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B75CA" w14:textId="131A87AD" w:rsidR="00661569" w:rsidRDefault="007D0F13" w:rsidP="00025443">
      <w:pPr>
        <w:pStyle w:val="BasistekstVilans"/>
        <w:ind w:right="-426" w:firstLine="1701"/>
        <w:rPr>
          <w:color w:val="5E356F"/>
        </w:rPr>
      </w:pPr>
      <w:r>
        <w:rPr>
          <w:noProof/>
        </w:rPr>
        <w:drawing>
          <wp:anchor distT="0" distB="0" distL="114300" distR="114300" simplePos="0" relativeHeight="251707392" behindDoc="1" locked="0" layoutInCell="1" allowOverlap="1" wp14:anchorId="417F8188" wp14:editId="36CB8A53">
            <wp:simplePos x="0" y="0"/>
            <wp:positionH relativeFrom="column">
              <wp:posOffset>506095</wp:posOffset>
            </wp:positionH>
            <wp:positionV relativeFrom="paragraph">
              <wp:posOffset>0</wp:posOffset>
            </wp:positionV>
            <wp:extent cx="1616075" cy="1623695"/>
            <wp:effectExtent l="0" t="0" r="3175" b="0"/>
            <wp:wrapTight wrapText="bothSides">
              <wp:wrapPolygon edited="0">
                <wp:start x="0" y="0"/>
                <wp:lineTo x="0" y="21287"/>
                <wp:lineTo x="21388" y="21287"/>
                <wp:lineTo x="21388"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616075" cy="1623695"/>
                    </a:xfrm>
                    <a:prstGeom prst="rect">
                      <a:avLst/>
                    </a:prstGeom>
                  </pic:spPr>
                </pic:pic>
              </a:graphicData>
            </a:graphic>
            <wp14:sizeRelH relativeFrom="margin">
              <wp14:pctWidth>0</wp14:pctWidth>
            </wp14:sizeRelH>
            <wp14:sizeRelV relativeFrom="margin">
              <wp14:pctHeight>0</wp14:pctHeight>
            </wp14:sizeRelV>
          </wp:anchor>
        </w:drawing>
      </w:r>
      <w:r w:rsidR="00661569">
        <w:rPr>
          <w:b/>
          <w:bCs/>
          <w:iCs/>
          <w:noProof/>
          <w:color w:val="613670"/>
          <w:sz w:val="30"/>
          <w:szCs w:val="28"/>
        </w:rPr>
        <mc:AlternateContent>
          <mc:Choice Requires="wpg">
            <w:drawing>
              <wp:anchor distT="0" distB="0" distL="114300" distR="114300" simplePos="0" relativeHeight="251680768" behindDoc="1" locked="0" layoutInCell="1" allowOverlap="1" wp14:anchorId="291B842A" wp14:editId="1FAA1A99">
                <wp:simplePos x="0" y="0"/>
                <wp:positionH relativeFrom="column">
                  <wp:posOffset>-2041224</wp:posOffset>
                </wp:positionH>
                <wp:positionV relativeFrom="paragraph">
                  <wp:posOffset>-1641475</wp:posOffset>
                </wp:positionV>
                <wp:extent cx="9580569" cy="15210156"/>
                <wp:effectExtent l="0" t="0" r="1905" b="0"/>
                <wp:wrapNone/>
                <wp:docPr id="212" name="Groep 212"/>
                <wp:cNvGraphicFramePr/>
                <a:graphic xmlns:a="http://schemas.openxmlformats.org/drawingml/2006/main">
                  <a:graphicData uri="http://schemas.microsoft.com/office/word/2010/wordprocessingGroup">
                    <wpg:wgp>
                      <wpg:cNvGrpSpPr/>
                      <wpg:grpSpPr>
                        <a:xfrm>
                          <a:off x="0" y="0"/>
                          <a:ext cx="9580569" cy="15210156"/>
                          <a:chOff x="0" y="0"/>
                          <a:chExt cx="9580569" cy="15210156"/>
                        </a:xfrm>
                      </wpg:grpSpPr>
                      <pic:pic xmlns:pic="http://schemas.openxmlformats.org/drawingml/2006/picture">
                        <pic:nvPicPr>
                          <pic:cNvPr id="21" name="Afbeelding 21"/>
                          <pic:cNvPicPr>
                            <a:picLocks noChangeAspect="1"/>
                          </pic:cNvPicPr>
                        </pic:nvPicPr>
                        <pic:blipFill rotWithShape="1">
                          <a:blip r:embed="rId12">
                            <a:extLst>
                              <a:ext uri="{28A0092B-C50C-407E-A947-70E740481C1C}">
                                <a14:useLocalDpi xmlns:a14="http://schemas.microsoft.com/office/drawing/2010/main" val="0"/>
                              </a:ext>
                            </a:extLst>
                          </a:blip>
                          <a:srcRect l="37602" t="22655" r="40251" b="37230"/>
                          <a:stretch/>
                        </pic:blipFill>
                        <pic:spPr bwMode="auto">
                          <a:xfrm>
                            <a:off x="0" y="0"/>
                            <a:ext cx="2339340" cy="10406380"/>
                          </a:xfrm>
                          <a:prstGeom prst="rect">
                            <a:avLst/>
                          </a:prstGeom>
                          <a:ln>
                            <a:noFill/>
                          </a:ln>
                          <a:extLst>
                            <a:ext uri="{53640926-AAD7-44D8-BBD7-CCE9431645EC}">
                              <a14:shadowObscured xmlns:a14="http://schemas.microsoft.com/office/drawing/2010/main"/>
                            </a:ext>
                          </a:extLst>
                        </pic:spPr>
                      </pic:pic>
                      <wps:wsp>
                        <wps:cNvPr id="23" name="Rechthoek 23"/>
                        <wps:cNvSpPr/>
                        <wps:spPr>
                          <a:xfrm>
                            <a:off x="272134" y="4715436"/>
                            <a:ext cx="2007870" cy="6650248"/>
                          </a:xfrm>
                          <a:prstGeom prst="rect">
                            <a:avLst/>
                          </a:prstGeom>
                          <a:solidFill>
                            <a:srgbClr val="5E356F">
                              <a:alpha val="7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hthoek 22"/>
                        <wps:cNvSpPr/>
                        <wps:spPr>
                          <a:xfrm>
                            <a:off x="1034104" y="7082118"/>
                            <a:ext cx="8546465" cy="8128038"/>
                          </a:xfrm>
                          <a:prstGeom prst="rect">
                            <a:avLst/>
                          </a:prstGeom>
                          <a:solidFill>
                            <a:srgbClr val="5E356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E31A67" id="Groep 212" o:spid="_x0000_s1026" style="position:absolute;margin-left:-160.75pt;margin-top:-129.25pt;width:754.4pt;height:1197.65pt;z-index:-251635712" coordsize="95805,152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EDgBWwQAAJQNAAAOAAAAZHJzL2Uyb0RvYy54bWzsV9tu3DYQfS/QfyD4&#10;Hq/uuxa8DhZ2bARwk0Wcws9ciloRlkiW5Hrtfn2HF8nrS+skQAsUyINlUhwOZ86cOdSevL8fenTH&#10;tOFSLHF6lGDEBJUNF9sl/v3rxbsFRsYS0ZBeCrbED8zg96e//nKyVzXLZCf7hmkEToSp92qJO2tV&#10;PZsZ2rGBmCOpmIDFVuqBWJjq7azRZA/eh36WJUk120vdKC0pMwbenodFfOr9ty2j9nPbGmZRv8QQ&#10;m/VP7Z8b95ydnpB6q4nqOI1hkB+IYiBcwKGTq3NiCdpp/sLVwKmWRrb2iMphJtuWU+ZzgGzS5Fk2&#10;l1rulM9lW++3aoIJoH2G0w+7pZ/u1hrxZomzNMNIkAGKBOcyhdwLgGevtjVYXWp1rdY6vtiGmcv4&#10;vtWD+w+5oHsP7MMELLu3iMLL43KRlNUxRhTW0jJLk7SsAva0gwK92Ei7D29tnY1Hz1yEU0CK0xr+&#10;IlYweoHV25yCXXanGY5Ohm/yMRB9u1PvoKyKWL7hPbcPnqJQQBeUuFtzutZhcgj7iPqq3TDWu84B&#10;6B04bpczDNuIS+tK0luDhDzriNiylVFAcEDUWc+emvvpkzM3PVcXvO+RlvaG2+66IwqKnXreusWY&#10;LnTHM3a9glhg7rmku4EJG1pRsx4yl8J0XBmMdM2GDQNm6Y+Nj5DURtMvELFrxnxeJUA4iD7LqrIE&#10;8yUukqxMMYLGzOdZHpvTWM0s7cYMxywCPAYoiTb732QDmZCdlT6Zb6FklufHeQGS4CmZFEmVL/yJ&#10;E68AcG3sJZMDcgPIA0L3/sndlbEuoEcT1wG9cE8hHchh1b3xhXBxxiGUyTUVyJ0ZEYfZC8y/q6N9&#10;KSE05/aAWvlILQC9s51ktyjLHVei3dTQpg4Bji01dXM2z9K8wAjatpinZZHHrh0bGyR4vphHFKuq&#10;TLJi4cn46Ok7QTSy541D0GFp9HZz1mt0R4Ax5Ye8rC5CAXrVkfB2XiTJWLdo7gvzxM/fVMbBEBL3&#10;I/vQs1DHL6wFTQThyvxx/jZiUyCEUuB86BvTkYbF+CCQKRJ3f7kdPpZegEPnuYW8Jt/RwWgZnIy+&#10;A3+ivdvK/GU2bU7+KbCwedrhT5bCTpsHLqR+zUEPWcWTgz2EfwCNG25k8wA9Bxritd4oesGhO66I&#10;sWui4e4EMsD3gP0Mj7aX+yWWcYRRJ/Wfr7139tAAsIrRHu7iJTZ/7IgT4P6jgNY4TgvXqdZPinKe&#10;wUQfrmwOV8RuOJPAF1ASiM4Pnb3tx2Gr5XADnw0rdyosEUHh7CWmVo+TMwtzWIIPD8pWKz8Oyn4l&#10;rhXcB6F4jttf72+IVlEiLDTGJzm2I6mfKUWwdfUQcgVq1XIvI4+4RrxBGv4rjZgu/QONiPe+15K3&#10;NSJN8iJNgkjMk0WWpl4CgLLxCl+URVVUIPFOahdptkjyf1skAol/asBPDfh/a4D/toVPf3+NxJ8p&#10;7rfF4dxrxuOPqdO/AAAA//8DAFBLAwQKAAAAAAAAACEA6MCaZQ0SEAANEhAAFAAAAGRycy9tZWRp&#10;YS9pbWFnZTEucG5niVBORw0KGgoAAAANSUhEUgAAB4AAAAQ4CAIAAABnsVYUAAAAAXNSR0IArs4c&#10;6QAA/8pJREFUeF7svQe8XlXR9n3SSSD03pvSpCq9RkCsNOkBBAWkigoICNKlKCI2uijSQQGxIh2V&#10;jpDQIYXQewskpJ5v5vrPzN7nJJDAi8/7vN8vN4c7+9577bVmzVwza2bW2mv3OP6WER369OjRo7Oz&#10;077tuGfPnnZsB5MmTeKYSz111T6c4VLdyEGHivjx5MlUNVkHnLZjO5M/o1GrtrPDa7OrdiNtTO6c&#10;3LtXL85Ye15hh5NkhTkJMfY/jfbK2+23CPDzVmcU6PDy9pmsHnmFPb0eu4tu9urVi1a8y738Lgjx&#10;W6w5pyeYQzFR2HAAntj3048/NPOss825wCJObA+RB3utJmtRfJs8OZgWDFdtVswveIvB/KjAO8J1&#10;44CXcZpEFTXbVa/HSIZBak2H3rjVZpwUISqpM0YCDLLvTqtGHeUkJbM73hDn6R2VOFNVFfxxVrhE&#10;jJMi1OrzAt4bydpP0mUvG/J1+qkvoGGEqYNZp5isrol3caf/dKqNk5N10FTRw9DorYQgghFGlrF9&#10;kjPexZrg4d6evXo5lZ2dJn0Yq5s7HZAlbnUJqnv1MuQESc43wcy71bNH56S43dvzO/ynHVoxVdgz&#10;oQAf6JqwHWwVQOk8PA9EqayoTRH4mUmTJocyogSU0C0FzmhFZ4VepByai1AEUf9PbPB7Q+MEIdBr&#10;l53boowmXHZARSXsqlDhqgQbCy1AMRrx83G7a7F+qJqQolMgfCYq6Eu7tmCCWJTwV53iesg8DwJL&#10;ZZSQnVstMK++ea/VEYGn4B+c9IZUuOkR8IbVbfzLqlDSxI2iy9Q4Gc7Vnj0mjR/30qjhcy+0WL8B&#10;MyetIhsUSYwu+lLsgINArk8wPfsa8FF5P44ycRjIckY5pJM9MgvtH4ENuixqypCgzjoh0QSDQgla&#10;zac0MHqyVJI7kgJamDGZOEe49Dg4qVYC/5AmeFTh7KE3E4CBygR+aJLjXBbMb++Gg+xVidKpEm6w&#10;RT17+hAQdp5LqQ6Fty73JvEhSjcDkjvMggAzMnZSgoGpYajFEG9amh7URy+FRsojpzwvkISYQyJp&#10;rqtcm+GOzyqQIse4IeZATQe2tEG1mcpkbsilwb+G4OgylaQSoYOiPKwcmA7cotc5jNDrrCg65oJL&#10;byGILPsQ9jB5FaIPBsVoRxlvFI6LeTrIpvywISGBzclkS4/UQEcXZgIMq+dZUpXmTUgjOldooY/c&#10;yqc6BT6D58K6HY8Z/ebo11+ZZ+ElevbqjUYkZjWUiJbJkydVB8UbCbmxDylmNQfYSlhhcvHukiY4&#10;Vre1DnEVylY4Vs1fQgVD8bIX1a+w5TpfbmRjT2R+YQSGwofOGE3kAMiTQSXDUXTLLLcwMSLnAsmE&#10;UyGABRLEqepRMDn4hNG2++U9gH/60nZlozY1of76eOeDebqycNt9Bl0yu1HSj+EvXDPxXvxXu72M&#10;RsFbzk/qt1XsvpwQ69TgM8j+qP6yyQ14rHt414XwUiYG1rRBacvxIRGWNTdpUnZc+GSAboGzpFm4&#10;CiRbGR/I3DKiEQhFxLuM6kYdOGdbuuCCtYJyp6X6+gcHzH/7uGyVFDBj3ME9wOe0T+Gf3hcqoIdi&#10;0amIEQC4RiVxwRqCHaWS3ngqAEBC83S2MR7WR/CPpVQrbg4wchKdK6Nq8gYCVPoZSqg6W4xyUl0c&#10;NCpHC1haN1Eyq3nixAmdkyettODMyy06T79+/aKqGf/M4MAMDszgQFcOjB8//udXDunVu1+v3r17&#10;dvSc3OHDaI8ePvR4KmDyJB+57IxnP9rGORwVrN/75X/KN0hjO7X8j+hxs9Y1/wOZMayXT5KBtkx3&#10;5H+qpI2wRKMMEDW4RJoofRbO1+38lAmO/EPdaByYNGlijfXlY5D/oRVSXnRB3840KoSGiBOzfu6i&#10;udZdTaCtwb38k/Acql/trtFfqLKPUVI19+7dm0sctJmZAXt0GSItdWa/J4l7Vd6OTfRUSyttMXnP&#10;7KRyX3SnxlbP5MBtXH197Bc5t4qOCX9I/qisJVh6TpwQ+TQ/o0u6N3wDuSsk/SJSkYPhA7K7FDbg&#10;Ws6FMhrq5dw5oeZ0cSOuCOfdExM9UEhJBlw8BWRRHa9QqITrdykV6dLsbPKfRIXBGZxtU5/Kf2ZS&#10;TomQ8I3x8cK7y9jA8zYRJQWkKr1g3ENeVGG39+rZK84gR5HkaYRJ+MMt9y8botfhKeGuFDLFgcro&#10;2q/pw386qy2cwwk4WVmsD8C/Z0pTW+248rpeg9VlMoZuFMCqnjhxInCvlhxtqaKcb0UXoXvWNxdM&#10;GovSushMpZkAHGUjwIT9LHBQCfVXr1AbquIbUkuTKVBKSzHhBEg0VqluKUo8+5wmpk+fPnVchNF9&#10;zgNfKKySxROg7CY/NdnVUjHBxIkGJ4xRo+FKUQXidF9knynhQFTyFH++2EEj0S9zfEVSuL7qrLLT&#10;flOqgeCb8UBxwypH26WgkV31u+RlyyI1TM7uS7GJt1tcVc4Ukx2xhWcx/ONS690b7vklbgYenvTR&#10;WedDRRoq6cKVOROfvdZIuUf8SHgAKPzesDE6gWSdLT67QC44bIqyO5DSxDqITx4/Q53o0Td1IWtH&#10;uAcTnmEknQ2STb6Wy/Zi0hGCHM1tKCklSUVZJTGUxQhAinwvFNbNhjvXI92RAMPiiWtOOeOBrJEX&#10;Sy3hOkoTqWSI8dDI+xHuQuoj8vSPsyjVqjoVAIxcnpPn6E2vwn/6AKH/IgaTIoe7YI2YZOXNaArE&#10;Lk1y/E8im4BOBmPVKacZXgWooiP4TBSurjWcV9OB/8i1eSknVdzggKFRWEz0quNugtVqXEoNKwZ2&#10;w79jjBpyoIGBNCkAhaAL2zDW3MEqyRmkgK5AsPhjgxZideJz7AxFQxFADjxx7qf9jJOBNOeQSgaT&#10;0Y+g1e+iApcojpZ32QsUnMqFgtmqMD+ZC8A0gTevm1aoWo0HqeRE+GRljkj/KdPKRGDbggUeEE0q&#10;YGqR/Bd1OHU9RkQ0S2noaCg0uNVwdScyzkw85DwH3aQnjroSbmsQyZ4G8Jw8GXnAVvKVdWDyxrUA&#10;NYcRHCtngX+kr+SPxCR+ONzSBokwMw5mtBNmcYtKh0UR8+XNCe/2P6JG9C7ylISE4gQ37A3CmDXh&#10;fm80RjdRXHSGcNFcGiJxpur8fpmLEnwzsxL4x/IH5x3/1rX0rdUfHzmquag54xBVG3rTaiL6jIhD&#10;iTSsNvUI9WEfpED0Sb3ww2RgWNK82wsxjhc7UT0+cCBbTQ2VQI3S6lfB0M1xF/yndxGDoAeJdquG&#10;La9Dcoc/mBlQpLuceHe7MSmpGV7AoCIiI1lZwPamMcIoV6qEqA2TAtmRWNR5WVG1Jf2gU2XHxG4H&#10;l0e2gp/RLFREvEThYGBLmwRD71cATpBIk+4NWdCF+ELJY3aKGWV1IXDiGXNUIuSoeuhhtCshEk5g&#10;INoNwYbokUZw4cRrwQyUBdWsUrSEi+X0Z0ifPMEHIOfoaV+wYx8LLUrvFWOEH97EcuZOhN0rS5Z2&#10;CbCW7DSywx87PdFAItWQiCExBwtV6LqM+cwZDlRJuAncwr0aWeAJCuLsCl4EnwEJY1NqQDRbRlWX&#10;pGvyqSQOuQ66OQSb2Wcj3Pim4DBTIbJ7KEAOEk61uVtNB4FijjJh6/yOYDquEbeLXWmKG/sADx2x&#10;FTVE7K2b5UFFLVZF4l+pHWeL5qqlQFClRH9X3a8puhAKY3iUcVMcBMa4wCBqlZsTNGHChBR7iHXG&#10;PzM4MIMDMzjQ5kD4URPHT5ow3rPP8tkmTyafM1FGzFMBHvhnMvH/3/kfbGZZTsY1BjhGex+Om/xP&#10;zz59+ubAnjGjJ3PcA7Fb7ACHwd2h98n/uLlmFUUr48nP93M2iAfxl8pHqjGdM9RAGWqmIfJy1MDt&#10;dnXCxIn02n5Yvg/Hxs7EUsuODvOp8IjsPN1vPB8VTv7EKNmmv3E2JjqiaLRAWAx3aifGAlZup8X2&#10;kF29qEt0BBlBWN1ChUiBCqGEMvCkGirvtKSAPwMZbQx8/PhPbxPyYE4xqhvZ5WVxUNKvA3pkfp0L&#10;SCk1KqSD1ZEp85/uvibD3x//TuHHm//shn+jIdxgUnV48vnpNWi3A9vQgWWVay5mBSJbaKha4BqM&#10;AMSFg8JxW13hbGQcCrutWYsQWAbGApympxQnefgt1LXVksmQKBn58einmvYEB10DsE1E2p4PydUu&#10;rIZuq4S3m5rTNJQTetV3q/nt117p1bvPgIGzUTwCNs3v2PRTJQ5Kc8LTJQIQfaVW0pyYbqJRK8WN&#10;7qoqYPOZH90kv7oxBJH0bGkpprbMijclf50KY+WFWiez4P/m6htFniFfaESgGLugm1UqlccR0NIu&#10;OC9bGqVQv6WWJRmVibvaLUrTJiE1r9Ndfpa6yEP3iNeprjxCGESxjNy3oEkIp6SOwhvI814U89Os&#10;lakiMstw1dvJwC64VKLUJZ/0qzOEVmoipv5kQcQ9iQOJCCWNUnKeOT3Cj2Jy2RTvjsTuLRBWpfZh&#10;a4iEKFWfAE9aJcFJFo0V5eAvqGoyC442Ui/BR6+U1a1CAKG4/yKCSqxG75CX50eaRLzI1yfUyhmQ&#10;GqDgkBoLrq4LrfajaxFJBln6p3L9sCaCS0rQIozyg0xuOrtYz66L0dFaea3MTuhCINVhp8A/RRNW&#10;FdB7T+isMqHNvOukiRPefeuNmWedvVfv8HLavYashmIEgTam8amOhCjDSMomaPFUC43RH90CDkPp&#10;7KCGgcRhzoD0YC150FJSCKVTRRifIg2qBX5f5g8H7FODTUiTOnPSJ+iU0rb9BqyuM0EKjmKU4KS2&#10;6cEEldQZd8EyNVRIjvJUYkVLaqX+AoMyCCoSGqeWHNat2or/jX3Akc3eFb1ItsBWhNXoFsTIGsFO&#10;KVPzoA9q3ChrU1u0WJYwDIHsY6kpowKWADLoFwzF7HA+wMsRrIT4tCphyRGEflBd3sw9rVuCbzFL&#10;Z5coW2pbeaIQJsakTUeJL8QW/7TJRS3omY67ChpSs84ussg+ywYEm9R3SU/4L/xANlMapjZIzQqQ&#10;G8pqTdNDZ+pGxsc2ejFqJaDQ6xb+J4wbN27suzPPOodBARbFnGuT522ZrzJQshFl5ssGVkMmqRC3&#10;5BLjlsw+1Lp9azlFbSa3hBKKD4CbMbOlkmo68FbZTC8vzAG0QhvrsCRXjSe67EeJlnhyS+m58BaC&#10;+T56yj4w04KUGSjjSTWpRmPha94UkdEF0KwlM9SRGUksoLw7D050Lexk4C1sDqNAiRjNsrIYNI0q&#10;YFJd04Ae1AZ2EjOUlleQPJEiwjalvzWp7UNO+IRxS1gI2qh+IWUqFFf8Jy53JHwD9jndIsnkioEg&#10;pmCgpkJwVOvUgp8uATPFGiezLIpuou8NAEJB0rnKVmLAg6ul1NG1NElQFHWqGAYDQ+zMajkPFSlY&#10;lT6CpBcd2I4upCH24b6obHlBIscuWCyRzAz72VrErUKJJTqATwthbf5oaVdZqEACnEVNJtoi6Mmd&#10;kyz3PmHC5EkT5pypY745Z631MbBrxmcGB2ZwYAYHigO2AvrfDzztg4alSt2kM5HpM3qarvYJvLCH&#10;Wk3ZdprKPXu//E/bIDMiYGatwg+X/4lno53qCNW71kZDjGh20KYnx9au+Z/MKdei6XIzmBy1vnMm&#10;RxmcEQ2RuuTpBS3ntAPLb4ZHqwBct4RvqSArEk12tvKnbZep1koyeNEFmmvnPblauT+7ZElhuFoD&#10;VlVbVbWhztWqs/H3yMJlo+UWV86NjlfitcRaTdsBV+mgU5WherVSgoNarxAmi82ITB2X698aE/ll&#10;aZkY3PVYGEFQSAWHK6MfDmjOBk0BIPjp8MNJi+FVOW6cjXROiqXF1eag5bsW5Oz2KfFffrvqD0Q0&#10;+G89KWus9zWj4NmXH4UrUgkfEjt0x50o970rjmhSQ/JtWvjP/KrnP/XJBJE35DzJ/KfjIRnplypT&#10;14QI+KOFfxcQgrZGa0oD8QFgMF+6A3gS/4HA0rgPwH8u8Q6eeOVVLxS0MW1nKivfTZFKwEg3qNTN&#10;xdwpj+kA9CU6WwmFnJdgJZTzQgsfuAVMKBQJO1KWqE0DlJSWSitamb60a6CtSlYrcACe0K8AWxOr&#10;Rx9LPMXAgBTRaTsJSJZK+VxkxvJkL0/UjWtOkBEoAb2RMkjfOr1V0luCUDQEZ3Dzm/BYsWDCqLgK&#10;G/20hgHnMkuWREEmImGAwhKt1CMCDG6kOSD6gXbxzQ+Cqy47CTFwFUFCw1UV9v5nHgNSVSHfajYT&#10;tdIl0758elSX0XNfaJRzmIQ4dDANRDAK8BDhYcWAQeujnmhtTqmTKonl+RKROs0qS3gGB2QvIl+k&#10;hHgOqQw80atioC+TQXFCyqoIsWgZrK9Kbi00oxEHqit/paRVn2Iqh5VxRzOEGnGNJb1CqkAic8gN&#10;ZcBSF0A+9ABXIUGtYs9UIUBFObFKyWevx9nAQukar5uaQymwKt61Bv+ha00+QW0i2xBihrtlVThf&#10;QnThNivDIESSEryddT4sBCDzqQJ5TlqomfCPwvQ6Ok7cmGZHDNBzRhyV9EWMMzpXOSFHqxxNr7iX&#10;dVJ1L2tghSm/XYvEY/wKSbRsUcsmwZ2QWg3AUIUE1UQQCZ3IqH2eBex2tc0fYbDm8B3xVJfqGY2E&#10;B4okkjIF2/gP6bXF+Br2jZI0QdtxLzmj6iHQa1XeWIesOdoNsLFyTU9gSXp80IXGfLXm4ZELxWKX&#10;nnT+HBTV4cYuqWTaliIPnWV9XxqIyJwHx6BQGU5nuOx8eAmZ8sWqpHRcXDK77mdggWF/mW4ZfBmc&#10;Fpz84SxWjyYDYAY3+irCXEBBRCLgdQdJW6zeqjghXrU0QjWG56QbfI6XMrkUWrYl7EOimzNxI5jE&#10;6eBCw9629RRTQtFSrDBf94Z/3EAQNOaYWnV2qSSHLUnNP7lWMkRJytLqwTxGZW0TGgYqAEoyC0IL&#10;xqI5lN2vgAKVDEsE/iOv7UWM7uRrhCuYwJioDqTF+tbw0iUXmZ6oHJoS+ZqpJafG9IMo4BjZa1Tt&#10;qt1hLhyuPhZocMnhyR4DMnMRj8dhKLLrZfnDYgiKU3Olusg03I8wHfBHY4R/S8rQ2RgH+Nz64Io4&#10;wxNIDi11W1LwzrIaFpVPVjiwa3VCSjwSx+4d6ZSsVaxOEiQCq9kmJ4KdMZoEv8XzWOmbNl+DQg3N&#10;3Cr0oM7BTzqnjspMljWtWVvsQ7hQ0X0okTXyTbrKvFtFWAD5G80wgqaoeDyCA3Jq1XlxrBQQgRZ5&#10;GnmD1DBqDYtCanZZUWLYpcKM5IuWhemLBcsMWywlAbdpjxk1cJw9BmNwEZARbOBE3UjCYqKdhsJi&#10;xHyTN6SF1clodKI1pgT+nUcYCvfBTGWox7W1JCV88UF2jDs1W6NGmuUv2IeUbM3PoZITrWpf92R6&#10;YAcTbfLalzFG7TP+mcGBGRyYwYEpOKCR2o28ebRuXHzcjkczNYS5WcKM2FWcXuqwk//b8j9hbLvl&#10;f8pjbxlDjC2Zh8rqyNg2SZ6ITystq9Qzfbd9OfRtOWg2Awjfj6tdWRS7BbRG/GBg5X8YZcrTZizQ&#10;uOMDa2WcOV/RhDsbmaysFF4VgIz2hzMMvlTFR2FViBXKqwzDHK1M9XYKt7vcvj0zFU0kSGE9se3M&#10;pMvUryeWJvfq3T3vT4X2YZcFINe7t+86APHwqnE2qmM6b4itTEW7y93KVyq/zaJyVNrux38F/1qn&#10;TEdABccJtmnkP22oR4IN/idOjPyndiygnrYz8H74J/vchnFb+nXp481/fgD+lagLpYMt/puuogDQ&#10;WspQSgWw2tykJwXlAnRpVEGqC4gFuIJCmx3op6xAY0eonxrsvJ4ciUarmF2qyZzSxpKQJ6DcteZp&#10;OO313Iq1KG94nXI6CG7AzSIDXjHPBqP4dtrSi+Wn307gF0x1n5kklPxm2TWaUB5EPrSfon80pPCf&#10;VA02EWawh2HsWkvGQSdLIiQHmyBN3PPooCToTFAjLg46qFCkZqIkbp9ZIiz0VpWtCAtFxOLbIzTA&#10;CJJVUGbFuBoJ/QoM1SlFzEqverWReWNKxwfLjC4EldgNmUBRMUwCgHuVHVNPpZk1iNIjhlsSypUw&#10;NcvIBhEKD3R3huUwnbDBy6uTkpFXQC/gFDtsgCVqqL649ENQzT9EgP7RSlXneaLLWQr61YpDsdVL&#10;9IUgXJe83bRQTgrhpF3y+4UlNVKYSX3JJ3GAOryXNAlB/SY/2VUoGUc7aWUfVEzDtgJjeEZ4CfjB&#10;vyMn9xyIzuY6rgQ73CZwpP6AIhGoKIxwmjYEw+h+EF/4z2kDMV16JwKCgZmDCfSlEZBYM5cR0EPW&#10;MctHi4V/UpN21WfJNNUpTQkFFDyIqX2O1zUo+xU4scKpFIFJQmgUUNhTcwpLpSuVLqCGwr+uK5kh&#10;2elS4C2sR2vlPsaGmDlL+i2a4Am2Z82oZ+N4YZSiVwkdB16ObSLYC9CufYwe90vCE3IhhAXwqgLs&#10;Zh+qBvoKM4PbkiFkhIDyKnRyr1CGyvLcNkxNRqT+0SX7ixLRC1JLPGUfdiAsLVUpc4AuQ1VBhYpR&#10;Q5UMzCCyTApRpygE0FgPzUYkaYA1TKu3HnIVozSFLlsRbaBc2U0/GykYFXZ7qxGHZAnaBMMb+xAC&#10;YpoIykMidFm7Pzi3XI5kymI3hpofDWEBJFGGMYxOofX+BHp6FBDs5fwTXr5ujSLRo4S3V5SQrUvd&#10;8Q9nsdE0RG8LhcgCqCSKgu1ezA/9AY5QjaAR897Gf0k/zTLWoB3qiPuklUWl0xR7ZwHOZo12cELb&#10;8gT+saKCjlyUKBzaGnQCabKHDO4a9TBrOffZBmqpYoyA3B8qo836VVpw6vKEE+cBj/EnxwVsKXUk&#10;mFuz9bLwSgtqvyMmTpwZaTrsnprWwXnwbmsDCi8TnIOR2pZHz61hhwAWAIC2pCKkrRFHAs2Ud4xB&#10;wpfR5bWB75ZxQANgmtOcEAiV8LynhlGdR7IEh6WPAfuEclqqkFHYB3HZ6efdA74gzccF6qRfdNDK&#10;U7Lbx0viPMQ8K1OU2AfmiQNjXeyD5u9Vp8Y4ppC15gCgSsS51VgaFtfc2AcMy+a6Q7UulzxwtKf1&#10;45ZkI1pZsgq8ezfTPlgdbA4TfWc2WlJw61D4h2niRcZdhf/gW0zBZtSKYAoqECY6m0Cd/IKjWhhC&#10;AUSu4AsicjLbSRXP/S9NJdKhzjJKENngP1kXOpNUteyDzzTbX3SBQTxccV834z6qvzbGZ37MmvhO&#10;0GlOp0TIjDMzODCDAzM4IMPr1kI23r9scJ3gpkMZg9gEya0cJt2f59CH4RIGchyOUw67lEkj77d0&#10;c8xaxjZ8eCuAkZcJjUY5yb1UgrmmuWnkf1qTnRCDff6A/E8OZ55iZnVzDjreWVq3BGhustGkX8uw&#10;14JoscVHzg/I/8ClDLHlKeSHPharNezEB0pyfG8cA8vSkrCicDGKerpJpFLecKZ4zn7QNVSVlOHb&#10;lGNKUUINNbJTJ1WFM5AphRIuS0WpmXl9nARaAVdsY0KPuMoEANXCXiqsA/sZvdOb21rORrgB8Bhu&#10;tpFMo8ZGCCgyWvj/L+Q/W+sXp4p/Vm+8P/5D4oVPOJ+uSIBqmviv+QbcOSr5b+c/Pyz+uxgaSERj&#10;6R4Ca0OQM9WNWs5MYXSPGgoNpQlttTRMlGa2QVN3eStJQ+mekgzN4x7UAJRRb0gtYlyETm3vdvoM&#10;gFr6AxoK0EUPdSL+UnLqb2ssx5RhFgglUOicK9dIQIipPhgUV3N1D/EPfmf0NyYtMzT3NcXebRdN&#10;7sih7rCEVkkHfawacCYyWFlGdonI0PnEMbrolOtqm4HUY//rJNFbBqvqC10g/FbhsOOQYCfFCoDU&#10;Zb0GUm4JnfdcwaiIHt3J9zLequew2P9XTCXRloGqLBq0iUZ8d0nTtwrE5Hn+SzwP/iiokOWLoEKV&#10;N086KKhTWEdI6FFHPhJL6llBSABM8QYAwJ76sUdrsYqc3EigQl0KUCkcNYlKCl0mbN1kiHCngYPY&#10;vJgAskk22dQiAoo0Smv+A/pojsQfILcIBrmwEFKaosyRmiIeRhcwAqpHq86bTIozKDjv9WsuS90o&#10;BGZ/YYuGTDZi1sebg+kejUdgr8DUuQ1PSKgiaGov9sJtPnVcVqWN/wwXI80U95CBaK2pL+61K0S+&#10;bayy/Aq+RqjsMxBaYB74BP6uwprrapLCDeCFJ5MbLIrMH1ATg3SSbsOtWASb5el1mGjREiqQGT3d&#10;ASHIRQAu/BOMJz3iRFiAYEvxNpUaySYrqJygXXcUT0LT0ZhwNOOB7lZnc1sSWQYgUczJOuN2BfyZ&#10;Ikzfy8ugy7otgJpPjVSFwbusnJ+w1/5X3iNaF9mkpFSrGN+Y6LACkbMuKTQCTX4Ft7syP5KYUo14&#10;Ni0HFKqCLBAI/qNnYriSd273KieS/dANmR/JVKmIqmSupdt8lsOTwlYzUksW5LRfZB4Zn3wyiSHM&#10;WONHOhZEyAFFnFD2wYcPpBC7DAuufMRGAaRL1hVjjerbPzl8TIF/OBP4T6e7lQJrISeqivBDxrPa&#10;dY4qGTpV/PvAqbW56hq+b8G/zCzGsxm2AieSY5kR1JWOVQFrNPNokgxKwRidLtZU8J8lUbp0DdCX&#10;mEugqUg7JnvsFNMGVmetQwFjRinemqsAeltZM+6KrjNwhxDdAWich4gNmqwrI1R22bBWpke+AxMw&#10;7DwgR4ValZUGI3plgl7OyU83RPF8pUDItNAU9kGslGQFaYGw1jEBKtjt/fUqFC+J0HCN8MX0CSsZ&#10;1lfeI3us52ilYagmHbI5f19x9kcjFAS0OBB4AH6RKA8khf301nNHDrcPLqBIf6tyrx+fEXapfD2u&#10;EfbE2esYCYMs296oIasKgDe6jF6J+TFZ5/hvpR7agJRGiJk66+uVdNByHgLtwn/Elmlam9US4mcx&#10;XJolfSn1l86iIOHNeDPlrWoole/XBf9YdKEguC11E/55ZxRkxURIPC4qaLjmiiFeKqclHFB6Bqjw&#10;X1pfLgcPEUQrYnt4Zfh+jQFnnFLiHn8p4dKyD+7raxkK+Jch8ueLnVv+EBRssxqAgbyw9vANLmZ8&#10;ZnBgBgdmcKDhgNsI2WjFXXh0k8ze42a2BqkYDBgaKthh7LPvthtM1IAPgzH7n8n/FA3VNJEg4zIn&#10;3Xh+YP5H1MYOzlne8zaWdLYpPTujdEumTZKRjOnyXpwfYlGX9w3ABLjng076TvUz782xL50uOOzO&#10;hgTVdjbKU+UqjkFl2Irz1Fgc4HxbiJxpZKptAIppvMaQq0iWgxymYnTmfDon3U+Wk4kU7HYP3rNf&#10;MSCqhsxUBHiUno6F0sXhCvABmL3tgIO2sxFSzscxKxKp7pcUij9csm/gynGDnLz6MeLfUTId+U/z&#10;2j4g/0mqriQIzRD/ofKfnqBABPmSP34inf9S/vPD4r/XZ3f/dsG9W58RFVNSsIDQBbjQGcBHScqE&#10;XUglac7UDa1VKpDbuhIGDh7RnG+XjtLms+3tJijjNCS8ijYl7+pd6pnlFGFWp7mbbQtiNdTLGX0v&#10;vLTLYT9EJYyyFl3fDGddW6Tdt159uW+//jMPnM05k3k9p5wwNbMM1iECXuePvM9gspohAxX+NXa2&#10;oqXilp8Pz5YCpIRUZ4TQ0j+/GE2bo6v6SfbJwVV5hBVOe/ZUbOXmJg8LtbH1YeNPwx5JjcXF/lO1&#10;en5ZFjyyXeQAi6uInttlKchEYybc12+nCxGBAnOvT3cSkMpR19UCIcfIiDAgmCOGEPM4p0IE3Myl&#10;Oq23CwL+zAp5XCxhunylGs34p4yGx9gKsloJjRgpq95gbI5wNNwe5gMnErHxUzYolo8BBWITOuGh&#10;LBtisDVEACcmY3QvLSsXID4zKQrnS7u5aieryxJj2K+oQgkduEoQyE8+YMmZq18ClQjUPkcJwuhs&#10;g3/RrEaxKmFti+zgRoKmRJzNRtNIPN2SlllJ+sSBsOY1ic1J4BFEplxieCbOz3qdPJ1xRmV7YMx9&#10;o4jn8V08I4ApQ0w2CfDOm68PmHX23n3tXfZSOlRLQIWB0OORM9vsYAUiXeh4QNBVOAsI5038LC4y&#10;/uow8N6wJ+RPHqcRmk4zdxX52TIzMIiEr8u5cVmk3bqcrcIvBAp73TxGd0IdSJGgmznP03BARGG8&#10;mkRURPWprCXvGnkSA215BQGBzxafBdHMyIe9TSQ3/MXORL61XQmYieEm0/RFLKsM22NlaCsGSzBv&#10;zuSJQqNYCU9zb59c5A7/nXXtlDds4hpGLzOwTT0J10pt0oUwhi0jqbxkyDMW6AEl1VCwR22VS0EX&#10;XIlJJso8tOOE7JCoEoa9Rjsg89sd/6RrgSuNpssRCtKoi4AmYulOiVA8CIFQB2xHoFE0SgDdvBWS&#10;okjjokjDwr7VGnNhwGmlwupIQiXMC1Dvhp/CP5nECePee2/MOzPPNqdeZlvWWDcmMXaL26VQOVCg&#10;YTL1qzrXMA2GSyJBA1JveNCYsmBBi5V0WmIt4xlDQDdeInak4T5bjuxt2YU81X4O7n6XD/3M0NNd&#10;u5ctwiLLHJnlnNSMlweoEzG+tyancnviWJifszgxPEtn4VuYMpHdGr/CsOTZMEXNEFBugyyrpI6W&#10;gW142CVO1ixUNOME+4t/vbAMhDTL6YFRMtmyn4w7NbGk0x4rij2CaNgH0gaQIP4HgGt07qIauRTd&#10;SuNxebXmuWW6vMDvzFevHZ4MkV0cBvcMQ38TS20pqH4WQsUnOO+MiDSHmKVxLabzAyDVHTUQaozB&#10;TMYyoPjHXYeYsAF8eg4pwxa1XaNAo+ap7qIgiEQv8kqUdS67H1v4t+1VpRUwh+ZCcAmFdB40RsQa&#10;f3ROzgCiSl/Rh3sWo8XqC/HH1tr720d96YD9zTFTx8LzzTXTTDO1yZ5xPIMDMzgwgwPFAXuLxO1D&#10;n7Hsas/efeybcFRbAU62R67KQ6+oxK2TrypNO99a84fJbud/GBfaPm17mMMYlkks88iZ9odxn/q7&#10;DUz8LPLsJwnTLsY2rS4nGUrCDk/hKMphIMkea11VZx9bcqGlzfEUi1I61pBe9eYlI+kc5tqXrPkl&#10;jVWR/+nW4pRODmdyTG8Gi6wzotHiQ3Wn2AjT2oyd6pkpxWQBfnu/XUt34qh7iNpajV5dKHGUFwxV&#10;laEmz0bcUeJArlWyt/bOdokwY8H/WpBHFzxpFquqm32Wi6QqZoQCSDvTbKYhbzCcjXhsLtbYFbTY&#10;N6w+XloBFAgxnoSLrox8G59T5YnX09EN/zzbh88Wzca9Aeau+FdQ4AxpB7G5iFPVMz9dsQheCkmz&#10;wPaU+Ie1Kpn412P6/CzaYCDw8/OttJvnP3Nb49IgUiLUUFXRCishED3fNQXlbnwL5224ThX/rEbA&#10;2/KD9tQHDTsDEvSApvpA80FTul/twsUUFK/sQjmhCK26USAoRZ1yiTiTLaXehXigANrKJgI1HHA7&#10;ZAaJLAP94vYJWvPPh/P0vbgcbCeEzjWY1VMKezKaeaTc1Tr769Mz0Zw0Vjz1HCJ6aN96VjpiqsYI&#10;VrGkMwkkm9DEFaK7EoXAMbbMEw35dGEmE9kiuciwYzdPeMDBlLAjYoVYGj49EZEvy2h139WSDrZC&#10;/lh7FcQoZ6qgwu9zLuVKFvrrwOWB8ehWDISChAdFAonHmYpkFWgRbUqM3s3MPttZGFsffiobqPOZ&#10;NSDiC+7yjHmtz1HNGIuordPDsy49zFVsJGVqZhXI0ZDv3UzOiDAxm8gANeJJXWqyFXBbtsMNpjAT&#10;y2g18nnd4hMaqkCXFWQeqBDqM1vgXSiVQZJqJnL6oflpkjTWJgTUKfkqPHMaH0y46vaxRHN3Hi76&#10;gwXxVtYGD9aco5/JDQLysBjqgiIv64hPyhX+FTmnVQkdQUbJ1OxzGkFxutQfxqtME1qHr4CkEHqV&#10;sWOfWFYXaaK6a8fcwl2u6YJ/LEZDfz2VrLXq4kl8cu1h0QyPyw4IsWJjLGpqGCJUs3eHf5RN0jYp&#10;rSfrG+ILDCoMBuAt3eG3AMKpGq5Ck1WY1mFOzpqoQ2gZJrr4A4OCUWEfwh0Q7Zi7MG4uBRaThfJ7&#10;PaxqTOb4FaHNy7iXQBUFAvUG815A9NG6HvROAyujEjym72KK0jHtzxT2IZmWCp6WObqMAQkoB1nF&#10;kGBFDtXRqUg9BMXOHZ4lb9HHYxwJGJed1vbhruk/WJL/uS1iOZ3AaFfpn8yL38vO3SlNR5CwFIrm&#10;VpQFhGGMJPgaIgVv1Rn44TfkFf/LPXK0+EpqBQPSgjAYUAu0/fmTGK9ti4nKAbEMEijKPLiRpJWk&#10;udEkcY7cG6aLr5aYg8IQNaaPYSQxUHxrKYUQyWiCAiBQEemJn2gCW9Qd/1GPF+emlAh1wpPsUXtF&#10;SfQLnQqopJGH3HLTjYsEP7X0NfKtKSEMhFZX++ws42Mgpit/CqvqS+RHjWSY6LoaHQ9xS11bTBZ/&#10;3GwqHhNqwuB5o7EgIDQ40CJwws3QXvS3Op7ha40PjJDcHks+xSDBlQUHcVUGGLGEnYzhMvuphjLn&#10;2yztqdC0wYYDXjpRo0uoM7JJIAUARIwXCM67iqqMd1ZPaDV2i3rQYrvLZ+KjB+pU+BWRf9TaW1Yh&#10;1Qis5zPSgsEHLFBQqM6GecDOMazLgGuMU9ySWm7HbJMV/aonEnIC1c7HizpytiMdjBhbBQAgGiKN&#10;PqZ9SJ4hQ29ZFZbNDu0O8HRqJXWu7SK2lC+NSXBvjWEitTQS32HT0h+QedB7h1I6Gmqkg96ghNAY&#10;fCDvxSMGC76F/QIGaFwqvmqOSTXc7C74910xXFUDQcFeiUZaxQCZ1pV9/0WbtaH+enI5vaqgxiTl&#10;NEAF9gTHSRjzZXqxBr3F8hmHMzgwgwMzONDiABZDw8jk8ePHyQ32uU9zxuzYDKevupVLIGMbhpcK&#10;ME2ylo39/FjyP2ES0yYzBIQXkSeJ0T6W/A/0W0cy/xNWtQw1a5/50F+GIW70J1DC2fCkM8xMFsX2&#10;CAzN0FyLlHHwGtMtG97uZvgSLXnhv1RV7QJUXn0h5VIfhFW3+zLNxo9wGihAJTYXAUOa6CP3buY8&#10;ZLdJpea6ZAWUTolommqLWm60wb2G3QZLSlBSD6EB0oc2OlXVVp01jFYf23sPQFtVyE/O8LQdzdlK&#10;am63e23KofCAr2CNVnyXwp02/j0IzU91tg64omjiv5n/lH9RfINXJRFETAGbEmgydekI2qX2+mt4&#10;VTICjXQESXGV+usnVz8C/ivALJ43UwGQhZzawVJRU6LloEgvdhMEtukuSZfYuKvKlDLSYhud1QQH&#10;9pQwvOYnB6X80FAuoTjWy3qEm9umHD6WdrV1EuIp39alKlwqRC8QA0azcCAIVpTCS0tUoREcbm4G&#10;u+h8KkxylbJaT+vBkrzq1PY4mXwuripK6M5VzoAlOebh1DYhvdx90lASJ/NXslNCsLvttWUB2VvF&#10;n/FQg3iQEgwrUJwpyYr4eCozOENaRXlHv6agxRtVdMyHDUkyD15aQTonNs6jb16nvHtdCt0DDxEe&#10;in/eNbVHcWYIxWenvMm8eDSilcJafpJ80GDgkZvjipxRkeq4LfPtBKCwygzoUwfqYzyWQrIHaFUQ&#10;6pQ0syb+S0GduxTaO5jpgRw1WbIkxpdewAOgGUR6l40VykNVXk+BD4OrMhShESQQMj73iMiUqJ4V&#10;QsZpuOVG6OnQ6izTmP5TZKChxFWIA1QUbrviP057N1kTqGkkgkoEXT2FjC74DzA0uCPBVyla6VWM&#10;H22JKL/XZO4Ef1leEYuR9XunxL9qifYgDs47prskQCPtpaK+/2fmaoOTWJsa75M9lVxtQ4j0YrQW&#10;pkPTFYF9yBCTu+R0A4iRSgkpVInoISIrwIZHIlEIPE44J6mgyICqGMY0t+SXW5YNaepkCK34lsRn&#10;ggFEh/rkbibCs1dIdkmNCcy5c1GrtxJ0M+UAQ4IYUZxYcjlhciTfcF4kev9IiaWkrURtW6OnMljk&#10;Bt9iDxbJ/yIRrIQyycuQkroUPMEa537NlSAB5rALC8zeRKRU7GYbGcF2i2/x8IFMXSRNvZba9KMl&#10;ZrCXso4VzaEgmfkr2QVjQ3iePvPdOyITFyKODV5FMhYmbhevSWSjUG38I5doV+QFOrMtLvmNXfHv&#10;N0p2YQu9vJzR0J/oKv9kvCP58MlND8oaSyIxuAMD7A8AnTr+0wGAwnIHyzxANl0pCInSGLnykj8t&#10;lL2JF7zYDV4hUOpiPIGOoJYX2vyBhc4fljDkBCqsjsQ5fEk8tJgdI3KNhsrfxSBL+fbiAGsJPcs9&#10;EOhcZGydJxoW2yuq1HB8ZPObLRqKDIEkOqnaVC36KDnVFg+MocAmZj5yJNYYF44Q+VGrQCJuptWR&#10;uDtpeUBtKCddoQXrBQ6AdmGSzrGkWjyWRXFWsMm12K7BTLMAvuoKjS/zoAZCx1VGLkZsuBElwak+&#10;fq21KMTqESCDYcRpmQX2uuwqTjLwhsmgImxyrmFpDwZl2dwTEPYw+mG4sORJlHgS7mIMAamq+RRt&#10;rFcgBezd8NelOgu0YxXUucKKmawbcs5V1O3VSgGqXfCb0in4+xlWHHtPhTAJTsvD5T45tTGR39V/&#10;COcklNTpQTP0cJ1VISe5C/7hEq6jWBr5iAa9BdmM4qzneDbRESAikDACWRNstwF77Ywf+37RXadU&#10;q40ZBzM4MIMDMziQHFCw5pve+hjkzpmHb3LgffGQjJVbct6nhbnG/P6f53/cjv338j8axSrO5aBb&#10;/qdQQASu/I+/4A5j28UsK7Rk9Gyfn4pL34VF7NoRERBjWbf8TzsshbeQim8Pq2XbI4XVPshxJMr4&#10;4CKXye5qt1LFoNaukvyN5rSZmAna8s7NOM5Y2HJruRFGtVkEbTgbvKeHAqwabrOLhbRFA6SytBbK&#10;IYkO0pzXo4XSfGi36oSZxV72jqgy3rqW+noGJrM3HNDxdqYCAugFZYwnvqd2drZq4N42/tkLoXhS&#10;DBGMAixFP12jLfpIDoST9L3Zhix7TesFvGJCdadwXmgBBh8S/xP+5/Of74f/2vm6jf+wPnS7tkpp&#10;g4zSwg1L+CNyrtdkW2HcRLSr0AZPkVOb18XE2pqEG6vmEq1rUUrXydMrNSPYzmDV5d2yIHSh/Mqc&#10;F6qMQ5N+KvWDNrDgZFgGoYULiEH2MAFuQHMbeZy3Z+XqbtMXgi7xsNlJWX4mDmu8G8rLqEKbssBA&#10;uR6zllmBAy2C/9TPFleV3MEP1mJnb4EzwdVWgCmPXJX6spnYqtX35ZELXEahMmgeGWoPqZKLM5mA&#10;NxcL6670pLUep1Euwq9mx1jiaEJCPRFceatMlBAX4XBTlkCX0AIyaBH2eo8iYvEDpC/4+YuAw4oR&#10;Rpo37ybMi9c2FJmCDqNfa5AQMeFHccOZr8SGpBCYsfp4aQz48c6lfSzj7swNCYq+rglKukxkYhel&#10;Z75TI1yV6rGPoRNDnOZhVUSyhEDQCyYDKsx243NwHfCQIbJDgj36QxUUIP0XA4/PH8ZI4MW8DXil&#10;CQ/FUiXfYJoidiHcuyHZNUl2fro4WvjnRhOK81xphVhLrupZjsR9if/gp1QDEEFz7C4ifgriuY4Y&#10;ANCvyspBnuJh/6/wX1bF8WsyDfj7+jI3ApGLCB1UzYl/NUqEGfiQ1eRXy7o4B3Sl++psFfQapZ1h&#10;dq07jjFTPRFZO0IicfDTjT9h1FSd7EA4HI2tgz0yF8kcxf7xwd4LzwTw3gBsahiFFSn7oJkDV0kY&#10;UlIL9sS2vBAr9giuze/ofEjZaa7kb+K7eopMYEVY5UighwWoMaURR7pQaIFzlVwPBgXwyzY6+MNW&#10;JotbNlA8zz74jWEQRQoGQmgTqiQ7PfPCVIcsVJc0NIxIDlMgGBTCRSrhKWIdvCpZYI2MrDLAJNTQ&#10;kDSgtBAcqQ7vbNhV4Yar2AWN6Z7dcWVEdbMAhqttbkwdcpNrb050ejukfxFy8aoOAJzYHLhtd5nh&#10;xHCBz8Fdgn88ytMd/zU+ZtoapQiMRQZeHGytK5GF8LpjSGJQbvAf3rnw34hDaGnwj+Up+8C0QfWl&#10;wWoxIvKVQZzAFvxJu+qG0dq0drSKVvxpJRklrlBqNFTACF9CV2tTwqxZBk9CiWRnWI1GB8NXLv6E&#10;88BkgRRN1jPmD3As8AljyGCUkSDKmthPFrNTgX18OIZEJmNk7aNuYbO4UcJzktq6JnWLfRtbW98U&#10;wjPziE0OVmDXaJmPTEszWOhMYwGIwBp8isbavlDqrJ3TwjaENBXTSgM17AIDWI7djkyzZmVkHqLL&#10;vMmDOWYfevSAiHQjcaLuhXXMh2kK3m07CcjTrGnH59wE0C4JyaBCXMdvF2+8baXgqRY7ECWljBDv&#10;pIfpCPFhfjFB7vS2BmI75qVDarpJ91v9vCRHlgTRGCWARxrGbo8ZgmJP68N4K7eo7APvmdQKCZ8U&#10;d9cHMwVt2amyZjTuH7hnBCBucUj8D5csvFDBW/iXIYHP9k/iP4xvMDnJVUARM5qOimb3M7Ub2qW5&#10;imw33Afx2lt0B8ZZDpxmfGZwYAYHZnBgqhzIkdTyJHqxm4Yf+9OaXzk6Ml7yLjhw+4+d/9+W/3Fr&#10;2c7/aCzAZYVyDipSs5/tBdRWQPmfZlUyd5UVZZzU0BMfTHqbseEqBIt8JXm1y434P2Kz01NJfDvP&#10;vVVDO3dUbK8Dq6TyrVRVuXVyiMWNIrjdLmTADbLPHkEzXusMQyEEwyW+K63Z7ng1we1thlQltMX4&#10;W2z3WIAUHMQowiphtbvAyWo01tjlWmk7T1IxgxHf7BQmQE+5nfAZ3toxa70L0uQxqpsVtsD2LvjX&#10;e6qlMs66bhiwG//H8p94qG2J4z4Bj+nJf2aCzbeawWVo97eF/ybpSn/fD//Tn/9s47/SsLTuW6CI&#10;GhzjwA9isB6218+XCJF0iRBPq42MIrqtDAACCMqlc93Qd+w+TvMV/aKiVA6vA1XtWYVcH23BtjO0&#10;FuFmvqRMQDmFML44Syt0p8BXjOD26h1qxncSH8pc8uMSNRRiSJfwsfttFUxUVfGPQpHKOjkzlbLw&#10;h/JYe6kkY/YigEhoB1tc4TOo86ZjGUgkgK0e70t2p9RVbNUynLLdCuQiWNJWDBKcxJ1RuOqRO55r&#10;n4vPlKLj+Pfqaaw6sYNYn+LxSoWLkY+pyKeSuSUphXnKvOfj5AQGJAsgDFZEzsX5H8oDlFs5Cz+h&#10;17d4el1IjGSiEBQhDQEPvVYvAjYRlbW24/FhW7JhLgTpC7v+hYw4yYGnbmpBPS1ExrzEGuMWDBGn&#10;W59ArLCk0BhYCcPZOmxX0FUYDqELiyCNfoX9VYhMbOV9r4W9OaIzwaA40+kSNmOGyWpxMtVkZY5g&#10;n1cn6tEIMju+Cix5m9oUa2UpGvhP9Rf3lHlRV+El/yF0KsdKpPKqDOxrZlMRi6uWaCPTFErt/BGU&#10;dJP/VYq5BiG46jSm6rn/JuUMzIuncdxYFa46JklGBPp9yw7sTg0GclBkDQq+qryZJ/dAOucKcCP0&#10;rEAYcVgt6kImggk4b7woyhPPQ40OwKZ/Qpa1LDU6SIbCPy7rfBlmjOjYBzxa5EnHgiBJQtwWZdjb&#10;JhmdBCRJIqOYEHeJK2Q7QrSckbbpMCyeNKJldyXaQggly/Nw41nvbpZ3AgLpQtxFz9teCNDJT9FT&#10;fAaN8EoJHwapYGAwRliSfdeJvFrVooleFfLRP5iW+N2iobjEFEIiAc2LV6FCpzDHnrkxLGg6Icbm&#10;6llph9iV2p3P+Leac3RZRWX8fNcNT46EZYbfDSSooYUXLqPL0pHGfNOK0KKRV7MLidOAK50i8cex&#10;OIRNklPbNYooGUTJmCrgtOe1ZJRFb43R8tejfDaHcINdMQzxkARzvTkHk7BEVupOcIZ7AzyJCSei&#10;8K8Bgu4bfyLWKoaGtdGz/6KPG2UVfCcWWIXxUR5NyVDYk6+Js/uwD/A5GJhsr8HLrQM22QcdzCdD&#10;fD4p5e+nFQf9CSqBNp7ICxubuArRqK0coehRzgtGd1LoCBOagb2jKze5oucYSQQY9iFMQhihEJ8M&#10;XbAzMFiv92jeHBh4pZxS6u7PSAbeuj/BxlR3k7BmZNEI0hYulAckXIk0G03PckZKeVLeVFPQ1IHG&#10;l3AYZCUYbrJj0pN4s6UsieAVQwA1Jc+BntcmZHrPy2ZKO/SUW9wS8QBVMQAlzaIb7aTG6Im28FPG&#10;1m5AdxJsTAC7aDDpQmizSModD1UGzFP9c4SISWtpgTn/9UptLEZObOSElFYK80B5vKJPjYZ/AVBT&#10;3ewVf4H57vhXGcYp5TLCpMj/Sa6ijw3+W7pjZYQM91ViOiv4lCMGLIp3rjTyZLBWu03IgDGwhqJD&#10;aPjECb5xSTiZIdwZ/8zgwAwOzOBANw7IGFquGZ8/8i0M0GZH0pjL9uYwiv/zP5L/aUJUI2Ca+R+z&#10;qxhDER+jSeU3K12uQanxrHChKa8RIAYuhsg04zFm4UhUYYb7GkmpFr/APpbE15jVjMgY5TpJ/TVY&#10;4GWVu9WuFprJadIKnYUnnKyEdbuVIqndLifJudFBUqhWiyVkqZnu14deu/OWgoAJ9WkTQJe5tw5o&#10;tD40zUmqdQI0rV6t0+v2Swi51GYaDE+2R5K6OJwVxksjK/Fd8PCnMXOleTGcaYaiCjLoiGTrftrU&#10;8Z/rG5yl+cbI6cp/9lb+U14j/C8ww8Zie/GzzQp8lQb/WkMNY8l/+oFt6Z7Yru4UeKYD/xmxTgv/&#10;RbyRBJFtoX8A/nnP3Afjv9eg3Q6EBcWmNgJouxFkJn1KnMiysBhNtoQNufiOOMM0xEp4gFUmo9ry&#10;jLsSf+Wa0ed25+MY/c+HwUu6IgoX2VzP2H4+6FSqpN0vpyQrZ7oJsAZPAGtHR6xmj4m1Wl7hRJZ/&#10;/9arL9kbxgboJYStjqcXn2kvp6QCBg0G0Gb1hDPuP+MuBZPRfXmtufNjcNVHkIi9I/GkRHOuLIM/&#10;XrktCFZXUmT5xGvXcIbOev4IClkdmJFcYD1384DzEg1FdESMIfIBD8aUiEgVRxkrlSk/ZuTIJqu/&#10;ZeuznmCpAlYEnTFCpB/I7SA7LnsXcuqMfinnTv9ESWQUKVyDTcQbTkkuzEHZC4OiIbd4j94GY12C&#10;EV+lbW2nHkSH/cfqHvjDh/40OBda6DVX8zAUgcwJzA76yaRkykPCbpZndmF9Bn2NKJBYsc654z2W&#10;ejaDuqAVEZdf1VbUIs9zSYp1m5GMhIXa5aJ42EJ+tUjXcAgKn/DVrYfuj6pq5FCjbe4BRdAIG4Ac&#10;J90oo1LAOnAY4tBtXVwWuh/i0HES5iXpWvXFoZVKkQ3mICeQu3AnThjz9pv9Z5mtV5++dC04Aokg&#10;EuWjtWQZ9ENJYxLzJmCZ3Y5y0WupZPA/jQxlMY+wXYohFYAqCEGbQ7OrfaciCM/ZrEBmslW5FOwH&#10;fQn7Q1utlEryh0FaBJSw6JOG8HyeiyEjNULiilLZEc3thb43LheshXuRriqQ56wGFgk2uEx1T6li&#10;GBvVw4BaFZZoYCQQaqttnA9Gi3PSUcmrST7ws7hspdQKfQyMV5YnJAg8QsRhxIOwWF4qsMDzKBZn&#10;gKiY0mo4m2+aDI2lcAI0xOr3KrXi5gD2qlw8RQRWJTDxI4Ur/lAwFIWDRrnykrQgPnY18Rnc4GLc&#10;JanJxmD5Q+IJ9caKis9h/7G1XEv4B2HYwizbyCVPpYSZgkmGRI/SpJfFbpiT3UlRo9FaF2+v/x7/&#10;3rgx7wyYdQ4fs+QvOXlJCX2ll+o4pMrWqbs+duQQVnepkuhgHCTzazhJ96zIj8SleyPassBVg/ik&#10;ZptouISevELrkbdIlODDkZBJ1j2e29WFVu/UX2yHdyy0yQ6ZMfJhXU9LoBH0xS9puyeVCdkVDKgG&#10;smkXuIaSo9XYW+yD+0iKbXI2LXLr9DRAEuWdpNakb6JPyt0804qYJLXsO73WwFRShJcpUwEiQCz9&#10;dVsUo7/w5h6OW4c032FQip7GsAOPtH7RBgqi/DiMxshDuex/2LeQL6NvmVDkE8YA/nY5kwroJzGV&#10;VmEsR3BUyNPDBdLja/JvSyWDVZwvo4ERAf81aOpUtR1qGFPNCSzJQgBOJS2JJ8+VkU+IIno5OI55&#10;qrF2cr7BL3Xpu9cSKplYw+FpOR7Ru4aHWHaRJBnGm5oApn3rDRNat6Fw13PQs/ftXGyh+fr3799w&#10;fMbRDA7M4MAMDrQ4MHbs2NuHPK1FUizE8t1vNS7YENnHDIlyW7GGNOf/3NhYcZ9Ca22VwJjbzpOE&#10;+ZX5qzRf2xhW4Ur2tQ07Jd3V9z0bp5X/6Roah2nNQTAGpnQhsN6QV8c1YPkD3DmrWvWI1C7bIECq&#10;tuyIHAJbPbRv8Z+dngjq1q8anduEESlUKjDcjdai6VpYyiXGynaL1Uqdp2S7j4SWbdHEWJbuiknc&#10;0pflk7RLMo5DZEgn2ViYEgb0vFc6mlTl59MFCn9Agyz+lQZNj25wj8PvijjAa4owSmXKf8DHE/0K&#10;KPDNVAaPKIfjJoaqMdpK4ih6f1mFqXGcvDxXWSTBzzgIh7RL/hOvMfCf7foYj6MiR0Q6FZ4ALjJ1&#10;QiRLv8WldGwiEeHORiMO/EB5FCiF397Rw9LobTFxXNDyljLoKNFDS4MN8h/OhKg2uIe7gQfexf0O&#10;92nK/Kd3RHfVSvyu+I9sWwGmSG3jv6Jx+fAhAhOTl6mO0YF2krsmVdCNUsXSFuREDdX5IsXRkPsj&#10;V8nKD1a7MKKagG5QS52lk1VJtZgQaCRUdFb9Jm+gWVbPaqbzBU2uFlhLlnibRkOkUDNzXcKDbD5e&#10;v38rKFLziimKq9Kl3JQ9NLDFVUdwuv6pFzCgwmG/3+nUGlipcwQnLBFqwZRY1BtxykhntFZAa31H&#10;O1FIg5JjZqgD9+Fgh/QL+p590AQXDOebVbpYdvjAONjVqjbRC0uErGF0O8MQLWkMngKMXLfYNfWs&#10;TinAlobw2ClSDpKCtuSDk+UlmoAkZQdNtT4UggluC0iyj/FUuAuLPTckdMeDxy6K63QXpkefADCC&#10;EHJc0AouYrk64a0rZylCkxwHSiHbina8MiGjGAgf/KWFEW7FEh476xkixav2J+DFNFrYxwjpow1f&#10;wMnkLKBBwXMSVSLTxK8kRMf1fKjidhelfwonToyvt4q1ReiJazfFuuA/xmCk1zIqTcYBsdbsN7jD&#10;SGQOIXoh/HexKioazGRdZciH/E0D/8RnDSyQE8IMHbGexqvSuuCfGXUmXYRbrcgvXRPfYCkph8SH&#10;BmpBLtY3hsK2DIFsdwTizjdsQwz2zSgeSlGJv1zoTc/VbMS9qWTkebWfOHiNPG0AONnTDHul9bSu&#10;juTooMp1vqxP6Bi2hfrLNPk0DGeyaUTMNwArqupkY3XBKFBtj0Q8wV0n8bTCpIR9SGxjG9OMNyYl&#10;philts0wZ9U6dFrT7HRLGNRAllYxtEdWN/MMXRzl6pemwRoQSlt9yr31LBhMEKLVDxqEn7A0Jaty&#10;LY1BQ5M5MYMto9vCT4rPeorqW4Fabk/GJwYHaZ92g5FfKr4FMdkQyUocoIRTM9bA6SQ4bAsOSsk3&#10;ZNfVPhTq8qChvzVAxpMuIjmUJS2CaJGawTWxMja/cmFBLozpOtXf1Uw141fD82Z4DAVI+AUs20j2&#10;dQGpAG7KYqpGozmgjaHclcgFEcQEpJtcYeyfE5Jsjx3RC3Go+AZ7p2K1coyDoQGnMJ4+VqJi3O5D&#10;QVeXrMV8NRfsKZcsgJ3cFX88EpDV0eYhfFqeoZtWtelWFJoEszAUkAFJ8uDDiSUh2ThkMDmD8aoB&#10;8UqXGqFzTFdhQgA4B5EwHmhfC6sUi5SxziMvkecFyV0Su7pXJIsn0yRV0HrkYo7ukh+Sdo/FyrTO&#10;8OWJY3+qur0nA6UbUyYKyRyn5paZremZBDtSEOXsddblo/AvxiGnP1lUkQLWmnvSj4bxYZaZObOO&#10;lMisNRkZRWstXUMoIjrS3tYDCmDgPIGSuXKplgxIg/NmkjL7QKAYDBb+XePiP12RF4SnFwY1AICt&#10;xVBku1RLTodKXTBlN3JjGQnL3cGQXQqYmjW1I9vjJi5mjSZN1ConLUJwz1Notva1yVT0pnAy42AG&#10;B2ZwYAYHpuSAnqX2V3OYydLTJx4PKpfqZ3JvogrS//fmfxhnNVhPkanoYvM1Mqbf0tj6cKJ8ULPl&#10;ohpZ4mVddmxbY1d+Oa/6DhuMgNl05DEYYjjPsIVV93G/Aof0E8g1FfHQz1CIsOwMASz3xgCRIc+U&#10;FVbTVMuNxZNaNB0jS2tRs42Vvp1xTM9HLNzOv0FSm72MNEW/D7hK4E7osrVswwpKUoPf2PUdS/Qu&#10;Bvq8VPue1R4jbY+D7nNGnlssPigi62oViGfew5nqslge5iM1pFAr3OlmOCQp3ABbumPt/Gc7nKFp&#10;KGnTU6goxyAE3TVF4GN6udkRDod0EG4+rfXB+G8kNS38d89/Cv/Tlf8sJExn/tPKd8O/UekJ2Eha&#10;dsd/LM4vxTAhcT+shNHE2yXL6i2XYCWMK0Wtn1wCBGUrKytdCADE6FJpVFu6YJEmqpOAoHSmIFLd&#10;gX3VnSoJAUV5ocFDhZYHXYpBF4onba3zS11TJJnDhy3ONmejdvcD5zjQxdWYw2lNMU2Y1PnmpN5P&#10;jhtw87tzXPXWfL97ff5zXl3oN68t8Ps35r1p9JyPvTfAro6b3MPij7ZjXcxBE4Pz/ni0Byr2r+Ir&#10;SSFvC66qsII9TxkrUZ2bIXpXS27qTy2g9kJeFxAgVuzCVHnzAMedbfYizHXZ4jlp2gizU5ObKceS&#10;o8jBM88sD6+Yzzk3jQj+AR4F0aSeJvRR9NwUJgRMXLExtCoIMLcNDbU5Q/Ph0Kgn1/pJ3qEszp3g&#10;nafPxcjcNVKZbj2pX1tQuXA81qIX4i1DG1yGw4EnosQIgCLxXaGmAOlBF0G70gFMrHktpDZKH4Pn&#10;hWEl6WB19UVP0Ppu2qVuSrVHVQramgiP7IPXkOGZ0OFPITg3kiVd8N8luo7bA1teXTMXKpQGsGFF&#10;C5y4F5Jc8M1ZFFqmV2PpWiZwxUAy7TDBEapNJIGoD3gEhk3umURiDM8Jfz2KrmwF20lnjhVlj2ed&#10;PS2pbB1kC4UhQmd1DoShadK4ALwKlpg4EG0N1IWO9k9hQ2wv4l12SueBbX07qWHa1RjXqjWPfj19&#10;rhdtkU32j+AkNURTguYGkNGIX5UUSb7rTp+WgNIgEDuDYyf7Hj1Vh+BT1Y8BRcfjHx1REvvMR5NM&#10;9KWxBnFL9FG16noXglRRYx8EpmBWzNxgKpskVNiHzLoZLTyrBRLCPkQCWCqoqT96AbLInxcnPZMl&#10;ECnPa7kqOMw3HIGDAnO0Eh21f9gcIJkWrZQyyoAGWijTTYJ2hp3jMBwxQZJsh6fSblGjaRx2iXG0&#10;xFxgIzI6ArXt5toUenKqG/5VVJDUX8vJK/zDQBCrDk0F/0Zgg/8G2zkPodwu2zvQTiiHiA1MYhLU&#10;au026wnKLvhvqcAUZMAkl7JkHHhIm+7aIDsj4+Ojp2Tc+FTcju6IJC9BPdgHR5okhVB1ENZb/DGI&#10;9Oyc2DF5fI9Oe/9QJ++HEHtzyoefMUIFC8ISeCPagIKpCKUpVauoRGeZQOJYWuf2ExWKWhKLuqkl&#10;JieXznoXNJs7pUumKW2sq7cVM8dCsVwLGc+Ca/W8BXhnueQrrdPAJFKDV4C2HIIuNEvu3lL8i/QY&#10;0PwT0y+pvOl5twZKVJtsJ1g1jk70N0RJf+ITxkr+oehUE42TFgGt9Ijg06/aixlaoyGlNbKHkFwm&#10;oYBknHPsKOakKc6RVMZZlSNmfXJ5cmh1Kx0g9oCFMOuix1nESbn0zf5ddtUlhQOcNpzxtDBi3Aqm&#10;cEq1iIkaO8Siwr84pYUCwr/DOG4PA6iIIGSoq43zoFmB5uNLOuAR/oMOPHZy51lPNCf+sQbCv1YZ&#10;8goBzTdLTR3/jCAtq18NpZERouzVFvKOjeFMZqdxDpS5YXIC3BFpVKNF9bQP77jjjlk/zOe73/3u&#10;tCudUWIGB2Zw4H8lB8xyRKSjHKuZIPaf1LDSPAOKp2GmimGxZWv/H87/tMcRho5yZzhmG33ZbXZV&#10;rlRDDVi8581Gct+5IsefZqKXsYlqcfJz+GsOCDntN9+V7LKflcWD5+ES5HHRnH5Bl6AmQq8cwliO&#10;KmojiUx4JrHGx4atShxXnZTRiNnUX6xrZw+pnEwleyvT3xwAI43gjhAOaoZmNc5WnsS7ls8iW7O0&#10;Dos4pk75Ns0ZB3O+fa1aL7bjTlR52G5rh6FnyqqKvaW4NnZ3wb/cp485/yme8f69avej5D+VPSvZ&#10;iUi5Ra38Zzf8pwceommXfN/8Zybrqy1gg6QQ0/Tjn+VTlVKzn0yHVJ0O02NvGsaC6raAESGiLbQ5&#10;HBO1JXuKGbkGFO+V63TzYpZSM/fetKiqNNZIcWQbAibpqZB0xl1FkRZrBwClKo8UCZal8t2xnF4+&#10;Ye2AM2lSnz7WKepwi+NhXgaBVg+r9J2kPJ+6JQUrNcsFGgQ5Lu+MGqojlVRCNk8/9uCAWWebc4GF&#10;491rqs/1xBnjuku8rcJhIv2kxGt0vje58+XxfZ4e33/4ezO9NakPmYZM5XldcsI7Zuo5aaG+45fs&#10;9978fccP6GnDjPIQMj0krBBoZDPtN8+b1DPmMiJ21UcgnUc5gzCiYgVNQSRLenMZeBTOeLIsNRC3&#10;XgRymtVFIXfiGjoh6+8nPEYmoMR+qaxzWsET4Uqprl/qYU+U2KSuqlJlijLEUidbdcIPdcgDTr/k&#10;aAjLqHYC8HV7tmHEE4BYGQHeD7F6dsB2LhGhtQY5D0jUX5jpWYM0st6QX/VPxWbe2dQuXVevnVqJ&#10;hs0iWivfAQxGzNMBkQUjZNWSZ/GuwsXgZGEsmdJAQskMeCSFqv1YgrOwHTLjSNJBqcUNV1uSUZk7&#10;8C5FtCZrEAFqFNNaacbvAjXHmDmJKccnx4BVjqkBCWoohi4OqqaMP7sPYFBLJQULSVdzAG4BQppl&#10;WJ3DWuqOlKMVLWTDgeCs0UIQ2wX/DK56vNrzrc3HTdaEce+9NGr4XAsuOtPMs3A10gbe6YAuyESj&#10;2wUQYGXuAr0B0bAT+AbFluhCRq/MK5UyRbgbcXJaljQDNJ/aFzcCWLcw6TOVhRdiNUDAGxiHrFkO&#10;H6fyH1VV7Gn1NQiMSsTGgEfkLWBLPH4eooiKQkMibR31o1Jp4iCN8vzTSDmzwLRdalm8TqByouh3&#10;8sQUrZdr2SssWPltaTUE5xBnccBRRJaBsbBZSQfHorkQcOpgy0qE4YMYt3VavMcECPrWmMbodDSe&#10;5jMyueKX0J9eQZjU5FarRw1EW7bdT0bWPjEAuxEDo0P4Ugw9PrqEi2Z3hPlNjFkBDWppGIOM3H+g&#10;UjNpC2CtvukEDExsNCoQ47Luazb50Z2NEOP2kgGjahgNRjEIE4XYmbAR8TyQkmJBA1fapqZgaAfv&#10;vv3GO6+/OueCi/Xp61v0lJSUN21eahcE5ySBDwE8TMpbYdNX8eNJvSeP7jPxrT6T3/PMYK/+nb1m&#10;H99z5vE9+9DLgD40+P5pXeIB1C48t9RV7wBuAwNcW7PkELOetDlfQvc5eBCHqfeaYm9lesfIiwLg&#10;WyNGyASloVDhPLShEjrNUBsN5ahWPY3RJOAEj736mBuAvBaR1IaXWPa8BiN1IWwBx631U0KFrCu+&#10;u3PShw/MOENh+ITRoMRgd3m4kvPlhcykPMbKoCFtC4Kwyq0jnjGFGnUvLiWYhF530mKeVa+VV8sS&#10;WcvZYlyG9eEicqYReiR8abo9pGf7jfiSqSEmdBzvIdw45KuQsiK0uIvgh40yQmJgI8BRo2cFt7BL&#10;ViiYoQZzDYigJdfdssBhL3DPUn1yvNDakcb+qlGiHlkwzetntcxVRqeAb2QrXDGFfy8uLdNMpHfK&#10;TbW7cKY4ueG95ZDsVp/ZmzTB9n/2nXnGjll01h6D1lx57rnnboN0mseWgN5ss82WWmqppZde+oML&#10;v/baa/fee6+V2WOPPU477bRp1jyjwAwOzODA/zYOvPrqq6ecf1O/mWbu128m2+jPNpSwVbC9+/QN&#10;46koFIurTIsbIfI/GjPDOjHoT5n/Kfv8fvkfhjlGWwrXQYRgjDWTfQlwrcGsQdnKe56n5QpibEku&#10;TXkeW1qjQNpkX8JYuwSInigmp8KNraWYtQK62Y1hSjkq7vCB0rZ+1svc/FjEd0nZt6O/GC7po/pS&#10;GVi4AWeq3Wo0h+9m29/IVOQIQoVtxrqfoORs29+DVxS2lDF5z6i89chmuEOSUeTBGsF5K3CbehjK&#10;w5/PWAmRaXOP2iwiwkunPGN84SvWXhi4vC0CMZ5k0mieUVG4do5CoChXI4Z7jfaK1n0YlU8f4Tke&#10;Y/qiPpqmpwrHnMf1wHf4kIIl2Wf7dMl/5uOGvoqi8p/4U7DalzLY/sBOvE2uI0rriyW+xbTAfwkU&#10;QuUtx5N8RDtCoNfjm3Uway5meSW+fYcyLQp7kCmZUgSnWJO0gy8uFgv9fO3s4fi3tfxir0IDxzzA&#10;wx21AyN4WvjPLGK6owX1wnnajQDnlPi3VgA5mUmk38Z/j+NvGYGqoMzuNOfEjh3TeU666erR4503&#10;X39l1LC2AaIBOA6DcOO6nBeDllxlzYJ1QSGcwgCK7wWu/SWcqRXhhCeX7l00Q7sRzSLCmL7Aw4sI&#10;XJAiuEKLCq8A2puK1ElMp8AmoQ3H1+8LOGZPu0R6rajy6ccfmnnW2edaYCEUr+CSmSPRngYRVHvc&#10;opTJ6El9Hxkz05NjZnpzYm/rQEZU5djD0fjYbTP1mrxYv3ErzDx2nj7jMklTdr9CaKBpQox0GCaJ&#10;uKmMmmxBtOjQZzkkq5u11QBEwha4UTpGF4gV3SOPBHR0TRaMGYUIJMEAAx7peHn1fnuTlU6fXnER&#10;cQRWQDRX7CwtDaypHNwJF1/vSbdbffW37rHCgm6kF6U/wRY9CYm1DeRCr0LBwHN0gLxGJBkDjJjd&#10;4GfOnWBhZV8iVAueEzjBSnEbvgJ7mW9iEv+o1gYLGXM5wyr8pVrmEnSL/ySBK5LI4ESHWuYjWBqQ&#10;aBUIhGTLNC8GVp6UREPm8jLkJYPOfVoxhxXNf1r4CVYIB+FbZAI6LZ0XKXQRtIdsWtZGxEcjMZqp&#10;EKE0sTNWPn4G1qKQBOHkNQNXgIrslX94aNeJTMFF9KimEaWkFvkSEqBIl5L2w9qfMH7cq08Pn2OB&#10;Rfv2n9musVxLhAajrX7Hp2eSdCHnJNojetScHRTmg9CEf/ANMKggMm8mTmB+1F+4dZoT/qHRBO1K&#10;T7SYHzivStLQBX8qt4JWtypFQGKIs8SOZUnC58CI5MCfy/cyh5g0p3FOHKea6HoKF2umItil0Dgq&#10;4VaRIIgqI8PdoFe9VhnpdZ0PPnIp++Xl2+hJlquBaFq64zItfnqdtdgQk5JgALQlPpBfzSGinI6N&#10;RF5LbElLUK2amLoIJ6oxocmHZvguO+4VZjfL7qEseV6slSgBUtr/4IvY0uWju3VOHM6YJPpN4TKk&#10;2Bz5l7Jm0rJ2vJFicdaItc2ghrxgYUm8seyquTBAdrANfRATnUtrxhlxsmlL9KgjbsVzliAz5rSS&#10;Em9YQXMIVD5GEDv27bfeeOX5eRddmg0cc0AEsfSp8d4cFRryMBXM46buqIMTe058td+k1/vaQQOP&#10;vpN7zzu216wTeuoVJoggzUMzWVL8cWfRnMgEn8M4JxLoBQQge2Tra5YZbfXRktCYRIwwRvY6VCze&#10;TRpKWglo507MTMeTWzm0ubjkkcU4jn1yfY+p9ExAi2fOMbE6RFyaG0qq1QDiDpruWMIBluOHryz4&#10;kXOssTXj85y6UMcZhtAvLGbMTMD/sMHhPoUF8YGSHW/SF42BNWAZYTDjRAwLohh4Y1XKxOGoN0Y1&#10;bD+DCf1kSEBznXfIFCQHJiteSoMaAxBOKZ1Mawvx3t3gc2pWzQxVs9wHNuhknOAWaazsrkTscsPf&#10;yPE98C+nPUbekGxa43BcEWm3kCSMaqBF9iRnpsNZqAi/Bg3Ngqf36LRrKQa6C/8qSEnuRvfxRRFH&#10;LgtIFpnIbMTJhdLZZ085G0m+5FmQM72z3MeE8eMnjBs3ftzYRQd2fHbtVT9aAvqUU0753ve+l/ye&#10;+r//+te/1l9/fa7NyEF/MK9mXJ3Bgf+dHLAE9EnnXt9/wECbw+7Tb4BlTn1TY3m65DFi4YtSUXi/&#10;Zse0oDLmyz8g/1OD4wfnfyKaizGiyQtV4qniI7yjcG40Dlr+p0JyLuWQFPW0K8fA5rgTM5dFZOt8&#10;5NrqDDVrC47YcAN3ompzU68YvChk0bSX14jZzv9APyX51FXVE15wm3IYaJdqGwr5GpE+5qCywPWz&#10;WqHjILBYVO22kdmILEbn2Eu2elqkMuYaE9rZ56Q/EtCVAuK8J9x6R5I9XrQWQbeT4D5hzmowaPqA&#10;K86Ti9Qoyrqu3vIH2j6hRn/md+XF4XSwIZvXrBl057z7aXJp5EIQYIA0zosD4WtQW3Cs5aM2+U+2&#10;SuMj98AFpJORBtTccDsBTY3h0BJqVQ251IBwwmvzR6koLsIU2UVu0H144Z9316kzWS1LQgNauG3e&#10;bISuzlnrVG017ATIn8I514xLy1/Fy81JJkSJRnTFf2T53IGBAxlMdcV/6O808e/58dSFwn+P424e&#10;XpNLVQWkYAigLCXSMerBe8/Zf9s2xKf/+OR/jpJTHU66wBRpHYSN8FgcLYClDwfd8mjDiPbw17a6&#10;3Wx71EpAWw3MzGgNstKXTRzoreNEejHdzscz1LGMyMVjlbN03IVNAGzgmDABt7gMB/e6dNMGWQJ6&#10;wMBZ515wEVk0Io5QC6Y4PIapzmTrEzt7vDy+931vDxg1tt/4ziZcLB/9/Zjcp2fnAn0nrDTzOwv2&#10;HUfFgpo3FbTp0V16bZ40WAsphJsujzzOh8cc0aRkZf8RQFpxW3rL6iLHIiGRoE8v0Ss9J0sPaYuV&#10;zl7I91lnGVSqkB1qCg5blCtPVSBjUVTJK4SfzNyWEWEKgeCF8ANhUZxqCQYZJQhriZd0RRvgJsC0&#10;Ax97NWbYTLjL4ncSuqLHVQgdwfrkSCOEqPcZ83lf2Wk+O07aPW1x7CtNtYmjiNWSfNWXMWMDBgSQ&#10;TYE2xgrHd9aFaHzOjedzy5Bh42QRifrERYhXHBhBdK3W0YyxmmzESuSYI0SZDkZ0bzoqETzEhyC5&#10;gtvsTzffIrqTzEShasIW8WHIQCB2Jc/E0qrMYjRT+kimS8Y50kERh2NwsTagLswluZWSY8oD3rlR&#10;Fi6bRx8YbjNNb/WNf2/sq8+MsAT0TDMPFMdqWbdT3qBIYCVnUAaKVup3nUf6EikZkIyidbOeXE7+&#10;iO/ChkuJPkb8bA1q/kVcbTQa3UnIxNicT+IDyLjKcWIB7oVcQzBNZkrrCFJfysTJA4ntXKXFMvjS&#10;R6agUtBpf+BgNIKNl7XXnqqyaYUN9Rp58cmBsKWnMcw1UE5M14JKQIZ7wWhV3cceAgB0EM61jK2a&#10;Re3RL+ldI2rkkXMe+E5UyMLqoDxaBRuqSX0CBmUqk/WlzWGC3XDF5kLS+5hXCCECHmyxjr0BL1No&#10;zKs0i9Gz79bUV849d8kw1ogQj0LE8+YJb3rXMLNg1/RZV2lyqp+0aYkIlRO7sc/IDvI9zkjcppPn&#10;dWcGmU11AioBmdAvYYyxAAsZc4cMKa0hp+U1UZnqj/E3MQgMQoLGwzGj33z71ZfmWWRJW7KEMpX2&#10;cTvqWca2zQmJoMtn0tt9J7w8U+dYf+Fb+9Nr4MQ+87/XMdME6/u7r01+6/kJkyZ0Dpyn1yzz9urb&#10;PxYiIAxZQrdL7rTEEm/RrIkTmmswo0dcAz+pm45eDbiYRxaoBMASe2myXE4R6KhmBvHklfkJnv8t&#10;fMpWKH6DToaknEdAPVH4eNJE5iOfPVSyVRnAqF+jOdpa+Md7cE4A8uZ9tgFEZERWmnsdWvn4S0gc&#10;26woiBGQe3IAwsuPod/biUbTnCoIaYkv1k17c5Hyrkn0JhLgDhwO0Z/GISuiRu9sS6OEbasYlQm/&#10;AH1hBOTuGnNTbYWItmeYlad5yGhCFlLOpHzCHAHpMWjHuvIwZcBf3IMkHemXtxnWABzKeahORz9D&#10;W9K/JZg0luDQpquWw4gWO2PNAJIPJniVuVyrYl01pf9lJx1vxqh0ZRvfFedBBACw6mxjFKx+TS3o&#10;kXlZFUeRv3vQIg77m/De2HHvjV1klsmfXefT88wzTwsM0z5kBfT0J6C33377f/zjH2+88caMHPS0&#10;mTujxAwO/C/jwCuvvHLSOdf3n3mWPn379e7Tr0/fmczg9OrdB7fTNwzSNlY8lcjIro2PY24VA8VA&#10;NmX+p/raLVKr89zLjaSS+UmyhREn3KF8nLqydZX/YeFwmspcnFQDVgynkf+RxY+Bj1agnDiRq2rX&#10;gwg8weogJOWg5snomNXWqud8CseqskST7w3NjfgvtTVEDYj0LpvzbrK0tpJ67Z62V393u5Eaiv/t&#10;On1szsw1NXOVk9ziP/UQVbBaeyD4+txMrxXHKEz3GdyVr6zFdkGGnSe5rPXUSr+Ubx9uhdcQebbW&#10;6oSKdDRMijmVZ9FvI4CB0innoTotd+jdp499a6ivx/KyfnkFSrz4mrAmb4PbRjYgYWA151N96ccm&#10;vN33S9F0yX9KuHEpM10VwotT/r+xYs+tVpym6p/1+6GuYnrdl60pcbGqaslXi53tlz/ODvM9U6fs&#10;pclrohyF8PH8UBIKzuuS65dSbU6wnHMS0IH/ib68uhyiyoy5j60OUvh7u33mW8dcuPDiy6GkgfBM&#10;rpb6PDPikZ8fu8tJ590FZrriP9IjHw3/PU64dWRZEzvoY7IPBoXJQBlCS3v0IAH9iTU2WHLVtcFd&#10;iCHddHmpDgM0QT867r72kteff/rEW0dyjcAGF9J+ki8ua0Waz6ZWMFfBfXmHCF8vbK1XRjZU+Er4&#10;zEqbUPF0NZGlzUeUfQt3UEQL9xAiBGh2BchyUo9MRtRqPyv5VcijL5TBPR/16NCZZ7MV0Iug0nQy&#10;5pTkcoqA8DIrunp1fO873pxlxLt9JmqlV7rW4WS3AhBdicgvivXq0blgv/FrzP7OfH0nRIvUy5pN&#10;Fj7nup4KHuyMU5jrXyqCKmuefXT219r+6CkEKc9CN9WKVFMffPOGdVKSriNNpbrciiLiYpcqdBPV&#10;so+Z6QgnXuGJLBQ32v8JtuYu7KqwFiGORwshcmpQPyIvoB4lr5hqa4IlnvKIkUzGQZJQ0BspCVgH&#10;JALg4oJsEOvuFYrkjAVihDI6T3hGNKaUcSvJBQNaObeGfpX2QVd23PucS+ytzrRrbgGROCIrcxYS&#10;V+0uIw7C6Lou0lkuKSIjLegVcCYSL621gd5Oa+Ih5gyEjuxUWpWSsXiBdeZcklljpNsFn8dPttBT&#10;1ercK55n+N3M2hX8wD+ak9BtsNoF3iGdLt5AgEYILwvjBOc6WfUbjom6yBEK/zbWjB/34lPD5l1k&#10;ib79B3AVjKFH3nqT2SRp5v1rc4iBhPNgKaJwvzsSo4CNbga4oKRsdUb7oaHqKTW31R9FJkMNQrO5&#10;xj61MR9ioDagzdSL2g6boapIa6YKh24KM2lsQ92VUu9qDqvqIiKsHX5DuoBqvlEfqAEpia6yvs5j&#10;cQBT1owIGEnkQqeKPy3TlMawCmOXuCXXwnPmmUeHXHLsvoOPOXOR5VaG6cla7LocXIUKYkVWQgvS&#10;OKxAkMoS0YQBBip4HwKIGzFYZTFkBPLRn3wMCLWimRKJn5S0SKnbxWbElHDtZGZbPOPP7Fsxre3j&#10;Urk4rEYyZ4fPTO+8trZ2I5gG8ImQMF9eZYrLLZW7pMoEYXVDBAW14EFyKDJAEBQ59JA4sks81AIK&#10;agzrGXgIGcZEV14uTGI/Meltqqgf1Ug6Oy0BbVtwzL3wErZLIdVbPzJyk4YyN5Y5shZvvBpNuwBS&#10;LzPh5X4TX+my/JmGevSe3HfRsT1nnjDmtUnPPfTe2NcnuqPfp+d8y/SbY7E+vfvC8jKeNZHTjEdS&#10;bOmFPjHAheoF22mLiIK0st2C+vBNYlqQDgQ1NpnO85rBwB7S4GEs9VBMxakDoukXxRDTtnZYv5rh&#10;wwRJZAgztrduLADnU0BIqC1KatBJ0sfN9BUPZlY3MWuYFaJCoCLhKt/qV2BPDLKl464SDLR5l/2y&#10;+IQMaRr3UFk5e/DCM6FABbVSWa+VDtI1LA7I9zoJP2Rhgk74rCy/xv0cMlOCyBdWlWPZeJgRONCu&#10;xibhIMcmJ4B1eGGYAlHiTK4q8GDSN7t0XQ3vSJ0s/ZY/EkYCayrzGZ1EEfhBlBsWSvAFQvrPnYfA&#10;feBBNAiYmmDwD+npvFHGMGx1sC5dyzT/vGtaT+yGCShDIKfRmzCrxWIJfSZPnEiM6ns/+/FkWwE9&#10;cfy498a8Y1twbPzfT0BbqtoS1oMGDZqRg07kzPh3Bgf+n+GAJaBPPOe6fv1nnmmmAX379e9l47q/&#10;e8b3qvc0tIaaeAucBlasPcOpHXxA/uewXT79xR0O3PDLX2P8JZwvA1tWkcGF/Ezbl6vRx81ma3NC&#10;WdHcEDWz1XaSRCfVhvnNFKo7FV3nRBGPnSf/Aw3lbHhSL/aU8FXPDEb2qcQXwyIjVy2LFg2WQSZd&#10;GGEXg0ihAeK79R3npL0/BmdohVuqzvZ5ihVt4ZC3RpzieRHsCyV7M38QCUSOqb865dWmUJBayagL&#10;bTyXk52yA6s8Rn/IYs5YvQtPTO4By8M1jksQ9Dd9JElcF5Q7tiX5lmAlI2dpFvYMsTFbbzfW0s8+&#10;tkNcOGb4RuTx2KrXCqe7ko8DasB3GbEQITteA7do1tCvwb0QBbfbwu3Tu8l/1kpKX7gZ3j6em5P7&#10;9c2XP+/qh9TNcEfEZL/uvJ00aZ/tVjnnqodUv5/A38OjY8kCdfLTN8TwFLxma7QTFzkT4tkSVlCr&#10;Ml4ykRxBcRv/ehwTz0ov4Yw9VSJBpKat48+Peuznx+56wFG/W2jxZRP/kf8sHXxu1GM/O3rnA4+5&#10;aIFFPkmZrvgPl56TwGP68d8oj90DlANpqfYof8170PwSq6693g572d8GO35zw532Xne7PTYcvI8d&#10;29/6O/rJjQbvsz4Fdtp7g52+OffCi4N7WhHrvR6ao05wAODoAJrAz5ityjQ0NotL1IwGRuWi2TWB&#10;cKVrQ7RYJgxDWblU7vJ6KxOt200xaKtqpvWiMCyHztFoXM4IHz8ZfrbJe2dS70dGzzTKss8WTPlC&#10;CJZD6C9/Ljyg4/BVel67WZ8bv9T7b5/vfcVnex+6EtNeHRMndbw4tveDbw8YMykm9AR3GAwgghj7&#10;Ka5GB62TpWPeYSc4paB76KCVb81eep0xroTXjK0gfPJ+0f328OOXlRpgwMOmq7yRQ9QkcsXNLlxN&#10;T54A1mYpqAqJu/L61goeAiFiMgXFXiTgVPmbsiY//fB/Ttx6zUuP+ZY1WmUCQvrtkaGoYcsRxK22&#10;lGHkUg1vCnzUqZh2LN2LSA06e/Z89rEHj/zK6r87+sBgExAS12AvNXttYoA62BqknQ7/z+5RvF2Y&#10;95sUADvraJ2kI7sFiS43agjFzWi2RfRaAxXGyN/HhWbEkkGcFUED80/9RpwodJ7wytBEmnoElMKn&#10;sdt9+jQegfGK2vh3PrcyhrwtE9XwruWuW8gUYmBCysXP6Al436Gfk2JtwqCJM8NViiEc/c5cNtCT&#10;BHKnHfW5Vp628e9qUqk6dazscaxX1TCnl7562dDDfMJDEkf03py/ZQ7ZBa4rFK1ULN1CMMGfqMRF&#10;jfI4FXC+Abb4gkLx/rSqRwSUHHhSvHFKsKbgx0dKIYpT8LalF43tjerSeosoQa/hj/cAJqM4MWGA&#10;oRahnCry3Dpo5D5x+/XtL8iSMobaNhrKwzTKK/EXz7kHtSAcSTHBGZSE3fDtNr2AIn90KsUkNKe2&#10;SnCNZSgckp+FaaQ0ggzvlVJd3nDAjGMIiNFHeEuTLdk0sErzIC3EuiKRP/7sqNP3+PzwB+7AHD79&#10;2AMn7bDO5Sd9Fw67xdAw15ZBAEmahWrnfEkzIZSk5lJH5TVlXeVJtVQUDQl4VJJFnZOCxboM9abh&#10;ZzLN/2WLpFJ5yPOf+UrAQH8O2dl4ZNaAItwCFGEP4S2sl/MQ+3oV7jXicCMDH2RgYFF87KcMT3wg&#10;LuTvGG6ETnVYs6Iq4R/miARo4aTMSJzR8ANC06nx1UnS1bitpbWtda/Y/DDbASxeG9t9DxS4aY9Y&#10;qaXXn53w3lv2vL9hoMfEcZ2vjpww/l0YHMKStQzHoHgbNiXfdm1FHQMsn2kFpaELmsWHtykmlIHU&#10;Kg2JP9JLWBemR8yHJUijvGcJffItV1145Lbr//PaS0KbWt5DSqEREK0F/6VJtYgJsx/DikCQ/Fa2&#10;VJf0chs/8FEy8ZxQaXlN4T02mq7xIownyp6jYZgLBn1UIMjOEcV5qFfbSbdimHArmoNKKJp4pHs1&#10;+Gq4p6d84Gp0MJwNR4BHOLnBHzKyb7N/Gr9iyLACsN2KBrKlRJCqOp12t9XYh7AT3i5G3hqMjpdN&#10;g0K2CMvVHl6ng40ZdEx4h2efA4yO2bAjskKMaMWWbNdlg0DDbgpr9n+8Iji5/8yTDx2z60YX/fhQ&#10;a8aCYVgUXEoF8LLhF0RnXYWbkCRsF6xQrjmEWCbRtcOfs4yhEzMFYd7x9FWEZ49a/VJaHASk0cTl&#10;rAeEytdoSffjPlx55ZVvvvnmOeaY47zzzvsffiehrddedNFFt9pqq+qTHds7FO38x93L/9/W99/m&#10;2IMPPrj77rvzYks7/u/xkSb+e/X/D9T89ttvH3zwwcOGDZvOtmzv9RtvvHE6C0+1WFpRtxnYDo2q&#10;bqlsQ3mGYEV4zaaUMeZOK/+jgSQsP8mZGrNquTF2zI2t0scx4qRjjJ0kRdMY27zFR6Lye94n/+Pm&#10;VGbfvqc//xNWvfyodCZ9LFbGOTzhtK56H7I7HGzQwWDnvXfibTNoBSzdMhVNJOI3RlK11Z1aD86g&#10;SWe7sShHz3htrzsbyecacOlLEZzLtJvRniHXyjOotbnKXepXLDaCBmRhx74lgD7VayRI68UHChcN&#10;SKQ+3N6NA5BNu9DPt70jUVX5wnyr35flak8Pbwu3Up4hEmFDYS+mF/PCrqI/XI1MPdV5RCz863W+&#10;GQLQ0+qUtdYt/xkRgnSmnf+kqqhHrJgq/gt1bXY1+Fffir0cF8yMmG75T3vjNC228V8JihLrVPOf&#10;3RqiHvi/4GLLHnjsRb84blfLRHfjJDJ69qlHLfv8raMvnH/hTxQwPgL+TdCoWzf8+wpoelVsLXCg&#10;M/yEica0kUPuPu9b29t7cuZaaDHZo8bNwxeMGErAqeNnHx0ydvRbbMEhF0ugz2SlW8NcYMXe5MBO&#10;KS/ViXcufk+aaOn8eKbDhORqpj2ONWPgH4eRzcn0drcvtvgRYVbymSce/uMZJ7dVLtQmyCZNUDkL&#10;wTWi+Y5vnX5BCaDMQWl41fnUo0NnmX0O24LDqgQrAqsPAZRhgYydwPOe0NlzxLt9//3azK+Nxy53&#10;dzF79+yx0lw9vrdqr+XnSI1UuXtfnvyNmyeYSimW7Jy59+RVZh+z4sCxltLDieVhCjjtdAbPtZat&#10;naiK4MR7PebtN6844TtW2+4/vuCy4w4c+cCd4gc1NPK0E0ussuZ2R5z+j3N//Ni/r9/1R7+ZY/6F&#10;W/oTKRhkjUv9zCMPXHrUPlUbRNPbQ/9wZzriFb17kjrg5G17uUBCHlut9MitLZqZ5r6tyVDuytaj&#10;5zOPDbnw+3stucpaOxx1umIyPRQZwWFGDsKmqGYGL+iXsUqw1BLXXHbdlIdNspiVUHrq4fvPO3TP&#10;T6y29m7H/4JYwmtWfRjBRr9ybSDcKbvvqlubFAuTDYYV61jhGNJY2yX+1ggdAXXUKTCkRku3nH9M&#10;mKGxje1GQuI53/A8NDS3W4m4ixXQOZMs/DMU6YWWOdSB/1IceBo9VXMhL80BwH5eykQxH41iQ5gc&#10;JmNBWUM4+A9BJv7leXlbaKVXRcQL92rzlnwUSJ2t/TRj3Znfq/MBBeCXVlWY0pLzFpf8pMy9GSh7&#10;mxB7QPcbYC8hjJL5ZHEzNsK3JC+4DQNzTGaaR5aKjrCYT9jlJHoREg1lc67oMCaBSrAhYom5Wse2&#10;e7uTOy8+8ZBhD9xTvbYbF1hqmeXX2mi1jb+k7URCN3ywED0pU1fKsObYcNUoUUg+kjBRtlwQOceh&#10;F80e0D/czvemPPyy29AXFU/YhMUUx9J4Qk+ZvsCzzmIroAQ1CSTUugZdbhjb5MT9bKlGsaLFkwai&#10;5ErEfPgdpZ577MGLjtnbVkAvutwqkVlIXFrJN19+/uwDt+0388ADz/0bBofOaneFAOp1v/7x/ddf&#10;vdke31tl483/+POjnxp691f2P3rpVde2Ys8+PvSiY/ZZcqU1tz/8tGwdOCj9l+sRqNa77TsekPFv&#10;Fr+HKGPasvbe6MIxHyKz20GW9FQiif9R5NK1VrUk4zQtyh7xuUYYCdrH7UOYpIbn0MxoYo3I2iO+&#10;oB85Jh0xYpX1gqwSX4CUgKqpJ5LNMgjAOLkHmAJsTnkZgRxuMFYKKhr8ey9RBrLPCLUURL994sSK&#10;WK/fefv10a+/Ms/CS5K09VbkYZOgtN/xMoN8jCPVJ7YmoExEFz17jH1x0pjnJk8aGzjs07d/nz79&#10;3RHpP7nvQmN6D5g07J/vjH45XhLixPfqWGq9AbPMzQvio78yMs3jTUoCh84I2C5Na/GkXTbophFz&#10;zLvQAksuu9jyqy6z+oazzDq77HbDTGmiO3g+TOjpEFUmwMAvjXLoO/69/Fd/3ohG7fPPay76+0Vn&#10;fn6XfdbfYidhkqxmJmobceUifcGFOhkBFORkEKLcYo6MCNO/3U8L+KpG4aLlFWv9ag6fhUEGIOHB&#10;e5r+TsgaKAY2hONiuMVerLHiTGQgE1pxpohLhAjDmeXHwGqbLwdPjkdRZ2oQ8sI+eK9jMPA+G958&#10;1K6VULWUKcc7uhZyaix52KvUkmxBw0o1Gx1n+XBsxyFCUvehk1h5qvgXSFLX5UhLjOqs9ooJE8ek&#10;SFj7sPPOW9tuqqPHs08+dN7x+39ipTV2+d6PY2AAdWKl/E+MWoykIJblBqkezgTwD6Lw0zRv5fvd&#10;EXFpgTmZDrk9WteELXF45POmApHNBTEpoKUZEyzitmXQtnHXu+Pfe8/2gN5k3c/MO++83RTtg39+&#10;2C04arOOIUOGDPo41kFbOnvkyJH//ve/V1xx6s8s//73v//617/+1a9+9Te/+Y1Ra3uAfPrTn776&#10;6qvpl6VTLSV33XXXrb22nrj9X/CZMitqxO+1117/SyickmNTErzqqqtasV133XXOOef8UBy1jPOX&#10;vvQlu2Wbbbaxb8tEv59YP1S1Uy0M2ZbD/T+v6qmnnrrmmmtuvfXWSu9uvPHGX/nKV7bccssPy4EP&#10;Rcwll1xy1llnDRw48Gc/+9k03wJq2Wcj0gpfeumlHznz/vLLL5907j9m6j+gT1/762croH09aY+e&#10;9u0rgWRzYgW0pYl9es+tc0VkMv6RHOyW/2EF9Ppf3KWcOjtgaNYwFwuZc1xwA40BZMAl4RVjYi4U&#10;o3AF7HVLDAFZM0Nh2xkgntLaW0/McaD0j+d/6jyjObU1uxP4ykU/Wauhq/6qSq5XbACdvSOJOREn&#10;FWLoFwWqIRjIScrIK2gWPsMHuAcH6rudyoRsJEJJbmwNvsGWor/dke6MDQc9fNTifC2ugk0Rr3SN&#10;anFInIxmy+wMPBWrSrief7O0m5ItEY6V76FOetNKrcaLBMUbl4KQVplxuXHpH+KZhEek6FW+gZZQ&#10;EBFQs7jvSzpa6Tt3reVICC29JYjIZMLGWmXvziUJ7nTt7IRtw8JKCKcBz6DDFz5P0wLYwmdjxTe3&#10;WensPzwoiXg/kSw/5S9mzkULMRXXsCUOCxQ0xa7HziAVv5d63C/yfSDAv2+ooKSo77Da4N+foWTR&#10;Ff504r9HYAmtBzDPjrQdNnZlLw50B2A/O/JRy03b+UUWX76tpF3xH1vTTIl/mA/+7Zg1QD7H0MI/&#10;nA9FKi2ieehAPdqX7Mzrz4968p7bnrz7tmH65u+Ju2/lZPy1ji37nPqQCzGaRFXoGDqJybAD7EXN&#10;A0CGf3LZkRcLJ7h5d2pRzo26K57ZtNrGjx3zyJ23PnrXbfzZcfz5cf6867aH77zV/vyMzvMTVsB6&#10;s3HwpDjTjT+xZqW17K7EozVfqItvvztmUs9nxvR5w15Sr0xDh/Xe//yg02A5uWPpgR3fWanXCnNq&#10;5YT8dO72jwp7BD+p891xPZ58q+/oCV57GCkxDL4JPb6wV6tOnK0eXSgVHeJXpff8+bIXhz+65UE/&#10;tOP5l1p2iVXWskTzkqv6tx1b6nbxlde0fJNdXWnQl40OW+0+0yyzXn/uqRKZIV7pEjPcUiGYg7ft&#10;q+E6Oiy3soTVtqrXtvgqay7u9a+FgkjiFvp6DRgWryIzSig/P3Otq2tssJIkQgSHFTmHhWLkC154&#10;L1XAsdHsBu5kxrLHKFBLiOAg8lXveLbIgRgjMaIUDVRiP22gQgqApKRP79wm5irsBHyFcy5g4SfW&#10;XMewLcGJkwTYoQ0iLLhNHIWtt4N8aED6S5Ccn9J6DQDSKi3XhdKwWeowdYYcc9ozFFFb4ji0uEk3&#10;a90veQCvsCxggDdfC0ljba1JLsW5NLpKSIr3qk8ZikYB/Az9SmV30mC7YzJ1H46xENgGUZ6poSqn&#10;VPGrxEggHw0wGAg5bLghqWkUDM3CIMiwylr6z5q15idjnsYJ+Ogdgef2Ox6mTnwkVUFPt4xqyCZY&#10;E72Ormp8dL6TPw6Uwxf4EUMv4192NlkplGqi2CcMhLSYgQZpELjgUsssvcrq9rfUKms8P/zxGy4+&#10;+6IfHvLeO28XyDVUx2pu3SXdVw1ATivemlnrUhBSbHgPNBc4SB8DDheAZSDamh59FgNqJWkjSmwK&#10;TVQllrH97WFft20xoM0bLdpyvHfG5R8k0dniSemM64JjUYkG/pOIQxhSUxJtdpJ1lFQYtqujc7Z5&#10;Fph/yWXHvTt6xJA7XAbOK0cIJhqyH739Bvtefq3PWv1bfOvYb//670uxF5YruLxtZZ9KauowuhC4&#10;8ObkzMh8MUQ2KhPiQ9lCctEX/cZyRp/ygK6ILRhaHWC4Qo4qqkbVmbDHrJFRhcxKEAuVhOJKC4Il&#10;gwbYqSVNxWGQgi3xT/TUG1IlQWgOHE4U27QJ/+g4XeGf6EAch1mAk6rOr0toOUynyIIfmnV+P/yX&#10;VY91poBH0Ev+8NoQ8U6ysW6/8PA7D1z14n2XvnDvJc/fc8lz917q3/dd9oIfXPzcQze+OOKxl0eN&#10;evmpkcNeeXnY+HHvSEadvWcb37OvA7XfwJ68ipAxZKaZe/bq3aQ+Gd2UIvTrJk/31w26eoBIbhW8&#10;acBpkx9LrriGf6+0hpH4yJ03/u38U886eKeHb7/BbhegAyeAQfXItOpjJ1W5F5K+uqSYBYQbCMWR&#10;DK4SKMYNcx68BkkCggt4Lj7vpJ/KNT7+C7k6eprrbZPiZx2f2UdGf5oF7Whd/Cey4aYzp2hzagPQ&#10;7KKI+8DYhLqFWZBtdLZo/1/sdiidWqR+PTYUlOBFEI+VybfD8Hd4cbxIxerCZGmbep9jCL+h3g98&#10;g0J4Hv4EaVzR28TePkaEIxTqQpEqWT8RPCZRXCflgbePI+2iS78qyrFSrwgmtyu+oY/RUBuB4lGa&#10;hpgRD75ZPUKZtEdGWFWIBaT52VMSvqtvcCMu2mapyuAk/ss2pAqEiXBgwWr6BRvtJ5llIV9/LRQx&#10;ZIA3hM/Un7Cl2XdhI2D03/zn0EN9Sbh9VlllFduFw5qyddDnn3/+R27TkrN2byWUp6znL3/5i53c&#10;cccd7dtyuE8//fQHFP7IZHzsN1oGk88SSyzxhz/8wfYtsb2zP/ZWPsYKi2A7uP/++4866ijLQb/+&#10;+usfqgkTzZtvvmmpUj7/vezzh6LqgwsbejfYYAPr73333VdMsEz0t7/97ccff/xjbGjKqnbaaSfL&#10;cY8ePfrAAw/84HXQlX22VPVHzj5DAA+SMjzJTGoln23KHFvMR2COtyOTKxvVcssZL94v/xPjaY6w&#10;NTBhoKrpcqrrZI5uYcfa/iHHbiSnmf+JftE7huAPzv9ESSJ3CpMUqiAdE82HKKP9NgvWz+a4PF35&#10;H6hiOWrZ/zZzimmIjI5UNp9byuDXwM0gzrfGKG+lxvRqizqpjUWclEE0JQUYYsnfqK17pkLOBlk4&#10;CYVlv1VVUV7uWTvF75zUztFQFb6EXM32T7ha63bhw5Qd53y7LyV6yKBrNFcQ8o5zo7LPJPGrJIIO&#10;lyMdpOqU8O93deOq/fzNtY/++o8Pn3fNQ/Z97lUPnnv1Q+dd87Btx2EH5/zBnwgpBWlpigdxU+I/&#10;/NjMhX68+M+p9yb/2cJ/4A3RL7zE8rYLx8+P2cUy0Yn/ybbzBtnnhRZbtpSag2nmP5GIvf8UblT2&#10;2eGaOouwPB1uR3xX2yWqwnqCLOza57556A9vHXnCLSPs78TbnuLbztguzyfcOuKHt9rPkcffPMwO&#10;Tv7XqBNuGW57RgcpaaQANLpRfEf8sEl+POmEZtF+GZHCWbp0zXQTDWkrH9RmItXCFPvecr/Dz7hz&#10;1Fl3P3PmXU+fddfTv7p95Fl3jjrzzqfOuGOkfZ991yj+zrrzqTPvGGkHK6zlxAe/pMkF8VpkWlCj&#10;X8xFeJ439nNgcTbRBTk1UiE93xjfa8TbtidOx+SJ9ggef0rheiA2ebbenRss0GP5OZuYHKc7PGgr&#10;Y39mQCaZBDsti/3gm/0U5GS6J3OO0vmY7gh71JrjEqp6vvnis3f84bcb7bzfbPMuaG3bnio7HPWz&#10;7Y48ffsf/Gz7H5y+3Q9O3+Gon2/+7eOMgCVWXvOTa3/WyOg/cLZNvvHdEQ/c+ci/zPdyb9ufdfbH&#10;nRWTB6VNULfAJ1bY9oifbnvE6VZt/v1U45+WEflCPOGVHSScpxnGZWzm7GUjDpZ/KgohA+jIyWWM&#10;hXKBwdOICmuDJCxgyFTs8EL57kSPiDL2I46FY75Sj9q0CX3gCY1SpOHgjKr1MEsSH0GU6lJZTQdZ&#10;c6KCHkaaPo0XmawIOoU8wOMGlF3kFflqFFK4oihO6+N8eQ9hPGlWZhMVorvBDQJyRMkkVwa8FuPZ&#10;kziaPZPrEisBkwOgOhyIgrSToZHRKnfw2nycoqgG//aIrvI6ZH+wKi4vEn86xgQRl0n4mszMLBiU&#10;UMwYg8VQJRGdoaBUnmYjUvYldawtuUGkD9icgbnPY1i8XG/uYWoKCUjKUfMsFdVSDx9jbm+bAo55&#10;O4beCpND0EgQ1oVM830I8ISYE1Zk0jD65XWJQZkvVZ2Cspp3FOElyM7EakFwpFA7MIPJDQ6oC/Qx&#10;heLSlvCb4Zyebva1/QZ//0f8HfqbP62+2RaWhr75ivMJvatOEk3JnIY/Vq8xx9EltnBXYx2SmcVY&#10;5Yya4Rx5lUqiwnxwyfwqUMy8KlcpWVpfB5aAthQdvII1TTH0JO9SwqhpjpLZwUAIBCBf1DmKudUI&#10;ZYaSnuSgsOIgJxmx+pd2sB/D/nM7BSQWvRNPZYbff8d7745ebu2N+80yMCQavqjQFzvD+C3BhxS9&#10;ndJrSZrn/oAf/YPyUEa5C3xQjTSefgLVE1mJOq0OICmKccBO2kfP8keexW2g6rSTbp1igHRVZWAi&#10;lea4CA0U1JPpfiPrhBGoLHbIVm1kvi4ss5jGzFUkK0MeJMJa+G8QkviXlvt0KR9xKa10ckakBh4k&#10;c6XEYkwJMAU8Ev4ud+Vwy5WiCw2SWmOd80OcpLD7DDz0J/uAgOzCWy+Om/Bes4Q5Se72r/Vm1nHj&#10;rdz4HjNN7DXPuN5zTDS/z2qYa/F+A+e1FVL2kqKOfrP2mHeZfn0GCJ/6BCxVmbUVesf2GKSDM0wq&#10;Tdzhez/e4dBT7XvHQ3+y/+lX7HvaZRvvuI8h9upfHfvwHTdUnd6xpLEGOeuc+WxuPzVXjeLLqIWo&#10;HdVh6BrbItF4+wxgvjakNjfvYh9iyi3AJYHKmMQ0vEAVIiVHiagFwBqxwh4YO0Q+5sKTv8y+F9+d&#10;OaFZXiwdWvyTeEGQX0iD5tn5JFvmXfZGFdYMpTTcOeAOXo5hrATiXhET6ozsXK00weMFpOElU7Ta&#10;U5w50mngiADVrrBNWZgpUhgpZjQCm5nfGnz07ErYh5Zxs2bEAb9Fw3e6K3qtEyLVUOhHVmCiuQ/S&#10;d/tWbW7ew+uLF73KVjCOZ1BNDYyQzGGlPIBHrA/gVZbRcaToTBFj2INbwysiKzPvFapQSqeJY9Wu&#10;Zj6iFlUCemV/sA4OFCZIKoMQrdN/b8s9Bx8emfJBgvI20ki0VfJ9lL3L6T7XX7/wkCF7LrTQys8+&#10;2/HXv37w3+IPP3z6ppt2+zthnXXs9qUff9yq6vnCC9PTaLcytszWzliKdqr3WgLULs0+++yf+9zn&#10;PkLl/xdvsVQsH1sqToL+kEMO+b9IzzSbLoLtwFYE2yJoS0P/7ne/m+aN7QJ2i/1caKGFPtRd/xcL&#10;2x4ylmi2/WRMRsxt8DEOHHfccbPMMst/mzYjYJo56Hb2eZoLpT+YYBltkgyeh9CoQVAWCzDT2Lq3&#10;5iWmO//j5kgDBOmNtt/IQMYAxNBQxUhKYrjkyUSS2n5+cP6HOtP/iUdR33n7jdv++jtqq2GImilf&#10;ZBAh0kpx7PlRjz9wx9+53dKLmrRukqRt60qFnCFPzTebHecw0WwDUi5Q9QsOyIZnpqKVLCZWsk8F&#10;TRKcPOHML9MdaoYSCndZiNN1/ThXizz7ybYV0Ez99l1pK8oX8dxYNKvXvscAbngJlzLQVsKFchpC&#10;cBxwpkTGGfaztY92Nov0Y7GiEvfFzEBp5t+rFX9RXMQiTStwwD70HSI/GP9W0kicnvwnLPVZ4Vbc&#10;NFX8Q+THhn/t+lBCpPL6hhiyT3S5hf8u+c9CtUfiCkYQzcJLLOc56GN3tT037Kdlny0fbWdsTXRB&#10;ohD4YfFf6bhusPcK2+pBS+h8JTIKQ3WmTZBdtU057M2EfD819J6nH7yPg2cevt8ORjxwl32PffsN&#10;u2vUg/dYsacfsgL3jRx6j234QFXtD3CxM90MCprjHFeWDRbDPsxrA4iwHbELvu3a062J1198dviQ&#10;e568/y77HjbknhEP3mff9oD58KH3+vkH7uaPS3bmnbecTuqHsLYFRH9K8FbAMyytXIlaj1DaE5eE&#10;Jool3pvY+fKYHm++Fy42Kz5q62fzSmft07ny3JYQ9ComTu4Y+fbkyx6b+ON7xp9y9/hLHp3gzjz7&#10;RPuK6c73JvZ44d1eb09srRNs9ZykSIg7yGVE8QU1dtVeFGnFV9l0C0/Gkb8MeyTLrnvv/tMltkBv&#10;ve2+UUZwydXWWWCp5f55ydk4/J6kUH/J8cl19jDSOabm3RuPtdxEWJGqjnRqRgY0781GGsZjd4/f&#10;8iFphWN+L60qxmh6GwliNS9pNfmCkGBqqTeRdxIMO025Ksdhpheyw7foQ7xXrYEoWKwsDAjxe4mB&#10;vYmWJHTeCzhtEaEEnUArJwm5x+ohaWE8VxYmDE2jBfEuVA+cvHfshEvzYZiceR5eWrDqlrYZJ8Tf&#10;SHR59yP/EyqG3CNdy3MJ+p+mtZ44pteafJCSUxmAJWvzIZrIiasMiuOBJdURJjaxFnBlv0sN4eIh&#10;06ogM2WH89Gs3WvxOg9bdUdbXFHuTPBHXiHIhH/sAyPiUH9lr3ySpdEychlQWIQlPQ4m52orJ9ui&#10;KUJLbg/YZMhqP8c8+9JbDzwx/sXXO+2dtkKLaAiFCkMU6I1Q3LoAfyQ6y3WO699z+Ky9hvTt+Zpn&#10;M7oAsc0csBhuYqVuMo0S8MXoioDJtovIoO2+3n+Wgfdc90faQnecPRrYSgqSdnSQVsTOUPy4MzqT&#10;rBQ7M4UQrVMEFcWnoR4XnL/Lu7SN7EOTD0pRhzpVU5gnyJaWho/FGeEhOhY1pF6XYqrpTOso/YEC&#10;uzQFXDoe67LZUFulGh0vM6lKF19pdTthm2yMeedNsdTJUurNpfrgbX+1k5/a4AsAUlRHuqorw2kW&#10;zsR0C78CQrANc6ENzsr5cwCHGrInvlgJG8SrBuFhBkQLD3aEgWBqDYmk55oHnIHhwkJCLqZhkmUk&#10;N1mM3BKEox+oxcfza/ABU4ppNf0tACDd9IGy8fa/GgHU6Qb/SaV3BMiJmeKnJjxiL+CATuLfy4Rj&#10;12pB7Gh5DogmmkvUVCvZGiwX8WI1okF01t+YxlaBVVaa46tbLLbTtku0/5Zbdva+fVHDHvN8coFZ&#10;l+w308Lj+swzrqP3BKZS+83Wc8FPzbTgyv0WWqX/Yp+ZebYF+/Tq7ivp5kjNQ1eAgQ4hzYpbwj5k&#10;qnH2eRdc68s7bbX/MVbmr+f/xF6xiCY43hoYpPGMJxPDhmA2MQJIJ7SSmZuYBHHyABGY1Vyv15Cv&#10;i4ghmEbpizedozmaRVv61wuEbRHjQqHVT/uLfHTGutKaZmgPGpvZd3/whZHOURQYiXXcZWTQRLzu&#10;mvsRqWHcuhltEF4dxww0CiGTUVom0HqEad1n2rNGK0DoolAVToKm6sUc0C7L5hsxR4xa6s/8Ilzh&#10;A0WkpLkEDfxrV9EdD3fzwSPmuVEs1DqwnYafbjptiX+HRHaPSRqMLXNvpUHEuxApAYWhE5M1eVwZ&#10;E22xIgnEjlW02P6EXLDb2THZPM1PaDImDX14RB7xsn9oPYwiqyRB+yxLSSg4qFUCZlNcp9RfusOo&#10;5P1SaDAlbR98ZqYzzlj+uuvOWXbZzR55pOO00z74b+Errzxw8uRuf0f072+3f+mJJ6yqXg/5K5U+&#10;7GfxxRe3XKftwjHVBcK254BVuMcee3zYav9Xlbf9KOjj/yqqPoAY23figgsusAK33nrr/ys0fwQ6&#10;DXK2ft9Ec/PNN7NnSH2MA5aY/p9Zwf3BOeiPMftM78zuYcCZNTQb5LZX7zTrNjR4PNhKj3I7I9GU&#10;+Z/21bROXl87EcZIx1UG3KqHS2TQNF4042ZbLlUh5WsQsZ9249PDH/zrZT+75oKTZfL9w5DTzv9Q&#10;OeXtU1tOv/D0E2efuNc//3YRdZbTUq5vUV7OxpSX6BrEV56qe/4n83rQDyXhA+AJZN+Lz3CAmqvL&#10;1RHqaQKNLGz/UoZbKn9aJct55qDqCWcjM90IvWpri8POcy80d2NRW0ZchQZ2QWk3StMRNUfMko90&#10;Z+8cG7nLtp3TGMqSzSCeJooYdzUyGQhhJa8QfebWcTzCVUjPs6qq9GhX/HveljLIumYy2uWdmFYi&#10;uCRbB4l/35qSvsB8nH//ZKQRv6aZ/0xuTDf+u/j07R5Vf8Ge5aC/dXSsg7bssx0vsqTvNwIHiu0f&#10;L/59D2j4W6BEkNVMNQyvLH18zv7b2gpoe/cgdB+50ZJtyE7/8d6/vNLi7dC8DGZMOAm47Hm4Yt48&#10;skdkrtiAyQ60aoDznCQE9aUo7lhHvm/E0HtP27vLODT91J5951NTsoUzPk3U296X6ggb9diDM886&#10;25wLLGJUsYID9oLl4qp1wo5fH9fz1hcHPP5mX8jAUwaY9GW5uXqevH6/pefwPr09rvPPwyeeNWTC&#10;a2O7eNZtQz6wz+S15h27/BzjImYj8SqeaZlMIIm2wqaoNdsj5fTdNlt1s60/t9ch3GAFKtRRkR5v&#10;vvjcmftubdtx2Cpm6WXkUx779w3X/vQH2xxx2lKrraM+hiV15tCbzo5nHn3gkiP3ts03tjvyZ7Rb&#10;64xgi62/tuz2Uw/c9cZLz1nztgHIutvu8YnV18dqUIl1wWi450+XjHzgrjdfes7Ozb/Ucuttv+fS&#10;n15XGt1pUxpDb/rTA/+45o0Xn7PU2OIrrzFo531nnXdBl4LtQ/3oAxcdubfvAX30z+646ncPXO/F&#10;rJIV1tt0nW12m2/xT5DEcARqedfDt/1jyM1/GfYff/+J1bbUqmut/sVtF1th1YxEQiefeWzoXX+6&#10;fNj9d9leBFZy6dXWXm3Tr6y0wefKZI965P5zD9nzE59ee7fjfm4nzRS++9abvznqgOeefGTNL26z&#10;+b7fs4osLFOkrRyxWneDlSa1G0oVk7gw5VI4OZFLUvyK7DiZvyJ5GlDRJdYngjWFSQQ7rjJlGwnq&#10;wSSEwR9ifk4Tuute0QJhIsQ1NB4s1cIkbfgoCr10NZNNx4ZN1YPQBomWhVqVdAMPNdDWGKwDXSQl&#10;IZoCz4ql4xeoZEzNWoMZEa7q1hp3KVO7P2fqEy60B0WwSjdFnmoVM+zfSePHvfrMCNtAv9+AmUML&#10;tKC+TFliBoh1jn/5jXceHmk1zrL84n3mmUObspCID0nCOlXfbFRaI1qvHp0Dej4+d+8/9+8x4p3J&#10;K7828XNjOxc1RyVpovsujJJmiTGYGGzosK02bIpu9+N+seiyK1Kekhf98GA7f8yVt9rPUY8+eP4P&#10;9l9q5dW3PuDIW644/55//NG05pDz/0zJ11967s4/XW7zea9L6Ww3j+XXHrTKoC/3HzirOgRweowZ&#10;/fYtl587cui9ZgdmmmXgCutsvNH2e/7kG77t4Pcv/yfkXHbiQTavufMxv1p0+VVCajKnJ22/rv08&#10;7LJ/pdHwhp99bOh91/1h5NC7UU97emPTr3/38btuueWSM/PesLqDjzlj4WVXhnum1P+57veP3eEv&#10;hDEjs/Jnv7LKJlsWzK448Tsjh9w1+Niz7Op9f7/yURVbcuU1N9xp3/kW+0Qks2K+yjtFGsK+jZhL&#10;jtln52PPWmiZlaTsoSygCHW+/vzT7r/+qs0POHa5dTYBG3bJIggz0T/b8wu2A9KB5/0Nhl158sEj&#10;hxofzlxk2ZWg2feAXnnNHQ7/qSDi/9mWHUNv++uIIXfZGbt3+XU22XC7PfrPPBshit1ywTH7LLXy&#10;mlvuf9QDN//lPzf+0djef+aB6265y9pf3ilUWiB58+UXbv/zpQ/dfgNsNLlsusPec8y3IBAK/dCe&#10;SBoZnD5BK9OstCfe6qKbEDv2nFcN5XkhABwYD4yWOU2oeFVgRtYm04cIFS0OZZRdJcGkYmgjq9Qh&#10;CENXXRFxYUs5GbWiJ9Ep72YYGfU/51DDJjTkS2f5iS3Fw2kUL1rvsBSt9oBewl5Yn14QNtOHSxjl&#10;hj3d18dvfHX0y+Ot2m23WnyDdeebeeZ4mxorn668etRt/37x3Xfdk+7df9Tc8y8051xL9u7dr4z2&#10;O++OfefdMbFORMyyDaDnXKxP75kwYnREFkb76upn2fk0QTpz4s6+S/v3L7otZc5Gxih1x99/c9q9&#10;N1z9xa8fvNrGmyeee7z+8nN3/vmyh++4cey7o+ecb6EV1v7sOl/aYcCss3nTvsjXfZ6nHx1613V/&#10;eOh2168Fl1r2Mxt/efVNtsC02uXbcg/oDWwPaDV8+FfXs7tO/sO/H/jnP/75p8ufG/6YnV/781tv&#10;ttOeZosws4JKD4Px3Tf8+c5//PE1dxVmXWaV1T8/+JtzzW8r+3yseeqxB888Yt9lVl1zxwN/cN1l&#10;v37gXzeMfWf0wkstu/nXv7Xkciu/O/rNW6+9/I6/X22U2y1rbbrFhlsOhmMK2JxXIx4Zcvvf/jD0&#10;9hutNbtxjU02tz+AaePc+Sce9OSQu/c85ldGz+1//8ODMiBLr7TGZjvuvcASn/QiDOXiLRVa/ywe&#10;s/qffnzo3f+4avjQu8eOGW3VLb/WoPW/ssv8i3+CYvY99p2377/1z4/efcsLI/0Bc1PSVTfafO0v&#10;+hYHiPCOv1xy0+VnDdpu7+XW2PDOv172yF032Sr1OeZdcNPB31pqpbVQE2Xum0w3IwT0v/rciNv/&#10;dNGjd99sP22OYZUNvrzwJz510Unfst1Xtv/uj1IjOoyMIbf95YFb//zmK8/PNGCWxVdYfcOv7jHn&#10;vAuFPnUanaOH/PMv99/6J9v73qpaYIllNtlx/0U/sZJB/I6/XnrzlWcP2navVTf8yi1XnfvInTe9&#10;N+YdN19rDtpwy2/Yg3eYN6vqxN0H2b1H/vaW2/9yye1/veS9d9/Z8/jz5ltkKWOYEfDAP//6n5v/&#10;9PrLz8808yxLfWr1jbfdY455FmRYf3bYQ+cff4DxfJdDfuTq26PHu6PfuvBHhzw/8vE1Nt7iK7t/&#10;R0B1fsnhieAiJjRQ40gup1aIPTJ/Tlw9jSeWe/2RsPBd8/QMByvGxVetc2f2QU+QTbSdRjvte9LE&#10;CRMmjLedA98bO2bhWTo322Ct+eabL+Q4Hf8MbL3NbzqKT6PIe/vuO2HTTT9CPezybFlmy7V1u33D&#10;DTe0RbW1QzQ7Vts+CR+wB7StXf35z39uWyiQ8LX04hFHHNFeQF2bINvVc845h8XXVqeteG0nHG3x&#10;ta3/tY2nq56TTz55evZxnurexDTa3rC4ip1++unWcdu5gm5Ok34rb/tFGLW2ctZ6atyze22jjx//&#10;+MdTrhO3wsYrFibbbieW67R7u+2a/X6bKdv5NqutBuN/ccwY+7Wvfc0Eh8joYDfxWX+LWquKptnO&#10;m5IfUOGUBWwhvKWJCyRFtuWRf/jDH1Yfjz76aJvVmB4csv/40KFDp7O8sfriiy+mm0aM9ehj3Np7&#10;qonmjz37/NJLL5149t/6zjRz3379+83Uv3fvvrYCz6cZfe2QLxfVilefB7M+4n0xamh/zmYHjPCp&#10;8Etl/G0P6C/s8K2Nvryb2yuNRG7vMgJiWOeSfaevF3bP03+ZgMNBDBdIUqStcC0y/9OupMYUKzPk&#10;zusu+dXha2287ZZfOyyjrXzGSLW1yaBa+9ja53NO+uZc8y68x6Fn9J951irGjKm/6jmfImq3BWGV&#10;w5HTYdvvxrpaLtl3O/8DLK3OdAaa5GkRIyufbwjIN/L58jJtv9uNG20Ot3PQdp5byBE3uSnO5wok&#10;bjfhUnmxnfNNeqqVN+Nk06lYjafxq5U7pk6DFRL3eW5nq0SQgjDOH7jDytOjqpT51ZVD8d0rMjKP&#10;1qZyI4eVDzzZT9qt0AMUOapztyt6TbXypIhFGphx7N+5MbH99JWLmVhwQYgU/zcd+G9sscL5f3zE&#10;d2gB/wQRpKFF9Z5bfeqs3w+1I9sD2g+057VzXglJ8cop4cBrkMepbE942MqqR2gTBZwAiIlbiE/w&#10;NTzNWO+dKvz73HzEOyRewHw5dRkceeOgDl7FftBH/8725Sj8Q/n75D89NV/5TypxpdJjc+6ywnoE&#10;pI+rTO0EDSJLkbjcRgyKRHq6rpLkrTmBORdcdLNvHvr5vQ+zv832PvQL+xxuB1/Yx3/y98V9DrcC&#10;9vcFO7/3YZ/UjhwmxUgcJ4kBCFpKoqEHXrjqKnFGZ1AVKKE8l8TroPnKU39w+Y+PVDI05Lfcmhts&#10;td/h+XfY1vsdvvX+9vOw+t56v8O+eoCftG/7m2fhxRAeDwIUYWh+cS/8y3h6MeyOS0JQa3MV/trt&#10;Ezt7vT7G36bHn3aItN0KtN2A/U3qtFmbmfv4E5/WN1sB/eqYzlff8S2e2KzDCtjGHfZtt/A9YULH&#10;a2M0wYIr7Hhz2oNdLa4SURRXyVAs/Zl1WawHH8uK8fOuay+2ytbb5htVM6ywPK9V9uyjD1SFVlqZ&#10;R3UHVVGIThKCrXilUyzF9Wc/z95/m/v/ftXsCywyaJf919p6N0s0//7kg4fd92803OXeOdky3edY&#10;seuuspSQbRWy0S77WSjyytPDkbslaOwNirdc+Ks5Flh40C77WaL8sdtv/M0hu7369DAjhadQKfn3&#10;s0+xBLRloq3YAksv9/C/rr/wyL1fHPkEwNezqZ1/PfOUP/zkyNeef/ozn//qJl/bf6lV1nron9f/&#10;5vC9HvrnP9QLq8prs5O//t4eln1eetU1N93tgDW+uM2zTzx8xSnfv/ZXPkmL2rWTnija9ReeSfZ5&#10;y/0PjwWKUOayIpnTwb5Tbk8xgSLOsOSrhsUNVwQYqm75EhlMMPTpZE7WCY2lxUoKl1ITR6XsMiud&#10;leCvqHkUKObMVTOpT/9fiPNVgfXklwZrngWLZ2Ori7KLPjxgVdx85zDpgo4tVvLNVMokWUlPrsQK&#10;RAI6maDY2cObd+bJl9KKquBMdK2tDuSWuuI/1FOp+XKtmtE6w131KWh2snLLl1TzUii/FAhXW6GK&#10;6aJpRHS1xlOB+Ug/jjXS95tn9lk+ucjEMWNHPzxi8tvvMsxIa0JeWDT78yle/CPWvUvafXs+N0ev&#10;G/r1eHbc5AVm6vHMAn0umrPX9X16vAo2goOhE2CGysoqxJEi5fgwDoA3+1i+WBca82ZX7/zLlZZ9&#10;trOWYqCtF0Y+ee5he91z3TVzzL/QxoP3Xm+rnS1TcMNFZ1184kFj3n6rHISXnxl+xrd3/M/1f7TU&#10;82cH721Zzof/feMlPzyItkPARYpG/eReHMDDUImOjuvOO/Wio/ex7LMlczcavO/aW+1qVuKdN15d&#10;6JMrDhq8r+VqjbrVPrf1hjvts9FO+wyccx669sjtN1ia2O5aa8td197qa++9M/rv5/7ouvN+HGSo&#10;Sfvzl/4d7bOwG+20r71vzUzoZccdYMmUAmeRYdWiQD7859RLqKgnbZ2nAZIePWwaz8o8ce9tymKk&#10;Jtvrfx/0l0CuuunWdLFJcGjOrz6OD3nV9s+df7r4ml8c/caLz356060H7bTPgkst/5/rr77spIMQ&#10;dNFphF3zy+Puv/HaFdbZ5DOfs/p73HDxGbdcca4DSkh7adTwcw7/+kP/vv5TlncevK/L5fYbR7/5&#10;mhGhNZ7hokWPStcSSaCNlSo89qkTvuzRB0fwnykeJO0A9idepCXClw5ViVxGF0E4NN4THkqgTH60&#10;VW6X1Y6MReEGyPKExomeuDdSz1PYB5CmxKjwr2EiRUxeuLGxoU5qw+5rq3kJulGzZl1nY+ozNoj9&#10;pto+mXcBM1Uj2g3PnfDjIUcc+58nhr311lvjz/r143Zs2eexY+MBzLdffn3MK2Mmvt1r0ug+k0b3&#10;njy6z+R3+vR6r//YVzrfeWGS/Y1+YeLbL0548fFx48dEU2kfWC9c9sFZj7IV/Xg++mA8sQ9I2c+u&#10;urHnXh+/97YadF4aNezXR+x57w3XfGqdTTbZaR/LD/7zmgsvPOmgd99+s8Q69F/X//rofYcNuXuD&#10;rXaxP0uSXnvOqX/69Wm+jsadJr03T2hp2UP/des1F19z7mkLL73cRlvvMuf8C93x96vOO/Y7Hlfk&#10;9sFjRr917nHf/cvvzphr/oW/tOu+y6yyxgP/uvFnh3zjhVHDBI+o2Oo974SDX3/p+UFb7fzJVdZ8&#10;dvhjZxyx73NPPXnucQcN+feNa39+q7U328oM4F8uPOOWqy+CbOzzA/+6/qwf7Gsp5o222nXQ1rta&#10;nvqqs390zXk/SSYFa5958qGzj97Xmvv84H0WWnLZYUPvPv+EA1978Vkfwhi/ZDSIo6xeO7Ds8/nH&#10;7WfZ5yVXXH2T7fdefZMtH7nz5t+deOAbyuHC8GvOPP6my+2JtI51v7LzxjvYm597WLr5lj+cZ2fY&#10;+QYkjxvzzvlH7/XCyMfW/vLg5df8rNVwxU8PG/7gna2BwGkQyKUdylA8dvfNv/7BNyz7vNwagwZt&#10;+80FFl/mlt+fc8Olv4LCGgbM8l9+2vfs0pzzL7zRNntZ9vmxe26+4Li9X3r6SXTNpHnZaYdYlnmB&#10;xZaxelb77BY29fXMEw/GgK6+jBv77iWnHjTyoXvt6rpf3tkmxv5z07WXnfY9s+Gu6Rrv6PWwoXfe&#10;dOU5NqZwlwnQRHzxT753w+Vn29zGJtvvtfSKazx8183nHr33S8+OEEy9l4FhqujsuPn3v35+xONr&#10;bOLZZ4hkkIzYM/kSLo9cglABPYyAH4VWMrKnuFVQVlG+tSwNlkTIlSOcbq5qxDfQ6CbToUI5UEet&#10;/w/989nPftaotexeN5otFWtZRUt0fqiFqCuttJIta11yySUtRXvwwQdbhtGyllMur77rrrssl20t&#10;WjFrwrKK9vY8axEaLPtsGVVLmK622mpWwJLjVo/d8tG4arVZ/ZavnPJ2I8xasQyyXXrnHcfndNJv&#10;uV3budi2LbacsqV0p+ymNWrpeyo3PtjnP//5j/VxxAhH+DQ/cMzy2lXSBGQcs45Qm1Vra4StdQoM&#10;HjzYGEV5Y5cd26fdyv7770/qls4i8Q+osAoY2dYclZtku1FuCW5rzt5LaWXYbnuLLbaYZu+sgHXQ&#10;mGb3Tmf22Xpq2XbjHr0zabK195S4nZ7Wpywz5Trojz37TKNyNWMjDpwcOSFhnhncWKBay1QJS2sd&#10;cZt4O8+obSepxw66rW7G1uEX2TdbxEZwl0uqaY4y1EnytNwh7q2fVZIWy9lYcY1Nd9rvpDtvvNLW&#10;QUMV3aF8dL8GLBltW/tc2eeZBgysRE2tE7K7OFkRn/bUUlTVq7dOOgfEIt87orow1fwPVQXHkqoi&#10;DCIrxqQ2+AnHqJMPfedk9Q5WcLLG3BrWrZLqBfd6yZgaj2mDaqIyWtVWZcDrwB0akVHcLnhwVwg6&#10;M/XQZt82gWoN/fSS+0+7+D+nX3L/zy8fcvql9//i8qEc/PKKoT+/7IFfXjHkF5fb99Azfv+gZZ+L&#10;MOqst9WBQB5TpvWWzxnAszdqUj4gquynnPoIr4pvAKaNf7vR+mhLMYoPtEIwTOvtWIydWGp1fxv/&#10;dh78w/y2WD80/iMaUOYnFaDQi4pB51TxH9um5QskC0gt/HulVMLJZ0bobYS2Dlp7cdilWlZvzU1n&#10;/pOq8FrLQ6MLhZzyaWMFtF1AbFBJZ0sf0D0HVq6Atpzy+jt+k8z39zdY3LZ43v3U33kl3rg7yoUk&#10;akZ4DmXl0W+95Ky/n3XKN395xaIrfJppHANPNNpILnRPxjQeBnRATLbN3TVZlDM/YXFt03fN8ETS&#10;Te6gZZ//edWFiy630r6nXTBw9jlt/Z2tgN5yv8M223Vfq6pw48e866bLzE+EuKd/axd7G+E5d41C&#10;513DeRNly9AUZ1kBPdeCiyouCm1gEMDxr8yd1fbsO71+P2zAu+Nl0bIKOyhfc8V5e/1805kWnMVl&#10;+erYzgsfHH/W/b7i6f0+vXt0Lj37hM8t8g65PyPS28ygyt3itGguzbjqld1yyVm2AfSBv71ugL2w&#10;Pi0IoT7zJ5ZYOXvfr9qbA7c/8mfuD+e2uRJrx+8O3c0q2e3HF0jESkd6+CQGatrqmUceuPSofeyt&#10;g7b1s/oadrbWQV/70yPX33HvOeZfmKkkyxr/5qBdZp9voW+eEZvHvfyUndnZVsHsdNyZ8yy2NNFZ&#10;PatoDV1xwrdtZfTm3zluhfU3A8223vCiI/ay9xzu8ANr1FZhD7noyG/agS2vtjPWU0d7R8d//nHN&#10;38462d61uNNRP4Oxd1x94Y2/+6Wlnjfa6ZtiiA8JL48adsERe1tkdeDZV8+5wMJW7OlH7j//sL0W&#10;/MRy2x96smXWQJStu7nwaFvd/Oh2h5640vqb2o0jH/rPeYfutfRqa339hF9ZVdeeccpdf/39Sut/&#10;bvtDfyi1iISLdM+/wDB2VBcdM446Qp9UVHICER2xCNpvMMZa5J+LVBUluQRZg6nklAczuc2lYxhJ&#10;sW9ADPaBL/+pqzTkHz3GxWVwovk3+y4IN4GSx2QxQ+gKAP2uy3lvWRXqRL9keWw8zoZiX4toSwwL&#10;D4BDVg5Zj+IgB0VUNbiVSUn4AP3dBpsauQv/3MvIx01+ScNKzjrq6SRdoKRMYBouccwTbWK7GboJ&#10;494zGM+98OK2AlrV6b/UdxXW2ijpnZ12ZXpvvGWfxwx/bpZPLjrwU0t26C1hrC5keJNQlOLXDyHK&#10;5Thzz+Hz9/79LL2Gvjlp9Vcnfnl8xzwDe9w/sNeQtyZ9+q1J69C6C66Dd0hSWcg0SQJ93rmLT/ze&#10;sAfu/vrxvgIa5lkTox4d+tujv2XvJBz8/R/b7bYC2tb1zzn/gqYjO3zvRLO6WB5LMf/yW4ONgTsc&#10;etIiy6wYoOro8dfzfnLfP/74mc9tudk3vuMGo2dPyzUPf+DurQ48evl1NgZXlvy95MSDXtBKxsO1&#10;AtpYecXJB48Ycvcux57Byl+pif934na+Avrwy/8NV++/4drrzv2RTVZtf/hP7F2pWRIw+8dm1G6+&#10;+AwtfDZSgwVPPzbkkmM8obzt4T/pP8tseHC25Nnyy4OPOdNLdnRcceJ3bemxHex+ygXzLrY0qLj2&#10;50c/dscNlrPeYIdvuq6FZJtslhV7RpVbPYssuzICs/9KJV0Gouxne3zeklbfOucvAwbOrmKuH5ef&#10;9F1bdr37ydaire9z/l9x8kFGxuCjz1h0uVWswNNm347ZZ4mV1tzusFMxDg/c+EdD2vJrbwKDrMxV&#10;px/1yB03bHXAsbYU2n6yAtrqt9TzNt8+Hiy99PTwcw79mrX5vfP+YnyzG//ws6MeuuPGbxx71iK2&#10;/l30vPGSJ7zmnG9BWXpCnEjJFAJpMbGUB43FQ2nqGR2UKNIy9NqhksMhdbX9CoyGtL5WE0gpahK9&#10;Cqg27A/cxFxJUxoLFdpI2xRLe5gGsK7l5vjibFnqMh11O4yRHkgxZeBKc9VIDMqm1O+8/fro116e&#10;Z5Gl8vX0ab2ECzeMqiRq6Ox47IZXWAFdn4MPXGGRhQb8/KzHho8Y3T4/ZvT98y+w1PwLrtSnz4A6&#10;b074c8+/PHZs1eC8XmqD/rPO6+uvM0aKRyvEK8lLQy9mqsR00i6+pOCIi/+FKfZLMu5aYeC284TB&#10;69vYffA5f7FqLct8xnd9Qe6uR/58/sWXBjh3/PnSGy4505LR635lR2vCMq2/Pnq/hZZadpfvn2qZ&#10;R+0j0XHBDw8a9sBdex5/xqLLfMravv3aS/9+8Zmf33mfDbfcWYumfQW0VWurkvc/5dwBA13lbTj+&#10;xaF72lMX3zjyJ8t8ei0pzuTzjj/oifvvGnzQcauuvwkWdOSjQ8/4/r6fXGWNPY/+qTU04hH76Xph&#10;Weatv+kTYFbm1msutZy1ETNgllkPOOUc1d/jhaeG/fSg3ezkMRf4cwn2ecqqOnJfW/X89SNOnVne&#10;lH1+c+IhTzxw197Hn7HYMmY/e/zmxIPspxU+4Ee/XcAMiG687PSjHrzjpg233GXj7fbChvtorl0m&#10;nJN6A97Tjw19+smHVtvoyxZIA557b7z2L7899TMbb/nF3SxV5APozb8/d+mV1lroE59y893ZMfbd&#10;t3973D6W3t3v1Etnm2dBY9Sdvr74HLv9C7sdtOqgzbHS99987d9++xNbhrzb0edwRrfLK8gRyrK6&#10;Zx26k10afNjp8y2yNA6wzRpecsq3bYXyEp9a3VZAwwTLPo986J7Nv/kDS21jIZ55YqitkvYy3/EV&#10;x/ffcu11v/up5abX/qKtXncGmKRGv/GKVWtXWQFtJ1cbtPlmu3wHyNnnj2cf/8jdN9vK6HW/tBMj&#10;0w93H2T/2vLtdb64w2obbW75a58y7+i4+NTvDX/w7q/ue9QKaw6iF4ao35544NIrrr7zITaV2GnZ&#10;//NPOMAS04MPPsXU6s+//ek9N/7xU2sN2mbfHzhowb9YwOACP8LcyafCc6NM+xHMsHrgPzdpCYHK&#10;kpsJcMeVzHJueu9dNNdtoq8lMcbaZ+L48RbmTJwwbuyYsRPG+Qroz62/5vzzz9/W6w8+blZA779/&#10;x+p62NQ+N9/c8dvf+kGdHDWq41e/6njppS4nKfw1Gwji85FXQNv9u+++u6XzLJfXXsPL4ln7rmW2&#10;07MC2qpqr4F98MEH1113XUtN2l7MEFprdWthdRFgSUxr0X7ajsCWXbU8o31zl+Vzn3vuuelJhXdb&#10;UMz6XMt13nbbbe1cJ8WMMHsBXXUQSj6YfthiJducgWDLpN+am2ZQrNu6cstyksO97rrrajX3lCug&#10;jWmWL27TDOetfltPbdtTtDnZrqpWl1flkGHdtCXDtq1HcWB6Klx00UWtoQceeKBatLu6kW3VFmOZ&#10;NrBJC+NGty01CqV1AGHdIDdlMc4UM4888sgixrhkCX3Lp7cXtr9fDdN5vpLOq6+++k033TRw4EB7&#10;6+D/4b7P7aZtBfQPz/prv/6+ArpPn/59+vY1X8JX7+iFYPZkVbhYciQ8jsAfq4AxwyJslzsbGUYd&#10;uvNqrIDmkn1/9JW/WiJBwPXRVv7+599/vfSM76+18TZb734EI6x9prrC99mRj5578t629vkb3/vV&#10;gFlm81G1Wfkba5ntTDk86lQf1sYxcBR7494ekTqfav6Hwlh7uMdxelNOJ2XaJ2t0qEuwpVttUE67&#10;baqqCU+eVHa7Rb+3hZiTMFKWdaMLwjO2sWm1pfWScg8Sax0rWQKa9vNaAQ3zWR2lJSm+2Vd1hEa9&#10;9QhRfbGICytmIGCUX+ck+QorywoPFubbTyeYIZfXG9aCFVWsppuMp1xKZ3Rl24TYVkIgxdRNuMEi&#10;pRTAvx47UzZGuTNbAf3rax5WNkYrf33tfDyTaFeNaXttveI5Vz1k1/beduWz9U5CJcQiUyGuOiVi&#10;qZaum6AnJhvJrugrMnVKm0A8wAHn9nAUSDDaFAAF/puV7wprrIw9RaVJlJz7yfNQS39F5OTnn37c&#10;dt7Y/6gLFlvqU8+MfIRdOGwdtBfLd/+gJkwdJf4bBSlmTg/+jeRmp866oRBZZKFFpYroDz/79PFA&#10;xX4+++iQ8w/a9TcH7/rbQ3b73fd2/83BX7Pv3x68mx3Yn508/6Cv/doKHLLbBbp6z58uq0qsM/a2&#10;xOIF/KX1SnzTKGTYgU2tVLaIkr76SXwJhoonlX3e76e/I9to0c53zrry0xt/2UWWpoE6y0DUQRFQ&#10;Khe2mO1Kcvt2qvJUjlhRi/KcLnx3wCcRaimLHcdsm61lfW98bBDbXgft6ONF6LauOexVCJeV0f5d&#10;B1r+zJ+9zHDMBC/pqHU95yEFsUjvyZEjHSbDOy5i7ODF4Y9atte4xP4PFNTsRyQ0H7/jZqvkM1/c&#10;DjtSooGs+Zde/sXhjzEhF8ZUcSdZUWmod33kA3f+aJu1frTN2qdss9aPt1vnR9uuffnx3+aWzb9z&#10;vGV1rVlTSGth7kWXXnzlNW2fDRaXGG8tP241bHP4T+ZadElvRiGSK6V3qOezjw617LNtIWLZZyq0&#10;z6LLr7zcuptYo2+89GwQI2q3PviHM882RzC0R4/PfH5rWwc94v4733zZNgfoHPv2m/++6gJbgzlo&#10;8DdtfwCPOrQUz55y/eLeh9pd/7nhWkUenbdd8Rv7+YU9vjv7vAsQmRgubPph+8NOsfP/vupCLAMA&#10;kB5NuvtvV1n2eaFPLL/5focFVqlLwiiEu8xzDy8kmJGOch182FI2Iv1Of/OfRzD+jj6PiJg0irSy&#10;9hbPjwx6Tq4KmjGmRFWygclD+gVU/JMz2zkKet+EbRFERYlYfjipysIwh0gjPsCk+aP7AVp2axIn&#10;fJYyX6MBfqpTyA52saBezGe+DgOVz5WkeaQMiblihZdMxsT8v0YLPhiiZqU5cXgX/AeIkjanCO45&#10;6IUIHShlrH5CNqzkZpgG/S7oMLDKS9qNM/XtN9+cxtrXbx/60p//9d7IF3pM7Jw09r23Hxz+yk33&#10;vTviuc4JmpNPTNC12Xrfv3Dfc2frdffEzjnf61x+fMeCkzpme7Nzw2cm7P/mxLXgv3fNs89ho2Sc&#10;VEvyBFQqny4o6YPC2XTUI3fcdPmPj7Az6221S7iwKvD6i8/veOhJiy23Ut1z/01/tXTqulsOtuxz&#10;VuJ1fnGPg2za5t5/XPPe6LetTsufWvZ5qVXWWGFdywrFK48tAbr1t48tRvlMTL4s1KvImWE5KyGL&#10;GK06etx6yZmW89rxiJ+68ReLahIbboVl9F4p768K77z6AruwxbeP72/J3yw3aPB+dvKRf/8D9iK6&#10;tbfcdZ5Fl0J29tlgx2/a7S/qsfcm+wzvlMXQsw5qtRakKCcaogcYkuSqm25lxR6/+5bUp05L+Fr2&#10;ef4ll7XsM0pf2pY4aqAYVPfoWGXjLeyNhRgWlhZ+ejNfQP3Way+hBXXP5/XIOchcYPFPrO7roDtf&#10;eW4UBSy7ZN9zLbRo3WLP9dvaUuArVISBqL6AsRIcC4eBetqHrviXBqA78cnMMOVpOlRSpLKKAQuD&#10;eadTcNuKh4UJzW/2rC/8q85G+0KHmuVCgX84E5nqiElcmvjBWpehHFVyg3ra7KXnXok4wqUoJgq8&#10;fBiusMaqAdi6hjryxT0fUEpDi8UNq7v5Cw0qpnaEjaKVMETeRD4f54ySSMTCnPrKEQdiopstGamz&#10;emeDLwiQOES5LXqFLUNu/YsZhC/s/t35Flsaqqz+dTcfbNp6343XYm5uvcrVcLsDj7WgsYCx2c7+&#10;wMGQf/1DZoD8YGhTvBhQ2rX5Nw60qrCltr3GZjvuaXe9OGq4tW6osc0xLPts+3Kssp6phlsF+7KN&#10;NVZeb+MnHrj7NVtKXEC1wX3wnrLb7j6tvrFvBGSUb7nnd2yUB/kLLflJyzXbyTdeeUFjaeeNv7/A&#10;rux80PEDBs4GwKx3X9x5XytsK6PpL0yz9dGefZbqGMc+t6P37vmRT6TNkD7isRnShMDFlltlvS/v&#10;ZDVHSrRHx6c/axnkDlu/DKvt3kHb7LnIJ1fU+hdnkRVebdBXrObRb7zmDiHC1pYXq270FQRoqrTy&#10;hl+2/TRs1w6l8mPNdVAbzkPHo/fcbKZg7S8NnncRkS0tm2/RpT+3y3eqX1a/5Zot+2ypbbLPdGfh&#10;T6y47OqD7Pzbr71oP8eNeddumXfhJSLg7NHD6LSqpAVhl2afZ8HPZ/aZlUyWjHY23vrnAF7if7WN&#10;vrLKhl+xpvyNL50dox4fatln44xt2SFF8+4svuzKlowe9uA9vlpcriP2z6Rz7y1/uuemPy605DJf&#10;2u3bDhI9M4uc0nWRBnhNwRn45iJh6Vy+I1TNOX/dKZEHXvjXJe9cxQGuQAqk3SOLkMS0L8wpqmcf&#10;Vkq3rDXM/jCfeee1N8fF3847d+y2m99cJ9dZxzJwHWzu0S758b1rbscdfcLp0ksvbRPNRg220cSH&#10;6UmH3dXO81rK2BarTrn/suWa29lky/laK2zjYB9Sissv73tc8rG04/Rkn6u8ZXX5WCbU7u2Wfa5i&#10;lm5uZ5/t/HTSb7ng9o12bEneot9SsZbKtOSsJUzb3LOT7UXN7UuWuuVj66YtZW951b/85S/FyR/9&#10;yKeOLINc6Vf7aQl6+77yyiunKaA33njDMtdtuUxPhWwt0m5xyi1QrEdVrZU84IADjJhn7aWa0/qQ&#10;qbcM77QK+txDMbNNjOFhyk1jplnbBxeoddD/jeyzNR0Dsoyo2SryEuGOaro9HbEuLgrjcvkteExW&#10;G0mSCkupnzP2Tf7HzvhDbURqGaPV+lk7Q3mSJ+mL+SppqiKL3QSD05f/WXWdL+y474l33vj7q397&#10;kjXRPf8jGVjltvMG2efdD/6FORKIhiiSLohdQTa965r/abYmIG1CXyiDL1pV0YXiFV2jfivPVW6E&#10;t7AInnOG2rhEjk9Df3MLlJd0KNzcr9qKfrlC/mkPQMVnikVALSJhiH1o3epmGXjRBvdotLrJT95q&#10;EIUzBVQVcqlYbek7MGMnfSsG5XCDt3jaSQ9reOtqewW0E9yCIkN8W6DORo3BdBl/qbhHTyG+bqyT&#10;cNiutfFPL7ywL+58X/zTU387IrwiT9XGv+IUy3nS5ang31+50V06JMEgeOKEaeU/W50q9kK8faaK&#10;f7LPvu/zEj4mLrTYst865kJfBz3yEdQWoYPkD8C/v6UsYcmrHd8P/7Zc2C8VW6m6PkiFqy7G3CWk&#10;yheGrIA9EzfsntuevPu2J/m++7YnWsd1/om7brXz9veaIluqak9b8bP0FozSWw5cwfRqI0AJDUiR&#10;MMnPCBy/P/UoX/u87Ipkn1kuPcvscy650mfmWnARmFiA44AALwDUekEkDAUuoSfEilmJt6sQ0XGJ&#10;t6ia3AQk+Bw9Wm2aH3movg6ilU1WErlPj44vLNn7iX1nfWKfWX+/zcwLDozuz92/x7fX6Pf4PrM+&#10;vu+sQ/cc+NNN+ntyyzPUSlWrHu3jIY87zSV8tpZ4aZKmHltcJS3Ts4c9pm07V+AugwEHXLwY3d3o&#10;O6+6YPb5F1rq0+sW56mZjNts88xvHLBK0jgSPMcHptr/tg+jrUe2ddC2E6v/rbLW/Esu42GbX+3x&#10;0sgn7r/u6lsvPvPKH37n3P23eUq7ghC+WLW2mamlyBdabiVig8ChkitW4Pkn/AUpS39mvRKT6OyY&#10;z+rv6Hj3zddJ1Nqx5Zp9nXUtq1cUvbxyXm+/9opx49XnRtm6y898YZuZBlroGwwiKrL9nY2eF4Y/&#10;quC2w7aHXnDp5diI1nOlmVicY74FbFm0LYKOUDbDpAf/ecMff3WSZZ9tL11bP2WnZVMiBSKE631B&#10;svt0BEACNqFLgTdnsJ4gLTeOqGxUmF2VFADCEFvlVqtXlU20W5H4FNWndSaI5Y/dQpwwoUZWUkuP&#10;JYTWLWE30KoyKawj1kmnCaeBbnIAkqHcCBGpFA8+iOxYWY9Rsp++aEgEyNgJ/bSbz2j7D5GR1Xsl&#10;1WvBH1UMq1L4l1XRVtqVRumSvJY7Qj4IrUnnwCPH8gxaQlQajmX78CCcPNdJJvmSMGBAgf6LzDfH&#10;uivNtMBcY0c899K1/3rh6ltevfHeN+965N0nnp7whm0DSv6LAd5Mn619fnieXn8a0GPYu53LPDNh&#10;j5cnbDqxc4CmrCiLjP0OGMtmDiI/Nm8IrgdyXDx04vwfHHDsdhsdvc2Gp++345U/teCkc6fDT15s&#10;uRVJUkOtrYBexNYnVv7RVhc+fJ+dX2XQF4FicF7rrz+1jmUobFPRUXb/c088bMdrfGHb6IlUwz6z&#10;a6PhQHxgHhsbnE1OhjOBKJ95fKglvGz+qZ+lotASKQyFMGL+bxhLZQpUp70m1/K8Zmq4haK2zNl+&#10;+fYa2QG7uuQqa8dPZQ/nmNdu6WFWC66Sk6ysoud/8814MZkTwg5se84usxvLru0P89p29uKBi+kp&#10;7b+x8mc3l64wmRFcoUPSGvxR/Za9s4Ox77w1/IE77vrzpdf+4hjbfOPCYzwRhqbV/bYHtC21duXy&#10;4dWSqm7P7eozjz+I8tkCQ/v51/NPe+vlF7kL5pDzpasl2Urr1FmnLUfPEBx+hb7JjJsGlPJSGQM9&#10;tghRo2VAC6+Igup0KKksszPN7UO8sJQwICxEmK4wc96XFv7RYhzx8GitkRzUAjbQADF0PsSURCa6&#10;UhBQnnFOwrbFMolETTrVJRdrOgyLGFRDqtt7Nj+Z4vMhs1Sy9UIKf+AWfwYb4fzxsYMe6NWLbvPT&#10;JYNT5ILRMCsnt014FyebKbdg4MiH3CAstdLq0sGE4+TJCy29vL8BQto0fMjdtulzTHKkD7DgEj6a&#10;254YQktzN8IsZC5r74TAxgkMs889r1168sH7jIc2ZIx63F2F5Vf3pyVEkC1C8XU3Cy/llY9+/VWo&#10;tGPbA9ry1+DQOuNJZ32WXW0t6aAPZ1bnzL4lccdbr76CFjwx5K6Fl1puzvkWkGqwfKfH/P7UgqeJ&#10;c/zzepZZRRsuiz/G2DnmXcDpNLeHs/GqxeiXV6WVufbb1kHbhux/+c1PLjrl4B/v/SWYz9iNC2H7&#10;az985413/PWSy049xPbZuPEy363ePjWmeC9W38jb0CQH532DZkvuDHsIhGfDhMou2Cf/8y87udJ6&#10;X4Bz6p+3Peuc84hep9HOPzfcLfnSK2Meo4wdLbC4b2/tW/d09JhtLrcw/7zmt88+ac3x6Gu6Fjli&#10;Wv66G/7Na7K9R4yNPv3Teg/wsqv7AnwVdnw+O8wJ+GTaZwyR9cmm1lxSb5ikmOD0W2wD7j/9+icG&#10;rZ2/9yOSFKZZ2X3Xbh7sRemZEdeChOR5GiIIoIzL1AfTGBNxRQgNspQZsWhFrJUHFRGJogxGI4GH&#10;m9IJKrF8+ANb5nzCCX7boEHNzXby0Uc75pmnY7/9upzcZJMO+/uYPrbw2bKltgjakn1UactLLWts&#10;m0u0U37T2Zrda2tgLT1q6VTb53fKvYmtnk27bldNErNKLrywP8JoK5dtye10NtqtmGW9+bC/h22s&#10;Yatop6xqqun16aHfutatNtt1xM5A8OOPP27ZW1v+PCX3KDblx4jkY1lsY7stGG8n3O28daTbbhUU&#10;mJ6XK5KFbzc6PRWSUje+FSqmJLvbSueFNClCcvnj+nwAM9k95v+5jw/Qsqj2iQHdvTX3G8lsMtzL&#10;Pof/+dJzw0Y89p/6e+qJB0b535CnHn/g6SeHPD1sqFX1xivP2/HIx++3qyMfu3/4o/ep2JBnhg0d&#10;9eQQK29P23iLSshQM14lsZ5vbZ+5S87bzw+d/8mk5Eprfs5y0HfccMU1F5xEyogokprtY9lne+ug&#10;ZZ+/fsgvZ5l1Ds6HiY7UTaSSFM36H4K2Oixt55O+sXNuk4CqSugIniF+u4aYZmtsO+b9h8VhaKv+&#10;tulhuLFvBrXqgtXc7RYorAJ2jCtCKxVB4B77GXWZIazurZWaihoEkhYS9NOH11iSxSPOrcRi0RnL&#10;QVKUyb1IytXrH+E5zAcMpVBWsz3k09Yvm0KmLa9caSsYi4iiCbn3dA2hV9/lcESqkPMhoJxaSPwH&#10;SSUdMoTxYe1XMkWZhmYqooTlbJRrAR+Kh9/86oq2E3RbUlPgPyT4fvgnwOiW/yQd7/1mRXaWQd2m&#10;xD8FwsVtvUwSHGb05FU9N+oxyz4feOxFCy2+XOFw0SVXIAf99Aj3ptoShANT4p+dnSlsVy3JPlX8&#10;t98tGcJD5KC2djCpitw/Zoa/vNLW3JGdX3r1DU687akTbhlx/E3DTrh1xEn/tOPhP7x1hP3Zwcn/&#10;GnXSbSN/eMvwU3Rgf7YNtFPWpAVcWFReMz/wmp5AngPR95iNn1wNLqddcxDYw4ynfN+yz1bb0489&#10;eOjnVzlgncX3W3uxA9ZdYt+1Fj1gHftebP91lth7zUXtb9+1F99vnSW+ueai1/3uzLKJyL4QgIlG&#10;f9xjDy3QTEL7WQOFQaKziVRRDPPvbduQyA04qdEpC5r7W6LM886sg9a37wHdVsmpHI+b2PHSO4rC&#10;fDNov8s5NKnTCBrQm0wEFq2hhJ1GpcXBVSee1f6T/eV+8J+rCdzIazx2+w22xmeNzQcjBRMcyzNL&#10;x8h7jHnzNW+0NgeIkD+2KbDq5196hW1/cPo23z9t2yNPt7/tjvzpBjvtYyTaBMa1px1pK+j/cc4p&#10;j/37eqthufU2tRwQfLefL4180uqfff6F3WLGJvEBCeTy1IN3W9krT/juyV9d66St1zzpq2txYFtC&#10;h/LEkxyWBJ81dSkmIQvVzz3mT0w8+7h/z2SbJOhCAsxZ2W/ALHbmuSceMWLslYZWrL8FpUrEuD5L&#10;smKdLTua3aDy0lNONmdee/6Zy3/0/bkWWMReRWivWsLwRTbZrViEGJ5JieyJ72EkCxp5agplmju5&#10;nzNs3qnMaWC7icADlJ5VIfGkETqtNmnbyvKgklSD/YVXFRL7GKBwSSUjfUA81gyKLAGOvIOsSi9/&#10;BixsPdkvbEpXq0JzoA+tV/7adZ4MTRdNUItGvSYbRSthWhQL2iLZxgAm8LsZiUQT3I35SYc06eYi&#10;gjASrSewjJFe+zPKaNFNxh5SAKKhldLFt5CORpY6nI1go7NHA1T0LvmjlGV8Zpp/7jnWXnG21Zbt&#10;M8cs41563XbkmPjOuz379rINOt577a1JY9/uMem9nh3v9ev5/Oy97p679w0Deo4c17HgqxM+++7k&#10;5UBmskU5Bygi86Oe2SFpZondJYzRxYYo6nbq7M2BtuGGvWZw9c9t/tUDj9r/9IuWXmUN4SVsmh1b&#10;ziisjvpjtQ9/wJOnjvl0IICZNdC3v29F8uqzT1k523/TjvvM1N9z+iFPqmjEnhCC93GhdV0lpQav&#10;PD3CDm0NnYs7nSdg2aU+uZv2hUNju/QY8S+OeOyU7dc5ZYd1f7TjeifvsK7/ba9NS5KNmNc0rqHy&#10;WiKLy+P/cZXGZHu0JbEveYt6mj5mUWHYb7R8t1k/I+PtV1+AvXf96WI7WG6tCId8GXjI0ekIMMZ4&#10;2rBr+AO3n/XtHa445ZCbLznDNki1nXY/vamHtWgB5qIprSMZWKMxcyWC4KDt9lx65TVt3+effWub&#10;K392FInpykKWKaDKJrWtfnlzrV13aDEMkcwI+Lf/UXBnbLiBYUyDiWAhP24G02FwmsX2kBEQQDG9&#10;ft8yOHqKpS1PRnDQWEZSCdh5rooUp1oMWyQDq/EoTJT/wzjodebMmVVgt8XkSRIMrwkJQBF1RJ5P&#10;Y5z0zduljOqTVuoBWoWUwQLY42+R7Q79bsKc5k/dL/lRd7YQQAbnyg/G0KJoJxhCRtx7oUE5+tUa&#10;MUvvoGOBJZaFwbaFsf388V5fPn7wBsfuuP5xO8X38JxyNoBZgeeHP3bUdusdvf369nfUdusfuc26&#10;R3w11TBCvql0EMVk1AuwpaFwpk2ePOKh/9htvz7+oEO2Wtf+Dt5y3YM2X/uQrdb7ywVnUJ26FTUz&#10;OnhII3i0xedJWwaGPGv/2tsL7fvZ4Y8e+tX1DtvG/w796rqHbrPuYduu16CuMSPwmYFDGz1FVTmQ&#10;k0TwUj58GwEvPj3snB/sdf7x+91w+Vn2ujwrvu5X/P2HEI447vjLpWccstNVvzr23240ehjbLWlL&#10;iW4ScUblJIdLUB00UkjO2gegaoDzn8+P9K2QbF8RVK+mJZLs4NDTj95vZ648/fCTdt+Iv5O/Psi+&#10;2VXD7UOPjuXWHGR7T7/w1OMXnXTABcfv89AdN9CcWoz6+vUfIPi798zkN720z6jHh7BKi4/sfJgV&#10;KzDyERfxpacdftyuGx2760bxvdugGy73jUfomMRhUwLP/f6M4+x5jl2/d+qAmX1NACLNiv3I46UK&#10;R1kKFAO56z78cca2dv/D8qfzIJOi+ZiwTPI08LqIIKyE4koSGWUfZBJii68WUdGHD//PMst0rLWW&#10;3zZuXJebtaq0Y7HFmpNW0hKgH+s7DMkk3nTTTbTC8mdWRk//xzKVtqbYFvDafhS8XdByqe+35vcD&#10;qjVibIm0ZT9t3wlbEdxtn19LidYCZw6mTAfbgl8+lgy119xZ9tY2fJhyK+puKd2Pi/5Hbc7AJn60&#10;y8d0fmzRt30g1VjH6mY+JLWNG916Pf31s5nGh63woosuMtkZ31ZZZRVbGlw7dE9nj6D8/WieflSw&#10;9/dUO/sRZkc+mPjagsNS26NHj7btWYYNGzb9/Z2+km7b8HOITdKTibU+JBb18Uy0fazYXy/9+dkn&#10;7GF/5/xwz7OO/4b9nXHc18883v/s4Ixjd7dituLYjrlq5+uAk/b9wjP2EoUuC6fsLghgpSc/OdNt&#10;dIbIaeR/Wp6hjQuWg95hH8tB237QJzG0UadVUm8dZO0zlyotTvZNo6p/WP3QbFOgvZ6h2WrDocUh&#10;LBfOzthxeJ5dnY0aNO0qiUukAG31+D6ihLCqmZKQZ63bT1phwXjL18AVxWOO8xQoNjadrafzc7GX&#10;uhzBZSIhhAIYilrI8yg7s8ZQW2K1n0ab7fMQJVtSYL6hPvQRAXK7fSvwjQWFxTdvUcO81dDO19O7&#10;iFM1giec3EmAV8UinJlp4T9V40PmP534YrUyGazwAzDnXv3wWb8fcvbvfc7m/fBPkIv0CgmFf0KR&#10;qeQ/YZ8SA++X/6QSxIGgC2ZT4N/LPD/qsZ8dvbPlmhdcdJkiiRoWWOSTtib6l8d9zdZBl9xLoB+M&#10;f1YVscy5jagJJlNtz009mW3syghIhzXyAGNP5y5zFzqfWGxmugIlqgHuV3q+OyJz29liFuVhMgQg&#10;BshwMWvVD1rNVSYf7KQ9D1It2nPcdG/uhRazVw4ut+aG9r38WhsuZ3/+M/7sjP2toG/zQQsN1Iwp&#10;VB+9Kml2NqqHW0Bb+uLOUO1N7s6qn8zb5De7t4lTr8pjiqZXx+RZepOAbr6NlZVbKWFzUIHiuEmd&#10;L4+eFHtxxL0ezvbu6BzYx98ZKmJjDod7ZXF8CbZHHUhHX3Y6Hd+Iit3j1wyqHfTu08cOnrjrNmt6&#10;sZX8ZYN0hvuRC+k2H+3SZNNBoxclbYyCh/s8iRMBL3K859pLLce92ue/ajs+7/nLK7c74nTbYdxe&#10;SEgoaJHehLFjihWRrqFy2SliJft/1c9vbW8mtNcY2tsFB+16gH3buwrte5bZ51L3g4sOLY0oDrMw&#10;hX6NdX8RhPt5phZDyIJixKA18CjXpMV3sbeOymSsRHuw11Z/W+77NRui778LnTTibfqgAie70XGv&#10;daososlPLDGD1AI5R5Ua4Dz8tGcf5IJopqG6zcLJWPcamVoQntL0wpFq0N5DzgFZWgoAaqsD+5jc&#10;FMuiPvUmP6JHpRRuQa8qiCHWCqaKhWwSTvGckbsIZWe6ztjzMlKr0VZAB6NcQhqWSAtAEjoTSXz1&#10;X8kmx6eE58l0F2uY+yIJVjMbB08IWakhBcGEZDPpFzYh16NVIKukl1MmJoRaRBRaYkaCuScD4kQ6&#10;Rmjf+eeaY/2V5/niOvNstqb/bbLGgMUWeO/5V965/9FxQ+/qMfL6Od67auG+v5m/z2Wz9bqvV4/R&#10;b09a9a3Ja9sDFQ1W6QgCwbYng5xbjYI48umgSjkMuO1zu+47+Ps/2uXIH395r4NWXO+zM88+h0aE&#10;1CFyA/okOJs0pUNRg1K0m/ihy3bnOL1Cyq1W5eITS9TJcNOe8wthtaqia1ahvWKLmiGm0ZNUcD+Z&#10;hqntFVlnZp9v4Q132tfeTGjf9oLBQfq2v5U28mfwG+NVKc92l9s7rYuRdlHzg0pjaacALGeQV7lR&#10;F4FoVxfW+LJvcvronTfZ9RefetI2I1pubVvNPYs0WrnuNqu7cgC4vvXKC9f+0oPM7Q899fuX/muH&#10;w0/b8lvHLb/uptADFTGPqMok7qZaTsk69LSU0y5H/HTwYafaWmlLQ//6qH1+d+J3xox+k8mKVG0O&#10;XbvLOHgdRagqVOsUIwcTg2uISZ13PU6dAv8QxnmQGSBJBakC3kAra5aA4XSMWXA4WwzLpgEiJpez&#10;ESbegp4iI2ym7zJhafPeYWKCE8FCFKYIZhAkoqjzQgAmNdmAR5SzmDIZgYcwQZhf2a/uwgKEbW5P&#10;5Xhq11Pm7Wteedm4dhbSxZvPouHdlo0VV33o19tirVzvPraMyM3s8CF3Gi0LLrmMTGi0t/GOe9uO&#10;z/qzA//jjJVkxJxjvoU2Hby3/vax788N3udz+v60PUsRdlg9FOK6DLtqg1GIZSOUYyig/bU+v+UX&#10;d9nnS1/b70tf29f/do3v2fxNpKmh6qzVz2BdaguGbexOR6gb63vYi+++sMu+n99lH2vCDr4weJ8v&#10;7Ox/nxn0pXoWRzCANumzhiEkVurj/PTHORIpkzuvPfdHlgX+8u4HH3LGn2xP9sHfO3WdL+3kI536&#10;ZXQOG3LnDZedueASy+55wq8POuPPOx784y/s9t3Fl/+0qs2aYYia0bnQKcCGExJOXctnskv2TIkw&#10;K76I5zk8MVj5pwYZe3OgvV2w259t+jxw9rkxEBtuvcc3jv21FbM0tG3ufNZhO9l20undAfuUlqNR&#10;9CZWbc11aWtgwGjCVVDyxT6f+ezmm2z/TfuzPbXtPYT6s597zTrH3LLH7vv1GzDQdtO2JdXDH7qH&#10;cdz9HLXNqAbT3OpqHkJgizeReluk5rXwHA7YL5+ZkNT6+DI6nogs4EnZU7Py0atgnYXx8tbK+Umm&#10;SrbTVm7Q8wEfFjVb9vmSS7qU2mgj/9nOSlsxWxDdXhM9rbqned0Sx1bm4ot9JtU+lvO1NdHtLaGn&#10;WYMV+OUvf2nJU1v5a4lUW8Nr+V9LX77fmt8PrtButE2irSpLvNoGF7aS2hYmc8uaa65p+dn2x17B&#10;9wG1WZbZNq+wAmeeeeYHN/px0f+RdyU2Uo1plpw99dRTu63+tpPdes3PD+77B/R3mhXaCuubb77Z&#10;FrPPMccctnW1rSJvp8WnBw8LLLDAlDRz46c+5YsQr78+dj2antr+22Xabx085phjbHX8fyMHrUgt&#10;3IaWLxYOT5jo9Pdks73fn99+/31+cD5/+x4VB3v/4Nf83OuIc63M2ptsaz/rpB1/88jzuIWTC2hr&#10;JppgFLPvqeZ/cGAwrd3Kf1D+Rya6nf9Zbd0v7LTfyZYZ/9NF9h6aaLHeOmhrn2ceODvncdvsgBYr&#10;GcUzQw3Hwo3xlbm6I3JN3EiPGPXay6fw6+rh7OBpKwFaZ+g4lBTB1FYDTTGEAu3whJ9xY7KimAmR&#10;ML8bkeVI4+jyM7xo4d7j4oy8YrzTebrm5BHLkFUXTXG+pTZVQ1UOMSGCPLa2YYilI21ohX4q5Gd1&#10;pOAaXndWFY60PBcY0j7AyWvjChrhcLEdJFRhytRdusb60ch/Wjq1+go9cNI+zF4AgC54Vp7Qzlgl&#10;7fyn39vKf9b6BnpBj6gHbvhW0UpIOszyhXm0SHfa+U9oaFESGdQp8W9vGvS3Dh5zoe250e0umltk&#10;yRUOOOp3Pz/O9+KAXVNCy2Eg2cEf70L6jXSEuQ5Yx2J81tt5VZEREBPpCXRwQ0GnZnIqnVFqUCKB&#10;uJJBlaxKYC4yn1LYdW9VWAcII9RbasDESDHUziQKvRerbfKVrx37czs55u03tzrgiH1/eoFtxGHv&#10;Idzvpxfse9pv9z/9dwf87MID7Dv/vnX672xNn4u5rENrM6CWux4FvGvtKQjpZNFgrw/RyoVMTun+&#10;cKzLkxZTBvTtMf/MtqVrbuKsPKYykOlod+VFxKPmK07sfOUdwpYufzP1mrzAwIiLzOfFpkz1Wd2K&#10;cuCh7ZlIKFL6GSCwt6C987Zlh227DD0L7647fjNCzOb9eKAHb3RWmYXIZXqg4v3QFQU21b9ISj5w&#10;3R/sSflN9zjYn3xnCfbkzvfeflPRmQd7cy28uNVplPgCbZYFO9JiRwjjlr1X0E6usMHn19xi5zW2&#10;GLzWVruuteXgtbbcZZ2vfs2ObXcRJ6i1UM7jBD0W5FFHZ+ebeqfWrHPPaw3Ps+iSdmwLBpusgOJq&#10;+2lwsrYX+qTvkjP3IrZ9oQNMlbg0MxHj/Rw7+k27wbaNDgHaVoyzzr7HSWdZDvryHx3xxL23S/5a&#10;F6noxHqsEYiVVl5dTZE51xhylANVvCMlxV4nQrx1JVKJa1mRJ3E0s3wMIQ5FFmsyvNkEhmq0E62H&#10;RJl61ZrfSmtggBR+E5NX5YUEyHEBk70iuZ0KgK3nFIYMa1tZRfU6u0TvlAdXgBe5N7AUVkXsUPLU&#10;e0Sg59AjLaJcBluaTPmhBPiXEJS/bs9MOmZiOKcwrAv8Ex+L+LCiBKPFgSbepyHRJj6XHW+yI1hd&#10;siSNGCP0DWvcq1ffeWaf+ROLzLzMogNXWMLWRM+10Wqzrrps38WXnzz3p8b0WfXlCV95fvzOb05a&#10;c0Ln7BM655zU0V/hNAkOISWXzZapDxnBtS4fp1lgjOxzEMYoTi80zgDYpuORfI8lwNaurZu2qtjo&#10;Oe2DV2DHpIltJ1C733fj8crb1i/zDiLMmSwtWHSF1dQXp42BqovBVE99r2Szk2PeqUuQWGMhEFWn&#10;IsVpg6i/PNYyX/MvtPYWO6+9xS72vZbZk80Hr/6VnezbdsZwy5SZ+u4c02//SkYy2LH8GfzgIQsD&#10;6KA6RkaPLd1zzF1ipTWs3JAbr7VbHr/zJruwwvqfS5USYrMVGFACjRY6O0YMvdsSRoN23GepVdcO&#10;4ffoMV4zeUYMtHlKvIFr4DUwqmIiM6bQP7Hq2rt8/6cH/uL3JlB7F9x/bvozk0BtzEOUNDroy39k&#10;O6BDlaL+xRmGG+8VKMlPMjxurMbCBqo5MCwLn01Eri1Ma9gH3VysoONBAj9aH/gpKmrZsk/KcjKV&#10;WDansUTgsMsmfaLfqRJyRXUsnkAfpRHou2mSxAEn0no2u1vAPSyfq11rnmYK8t/vxFR0XEwHec1d&#10;3oSa0/rx1oUsgi0T37NfEi3EwQfrOFfvuc7XKq6wzqYMZAsu6YP1Ol/Zae0v77jOl3dc60v2vdN6&#10;Xxm87uY72Z9dst3G/Xv+hW1j6PW32Hm9zXdcf4vB622x0/pb7rz+FjutqPdnFr3hJBTkNLJ5Qxp7&#10;MFGwGid2IZmjT2/4+c9+dedBW+200ZY7Ddpq8EZbDf7s1jsP2nrwHDYJXToMrzWqGqR5RQ+fcB30&#10;EqdUYu/1fAsvZh2fe/6FNtxipw03t7/BG9j3loM33ML/PrXWZ2uks0oIWhA0kq36Ger4qSL+YowX&#10;Rj1p2edPrbXxZzbewnZMlqtgjsrbznd97MzQf11nP7/09UNsP2Xqs3rGjWU2LqoLQFdjKoV9UnNa&#10;5J7vUwF1+BK2SbTaknyF/DKGKQ6vYb7F3O1Zfs2N1/zCDmt9ccf6W/Pz26/1hR1nm2cBDfk+WM+7&#10;yJKf3+W73/75tfayQcsC33SFbxUi7zo6nr4jQ6+TYmuW7doc8yw4Jf7ddRYb2evjU2tvsvYXdrDX&#10;Fa5v0PrSTrZr6Npf2H7dL+7oGwqhd/ZczsBZv3b4T2caMMuVvzzuyQd8mkRWMcY4tKzUtgvDWLam&#10;TcDQXt+8KPLvoVH5eIS3FS6WZBqPqUau39UEs9c4A6iepBGrQ1jU8n/4sWWzt9/ecdhhHbfc0tRk&#10;mwwccoj//Fu8RdOPKWl/H9/Hso2WkbSdGWyhq60UZgeJD1u9pSktbd3eF9hq+IANHD64fjb5NXqM&#10;Ettoglf/2cd2IrYV1u3PNF95122l8/u1+3HR3969+sPy0Fb1nnWWK9ree/um8/ZZxha825ZiSy7Z&#10;rdf8nGbfpyRg+is0Yqx+m0uwVx2aZKdMi39w74ztU9LMLeye0d715f2qgplTzel/ZGhN2VY7+8xb&#10;B2s/6I93HbT8Nx7/kquF+6E9yqAKn4rjyv9YBmqJZVddfJlV7G+xT9rfynZgrwnQyVWXWs6nMGef&#10;e4FFP7HS4p/0Mot+YmW/pGP/0y2W7Z2u/E8ryMJ7wnK2Fzi2GUiBSu/apXb+Z+W1mr04rOSLzzxZ&#10;+z5DTw1h1XEaTW40C3JJNzdZIOdVBnd61xDZiXDs8xF8+9nO/1gg74+0KkNFE2QJGaM5Q+uVdK7e&#10;Mai5s5HZxrqdS7TOyEsN7WphI61wqdjIymvcDYoVB+hOEaZllBGiUkxRYJMxJ5FatYme8CmgrQRK&#10;T4sPBb9qnXRkLckXYb7StL3RKLTZLbW6K8ZZVQe3a81v9RdKQliZ6i0CiiT8MblgMfyiNcRizMwj&#10;ggKPvYfw61ssv/vmy9vBnlutuMeWK9jfnlv7thvsvJF6l4t8MwcCK5AX1ZYgpsR/2+f2jiTGih6r&#10;qiABZuBqW6x2LMpZwu9N0/Eq5vs+H3Phwosvx12FfLQAChdeYrlvKQddBbrh3wJnUs/QYMsf7af9&#10;1TJnO0YW3fBvJZud1KoE5aposawAagcj/nP7bZeefcvFZ/7zMn+ore0aRWSbjKAqul1IKle7kXpL&#10;HnChhARrXHj2mjXr08TYFAYNr8rpP62YHVl9sy0tB22v7T59n+2effIRzr/63NM3X3beiKH3Il03&#10;LV11r0wJgIMnkTLocAvolacOgwDPY6YCeCuTtW4692cMNHfjqQIkOzdTr84FZ+nUpIk8bLMYEzvH&#10;jZt885PjP/frN+3vgD++8/I7geM3xk7+7b3vbfbrNzc7741dr3j7+ifHT56otxTybftvTO6YpU/H&#10;grOAS3IrSmpoYwGSa4QNXOXDsqwFll7+9RefMSLsXq3Xi7yDFbCX+Nn3J9fcUHu6C5TeS1J+qFDP&#10;0fZWK185uJCdi4cNI9D3JuyQJygjPygNraSV1WmJEtuX2epBPY17o1970Z5Aj1Cno9PeRWbroWzz&#10;5ZeeeoIEjhGZW5x7Z3gb2PD7fI9C1NXdes+uskpdFl+dfv6Jhy1rLOkL5J2dltd++F/X21sHF152&#10;Zbt7oU+uYFcf/dcNtjFIS589ErCXpNmlZdfayM5byn6hpZd7ftijzw97DD4464RHg5ltAL3iBp/z&#10;6BQ26TPf4kt/48Qz7dcVPz7yhRFPAP6Ipf1AAbN4H6Ej4wRJ0lLJ7IirCfXmOq8wpuSpVZ+o0qbS&#10;+p0yhyXcqhwfF4i3g6ZmTjg0WM8ruQrILkf4J9XMSjS2RcCcbQmBzSebDTNchqPlDaDFyicE8l3c&#10;yvqJG2G4ndE8yprjk3IB7E+tlztnx6SznuqKkiR7oqbAvzfqqGRfHXqMI6cZFgXd/rBQ4p8dAFxr&#10;TUb+oEBuMJL7B6RNDGplECQDkRKyEN/VFNINpNC6zkgsGEAdAw+ud/Tr02eu2fotMHcv07vZFh/b&#10;a7l3Jq/89uTVnhs3+Mmxx786/rMKpaX+cI5j0eDVRa1xkmxjNQjKQs14ObKshp/U5AajGhNgsiqx&#10;CoyTyAvJ25YddvKRu26Nzkq0NPXIHTebHi2y3EpGlG2Tamce+rc/i9302h7Yl/3hTCHcfr767EiX&#10;WvLpmceGUsw71tkxxwKL2NGjt99oWsxZpzQ9wuQ3VIR/Y/X3HzibGTF73Z9PNbXY4apataOpqS5F&#10;W2iy2qenTgiZpNAyTQU7e7SRbg55kVuRxGM2Y/Jky/Ust84mtvD55VHD7r/+auPSUqv6rrXN1hBN&#10;QsmFm8RG63aG13wNnMu3Z01nYvKw//wbgrNDGt1S8bOLAURg3+TFVMy2WNnu276R6IiH7mXUckBg&#10;t2XRaC5AK7io+2VYyPnGrA+Man84021cDrRmyqZbAf0MIQLQhu2B6FCAJtEj/a9REHqDh2E4pDBe&#10;s4+PuhRLaNNrkH0I+LmsPczAPuSW7lyVg8CDAlN0DbXSPFksgDVw+abD4BgSmg9YZZRpJF5is13a&#10;L3zypFMffPoZF/10fJr4RMR19OjlwIA3sEcAyFd0JoyDeSzW0NvAUwtyVzRpv5PaOflv5/9k+NC7&#10;ll9748WXXwWOk4Ae9sCdQoa9OM49i9AaKUD/mX24HzbkLtvBHFzJagVm0mDFwy7OKE//5ayMjtuL&#10;dELr2anGdiJezCeYH7n33+EAJAjkB/koIA2toZXRJfBbLBXeBIlUD2HcN/iyvPkTQ+4e+07Mt1E9&#10;6mbdYHwMdmVUYH3G6eW8b66iBgNdMQhZHtlnj2ZXAheG2Lct3cWS2y8rzyLlWeecF1zZ/8aNR+66&#10;qSiXTONjB1rsHEEpYxamqegheNaAZYldT1SpNrLP0ZsRQ/0Z9tLxeReWM/agP+nFBw3yyFbKJXMK&#10;xI3myf6iyF2+Y3nhEbYM2TDou/H4xVGP3V/wZzx85smhlqdefo1BzquWAujQqoq16vMs7CJ+EqqS&#10;yTHop0ZhMay38y+65O5H/MyuXnnmCS8+PbysU4hJmfm0n4gb9fDuEkEwMwFQ8XbkuqR9UCs+EZ67&#10;DIWPp3usHsd/vVkXzzWRYGyyH5oBaYxVifJDH9j2F5ZjzXW+cftyvu1jxzXXdFx9dVMhJTMh+6Eb&#10;ep8bLNFmV2666SbeRjjlvhbTbIjX1rWLWfq4Xs03zdunWsByoLy7b6p7SU9nnbV6+oPLf1z0f/KT&#10;PsXCNibtjyVMp6cXlmG3rUss586+1cYBuv9x5Vs/QoVGEm/8Y0OM//OP5aaZVziBfc/f//OZz3zG&#10;Lk41VW1Y/T+nxGqYMvtMtf+NHDSeOZGaLHkON7lWVFcjC5k532a4KaMNhZijskiMSnzXEuDyq6s8&#10;3p79LPvPsX1zieMujqIK1NDDMeX5JlNBstIO2vmfldfabKf9TrK9OC751WFn/XBP2/d5j0PPYEP/&#10;ysPSYi0UhdRufqZVT/qVV7dBZ6XFlX1uhku71zM9+lQrnKTa4kClicuIV8KUwZHewSL4Q9PQDHvr&#10;UiTfmQEVAcVVRMZoRQ0QUwyktmIdLJ2yuZKaRrepvS+ttZmGaItF2aTIuqGFky6LfBEl/MHHQOKQ&#10;QR4zPD06kx2nQJ4rX8PvpnL/VtP0t0/vPlTuz8DpNmBDJZXKawm3Agd6EF5SN/z/+o8Pn3fNQ7+5&#10;9tFzr37o3KsftL/zrn7onKvs4KFzr3rwvGsePucPD5akoKpIok64ja/1IfCvHSDeD/+wpXBSqHCe&#10;60VWwZ8p8H/y+Xez9rn4A0Pa+U+jduEllj/l/HvqJIIr/JvULJVcImbBuMs3LQBXYQtt8X5CzyNV&#10;w8VxDmijJNG2BXbV3iv4j7NP4U81RA/LEoEhT86ygDyhFozI8gRdLCl3svR+TKvEulQeMJrJIwD2&#10;Z4Vr4qhNFd3D+AJoWwe923G/sBz0L/bf0ZKMdv7NV1666hcnjhh6X0EECr31xvvXK0RQy3xXCXW6&#10;1VCUwlP/esm1MjCt9LovY4okQGu1nXcbTufyJ2HCdq+dfaZJcw3QZhoWdchrtRrfea/zyVcm2t8z&#10;b06cYMkKfez662MmD3tl4rBXJz312qTRY1sroH0Lo85+vSYtPHB8n97xjrWSoItfPq1iCdRVIUF1&#10;s2cPe8GgbQM9dvTbkcKL6Nf1x14aaa0v9MkVsWjqnV5C7+tyYpLkhScf0ZbNua6NhnJPVHEpIjZ4&#10;YLQRctuxcdXufWHYo5ZxxtO27M/fz/4RAomcXI8em+xxsInj72eeaHSqDh9ZXxk13FZnW7ElVl7D&#10;Krnjqt89dvuNMBqWP/vY0Efy1fPsv2oR2q2Xni0AhHW45ZKz7K2D62y1K73rP3D29bfd/fUXn73l&#10;4rONIYqR/PPCyCf+etYptpPG8ut81m1mr16DdtrLyv/xFye8/sKzkd+3NdGj37ryVH8z9Zpf2pZ8&#10;WWVwjKoFl152+0N/aBtqn3f43s8NfywyNw4/MiceqQZzUqlQmRZyIuUHaDFhypFaDVpHmYa49C61&#10;OJKzrpKIMq1/AJ43rcd4rxSlPuSXSFDaJ7Ij8NduqPxV7p4cWI+lTIFe5AiESt1IwJcW24GbTn8k&#10;yhvxtT+8XDOyS5pHUYLGL6kAPpaAoqXZXjSiRO+mhiQ33FKAeH8pIaJmUFBzWO5aTHQe4xXJNf3M&#10;BBqJCQ+SA/6B/zTxLgLP+Osh9GS7sk6eU5DiqfdOctc8B7IgZQmDKrXhvSPwVc08MiZbGAlOL96E&#10;/706e805vmOByT38mQbuDSXSrpScIQ3uJCh+VhrCvVL0xm2cPuVvYYLyI0rpgz7qUbq5Vr0YKhb5&#10;SXv9oGnNTZecY+/OQsSk2P563k9ef/G5dbccTDp7iRU/Y5NA9/3jmkduvwlUW9GXnhp2zc+Po5Wy&#10;yfbwgf2889pLLLkMBWbeb/zdz1sE+vP7ptGWwP3nFef5TBKzJr16PXbHjS8/PbzpiRLZ6kN0e42v&#10;+N4XV5z0Xa88P2PefuPWy9xoxI15FHYmVa6qxbyRqgjpxOYzpDNcgmAys51KFWl6QnJ2XC396fXs&#10;+6aLzzBzsar2brYP/KPybC4wyRCW2t8561z+7rWH/nld0TD8gbvuu/5q+upNh+pxV5wJXGXVWOlR&#10;tjV29t1aHf3mq3bdH5qR0NvZFlEYhJGbbruKpE3Btv+D2cKQtCKTwnN0WZVSD5NAjd2QKjf4F2N8&#10;WWJjV1QHQ0kL/1z3MwF/bz8yRIxWaZpBLCxKEaCpzYYAbrfRHDRRRDJfiziyi94JnY4KqTGmHshb&#10;hX0IqxuU6x/MXdoH8SPzeAW8114f/9LL702YUFN3XIEAJ61Kdj9Qb2ayV+71RfNEoUZnaedkjCQ2&#10;kVex1SLZ1iMm6WKqnacfG3LpKQffd8M1tg3xl75+UBg22xtBYL7mV8e7JmLtJJ37brz2JcsAesK+&#10;57pf8c1hLzzxYBtPc6bZ3xVxw6XnxggZ5lK7YSgu9XrKEW3pKoBEG62ZT66y+lzzL3TzHy4c8u8b&#10;i4N2adTjDw69/eZuwGlY1uy0znAMnJJ670AsMNtoS39a/9cnfNcoB2NW6N2337rukrO76l0MtcZb&#10;pzBNi91LDIArm1DzLtj2IPZt+d/3xox2/k+ebPbzL785rTVImd2z5b0dj91zq/rqYr/5inPe0ANe&#10;gZwiWUO5L0HCGpBZBS76NCiVztrpT2/yVbv6j4t++tLT7PXp7sqIB++6/c8XcRsVLLHC6jZ/dsef&#10;L3707pvtZwUFtnGzn1EZ223D+JNq3/HemHfMytlK5JSbFxrx4N0PK3WOBo0bM/qGS/yVHqttvKVj&#10;swxNmA58J1e7JVf4jKWzbQvsh+68sR2SPPPkQ4/ccwubd0dYKmjMt8iS2+53lHmG5//wQNtl205V&#10;RljOA36C1Fn9JL6iZhkleyQZOxZPlcFMtymi3v5negA1lAHX+JgLFGAv/fAhXpqOXbMajAKZS4Tz&#10;kT5XXtlhLxvstqKZk/b39a/b3hZR71RLfqQ2p7yJRal/+tOfLNlnOxG3X4I3nS3w2rrK9lrC9Dvf&#10;+c503tsuZjW0k612/MYbb9gK3I9Qld1iSfD999/fDqa5W8XHRb9lVzfeeGPLrloGs2i2Xkx/Tv/o&#10;o49mLTk7LzM3YLd3Y8txra2iPxRzpqfCbnuAPPvss9bE9G88PU16jjzySGO4rTq3fnWbIbBuWvKd&#10;k5Yutw3BSVW3u29Xjb0fGRVF3vtlnynwX8hBK/TwJzWb4b7iL+xPeYn202wOBg16OFCZ+FDGv2XP&#10;OHYvvpXe4cbpzP9Ui1RVCcrK/zRpGTJouVgY8zjV/I/tB2056CF3/sOyz3sedqZtrER3lPRonstP&#10;ZyO833zZoPeU8rwTr/aDrh2K2Sdal2LGvVjUzv8Uc2BI/SyfCgbCvWJmlSwREH9VJe2xuy0sOMld&#10;MZqoI+172w3ZecimZrLn7bGsSKq7yCfSKB8aKleWPlJn1d8mmGNCwqqhTQaUOBmNextcqk7RnH1P&#10;mjgxCOARIZCpkICOOE/8IDasKJa2oevUihROThf+I+aNFt3D/0j4l5uUT6CC/ynyn1PBv3od+Nca&#10;3MJM8Z+TVqExqlAxLfxH/rOF/yb/SVWw3b7JgL8f/smNYHNwHT1rRAfbK0jCZbIX22iyoaBTkOKe&#10;+nSb05hrkSX3/MUVe/z8cvve65dX2oGXzARE5AhSKwq1dVDEhcIQ6OG9teaaQBLdgO9woT4FnaIV&#10;QNP/iRMnoOGf3nTz3Y/7xfaHnGBLaHVv0y9IpSEYxGXqQX5GnZL3fhfPBXjS2Sx7+o5+S+4CI8cx&#10;PXj1B6VUSJ9vEKJ9dccZ3tE5x4DOJWefZO8oyZ2gYzNoFjVnUBNke4QqM9js2qEy9mc6N8dMnZ9a&#10;sNNagv60qDWhFDaB7IazVGyl44vpqfbnnnjIOtBmkx0/9cBdlmuYZ7Glmb/yuVOi5EwJWVho6ePF&#10;V1lTPdYaIhmrlsgyXJcbbaQRUqoGTwuuvOmWdnz5Mfv/49wf33bJmRce9o33Rr+15KprGTvrve1L&#10;rbb2qptt/eLwx87Zf5s/nvaDu6658I+nHXn+QTvbVqd2r21wscXBJxqddvK339v9jmsu/OelZ9vB&#10;RUd+0wq4FPxFkI74BZZebuQDd5257zY3X3TmrZecdca+X73v71fZyXW/+jXhzYOotbbYacGll7v3&#10;73/45T5b//XMk+/848VX/eTIsw70wPJrJ5w5y+xzunj/P/beA9DWoyr7v73mphOSECAExACRFkKV&#10;EnqTIvKBgCBFokgTUOT/aYzApyJIUYGAKEgTLDQpGpRIRMCEIhhAKQEVEkxIvze33/t/1vOsWe97&#10;9j5ln3LPPfvcZ3M52WXemTW/tWbNzJp5592379Z3udddHvY4bIJ+/bMf+5e///995q/f+bdvftXr&#10;n/3TP/jW15/w0t85+bQ7dVFImpCs5Q73fQiOhcEOqbf9+i9eFg9XDDUojCuradPp8MbSTvaNVFlw&#10;a2YsK+JuXHY/gV8l0WAYIwhjiId9ccolN8373+O2iNakkDb29vIqPQVL6snegkHhzLasqtkJozW8&#10;Z5bOvGsC2cmpI2HERrbPcUx13pJTBqMggjq6YKLDHGlttEmejso6xiu32VLSOlSdc0uJRBtNd6yi&#10;0yyb/QeLnlORIJw5NlGZQNN7cQ5nTPtX65IPwZtcvmZNQk6+JngszD8zqKUaKzgnZDEdrcm/7CTU&#10;pBbStNDqqyIikf4qlcRQuXK23KVML1CL6rEXPndokk/6bTkEfKxtpCxfXU/nGJWm7x6YLETA3yh0&#10;RZhZVr+NJJDiyONOePgzf2X71uvfcfbz3vayZ3/2w3/xj+996x8//2e/cN6H7/Lgx9zz0U+Sctcf&#10;tuVhz/wVXP/BN5zzN687+7Mffs8n/uQ17/7t55/+4MdIfRkyQGT2Tvc45Y53Q3D5nb951gXv/xP8&#10;O/cFTzzhltzJxWSicddHPBEn83zpvA+85YVP/Ps/fc3nPvzud/z6Mz7yht/adcM2ET7ljvFEpn96&#10;75v/+f1v/Yd3vPayb38N3g2h3js/+KexGPbWFz7hk3/2Bxd+5D0fecPZf/LCJ37+Q+8sw4hK1tCn&#10;9U39VlkRPwZbqU1GJ/TStewUcqoQTTIdgMITIT9O4YBD+x4O+I7HDz6gVBzjgOY/lV8aStktReHl&#10;h3/9s//wp//fMz73t+/50B+e/f5Xvfhej4kbqfTKlhvvutFefMrWp6YQWV3wwXf80Que+LG3veYz&#10;H343TqF9z6t+DYLd5zFPle3RSGKDZK+KYZ7REukn2RDVqDPD5ht0OVthc1otwwrcN0tqg2A1vdRF&#10;2r/8Q3kGtn1Zf0tMg+7svzmH8DOiTUkzoqSKs3+UyCk2YXdjiCg0W2FuFOJAojsWRk6ATTJHOEm+&#10;48aKN+dWBibXJXektaLSWvBp675Hnrhh7cbJzxfqpd+/a8dl+/buUB37+TC03NUJLI85ed3ajRMe&#10;2knl6sqoBUHkYkDnHZp473vVSxBx/otXvRhvXnvWI971iufiHJjTH/iYJ73sNes2HoZMYjSM43Fu&#10;dsrjnncOAo5vfdkzPvDHv/2ZD7/nY3/6mj964RM/+rbX7NpxQ6hx3/4zHvSYMx78WDyH8A0v+NmP&#10;/dlrP/Ph977/dWe/7vlP/PQH3hnWj+0ItbTD0nt6VI1qoavOMEnHetgRRz31pb+DJbH3/MFvvf4l&#10;zzj/A+/+xHve+voXP/ONL/ulqy+/TC6039KpxBg8xHOk+YrOi4bQN9t4iiZLuNuDHnWPhzz2+9/5&#10;j1c/74kfwHjmI+993xt++9XPe8L5H3wXIApaunbCj1GH+u6mm2Zxud6gyR/qg6DqrX7irtgC/Laz&#10;z/rUX/3Jx9/x2j85+xfOeOBj8jqq6XZ3fyBK+djbX/OBN57z+Y//xdt/+6wvfurDp0fENucGEjK1&#10;HhuvNPzOJtA3D0021JuwHay6+Y/fHkc2I1D7F69+0Xnvfv3nP/G+D5/78ve/9qX3fORTlKGGnXjY&#10;6U//8ssRTf7IW17xjpf/4kV//5cXfPBP8QbPG7zuyv9VEd/92oVvedmTP3Tub3/uY+/9p7952zte&#10;fhayfdhTX9S8aMC4zV3P/Lt3ve7tr/jFz//d+/7+Xa9/06/HQwvv+cgnn/zjdwiDbP0j84shpdo7&#10;/oPzSR7/vJfDR33w3Fe+7ZyzPvvxvzj/b/70rWc/++2vfN41V/xQYwN2WGoQcYPU7e/5gEc94yWI&#10;g//Z/3vhZd/7FpmETkJdCSWukcal+m58qx5HrkYDHNmJYtC8hEGTjIaENluMAL/WWL03eMB6TxSQ&#10;+fDJFr2RV19Lo71HoA0bnP834ec1+nLg+0lTjlbIjKkUNtUW3ac97Wkzph9OoIOkH/GIRyBsh9jo&#10;mWeeiYgh8pxtVpABD75DbohCKh/sTdYO3BFfiGnWC4cXIyyO/bYznlaxUPJDSIiN2Ciiq3iIYtUC&#10;349IA7oAQ9RaEXycgq3jsPU8QGQIUfEeZ2KMCGQg2SgZ6gmQqIiKwxEoWJbAychzK3H4KkSWzz//&#10;fOQJdePBlTjmWypDoag+itu6lc8dWbEC6wdIBpj96uMS/PSxj31sPvJMH31Wzgseg4bz6HtHOXw5&#10;Pb3BX0VX6qN6Pfm0fn0H4j/Kobb0KkpTPebo8R/FxdIP53Cw22us7yWhesNeMCE+1riuREUCxKCf&#10;/pI/fOavvXHdhs2MVHTHAihmjVfdrdXiP/hvPEFOhQhLH5Ti0SqO1WSUqRf/0UcVV+gERGKXhBpa&#10;4JsK5CnPqlolwJOHFIJUDpWbslJZ+rKAi0n9pKskUkW6Sul9eiWnSs/uvhUqhtJCXV7VRGKsGbQJ&#10;e4paQtZwWoLhe+2E1eX6tV45928HYqjiSpPPYaKgUan2KEttA1W8QsIjQcXNWce0ZJXYVys+z2z/&#10;vHpy++cTKZVh5NOrlKYMGly0EUmG4/rhiHnZf++0xho09puhjlsZzf6zCjKDyew/98hDQbLzSe0f&#10;xqpzNqRQ6SLmQpPZP8xAkeworm8HGm6WtUkmGasywvstRx1z85+4y8m3P+Nmp51+09vdGTtPaZ7Z&#10;kGArAznoWr2qOSlPvdRCyi71TSWoNqxv8Ld75lirar+ZqTFI95pS3ukBj7zLgx9dphk/ta0lYoRv&#10;MrDfFnkkc9hW00p8o2BBu3EAo9PONNudDjFk5PQpxq8toMjaaVdyhh44WI2oDdJvXLP/5kftvfFh&#10;2uoJifv/hnY9RJSIuykj2sNfFSnct//w9ftue+M9m9bkg0eReRBoUmQ4IKebml5zN4eo7tt/s5+I&#10;M56+80XdoE2N056u/uH3MTE44cdumxPiNsRXEFPa+a9/vxAVO+VO99S4vMxG5pSNkKIo4CKoFS1F&#10;Vnd7zFPw8EAsEvzb338A/06+w91+5v++Tuah9AotPOSsl/7M/33tqfd84Df+5ZP/9O434kSOOz30&#10;cT9+9zMV3zj+Frd+2u+/Hd9cg83L73rjZ//mHZsOP+Jhv/SyOz3oMTA9mI36Htzv+fOv+jMEsJDg&#10;X/76HfgGTyl8xu+/XcpVJ4TAzTNf/Y7HveSVOBjkok/8zSff8UeIMp/xsMc9+7XvOgFPUmLoTo3t&#10;kb/4a8981VtPu/eDLr7gk+e944/+/YK/xwMwn/m7b73dTz4wkg09UU00znjoY+7+8J9BDPo9/+9X&#10;t117jXLTT1QHz7qNbeZxF1VIRT1LWdGOWsMJiXt+vFlcTKii7HwUZHYeilvhlV6C2mMGajRtCkwT&#10;izQMfwR86JqrKNKIZt75np/qYIrITTm148bUBsMdt+l6ENbd7jJCVYohFTX80rj6D275jVuflIAC&#10;xL/yKtr1yGaRz/jidVwZbn1QkmnxF+3rbJYe9W2n2Va12jY0Sl58ol6NWDP/PAU1hjid+Qe8Cfav&#10;+vYcdJl3ej/OXSvklzFBpk83RXk7d53T3e58saYcFlLxYyqOQfk8SyAB1m5QweoHIKiXWDvJMGoO&#10;WwtNU12sEOQMXoAynMX0vZgm8rvtPc987h++B34Ye/H+4T3nfuaD78YO5cc+/+yHPuOFGaBkE7jd&#10;PR/w1N/+Y9xhgE3Q//juNyP89LBnvei+T/yFxiqf/oSiHvXc3zz9IY9FC/rsB9+Jczbu/ugnP+SZ&#10;Ly6kbDIrsSj187/zpw951q/i8Povn/dBBJqR4H5Pfs6xJ50sqje+xY89+oWvwLEbn/vgOy/5t39d&#10;s26DgvYPfsaLH/X838YdFV8+7wPnv/dNCEbD5zzpnLhcGmTLblbRuKhVsN2wd6sm0os9q43JUNWu&#10;I0NeJn/IVRU10pWbthyJcpH++FNOPe7mt2qHb6jwCdbUojGKgDAOjEPntxz55N/8o9vc4wGQH7W4&#10;+n9/gKcRKubO4B1zkJRaX2khHLVuVUdLOaeecV8ElS467wOffM8bv/OVC0+75wN+8Xf/7MY3u2Xa&#10;M+/bKNvu+Qbm3U1pWoBY3oav8j8NXuYjJxAOobP/kCpNrEHGVzWSSytunVAOOSQYnZjqR5miwrnc&#10;ks2mrFudYxZNreQ4skshkbh1VB6luU81A9l/N51jLVr0lrnrkhx1JI0u6NnDE2tCNJU0vPQPbHYQ&#10;8rhTN9/h0Tc+40kn3uVn49/pTzzh9Ccef4fHHLNuyze3Xvvp6676FP5df9U/7bjhPzds3Lx69fqe&#10;UYbYMXZfBd8e+xBWr19541M3HHHi6tXxLOdwF2pEacXhmUNqGZ76ICmRFckjOLBlFacxIOiMNze5&#10;5W3v9eife9bvvv2hT38R+lOOMjgwA5+9+253zwf+/DlvPO0eD/ja5z71j39x7r9/9h/xiMLHPe+3&#10;bn6bO8gCkOrhT/+Vn3n+b+GBfhed96Hz3vPmSy/5Txjes17xRik0OylqRVdUm5MWNGDrYvfl4/bt&#10;P+Hmt3zhH7z9ng/76Suxg/idb/rHv/rzzYcf8dO/+Kt3e9BPyerSKFhT7QCKiVbvAJ9MoUUCFo1f&#10;+eDm+OXRz3rRk37lt7HP+vN//8FPvPtNCEbf4V4P/KVXvrlG0VWEAMqKymFg0qumwmBACiS7+unn&#10;/CYOgIbf+8xH3vWdf7/oXo988pk/8yxdqS7spB877Qkv/r0TbvHjX//X8//x/ediJ/JTfv31Rxwb&#10;T1dOK6rZu0YarU8USP6f4c70MOKhsybCQ+CsjEf/4tkIhX/pUx8+/y/PhVRPedkfnvIT+dBvlhJi&#10;HHfTW/78b73lTmc++prLf3D+X70Fu6E34ZyNp77oDvd+hPRwk1uddsIpt8GG6H/667d+6fwP43AP&#10;5HPqXc9Ewdlxw+/d/Mee/Guvw3ks5/8V0nzkqBvd5Am/8ntnPu4X0r/2ILZ+MyBJ7zgC+1m/fe5d&#10;7v/oa6647B/e/9Z//si7IcAjn/6iO93vkZGYu+hVWzbkaGh3vt8jznjAo7Au8r43nL3t+mvZ6lIr&#10;0SKay2ILDs2k/UfsOx6V0fMPXYQiPI9eLEKeQoYU2XCMHaM1LQUl7Cg1Wr1u0ur8Q6+EsX1be4Tn&#10;FmfEgb+IV+qZdXgh2IpH6s0BBh4zePrpp2MjNqKQyOfOd74zziCeMXzcLwgxzXpBDDxJb5T49ULJ&#10;D0mwf/yCCy6o06tRF8RwZ0XjqU99qk7ewJHcyBDyoxbaMgwsX/rSlwAEWOaAV5fMmCGERwQcMW4U&#10;d8kll0CzkB9R4zmXOHwhcvv0pz+NeuHIEWxyl8p0/jiqhnM/dEkl61cfaUB4Dvv0S4z3vve9H/rQ&#10;h7Zs2fKGN7xB5z5P9erHoOf8hEll3i2ZtfFqFVrxxPJC3YSCXVi5Jjmo8nLZc/EYUv2kHBQn0Ue8&#10;HzH+o75EUqlzicFGr9vtO9vqNJE4BhvtQl2Ob/rxnx+//b3QX+B7VaTG0shckiM35cDKaecEb4Nj&#10;B9dcdcZ/qu8rgNpXK/Eq/qO6i4awVF2KZ5FUssKrlOxS4oU8IV7tBC95VNN6KZPSgn7tm5YyVPpe&#10;PzkhmUY1uZbQnkCoxKqFaItwdl2tpqojx2CheqzOi7a0WXrRG9W3b2ml94LZZ6KZiNYMVKmsS0Yq&#10;Mk4S0xPemaS6lykqK71CvBpX1VMiWwUHpJrW/nVTWmf/MY6dwv7Vk6v0EEz3Qvbin337hxab/afY&#10;ZSplGKXfGe2/DGY0+w8DFwS9JrX/0qx+HbB/XVP2j49Q3vT2r3iRGtfKV376u6W/MmLliF/VVit3&#10;tAyhrHaFX//vfW/xY3e9z8+/+s9DPXjUI47RaW1DrV217Ev/z3/x1k+c+3tn/fFfnnKHu2mqpjF4&#10;lNuIyI0qz2hF+pVZZ7tqU9OIzcfG5DjaBu9jazeUGmeT80xeHOiBsDiPKv/OVy/6g2fHXYRzeL3t&#10;ov8ODdVDyVZxZYmD6VQbef73f16MzTU3usnNCDO+iV9VXkwaI2oTW1ZpnPoBh2n8+2WrP3fJ6mux&#10;+6ebhsRPd7zJ2jf9nyNuckRY/4+27XvHv97wR//M4x173gYSHLZ+xe1vuveMW+zbuC6E4RQiStcM&#10;ub2vyCbTMFauSaVCVJ94y6u+8ZlPPvuNf4XADW1OJ8hG5B0Uo1VzNIzhMuWnIXL/8vtf/oKrL/uf&#10;Z7/xr1UdGShypJGkmaUc/L7m/3w6ohxWbY6LWDOh5cyM14cpoGgSazXXnt/8MmdpZckpqtamSlNd&#10;eI8EqpVouiVvFQ8v4pSAsQclqcQtmeZy6V+YIA9sYYLMVwrWFlr8L6O0suRmfzlxzgWJzDLaHZ8g&#10;IXZp7f03bTlEJCVVZ2SyutqfK1nZ4hGFl65rDSbncgiK8R3tmZEChcrkuzXXymkyv0h1hJqUVIaE&#10;/8VispZFaIfxJJ3WAOJX9vcIWMRPUh+PvNThGOVVItt8Nm7kq59i1keTzo8UTpuvBblTlrYtp0Sq&#10;Aj9oSsmfBFZ60A0KzaukXVTnil/xvm//4QeoUFSz7ipSccg+7R+bntoxPhQsytq9c8cV//2dY068&#10;+bpN2A+YFticAz8SlzpysS+3qbf6XpKngamu3GspCM1gVH/6KIIrMTof09QmO5KlqJQGKoygXHGZ&#10;vRJTBiHEm3C2KAZXtoqzD46t352BaMAn3bBFZ0WjubMWzJHxr7bqWUFDWXWmyXC3MuhUKamoCLbc&#10;LCwFlb0lohwfEGeuF2bbVeWaBhJ3gdX4plRQVqSCk60cQfUOlAdSff8/v/rec57z5HPefNKptw84&#10;LCalao6ieey8XNWRZhMXI9XlzJoknW/MksWyQ5DvdCGvSv8mJiioBsd0fSFgpFE2tXDYWk1clVaY&#10;pJu3yCtlQ01lIQkykn+o0ifYWTvHNi1QZoIXexm9V4l9+BO12TqX1gmGjZW5qx601rQSCiJryUBP&#10;edRsR3LoGkCnkUqA6ohUebSRNFSuZ2c7zbFTpp7Ysmj/Ip/Nb8W266++/qor8GQ2hKbSrTWJ6TzD&#10;QeRotT0uNcKOCqKxJvHat+LKb1117X9ds3dXrkbz21WbDjvmiMNvsnrNOrWJQHDU9m27tu28YS+C&#10;zluOW73pSNwTw9ah5iLNsUniU4wH0iXJ3+bP2pvUOoy0UnkwXBsbwHnHGMrDlygAKeMNjy/TAj/L&#10;yAGeJnUccvB2Ct3akjWLErXcF4baplixYq8lA56Ym30YZWf/Ex1ekle7Zq2SGKupflf1UUMoC4zv&#10;m16p0/gfmOtt9jLsWWJUzMf5xuAh7SOzan41/QN7tyoo7ztRoWmY/LEMLMiz2rK5vu1J4T33FRXR&#10;PKLcvX5VsvhVoXkZQVLq+uhAzpdGIGkq7Rv2Mqpden68gX7++5tffffvPO/Mx5+F5w2WjM2pTPBB&#10;VGk+qiE1IRmidrzBiBbyuY+/F0Hn+z/+rHsgw6Yy6VhLI2EUZBhjBi6Bq43Jg8coji+6OIZIZAf8&#10;GGH3dApxjWYcoc+0VdZbicvvNe2oXWiZQdpVLLt1n1G8ppS5/qHBMEcYvIOKgZu9Yf9sI1EUpxUx&#10;ogi74j3g0BRu4sQ/TLj27tm9c+f2Hdu23WTz/ofe9+7HHx9rCSO+Nr/4xdu2bfv2t7994okn3vjG&#10;Nx7xqn6yrdu2feub3zzhhBOOO+64nY973J573nMOmfgSEzg0CSCUjKg6HvY4ffS54CBkj23aI+5h&#10;nxTpD3/4w1e++eNYb16/YdPadRvWrluPLhWdPrvg8K/wUPgC7gZRER31o24JM7DqFNSdRS/Qi//8&#10;+s+d/tAnPO9+j/z5gfhPDRp1lXZKtt4/4z/0lPGqyZFcd4sVdF2b+l+NH3RV9tTtfQ4Y2gxIQkok&#10;xX8UaNYbhdVQ0/pec0zlzASx/RkuV8XhvRZQ1dXqy/qoXysE1BdSnZFeNfipayWeJFeaoqHKqo4V&#10;Lquiq3alawnGwUYE1lp33I1bdG3JP1CRvsxVu0jP4aWEqYcQquJCEJ1j63DVx4UYqyua3+JyE/IJ&#10;/tICow7UJvv3xBqDpciM2hGBGOeQQ2iEtYsgki7P4UfbzcauWCMHXahbjmqaIxJd1YRCYzwJ1pXX&#10;a9sAAP/0SURBVLelzsx6lpZn7UIe9t3ok7VQEFbU5nrotePaGF9FjIIBT9p/95FxEpqOBoeyLOqC&#10;HyMx52OsbGghRphRAjf/aWwfr1r5VoiGphT7yiNGwRrhfdr/nrL/vWvWrMUwIjdE53PjY/aRqmlB&#10;WtmVKPXNJrSjQyPbQlHfztWyNaqc1P4VJAmAbfAp7Po+G0blXqYfKdoyi4LIrcVGk25lNUNvU1E1&#10;b7Wualp6owaWzYNW0s0MexXOltlavnLThXFUCsfQSpPV6DVskooa6b4JeU94n0q8dsPG2979vt2/&#10;u93ntvx3u/iy+3u7u7cv46f4Hv8khhptbLcUkzZLCy/fW3HibC3bs8xNidvGlgkrQps3rLzNjffe&#10;+ab7Nq9jVEanauAIjtgNPWGmEFYXp0UzgW4x3rd/49r9px6/9/Yn7Vu/Jr4apppTlzbnSV/Wglkc&#10;PYcy7vigx2Cz81f/8W+VeU0/VJegqjUxuGwee6er/vtrX77ky5+/z5N+kf4i/knXEFUtnGqa8LA4&#10;7rvJx9lBvVRuNFEtQ9ZEKzSu4/BoTJxHcjqa+1fyfhk6hPhaFqXmyuacrzRXhZWbZaaVtjTh9jQP&#10;aX1nlNnz45GeDiKTKYpDLxMejfMXgeKtM2knkaKCHZQqG458uv5oepwTOh15nM8vrj2JrdBcJ9W8&#10;KCTsdZNqcQSQDqsqpVrCZDX/UcCFAoem1GYjcVYw1KgS65UhLc7LeNKMwg5BKw7sVEguG3XEX9Ti&#10;omr5PiMa2brbQRAqI2wmbgSuSWN8TePR3dOcUXdV7roxdQNc1GFcoLmFTu7WSajWIh4vompVYI9Y&#10;QczIJ2aEkUpOjEov+9fpYFwTjvzCZJvknIrqQZRRAquQowH1JakI1ib4sLnTfhQBYSS0dQOy4XIj&#10;FYLUl1rko/HQGJq0klnVqTCljJC3HlOFHYQE1K6qX2gh8WqWEPNj9d8RManmFVlG2bopTzt42a/U&#10;Y5G5jSvzYiuVDUTWNKTkzFpINvXcMqqoCw+6paG2xzqzzISgQVJWSvKmceKq5hwClrCITNaXUQ/2&#10;8Qwi9H5qUqXKchDGnMsw9KZaSrUsCs1VDTFv0edwXxFAE1OZRsot84jc8ss2QsvVq3QWfQg0yGg2&#10;rJfKZD3aBtuqZkZKZPMaG8kCKUNZi+pC242Wwv/SZNKxpOI675bGItmawOmMJUjw0vI/0yoWLIdT&#10;9p82yevT/ifoiIzY0rvlip6KmzabTuUSFf1hLyady8yirOof0+LIrVoNDTxfzfyzajW0JaJMI6Xj&#10;QzseLXyqbp5Uiv6gTQ6n7D+bcLaI7AVCyrZwS3Vnc2bDyYkZMpHTVoeoS+RD1FgOP/GoY0+62TE3&#10;uuXRx97y6GP479hTtmw5ftXqtZ3SNu5de8yeY2655ia333D8bdZtOhrPH6SHLPfQWpkU3+8Q4mOb&#10;ysrywvuzUVJmyUbnybt5olPjLlFYLBJwKEyNMFgvC4zmrIfV0Ow0eGi9f7r/UmtviwM7oTYk06hF&#10;gUOQicN5Kb2W22k2WZAKLf8gP9vspHWsuTreHrqbs4A2BO2NzaTWjHJ2frvpTlJl+mxx6qazJXLZ&#10;UcMX9qdKk0KJJScnTNLGFEoTOfRUxgcY0ltqwz+XDaqZyzMqQSu9eWBaRs+/dZ6N5o01Y2lVlcoc&#10;5CC+/vl4DsexNzk5vDXHBWVm4lwf2TNQCjlqDpuZPllxx3+LEbRd8+moaFsy8pxoSGBtmm5WRNXH&#10;Yyjll8itaS56sQhGq8nnKJ1+EMV3SyxpndnLqKqd4yAETYnrqGgZKDuqbKSqD+0/fsK+nHR9cRNx&#10;yBZUeN5aGF7S0Fg37L8OsucXOc3oUx3l/bY/+IPPPe1pd77wwj/HTs9zz53Dv3876yxc/ienn46s&#10;HH0ehbnTmEARwHnW2N89YvQZV2Ef9HyizwPkdSaoPDLcTc1Mmw/XfS057dJApdy1+nGNWGovquJc&#10;dYl6PbrwDOykW85+rdvQoMwrmTLv9wtVtHqlgZ90oYYH/RFU5aPvKxKtyM9w/Cd3Q7bBRp42uS8i&#10;dOz7Ih5dnSM/5gRZ45OagMTYu8XElF4QJLzeCF2NarqZSJvXqFLV2RVnDUuUVb++pVwRGBhM9nWn&#10;bIuhMuzrV7/GAKkdmyBRVYSodv1pK5gEumyRrCAg4Bb5tx0turYkrNGGipCopdD4mEOd+BJpdIJE&#10;fN8MshShC0sSFdE3+/7HHEP2FFHjxsqks/+cynaDwL79a+QZFtiz//pycvtvSyxSxwT75yRoUvvP&#10;wXasBrFebSgb7ZdHRQ/Yvza7iPwE++fjW5ABbLuuGrL/vEsAMVLaf24sLjOW2Pq1TE7V6ds/EtVD&#10;+4btHz8FOjaA3mQw75vv9FcVU6l6lSFKx/gY62atCVXjaTEQDsKaKcuGlKbaZzNx5taiPAWob0ky&#10;ETkdmWwka9ui+w2m3nNlTxEczQFDhYyMpMWf9GO3/eXX/Tn+PZf/nveGdz3v9e98/hve9Xz8ff07&#10;n/f6P3/e6/78+a//8+e+9h0v/MN3xb83vPMFr38n//553aSf0QrJ05ox2oysJeVUvINVIIN4dVR1&#10;Jq9aIy85cvPqu5y8/8wf23/URh6vEdFnBZp7E2Ii605/xsh234rD1u2//YnY+7z3iI25O6wXO8tt&#10;dxPaZ3MNybTVAnIcd/Kt7vG4p33+A+/E4ao50aGIHOLn1s70KbGJGyLGQ4E+/sevOOFWp556rzhx&#10;Qq/Uf0QN0oTqJ86s9E/mVRNs3sTN7eExf+TEEJx7x60wFsK5qQgzWZhQPWGTMAO2LEfBVr5pp00p&#10;jzar1Kyss9gWEypNacqaESGWqAmtbKyrrKJXnEVo+pFRp9RvJNSUsq5S+EwYevO6+JxhXVp+tHzt&#10;ZKqwRfNlMpv08qSWc9EMBYbzVpdCqkzcRgkChdJzwt+iAGFfcaP6XlVZfltCZw6cMkUaLn3ghQ06&#10;un1JMUelrxmviqUTUCBaL2mB6aRvri2lnDnTzjbDoqXrzFXblBQUjg6m7cVjKoY82mpHRolS9mwE&#10;HI/FS6JoZirXJ9RZhXwrDroDIy8MXcRmpeZVeElXt7byRGxhKWlOCuRFSjWA1ruovyfNpMN3mp+W&#10;fWZNm9URaTDVxFSWwFxl0hGt0/BC0qbG1UB6q0EqIdE0QooLq4m1X3NzhEwxitNsn0YViRnya0Ou&#10;sJBw+71ATGk+zbJF27MitIlWi8i6UFCMqFhaoz7Sv9Ncu+0MpQJBUm1gzPL/+kaolQPFDko8vFXx&#10;ytyq3QrNab+sojx25x+aDxeuELKWuHjCiSqbLYM655AqZZAJZFk1+GvftDhRXNYiEGo09BAr427H&#10;GvdUPsWTxsxwc/M8TMPFlVpAaNHZvgzNT+lUjYy2SzvIQB2ZWoVapHwJX7RAWmb0DhyjxKuNvSI3&#10;5Z4WpDfUVq93VDNQJ6Ffs6W3wWuzpZCEOIWltNQWolB1PZRBqk8paQnNHvj9hBeSdyP7+kVhvnTa&#10;2XJVfUWO5KDkWKJXUnffy7iMU3YywWO0+vRKK/dA6eVqWxa0+f6CJWaJ8dg+AQujW7l/7eaVm0/Y&#10;tPnIIzdtPib/bTp6LU53bma2auO+dcfvWrORMtbgSofs05ESe0+3TbioZtuNXsnSRJtL6KkjRmJS&#10;o+jIBmIi11ruROdJM6MmJQk9fRIgcP2Tsw8wpZfIvC0kRIeMzVC9hTKNM6Ltp/Iznh7mWXWW32hD&#10;HUqCKUc4CBWXIyvlQiHpTMrysqcoTaWhy25jG3i024qHynd1tt3MW8MH+RsqRwGCVIDElwmRK/2D&#10;BkUcBcgnoPpr1mJSTRPNrQ+RNAcnqmZarO6gyW5CpqsOCP+rUXT0zitXfv/bF3/6b96GA0CQgTbU&#10;QAgcoIHjOHDWxyk/cTceHhJspW2pvoYPEjjGC6SO0R19RGz2qYKylWV1K86dZqC2IPzqifCRZTX7&#10;J4u+l2sNNxILDttm6x+bYcvn9Mw/YGbTaPBZ34jjqFnKmzeL7CY+ylIKUolI2ZxDfMkjmMpxlUmy&#10;aqkx2YmMnGbJhZwmrP9rAiZgAlMSkPOB32D/Fl6NIcKY3PUdUd/ZVkfcG2sMxn+Qz3D8p/UYOcBW&#10;dyjXl+56kvhPeEv1gPJvKn2gPuoc0wG2oaAuqVJUBZVY89kJzrYX/6k6SjBdRUnyNGGVpT6l4FTv&#10;q8vVb5YYnECsVvxHL9VruHY6WKOqKc7KTV/2o9gST5k0Ibt9n8Lb11TVRUXndtdGWLmJZ9WrFFcV&#10;rIqr0FJNaUciDXDA+Rtr164rpdRV/ZmXqqmIbeVWCcpgVGgfvuSoXaRxSZs1YFev6tLfyVG4NKeL&#10;9OSsI9SmtP9gkzGBCfbfn5ZOEf+cONgYMf4ZMS7tvShcGmz0X4to/2mxk9p/fVlsB+wfIWbcrjWj&#10;/SNN3/5zYliX9dt/jmLb0gFAlOYqnitDVMorv/89PPPtgvee+xk8Euq9eBP/zn/3my7Al/z+n94T&#10;D3zj+/j33X/7vEwHhSL21Nl0NbamDFhP2atsd6CR9BtnNLwcYsZmT1VNQ1tl0ndM1WKHK57rQm0h&#10;rtYNOG6MZlvZyrJLMHkvzWHCtnLimpOJYMXYgeSRp9A4HQGtw9bvv/3N9j36TvtuGw8SRIiXm50V&#10;L2mvyF87oOMRhfuO3LDvXrfad48f23vEpogXxBbstgOa7omxrpyfJ23lJIG7qUF+s+quP/WzRx5/&#10;Ep7jp6lLz9fk83DKVYnqZ973VsxGHvOS32GoIr15xhdq2hEj9JiW68ANBWU4os4OQH4Q0moegjTy&#10;FJzcKX5H5nlTabeTFAk4p4vMVVrt76N42pabUwXNEyLQGVNooMrD9ZGgTDozYSg1Zw5pkF1UotxE&#10;2U8IqIlg2CKngFRuTW5r4qB5S4Ym5Ii5RbjNJ9N5yQPqLydBnOj0gixy5eqB0im0kkN2vpRD+DhS&#10;UsvXGCHIU1h2VEqu2HEukiu62hleC2KSJ9XUem5cp8gqLTmsWnPyvs3meymXfDr7bwu5WdlubJFb&#10;JrN2pWBOX2nB3CZE9JUmV8hZehBod0tILRm36IcSSLZrEb1QneaBDRjXtNlTZMU50Q9iFGxSr9K3&#10;E9U39jRpWlp4aJ0lfyZrDksakx3W8WRqubQchYerVVC3GXORXSlCnflLx120rrmGpuccsCoSq2TN&#10;7lLIavvxW3mPZpnKp28YfV/B6FB6iATeMGStOYygplrezf2md+iN/HgYKTtvhgyypprza1O5yNAM&#10;qiEjZ1l5+KM0eNWxqQDfctOI/koY5MZogYB0efZphHJp2x07qlitjIFofZDFUH0Qmzd8dK1FcwZF&#10;GhUTauEXWlpkmMYQidIlSir6CYGkr23uK8P6gkrCcg8pAMmWPKpd8GT/xY9p2wxjM4f2XJeee8jx&#10;YBGSFCF/K6hZsmwssRBodk+sbCd+Wjh1w6anmJHwNicvM2oWIwX13AjD/BmfFDotQ/IKydeUmpk0&#10;m5G0FK/e5FVVJoNB1FLLUJeUfaV/4Dedf1WCvnfsKt4ZaiUo7xTyM3SrIKZe7EA5D6E9UHeMacIU&#10;8b8jdq258c5VG7Ga2Emtmq7avGft8TesPGzn/pV5DiO+5i0d2nVRN73mspwqX542lw+zMwn71XJg&#10;dXPioI4g46c8VKfS1CAoRko5M4l+X3nQ9tjRUHB1F7qtiCOrSBP7qWmR0Y6415cxPg4F1KETjixA&#10;f9Tw2lIKzZsdWXSOzY9GgJgA5SxpApIkPmh+GE4ibEmdShz1Vr0wS8nurYMe/W9cJQNOq8uZGOc8&#10;FcbWcoa60Xi1nMuZ9FZqBIcGnsvbGnrIeukeIpqp6KZ6Cb00RorHS0xYiEohAzXbOK7Spn5Brkbx&#10;2Y+++/XPe9RfvvZXP/vR9+A5hG952VP+/p2vw+P+HvfcVyBXTRR7yWlwrZOVKPQl1GzcdcuevI2o&#10;A+AEe03PTKumExu0f46C2NRDZuXDpKo1NSKDIq7ePTTqVko22j9fddN3G1VGwdxb0DLppJIVycj7&#10;gge0dh8b9ZnDXTUS3h4Sr9BdWls6WLa1DpiaEtWWBtnZld+ZgAmYwBQEagCs39Fnqe9TNCPc5mR7&#10;MJVY40wNFPXSbkq90VBHlyulvsFfdUDKRJfo+xqY6RsdFa2eJXYN9oI8KqUy6f8kZ45vakiv3PRl&#10;/6d+mqqFxNNHXTVQVlWc8Z84/EFp6lUVLzj4ZiD+o5oK2sSBQU46lInQlUgFStfir568F4ON3mMA&#10;VVYlVl0GaKiO1V9XHaXxKr2qEDrNI7BV3w6L5I9LODWe0E03E8KvulxiV/4axkhCVKGMQUhLEbXA&#10;ILtK+2n59K1Ol9Rds3irk1WGaxpVrskad0vgJTPDm0nsX7OB3GQTiSez/zx8eKL9h0RBZnr7z0hF&#10;N2yg/U84VaJv81PafzuKYFHsP5cKipjsuY2auoCYwsr5qx5s0+xfk3SZUJhBmw/KJuOwCnyvM6BL&#10;96q82k/ZerUlHXBRDVLt/Dfud0q/lY7+HmdA3+L2d82ZSTtVTYVSOLaHbt6TB0HqmD+5RlhDRF0h&#10;cOyLzOgzvuQ4GJfHQTkM8ObMJOJlbVyYzkWV5UA9PUKaY94XXw04EPHgNvEpsuHZe80vzoDecvhx&#10;J91cjSgwtvYQ71uNurEs82oWHG9u2LXiu5ev/sx/rPjhtStvf5M15z7l6JOOij3wV2zd+2f/su0P&#10;P3U9KnT4xv0/cbMVdzp5/+GbUDVoJLcokh6dRY6Jc9zcZObGiqZZdRoZqFVgQIGtqE4+YakMA4JV&#10;7wIGpJpOXBamNkiziTcSo6XhfrycD9RlaWDNunLuITIsK4IjzDidcni0dgimXBvJp8XJxeBymUQa&#10;vmxDE5sc2af61Iz5U2BXNhlFZVyGGo+JBX1TTAGypaQ1kZ6mF1W1VgZFVcwpKiJhmqV1UwwloTPS&#10;iiv/3wysWmJ/rCAZ1EKrvtR4zTNz73kkyE50oC23qIlmsNxcUyZNC8/t0qp4zpzDMDTdymPBy7M0&#10;s2nhcoUxJA+htUlVNuia0oczYdEtKh+GQ0vrd/xSG//KOyn/FjVgM8skeluCtQ8ZRKBx5lApjaYZ&#10;o7IVhOZ5osxsONyLFwaTYy/qfaL9d4UquCGnwjBFapZnQP/ofy456oSbbti0RWJPqKdqrQFK9qFp&#10;q13v2IYv2biYtHvfzEwtUtaVoZw2bhErTn2jBvqglptU+R+9TyZqg+Sjhp6QWbDUl++aK5Pp569q&#10;wy30UuSp1ZK+2YyuSieWUmUEuOEJUdlMYrfnxAEZLu3GSTkwTtGau+hqkTak+qrYllskqrO32mgG&#10;KYbHdql3iqzYXJ8kTao5sRUrcQb0e875pSed86abnnqHsjfS6aiKT84fGMjL9s56dP/vGrHsLblm&#10;u2uDKoWl0h6ahfcHW13L77WFCAfqZiMGflWL7CYz2tjuVulMODXc+RLCVE+ddZLB6JK0f77nV+WC&#10;VEe5nYTZ03IR7gxJ71rHXX1N6bSGfhSxbDh7hPRv7fJyELqKNt8koYq73DJF+NuSSqHymt9IlwoU&#10;6uvOYlOdqVOkuOH6a6678n9vdNNTVq3Oc8MkQtf6WjOCsOnw5WCbTOopivf+3Wv2Xbd279Y1+7fj&#10;Zoj9K9bvW3Pk7tVb9qxYG4NiGXP6ztruGc2Z1WkhLwkcPS9dilpN/De6v0ikBOzrOD9ESc1/SRge&#10;k5feoCSUmA1I2nAJoze5DtQ6b34T17SosUYvuDYf8ixDiHq1+HVz4CEhzxnkWmlEYDkDp9xIE9M8&#10;/qSbnJSPUtbYoPSO36NNafgRyWhBIqBDirOvDDm1osR+sBbdMzReTpIuS+63wUznmeeJpYonjNyS&#10;Dydp1ZF004ZUSq4EtLaik/fVWLgWziWNfAgelcWYfnu4UM9BZ3Ff+/w/fvUzn/juxRcpx+NP/nE8&#10;ofSO93kknu2c1+bgMEdNzTziozqjuE0kOxh2AFmoCKgdrfjcx/8CZ0Cf+fhn3+NhPytR8SOVnn0T&#10;ywrOtX7AhqKxazaA5lLk3HP4Wr0Lqpn2z2L7HVH622pHlKoaC+udI1Kaf4kddikBKIsaSCSIwUPr&#10;Dbl20ut6IXPuawnwMJG4pS/meTj8Oc6A3rN7166dO3Zs33aTTbM+AxpifO5zn3vIQx5yy1vecvRz&#10;AJqtxH+vvPLKL3zhCy9/+cvx9Lz+935vAiawBAngDOj/d+7H123YtGHDZjxVex3PgF61Jp4sjJBd&#10;vNceWG7AYpetDhSzZkYqpo7/4Azoh//sC+7z8KdWrRX/qY91rVxrf9IaHWsv0KwhMV19xo7bkCW7&#10;v7p8aHjf9Y+4RNsi5a5LmAgKtcM6lEAFVXHhvmthsjfCrKyUoK7Sx+ov2v1J7AYmBtCVra5VfSUV&#10;Xop76hLF3/GqZzbie6UcmOkrt9r2oWoKOPvtzFbX1q+qSF871aOpoD7t6OU4NmvBvU41NXbScA7Z&#10;6nAMWk5O7dWVBRzmoyFTyMfBjcqKPpqDijA/PlFJXbMiKjEI4SPc2jfZp0ctuIie2wo5XsklepXO&#10;oVUeT9w9hYsqUAiLITvN6VQXTUYkVaqYgSYqN5bk83smS9vjoB2XKEIYN29JAbEFNK1LUwJ19Cw9&#10;BsZtUBe/YS0/ovB89lVkyzSKa/EhLhpFxLha8wtqVlsocuZMCXMmwsLipWd6pf23o6g7+8djJ5r9&#10;a8qVxcm8mzWWWU5l/6qR7D84DMQ/82kWUrEe3xJVhq+JQYxujoflxEHVIQR+XUv7x094s/Ll539H&#10;JpW4a5tVX0nN7mWFpU6Z+Pe+epGujZ9iDBUDXFaGn7R5h6G9Nk/TeHLFjW5+yuYjjlHjVhvgeL1t&#10;Cq4zBFqgWTN8Pb5DNh3s5Clyd0w6UC5h6dy6HAcrKCmLx/va1Mz5Q+SmjdiVLa9NZ5G+g9bAUxFi&#10;xBiZUBmsddeqv/eNrx525FHHHH9SWIZ4U/MaPZdRyojb1roIEmQrSUWs3LF7xQ+uxKmM655/v2Nu&#10;tCUC0Fdt2/vBf9v6kX+/7lbHr7jZjVZsXCu71eN6NDSPstQYgmk3rJ44LWlj7WiHFF6zAi6Q5lyX&#10;Bhr/S6sIzqHBVoXWT+RcIlBVw27z/3ABNINuaqEDCvGSEjXp4se80abnQ9XY8hFqsiJpXK4hnQIt&#10;R1pD+pwOsP6KmDN7TlMJRPagTFQ0vu/nqTbf/aoZTovlyQLjKm5Ga3ts42j5hEOvgctlafGtlM4c&#10;JbksQdalDLuoN6fTne9rvlvf6FWy1XvN61qeOY+jxujSotaxJy4eqk5L7PxgIohvJWR0QnSItI3O&#10;39Gu5NkV4k0ttE6OAmg/cu0bag5OgilSEAbPmkv12Zu21qHvsyAZMMNn5fXifXRkmo5yPzVn+Jrw&#10;qaPhRem4ZcNqDnQRrHDwkivseuKuau1yXRoXZh4ZDakbZxRwoS/LNQN1bFRQ2F9YJjdiF+ZdO25A&#10;AProE262fvNh9F0Zykn/kCaahfJHOY+ePap5t7YuCHS6XDuheVczkcfPtlwOQmtVLR+KkaUoLkCo&#10;3XoGK9iUVjUR5cDd2nA3zkjf02uNkSuDeBnKlFOk8M3DMCt286xv9dO5R17eKV40oTQ/9SO6RL9q&#10;IaelbLn1SglFpyHSpbSrZW6CxPKZId1fZj5Zn62fOiNRJVs0P8Ms9K5hqH3TpYjNccmltCqk+E0i&#10;OV7ZttpeWnmC6pJLp/LbrAzHNVKefule5f8kRtaiq04Wx5ZLA0lFMIdmMBKkZ0JqDdEsWF+OBDpl&#10;cX8uzT6yzfZYFq5VwzRvidxFQpuVthYszjIEjg5JSebEcvVLt3jG+vAavhS9Fc78NhKnOYgGGw4b&#10;aRKXffDy1ELJq2aT4/6Src9bRkfTyii2tvy39hwl4iGE1/0oAtB4apDKlMBaRG/LganZrAJJqr1E&#10;s21HAAkmH5uT7TFu+omReez6bEPxDB4X3ebMmn8gR3VzSiOzEXN+F0Kqa1ZlmSx1qsppcIIqaHSX&#10;bk0x3GwpIY/Giqk1TjwYFGbIm7S50TUEiyN0VQRtkaflBlJ543QyDFBSvfFllhUqysOgIUZUIehp&#10;QMsQttK3SVq/zmzjNZoj8LQSzYWyytkZyXpD+J7/57wIgmtkovFPYxVuXHd9SaSybrnEltW+CMCz&#10;KBpTGlIN3uQilGcw70YazZ5TRzlJkHaac+/GfunWWEGaX8bBNehl99ZaAlUmG6tpv7p1fa8CNehi&#10;blEcZwTZHGRa2cXzV1xFi+66BnVtGqCWz1EAWp6k2X8UpFpLci055DSEuQinBmaqVzNC2W9uRGhW&#10;lLWogSX9YQqcHW4Lqcu7ds0kTYQ5cLk3RzLZBBof/MjxDO/q4RlQCD3zZDMM2Hbv3sUA9PYdN2w7&#10;cdO+h973HrN6CCHkUQBadZvzywHoOaPzhSawmAT4EMKPbdy0Ze16RJ83rlm7bu06PIFwDfvTtREY&#10;yVEHp6zsxXRrMvyx+j7NmicE6fpxz6H4Tw4wWshVPl99gToCZdi6vBxR0EPnVFdv1GW0GWX+qi8r&#10;jhZdw8QH+tVgo/8mqtZ2bev7Cq4phxb/Cc2opjizSvvA2FXFQ/AkIY7Qxft+iEx74Gpa2selSyrU&#10;rjT6q1IkRr++olT59xP0ppPsmVpFMqs2BpN19ckUyZJHAEsGfF+bizWnxl8gI5bcly2p1BdjRVSD&#10;N1VB+z7RV2n+wvJ5/72Gc2kQuI8/Z+i5KKtBeS5CKzyiUSuTZRWQP+/NWhHHCke8O2LTOWzW0EjD&#10;tjVr13B3aQRqacA0GA4GkIDB9LxKoT9VJ2OgFUXVYIOLMRokcB6d91zmAKYXgA5D4nM7pUEUXTF0&#10;2Xzuj0Ymsv8IueRNnLgQgRdNlzR0r2i1JiykyMcPZgOsoe/KiN5ytMwdAxw6KiqVg6KuTen7tP89&#10;eaB5ZNzi1Aw38dGRGsd09t87iKLXdrTNXOKxOcTOmIn2Hz9hvFLxZYWeZSqVUgmG7X/CDmj5i9xJ&#10;2gaUzcJYvJ5R3kJC1apVXhSG+ifLrklo67XS1AZ4Ti3a6JGzi0DMuinIqzGZakXVcOwaQ8jcfth9&#10;z+mN7E8vShj0NdLlNECOgE9obY1ZY9CYV2S4LXc95wB6INpOCbNxMcBfhwzGrpnmbf/nm1/bdPgR&#10;x554U6bsTdXa5nG1cM111XaVLZLGKDwcrj7m9DuMVdNgto/MswLfHEDH09f5KtdGQ8x2wtWLnB7g&#10;TUwhGlWN4GOGoOBsAyjiGtb3vss7WLvLWyCYVQjxpCsFF3LCnHPIXLsLKbvQQxdtpMbTZPVeW/Rz&#10;S4tmJC3aXrPcZJOoczYlEy1Wqmt6eQqoGWPNbAUtZw4UH9KrS5AlaF4XljJxBh5CZU3DmcqANUWq&#10;a/GpPfFcJtyLtrdn6chK5VDUfLIjpCOReOrD5FlkhKmFnNbmc5YkvqbqIUPbAS3bUWXSTqjutjyg&#10;+ZoKUkgpKiGDxCs6Ia1I8VfO8eIWXeVGvUQYImvNmaZsPKyac3utP6U7DrX2ZrBtjTpos3BdKdl0&#10;eRmhOrmm4tZGFA2RXcmt9CipueXWtvbAosqwzcCzJQx8X/YvGbR4qyIooYI+3QCCPwahNsFubYKo&#10;9+zaefl/fefYk07esOkwtXHppTHslouz3PaTyqOF9F6JuE8nrTpURmukHuIVdiMnGnSqaWtRQfTo&#10;fhW/7mVZJTaf0SPUVS6tXmJLA6EpKpKU8o6K/FUDly6gl8nq13R2WRQNPqNm3N3PIjgk4i98r4pJ&#10;I3JFsiJxazn1o+36Tg1fDUrtN1n3TK4pqn0lfSVZVVljKOU4Mdou4dnRiEeqMpoACq3+iHJwWqDQ&#10;baTUgo2+kfPBfzMago/ttiGm1AM5OcJLLaRMteNAPDJYI0Jqvz2b0idkofUntShWitQpu/TLDFg1&#10;Bf1FXqedEmkGoFlBvNRHJ2CaheQL8oLTlgY7fTX7V8ncECEzjhoqmcxVDYNKzG2S2Qc1m04yPVU1&#10;H9liqW2PqsSWngSM75stdd/3zUzMWL3mHTKH5gY7M+x1rKqA9Ipyt2+9FgHoG9/8VtiglHVhltrH&#10;UUuq5Tzxm/opjS9zpC5t0cGWJTSra86f7SfStz5Oo970a1Rwi2XHqDfnqO20BJaQL7lrDc36L37u&#10;Ofls8tnVphEqTEwTzA5IQzIugPU9T1aENVVqNsBY+iXBKCgD+jQNHoqdZ5Lwihz7hvU2+8lM2Prl&#10;PvBH2NW68ys9A5N+PXufXEZNs6Do6WdkLcohph89m5C9K/820tOKfgovg5SvigR8xaOQsn4hqPav&#10;cQ7GRztK2trKkIH4HE+mJ2FduK7cpk9tRTwNL8dCWTs16xCS/W80dbYpqaDmnEzQ6YgNvz9cVPdN&#10;mXM2qLpxmMSJlsymTSIYdtcGheaQVRau0eQ25k7d+eOSPe2/+ZYcFIXAuYGGVegsM5187VoIS9Os&#10;R5sVaMdZ5bY+jVL04OXwQMSoBNkKKGV8ZCkqSibdmb+afDxVvKUBK0w1MXPbv1cLX9H18mz0eL8X&#10;+6Cx93k3/8UO6O3btp60ef9D7zfrAPSENukPJmACy5rAQAB63fr1OKGXXhYvRFbWwAPF8Q70ydoC&#10;ItcOD6cOaJr4j8LK08R/JrjallKT1gnxn7aZTK5SPZo6AsV/1NfUruHSWOuXJw411EOp42zuN2M4&#10;rQtX/v1ANhNm8LHOQ5A8bdafoXP1YlVx+fCipPeSHO81HhMi5SbB1KUqn+w75hdtb51UizbywJPs&#10;o9uucMlcuy3FGaVP2I3OIzgII8KLikErqzxQC5dwh3L1thXoQ6KWVTyVR0G8AMF4msJicZW00Mao&#10;cYwG8+fycIjMsWjugNaQg2MDYuQYT6ORNsuLi2vTNGfbTWXcnZDxccbEVFZF27XLWwYZNW2bD1g1&#10;PoKSD7dQZK+2RUrj2sHNjQ65JS53czMS3TcbzaxY8Qg6c8Cjnc4rYs9yiMV9CTlg4CCQ+5c5BNiH&#10;Z38FlP0rMAYIU+lNGmuAmrbe5tAc8NDM+vafgZwwQonBgGoqVykrzFWGOmz/YbHczK4WKhsr+4cI&#10;CgtrZ57GUdPYPyNFGmtHTEnjqq6lSQ7kjhfWH6qp9FtmqRMyad2+kkk4JdaX3IzceR/dTVDJ1Epl&#10;2WXfyBMh/zIUMap2KwTKQX8lcw3Z1cxoZOn4dG0/TlTiCVx5HH2PayFn3R/Rhsid10MaSKiW3PdE&#10;JYnGqDn1jrFpH0Xei5GzvRbmCxkCGeSMZ7Mo0ieYWc1GNcpVeJTVj/lhQyQT1B6LmGtJuRyqg6rW&#10;Z9T8GBLKKUFFqWTADHXE/wimm0TVtSIc5DmhIp8qjr4lWlJcSu2kMcSdQGviGe8K/irO3s0NWFfq&#10;KHajpwVz0qYJSUChg+jmvm3C3EOdG5qqdFwZ20nQqnkGqK6NQEbvJaW3WGtWLQ9+zdaB03vTSkOp&#10;2tHPQwOpmowuCS8fsBP7oKMinC/JPcmukBpuRW01zUJhnKgLQwApGNsRtVZakHXpVW0qru01uigu&#10;dJN6ZJ45uecW2WyVkVUUm7vY9DU0naf2SCAeLhnWQpHUkNU7aEocQxo+5o42ljF0GaSKqQCZtIwc&#10;wmVzPa0kkTrILY8Mo1eJybWsV/GCuL4uC/vv3EiuXcmWCY17pNMzxHUMTAdJRgQ4+QzZk7RMQi4l&#10;c5D580uFODVFrLbDOqqZ6EvloEpRIXJHaWbUfSzt9gvtE6D2efhmi48LtAgwN4qRrZv+KppGGnSr&#10;rNLL0HKVS1fRA+jqVtNwDm0WTeOPbVdUgXTOrIRdtt8IpbmFYFRb/NHvKiitVBvliLiykrxqNXIs&#10;UgHxhE7hc3V5s7RUkZQvCeSckSCvJ6Jg3bnxbEPZvnqdUVNQVzre6WC1OCNYlW11qbJLC0VP8nfC&#10;Mz6S6NrG/GgRato8qLeqrIor8hLf83M2CH7ULdj0BDJNBeOkkdYnqH02N1u+K5Wk5b/qIjvM8QMl&#10;776qWpRByoZ4eXjbshN69NyPqRxoKQpcNqNpoWd8pXuvKn/aCevDnq1n/6pX2r+0n5Vvka8wM/aP&#10;4RLzzN/s3TJH8Wr9XZTb2mzopX3sNJjuNxsMco/eUYvW9HpBIEVPmP0GIAsTf9Ur7T8XCLNr1pcT&#10;7F/iylxl/wIRQ2WYtdwa0YbbSjJytjHSwCg2dJJmUGri9znDkaOrjFuG+UVUkIrRgBVSxCg8GzvV&#10;kw26eW9G7mNDJh90nrLyEtp2uueEkx1iKoJKox3if5pg5JCMXzLq3hpXmkRkyw4hRw80eDk0DcnI&#10;PReYszunLjRcUe2QsOxfmmKf0ppV62JbW8p7PFP1MmA52JgYhF8MAXKfzoSJbhpIb1uTZEhfpEWb&#10;tmYcJkXfii/lYdOhsaWwy8uBk1TFU8vzSTVRvTZr4jBDXAQjXs1YykHETzzagS66RcyzRPqZ7uLW&#10;V4ZIJK9+TaapItS41CjyTYs+t4bMB/7wRSzqDVVNDhU0cOKDozmLC4cfgeNMyXOc+Cu1GaMVKUiF&#10;9u2/WnoaIedvskb8pf3HBh9d20yytTNmVWF0mnTTheRuU5Ic5nH8E/aDpxhxIFeDB9kwC6hetQ1C&#10;+KXauIDkWIsdJPvN6H/Dsbc+UcMbiEzz6/oX1oJjtxyIyej8MgETMIFJCNC9yTNxnsJAWHsGRu2s&#10;6qaQSDYwTjvo8R9Ne9VLSrbog1pnNDzYUJdd39e14Ww13p4y/hOuvT+Yb4MNjDXW6vvqCIo1clNU&#10;d6r4j7pCCaxXvS/UetObtsQUFZORnGjzkhKs8sFVTaqUocpCiRVtK3T6UgDDEvjSIxOraFUEfxnx&#10;ywCiPlasTwJUJlWp1t3nk7SKtlKqRLEq7YiGaqchpVjpTf2qj0VJANn/spfvbe/V5TWmYl0ysCl5&#10;NHgYzlALD7T/fCSY0kxh/0l+OP5ZEdWioeog5wnxzz1xOIwwCqBUKQmrsorURXB2wP45ACiwlY9k&#10;nqv99yfOqZcabOeIuq1nTGr/2u+sGqVq8hFuk9t/rvTXUk3fLEr31f5lH/oroCqprhIjqrA7IUEx&#10;WTUVoVEmMialVyb998pT3yim3ldVFtG2+taF/TclZJMw7Ft3oeryIigbUjKJV4KpVeB7xd/DP/W8&#10;STUVXVLo+w1AKDpbbFXWs91oLnnE8KRUNeESby3RMPP4vy4vU9PgOtNU3YapNr1SMFW7pWbOjAhI&#10;v+TA6VwZQ49qGX+765ayFkltiW3DcVLlXCHH4pyOKs7IOQJVkMaQDogRhkY1qq8AqFpyRK+bZrMC&#10;mg6JluJ3vflDuiQ9tzdE15ZDDvRbiC0tubNwPiyxqUnpox6y8+YZco4uFSmmkxMMtZHs+CNzTps7&#10;sZkbm0w+lyY9o2yEtlErBOmXq9Uk/dYYZQlqkJ1i9MgjRg2k0XjF4naLK/STxmwnYyUR41CAIMN5&#10;isC3nWktQCwFSXGRfQu+yAFKO6mjMsgmSL+nVJrOtKoWYYsZKtfkXRNUVmnQ/pWJQgMypEDRrLfN&#10;Chn2SqVza5j+1159x6UpfYX+qgnk98SsYQ6D2rrlp2f/WknmbLPtRowqxlVcR0i30P6jxIKgNB0z&#10;Yi4FloZlkE27GYPQmEmNN0tnNVVLGVb9yPrJk3duvFl4hO16/WNnQhJS9qT8kpO+1ecGR4kYEOhs&#10;kEgy6qGOTUrJugedXHnAL7UoyCK7QQmuoQ4Uw5XFpqeK5Q1ai1Qc4vQupAnphut8qWjEQPi4j+ax&#10;KbSGvaptUGxDWHys/k5il/qCPxc54Nhy0SLJZxeTPjbJZyPE5eEdavmwtQhlLlcQr2Sc+qV81bLV&#10;U4QOWqayEK1Q0uX13EMInNmldbWJykTjJEWZgpom657ZUgNdFDuS5RBEUhFLgU6xMtyaDiM+pS7K&#10;7/U75WzITf36KFFYu2Y6TfvBvzHJSF5r5c1qJVBnAJ1/aO4hNU5gSl3GnZCHGkBjn7VlXTOC1vqO&#10;JFFBJfZR7fQAghJPdY+qcWfE2dw4WGf8S5bPRYvUYNNUdgU5dpBRtCbAEXZGqDPIWB6452cCcOcq&#10;ykojI3W+5VVU4VBE865lk5VBaKkZm4wpukkdkye8Pa3F2meaXC1vq4IxXhKeeO451cYBaoa/s/zW&#10;KNj6MkwfTYetHk0s53Vpz7IFNnbKoL90UNmuNfDAoANj0X5D4JAnI+kCUuH+6EPz2BA52IzbqhFr&#10;JBn+IeVL64oxEWOvbMSRJXuKoIVv9DCiyE0bFNpLLjSWEtpcK/rH/vBYHpKHtyh2KcNLq9aSmFp5&#10;6jn+E41LoV/ZT1vVSD/QSymry/UFtvjyjRpCC7HsJJ/+R9POXikjt1m60vfFqZaqtq48Zf8yCVUk&#10;xW/dGT5K6RQo+iA1Yt0Sq8vZ3LLeqqX+l/I2LVRd5Vi097yE1Hu52erI9GWia2+qXaQj5u6wvFyR&#10;oqhPKl0F4CjofrYxSMsldV3nlwmYgAlMTqCcfI115MnluzTY4BfdN5WRfNdBj/+gsy7xSrb+TK0b&#10;bLRRX/WMSl81rWG/5tF6TRv/ickHIOEOFPU71U/q2n5BmtPpS3V/Mdjgq2QoeZQGH/VrdWf1Pfp6&#10;VTx72162rePLXeH6qC2SGdxoYR8NNvqRCnV8IlbdaAGUtSiftWvXSlrJVq+Ktlc+Gs/k1KRNzFW7&#10;Al6ZKPHQWCMHG4UUCSrlQOKSKmSbGG7WVLH4lHL73+h9G1hnxG8a+9eTpSWMbEBal077mq0xT984&#10;p4x/cj9ikZdeyjykdH1DM+hGREozqf1r/jtgliVhmYcuV8pCpGSqYwkmC8H3s41/5kEXPCdjRPuP&#10;+bsKFlaJWI2zvhHQAqTc+0TwE65S41Fu1dIG/EglKBZ90+yvLXQjb84f0g6aBRQ1vJG7FM3iyIJy&#10;cp6itjiCGrwS66fSjcSTVZW+laCaUzkIFapX32tovwk5xNiVk7QIrmTSsOR8or3m7RiSM7wsXWjn&#10;UeRA15cnk2ii2mIjA3E0VqQZYgjDvVmqYFhTLEBl4XBxEargPFIhlhqLa0KurmoSqnliQ/NlHLOz&#10;jrnAmDOXNm8Ihhpns8EylCz3FVtl40fe1VhxugSo2WMy5W4szcUYAM2drW1Socx1oQTuKzStuh0v&#10;KM6qGtPzC5lLD127qsVZ+WtFDjMgHjqq/ePd9ENzCW7r4RtWVsWEJbT+qbMZqYkaymZPWNUiJIxs&#10;Eq9aGpW9DVRW7lWWkxVkzEdTz5CtXZKVrvNVFE5qE2BcBMm5YZxTIb04C+Q+ozwBQEKG0UrJeaYn&#10;dyr1YrJh//mogWosrV3qiBUKDTi6SkalsAnliravZh3/54QtGy/r2uyrhVQpLL6uCZv4SjUoqoUh&#10;IlGYaNs3p2mxUJc5yfZEL75nCumimX8+CSE0TYtvepEPyaX7MIbcVyyjqDlujmbY0HvbpZWoZwnl&#10;o/q2qkvqG03U5bvS2jtAqSMpU+Yhp6XuhlNgNlKeB9fqzEM8sqHkG41c6XG5301MKIcsMvm06Bjh&#10;SzDWurW56rmVB+VuLkNrIZNvfEi3Ji13wrVlQqkxtN18j9KofakJqKiGIlePwtEUkQaomV3Xx+sq&#10;MSz41WBlAyKgyC9zaCbDD1lx+fmaByiW12vXqSZ5Bz5nuo1I2g0I3OacGwaZG283axGZ3rC4QlTl&#10;NEhENe69mn9IAxfiDnJWCtWSNdKfdkYryB2T4pPelY0mtx+2YHFboqA7nmD/6ptaXDs3LaZ1NZEH&#10;7X/CNIBdQ1pDqazTXYTzmCDBElvXfJRV0whrKmOjnbMz0pZVAkrfWSZB95D1rS9zGYEi4DcNaRrj&#10;DO6nwehSfmCEK26KKuetkGJ4y9QiV+yiM1XOoRd5AJ1pWBrRqKMN3pr3pJLV6ddLoXA1hyg6ashD&#10;lto9HPieLmrCbRYVVGdElXdxMQteHUB4VdcYILFapuwtnCe7cxpJRoRbi0j3QBrqLmSBGeFtowB2&#10;GLJaki3/wP41KpJGUU5TKShwG/8oc3ozYNFASrrPRqMtvNl4emOHvMm0IquRQVv5FjEpXZ6weLPt&#10;UuUEJf/AfrNNGKKaE4asWT9KphsC6MVzC3CZnMRWX6VQtUaJnScMnxG+NgyGtApb+jSm56/dS/qi&#10;aok5Wm5qVjnUbqOe0XIKyjUDlaV1CHWjuKqNfjXw4JfMm45a9p8isNOOLUs0LrZBbhpo9p9dTPzG&#10;21opf3bcspyUmtaZBsbmlv4u3E5DwXmNdBdD8VjjzNuH2UPlE2LVGcRQVkW1KUnZsyrKjlLwRFVr&#10;AJ39q08L+1d/2Jy5DEk9ml8mYAImMA0BuBedIaCBN71kHiyLj/DDDNRwEKIHEi75+I/6RI331BHE&#10;tKL1ZVPHfzpnixzUo+krDR7EsOZWyly/aj6njwOI2nCgm7LpwhwkMIDWF1U59NMoUqFeT1VTQZKw&#10;8tHHmlxIjNK7alS6U0Uqh1Ku+ruqbBJpfW51uwUEBYqAqlAv5ayqFcmSrYSXhP1IReWDPDX+kczZ&#10;q/JNZVhfVrmVXt8ojEYV5r5YhDvLNkqh2Epeulb+VdNm/xyPrY476ihPVFb7oOcT/4wufoHin2v5&#10;4NCyk6nsn/cmThX/nI/9ZxuRMZSxle5EtdTUt1sdX1FWN4P9942srCd13JpEtfZqRWXuWoSp9iNM&#10;Zayy+2pRuqoyLxOpViEBqs1UA9Mh3NppEo+gmRjOVxWqntCHkHWtrnmW0qiwhgnyP5WysOpNv7lW&#10;U48vJ7qtnvwxAm17glMufhURtpyntnFzFNpCtDn5ycbA4x1auCSSJdUQKgbEHPoX1YzZiQAH7n2e&#10;es/hrvbqRiaqC96q7ZFDBKY5up7wasTykO5eiC0n+C3/kIjvAyg12E1qcxExZW5U68BWhSooPifS&#10;XSA+ZkbpshjOzqmsJsY6zDqkDZDxysVDWX/4EY74dX6fXtR2xI45UeB8r01cVO2+rdZnvKFJM2bB&#10;IEROvjgJofB5r1P8qpmT3kEAHW/Ev2X54i+2tI2QS1fpi3Z17obGx/Iyip21lDmjCY8fANrSE2fa&#10;+Be2rSgYq1p1DEQMDWuOl1pmNWO/NoOMBU1TRE78NYFtYWKNA3KCqjl5WzLoG1Ejn400ZvV0Eby2&#10;Dz1tiWeeVuyJUfRcuUXueQzLBPtXLI91JJoB+9fMrbwKG1TYc7oXnRWlxduJTbdrsBRZxtPm3Tld&#10;VVkym2ZgGT2Z6FWyyepUlnqJQMZb1Qaasakhd3x6g6EoUd6fucYQM4niP4r7yJJlX3w1PN03HaZM&#10;w3bVpuVtiyu+U9gks+kLrymy9mO2nfsdH82l5ZQkiZozzT2Fb5ervTDa04RpBanBSRdy2pNUofc9&#10;TaCNaVomurDcphJAQDor3bGVo8408b4hsTzlNOAf6qO6vGz10ksjz9CDHqHWfpd29PBMZqqcVXN5&#10;JMbtMpMUnlfRl6d+FZYK/qH2bnidrjnba+QoD8NN4vIeKi5zCjVpaMiC1X/TZLLvkmFqqVJ7CeU8&#10;ZRUpPCExy5RR36uOGbuThbWhP39R39Q5elHKRH37b80hW1wNcWTtmnKxGZBnp4omZXP1E/tH0m5N&#10;RFiaw9EERfbfRs6pMemtmX8+H6/YplaVhlD6LVHaUJpEk8uhOSPqfuL1CrdlA9b9++z+slVIRDKN&#10;XmbCozsy5ksucAu50Mkr1IO0FtojIEfRdZlUMNcwqEV2HPGmPaUZeWi1sjXBTvx0X7BPHnc70Opp&#10;gOniZNg5dKC3Sc+m2rXGpR3KEi56LoFtjpFGzp6gNwZSRVS0qqbGl4dNtZ6uNlVo8KBztMI/1Jyp&#10;DcSb1kIyKlevNBU1jU63yo12KauGFGX+ug5/2gBJakx9qscJMdqCYllqNSskljnJyIiR3qHtacKP&#10;yFJBao0HqL0UUWJr0IV8sNu7mnNlpTfZzilcRjd0r26rPP5bA28ZZ72yMfbbL82abTyfN8DlHHmH&#10;CGcXQCHS/eOCLY4aeLAJpDOUMNFa65xoraDneny4hRbIVitPTWWfwgIoT0/0ptswyFzUof3zHh2I&#10;o0x0fJMGIf1XusMwpzh2LP1DpaExJHBF8FvgI+2/HJmc0mTuYUJ5/mACJnDIE6jBRvjH9JLd9DN8&#10;VwuAqrPrO1u8r6g0O6YcVWUP1xsAw5txtrgY8R/1LJJW4k0YQbECJeFw/Ie9Vts5197L7dfJJILA&#10;sYZiZzk9rGyVoHpCDTbal11nxzy7wwA0NNMO4hKj9nfre61xqmqVkfKX2Po1xzBTzESQQPNZDoFz&#10;U3Nd27+8m6pMHGygdKKLzabiqbowzJKdVtVa9ZKEKrpWnStS0cbDmgulgpQMP+Vxas2iKiv9WuqQ&#10;repXqky3dK3cu3uPtqiq1nGVenC+Uv7ekKMqhZ969t92hfZMaBL75/HTbSKTEwQZJMLE4lmSiL+U&#10;LklCoLbXp5QoUSfYDT+UpmSKSiaT1gEDC23/nBe3AWHP/qeLf0rISe0f2XHLYFZN6tB5xX37V1QH&#10;36++/9Nf2G/MnfIajjKFZhl5InXYgTZT8E7AVA+HuXqvibSS1SQhalurc/F9/Ioho05maMPxLjIV&#10;v8ZwjDlwHgjLi5CihtHcrUm7DKOsoJXMkQGxQIrE0dTpjpFGgkWGLRNkoeNgJEDOF1VzDh+rLSXH&#10;9ngZsZZ5YU6GDSXX/uh/16xbt3nLkQKeo2OUJZW0PDWgjEbFtqIxN4NKvCzjg1lNhT71KqoakCrD&#10;VASBiLbqwdl4G6UzotR+5cyBpUaGcRtpV0fNrNoGZgpDaTWeFnbNdgJa1rKFU8UuXYB2hbTAhKxc&#10;cZWINmlzd3xIqrnvKuZUrZSYvYVxqTUyp/i/5gkNXFO9HklEi5L1ZkSCs19WlxemlhXlkBi0Ck5X&#10;eudO5ExR9Y0ml09t0g6ZcASEEEaoCTo3TEmVLZyT+8YlVZSuKBKFT9toBwuWeTQdtVli35/SNlQ1&#10;OY6YpnIbryTRmxYv0Cy+s3PlqNLz/COaYTWE0E6eORtpStdBQIl0Tz9lT+ykqP3L3LnDOF9vQFCq&#10;zMYlO5aZtH4u0gumbIOBhtxJne1L22z5YN1m9pkBP7KNdMRUVq6X8pLYBVCW2SZ+uE6GMaGN5w5c&#10;GhsXXUtl0aYoZ9JmYEXVycadVQjwBMgAfWviuIl827VXbjrsiLXr1qcBSCSZBBtYZZjf95xGqTLe&#10;9IN/UaiMSpkol66NlOIy81ZrOpxs1a2NZ+cttyBLFlt9Ix2pfckdKHIgjacS8THWaxjESXdKN6TG&#10;MUHR6cTkEyie/Ec4TAUUmLOuYk/fyimDkacTHLUrSd4qG2/oCTP+ItuQMcQogetYEjMZpkpzMKp8&#10;KpNUt/TeUrZjdNnA5b25VqGuQQFMXahilD6q1Vpoaj4TqMsTXfZxoi1J2GbFiYJ1qpeCygxUa9p3&#10;s1j2AilMykMx1FOoO6YrBDI1jfyXXUBWONtG6wia0arlUkj1L0FAwcf4mNvDmwvqclZFWsCm+QG2&#10;i9YgymxkB2mALILml21fGMuQClqNOvQrXaicBv0YM1UML4WXj2XK+C2e2CMDbjv6pRD+linTTnks&#10;El66Y0eQ6erSWlhwWQ5JZdPYvXP7rh03bNpyVBwHTUVnrWXPxULOM8RLqeSnWDVNNXnso2w8T2GR&#10;baswKXGimjqGUWt2wdWmmGdzzn1JmDKecCJ3xDy4g6aCxJzA4tvUF7UlIDrPmlbS86LNf7K37Wwp&#10;chAQUY9nhWcTTi4Z4M29tNRIjqGjnpVVjRlSs3mYWDyngUah2mlAqblEGhvVSNvKUVA0EQYWFRZP&#10;1GIrpafyOUKQf6He0KFIN2wc+CndafrFNjyQmmTeLLL7WLthOSiiWttCeF0yQV+8nENiLVvmuW29&#10;VYTQRfjrGI3UYCmdSTU91QwzSCWTd2BFmj2xR2Cz7YxMvoUAmjtKu2WN+dgP8uYOceY00UG1PqI0&#10;JO9HK5KbjczbtFm22nxm2j8ptRaUTqE/FFTDz2g4RNBgT40kuyH1L5UPaxj7LOJxgu2Z8uofBZAW&#10;n+sOvAxKUoVVViwKpEFkoxCNFkGIpzLwM08G3bPr8HUrbnXySYcddliZmN+YgAmYQJ/A1q1b//kL&#10;31yzdl3crsFTK+GLcM5buDKOc7TKCF9EZ0snln1HDio6F5cuvAYbihW0WFsNiSfGfzQWkttUVtnj&#10;6KOiNBwX0dVzsBGbCzMUSJ/ZwuL6tY3V1S/HKcmUOHtGxX+Yc86CmXN2dtmntvgPe9/s5jXgYYKI&#10;urYYmbx9it3kb7depcAaTOLVbkSL9DETb9tBqrtR7fWRBfGhLwy2FCUNyXQjk9K0PjS+1+gU38QZ&#10;Azr4Iser3YFs2deTJ/5FVEoLtOg/9u6NM8QkLiXU3E15qqNUV96QNi2LcE+PQlQdq0ZiykQTh+ou&#10;I1tuGI2s28MG43JUmuM04VJdWHtNUrJqbegSX8KKcdyzhIzvK1ra7DDw6unHlDZvCW07AlWrNCr2&#10;phVfDs4ZBe7i3TXmzOlYg5AW26LGuX1BwYHecogmXKl0juql5bCorGaLUirVoP3HCET2T/NM+1fK&#10;aK7N/pUnq8Z9GxxfTGv/e1LFzf6l3Gb/fDSXhjRD9o+f6pTI1MOw/cdzYjIKpBULvQqFTE4LCUiQ&#10;+zqg3zOf9vz4jfZaBqdWKqOVDaklMD9O1mUHYY+5NKEgd5hdTRoVIGOpUhi9Dp+dLeHaKJ82JFPM&#10;DT40jpxT6vuoVey6Zx6616AJLKGyXImkRq89torH5yA3r1UmUb3WwvExlUpmxa7bGrO/ezxrHBPM&#10;RMlXoToOMa9BAHr9hk2HHxFTQQ7PYSacWSexFq9Z2eIEyoQJInbXTa01BQrBFJBtxUVsRw63N/BX&#10;RVI13F0SWbahvVKqUvTuLC7XD1KwYMh0OXOiWFkuJyWCxYmK6lX5U63qNjjmTvicSaSRl0aYJgwx&#10;pyrxYHfWmrcZKpn+JdXQfqudfF38VQXVikv1OWNI1UjeuPGjRWv0RXCGkKniZngEnNN2WnteJRUn&#10;MkhIDolanUrbcUNPxGfTt3BDczJpZmov2cwUEsX0Sd6jKybbXaq7Kb3t2MqbYQU/pNKzU1tYFBKw&#10;oYoYq6Ol48CbEfXw/tEGGQRrw4JQE9/H0+mr7TM3aVDLQO2S5r7Ihd11XCUx8nZx2WezUooUKqP9&#10;Rz6dRSbfLIhFZFkR2mB0n4apHo9epYpLE1DflPYvkyBtOa1sKWmNuqS+Z9hJ0JpXid9lS5lPboBK&#10;+1fyMNrMv9k/ewjNL8WwrZ3J2WPevnfr1Vdu2HIE1qjim/b/1LVgZgemQQHlb391RX4jCXVvndhq&#10;PCCZ+WpZZYuWI6Vg2SOKUMPFnNXzpX+Qg+Q3zQykPdYmG2OKp9q0v/GG1k6NZSStMunVtwXZqI5W&#10;wTBaVYQ+NY25XRXtN7NqNJpCU7WUuwOSvzYxZOeSlh5Swd5WTVlmaoxiVTPRqm9hVPddtVbrlo2G&#10;M5ddMZbHCLCosol0oFgufXunnfhZboTfVVeYTrvUKgthi5CusyvJulccjSEPmmXauZqS/INMThET&#10;aT7JZK3TCiV8WBKlbbXpTl4mpYTV70FkVCEkzTVqX/GpZqdqpM2oJEVn/LLLlk+nDmopH7+mFodk&#10;4qkeqPrH+LIaThtjRHq239ZkGt4075URNyVWesSWM7/hv7y5RCT5MVt91wpydJ9FqAppCa2UMiFc&#10;vHvXzl03bN14+JHYIKJaJG8ebi7ViF7WV9zYrNMMwqTZQ3FNPWodjzSQBlIL5ZbLdJVn2nmMBqne&#10;jCI369JR+1HxHKKEn6fnQWJUlIdf9GrDlM2JoV2kg05r1zXpHmLQqMYotvIt8leZY5p6/KQ5lLQW&#10;na8qr6aXdpRerlyT2lc2+uZjFW7MMxA0GY+y5R5Sgpwo8hP+LwcasxH1RWx/7NPjfSSWs+I3rEt8&#10;krWoL27tNC1BYgc3GRm31sp+BFbtpdUxSlUzlnK7he7k1g0eZCFqRa3tUwyOAFP4nDCHwnPmxkaR&#10;jSmGaXkWpywsKtMNIOnlstmp8TZltSGZLKrVTLBaX0DcTch2bWzWDmGld2lEpijflfafipZOq9OX&#10;hGG2ocR6WJOO8GraShPllLVFlNVTp71FKRnLzgZAo+ge86gqi6qcZ+JSOlqCCMZVTKydFukhc3yV&#10;ytG1NXUMqTiz4R0tEalBwAUPQNy7Z7cD0GxwfpmACUxJIALQX/w2HqC3eu06/OV4Ne59iylVOC0+&#10;AhdHqtJPcWIYDp/zQXVimlGmB05XLCelgZx60mnjP+qtlCayaq5YjlKZ12BDcQNFKrKr4iXqbrJ/&#10;Ufyn5pLD8Z82U5O3rR4zS6/4DwtSD6uJs/KvI0pq6qS+Bi8E8SMIszISZ63j0gnxn45GF6lg/8WX&#10;IOuD4jnZmbYEUVN28YyExEtjnuw9FYvLfpbBegKsUZCCepVJKVEclAm+rNirlKKrSrYULzLKSavq&#10;qBzQA0k7kiSLaFEC5a/eTX0ZLSQYS92Ky2eJlJVI+WIpGofTLGNswqKzV2Vl9ZSOjGCqJ48BpzLh&#10;DoAWV880MtiIpZKLgKsvRvnBkDbQDvSonebxpeTMKH93LYtSlZr9c+iXGU6If2qnRNp/aLwN6uLr&#10;FlLI6ZJiDpqKBC7eKttGwp0ZpP23+CdvaJsw2mbYjdJNbv9N/vZcazXzZv9tR0LZZGf/+Vz0sJ81&#10;MStJREQsC5f9F16BakOhGNHlXbcc3HKMzKEas1r9gKe/sCw+FdYsLM2XBciMSnNSsC6UebHiPJWm&#10;VoFaI8k1E5lvu1NbJiezCFPQQ0X4Pu4FyG0RrQiN4WJcNrgNQXlKVKSu1tgG5PF1PdIwcSU2oUsc&#10;KhuB+Vho0q0QLZneYqqjTfUqK87FLm3FdjGdt7j/miv+d92GDZu2HMEJhLbVVE7MMZ0Cq8t7PKMK&#10;tSSouX3zAmRG+JzppevpnSmRjUFbzNpLA+7wJTo1Qt2HNvCmPwrtM/bCmVIb69coPGZZraaCRNeU&#10;FW523h1y0swh7UKCCCnnCFE0d3UJBZ1LOtjuDpQoRhtP6OSa+xOzZu2Vp6TK3XxRWqXhpCQyaM82&#10;zY0tFD8rnlJoklCeVBbYJFdlKBXXJCVxxcqlp+YEaJ/xOxWR89ZAuIILks0fNYTpcsoSM74gwPyD&#10;lWr9mk1Gs+5mcgNGJSnjX9Hlm1xm5My4Na9UiySndlpXr/kp51r0rXmklIJu7JmoFk7ycJkaArHT&#10;aJvsqfpmL01UBjIolb6RzmQVXFKRtagMbkFip6xaq3H1u94WHpE3yxEMBc+cZMCVbXgG2D9T6Pu0&#10;UvWyjAK0Sajm+Wo5re0M2n84w8nUkVUrBakU+LdYy92LHdBXbzr8yAhAM/8JvqHnJ+p7WVIKLF21&#10;ARzdXV7DTavqG9L80nIFJO04/tP4UP3N3nINNUNLYezkU1GZxNgwd/2HclYPVP4hxKCPyozSylvR&#10;EiZrGG+UO2ua72WV/IlTcRqOmliJkttLJxJsTocbkNNXhHjV0FQxOQuasfKTu5MlpH2m5bSWO7Eu&#10;TSM1EKQJpRUJspqD8k3XQXNSd0jhpEpZcFyh+xhawWVC2XBag6XTi3U15ZBKz6afrjUKYmltJNdG&#10;aM3DUbjc3R+m3LrBDlRrI5KN9Wm2FHYQ2fOugk6XkSC5Zo3atVWn1qBa+2IdI9u+hmRRujb7fTl3&#10;/ZPumEC/UqUMm+pg9+6VY/0oo31fbhCpqwdXu1DGHdUy7DQSlsPsU7OtNukumjpYWgZJe4bXHFO2&#10;xvZRnQuv2b1zx87t2w474pgcRMoUSUItUj5K7ZkOOcppNpPVLv8gMdTp46XF++QT+qbaE2OHrPHJ&#10;xQLZqZ5h2MRJz0+7bW28jX6VUXa0bGoa5klIdXP4X67rT9ad8ZL2Rx1B3AXVuDd1I0X2UHnXnc6v&#10;V+9Be+0NKVXNsjPZVQNF4+m5YtlSapCNV9XMpqzGy9bArrCNoJpgmZi+FGmaiXabqtJpkwj3QGdc&#10;W2bMjjxtI/ZHa/BA1dMTdp5HleIQhLbRuXPdzKuOI2d0nFDF57CB8of6kotk6k+TUgLkgVdqZe2S&#10;XjvVpfli00vDUGuL9tXmmWIjM6DptZStxVUzUf1VHeFlEXQsnQ/K+sqGez4zapBF0DYVQM8Gy2WD&#10;PIY7ilFTzgFMNuzmdtJ+soZ1r7GC83IUakqtAxE45sKxOtVEgwt6fd2w+WJnYhvhqp+QOTUV6i13&#10;FkDteBwWlq4PX7f/Vjf3DuiyFL8xARMYJIAA9AUXfWvtunWrI/qMUwoQ/MBEMqJ74cnjb9tIpO5G&#10;cRWNe9toSpmW56STHDX+o/5Onn/iYEzOlh3rxCGQ0ldN9MgxDSRKjG4c2NIpgfIsUdUdVI+gBHXk&#10;xZC5tB0e7Qf0F4z/5FFUwkAxMk+8l2wDeerLAWhVnAYqqoIEVmJ97IeGKxNlVbUudFU7jQKrCL3v&#10;p9dP1T/qwspTP0lHGjJBDFgLZWux6c4wupIkfAxbNMvZvx/HUERFGMSL/rhFKjRyZfeXnaOurTSl&#10;SQ2veNBETGw0ChEcvuVgoNmDClW9VF8ZjPZ3J6imi3p6XD/9RPPoRqcxUq3514D9a0DIg6dLcdRR&#10;3sevenGXd9S37F+jghxqNPvPujTtAU9n/3yQdbN/2l+Dhrcaw5cAwaeNTIt2Z//JTLHKrn1VDiLc&#10;tyJUoeKfE0yLE6uB+GfDGCJFwHai/fdHjHFts/8c2ml7LnR3v6c9n8NXNp42ui3JWJmIyUuvce9A&#10;a4FRvCYV9VffkEQOZuUL+E/f6GO8iYE3z0zIiS6bIrdRR1sllmiZmidAQ3wSUxxiyTEmh5capeVt&#10;fVVKDAHjKi4c6VmWOkdGo8V2O6TyUVYda77LhtqAhqF3UgUH3XmhZiKvk45j377rrrwC0aVNhx0e&#10;nqtlpoLYpNRQU+ywnmg4EdrT4o/46E+J0q5TQEgONx6UjRSsRTSDVJ6WUxQcTNny5kTuahcA3XYq&#10;KXhzMbuEantFVQIIHRWibCMXaZC0mGkbQYc47dbFbCeqNO1IdhUyZMA9Io8ZjglvkvNAeTt8KKPU&#10;vAKM0hFytqNgB41TuJS+GRsWLWmuUihpRBW4F6vdjN98aLoIShwZ552taRehne6whaZ0/ch5EaYT&#10;MscufqZpv/xodrok3+IgigfHv7zjNYVUgth0p/kb4bPuuTNIukgblUMqG5ayaPzN6Qt4TnZCmAxy&#10;Sa1a1OHdDxSYJUpmqkBmKVNXeE6tRS2k0Q6qItisqJq50qYAaf40hTRU3ibdDiVP/5CmLJkVI1Jb&#10;a1NkZiCNN/uPExvkVEhDQZlceJBzp/BqLOy3cp9RLCmReYexZ/9tct/sPzNnztJOMJIbYRYZCFbj&#10;5au5Fyp0DwLQV2F1CqPDSpCXZ+L0auXWWs/UHEhzC7pK1VQpqYFmGWnz0UICTM6J25EgqdO0I3kP&#10;qr61lMABxeQJXKl1GQaXiGJ7qHSrouUAlW1LxpXw9mVrgC3NRERlUNWjtnzyvAj2480smadaV1ka&#10;36Tt0k1OaKdphM1ic1hGZ8nGEqMutcfSWn5sylU7KvPPCqsvC4PUve2SsPkBfg69hGtjxYUn/quA&#10;dVpIdkaNZFxS/kHhuGx9ubSVuPTYK7rccKS8db00QQeSTa/VJUc+0djZT9DXNB2pPau+Cool8eZa&#10;+asivric0mev0eeWGm/54CIFZRRKaltB0k5kgCSSLpqGxyGHUNaYi1IxscRs9i/v1F75I/2DLDPN&#10;NNPrzsQ0QsTVpDsqpPqRNINwTWjj6mt0lXIPlyXvlK0mm57MLw27idouLPuvzrrZWl6FC3bvwBEc&#10;2zbG+V1tWSZrGmVJieoYVDt8iIMssvuTgbFh9vlIX20MrBpEMvrJKEeaiqpE3bQlXrXFrwyBRZGE&#10;GWnUpVKKuJk0A3nNC2Vb6JTFdtqsUnzYw1JBLSsZVRuSRaJqjGlarFEaa3uvrp/9oyw5m2cUmLWj&#10;o2AjD+y02bBhjt+yRaf/7jVtbkRgxXOuJd2xvcTlko3CZEdD3xGdZeTZujZR0gFZZTzZOjobjv5a&#10;IUs1hZaBjJA+h42ULaLZuXTKP9mEqVPO37RXQGtLcpptZaud9SETpbZlCc3gdaJFqLaRzOvLq1ML&#10;6lsVaeWAoQbbKRXNR6YVwjTu6WpoT/xHCw7d5VQ4AKZ9diW2BiX71zBkwpSEraKdr8XiVGiWIltK&#10;X6cSKVW6uEwny6R5VxPObValMq2Bp6VFYvoHtSy5ffq3bgBMPzNo/5pMRX/BcRcu0axSkusmMk6n&#10;1cDiqS9xAseuLQhAn3xTH8FB2/fLBExgEgI8guNbq1cjKrgOfxU1q2VzvIlDOfiKflC9f45Fe56z&#10;DT7TF6kfhFsaIf6jzpFOUj1aOlt9k463ObomQE4i4oZXTayYuOI/0VvFUwLyzn25SuWmiVJ5ew2A&#10;la3cbMV/1N1Xv880urb1Nerl1Q0oNqUuuQ2QmpfOc58kg6rZqtvOx9Bkqg02AnVsBWjnCmhmyqzx&#10;hocv44QEVrm3Z1Hdq4ZbApJxiVZYVK0fqWApkZX6lRyI9o0EkavYW1n9owZ4yjyHRjSXCMFpHVhl&#10;tclUX4l8oAyfUaH1Bm2HUudFILmkzfGSRlP6vsrSxlB+mTaTumgKJbGoiMZIOrpEJ0IoVEjEUUHU&#10;KqfMjXv+WoON1sO2sYaertFOOxEkmVN7lYGFhBzpRYh8MP4pC0lLL8tsssmW4pXoNCNL+6e1tL2n&#10;uERmII2QatRUCWIYwIqnGUtfuUSdM5NoyH3758AMWuBG7wzcNVtl68g5TGch0nUJ3H9Pk4jcZczi&#10;zrFN1EZWyhUIOgqemt3sP7RcB0OLSEu/H2dAv0DNLK5sJ6Tk0C0Vz61knAJLArzX6emCpeahwrQv&#10;uDNxhsPAThavv/gVAyrcHpKxlfZlWqcQtsRioTx1rSJlefgyXUOccdOb5DQBdExFzwu0hiHeNXZU&#10;XfRRDqtfI0kVx5ZHTl0VFPJXFXioXyww4vdrfnS5dkBT8MgpuLVNQPpKXpLJ43+cyGiHS5wll6Ww&#10;RsojJxU1z2TFamMgzUjeSW5OJcso6Ws6DyaHWv1Ct+0nxOBLwEPIxkHeLJtN5pYoyC3SN86Rs95n&#10;aDQDpMqcBsu2qix1B4S+KU1RZkVz2gIgr5DfUs3wXuPzjL80Vyv30csqsqlnFUpB4kLU/Nw7tUce&#10;qJmqBE27zVVbXqtX8s3K8nZtXh6lZ4eYW2ASaOXbdmxxqiJfkwwLPisZK3u6Njg3vUQZvWpywS0v&#10;l+i5Ntn6giZOs55sX9IRe4X2S0ZVWvUEWe5PYKkmuY5sCEGbQxk9eSAyVO8njxwJh+xf25qUCzHK&#10;PHGBginhVfKMGU51tQmOzaRlmZER+fK0fgqZbkEGk/nTtLLTo2Ry3N1BKZlOm5cms/9sqlnrNo2m&#10;HYaoZb1qg838REzhG97Ay/umcQTHpiOOXLOGO6D5YrNQGKhzL33DlrsIwYS3qVt207mSNMpqgN09&#10;JeFetB8wKqhwmzyN9E9CjONIsTSxbKQsMLXQCldzpiX0W36Tp9OrjsrJWuZYQAvs7dWqrEFOCwZ1&#10;OqJ+1RxIrGSU2XTL12lOnSugAbZKqmLpWFQNlhjqyz0OnU23lC1oz4tbDmnXZSfSYwy20uIkSDr2&#10;zqNKvWmADYUGqaqiRoByQfzA0XEbN8hIGDXSJXF2j+5M5ysUFrrMAU+zK17V7RrPdpmD3bgXX94l&#10;JeZVbC1qj2m9LI//stEq9wiKpTyCKwPjUEEZBn9NBtI5CLqcZ9NUCKDt28QThqUFoWZ5snCaJONT&#10;TFpOXv6sYaGp0ZJzdNGRlTdqKaX/llU5CIrA808q8N2UL4NnPUMp/fH5BNVSclks/uXWg9aty9jk&#10;HRtUsmItdu/asWv7DZuPOCoOemp3nISHz24zLgk2/Eal6M5a+RZGDXPM0BSRfWjfNtMJFP+oTJzj&#10;XDuISUrxWTagNuojs2aizRpUndC87tmkpfChuLQjXUvYaat521uOErvWl74oLtF8hr1J+GrpOs2A&#10;JeA9Oy9mS0k4Fo2ZjLhmtmWvRCQfEP1IW9gM48zKZvy92X7aWFoRzU75SjDZQFp92j5bTBqiXAh5&#10;5SilazoCH5Kk4tR02dxas0hBJV42rWQbyZhZyVbDY9mV3AgPJwkfItPLm0BzfJNno9HoKAkWZLWq&#10;Wt0EO0nS6LVofeS3qmxkrRbZGr2aPzsUGb+alEppLV2tI4w52lQ4B3oINZmydsmW3oD+ouxf+YeV&#10;tsG0NmtnT6dfWxHNxuQBcoU+dUnZZE4aZsjB6Eu14hCRW8BZrxRDNs/8cozNVQ2ZWO4zkGiZoKkx&#10;K5izJCiGKESyLSzFaCqOSowzoDEp5SnQu7fgDOibn7RlyxaJ55cJmIAJDBC4/vrrL/jCt1atWYtN&#10;0HEEB+5E5K5S+Jd47Fvz2zFR1X5njq3osmKOqTuT2sgkd32WT87evOI/nP6ol5eH14y1DQki+7hx&#10;PE6L4gCef5GY8Z812d81D6wLm8vMvpbelJ1hGwPofZyrGR48Bxvqp7KrYict917fRBhKM7V2Rw2n&#10;3jFq0RMsFP9hBC1u9sqN4cxf1dG1FSCO9PwYnSyuas+WV/q4hOLpWnVtOVynVDmEUN9K5x9YInbM&#10;oWhTAT6qX5Ns+j4TtI+lrNaLcXLdelKZh7okvMlesoW/+npR6FCdX8mvAAVGBuKTlWX8UbuWJJIO&#10;GY/6tjufVC8NURD0Zsfdjvtr20Ob8fCIwtzzrgGGdJfq6+GKsnLE0qsgweoQAiqIRs5hg4YuaQ+y&#10;7XwcN9U3YbBBbSKqnpA1iOL6TWmk7F8HbqRSclAUswZcnuHHNopI+6c1ahuCFN3ZP5kLeLNYcU6x&#10;A2NrU0qGv2n/tLGoFwfAg/bPbKUI2Wq1o+BAUGFgvfgn7X+K+GczpLRGtRfql2c6K/4Z1JQtWy0F&#10;4KHPMY3g2n4MpsKqo9Z4s/oBT3uB1K1DRlhbnbacSwHcd82xZvunwKuWX1BkQI9XtBMMlFjhNjbN&#10;OkcaGaseQBn137tHbzQw5yVaPsrATdpfStwcJeYYsGaWlw6IExE5CH2T0+YVfDhbJwmj8t3hLyyF&#10;+YQONHhtiPl1mwK1gX41EhqxpgwRyKctCkXkhx3QeMKYAtCsl0aWjGuidi2uo93smUu2es0B6tjZ&#10;mFLGuJwPkaTFZI0ZzufcniNm1jkOBGSD1yhcRQfVUHmgn4Rq+jq5P+pU9WIMsyOapVbcirbbWEV6&#10;ei4FmnI1LB3TfpDJaQBly7XKUrH44JVrjWSoa6mXKEg1kdNpz82LS/heeCV/RRxyKN+mc/xVBPgf&#10;BXbYWCPrulxPd5cJcD6gziO5CQvVx2daxvYioI4c98YbVaTdFJxM+J0uSiuistrXtJ8IHws7T/0T&#10;7BBCDyUQtKQn4fRlQxerO6x/NgqZQeCRxdEjcKEooyoyC5Wk4vhSE8hGXmIGKSZoIbveddkRSkgu&#10;rDYKylGGx25e9Lqeg+prlaUMbdoZvkWLwHRBPFA6Fv8oGSOnzDPkWhX71CRymD0jIyLTyg8SVGU2&#10;BulUepd7oUhatIieqdk/ERafHg31/k2S1FbPa8lQ5ejTILM8+jec5Lj92qs3bjkc2xMYBklJREn8&#10;Ww5sg7JP8ZGbpjXElJj5U9UpdolJ2tEqNcKMRqRN7nyDcuVyZSmy/2YJbIkKILYZfmpHdpdOgOXm&#10;RX2LyFFm/KqQmWIKqllUg3+b9Uo1rDgNvNtVzWSsdWowTUudsn5raSgJ3SZ9F3Pr3H6XT9l6Z/+q&#10;QZlLIoncsufswaePzcTipsYlMQik4Q3menBlGkMMPPojV15bobJs4Okm2DwlWPTZbcJAJdYBUCEX&#10;m120DuKL38MoWJCkIumQTW1LaTJrWk4O4dhuuW1PNMi2+VVZHcXJfXotQSaqbjro5ag7m4AGf2pT&#10;uq+uj1v2TwvIzkP2n9agBthYhH+TejScavYfBt26rdypq3pynKebTVuvBlciG+tKwTesDrx82wva&#10;mgY9UpBpNhfDLNm/9D38krAiLf4ydTW9NDaKpx9lThXRxfdxBMe2rVig4lKYrEv0u2PU0roaHkGK&#10;rorb4aVBrVhr4T8fxp0mKk2Gg+XImnza/gA+FVDNga6bHQY/6W6RYM+hJVUtG2bV2kZyWmOjw0EE&#10;gTS7wzeSU0JKktw1kzjiAgGXh5FXlH0HN41P81ey05qcIFGJ6Xhb26yxSnRwmo30OjsiZnHZNKSZ&#10;DAVKZ+FpW3NIMTncV88YCdqkK9VfNpNGIMNjbRVSx50w0WtHzhxI5G+M4Ie+mvKlgRxTlcllVXNC&#10;qL206gTU9GUMcg/oN9nKOIqge2DVaEMhB0pX1J4NqbW2tJzoAcrfUvxUqNSquuvuQI3qe993KdnN&#10;0k2V56bW2JvRSDMQ0JoPS23l5kyGo0GaDXOJ2mYT0lWqQnXEWimKUQEOle7NX7L7IQBNtMhDDjNu&#10;JtAbvaSvJnw2gjZfyemxNB6D5/idE6WcgKQl04DkkYJgqiZ7w6iGVoPUeVA3HO3QRKnQ+Iv5KnZA&#10;xxEcJ9/UAehSkN+YgAkMEMAO6M9c9J8IP+MciTimjfEzLunHUfhwJghXcamMPUV24uwaan+ungXH&#10;KQO94sSZmhx+P/7DoIq6AESW5VLlSPUG+dQt4xn/oVvuS07Pl+5RF6ZsEpJyqqNU6em01T/qB77o&#10;ZbvNttmpsauKutdp1JoQtUJjO23P7ef3XNRn6dGbKD3H7blzi/1OxO8kEjtVJYjnx2rjRXjyPRFW&#10;rg4xpio1A2qCqcrKkB26OiDqKMdA+bmqr95UFaudyKqmuq74noLFiIIM9UZpYvcxf9OeLXWjkr8N&#10;G7oeVuhkDMpHwkngsBD2W+qjU37pSzVlb62BqFC0PjeSxGKrgi1aBZH8HMpEiTnB0TgmFgYixig6&#10;bbKQqie03L7QrIV9qiZriUKB6f4lWVAzv4QwIf4ZAoXY/E8oPXfWx9CLW2xjRBf2v3t3zCZYPdmD&#10;5M8tpCvwRAeFWWAVHAHyQ17CwWFc0SykxjySX9RUkZ79py66OUnZf957p6FaXMKd46mR1EvTeM/+&#10;OR5p8U+ZvQYsad4Sr2kfg5N4KrXCv9qwHxHLZv8rV+xu7xvz3F+CHGPk/vJPfYvZ5ciKsao4BFlB&#10;Hy4c0dSISlJWk6jmUVbFzQLRYqK2Opmlu9GjC41HJtnG4o1G3qGnGKxmW835URsRRjJEuvdyxsKU&#10;aVgpUhgkS+5Kkc7wN7Nt0RC5Bjkj+YvIkGH02lhd31dltbajKjOEH214NxwNN8dyGSFE+e9vfg0B&#10;puNOvLlMUBKpvUTjac/LzgkPhZcdZiRGLUt4ms2ReFuFY7A79YGUUQCFVXnMTDlE9aEyvOXuyxK+&#10;JVDZ0Tvl9IBltrybXOUBc7aZ22SoqKxXZsSpQaqPxSlNOR2Kpo89Lm3OzNzSB8ElScuhoPD/0gan&#10;JblWmXpupaQIdGFc+CJxTSq1Vy0Vx1M+0Lyqe0jfHSnSckolSZZOTXNwVUfmxPmTsuJWRM6Eew0k&#10;TUWCylOnG6J64jmWVCMnzGyKqXSKGmrJDiyNh3mXC9CXmkSFZMiKnNgDsM/k5nTNzEWQPQydkfSu&#10;6WjM6mldzbbpO/U/pU1FN3sOFPAX2OEWjlJGTqdB56hJXaop6y6gTXfxJXk2r1LmI63F/wok0khZ&#10;bBFxRV7L7VrKQbpofkJguiqn9WSjUDZqIClnkBE9/k9epXsJZlMOi4kZY7P/XDCTGMiYfintJORS&#10;YEhT6v0r9uzaecX/XHL0CTfdsPkwCamMs8GzFddVwaHYkHK+1LKSKmNt/MgMmzlFeuKSVZBKXkJJ&#10;ZMKZoDko1kIAs6hqec2PTdBaJlMB2URVVFhCs0bm1VoGNVxppNb8qPe0uxBaNaaJpqb0k9yX2i/1&#10;1he6OclmtB2cVqsWd2h3oLOlpc1QZo6W0tpoWm3sKB23YWVZiGqvliX5CU02Ga+6/aU0mM2NNtyU&#10;wm6zDYyQQZ7lQkGiZVWNAkcW0bXRwp+WJG9Wqhd1WUn8Tx1laoLXcn4SOasW5fq6srKlKwOZbiSu&#10;++zojtKT4Mea5KgsNSv+rgFC+aXUc2Gsfr/ZYMqTqJo1lNnQ2OJFSlGZasLpCdOu0qWxT5CH0RIQ&#10;dSpdyZUphTjET823kJ48nv6fXrI1Y11TjrRdmxbduGbeTYYsRvZzw9Zrt159xbE3OXnlqjXpMSlE&#10;OJx2bxOXe3tNNDMQxvxeBhjStsF38NFEJSua/GRXErwhjfdptG07j7qVMtZyTW1gnU5ywIQa3nJz&#10;NTzgSK/1qjIMFK89OLLS+JJtQPaQuEKI1hLqls/eSCM2Q7TNKRzVqHfINhxDHbn33AbbZuBqDTo1&#10;SzYaH3Oy0TwAd3OzpyvUHDx02kgblociEnqDPFGxbVNId4kiNJCLeySpFKWXPmuM13xFzmFi9ML9&#10;JuWIU6GpmxwHRnNu5plIB4d2XWctY89aU4Dm5VITNPCup6teQxsm6kLJ37OvbFzMTc0/pIoxOcfM&#10;5XXDk7fHHKXKBDCde4yzcMOHGp9MpTXB9KmSQVmqOTKZJsByD4xQYxmM38rmIVbuaWKGvYq0U3d4&#10;ceev6K/7Hogmqj6ooKUXYpbqaMsPZ3whvbkOa9HaRPYgWmvX3oM9+P/u3bvx/507d+zYvu2mm1c+&#10;7Mx7Hn/88WqnfpmACZjAAIEf/vCHr3jT367fsBn/1qxbu3oVdkKvw1nQHOWu5E7V8JGxI5Bukafk&#10;h5NsBy7E/IWPq1HgTBPDCYW0rianD9VfaOKjX5WJfFvrTVQg/WfLUFlrSMN80ovWYKNfNKOTHB7Q&#10;LfcjFaxUThtzbMvhSonUTy8ZFOss2bQ3sQZIE2VusaY2bFbOqCDiiQw4ICabxyboQrzwvfaWsoIZ&#10;a0o67Pp1oV4CldP5xgTfMxKSYzbxrJpWr6QcVK5IKnPVLkcbTUIxrPT6FVNspWMmkZs2lUqwtWtW&#10;I8CsX9u12eVlYj0XMTLNqRnzbLMMSlw7xCVtq7m0HycUa0IXMxHuVelCNJybRNFMo2BOxlIzNp19&#10;PSeckVrBU2wSjp4+NjXrMXrR8QsLBwDa/s/S2yCZX2ToMsLlLXDMayV4Ds/yAwXOkV7b58shAjcF&#10;I/4ZC+XaKSz75phQRq95lHTRztlQghZxzQFSzlvYTCBU2ozyzBkIJcs4Qw42NJ7sbKAiGxySxK/N&#10;QlobnNL+Ve80bE1aqQ4ESxF2VzQMd2lJp0qGKuhXGRiWwhAe0phf6PARX4Y2z/nkf1DKGDzu5hkr&#10;OVjMU/BoLi32quherPmwdWEbudqYmhzzj/110qJaTkigAW62kNYwcqqWtqhwG6NayiCef4JzjLSU&#10;o9068YYSMC6Zr/hIFsSUZlLtXM0Gf0NgrESRFkqJsH3YR1Qk/HHbuq9moKxVRA7laTCcKkSzjByC&#10;uB6Cl89qw1PjsBDyPwhAH37ksSecpLktEndujqpq02NpUfYXybhNPR/2mI1fdk+vLFOLVo00Eq4a&#10;BQ2bawjxyslMs9Mkz4zY9uA347mugqnehY26m/PIu4Q7YyatvTTigtOsLQ9jYdUUOJbTZ1vNUJ1y&#10;q+uZtva/ya/JV2aHkTIrZpGusFQaGSs8LeHLies93YHwdDGdbMrp4jXcT1uSVGrIqf0UPqj25h5Z&#10;p2r/MpucZcaTBuXmWj/UfFV1MlFlrQfS82SgvNxBpq9OtCrYdTmFQI2rVFOncFQ4uMw3akr3qcmV&#10;UPeGE6Iette004t6p/02j0nR0RXp+Tla8GAbId2WCV0/u7Gmm35AFhK0AB9tgGahYEd4avVbebKV&#10;WkeGiqQl9mrpIqj7VJ6yoimous1Ae7baDIbHBFVwgReEAL3Qs2aw6bua/fetP1GyEUywf/kEdW8U&#10;D+WkCXGujgD0VT/43pE3Pmn9psPSyNvNBNWmKm6iyqCMcHG0GbEmibSK+KY68xZiZla6VupJZyFP&#10;rE39NSluCeIr+sMosLrkyIQxlASbFFLjUf+eF5qASG2cS8Z8m3fMUfg0rNZ+aeq9i2mSGWiW3Uak&#10;o42NWCVeEk4jhtHyHlK1TF3uhcZFXbX8Ra1chq4SS/YpujAHK91BMT1HM4kf468999TVJCMatIRu&#10;aFs6bKKmSCqlLepg70ppW+LLg6rBpkpl6/w+rSBVrW43LiL8DLtQm/m/BMbrVZLGZH3zC7HbmbCN&#10;uixKuYRhFEEqiJ2jnq/VOv20WAb05BzoZlWivI0cd+am+qiaatRyy6W71sizY8oKNm5Fv9yTMMpd&#10;BC9xTGtJt6hC1QXHyIyjT4nHN13cViYlP94SZIZdxsKjoVh2bf0cWqgrMychvt9x/bXXX/MjBqD5&#10;wN622sq6T5gNcoGCbZw8o8HStdZ4umVJkr1xSGed2VVyLb/5CvFJv0GzkR7Us2prQrxpMxZNMzo9&#10;CmvOJaT5rmWnJSQbBl7b7aX0+eU8aeC5dJqjI1mdjK+bt3H0Rd3xTet802DyjuAWhm6NBqFMNp+o&#10;qxoDWan3iLfZduQilXu82qRFqynZNEIg/tqm2bIkarP1a20UR+BlyKWIaBfyuvm01WxS5VUoW+x4&#10;UMayKFY8JW/+gfmTv1Ly1RTatFneUratvg+JIv92cebQcpFSi2qqgTri3ClGlU3vCbCZdrne+J1H&#10;1UVVJVa1cv4Um4mUSbOfKDOevaHbnNo0JN1db1miTbYzKJDLkk2/zfw5Q9NNoGlK6bRz2aNr7/SZ&#10;iTGPO5QlyP6j+bcVaGiDsygNv3OJl4nT8aZ/po2l3274Qqfaos6ydPMo/oaKeeDp3t2YpuyO/+3a&#10;sXPH9psctuLhZ97rhBNOKMvxGxMwARPoE7jssste+eaPrt+wCY+Z2YAY9Nq1jD5jUIYYSdyqj3ca&#10;k8PpxInAbZUUXhaTu1pRrlgHMs+FQ06U2BNFT42/jHhMiP+o48CrH//p9Q4ZQqmBcfVx8vkVMsJ7&#10;+EbEf2IrZpvt6g1SthCK+qVcWW+97qA5SCQIrAMu1HUq/oOTjarECtVJ2nopQC85calO6VX4S9e2&#10;mOZ+RcMkki7Xr3pTNdXH7AR7g6X6Jvy/Ztk5HeD9au35kMoqiu5Fz6OCvWc/tg5UId38W3rhA4rz&#10;4IWsJsdaiqGhTClXFwJLnDvMW41lKnlJF+4PS9JUPS6PswHZgzMkIkocBMSvsSNf4yXFdtiJcxLX&#10;RmScbOLbOGJCk/QY7THZqjh3V4c5UKEpDAd+OQwOYupqUQUe8xJdsgYbbQATBtN232MdptSh70sL&#10;UqsqmwFioonK8kmDqFpE0nCQQ3+e2yhoi7SGItQYDTVPZNZBmjHVythIjA0UFNZmuHgPEw3750tT&#10;s2h3XLmPWXVaWFyZDaTNeDvbZSJZI3IO+88hW9h/PG+zxTCVZ6itr+LknA95Dqtr8U9ZSNo/6wWB&#10;1qJBcXNG2T9qqDFwjvZyspU2psH3yrP/7mLQ4bb2SBZkon412tazKaPZRzVCm/ETeWU0TWP3Nqrj&#10;sJTMu8rngFyiZYygzRZqRwFhtcaZ0wk2s9yO3W4s5RC7S5x3EGjwytpXmw9jaoepy2QVPkYy5dnf&#10;BB0NhiFp5RDW0LybbDSmHC2kHs0yD5RJtZXD/Z9vf2PTlsOPufFNcFWb14W4/bgwGyBHw+mqGKjV&#10;0zNJrnNYmktQ5li4aQsmOX/KaVNgldtkFG/CDhF5jDbY11QzVcAbkGn6vVliM1+pIj9Rb2xJdEMT&#10;Vreac5HlRUW4VwUfdX2b35bqo0wpIi0nZ37ZA9FX6Qj/lLMBaCToz1KcJi5dbahIE8acyDTFqXnT&#10;RpO4kGZHkZZH06UXSF/a60KiIvQ+ek5CuOPWZbJ18D4FNna1oHDEuT7R0GUfJn9Yk5yEELrjJmtZ&#10;b9eGmxGG/2qBNhWtTORY5ZfpwsLrUcXdykd6VQomY8ZwRBHkeN+6Luor/bd0Lb/ZAtydacTyRTdj&#10;zCV0Uon/tdaZ8zReFobB3GXP/NTFzLLfQmHcXd3yya5H5YZqAlEvACH7DI2yaFmUasCfqrNUsmwm&#10;aiygprtRqstp1cvEIsyCiVhNjAWoq5DViGeqTL0dOyS1BX6fYwVcglvsr/if7x59/E3Xb0YAWoGJ&#10;fia9UG+bwTapcnCWrqF5p6YuUuV9MaQhBPx/SE9RU/PZ9/VafLZ+jQaSNd+mt+lzaW1WhMU3CqQq&#10;tQyexaoRkZqWKnqxyiYd+1oRROtqWpQh05IU/0ofGJl0YVxaeBURzJs1NFuQXjL/aiz5bTbUkE58&#10;lJikqkvqgPTtqQwm/ZtuYWMNWdmeU+UtRLBzmrSMldWt9fBWZidrRWdalyqXqyZDqWnuaXmpXApQ&#10;5hS/CiDS5giACTJLUW3OvKQqp8eWkhDkYEJ63QKSClFgLtQt7ydTyPYqB8hXjhya60sZa6zQrQVk&#10;I5JLoPtsw9PWjHtqkn2wRfeMMyJYvZWAZh7lG5oS5KbSXOK91m41yJNN6aWQX8IvX6JOSzZaJtju&#10;MUpjFov2UgOobT4kF7/lPJBZseIrb7j+muuuuvxGN7nFqrWx9F4GyS5Rx+urpcezImQJqUktU6lN&#10;luNqbSc9Mz221myanNkwVaeM3CWCwpBtnqPPvPMglplRCreyFrA0Sa0RZiNWp8wepLXnbNVMndLT&#10;a3Fi3O5Ia36E7Z37s1rUufyqDJ6dV+uLyYQ2kFqToQkTRyaC1kYP2YF2/XU0HO2xUlatnZIquUgF&#10;watf73Q0auL6PfQbfCK9rFWjdikHmWvNoM2oe/bIHUwUWA093mS3qNZBw+gKYi24HYYP1enbnvxq&#10;28okmdVotFaNV4yBaTa1I0GUuhFFs+RqMXIIagK0O/YFbSW1306RpmbOKk4K0gApeiudmyxD53Bd&#10;PorwdXxT+iKNpaVQdTTZBUuzTfUybNlzuofm9aRNdeXNvnjTRlSA9l+9p/x5/j9yRJqabiGdpsfR&#10;HFqn2SXubY8o22t9Xy/uQEHDNnIjE8fV7cycyBtT2z27sSywaw/+t3P3jp0nHb7y4ff/yRNPPFEk&#10;/TIBEzCBAQKXXnrpK9/0t+vWb1y7dv3a9RtWxUEcCN0h0IYxBW6r4g7TcGbszRnP0l7I2gFN96xH&#10;8MVLUSr5UnVb4dLln9PX5p4PpZeH1zC4MlHfUV46fB27YzrB3kijDeEU6sq/sUeVz4rPxeauxvVl&#10;r2/i0mx8VqSiq0gI3zoprtNHvXBuUhvgIWAaOwjD1a/UlDbQKEG9UdkMy/JA4Ra2U0GqS9aO/Uw3&#10;em9DU4U1B+LFuqToFUkRzo6s1Tu/ad/rI+Oh/XCqnkaYQZUWxNPqb7fbLMaSCpXWxp0c07IeUfqE&#10;nd1NQp7AoH2LbVCKb1Zjr3Q9po/RkhwM5EBoBRLEijKNh8eFq+OOcZFicXFfOAMD5BnGtmbtGs2m&#10;4z237XME1cVPuvEYw3r9+AN7doYzaRDYyt0PoXB4lsGW7nsCb0xo/9hVSSlp3HFOl8ZsWrAvS+uM&#10;kuNlzR3KJAZ2QCMjlqiBU5tGaIjMSTGKaLs5w9LixDYONmr3oNqMODQpsvnVclGYX6tjYFGb5ZWI&#10;//Cot96DMRkUytsHuSuX9W3NnGOnfvwTiUMA1iJHbr2r4jA8epaSkIOd8ClxsMaKlTg9gqa4cuV1&#10;113XZ+f3JmACJmACJmACJmACJmACJmACJmACJmACJmACJmACJrAgBHKZa0HyciYmYAImYAImYAIm&#10;YAImYAImYAImYAImYAImYAImYAImUAQcgLYxmIAJmIAJmIAJmIAJmIAJmIAJmIAJmIAJmIAJmIAJ&#10;HBACDkAfEKzO1ARMwARMwARMwARMwARMwARMwARMwARMwARMwARMwAFo24AJmIAJmIAJmIAJmIAJ&#10;mIAJmIAJmIAJmIAJmIAJmMABIeAA9AHB6kxNwARMwARMwARMwARMwARMwARMwARMwARMwARMwAQc&#10;gLYNmIAJmIAJmIAJmIAJmIAJmIAJmIAJmIAJmIAJmIAJHBACK6+77roDkrEzNQETmB+Bb37zm/PL&#10;wFebgAmYgAmYgAmYgAmYgAmYgAmYwCFE4Na3vvUhVFtX1QTGh4B3QI+PriypCZiACZiACZiACZiA&#10;CZiACZiACZiACZiACZiACYwVAe+AHit1WdhDiYB2QJ9++umHUqVdVxMwARMwARMwARMwARMwARMw&#10;AROYNYEvfvGLuMY7oGcNzheYwKIQ8A7oRcHsQkzABEzABEzABEzABEzABEzABEzABEzABEzABEzg&#10;0CPgAPShp3PX2ARMwARMwARMwARMwARMwARMwARMwARMwARMwAQWhYAD0IuC2YWYgAmYgAmYgAmY&#10;gAmYgAmYgAmYgAmYgAmYgAmYwKFHwAHoQ0/nrrEJmIAJmIAJmIAJmIAJmIAJmIAJmIAJmIAJmIAJ&#10;LAoBB6AXBbMLMYFlSgDPedCjHvwyARMwARMwARMwARMwARMwARMwARMwARMwgWECDkDbKkzABEzA&#10;BEzABEzABEzABEzABEzABEzABEzABEzABA4IAQegDwhWZ2oCJmACJmACJmACJmACJmACJmACJmAC&#10;JmACJmACJuAAtG3ABEzABEzABEzABEzABEzABEzABEzABEzABEzABEzggBBwAPqAYHWmJmACJmAC&#10;JmACJmACJmACJmACJmACJmACJmACJmACDkDbBkzABEzABEzABEzABEzABEzABEzABEzABEzABEzA&#10;BA4IAQegDwhWZ2oCJmACJmACJmACJmACJmACJmACJmACJmACJmACJuAAtG3ABEzABEzABEzABEzA&#10;BEzABEzABEzABExggQl85jOfueSSSxY402Wa3ec+97nvfe97y6lyL3rRiw4//HD8XWb1ko7+7M/+&#10;7N///d+Xk74OdF0cgD7QhJ2/CZiACZiACZiACZiACZiACZiACZiACRxyBL72ta998pOfPOSqPacK&#10;f+Mb3/jUpz41p0uX3EVXXXXVX//1X7/tbW878sgj8ff2t789wutLTsr5CXTdddc94hGPcAx6dIoH&#10;PAC9c+fOf/qnf8Lf0WUai5TjW6/HPvaxWIPqv/DNMHM4C7iMsdDFVELCwdkXjLUGLbwJmIAJmIAJ&#10;mIAJmIAJmIAJmMD4EkDwEa/xlX8xJf9zvhazxANX1itf+cpnPOMZyP+1r33ty1/+crz513/91wNX&#10;3MHK+ZprrnEMenT4BzYAjSjteeed993vfvfSSy8dXaaxSIkaoV6o3djF1p/85Cej/eN1pzvdaSrU&#10;iNvCWZx88sm4V2JMw9CowhOe8AT7grFoTRbSBEzABEzABEzABEzABEzABExgmRHA4Rtf4MuncMyo&#10;WRxS8WW+xve0CsSOXv/612MvI6qgvc+oNSJLZ599Nt485jGPmRHCOCZwDHp0rR3AALSizz/60Y/u&#10;d7/73eIWtxhdprFIiRqhXqjd2MWgf+ZnfuapT33qV77yFbi2qfTyEz/xE//yL//yrGc9C17jjne8&#10;I+o4FkopIRF9RugZjsC+oJh8//vfv+CCC/6+vS6++OJt27aNl1otrQmYgAmYgAmYgAmYgAmYgAmY&#10;wLgQuPDCCyVqvRkXyRdfToTpVWi9WXwZ5lniM5/5TMSaEXHGgRvI6v3vfz/CDw94wAOU7fXXXz/P&#10;/Jfm5YibOe40ompW4tSSEZPOKtnyjj4XCmyCxgEjxx577IMf/OD169fPCtHBSoxVKZy5gejzS17y&#10;kuc+97nY5gyP8MEPfnBSeRDJRRokxvHqiFwfLJlnVW5FnyEzLoT7w8rbxz72MUTVZ5XPQU/8zW9+&#10;EzKcfvrp85EEUWY89uGf//mfr7jiiuF87nKXuzzsYQ876aST5lzEF7/4xfkLOefSfaEJmIAJmIAJ&#10;mIAJmIAJmIAJmMDSJPDEJz4RUUjIhruT3/e+9x1oITU5vfWtb32gCzoQ+T/96U//m7/5G+T8uMc9&#10;7u1vf/uBKOKA5okTUB/ykIcguITwCyrSjzLd4Q53uPrqq//t3/7t6KOPPqAyLELmiKfhnO6vf/3r&#10;iJJhXz9Cggiy/+AHPxjfuNMiQKsiDkgA+hCJPgvieMWgK/pcAWUcBj1NABoVHL5kMQ10tmX1o8+K&#10;mOMGkDH1BfMPQGPX87nnnovQ833ve18sQp522mnFEz/BXWJvO35FDHrOt8OMHoDG7QIf+chH0F7g&#10;H+51r3sdf/zxH/3oR4855pgXvvCFkuov//IvsdiLmPj/+T//Z7Z6d/rFIYBzuwa0Ns9ykSFGJyee&#10;eKLMAEby5je/GW+e9KQn3fKWt5xn5gflctx0hgOaMGq8293udlAEWMBCh9XhRjpbvAea2IBfffSj&#10;Hz1bCUdMv5wMe8Qqj2+y0R31HNQ6YNLLwGkvTUX/2q/9GgT7/d///b542PIC5V555ZXY8vKKV7xi&#10;aUpuqUzABEygTwAuC3v1ML/Dl5joodfA7O+AIhrfADSiLtgaqFNSdQrH2MVqsc3xH//xHxGN/au/&#10;+ivcSY8397jHPVAdBWRwBmxN/A+oDRy4zBFrwnnWWiTov1TT8Y07HThiwzkv/BEch1T0GUDH6yyO&#10;P/7jP57tdmY4PuyPhivEedBL/DSi4egzFIQwNKLth+A9ERdddBHmJ5s2bfrN3/xNhPP60Wdgwa7n&#10;+9znPngywE//9E9/4hOf+MM//MMDeiIHRht/+qd/+h//8R8nnHACQuEbNmxYHDf3qle9atJJGuTB&#10;7E575Adek/6EL9GvYK4OmLgQL+T87ne/+zvf+c4oFcGkEZcgByTG7B3vp3oCw/S/jlLWgUiDmkLm&#10;ESt7IARQntCCJJmxiL7epa/+Cybxpje96cMf/jAynDGrZZNA6NAF4C/qPlW9oGUkgJ2PS8XRKgf0&#10;C+2rrS3N17DAMEj4ojm0r4PlV+cJdp7udJ6lL+XLYbdwTdXL4A2s5VDzVPNUEBjCIQDjNPmgxSHN&#10;V7/61UqDq+A3qnNHlz08MEAjLdUg/8V/jBKE/PjHP75r1y4MojCUmicoX24CJmACi0Pgk5/8JArC&#10;AQV44Y0++jUpAWyqxfdP4wtv9HGMXtj+jOgztjaik0L0GW8UfcYLPS/2ROMY2CVeHWzNRAx9KiER&#10;QMcuOkSfERnDCA39Mg6T0Es1PWTjTrNS6wIHoA+16LNYj0sMGk7hNa95Dbx//zANtBw9k3SaF2LQ&#10;CFsghvsrv/IrszKvxUw8afRZAhyCvuDb3/42/D42Pr/gBS+Y/oQN3CYDk/ja1742TUxq/nrEkdNY&#10;AD/11FOf85znPOUpT0Gh2B+KruiAroJieolCf/zHf3xYfhxxji9vd7vbjfIT5pnYlosOFTtbsWiP&#10;7bp4bd26FflrjX3GF+7QwX6leZ6mMmMpBy7Bf/7nf6LK2JJ8oLWGLRKY4eM1sP0ZqDH5f8Mb3tAP&#10;GUxV30n1Lq3phQuxlgYbQIYHJVKJtrb4m9ekRC1EYSloKnpoqvhJrWYqdRw4S5tzztUw8QatHq0V&#10;Afc557YIF5bAUAoiStDIO97xjlHMuy/bsF9dBMnnWcT83ek8BTjQl8NTTR/9nFQAqB4+AXYL11S2&#10;sW7dOnQ68FSzXZw40I66X4Wl5iXUzwLjVOuLQI0DKAFZZ1PiBZWBvAK7GKXAgSDO2+8acAk6C62g&#10;YxMftqchf8w/F7n7wG3LkBb7CTCIwlDqQFuy8zcBEzCBBSGARxAhn7vzhTf66NekBD772c/i+zP4&#10;wht9HKOX7trBai52tumNhMe+YNwDjb2MY7ehu+BjczriKoikIfSM3v/Tn/40NnRXeL2vo0Mw7jRb&#10;E13IAPShGX0W8bGIQb/1rW/F0tNv/MZv9K0ELWeUw5GRBnFqjNER552tkS1C+mmizyr9kPIF2MuM&#10;WMbNb35z3I69efPmGfmjk0MMGp4Um6ZnTDy3BJdffjkuPOyww+Z2+dyu0tMbJg37Yj65ZcuWSQ9J&#10;GPgJfQzmmZiaYtqJfhQRc70QLMC67hFHHDGjbIgdYLIKF4GJ+oyJl2ACEIBvv81tbnOwZMMKM4KJ&#10;mPyP4qkg5KR6L8XhDQLcZ511FhSKeuk2sUWuGgZhi/wIjlIinp0Ly0eEZaqQlmLTFZpZZDJzLg71&#10;kopf+tKXIjqD9R405NmG7eZc+hwuLIHlTBD2gjXOdqvLQfGrc6hsXTJ/dzqf0hfnWrQg9BezKgv7&#10;beHihnuZ8lSzyu0QT4x+Fq0JEKZaHtYyj9LgBfhQGdaBQBuuA/NJORA8PKNC2EiAxQCFfXFEmNbR&#10;cW0/zSJgh99GKWN6ONUi8HERJmACS5MADn2G48L5v3jhzSKcAb00OYwiFQK1mDBivoMX3uDjKFct&#10;kTTLYPvzNCT1BDUETHAwwKRx5/61iDshbqb77xG5XiIKWjpiLFgA+lCOPkudSzwGrf0aaDZzXnrS&#10;McFL8Dj8GaPPUtChE4PGpAgnO+Mml+HoM0LMWpMceCEGje3AB3QT9CJ7PUwdMWnETqXh2RomnAj/&#10;TRpiG/gJASzAxFz08Y9/PKadAxFk7OPGa8Z6oT9GGp19No4v7LoCgVFqeoBqh5k/ggUIGY9yOPg0&#10;eu+LB6tAbnoi8yIHEQ4Qpemz7SsRXRUSyywHXto83t8beFCknWehaNrawT1GR6wg7IWFAWx3nWfd&#10;l/LlC+JOl3IF5yYbsGAZbKpeRp5qGRwoPzc4c7vqlFNOwYXaLzz8wr0g+BK30OonnaTxUz/1U5VS&#10;DgSTGt0phRe080u/9Ev9MQPeY3SBNEt5lWtu9HyVCZiACcyKAALK2Pc61QsrdnjuHJ49qDzxBh/x&#10;5TSXLOMINQLK2FUz1QsbhBGyxFNkxApv8BFfTnMJfpqVsg5o4mW8/RnRZEWfcfrzKJE0nRMN2iOm&#10;P6B6WYKZL8xDCB19LtUu2WcS6kz0Ogl+braIxR88ue4rX/nK3C4/EFeNGH2uosfobPg5P4QQm9xv&#10;e9vb4j7NYeAIQCPw9PznP3/4J5za8epXvxq+VXf9jPia8SGEemDRQG7qXPtPn8PHSZ/WhRASdgVi&#10;xoiQMSaBuAEWkdCKKcOeddTUcHgUwXTMHh/+8Idjp+FA6bg/Gusx2M48vCV54CfcmYso9qT5D+SJ&#10;lGj7iFMPx7Wxrwpbv7ExU5eomlM9pG74V8xvsTldD2/E5Zj09gngG8yfoQWdz47QIWK1/QeR1TOm&#10;tm/f/s///M/AiIm3EoAepujaVIXgFyQffoIZIpLYmoeftOFr4JmBBQFZfeMb31D4TGrCxvPhoAly&#10;Q7T3sssuQ11QIib52Kc/YAaTPnmpCpr+VyQb1vv0l0jFxUQF9ZlDTkRsH/rQh/atpc8c9UUCeFdd&#10;O/xQL1mpAkww5uEgY/8xUzOSrGZy//vfv57qKRke9ahHTbrLfkCJqN1b3vIW1Gv4oGfoGon7NAbo&#10;DTdStVDYZxkS1NpfKqhLYBJlySj93ve+90DbHMUgh/3SpE9RG25HUzWEGeUvm0cT6PsibE4ZXhHB&#10;ChbalFSMxogmgE3KA89Wneqxb/q+bwzT2OGMfhXSwjxg2/2Hlc1o2NN4mxJ748aNaMXlcKDEEcOj&#10;o7tTaVmtTO4CH7FHFfdh9F39rFSjquEB5br5QNopC5y+o0H6agj1FLjhTIaPp6/Hqw7bbX0zKyxT&#10;PdNywKimctS4vJoqupKf/MmflEca6I+m71OGZZjKS8zY5Ae6IeDCrqIBc5qbW8BdBVA0li0HVqCh&#10;PhyvgbrrCAvoHS1uWE0CWMkmVd8oXTkWnkdx1HqUqIyznLlcQc3nB2QYxbSmsTr/ZAImYAILRQDD&#10;P4wn9QjxqV4YGmH7M35FDOGOd7zjNCmx2gcHPs+nFC7ZhxBiMywev4RDMqchgNmr7vhEiKPWSqdJ&#10;j9OHF0qV88wHpydjyvy6170O00a8wU5hZQjVY9UBNjBK6HaeMsz/ctWihC9FYJ51/vnnj1KF2cam&#10;5i/z2OWwADugHX3ua33J7oPGKbSQc8ZbBqa3YJx9g9nL0rmVYA4tfNnvg/7+97+P7c9T3UGP4PKk&#10;0Wfo/Va3utWNbnSjqTYNzdm1IcKIOZgO3sVfvMdrxMMo9IgthG8QrsJVCGsi6tE/KRVBT2SrvwMv&#10;naQxHH3WgRiI0g7LMPCT9tIik1E2/yIlPOHw0bo6+mD6wdY0bFEL1BeNDo6ljp7s7+vULe2I0UDj&#10;eOEmbgxchh+uiCV0xEAVeVE0R6de4g2ylbWglGFJtHgwvd9QVsgcVEtNw+djQlTENwFfx2hicInM&#10;h5/1NGdL04VT6X2qbLUzvV93MYcqxRz7r/EN7LCwizkG3OCGBFhdmOZIZcXcFX1GekTQcAmMSuT1&#10;KtlGJIn0UDREQsAC0V5kCyEhQ1/Ifn0HlIiIDOBDX8MnDovDKOPdyh86Vf6igTf4OHz+MgQGVbgm&#10;jKoR1kHpCAP1tT+iQY5oHqgImA/f/TDcEEaUH+UiJVbCYBW6eX+4mqgCKqXD7oUCHydtVsO1gHUh&#10;DijDKEuexg5n9Kt/93d/J7NUe1fTmN6wZ/Q2yOS//uu/pFw1YVQWbWGUTaCzcqfIvzyb3IVO5oWf&#10;mfTJsTOqBrlh0QVAILMaHcxDB5jgNWNHU0rRU+DUH8GMBw4LruasBHjNeHLRbLGMaP+TGhgesgej&#10;1UnHeEF4PKF++CygEfuUGSWZsckjhzp8uVQ80HHM2S3oPg+daN9/YQsFPmKFXl/KdDU+6b8UBJ/+&#10;oCT1CFiPmQbFKI66DpiGGwcHSA6nAWfez7bfU4xoWjMqyAlMwARMYEEIoGPF9p1zzz1XuWHShP0u&#10;Ay9Fn/HCm+Ffa56FTJDVPKPPC1KpA5QJwpfYElvblhHoRJ878KrzBvFm+Nfhbw6QqHPIFjNQdF7L&#10;7/Rn7WWGcVb0GaGw8847D3p8+tOfjt2ZeumU2jnEpuaAeg6XYAsmhJzqUBfUCHXBa6oo3/SXz1ae&#10;NbO9YCB9RZ8xmv8WX/PJ8Md+7Mc0ajyIL4z85lkLCA8aGJvCNB/84Afj/UGsThWNGwdwaPo8JdGo&#10;HZPweQay5ymGLq8Wjvbff6zijJkjMVYLcfImzuX52Mc+NuLBsjNmu0QSaH6lR40Nv9BvfeADH8BU&#10;fNJfMbEZ3q08z3phIocX9gohvIJpXu0ZHOXueIQVMEnub0DWviRs2lLMFNN7ZDs8yUcyTB37ob2q&#10;hVbFJ3384MBPmpqO6JEQH4HrqGMlqzgEx+fz+EHELuFj+9vT+rEeVBMRGQzUnvnMZ1Y8Hc0BcRb8&#10;1N9HduGFF/Z3yGLGq1Mv+w+B1J3I/Rd0hErp8YNTmQE0i6xQ8f72W+SP0AZkw6qGrkVW/TisclOy&#10;eRpY//Jp9D5VKTIk7d6VnBIJG0hrFUc73WB1sl5VBHs0ivkwun4FocHKTYNs6Aj2ObB/dkSSlTOY&#10;17ZrfKnN+yVk1XdSJeJaDBPBv79SJXoIq424PqQikLi/aRHFYReMzl/um83AxmptVEeJWiIa0SBH&#10;MRVF/KFQ3P0wXJGBhjC6/PAzIFN7xrWpHH9RX5WCuii+2W+M2vw+o9jIBNpHMuwKH9EOp/er0CMI&#10;9P3GiIY9jbeRYGgI/dtKtHsXO4tnPJd2Vu60PBs668pZYWIUB6r9RcEZVQM11S0Iky7NztjRlAZh&#10;Wn3PIDPAl9jqCzNQi9aK6SjnBSHxrLDMaEjTJIBn0NJI32lIff2rRu9TZhRm+iaPy8vjlUhQMZ71&#10;Vzzn4xagaF3ev61HzhDeu1amsaAyTUWqXxhOo+Vq3Tk0TQ6QYUZHDdWg3fXHOTL1frZlWvhyRNOa&#10;UUFOYAImYAILSAB3nOAZgxh4oI/GE6fe+MY3ThVHxs03VS7c7C//8i/jEvT1mN9VnHoBBVuCWaHX&#10;w4YwDCcwOAGrP/iDP5hqX+1SiLeMDhARFfSM2N+NHq0kx3521BHngo6ez5JKqTNsEUNDjRCcRZf9&#10;R3/0R4iqDQuJu8GWbPQZgmmsBZPD1qXh2NeLX/xiVFOVGj5ud8bLZ6uy+e6Anu2zVmYr37inX1J8&#10;RrlrYHrg/f1ZB1c11cIhxoybjIZF1SU6G35pPlZxznhx0sKcr8VeHmxRnPPlC3shZsKILGDy1o81&#10;IOyCMBC+17wdP+EG1eEdyl/72tfw66SPH8TyyVSPHxz4SVNTbEoapV5w6+hiB+aiEBKizufxg3Ig&#10;/eAO3tdHHeOLGE0/0IYbfvGlCNQLVYaElUxGMhCeG76PHhH56R8/iHkymg/m8wOHP4CDxpd10LDm&#10;2OjwBo7R7A9DR+E8fZpp9D79hbVLVHJCqr6cmPCjjjo5FC8kwK7nPr1JjyAAHIRZFVmYPkiBPEcn&#10;KRmk0H6lFJUoIeunSZWoPc4DiUWv9gaOqA4MoPvVB5ZJz1/GPKQfCcJ7PQtRpYxokNOIhGETRn54&#10;KZiIKdDw3Q/Fra+7EeXHtf24DxSq1aZaEJKpo9B+5nBNw4tSqgV2f9ehfnBiuIkBdlIyj2KH09BA&#10;APqRj3xkXy+jZDi9t1FxqE4fLG6Kwpej3P45K3daMPuuD2C10jx8m870qkFAE1cByKTNcJSOplAP&#10;eAZtJUYbn+p5dzM2ollhmTG3qRL03Us/jU4e738zep8yozDTN3mJNODHoGIsGxfP+bgF6EU79Pv3&#10;ecgZykHN5wXhtYeoVoymym1GRy3zwypvfxhTpj4fIX2tCZiACSwyAYSP4dPgzd7//vdjBDLjiZ1I&#10;gGRIjEtw4SESfZZSMCHCeQ4Y+GH4euaZZy6bWMTy2/6snXlPe9rTsGaPG5oxcNKeTpwKjYUTjDEw&#10;BsZ7pMGeM4SVEFxCylntjFzkdroUiptvABqjK2zyxWgJozrsX8b7+bxG3Gx4QMFBhvlUAdeCA2iA&#10;Cd4vnYgtoM3/6Izpb0g8oHoZyFxH89Q5/f1fsVSFSdTASwdWDrx0ef+Un8WsgsuanoBm5nqaUP+l&#10;+M40G6h1UzMCJVM9fvCud73rcNF6/OCkP81ZU5rMK0YztxcOosKF2Ck26U3umLhijj1QTQVZBkJC&#10;A4s0Yoj4I/rOaQRDoGf6E0gglebzw1tNFf0vNelUXAXH+y+sis+NzPBV0+h99CIk5/DShc6sUD6K&#10;nEIp0xghQifYwoZLRjlAHHmOTlIyDPeVUAGiGMMuelIlIrGeoNU/BGNgb+Do0CA8DAlAEFHVbf7D&#10;1w4LrM5Rm8dHNMhpRIKCUH29AAEDemwJH1bQpKuVo8iPbAeMHIsQkKd2UKoxDi9FKNnwCyaES/TC&#10;hT//8z8/sKt3RjuchsbwGtsohj29t1FxA/eOyPks+LMTp4Kp02MG9qXOqBrtVJ3qoOpZdTTDngHj&#10;PRC49tprR28vo6REU9KCil7zfMrQNO5lYIw6ep8yYy2mb/ISaTjN8ccfXzzn6Ra09tMPQKsbnXE5&#10;cPqqIRP4dt2bNekqV//yGR21zG/4kK4ZbymYkb8TmIAJmMDiE0AfjRPAMBSEq0RcdZrHCeInJEAy&#10;JMYly/jYjam0gH2BCEEgdonhNwKXw2cjIG4zHNAY/mbxtTxVictv+zNqqjNszznnHN00DH1hXIE7&#10;//ARe6IxmSoa+GbJRp+x4IGwOMYt+Dvprf/Yho+wGF54M6zfGS+frRHONwCN8rA1TDFoTGVHPO5w&#10;tlKOUfol+xBCrNVMer/ArNiqEc5//8isCp008dlnn33BBRdMulj6oQ99CDP5gRe+HM4HlyMTZDV/&#10;eZzDghNQUAMHbvbn4Xg/4yEhenL9pIdswICnOhBj+KcjjjhinpVChHf68ytmzB87i5EDenScmoKA&#10;Wv+oB73HNHiAz/CDsJBsIM6LyS06IXyPO3GwcXvSWCr6V2Q+fWOfZvueYgcVKtKbWZ3tMCOcgQTT&#10;6H3GrGrgK6vDjtQBqv0Qm3bvwg5xtzg68knXBnDCHaqMjcajHCCOEkcnqbpMszG/byTTKFEBDp3Y&#10;g5cOK5+Db4fxwDhhSNq+gXPkhw9UnZH/9AaJGs1o5IgEYeSnFxIj9oRWgynNQNHDCx4LIr+CXLM6&#10;bguDPJmZTjcemHiMYofTUB1e+R4lw2m8zYwarATDmpJBju5OlX4qmPp++PjyqSRUymm2Asyqo5nK&#10;g00fgp/GgI877rhJJdd6El4LMif/4Q9/OL3TkAyz6lNGN4lJU8rjQTsDBlN3gOLXeboFHURWsxId&#10;mgGe8wlAY5qDg9S3bt2Kg2hG8e0zOupRDpKeJ2pfbgImYAKLTACOHcNgFPqzP/uz/Ucrlxj4Ej/h&#10;I5JNOm1ZZIEPYnEYtWozELbWDiw2YxY5HNAY/uYgCj9Q9PLb/owKKnqGyPKznvUs7OmBvvpB5wEC&#10;S3nvMzZlY8Fjqq3ZWA7ByRt4TXVewvSXz9YIFyAAjSIdgxb3JRt9hmy6sbruiJ+toSg9FnywoWP+&#10;R3nMrfSBq6Zp/0gJN4FFKrzwZprips9kQeRc5ExucpOboEQ8inAO5aKrmzRuO4esFuoSPc5r+DVN&#10;KBNz2kn3u2n+OemBGJP+hIdfqVHPrS6K6E11PsyIJ6WgmujqMNdVGBqTc4xO+vs662lXA4hmPJcG&#10;IxhsusRVuO9esdSB3dAK9E96jMkcgNQZF3O4dsRLptL79JdrCzDCpv1kk5pcHSmO+AUOgEYEX4/+&#10;Q/h1+Jl7Cnjh11HOOh+xgiMm6zeNaZQIA0DHDfOWhHPbGwh6KAIxHRxkgZUM2CoG0HMIQEOAaQxS&#10;N+YPvKahgfQ6W2DGMOVCyT9icx6WWaLqcXY6Bnp0OxzRHkbPcEZvM0qJU/nqebrTUYqeNM2IqplD&#10;R9MvTpvHp3pNY8AaTQ33MmhQWk2ZcY/tKGRm5X7n3KeMIslAmnou8YDZ4BmbSjkft4D4tZ53qsC6&#10;Hkg4cCTO9OsiA64Mfh4r4rDkF7zgBfPXixz1kjqmbw4a9CUmYAImMCkBnFj167/+6/jpZje72XAC&#10;fYkEC3sQ35jqAhtpX/SiF0H4k046qV8FdDcKZUz/WiK1Xpbbn8UWm1ewTQSPIpw+AraUo89LxEhK&#10;jIUJQCM7x6CXcvQZClL05JOf/OScTRB3gmCbmzZOLv3X4x//eM3f8GbpS7uAEuqWz9rYOHrO27Zt&#10;wyGww7eCjp7DwqbU9AwBcZzvOfya6gZVPUht0i1OOqZzmicTDvyETHTYwoxhrEkrrscPDm+S0g6+&#10;qVYIJt0Ppd2deL4HIn3YaofjXJGDCOhpV8OvUTZnIQdciLghNuoiQoGTUitaqoc1YfY+/Y3A2r43&#10;6RRaWdX2vQXZxzeNgU2j9+nNUufJ1rqL5JwUaf+cWRgnCOORdNjHCoXCQgaeQ4jRpHa2DjxLaiph&#10;Ric5TXV0/kb/oW3TKxG+QsetQllz2xuoe2Ie9rCH9VvcnEMqUxmkvh94zehtRjn/aqHkn+f98jpk&#10;HKH82k0/oh3OCKESjJ7hpN5m9IKm8tWju1PBnCpmqu9H38Q6fW7Iam4dTQHBphi8n+qgFSWbxoAL&#10;y1QPMh0gX5HZ0TWClFPtsx7IZP59yuhSSSQ9l3j41T8vZT5uQTXS6fZ63KKOv6+X1kWGlwmljv66&#10;AiaWeqzic57znHneytN31PPManTgTmkCJmACi0xAz/R+0IMeNFyuvlzY55Avcu0WtjgdBzpwUCFm&#10;YXVv3zRvFlaSOee2LLc/gwbmSh/72Mdw2MP0ZBx9npXlLFgAGqUeyjHoJR59hnbgxRArwZNJ53wS&#10;9Dvf+U7k8/SnP31WFubEi0xg8+bNCKSed955sy1XT2qa7SPIZlvK6Om1KfVb3/rW6JcgpaLMA5NM&#10;5YAjAqa6/Xaqn3Qk9Cc+8YnZ7mPFTBWR4kkPNNAKQe087ddOG7EROJs0vIK5tG6c0e3emLgiJd7P&#10;VrZhnjhTAtFSRHYq/oXjLPBxRmOoe5yHZZAi6gRMaXP4yOnZ6ncqY5hG79PYD4YLAAjfWPEOydk/&#10;GXl688OF2r5RZwFX+trZilJmtOHRSSqr4Vv+FYLv39IxoxK14gKl6/SSqR6XN43wijUP7BOc800D&#10;VdCwQc4IcDjBwEnBk+awUPJXYxw+j2UUGtohCwn/9m//VnLO1g5n5DPbDAe8zYz5j5JgRHcKGsOP&#10;j1P+wAu1zuq+JalmmnXEWXU0w2FiLDTOre0UMWGBzxndkw+kxMfprf2mN70pihh+Qiku7HuSBexT&#10;ZrQHiTRK65iPW6j7PHQYESxnIOCrBQB0uwNI1THVIyjQcyF+jXFF/0mqM9ZxFEct8xt4aLDsYZT8&#10;ncYETMAEliYBbITCsvoTnvCE2oCC1bv/+3//r6TFl/gJCeawX2pp1nc+UqEPwjkPiNLUBlttiB6j&#10;1zLe/vwbv/Ebkx6a3NfOU5/6VM3Qhw/yHiMlLqaoCxmAhtyHZgx66UefZVLPfvazsVvnj//4j+dg&#10;YfAsuPUA259nbIRzyNyXLCwBbEi84oorJn2+HE5U+NVf/dXh4jD7wnmpeFze0tmPA1F1E/1ARRAC&#10;qG/wBmeH1UcFcBFHG66FDsSYdH/3ND9h+qq749/85jcPTwhxYRWNICP2w9ZeaR19gG2ww6gx49Vz&#10;0gZOXobw6rf60eeBeIcmyXWspFJij21/8oz3wydCDIiBsgYiZXpo4caNG5VSx1nMeJcxOEMG1OUj&#10;H/lIXwZcjvUMdAe1EqAtxviyv51cjw+ev/FPo/epMgdYHGaCmAIGwf2tzYoD4laPAcE+/OEP1zcD&#10;StHzxyY9shY5I3+UMmkMul/E6CRVI4SN+u0C8GWf/SNTZlRiBV8UBpp02WZ67WiHoOLXesH25vCs&#10;2hkNclZGAhoAjvY+Y0h9oeSHeFptQhPuNwSIMUocHBcisKX7G6THUexwVkxGyXB6bzOr4iZNPLo7&#10;1YIQVv76bgpg5SFney7Qve997+HcqmcZpaOp6gyEidEGoTL484ElwxGVrmyBRXdLoJcZ7rV1fHO9&#10;tKUX3Vzfe8D9Tn/IBq5Sp9N3ROA5fH/GnPuU2ZqHzsdArQd8IzReZ9EsiFvQfR66bWjSJVW1XDCs&#10;KoAtXmiP1QPqRpnpo88DoxHlNqOjhvmh70Af0Vc9SkcfNFukTm8CJmACS4fAhRdeCGHwmEH8has/&#10;44wz0Mf9zu/8Dt6oi9RPSnaIvzRn1FgF2wQxGcd+wfFisly3P0MLoxw8qzQYo2Lv0Xgp7mBJu/pl&#10;L3vZwpa9Zs0aDCsvu+wy3NyKM1OOOuqohc1/qeU2LtFncMOWk927d7/mNa/Bc9tn3NvY5wxv+MQn&#10;PhHB6/e///3DD3E6iBr5/Oc/f/755//cz/2cdtPoNfAlzjpATAT93N3vfvdKM+mXB7EikxatHnoO&#10;B6oiqrJ3715spsMD5XUkdL02bdo07Elx+AYecHfDDTdgdXqaZ+ZMKiRa+ihCYoOPJup11sEPfvAD&#10;7B1DlLP0MpAGosJ7YNMW9iJ96UtfwuVYH0ZIAntdMTNUPh/96Ecxqcb0Upn8wz/8A5Kh5x44RUsp&#10;sdvxsY99LLIdqMg0PyElhkr/8z//g2whBh5ZiZkhDAyvD3zgA2j7Jclf/MVfgDnoQTBF82984xvj&#10;7OZJoWHT0ze/+c3LL78ckTvUGrnhdHU8iAPHlSISoedy6IXODMfmYB6O0hEewkANDhYLDMgcvyIx&#10;ZMMLYxeEJJAG+QhC3fKGzIEI7b3PBCnf9a53oej//u//xl8QgDDI7aEPfSiyRUGYbyMSMXwg+LDW&#10;oFNMngdkACjIidNvagc0Skea//3f/4VCS1QoFKXgy74Z6JigSW/Zw/eT/jqN3usScdYL91Jhzzuw&#10;iHZ/uQJg9+3bBz5QNP5CxaABPt/+9rfhNsUQwywYJGqBigM4ejqYAWITMq0+cHyDIrQdHtXHk2Cl&#10;VlQZH5E53qBGst4RSaqZoJNFuRdddBHeQ0LYm06eKZObRol9m4QAyEFbp9Fwhs11APhAI0WbQitG&#10;XcQKoOAQAApNoExuuO2rlD6o6Q1y0kZUXyofGDBagfSLTgH1glKg3GrvkzaEUeQftnkVPVAvWA7s&#10;QTttAQTv1axEo+/6JpUEGa5duxYw0SShRzScGe1wWAZ8M5W0oxj29N5mKrGnb7ADuhvRncIa5dng&#10;7asZysixCl6GOqJqhnNDs4WPkvcepaMpN4ITMCCGPBj0CxtA9BDbuPq9Kn6CGci7ohlWq5/GjJGm&#10;fEK/l4Gn0uIQ+nHlA2mvvvpqtNlypOiJ0APie3Qf1eiGySABLkEp1ZlCcatXr0Yn2+8gRulThlv0&#10;9F5ioKmWkDBy9R0wLTUZ5KMFGLnE+biFKlRtHHWEpiadGcIGwKTEwCopVIDEcOnqZ/FSeLrfiVRv&#10;gjeSdmA0MqKjhl4wLIeW8SpTx8AAYXEoC9n2u8JZtbXp3aZ/NQETMIEDSuCVr3wl3CAeMIO/97zn&#10;PbHTGU9PwRgA7vRP/uRPsOMBW4IwnMZkYaqnos1HPE1OD/Tpf/ORsH/tq1/9avRTeDAj/j7wgQ/E&#10;GAPPr8LiNB7chR7qd2d6LXgob7b1gsC/8Au/gOHZS17yEl2rmSyWHGpj02zzPIjpwRv3PyHwNVsZ&#10;sMEfXflBV8dsxT4o6Rd4B7TqcOjsgx6j6LNU89znPhfTGIzCR79HANFnhO0QKsIO6Fnd+npQDNqF&#10;isBjHvMYraAiRDU9EwRHMD7AjukXv/jFOL5jSQFEIAYPysOUGA+dR3QJkR1tqq1DsvSovXrgHibY&#10;Uz1+EDP2qR4/ONVPhQLtBTdGQQzEl5EYL93Mi762Ns/iV8imHZcImkzz+EEkwOYvjMOwJ1F7HvFC&#10;BZXhwAwZMutJd6g+Ygr4CCD93XZIj6twAqnSQDCkgbTT6xEhV+0+wyV4QfJ+0bodeMRthsjqpS99&#10;6YAM4DAgJzIcEBXfQE6E5+ZvclPpvZ+zOOulk1jwmC+INLxZHmM+CAY+GFEBjpYZUME6pgO1Q1AD&#10;1ohfEdeAHp/5zGdOdesAvkcgQ3vcsI1aIuEbCKDHP9bWxdFJIgckRnxfBwcjZxgAQs+oUVV5RCWW&#10;lme1JFmlgAnKBR+xQuuDVNOfhzupuqc3yFEsBMZc+oUA0ytlweWXRmAG2mgM28AKB9aZ0ApGpwGY&#10;sDrYA0KcyGRGOxwFSz/NjBnO6G1mW+Kk6Udxp3IXA80Qx/Xim1FOtx8uF7nBUKtRw1rQisv4Z+xo&#10;+n0BbgKDT4C1w2kjEzyPbuAEcHQKKAjWiDSjL+ii8eKUf2QIg5nUU5UMyB9mpn4BZobYNAxv0jsw&#10;+hwG6ogqIMSJCydlNYc+ZQ62MdBk5Awh50/91E8pt/m7BWSCZqXj4Cc9EUsFoQurlouwxaT9F5L1&#10;O5H+e2UyMBqpKkzvqIdbOgZjONap78znwNaXmIAJmMBBJIBOFlvW4FcRbcDGXqybnnvuudjqhBfe&#10;4CO+xE9IgGSzumfoIFbqABWNMAueMI/gzIc+9CGMcLDbDzdoIuSC4jAeQHc84+sACTZ6tgr31+YA&#10;aBZjDJwiMrDjDfF0vDBfGD3ng5USSpG0s3rN+ZDbg1XNg1juSt15fSBeGEriIFqEt3AXW+2DOxAF&#10;Haw8xy76LFAVUMYzVXGk/fT0ML1BzBrR56V5tjp89Nlnn41bF/tnHQx8Cd8Bhz5Q2Um/PFiGNFW5&#10;2CSLn0aMA06ayXvf+15s9cLyKebet7rVrQbSYOMzNvso2IHo8/Cu4VGA6Ozd+Qg5SimjpMHOKTyh&#10;Hv30cIQCW+AREsL0fvhZYdP8NEqhk6Z51atehdgiTuSYcw4H8UJ4bCzCYwY+6WYxbOjDOGmqXw+K&#10;2NPo/aDIc6ALxf3piNRg1N4/OWSg0OmVeKAldP4msPwI4KwnVAq+cflVzTU6EARGcdQHolznaQIm&#10;YAIHncD73vc+7IHFHTaINWPmhYnDHe5wh5LqK1/5CpaTcXOnEuAW0jnsNp2+jpqc3vrWtz7oKGYU&#10;QOc24P5yhJ4RLsO0dOwOO+0HVfD+F3/xF6FW3EqrADTiTjj9FVvi9NBmvFBNbPqe8bF+M6I7QAn6&#10;zx+eQxEHLrI6B2GW7CULfwRHVXV5n8UxptFnaAd3Q2D/He43xDokegjs0sJBDcO3SCD0jDgaos87&#10;duyAN6w9KUvKlHW39YYNG3DTSt0RiZArtFPncui0jVWrVuEsxUoD/4ibLgfO5VhSVYMwcz6CoyqC&#10;PgxeHkFD3LmJv/CJeFSazlVErBZYwA03Rs3nqe4jHsGxCGxRI9yDPOkhG3jO8lQHYkzz09xkRqQb&#10;qCc9v2JuGS7yVTAVOIdJjzGBJNhXq61zM56uu2hiT6P3RZNhMQua6kSLvgzTK3ExpXVZJrA8CPj0&#10;g+Whx0WrxSiOetGEcUEmYAImsJgEEGHAVgkEELAlCGcnDmxDRNjhyU9+MsLQF198MaQ67rjjHvGI&#10;RyyseGN0BAcis4hIgBV2UOFMrXG81xyRZexTRKQF+9mx4Q8ff+/3fg/hBegU+52xuoB64SY2nCuC&#10;kx4Rlf7sZz+LNVrc7jO8YwzxGYQmhreLLax5TJ8bYmIIEM351T/xdTHFHq+yDuAOaIHAPmgYEzao&#10;zniH4HiBWwb1wv50PI9OJwzi1g9sYr3ZzW6G9wjgYuVQ61RwFnj65yjnrx8U9Wmz86RF17ZorctN&#10;mmaUPeAHpV4qdP47oEt4HMSBpUhEn+Hu9SW2ReP4Ldx3P8+nDi6RHdAIqb/lLW+ZdGcuLAHP85l0&#10;Z/Q0P81Z7+iDcWf0pLut55znYl74ile8AsVNun1bD63CusjSqd00el9MaItZ1igb66ZR4mKK6rJM&#10;YNkQ8A7oZaPKxanIKI56cSRxKSZgAiawyAQQN8AeWOxjU9c51Qs3FeEEJOyDXvCzC8ZoBzRiLwi5&#10;LPGIxPT2A/VV3ByBo+c///n6iO8RxkWgCWdD98M1iEo/7WlPw+312Aj/W7/1W3UtZtC4NR+bwfEI&#10;jUW2WBe3yAQOeAB6kevj4mZLAPFZbO2BF6iHbmOh8s53vjOOZ8I5wks29KxqwoVpkXP4hU2adesH&#10;joidNA2W45bySuMCBqBnaxWjp18iAejRBXbK2RLAhm5oGXckYQyhJ935eMrZMlzA9I5rLCBMZ2UC&#10;IxJwAHpEUE4mAnbUtgQTMIFDkwBuTMQ0AQ8bxHH2MxLAUZCPetSjcEvuVI9tnzGHSROMSwAaewER&#10;scXG4f5RonOr8kG8StsBEWV+6lOfWnGVOvF10kNc8SueQqHQEzZBImKjvY+IPmNL+JI9neMgQl5m&#10;RTsAvcwU6uosHwIOQC8fXY5zTXCoCA4qwT0feJQTos84wGecazP2sjuuMfYqdAXGkIAD0GOotIMp&#10;sh31waTvsk3ABA4eAdyQ+qAHPeiUU04ZUYRLLrkEO+Fwb+WI6UdJNi4BaARn73//+y/lzXCj0Mb2&#10;bUSN69BnXYI9gve5z33wNMWf+ZmfmSoTnH/9nve8p8LQuFkZR78u8b2PowBxmhkJOAA9IyInMIGD&#10;Q8AB6IPD3aWagAmYgAmYgAmYgAmYgAmYgAmMG4FxCUCPG1fLawILQ2DVwmTjXEzABEzABEzABEzA&#10;BEzABEzABEzABEzABEzABEzABExgIgEHoG0RJmACJmACJmACJmACJmACJmACJmACJmACJmACJmAC&#10;B4SAA9AHBKszNQETMAETMAETMAETMAETMAETMAETMAETMAETMAETcADaNmACJmACJmACJmACJmAC&#10;JmACJmACJmACJmACJmACJnBACDgAfUCwOlMTMAETMAETMAETMAETMAETMAETMAETMAETMAETMAEH&#10;oG0DJmACJmACJmACJmACJmACJmACJmACJmACJmACJmACB4SAA9AHBKszNYFDhMDpfB0ilXU1TcAE&#10;TMAETMAETMAETMAETMAETMAETMAEZkvAAejZEnN6EzABEzABEzABEzABEzABEzABEzABEzABEzAB&#10;EzCBkQg4AD0SJicyARMwARMwARMwARMwARMwARMwARMwARMwARMwAROYLQEHoGdLzOlNwARMwARM&#10;wARMwARMwARMwARMwARMwARMwARMwARGIuAA9EiYnMgETMAETMAETMAETMAETMAETMAETMAETMAE&#10;TMAETGC2BFZed911s73G6U3ABBaBwDe/+c1FKMVFmIAJmIAJmIAJmIAJmIAJmIAJmMDyIHDrW996&#10;eVTEtTCBZUbAO6CXmUJdHRMwARMwARMwARMwARMwARMwARMwARMwARMwARNYKgS8A3qpaMJymIAJ&#10;mIAJmIAJmIAJmIAJmIAJmIAJmIAJmIAJmMAyI+Ad0MtMoa6OCZiACZiACZiACZiACZiACZiACZiA&#10;CZiACZiACSwVAg5ALxVNWA4TMAETMAETMAETMAETMAETMAETMAETMAETMAETWGYEHIBeZgp1dUzA&#10;BEzABEzABEzABEzABEzABEzABEzABEzABExgqRBwAHqpaMJymIAJmIAJmIAJmIAJmIAJmIAJmIAJ&#10;mIAJmIAJmMAyI+AA9DJTqKtjAiZgAiZgAiZgAiZgAiZgAiZgAiZgAiZgAiZgAkuFgAPQS0UTlsME&#10;TMAETMAETMAETMAETMAETMAETMAETMAETMAElhmBlV/4wheWWZVcHRMwARMwARMwARMwARMwARMw&#10;ARMwARMwARMwARMwgaVAwDugl4IWLIMJmIAJmIAJmIAJmIAJmIAJmIAJmIAJmIAJmIAJLEMCKy+9&#10;9NJlWK1lXaUTTjhhWdfPlTMBEzABEzABEzABEzABEzABEzABEzABEzCBQQKXXXaZoYwdAUQyvQN6&#10;7LRmgU3ABEzABEzABEzABEzABEzABEzABEzABEzABExgPAg4AD0eerKUJmACJmACJmACJmACJmAC&#10;JmACJmACJmACJmACJjB2BByAHjuVWWATMAETMAETMAETMAETMAETMAETMAETMAETMAETGA8CDkCP&#10;h54spQmYgAmYgAmYgAmYgAmYgAmYgAmYgAmYgAmYgAmMHQEHoMdOZRbYBEzABEzABEzABEzABEzA&#10;BEzABEzABEzABEzABMaDgAPQ46EnS2kCJmACJmACJmACJmACJmACJmACJmACJmACJmACY0fAAeix&#10;U5kFNgETMAETMAETMAETMAETMAETMAETMAETMAETMIHxIOAA9HjoyVKagAmYgAmYgAmYgAmYgAmY&#10;gAmYgAmYgAmYgAmYwNgRcAB67FRmgU3ABEzABEzABEzABEzABEzABEzABEzABEzABExgPAg4AD0e&#10;erKUJmACJmACJmACJmACJmACJmACJmACJmACJmACJjB2BByAHjuVWWATMAETMAETMAETMAETMAET&#10;MAETMAETMAETMAETGA8CDkCPh54spQmYgAmYgAmYgAmYgAmYgAmYgAmYgAmYgAmYgAmMHQEHoMdO&#10;ZRbYBEzABEzABEzABEzABEzABEzABEzABEzABEzABMaDgAPQ46EnS2kCJmACJmACJmACJmACJmAC&#10;JmACJmACJmACJmACY0fAAeixU5kFNgETMAETMAETMAETMAETMAETMAETMAETMAETMIHxIOAA9Hjo&#10;yVKagAmYgAmYgAmYgAmYgAmYgAmYgAmYgAmYgAmYwNgRcAB67FRmgU3ABEzABEzABEzABEzABEzA&#10;BEzABEzABEzABExgPAg4AD0eerKUJmACJmACJmACJmACJmACJmACJmACJmACJmACJjB2BByAHjuV&#10;WWATMAETMAETMAETMAETMAETMAETMAETMAETMAETGA8CDkCPh54spQmYgAmYgAmYgAmYgAmYgAmY&#10;gAmYgAmYgAmYgAmMHQEHoMdOZRbYBEzABEzABEzABEzABEzABEzABEzABEzABEzABMaDwMpLL710&#10;PCS1lCZgAiZgAiZgAiZgAiZgAiZgAiZgAiZgAiZgAiZgAuND4IQTTvAO6PFRlyU1ARMwARMwARMw&#10;ARMwARMwARMwARMwARMwARMwgbEi4AD0WKnLwpqACZiACZiACZiACZiACZiACZiACZiACZiACZjA&#10;+BBwAHp8dGVJTcAETMAETMAETMAETMAETMAETMAETMAETMAETGCsCDgAPVbqsrAmYAImYAImYAIm&#10;YAImYAImYAImYAImYAImYAImMD4EHIAeH11ZUhMwARMwARMwARMwARMwARMwARMwARMwARMwARMY&#10;KwIOQI+VuiysCZiACZiACZiACZiACZiACZiACZiACZiACZiACYwPAQegx0dXltQETMAETMAETMAE&#10;TMAETMAETMAETMAETMAETMAExoqAA9BjpS4LawImYAImYAImYAImYAImYAImYAImYAImYAImYALj&#10;Q8AB6PHRlSU1ARMwARMwARMwARMwARMwARMwARMwARMwARMwgbEi4AD0WKnLwpqACZiACZiACZiA&#10;CZiACZiACZiACZiACZiACZjA+BBwAHp8dGVJTcAETMAETMAETMAETMAETMAETMAETMAETMAETGCs&#10;CDgAPVbqsrAmYAImYAImYAImYAImYAImYAImYAImYAImYAImMD4EHIAeH11ZUhMwARMwARMwARMw&#10;ARMwARMwARMwARMwARMwARMYKwIrL7300rES2MKuOOGEE0zBBEzABEzABEzABEzABEzABEzABEzA&#10;BEzABA4pApdddtkhVd/lUVlEMr0Denmo0rUwARMwARMwARMwARMwARMwARMwARMwARMwARMwgSVH&#10;wAHoJacSC2QCJmACJmACJmACJmACJmACJmACJmACJmACJmACy4OAA9DLQ4+uhQmYgAmYgAmYgAmY&#10;gAmYgAmYgAmYgAmYgAmYgAksOQIOQC85lVggEzABEzABEzABEzABEzABEzABEzABEzABEzABE1ge&#10;BByAXh56dC1MwARMwARMwARMwARMwARMwARMwARMwARMwARMYMkRcAB6yanEApmACZiACZiACZiA&#10;CZiACZiACZiACZiACZiACZjA8iDgAPTy0KNrYQImYAImYAImYAImYAImYAImYAImYAImYAImYAJL&#10;joAD0EtOJRbIBEzABEzABEzABEzABEzABEzABEzABEzABEzABJYHAQegl4ceXQsTMAETMAETMAET&#10;MAETMAETMAETMAETMAETMAETWHIEHIBeciqxQCZgAiZgAiZgAiZgAiZgAiZgAiZgAiZgAiZgAiaw&#10;PAg4AL089OhamIAJmIAJmIAJmIAJmIAJmIAJmIAJmIAJmIAJmMCSI+AA9JJTiQUyARMwARMwARMw&#10;ARMwARMwARMwARMwARMwARMwgeVBwAHo5aFH18IETMAETMAETMAETMAETMAETMAETMAETMAETMAE&#10;lhwBB6CXnEoskAmYgAmYgAmYgAmYgAmYgAmYgAmYgAmYgAmYgAksDwIOQC8PPboWJmACJmACJmAC&#10;JmACJmACJmACJmACJmACJmACJrDkCDgAveRUYoFMwARMwARMwARMwARMwARMwARMwARMwARMwARM&#10;YHkQcAB6eejRtTABEzABEzABEzABEzABEzABEzABEzABEzABEzCBJUfAAeglpxILZAImYAImYAIm&#10;YAImYAImYAImYAImYAImYAImYALLg4AD0MtDj66FCZiACZiACZiACZiACZiACZiACZiACZiACZiA&#10;CSw5Ag5ALzmVWCATMAETMAETMAETMAETMAETMAETMAETMAETMAETWB4EHIBeHnp0LUzABEzABEzA&#10;BEzABEzABEzABEzABEzABEzABExgyRFwAHrJqcQCmYAJmIAJmIAJmIAJmIAJmIAJmIAJmIAJmIAJ&#10;mMDyIOAA9PLQo2thAiZgAiZgAiZgAiZgAiZgAiZgAiZgAiZgAiZgAkuOgAPQS04lFsgETMAETMAE&#10;TMAETMAETMAETMAETMAETMAETMAElgcBB6CXhx5dCxMwARMwARMwARMwARMwARMwARMwARMwARMw&#10;ARNYcgQcgF5yKrFAJmACJmACJmACJmACJmACJmACJmACJmACJmACJrA8CDgAvTz06FqYgAmYgAmY&#10;gAmYgAmYgAmYgAmYgAmYgAmYgAmYwJIj4AD0klOJBTIBEzABEzABEzABEzABEzABEzABEzABEzAB&#10;EzCB5UHAAejloUfXwgRMwARMwARMwARMwARMwARMwARMwARMwARMwASWHAEHoJecSiyQCZiACZiA&#10;CZiACZiACZiACZiACZiACZiACZiACSwPAg5ALw89uhYmYAImYAImYAImYAImYAImYAImYAImYAIm&#10;YAImsOQIOAC95FRigUzABEzABEzABEzABEzABEzABEzABEzABEzABExgeRBwAHp56NG1MAETMAET&#10;MAETMAETMAETMAETMAETMAETMAETMIElR8AB6CWnEgtkAiZgAiZgAiZgAiZgAiZgAiZgAiZgAiZg&#10;AiZgAsuDgAPQy0OProUJmIAJmIAJmIAJmIAJmIAJmIAJmIAJmIAJmIAJLDkCDkAvOZVYIBMwARMw&#10;ARMwARMwARMwARMwARMwARMwARMwARNYHgQcgF4eenQtTMAETMAETMAETMAETMAETMAETMAETMAE&#10;TMAETGDJEXAAesmpxAKZgAmYgAmYgAmYgAmYgAmYgAmYgAmYgAmYgAmYwPIg4AD08tCja2ECJmAC&#10;JmACJmACJmACJmACJmACJmACJmACJmACS46AA9BLTiUWyARMwARMwARMwARMwARMwARMwARMwARM&#10;wARMwASWBwEHoJeHHl0LEzABEzABEzABEzABEzABEzABEzABEzABEzABE1hyBByAXnIqsUAmYAIm&#10;YAImYAImYAImYAImYAImYAImYAImYAImsDwIOAC9PPToWpiACZiACZiACZiACZiACZiACZiACZiA&#10;CZiACZjAkiPgAPSSU4kFMgETMAETMAETMAETMAETMAETMAETMAETMAETMIHlQcAB6OWhR9fCBEzA&#10;BEzABEzABEzABEzABEzABEzABEzABEzABJYcAQegl5xKLJAJmIAJmIAJmIAJmIAJmIAJmIAJmIAJ&#10;mIAJmIAJLA8CDkAvDz26FiZgAiZgAiZgAiZgAiZgAiZgAiZgAiZgAiZgAiaw5Ag4AL3kVGKBTMAE&#10;TMAETMAETMAETMAETMAETMAETMAETMAETGB5EHAAenno0bUwARMwARMwARMwARMwARMwARMwARMw&#10;ARMwARMwgSVHwAHoJacSC2QCJmACJmACJmACJmACJmACJmACJmACJmACJmACy4OAA9DLQ4+uhQmY&#10;gAmYgAmYgAmYgAmYgAmYgAmYgAmYgAmYgAksOQIOQC85lVggEzABEzABEzABEzABEzABEzABEzAB&#10;EzABEzABE1geBByAXh56dC1MwARMwARMwARMwARMwARMwARMwARMwARMwARMYMkRcAB6yanEApmA&#10;CZiACZiACZiACZiACZiACZiACZiACZiACZjA8iDgAPTy0KNrYQImYAImYAImYAImYAImYAImYAIm&#10;YAImYAImYAJLjoAD0EtOJRbIBEzABEzABEzABEzABEzABEzABEzABEzABEzABJYHAQegl4ceXQsT&#10;MAETMAETMAETMAETMAETMAETMAETMAETMAETWHIEHIBeciqxQCZgAiZgAiZgAiZgAiZgAiZgAiZg&#10;AiZgAiZgAiawPAg4AL089OhamIAJmIAJmIAJmIAJmIAJmIAJmIAJmIAJmIAJmMCSI+AA9JJTiQUy&#10;ARMwARMwARMwARMwARMwARMwARMwARMwARMwgeVBwAHo5aFH18IETMAETMAETMAETMAETMAETMAE&#10;TMAETMAETMAElhwBB6CXnEoskAmYgAmYgAmYgAmYgAmYgAmYgAmYgAmYgAmYgAksDwIOQC8PPboW&#10;JmACJmACJmACJmACJmACJmACJmACJmACJmACJrDkCDgAveRUYoFMwARMwARMwARMwARMwARMwARM&#10;wARMwARMwARMYHkQcAB6eejRtTABEzABEzABEzABEzABEzABEzABEzABEzABEzCBJUfAAeglpxIL&#10;ZAImYAImYAImYAImYAImYAImYAImYAImYAImYALLg4AD0MtDj66FCZiACZiACZiACZiACZiACZiA&#10;CZiACZiACZiACSw5Ag5ALzmVWCATMAETMAETMAETMAETMAETMAETMAETMAETMAETWB4EHIBeHno8&#10;tGqxe/fua6+99tCqs2trAiZgAiZgAiZgAiZgAiZgAiZgAiZgAiZgAmNIwAHoMVTaIS/y9u3bL7vs&#10;skMegwGYgAmYgAmYgAmYgAmYgAmYgAmYgAmYgAmYwFIn4AD0UteQ5TMBEzABEzABEzABEzABEzAB&#10;EzABEzABEzABEzCBMSXgAPSYKs5im4AJmIAJmIAJmIAJmIAJmIAJmIAJmIAJmIAJmMBSJ+AA9FLX&#10;kOUzARMwARMwARMwARMwARMwARMwARMwARMwARMwgTElsPLSSy8dU9EPWbFPOOGEQ7buqvh1110H&#10;uz311FPnw+GSr3/v8kuvmFsOtzrtlGOPP+ZHP7zy2xdfMtscjjvxRocfvWX4wrs/8Iypsvr8P1w0&#10;8BMymbPwuPaU256MDIeznVSGr/7r1264/oa+AKp+fTMKh01bNt3+brebkdVwWTNeggQl9rBOB0Tt&#10;5zZjvUYp2mlMwARMwARMwARMwARMwARMwARMwAQWjYAfCbZoqBewIEQyHYBeQJ6LlJUD0AsSgH73&#10;G95/3l99am46e845z0LQEwHcN53zttnm8ODH3/8pL3jCC3/616+6/Or+tU//1Sef+ej7DOd2/ocv&#10;ePur39P/fuPmDU98zuMGvhxdDAmA9E/9ybMGrnrnZ94ynM/Lz3rVt782Ic6u6lfKETlA7Fve9hb3&#10;ecS9pgm1D5c1Sr1K7GGdorhnveypk2YyY71GKdppTMAETMAETMAETMAETMAETMAETMAEFo2AA9CL&#10;hnoBC0Ik00dwLCBPZ2UCoxI47YzbDiS96J++NOnFF3/hGwPfn3bX227cvHHUkpZMuu3bdlx80TcQ&#10;sv/9X3k9Nk0vjlwXX/T1xSnIpZiACZiACZiACZiACZiACZiACZiACZiACUxKwAFoG4YJHAQC9x/a&#10;7Izg7HBYFt9cfOFgCPURP/uQgyDxwhWJmr7mJX+0ODFobDPHURsLJ7tzMgETMAETMAETMAETMAET&#10;MAETMAETMAETmB0BB6Bnx8upTWBBCOAU5lvd7pSBrC781BeHv8HG4f6XuEonOI/169LvXfZnr3rX&#10;4lTh0x/9zOIU5FJMwARMwARMwARMwARMwARMwARMwARMwASGCTgAbaswgYND4C73vdNAwRd8/LMD&#10;33zh018e+Gb4qoMj/bxLxT7o4acgzjvXSTIY3kJ+IEpxniZgAiZgAiZgAiZgAiZgAiZgAiZgAiZg&#10;ApMS8EMIx88w/BDCBXkI4SVf/97ll14xoP6LPv2li86fcBbzo5/28Jvc4sSBZLc67ZRjjz9m+OF7&#10;J558wmN+/hHTm9RxJ96otjCf9ZAXDGxwPuetL6tfIeE5z/7dfm54jt9b/v4N+AbnV3z74gkPBsSX&#10;P/jupR/+84/3059x5p3PuO+dB+QpAQ7cQwgHOECwr33hPwaeZAipTjvjNr/2uhf2xRt+MOCk/Adq&#10;VE81nOrBkpM+4NEPIRw/32eJTcAETMAETMAETMAETMAETMAEDm0CfgjhOOofkczVL37xi8dR9ENZ&#10;5i1bthzK1Ufdd+7cef311x977LHz4XDUjY486ZSbDPz71r9/5ztf/24/2wc89r6Ibw4k23TYJqT5&#10;/iWXDjw58MY3Oe7JL/g/w9n2v0G5lf//fv+K//rW//SL27dv/53vfQd987H3/v2AMPd88N30KwQY&#10;LuW6q68fkAcR3oc/6cEDKUuAD/7ZRwcAPvYZPzWM9NMf/Zerrri6//0Z97sz8qxvZuRw29NPve9P&#10;/eT6Deux67mfz+WX/ujeD7+nYOo1XNak/AdqVJfjuOcBYvppz+4993ro3QeqNmO95mNdvtYETMAE&#10;TMAETMAETMAETMAETMAETGDBCWzdunXB83SGB5oAIpk+guNAQ3b+JjAlgckeRdg9cnD4/I3h9GME&#10;F6Hw4WOv/31RnhA46QMexwidRTUBEzABEzABEzABEzABEzABEzABEzCB8SXgAPT46s6Sjz0BnLaB&#10;0yr61bjq8qt1MjI28+J9/6dl8PjB293l1AGd/eB7ly2OFocf8Lg45boUEzABEzABEzABEzABEzAB&#10;EzABEzABEzjECTgAfYgbgKt/kAnc5+H3HJAA51Djm09/9DMD3y+Dxw8On6Z99Y+uWRwFDG8nX5xy&#10;XYoJmIAJmIAJmIAJmIAJmIAJmIAJmIAJHOIEHIA+xA3A1T/IBO56/9PxaMG+EBdfGKdw6G+9kAZH&#10;WBxkWQ9A8VdfvkgBaDwCEQ91PAA1cJYmYAImYAImYAImYAImYAImYAImYAImYALTEXAA2vZhAgeT&#10;wLHHH3PaXW/bl2D7th0vP+tV+Nv/8oz7nX4wpVwWZX/5X76yLOrhSpiACZiACZiACZiACZiACZiA&#10;CZiACZjAOBFwAHqctGVZlyWB+z7yJwfqhe26A9+M9eMHl4jWLvr0l5eIJBbDBEzABEzABEzABEzA&#10;BEzABEzABEzABA4dAg5AHzq6dk2XKIHb3+12A48iHBB0GTx+cCmgv/R7l+HRjktBEstgAiZgAiZg&#10;AiZgAiZgAiZgAiZgAiZgAocOAQegDx1du6ZLl8Dwowj7si6Dxw+qOlddfvWADk657cmLqZULP/XF&#10;xSzOZZmACZiACZiACZiACZiACZiACZiACZiACTgAbRswgYNPAI8inEqI5fT4wUv/64cD1Tz6Rkct&#10;Jv2LL5rwaMfFLNplmYAJmIAJmIAJmIAJmIAJmIAJmIAJmMChScAB6ENT76710iKARxGeceadJ5Vp&#10;2Tx+8Ec/vPKifxrcgHzqHW99QDUxcLYJtmCf/+ELDmiJztwETMAETMAETMAETMAETMAETMAETMAE&#10;TKBPwAFo24MJLBiBq664+t1veP80/6Yp6Yz7Th6AXh6PH/z8P1z0mpf80fZtO/oEEB2e8QiOiz79&#10;pWl4ItvplXfaGbfBFvJ+mou/8I0F07czMgETMAETMAETMAETMAETMAETMAETMAETmImAA9AzEfLv&#10;JjAyAWywPe+vPjXNv2lyuvsDzzj6uMHzKMb08YM/+N6lLz/rVfr3608556k/edabznkbngE4UP3p&#10;T75W4ovO/9I0PL/9tUtmVM7AFvKLL/QpHDMycwITMAETMAETMAETMAETMAETMAETMAETWDACDkAv&#10;GEpnZALzJHDaGbcdyGHGDcLzLPEAXY6dzggN699w3FmFIrb+8Cc9+AAJ0M924HxtyPbx9563COW6&#10;CBMwARMwARMwARMwARMwARMwARMwARMwARBwANpmYAJLhcDwEclf+PSXl4pwCyoHDt94zm8/a0Gz&#10;nDKz29/tdgNby/0owsUh71JMwARMwARMwARMwARMwARMwARMwARMwAFo24AJLBUC2JY7cEQyJMOZ&#10;HjMec7xUKjCyHPd5xL1e8prn4bmLI18x34T3ftg9+llcfNE38ETE+Wbq603ABEzABEzABEzABEzA&#10;BEzABEzABEzABEYg4B3QI0ByEhM48ASm2paLp/Ad+MIXrwScvPGslz11MaPPqNud7nWHgRp++m8/&#10;s3h1dkkmYAImYAImYAImYAImYAImYAImYAImcAgTcAD6EFa+q77QBBBdfedn3jLNv6kKvOTr38O2&#10;3El/xVP4xm67Lo68ePDj769/OG2jXy+cCj2r6jznnGdNw/MpL3jCKDrEUdpQTT/lRcv0bJNRaDiN&#10;CZiACZiACZiACZiACZiACZiACZiACSwmAQegF5O2yzKByQl89pP/Og2asduue/SNjkJoWP/u8/B7&#10;DlTtoFTnLve9U18MPBrxqiuutjmagAmYgAmYgAmYgAmYgAmYgAmYgAmYgAkcaAIOQB9ows7fBGYm&#10;MP3DBsd6u+6pd7z1QP0PSnXuev/TB8TA+dozK8YpTMAETMAETMAETMAETMAETMAETMAETMAE5kfA&#10;Aej58fPVJjBvAnjM4PTBUGzX/eq/fm3e5RycDHD8xcApHKgOjhxZZGlw6vQZZ955kQt1cSZgAiZg&#10;AiZgAiZgAiZgAiZgAiZgAiZgAg5A2wZM4CATGH7M4MCBxZDv0x8d44fmnTHx+AtU58v/8pXFh37a&#10;XW6z+IW6RBMwARMwARMwARMwARMwARMwARMwARM4xAk4AH2IG4Crf5AJ4Il8eMxgX4iNmzec/ZaX&#10;4m//y4sv/Pqsnt13kGs1sfg73esOA/IclFM4znz0fQaoLilKFsYETMAETMAETMAETMAETMAETMAE&#10;TMAEliUBB6CXpVpdqbEhMPxEvtPueltIr7/12r5tx4Wf+uLY1GqioDiF4+jjjup/d1BO4YAAZ9xv&#10;8CToMUVqsU3ABEzABEzABEzABEzABEzABEzABExgXAg4AD0umrKcy5PA8F7gM+4bRxXf95E/OVDh&#10;Cz7+2fFFcNoZE+LpqMhBOYVj+FGE44vUkpuACZiACZiACZiACZiACZiACZiACZjAWBBwAHos1GQh&#10;lycBPFoQe4H7dcNO4bs/8Ax8c/u73W541/D4PopwOPJ7UE7hGKa6PA3LtTIBEzABEzABEzABEzAB&#10;EzABEzABEzCBJUPAAeglowoLcugRGH604F16z+vrvxebA/0owkmPmb7qiqsHNLNpy6bZ6mrSePol&#10;X//ebPOZf/p7P+we88/EOZiACZiACZiACZiACZiACZiACZiACZiACYxIwAHoEUE5mQksPAE8WnAg&#10;03s+6G71Tf+9vhxOPx+ZbnW7UwYuHz5mGjHiqy4fDEAjmjyHcm95u1sMXHVQTuEYfiLiHOriS0zA&#10;BEzABEzABEzABEzABEzABEzABEzABEYksPLSSy8dMamTLRECJ5xwwhKR5GCJcd1118FuTz311AUX&#10;4N1veP95f/WpfrbPOedZOhNj+PX5f7joTee8rf89Qrpnv+WlI0r18fee9743/U0/8Yknn/B77z6n&#10;/83Lz3rVt792Sf+bJz7ncQ9/0oNHlOfBj7//U17whKnkedvvvvOCj/1L/9eNmzf88sufXfFlRJ/f&#10;+jvvGDgkZFjIETmc/+EL3v7q98y2vtPwH67XsPomJTBMVVnNqqwRtexkJmACoxP40fcv2b9vz4qV&#10;K/fv279/xQr8P/63YtX+/ftWrNi3cuVKfLdiH75ZsXLVqviA9/gPEuK/K1fhyygLyeLLFfisd7g8&#10;Uq7Yr4+r1qzWNXjt27cP73hpfBn5r1zF/DJxvNu/f/WaNStWQYz4ct+eXfFmFaXBF3FNCLR69eqQ&#10;EDnu3ROiUwL+iEv24A1S7N27F/msWbNm9eq1kfG+ffv37EFdUXwIQMlVc/yCGkkkvFm1eg3yCTJR&#10;6714i/Ih9d49u/FllIufcOU+UFIlkTL+u3Ll6v1RKORbtWfXztVr1iIvSYfXPvwUsgM4CAdVyhtv&#10;BZLko3zkSlx7CS7KDMGUPlLgI0rcH19QjGCOesUruEk9TTXCwrpRxUzGHJA/X12N4lqUDhT7os54&#10;EykpWPxEUZVZiEhdR/WiPNVCubEirBLzVppgGfoChpAYf/bs2rUX6luxYi2UxBfK2LFz1+U/vAw5&#10;HHPMMevWrEbOa9etR6F79u7dtWsXLkaOsDB8v2/P7r2796xaiTSQE6Ya9MiNBhiq27sT1+zavXdP&#10;2HOQ2rMLbzZuOmzjxo2s1t6169atXrVq7drVUNm+PXvxbu3adSv37wW/NWvXh0JpufgnC4FR7dsb&#10;hGF/UNTK1TQb6hgF7969C9x27dixffs2WBEyRUHIce/uXWpEu3bu3L1nDyTavXsv6rtp43pUMbSi&#10;/FetirZIZFEl1Gk/bSYUEalWr12Hfyg1tFCGJfDAEjXfh3IhF0CjdeMbKArfqAFS0RA4yJSBrVm3&#10;Hh/37tnDeoZJw2ilLekO0qLSe/bs2Xr91iuvuhafovpr1kL4/XtQkZ1oVJBqw/oNuAQkN27YsHot&#10;Gt1K2TvNDLWPJrl/BdpFNNgNmzYh5927dkJOqHL7DTegxC1bDlu/evWevft3792/7YbtAA3tACJE&#10;WbN2LRLAYDZsWH/qnSYfJcr8xv31nxd/WfoM6ICDFg21QvVr1sLpwVbD1PfuBUxYrJpbOCG6ceiC&#10;bS18dbSs/fvXbdgodOkcVuD7UD3zSbtRG5RxhncKvexGO2WheK2FIa9ftx5+NPxkGH1Yl7yZzGYN&#10;1ARfh+8hM9018oO3RFlhjbDqrIscbkojm2TzgtHCgtYjJaTCVbt37QrzC88lb8br5IvCecSL7Wkl&#10;zBIGpuZDv752z268opnjtXbteogfbZxNICTfswcNUMjgUiBk+PvV0R8hK/zFe7b3KIruLkiGCISv&#10;iqOcuDRcGBQU6fAx9BFJwgOH4lbAgayhVGgs8UZ9EPsXtN/9EEk1Cj6RLXxaVIktly0Z8oUBRDWj&#10;amgJq1YHdtQdOYg2taBy1SfqWuoB9c3OQsilL/yu+kJsyAB3F65vXzAHtwBLLyGlUPJwLOw89gNd&#10;VCFMAPoN1Uv+KFrjAeS5Zq2UGspA5qtW79m9C9cj2VooY+Wq3Xt2c4AQeCE4FLJjxw3KCjKoIwiP&#10;FL1FgIkuiV09ErMKeyEVZEay6MdJMrqDYBvWG6jYWIBg166d0WtHFx1wUF54IjYr5BCubhXsbU+M&#10;e6KnpoKQAFqQYaP61E4wZwJWESqHVNlr5wAovo/fg1XrNEOHu8NMIpM9u0MjkA1WgVFKjAFisBFF&#10;rAwzRnahF7YvGqBsPzjjP9BTQKYi8Q3qJXvHF3LmUXbIxTeUQLYaDYSy4Rs2kHhpnMBa8yuMuMKK&#10;8OUK2IEagipExxJGy0EaeXFMpVLC/ACRhnfTW/x4XuX/LF8Cl1024SDT5VvRZVUzRDIdgB4/jToA&#10;vWQD0KMYU4VERwkuDwepp4lxDweCpw9A40Tp17z4D4dlPu2M2yDKjLjzd77+3e3bdgwkGI6AjxiA&#10;Rj5nPeQFAxme89aXnXLbk6uIqULD04N952feogQjBqCHqepyB6BHMWCnMYEDR2DrNVdivoVJnWZV&#10;MePh3Akzbk1WYyKEuQ2nvwyJMkbGKTPmOTHxXplxW1wbMdicACk3Tp4Uq+WMOj4yYoqZGKdDKpZR&#10;BMz5GZPFLBFTtpg98VpGnFukLfNTBA2TLs6EOfmL+Brjm624mIiiLMxsIxLMOapmZ4wAMOrK4DKn&#10;ePE/zaP0otCsJsJ8ir1y6hVfZxVRl5jHxtyYUzJMzGPeG/NDxn+ZR4syZ9AkwqMRvoFgDJ2zZgww&#10;RWWVs6KrDPEEqJgYMwoTVRYS/idKjEsQZIIk8Stpxdw7I8URetAKQUijL+sVc0gpOGSNKH9EnUIe&#10;CsGFBGRNFMiBXNr8NpIyKEkgVIQCpoRZLwW/GNWM2I0CCXv2rdixY8funTuVFlEJvMGsGuJs2Lhx&#10;0+bNa9auw/fXXHX1lVf8EDGjY487cdOmTRFY2L9/546I2yJD5YkIL8IcMQ1GjBJJEWJbiVgoQgY0&#10;s6g7ogtYMNizc8eOXbv3hLJWrLr2misRnMJlnEIjSoIQyUq8Wb9u3ebDNiO4gVAFAnb4ESEDwFsT&#10;sTNEOqSeQIqgCEIkiClEbC7CK0iiiEYoAoWmQUcACBYVKogWxECAYjQMcSCTCEvgm/Ub1iOTNMUI&#10;/kckBUFCGodCSaxU5C6FRMxF5Gm5Uk6UrjCW4i9RIhuUzJbWoSWfeAFCNPy1QYCxGNo500fAC1WL&#10;BRhejIAXcgw7DwvYtX3rlZdfed22nes2baajiDjmrh3blAxawCUM/QRABEwYuFmJRQIUs2EjYpjr&#10;EeJC3desWbdx4wYQxqeIodE+UL8thx0GHpAEobAbEIDevx9ByQiVxpu1ILN7xw3AdfJt7tSZ2rJ7&#10;9/V/u1CrCGrRUjDaG8CCefiOcJnSaawBpTHEogIXosJstLoQCkXrgKLZ4MNmGB8LVWbwOT2VQsYR&#10;naSHDOuVUhgkXUFTx0oAlvT2xOoaDR45KkIYthXR8FjwQw7yYBKbYbWVWI1gqfvg3lNyBfVkwSyR&#10;oWMEyuN/sXimn1auiGAlIrO8TLEwdUOM6zJOF45QooYMDIqhfe2Uc8NH+IlcrcyFVNl/NBMaX6x/&#10;CCUtPmKycqQEGJXZtXMH3sM7weGwoRTedPLIOALZuSzKBcG2kCMHEm0zIsXhK+l2uLwajp7/C78R&#10;xavdRS/FyGGwZYCw+fYWYeSqEqBTmCiNi6wtNs3MwxnG5dGxRmOH8ZB0rH1xAYmh1ch+zeq1DMXG&#10;Cp+Cp7AkxSXZbSriH+WErOEKw6XQo0fcn04i0Mu5hZ9kz6gANBc/IsKrbotdHasYAVD1nqtjRWD3&#10;bsVSkTKioWvCgXAxGr5QVsZ6rmAMOgYbsJZIpkiuMo4URA/nHrklxyhFCzkySw5C5Jujd8ML/Qmu&#10;UyQ2/V7E3wNCjEyw9rYbC6WxXsjuLzRI2wj5IvTPLyPay/YSoXCusIZhsh2pg2YvAA6MONMeaHZp&#10;b4zmB/zIQXXR6CcaEbzoPjhPXSWrZlQ66IXeOaTRyKDJr7XzsBMuOcDI5TW4uNjWSFBIhPLpYEkm&#10;hnQ0vFgyFH4WESJRVCx7UHIWk80km+aqm52y8NvUlp13H/sKOQA9jipEJNNHcIyj4izz2BPA5uKB&#10;rc2o0vCT+vANdiX3a4urFuroZOx0Rqx5GOXFF30D28Dxdzj6jOciDgs5ujJOu+ttBxIflFM45lOF&#10;0SvrlCZgArMlsBdbF3ftwL/9mKzGv90R7dq7C1MlzNhiTqJQquKhMWNDMCJ2qGXYS1NTBZdzIpwT&#10;OwYL4hJepQ2qihjwPzFdXYOwRGyOw64uxEcQxouNavEP+zEjYhJxydWxvRTXRjKEUdavXoO9Wpi8&#10;xa5YxVAi5IcZkaZDMYViyCYCyCw6JkvYlBoza86wkBsux/ZqhPw4+YzwNCbgKDfmhPEp5nxIHLvq&#10;ImSKWDkmYzHZxnvuM2JO/IhgDbeIsmTOriO+w4lgEyal4hSNU9/YgZWxX87vFEJgbIKBJW2s5tSb&#10;809C0440RZNjczqiw6EpBXUYTmKsMvc+xcwT+XD+GBGLQI4gyNpgSIzYgkVuq1esXgstBI2ViLlg&#10;7y3izpG7sg3FUrfxL+alCNwAZmzdxZQW8dMd23fesG37zu07dt5ww67t2xH0QRQGlUG8Zse2rdtv&#10;2Lodf7fi37Ybrrvu+muuuf6qK7dfd+1upEQYevt2RBkR4diwYcNhh23ZvHnzuojEYit0bMM6bPPm&#10;TZsOw67Yq6/80VVXXnXdNddsu/7arddevW3r9Tt27lAAJYIpiC/v3IVvdu3Ze8MNO6+7dtvWrZBl&#10;JySs+BECZxvWY5cxos9XXXPNtRAdxWzcgE3EseGRe8R2Q9St11+/dRsK3Inw9zVXXRllXXftDchv&#10;63XYzMxmEJamIBj2zGFlZs+eHTt3blckgi8uBXBzGT4ojCKLj6gx9oeGzcvsIdR67IzesAm7U9cx&#10;FkMN8l9qlJFFpF+9buOa9ZvXrEdK/NuQm+BgeBHo0W45BlFoOWy/Ybo0SATlETiI7d34l5Efihmi&#10;xZ5Q7m+MNhX/Wbt+wzooY+MmhOCjRaSRqFXwz5rVGzZvOfrYo7Gt/NLLLr322msvv/yKy3905Q07&#10;dh522OZjjjpyHdruOmyVRa3hS3bv3B67m3dBPzQMfBO7v2P5YT+yV0AD8f91KDf+Qf3rQGnt+o3r&#10;IcTmzUcfe8yNjrvR0UcfcdTRR+Lf4YdvwevoGx235YgjZ+voxi29AkkRFF6zDpayfv3GWKCJdRbE&#10;GRkwog/JGx3C7MIjKSColRK+5Drkl+QkwrPkOpuWMeSLZAnhlOmBaQ3Yq4r/40vu9I/NtggSop3F&#10;8s/OnTu4jRhBTt7OEEXHwgyUCxXHWhH3L4ebiG3CsV1TfpNOO17axhsixqpMbOblXmTERpEx7GQH&#10;rAb/ifUJFYkXgoBw5cg6DCr+4S22SmOBJxpKSB9BWO7XDpe+dj0WPDbAaPFrVJ4bTokhdt9mxRU7&#10;ZXfCBaToFCikLD7uM1A0PgLKjGgyON7tCFYVUCDUhAWYUg0ziK6KMc1YuMILwKJSWHyKiqCFoBY7&#10;uKDV23Ma3Wt474hEQuPr4KkQrKfkEEKShEePQKfkhAqjfYVGYnkHe2OhAzlJdhkRJA1txh52YNmA&#10;f6IUixMRUsy1rexDucU4/iHHkBZCbo8QPK2LJYahwG9EhuhN2G3h++ic9uK2n2jj+A/WCClJ5NAq&#10;uxN+9tprr7lh27adO25AL4F/22/YtuOGbZBcUdQMj3JPN7f8c4QQFKPMddFJrIu6wKVzn3Us69Lv&#10;5j/1sC0Oq+VIsuLOYobUISTMBrWjmaHb2oEVMgm8czu6s/iHqsuAYeu7Q0eoQqhJnLmdHz1gmCp+&#10;hUWSPDfeh6+jye6mleJCWKk26WcXzRazZ0/wj/sGoN94scWFrtWipNqIqtMyY4Ujxgn7YDcqKlqf&#10;vlKwOHVIt6qRW2xFJyr0fxs3xUoAG0kMsaD3cCPRXuQjwDHMB5YZdYLUu7QdPtouahHx9z1aP2BD&#10;5pgFDSp6Nu6gzxvaxs3RWl4TOGQIOAB9yKjaFV1KBD77yX8dEAex4GOPP2bgS3wzHLT91IcvWKiq&#10;POOlPzcQ4J4+Z2x/HhZydGFueZtbDCS+6NNfHv3yhUqJKpxx5p0XKjfnYwImsGAEsNEytlohTIAd&#10;YZjGYLqWu1jb3krGq7gzWskQs44JGI7FWIHpaERgOSHBrpyYPWpXVMxUOUlBaEAx3IjV7sW0bTdm&#10;ORHP5VSQ0ec4TACzWkZbY+LN0w2iUPyNqRXjVtjNtTduCY/5FqMYkTumoIhVxVkZscmLE9HYtxu3&#10;QnObaszUIj7CyWCEQnZHDgpnUEIEzbXZLEOtcVMtd10pFhzViVlonObBKHrs8WJMO2WHvIwzIzCB&#10;HVgR194f+/virl5WgZHoPMkgJpERgoxJYMS+IxTETVJxfcZ8MzrDIIlOqeBtyqgUzz7J2WtQiql+&#10;C1NHjFqbJDGFDEVIBXzFDeKo+i5MgSN2xLjEjphPInCKqTem2zcgRIzg69brr7sOG04RN9ixc+/2&#10;Hbu24fiD7REC4mQcAdjtiM9u23odArK4ADEDRA3wv+uvu/b6a65G+ADT+LjJOnWn+XIoGKGzTZs3&#10;bUB0ceP6jZsRVFx/1JGHHXujo446+vAjj9xy5NFH4T8bNm9avwlxImz9Q0VWR8SCUQvEfq+/FqHn&#10;q7ddj8BwxJRj6o0gwA7Yw77DNh92xOFbDtu0fvNh2FiL3bEIAK3dsDEimZhyY6oMhNCddhdCI7gc&#10;dcBesrhDH7awZ1+g2L593dr1hx8BMY5CPBhT6dgvtnsvlKx5OewAyVB/GiD25CJyckNEvfat2rt/&#10;5c7dcSQIdRgRmDhNYvcuBD9CabGxEPHfCAABBGwV9V+zDuFjBG4iFIRICkIBEQvBVdjghrl83ADN&#10;eAB3gGoBRssPfKXhaRNi/IvAXcRVEOZCLAi5slWtWbM+FhgQu2JEIwI4sb2Rpht5RgQzAjkR7Mgg&#10;W4R2VsVt+GHDCi2Bkqw84pIQGm0NAq9G2GL9psOPOvyIw6764Q++++1vbbv2qq3XXgVA11xzHRoo&#10;1014OspqbKxbgXD+tddsxYZLmP2WI49ctx4Hm+xHxTdt2oz6x3ko2AMeIc6IV8szRHgRGWFH59o1&#10;G7BKgGB2HO0QtdH5A1qpWjAHuCQz4hpfbKiERcGFQmlYFkAEOkKcoYgIHulkDB6ewL3qCuxGKJW2&#10;EwcUhO5C9QxFRxBWjlOHIHFPKK5j6DnW8+h0tZLBv3wny+PG4rA7OHSuvrBN5YFFDHZFYDscJ+/t&#10;oAVz7zO8WDgaBkMj4pwbaSOwGf0CPyqelsG0jA/H9tmI7jEMKqVTUVpL0/7NuFkkTupgyA9GExFq&#10;mA6DuQgpxjIMXWHcTaCtxKoSO6mAwOVHra3opwiiZcUZU479znH2CMPW2PzLSH4EqWNJB2YMXxOn&#10;9YQBR1sNvxMh6Igq4hXf81iMbK36D9ex+GUAZR+nRaf4IWqvEHmEmCM17/WQX41txVDrunUbougN&#10;iPyujRWwiN9uRcSfywGx95yhwPgL24g2SxegvzxbKC5EvWKlgSsZ0h1waMs73CY6CC0PJCWCYkep&#10;3eo6QSsQMVi/Ao4ZoVaokWsNWkGIOKZqEsgYDsZ7Li1wUYGdGfuo+DmCsHHqBTftRjlx70foMW6X&#10;2aFFTYjJ8zJoB7To6PJoA6xv7KeWSStMr3VBLptpaZkUwvPidpf4F4FsODoe4hGh4A0b6eJCmTzs&#10;IpLLmGUMgQ5HxDC6rXUFOlTtieb6OpwrN2WzWWXrU4aK0Oe6s5aIeG4GzDXk5NqHGrUOPBFeMslj&#10;tbjgGh/CV/NMG66d61aqxCvtaImCS9SBWOFqqCNsCUgZU6bCqz3FgTN5Mgm7bi1ax8CDA6IYxzG0&#10;jn4QA4Wt1127A7uldtwQ4WoGq5U5F9H9MoH/n70/abYsu641sevut3KPCEQECgYIAkQNBEiwyiem&#10;ClOR+QPSZGplKztqqSOzNGM/TQ3JTH8jzbKjvhoykxqpRkpmSb6Xj8QjUREFSTBQAxFe3dLdNb5v&#10;zHXcCfL5I5CQEedi34jwuH7OPnuvPVexz/zWWGNtEfgVjcAGoH9FK2Yr1s2OwJ/9I/D6x//JP41E&#10;v/g/+VmR8p/+t//6lxWcoNiYPv8zGXTo87/PDvufWZ5/LD2O0UecQP6ZH/8lHvaPo/pLPPl2qi0C&#10;WwR+sQjAm1jRj9/xCMAAT4eAJNbOk70r5u06fcRfJkfQDfExotrbd5I9cpLJiCQgZNkkaC7jLPKA&#10;gSXViZgLgXWzWTTFI+BVZms2rq8m+iMzcTLY4RLgYBJjSLHAtYYMQwDrSFwHZzlI4GsRm7o48kAl&#10;0hxR7AvmQAOb3Dt3n3zvKAQZidudiFJxOyUmRCNYHAlwkmXkxyRmTe4kLzB2kncScCApUFKBHrz3&#10;7NGjiHYfP3xw9ujB4wcPHvz0p/d/8pMH99+NHDgy2/d+8pOoct97774SYShwYG+wSxRHSOOS5Al/&#10;Q4qDPgN77793//57seENBs2JkwZGgPz48UP+5SLvPbz/7nuPHjyIJPk8rz0INH7w4L37+ffhe+9F&#10;eBYl8vnjaJPP8me4cvBrPp8iJrP037yYK52dpzQPHpw/yr/3L84eRCAPw9a1cwA8lCCUNouCkavG&#10;TOH47iv5rWKuxDiJeiSsp/k3eDimCq/ee/WN119//5uvf+CDEdC+Fj1r3J0/9IE33nzjtdffF+1z&#10;eMAtnCcrBoyV6mE0WyCc6AqDCk7v5YQspD+5l/oL/Q7uzL+Pz/B2TsEfPDyLGjfRrqA3VU6unaQ7&#10;6Tci/+vQkRz6xvvf/5sf+c1XX40W7BAl48EBet+793L18BiV9ge5o9feeC0lPzp97fDoldx00Eqg&#10;87s/ffe9n7774x/+8Ec/+EFk1PcfJO5RvcUR9VlE00HZofcSfGv+PIk5UnFIdyhKQg0iiy4wUU/d&#10;nAfAMDmioYiOFEF1B1f5NxiWDhHSF+U+TS5EnoX2mWJJg3x2K3Mxl08Ozi6uozt/fHaVCJxdPLm4&#10;vnVx+TQ0/OnB4ZNnt88iLveAh2l7AQVR4HH7udABxtPX0Z2niebfXD/tPza4aNvD61IKgcJ17iPE&#10;P7MRTEjAD6mUoBLF75zqlVfe97Hf+kjUyR/72G/99m995K23PhzNcrpZbEze9743Uk/BcXejYH/f&#10;q/lJBQJjkN6fpp3ce+W1UwS9mXUIlD9KG4lALwekwdx95RX0mKmH9e8abcKDAoPuBMsxKv1ig93+&#10;fEqqNY4onUgC7aXuWceBgzFcFeAFWZMLj6R3hrm+bk+snlc2rOZXNLyGVsavmTLUQ5mJL5XGM3uF&#10;Xb4TcjPD4hlwP2B07+9yt4j6603fQhV3dpKgyFg7IxnrTo2NuJv1AXXdtUia+QCzOm1ZQum7I/U2&#10;KGI+5lqGGpeNIi8VXKra7VydPDRzn/OIQdDqaTMHpLG4QFYJcOW1nf3pqgDl3/kDnhjoD/0XPgI6&#10;ZcS5Hz+EFJezgXaZWUkbPolJeZr33bv5XCaeyqg5Y+aG0th5LR/pB4ODmSQQV8ZNYsqfoVDbBKqe&#10;6tDxgLI5+VTsK2dHnFulcx95cxlWEeG70jZgTVnrhjQfnnkoEDnPxlrc5F9pbSazjtIZsxhCd2hF&#10;0xmFT0+RzUpFd8jelqVPd8+sRcMo9MW6+BPRVqY15ni+PTjnIWCFuqfxlIl3sqRgtYrayns9M6yX&#10;byGuZLJLVBXPMiCgKzN5iJEVX0exHV2zzSBfEpiCBcN2IppvCAZwRWbaKd9sFNHnXlPsdg2DPr7e&#10;Im96E3DbzjITNkXSdge+k1i4Et42bX7p3PyL3xv0QcqTg2nLsnO9zngwSZf7UifIBevai7UZNMpL&#10;vNz1Db0oZyB4rrZptc/PdKeqp1sYfUVcxoBcO8/J0b3zbU3VtUQ7X4UIS67eADpBMPMl/cbmLDeT&#10;w/szxG4l3SLwaxeBO3/yJ3/ya3fTe37DWfS353fwP7b4SUSSxn7wgx/8H3uif/T5wNAYH7/4crjw&#10;Rz/1W//khb7zzXf+9L/9Nz9vGT79u5/88fd/8v/9f/73L34wCPj/+H/+P/yTp/rk2x//f//f/7sX&#10;3TDyYM23xs/+3qd/5vh/XJ5c6/f/Z198eQnf+uhvfPxzv/3tr/3tg3cf/vuOTPH+i//yP4+j9D8z&#10;DnHq+N/8Z//Lf3zwvVfvff1L3/jBOz968a183/2P/ld/0Fdypz/54U9/3pD+7/73/1k/8o+r798X&#10;gUT1//F/+38lkv/Muv55i7Qdv0Vgi8AvEIEIGElxSXJZG9z8nExGkjpgNRlgtmCqDAr/hy5ENusL&#10;EzE5UhxNEmIeAqbys+UAkhSEyfBibRJLRJTscgYPMX1K6hiA14930S4Jp2JAVW9NoxUGqnkma+Lg&#10;uhYgKEquqXxMA2XkY6yrTfng0WbzfNyXXcytZi76seh+deqABbL9TsyjuX6sR1XLYjrBitTeItcJ&#10;h2sWZ4Fcgc4tEyuuMkU1LTRhQ/jWVeqqqkUhSMINvetzK+YyCw1ntEZQFcVRgYW+RjV3J22PFW/X&#10;NaMX7S+XQHkzTrLP4wCaw94CMweVaePIGUCQBDbxCWUnjQyWZ4F/bHdPMXhNio3liHDZA1i7jfCb&#10;tvVM7S4uqK7i7Qr3EGj2xNPtYXaVdDHw5OoprYvCIw1O4uosB3nss7DRhw8DbmPREBwQ2JoWF5jy&#10;OHlwku+UKCgzf6Z6ZPtw2ubcElvbkDk5AcfE/DChD/ntHIZidwn0k6couIPULxAts7UgHpdPgxiC&#10;R1+J78drr4eqEGRZF/9lgywQFpr9hhq4kF+y7ZgL4akU1aYAFoVygiCWWlMV+R2VGcYgsOZcWc9r&#10;ROjnFwHZnR7IAZQJ9bS9ACVjdOSZUmDROqIyJx9cHu5SaDSdl7kRfpyUYF4ikxIPH0YkyMkvzmN1&#10;kj8fP3iUuQ3Ok+MT4ocPMxVR0WGuCJFO6O+jb8/rIeYPH+SVTErk85lxuM9a+FRXPt4ZlFwr7yGb&#10;u8xUB/K3Bw9/+pN3w6BPX33t9Tc/eHLvNVwOYDdlxABHp0+u8f0Nzj8+jgbW5uxSdYqaIl+kCumG&#10;KPOZbknTDudIfeWvQd4PUsLHSO93S9hB/I8e5XCA+MNHb37orV9guNuXj/z0xz8A+nS9PH/Wox8m&#10;xNDhALKblutUXvfHqzq+TXlxotlkjM8Dk9ipE4t/xyRGGy1lq3TmiJEx4q1M9xc3wuAqyVw/QED3&#10;AMw/6REMO3d0eWa/VqwjQJkC0JLcGTe8HYbCgdRKU0cj7JRl5gCFvqzyULRq03LEiRJZt9yMPRzZ&#10;H7T8ujbhxb5gqjvINR4JVk7gKTOniKuDJYGoOo5RACMzsE/mBuPrQNFbk7lzyUVxnQ9gcKYy+uRS&#10;LY5Zdn5GwKo6tYGdBwCydKjsmEjYO+p1ovMTwZ3nr8hVFeo4luQMTOdGbqyKuINq/pA5A9Sd9jUu&#10;XoVzLS7M84khbkg0Cm6XRQw/NcD9YEk6z4NsXIn6G5X0qH3Fwh2EfRp0Mpcm2WY31eGQyB1ilBGU&#10;nT8rw2/ddYEFunKKqxtyUequSg0YZSsTb0AqeOZRsHCqd+cReqQ4S8LgbDN3gkDzr3618IPgXU/H&#10;wxrbDeTaDPaugGJJVGvfK/eFfq+wGJ3n9sQL5Suy7soDJdstK13Pi9fDpEUB8e8K7DBU15P2yl6F&#10;z66NYXuu3kknbeiedv+8gvbcLXl7Pz1F6tgLzV4axqBR0LmrD2Ksz7mw5fGm8sRc69X4rmIHb+mo&#10;BmulMaF4z2JDP4Y5M5roECJkx6j6g299ZF/G2K2cv3AEsmDuF/7s9sF/qQiEZG4K6H+p4G/X/fWN&#10;wL/7sy//zM3/8X/yr14Sji/+8c9aJ/+7P/2rX2L4Ygb9f/1v/k8ROGfvwZ85bVByuPP/5b/+r/7T&#10;/+3/+pdyxf9/38s/v5Avj/k//zzbkVsEtgj80iKQpEa2oBLabJz0JoAgeeNJEJI7VcEAsKklESE9&#10;CTuK6CW4OLS3Fg9sm47XIeLPoCzsHXFwCAODvmkm2EWgXaXrwYWqipiqUeJ4aN1lBKtPAh4VFCu5&#10;BEnDqOS1MuC8O5k/SaMukKaHKWKkQ7dYG6oJaX5Uiom4wLekdSSN5ei4ZyxG3PSyZKfyJvKvnBAU&#10;y01jBhLOGyiT3KxRkrQkg0YyBQ3h7/w1vg6sdFblhp1tYOfde3ej/nz1fa+98r5XX8kfbwTffeiN&#10;D0QFHIPbN1+rwe1rr0UaipHuUcwrju6+Enlu/s1PdHV3X3v91ddff9/rUZVGZncvL+ffaO4itouJ&#10;xd1XXr332vteed/rr+UXVMN3Iz7m517OGUPlV1/NZ+r9GHFerSryJ5d4JZa7CoHZDe92/BsifUO9&#10;F9MMr57bCCY4KerpqvT87ziK15NkssQDspM4ModRYmteHe0wVJXGEIfo8zOmK1gO/wTUGk/n996F&#10;maK8fowLObo8RIhpYQoQ8RngOiyVjqKWvDpnyC+RLTcqahQjXyZiCX0yY5Pup8EpiGojc05tyraj&#10;+obpgm/PQ5NYbn36auoJO9mzx0BfvS+rUwtTSs0bIlyRifOr6AG1TcaSNfAGsmJAEHFq4Fz5pwJh&#10;GrvXKkGloV9cJAKPn16e5zZgP/nz2ZM7zAo8SQvKVY6Pb6fICXsq4TiWGjHWuP2UPzGbvr4VL5Fn&#10;13cOnhwfHpwcHdw9PdS25OiVFDLmGbevjw+f5a0cFifzV1Pgk8N7x3fSTl57JTYWCWsUbekv5wdP&#10;LiM0zyTDradXt3PaJxfPrs6uzgKtf/L4wU/zVjpPXj+6c5ApjOyMmH/vRPQfLIyOPLYGF7eeXh7f&#10;eXZ6gtFzIvUwOPviIqNEmr8zJWD2gLLEyZ0UmT6JA8trr73vKA2GvbkU2V1fZkGA40fk4ZErMpXC&#10;RMHDuLw8iOv3u/z74+j9Ye6xPYk993vvBaY/ilHM/fsLkv7SRsFftRMtNgfAhUCBjYGn9D06X7oE&#10;1gpVijoR4gDkK+K8Qk4baaYHOA6AKlFi6qj+v3XrgFBpI+CQBxGs3wXXLX2uO8f6WWBLMaqK7Loa&#10;OTcpC5MYMhJXi1m4WAapJHPQm9ywqHCtmIFYFoQCKH3WgMDyuwYgdY0gJn0QDW+v2TqjkshaJ5nO&#10;+EmoMw+SkT6NjHlBwN5zk6LObVXmyZ+ji4Wt84gprHRAK+1uNITYuKVbGF/x0oRCYO3iH/W/unCU&#10;x2L7kGqqaQ7xJRh5U6eO7qxAHDrIgIDzR57BePdg+17qaZx5JtcFBcuPLi8wwrlptaz9l0ncmekE&#10;Z/skE+DmD6yYYiuUZ6iTskwDqzNX/u4z2selGLYqcqZC5by2RlE4Qe6CKEdqxdczGYAlktJpsClf&#10;G2Zj0krI+7Dmv7WZhCearxo9oA3byI8rxTRAR/h6X3i27hIsqFUlPdA/knxqU+m07S9/yXcGZ6CZ&#10;tiyH7sqBabM1kbBB+oe15IRPZ5TXkRVl23TLubthoGzce6W/tDd1TZh3pBSduZy1s2jbt9HsY7E+&#10;WRq5E+xVBvn1+m5Wxm3z4TtMLzWXszyup8nz7Dz16Du9i341Wu3bu4Jca+is7MBewIQTIbfK+EmA&#10;aY3ZpcDPUshZtUMTUyQA1pbOa8Kz/WwR2CLwqxqBW++8886vatm2cv3TEcjekb/mobl//37a7dtv&#10;b/vb/vIbQnY4/ME7P+x57712L2z6l3+N7YxbBLYIbBH4pyLwk+/9LeiBPIvsSJ+NsR00D5MpkI3M&#10;JunJ+pDSXF5VBs07bOWXf11z6gLQSojIuNwmjjSS3yEdnE2tD0nXpGSzQ5TosKn+YbLfpMn1OmyW&#10;18Wk1TXLSlCcqfszteOD+BgWAqp4QiQIL7gVLfOlmWCSfFIqU3HuS8NnHKJ7d+HI1QTpJYI2ELgQ&#10;pfDyr2z6bd5LASzIFL5xqMCqEN+0kBwdCZ471QO7R5SmipxMD+eTXQL5omjRZJDsGEluU3Py0pQN&#10;alSJnaHg3CSh7p0VRo65CcdmXTMUhliXJVEvFKm6yraFZrDNTnNKXUQu8LzmY3iw5po6BQN/OwnB&#10;gmuYPbQ5ZxKJXCGCPjxMSprDwCYnbOTLOujHj3L+ICHrXy3V7UiYXe2bZfJxjIhAEqgknLJEKeLC&#10;Crdi9nx5/igi9Iink5q7yp6dD/NvY1KwpVSN/ZFyF0mGc5YURg+ZkCC087GayIuhcRHzphhvvvl6&#10;cmoUZN2+iSXkt5muePY0mEjC8kxZHhA8ERPEVCBJILsPFS6sMZc4vYst5v37sCtTdOJtU879wJ0S&#10;GcV8ZTFprYVi9DWOtJ+wexb+pxq9xvElWk7gLe3Btt0WIiPoKuxUMovAqc0X0MaCMJGrEydbsmic&#10;Q9WpdXNCLsnid1tQ1hy4myRe8M/C1OwmUHivSzvL/YfcB87Y0lhuX8/xoHt2E3vvQSxjEJO/+iqY&#10;D/J1memMYDW6ycHT0zhfa0ebEkf0ngrC8BWf6sNMzOAyLgRLT0pBM/mUm4R2n18E22T+I163uVfb&#10;Dr0tEwW59Afe/4GPfuozN3hE/9ZXv2Sfvk3NMI61i4MyHRYYQByFHCPatTsw0lRoI12ZkSMZaTXt&#10;zYftNfTFtgqhGLpIR81eZAYmfQS6fRuzcVzR0aZTevmcKOq6ulWHSmivrZTPVefLi3E552KZRAHS&#10;aa/AmFltJ5riKkwdBh0k4JW5NYingCyjFYO1Xb5uInn6BJ9WAJ1P4tvexTEO+Dmn05Ts8JbBIYOQ&#10;WmaA8k4XzC8d+HwMWYD+2MP1cC+3NIQO6THuUAvsyL94np4h+Sn0546sJEaqPu3c9tDniJUiXOyH&#10;JduZKsP7uOSuw3yKlbLV4YEx2bGLwcxVRAqHmetz7H3GEgpehy/nPBnAO476WXWyqobzbkY2J8ok&#10;pV1S8uSJbkW3EiLG4Qx9xplHoZbFVmWfHn3K83TWRBlnZJ+VPD4tKTeQe09d5A6ZLKEw8Mm8ywRC&#10;ij0yYuayckwnGDz/Ys19qhENBhnahsWdp5iScAfA+SpCI9ELo6FOU3RyYYwv/PZBo/Tj9ArXWk0L&#10;YSZsrSEoaZ3201Zl3Nq50E3bOqwcJcMTXq7AlwCbaytrmrpfdWDNPFKZMGg7b3vusNvi5Zc8ZHky&#10;ZvYC0M3Dqx+kUQn27SAs8Vmdi/aT50on4/U4I2xtTj5LmORLudW1J/JUpVsa3tYkA5eMXCEPGe6N&#10;4tn+/eqVkzAvdfuOe3umeYxnNq2ICQj9N5z/yO8Um+eIRY3I/SBrxa4/98U/usHD8nZrjcB3v/vd&#10;LRR7F4GQzA1A712tHWwAegPQ+9dqtxJvEdgisEXgPxSB737jKyYepDOkRgIIcIPZkem0PNq9402O&#10;kD4lsWzOQ+pGvoQ+S/lbrzcYpIlZKXDyGTIl00Fx5GHQijntUtu5mrtrva8vzgP0ZE6IWAXc6olm&#10;sx0yQT9LElTMbeo1ubfZoNAB60xLaC6JUwegGW9ED02qppQJohfRa06FAsg7IkE1i1ZCZR4I8cwd&#10;SXZm2x+SSuBAc2NPSpJuJAeSNoVWzKWQcYSDcEBPIqROPDVRbQruaQYyikMXHyEzH1xTMWlxLadC&#10;WYXQL7dADY4aa/YwTCr66P57KUZ0vwt2tDSCK0ti0ps4AWTzkrYP7DYpQr0TERjIC3gUCHJEVvzk&#10;mkgKu8k/rcf86LWNchPGcQX6z/G2CaTlRnrMXqHk3D1VpxKTwLaxDRytPvHZQZZ8hmwyK1BjEkg3&#10;6771Lq0f9xN06EJeCVFVazQ5VZoHKqUPI8jOxaIW74XgJZjJIkPEG+LJNVJrABAywZQt6tHcDugZ&#10;Ja/ZfpqEkv+jGLm+8lp4TDwsHr/3U0GKW6VJdRNRsv/q/RDM54YSE5qkXYywyz3Yey+6bmJwfJr4&#10;x2gZDk48R+MobXQGRqjdM9CbrDbKKbUxwoHl3JYoEXzCdpi6nqi2jOe11xJPEQHszY8ijBau3cYT&#10;4/LS3QsjzsbmBuMd+mpYM+4zOZoJmYOI7MKsA5IiWY7Fx/0HD86yLWMQSZDh+fWzEOf3RekfGb5b&#10;tEWunutGgZ/T5tD4mEfS/Mabr7/x+vvC9/PpWH/EFTdxi7Qu9xTwGH/ti8cXaM/j1k1jAybmmDSA&#10;qPsykZBlAh/73M/u1fEfGur26f2//vK/ZQhwhzpqq/00HY0eV9wH17PHoMTsoF0KuQZhpr4Ky2we&#10;zJyluXdsLHETh8Xth4UpQrCu9K/3BzixrgL6TOBRY2ev+lKWGozogfkVlx6hngUtRKN7QodtQpRQ&#10;R+lOlaUf57iUKAis1hGclomSDmj1Uij10wkoDE5bBsxo3KK0th4+BToLCNst/y1eRZN7m4klzUnA&#10;cYPI9UvKnQuXCycRFOdT1X4O33csnr5KZ2JCNCeXE4pQdf51pOXZ0eroIJwjLDnB5zDvaDFKyTIf&#10;RFtMoPrYnUU31It9X/6LbQLIj20np5unnMOI6Sy1wGKrhqnQKsQdHGZs5fnkU8zRGyRaJN0IB0Tm&#10;FR9xCKithRLlNrO2Ecpjc5n5Qh/iPNO5C7880DA8MhTSknKh/KRgWYzjHXG2qmZzHXbqM0aJW79L&#10;WJOdGXXOuyXxC4m3QCEJr1XCI9j/tcw0g65DccKbaba1LWFnZPJHVcxUlhh9DcPcZW+N7qZrmFO0&#10;9W+p5JyumNPO1yThMS96gF+T/GbiXB3dhD7IkGt7s947BaLTRYLrk4vz5y1JrvbW41cGa+5bDWMZ&#10;t//SJChPmyWjPdfySxHx8dtDvqfVOJuWTQdMl3cGJT9uy5xvGl1jxEwwRXrBtaMz3A7CzBy4yyna&#10;dl7sDDi7XFKVKundO9Gb58LIF5598vP/AQvKfRqFt7L+eyKwAeh9bBobgN7HWtsA9MEGoPey4W6F&#10;3iKwRWCLwEsj8P2/+bq5FItzmxCSMq3Mf5YYo14CylUpTB45TKSYi/RmPtJV1Yp9TLFAumWIiLZc&#10;RkoGSD4XFCJxMP9Hzqe4T1pxC3AJS8gr+XyTeXEbDA6Nj1xiEu3BeUJqMQ12HKRMUYFemm4p4I34&#10;p9jRNdqkbZgyR+27gI2cmnvz46qh3VyHUgnyKloSyjTxapIsgM4lDkAzyW0nfPILcnsLKnMfD+vG&#10;p/cgjdVZoqiyMMKUrlfMH4ZUSuIeTQUHZJ/RO0/Oae6eRBGlFSt5yYoR9wklTUxjXJC/ZTlt+a9M&#10;hiIJMakAAwJiamFrS134AFTyU5CpcIoQ9ue4ncPbJmwXBN8Eva9zfdAAL66fwf98glZnim7z45We&#10;mJkIV5QT/+htC0UOnsVFQ2dOTFFYzk6V5Sq3YgucI/UcOOI0MdeONC9vDUWKO0TgV3APYZODpX2S&#10;hHdjzPAA/DGeXr/62htxJ1Ho6XpzNdbcjWuurRYk5kTIRJ0sPO7bVgQbs5X+TPcpHgRJCGjUElbP&#10;brPBVWDFiKotiFFpJq+pjC57D8p/2tV813ZvpxXkweY0VPUIF8h3DsOWLMFZf2X9gXzE/Tnpuel0&#10;fMR68na8R+86hY4cfgSbO6NPChWdshI5LAcSmnANlNDv/iQM//7jy+vbRx/84Id+463fyKGxd4nA&#10;/fbBk5jQxClF3+mz9959N/caV5gYqcSiB4+Ouyfo4nMtbKCfxHYjf7kLwb6r3o7KDwmxu0VSHU+R&#10;27/1+d+7wUP7X3/lL8p4bPjcaNvA1GwB9KwssdfIiYVUA23XQG6bs0FSqcyxtdEBj9Ycm3Ldzv91&#10;DLqDEbOwVdzqZE7emYbtqYC3YyvMecYZowMB3Qs+aC+ZYa2szeZqPygihLvJK5VRi8wOfYY4yWT3&#10;m+6k6Q1tD/f/eVqFKK9BVWZq50Ia7Hiib099RZh5ye+Yld+JDnS2cNSxH2N6B3Q+UkTrRygkmnHm&#10;Lmewa/BTdHYpWPC9XSZBS5FB/NlMVXI7BxdH9onpYMsI2wDp9lvkDaN0yUOfrkpXncOrxJfhDvsR&#10;YijWzScy3TaP4jWcLmRPzDw9nvVtNF3DEZjYu0PybBEFjDnt6IJ5N/enx0JnGqgOSqwU3Q7o0LQe&#10;afZAioRfx9g082gTSu7At1r4YaYlvALbQlHXNTCZ6iRHoGcKKa5tg5l7dBhzKJ4WRei8ccc3Nsfj&#10;oj70OwLLRp26GIl9K8E5af1Aym0751GgnL/R6joBIBTmfS3Re0ftDpTf7zajSmYGZZC02LdDMydU&#10;IuyEpHR+ZnOEvG4ewKQ+jL4KaJcu8eC2+luMvMCDt9POnp3pB+XzfUy3i/HE64qBmaFXue2CLSa2&#10;D9jtM1fh20wauU3Leuxj3AGBLkelz4xTV8B4jZp0w999kPXxME0xjlsavufJ2yfUJz67LeG9wc+l&#10;ubUNQO9jHW8Aeh9rbQPQG4Dey3a7FXqLwBaBLQIvj8C73/878iVzGTNt82RSplE3m09KGOUBZoYg&#10;LpCcH2zGRWZ4KxC2O8S7aHS2KqqGCPGSKtfkitlNLkLRWTTd4qnKMb1X75lMSQHTzvOBTDIvmrW6&#10;Jc7KNk3dJ+Esq52ka9JyUq0hnJxz8kwTc0wPwKOqkHeJa6kuKTEeoFASMk+SRiXM3u1ifE2J58UR&#10;BFEGktimeE3Ld+zGT3dFtrctHlhoMrygyLjXp3i8beI5+Ja/99dETy8F08geyOlMMuNw4TJi2EEr&#10;C7Vrr2p8+XwuZZ4teKwtyjAj01Hr1DirJ563eufNcss7irTWWYflNzempTSA5K45Nn7HXqj8VJ0g&#10;0XAldcpsAWXNiPEjtTvO0Q8fPggAO6k18tExNwf6pKUqa5x4SXRI5uPyGa5ibt/V2YYyiLk6NZtY&#10;Jx5S6mAIWEswR9D22YOg1Nff/xv3Xn3dzHywnYFtkDo7UpykpN6uoP69y/b9sX3wrtJUO5S1432X&#10;GJiqx2tD6boBabipjlmdLQmCd0i7W8PAbvnIwmQFWfCjUQ46PeMtT1E8R0mlXGSanf12llWXrsk7&#10;APELFQnJWUDgegUD4IQRgNtfCza7Qp/Ix2Y7LfX+/Qc//Mm7R6/Eq/yNzKvo1Jp6esZmlYeH2XuQ&#10;2YLsC3l+HuPuWFUnSLnn0+PgRaZGIm/P392L62lk9DT/5+YxT1M4TXVpub/xyZvsCPeNL/95Oa2x&#10;d6W/XjsdbyGt/QsNgw64pv1QwrY2bbf2OuAX01seX4xIffWYnEHExhHtgG4f6PKIAj4anbtu+miw&#10;pfFGVZZt8giolVd3zFgdvxiak8wQN4+VaeSsnOj+ZrZK9O+CbCkfoJJ768NI7sncktYfObxAjXFV&#10;oorhErwSjbYIG28BFdMxzMHWQEF01jOc7AI4UM9mHy2/suLZt7CB4sF54YmWAAD/9ElEQVRnBO3E&#10;qlBl6Xkhmv0Y7VbD63jdESLwFL2oEwfZ3NWrX185zcSkaR+OyxZjbIXDxInbmgSiuxpn5OjqZ+va&#10;kV90Y6As+jWjiXbgdTQw5qpWndF1u7kMa4bXWq0dtsQT0qs7cK47iBPyfphRk2qyL8uCFU1LQkXe&#10;uKk0RNNC8FHp3sJsspB42jdpXc6WMInXADZ0MwR1lHM4m6jZEImNE4PZYdJRkJcsj23UljqDZLXD&#10;PNF8a4FdZiwdUT0a+Ntp0wWFHYp5FMJYFewLrBUR56fy3lzQZsxDSMsaCuaIN5NzPiexxGHCMOZU&#10;Pvwtj1XnjbS0LbYdIoJhZjh403/yoU515JVYFuUjnX1vzHOcdconmWD1WdHi1bq6/Vb/k9wIMJz7&#10;0iSn31JayMrSaYp0Fvvy8tXJkTLlTgDw9caveZRnZ1QyJRepd3BwMKBx2sEpiOdn4UWMklqNn/zs&#10;poCear/B/9sA9D5W7gag97HWNgC9Aei9bLdbobcIbBHYIvDyCLz3w783D8xab8GreRF0TXKaVKkK&#10;r8kRZy0nzpuqoljCD3FYy2/NwgAEGEEkn4EUomwNE0RBk/Sb1f3wDpaoDlXj8ovfrTTNnFV1UoFd&#10;iV69O0BsLJne8eAhaKUGlSGPIqm3AAo0N9zBaJlG2RZ43VvwdvzPtHb4H9cqMKVEnE7gYJCqHbZw&#10;ZF+j3RUnopI1FXT3p1WM+l2CifshrRlM+xfmW6gvZxisLESeVfNKkRX0LSDIdQdJTyEt7STnaqd6&#10;L5SwSXERBTXgnZs3NnkU9SgG5GZ743x4bpH7Mqkuzm49Dvq0YqqDI8Fnhf6YuoRJZBstN7a6iv46&#10;V4qBg9r2g2z/pwCOtcCo/IAXtCWCNrzp9sMH70Vv6K5r2U7trlvVnc1WkjPzQW3rW81tQU+ePom0&#10;Nlt3ZZ1+7AUK6XIMLRsHg8a/OziFT10ERgc6sJ3mk8tXXnvz9O6r0hHr1GPYZRIdmSjKaFqJSxpZ&#10;xC3laSQnV2+r8HILC8pzR57cWM5FdkTG2lo9Q8H+1MJUwtCu1eQoobMZ8vD5pOedC63Jgx0FK88V&#10;rGH/kWDTpAEowoil1iwr8Uckws1O45Gu1BeBxgCCyNCBuzcsPgYdEZOfXcSGJf6mcGRIGZ0iaCnn&#10;SQWdPX6UjR+zHWeMRuwgOST/AgfxmIY/ueL7OS8xTC6hwDMXud/Vm7/58RbvRv58/a/+B+faymcN&#10;fiWLhXP0S0ejhbTsw10k0LHZKSsbMW4tBzgntNKxyhnoXLP1KoIJ+9gC2LZGTqs0dfEs11vUPXka&#10;Br+qXb3Kg+P4+FQgNTOCztbRfNHipot180BHdPs7Z60Ys3OYCjYdurWsxfPHu9RbAFKWtqnBBT/l&#10;0Yim7XhtivEHzyeWS8loUaGKou14waQbQw/hsOOWK1GvSzVRZUKxI6ozYdPLHOc5CRSYuZwoiCOV&#10;BUB3zCTa9bZmLi378Oa1bj+YgOizjEtJR2ENkbN75+D7nC3M2o5jMMuAK+U2YlhwMMOkKBefEMLJ&#10;p8T9M8G5tiicLpljMpPjUomS33ED0qxpXu/g7/RV/sPoBn+MqzQpJwD0nVCLm+tlBPZvUE7krs4E&#10;5JaHQTJdQAl1rtCz2IHIzQ8ogEFmwqC4ti1kftkNgN5LXuRGO51G69U0uWPQqnclvZS8AaEYVJ9O&#10;RB2KuWv+ez5H4qlqNzFNV/qcD+eYli+LkKrBL/ylheQXe1PFvx2p+VN/stxsnmvtbrgPZc2N9tOd&#10;t3BqZLqJnatj/Uzq82XDyeMJNbYz+Ia33EPMHQ3B/eOJkXVN2csgq7iYeU2REvTMxbZ1uZKAWVva&#10;koVsO6Kzua2lLdztojWHYaZHpmw5Od72lr0HtBqzU7T3FXn7dYx/ip2nv9hQ6cu1NfNR9YnPbAro&#10;G/lE+gc3tQHofazjDUDvY61tAHoD0HvZbrdCbxHYIrBF4OUReHT/3aZGUTCSdkR2qlBIeGCKOpA1&#10;v7pguTltgVmXh/evID79JclwAqbVXpHVj+K2IHig8RDOpbPbaYVMmUBjJrjmfIuSgmBQhDUdnQRV&#10;gRiZmgC0+NLMWcgotDIZFumFkVnmqoFkavAzNaP6L3uQb3nz2BRcFVwvulwFKAqg3Ce8QXlbDmh5&#10;wln6cfPsKWfRKglgIuNrSfVMDWeBcOmPeXetQknxTBRJocUAKtd0kCRrdVFwKADZ5i2cqZtSjghL&#10;6RPQFEeObA0UvBsus5Jnr2u0DBcUcogP6XGbQt26VReWPFKTUiRjmFrOjTQ+siETYgvG2nCX5l/H&#10;yzgFOTm9l33tglzOY3Dx5DqbzuXF80cPpRlMRWRzOhRY7gdluxI6WELPeSdQO6/lMEXfYUznvqKi&#10;sC2T8wQds9VYToFF7OVF2M/pvXvOYQCLE7UcTCxqPGp7zR2ozc8BGGCk5YazpBJYTVwSNO4HyMpq&#10;e80K5ti23jo4PoanxItWojRunjTOUkOqO7JQMNqdGFAMcU4MkS4S+ZCC8NlKJSvMHo05CKIdtjgl&#10;tCNay9QC2yGu9dSdLKGfdu4ED3PbQDfvcqE6V5H3GSWZwqyb1n6EIu2mRggsLURiOGsIepJpLPQ6&#10;Oo51ZHtoBwISLxxJL8upE9j8L7MEClqJc0wJnI+g1gzL9cXl5dmjR6+//4N3T7IqIpUbc2ct5tmo&#10;Ttk4/REYpEHKc329Necyi6dPX3szFh839ufvvvXVibZjVquifbi/OAzPPFbCwe+yxUqb824bcCGU&#10;w8UxoyF+F9pWLH1rGjZW71iKO0RWdStXKtzsaFxS2YGuXFJrgMGHRWwK7TvWriHa0U4r6ihb64zP&#10;GTByd3zLIEaT6KAtMu8Vc166Gn4dcd1J18bg3c5FO1YMit8FTTma3PbAuOhkEJDMsnyk7BJL4pBB&#10;JklyCJFJA8KJom0bJKpxfKZPeE2SWd/zzh3uPJk6po8gt89E79eVEAXQnj+9NQL/me/sLKmRESIr&#10;3V/xF/uB7wmF/d2hfxzcGfuwHFm7vXGTGFnk/PXhLYuPnXoopBMz+mNkiu2IXxKhThPmmNzvUVyn&#10;ikRn0OwjrgM7DUalcx/QtcauJJar6qY/lsopHt8RanPk5yWwtkdJNy1Ua57ExJkP3hOitoPPxKSL&#10;UzDioDp3bsjOXFY53hkCZ8F9JFpsh1Y3NJ5NOH1ctgTVKXdVkNXaqulKHm+HI21+HNl9hv1brDzG&#10;4Lhk1THF+u1WhDqD97Gr2Qje5T4RMFzJgWillzuQ0wPB7pShnbRxsK11onB3WtoMj/UuLzB2fYz6&#10;jJi/lt3TMIwol7Ns7eAaOvMMMLxM2FVJDRR2V0bam8Fvv8yzsW7vfU71y1jHByLGtzaaEs/N4n8L&#10;3ycyLXcFob1sXFN8Flgp/Pnbn77JC1Nu7PPm57yxDUD/nAH7lTh8A9C/EtXw8xZi24Rw84D+edvM&#10;dvwWgS0CWwR+9SPw4x98b8Q9QZlN2dXGNOH2BVbamoyNcIk3u/dOwGiRgYlOlTtmWQuN8Yq5KxmV&#10;2d1znJSX3DBHYSPvNdvpZoDmgcVSCJKaGkJYTPBCAOPm6TrcOicW8vZ4MrFmx6acJvUlqqOrEis0&#10;GzXPW6trJ280/5Y2kH+ZEOL+UdySq7s3V0DDRVJhtrDT6YLDLBwZe1JWtUIrUWT1d8VikyyT9itp&#10;nK0dKUm9UNERo1MKFGI+IDCGPzVIZZmzx+fIZL/ZAw+fVpVHuY9JZd0xqUTALbPqfw1SkS0SGdBv&#10;XzfBFC6ut0yUDU0FlP70RVbiZzG7Gjf3wcs9IpQb2SBYH9CAQhCqgk3w9dWpPr4WPrv/3YqQOaW/&#10;AEa7wNnmpgYP1Xwbnrk2rQiA6/yD0yIn+V+KGw9o+ftk0OEtKW3EaylrNkvMec4fP4KcdJ13029o&#10;Mu0pxF5RoQGCttSvPLWT148oRs4MTaixrOBALFbiClZnyy/TdHeMxFUcgAxyRUCdeg/xB6CwstsF&#10;3dmnkYOLZhQzxnKkPrw6cuIqA1cKSyDsmqUUtSCNtwZy5hwQN+SiEHsBgvGydckKczOFPgVr3Ld7&#10;T9V/QCR+lCDmDGG/zNmIvdkc0nma/JHgSNjhfpTDVtftsAo+MBNAvJnTEhsBsbJN7HRc3IA6sg6z&#10;l2dnZ48enwWW1X2lLD8evq/ce0VIxKTH3VdeyYTEojz6xiKDZbG/iC0dP5yLFpFg6HgrwluuqR/4&#10;8Ed/9UfXX7iE3/7rvxq9s6soOo6VWAH9V4sa5DcLU26je63/T8IOi3bnwGItBY8ywfoOQxIxTHDk&#10;GczUtf+2oFwPd1oHKWlgpwEkjLItWo6MMm+BOyN1XyrdNsUO95VZ+innKvIS+7gyVgKg7XdpJzl2&#10;juwMh+M44DPTFecXEu/0rLrc2DPZvk+n41gbQ0SZ0sswIyWjyzt20cKLzkvL8w891zvsKFA8zB/6&#10;FHNq3a4ZTvUA4QqO6jUx6XlLDBldNVBay25gjiBI5cO24Z68YlunUi0HPUI33g6etdSIYFpeivA5&#10;YaH0Dht9iOXj6qkpn87IFYPfOj8/y6Oi8vNYp+STMw0A5e8UQrcNBJXKyrE5zikM1Ewn5Fp5QhXH&#10;OgS5wamolJj7PLBOiaEUeC3pqBOLWylyOm916kjlPHEQQxfoW6t9sD5vljWjKMDsDSY4RE0vbxpD&#10;z+jXj45IVt0I7akOz9xnuZyZtxgxbjFqSc+5piEVamcDCpZlzFhZ0mqVjWmS9VJ0y+M4B+RsdkLl&#10;4TazeUhaRdhZqEFmRtO21e8vbcZpQJ05ln3rr2L9cobn8eieiuw6EJCe0d/JPEm630D67UsVMmHh&#10;2N61HVaGLqGWuO8e9KXPbeo8KP2KYsev17mjirWTPzg1j1pmOht1HgizPIJg9VFI5GmuEX3nwZua&#10;6o3OPX/md/6w9bX93OAIbAB6Hyt3A9D7WGubAnpTQO9lu90KvUVgi8AWgZdH4G+/8hdkvZpRgC2j&#10;tTzJWvhmRqKwrAKGeGKP0Mw8KUcIadFG0uUCoyS/wFlcZHWBlGGpoyI7rVuv6CIs9aqepncOT3O5&#10;0Kowusi4yHJN4bqUmwy0W/FETD0b7wCgswo1B57eezWplVCM/CpJuABad8JRk5kwL8G0JSBprNyp&#10;iap5oJ4PUnKlU3pBLuGV9ABJUVfXNoFPvseJdasQMWjaGJJiprpS/eJEubs+uTCdXVgiEQ10YEVw&#10;5Hi1DdVzU1sPcW2WeF8FCoTZRfqKiE+cFCSAuPgaZnpyehpHiyoWLTtsupjDpNiMcSyXS1vcMc8d&#10;k1La6sW8i2qgKhojt+8ZXFpbFWE/TsSo8aV0Kx3pMVJ+c26ZRn67uLiM08LpaTj5qZJqHBicsVjq&#10;XU9qA6lV5VBvYRYkV21gHDIucndxbyWTV1MsC+OPEOfDw7RVkmI9OQnF1cV5joRdFpxJRXpyoUb4&#10;xdIFk7AHkqsfPDoZDu5q93QC6q+cFxrB1o65fE4CHqKD3MqK6NWEMC0OgqatBohDmQIClJNb5YZF&#10;OCKTAgQ7BYJtCGwRmuPsC5pxxdpQh1yQtfyGtLrqUTXSTIENBF+tIg1bWwBoOBWX6OXwKKyhyZwS&#10;zKVfLS0ifOcqlQBxU/aYKwefpKnBftz5jR/V4tUJCqYDCS8S7S7xTr1haSKGipz5KZMaUbOCCFNh&#10;V9lq8Pzq7PI6GDor0y8vrwKjMyy8+eYbr7/5frrPk6cnJ2m6fKizXWyb2XXooTno9Z5k3gJDbzWt&#10;4d4nEYDDbiBi5f6f+t0/vMFj+1//1b915FSCqiHvYNMqc4VtWtZU3an3MasE+i7jDpMi/jAvwjJ8&#10;lho4eTBLQAqX7U3zU5hlk12a0QxQYF9aa0eIDoM7qFrpJaM3LdcRx2kP+iDe30xHKeJ0D7TCWQca&#10;Bi0xX45ME/KxMqic+c7C1264yuoa1tOIILl8Bk+LdKDkGRl1z5OR0bEIGwcGQ3YdPPGzYzYihcPa&#10;xcHZnQmdAKssNA8ag4ZxxMyLOO8CnZQFgh1dClBhbYbfnCcX1TyhPy47aBS6rsXZJhk11JjxF6IH&#10;6PZhSBXUYhvoLFPMkoG8XqiakSk3mw/nIZF7d07ObeX0QSje5zG0w6V+kDrFCSeODYz2wGVrOX04&#10;sDhlZ2ZIMO32cgzLha2OsWxFlwjk3WXbol18R+kOaz4qHX7KizEnoUGKVvtVYSq4D03HFAdh6q+0&#10;18kPXjVIXL3NwzmzWiTPpNoMoH20+MXCorZH+MRvF8CwQkmyz2XbNoLxnHBavvS8X3JK850a4IuJ&#10;3QI03+ltykMBuE07V2cQuDYVl9HP7zYO7DSKmRfsto0jIWc/wGHlpb8+fBnNWusVejMXOCy5AfIB&#10;N7yemcL1tPIJ0m5IlPvsddVUzdBndZexNSSa8NQGnefvFIG3DD7fh2q6bdXwB7OWadNu3dnm185u&#10;Be7OaTN35KXHdWjSM8c51IMv/MF/fIOH5e3WGoENQO9jS9gA9D7W2gagNwC9l+12K/QWgS0CWwRe&#10;HoEffPvL0CZz40ECSa5IL5pFCuLct70pjNnKvA9CZT830lZ3+tMLwMzPzKw4g2woxCraMFCy0jxy&#10;KaST8TpIInelqpG8i6wsEM1tssipyjsGigBnTb0Q+5TZJb1srijidEHps5wHZV/zXoFeJagmrzJW&#10;wHQdkKE5vZ3hhOWtZF9lCiCbJlzNcn3ReyyrJTorJ+SAtdhWsViRBNcF2ZiwNSuGkwYxY1OBuDWU&#10;pIc2w2eNuatbq/tDnCuwKPfQYRl4c3ySbduyTR+5Myk1nIasskTYcllby1myaXzhkYeR7TaR7Fsi&#10;6XyqLq6+3lgVK/OBCeKQL1JTfRKa8kqFTcc5PMVN5m/taCupeE0sMZFZgrVJdNtOqD/1g5pEk0YH&#10;QNeFA1Gl94KJLShAoFy2RRIOYAW54ZI5m/JRHmgyzbushNal8LMtM8Wk2U8Cz90BhfnB+4K/hP6g&#10;eb7DLlLlGnduA6APboXv5Gxa1qRweI9YhxAoPuItF1vtgiwd4NVcteyDK7qYwPqiA6IPTSRzgqjI&#10;Awi4VapTqAVUQswc79HlWgDslugpqBSm5NLFSWwTKotS90pfsO6Jj9TEw9mQTjLiRlmUD+W1alVZ&#10;Hpru23EncaU/0yGdVmnTzIGZQAqAShwOj2OnEIl1bGQhNrkUas3ws0hYzy/vHB+dvnIPT5WMBKrw&#10;OjTATnKklK1QBvx0dCfbTuaKZ48epOLlK9xKzhlelphkDPno239wg8f2b37lz1sd07XWrVJxNpVU&#10;gt4m5aFI9fvXdp9dj63+NIHrRmRDSO1ZHXPsCDYODwPeec7U22U3u9NkljGvQK0E3FZKQ3VUdf6M&#10;CmqnDsZLEXGedeyjx0aEC9V6Fn8ce1vhMyNh2nletKWxboCxXYG2Y6nTXRURGwHgoKJmrQbo0jYf&#10;aecIPx3ikeQj5O/iA3qVd1EoX2ePnC2Bc6GElJk4EhcfM4wrwnqtSKSuTrbyYHKSlAdi5gfBlM5o&#10;OepawOiyRY2r71QhzlV7Cw5EjPMAaH2icVB+8iRnEzE6tD17GraeQzJPk8dEDs78EHNLmToq1Pah&#10;zDRuXqXmDLw3BVhvaGb3wnqMCKDpxaGEs/2Cbs5sHZlSOMpQzlkzoecJEeuz3ukyGxoB90a5VQc9&#10;ADrm0UxrMp8Eyqd7dzJ4qHMb8gDZRl/YyosV5EqB60fRG0n76dxAaoEjYpxiY+up+HP+adyZGcif&#10;8lIq0icFjNVVJkx65dOspJmBcVZVDfumSq1q9ifkx1FuNXKGfXlxI0AjzHS7VtCUgwmAdof1rYmp&#10;U0/Dp3YLvFaH49QuXXJkp/Ih+I2zLY0273cAqrCP8rzL636fsJrp6SmOT7NRhXfuIYdUa253Z2FW&#10;uzalbUU6UZ1a4quPVdCI0U/dRjIf4+r27n6Vc8CgFVOMWcvGk3Q3ArQ+c6FPfe73Wkfbzw2OwAag&#10;97FyNwC9j7W2AegNQO9lu90KvUVgi8AWgZdH4Iff+fqdOyfJUIK84E7m+s1TTNW6W85wZBKhKnEq&#10;lcUReAxJlXySM1Ul26SJXIhkO+pR0G1lmGJdhJ7wzRHVespq3J4D0RHcNdOdtHOgdulqk1bTJBgF&#10;ZhTF6JactCvpEinoEwRf7h+FgwHlGRkgpTG78/KCPpNJ7TKWDLzlCIto+ucdiA7JSL2aECCHFE4P&#10;+520r7n6c//W3gm5pT6nuRD+nUeHSRqD4TAcKAYyuTVoyedh0CI4blyggpKLkrsHHJAOuWE9SU3N&#10;vQTsI8BvNvsqgK4WWwmt6XMv5C2Sw8uURdhSRISNLxxUclA6U9lyk2orrYiQWYJeouESQnHBHrhI&#10;V9818V3EoSexgpweKM0y9S1ckePP5fiYS8IBUq7dNrCTxFtyXlHJCHaPxjbi3LwYx+GqQeVcvfUK&#10;CeVwsSshzwdgZZqgwE7nk0DPKOmYE2ibYc4D3INdjPwU6Rw9wgKWg0gU0G/aYKQT3rP+AxZAD9b2&#10;N15IE+UOIqDm6EoHW622sezgFwIFyg+YEZ+92F04qqyiczaFCzbZhQ69XV/CYmCWsguWpoKIiUsE&#10;FLV7gxwlnHt6eHwC7NAZvFXtDdVbh4XZTyJXf/Is69sXGktAr3H6ToEDg3JXOSe4DTVoy2ijRIXd&#10;ptPOQi9KpI+PUUQ6+3XwBJeV4teQ19zCGx/+7Vbfjfz5u298ua2lDbRTUM4rTFO3ScD6elS5VUeV&#10;UTVqqFI2XVxY1mZPbzdDfDqNuc7R6Dw5L90g0lGUrdPfKo5Wl9oCUH9VaCr/BB22lYKrHIFSMhFo&#10;Z9Qyz5juc8cNRY/u3rsnAnPXPnWv6RNiZhobqx+Y+2FyrkpVZL8dDxVvMsJ4J47JtJncC4pOzevl&#10;rU5+iLA7bnfcaOFnMu/58EWpc0U3LCXG5c6SUAdSoXymXnSsFmFHpau8lOMhiatDSPKLmFMm2G63&#10;HFRh2y4m5R5NaYrlu/wwKI3jB0dfnJ+nn2T5SF5MfPKA4PnYkbwItTXtJBPdbSYXEx92CEwVwBDd&#10;yFGcrkEWu3eOHURr0/k7qHrHwMQcpgmF5CEO/7WrekOQ3KwYwWLbVgSOt2W1kyYEud02p3LMNt4J&#10;4kKouxVCRhKxeU/o84haaAATyKOjk5w90Bx3l6jpu/ult+kBTq5Zss4pOpfhFri27WrYS2npGvhi&#10;4VTiqOMWlNVi94Hj3rmpIULFiCeQFbz6cqqSyYZCeEdU2jb1Jdd2XQg32mdiu6T4fuYtvCuE+e19&#10;dBKNNQTNHX4J4w619ztA746uNN+AumKAS+d41po4xdsfO3V3C5xZIm5hbMp9y+7kN6fiZvuyE9uU&#10;WODekYFffIC2pzvOU2gK06+Gfsvqs8D7nTaWU/z2p75wIwfk7aZejMAGoPexPWwAeh9rbQPQG4De&#10;y3a7FXqLwBaBLQIvj8CP//6v7xwHQGsIWLIgE1TrNKoZxDKkHTKytT26/I5MWHUaOlNzs0o2ixzr&#10;AwGE9oPQ56pvxKjAxAJNyTNJUJGi6bpZuobFSszG0ADjUQAdZCSFXdo40YLLtCdlasImyIqENjil&#10;yXYPaBKlXLhiH+SrzaMKUWvQ4S+idkojmKEwisUov4iuPp6cFuGhH+lScVBgCaPHFNV1lTpK57nt&#10;AlwZn7klgW/8h8MV7+uxO6cP5uY3jHcHlFfwpeWxZWu62GonQ35ylYXqpNa77LepO293FzuBs7e/&#10;NhOr4N2piNZms27/Eym02kYpK+DpG/NjjUxYe2pRYxtGQ9FXDbvhbHm52yGnPUXf7qlsHn4augLa&#10;bflpEZd+itsktebMk1dzWfjXZZwCcr/xLgFgeUJarDo1KE9IRxBzPo2gjNhaKaVdHAARux0b61O7&#10;SGc+0IPZC0DcltT/lgC9x6hcs93aMtZtTT+wlxBgQgEr0UTbPtDuQUloI6wegO/0FdswbayCuBXP&#10;3XtzdiXqrBtYdu3wQWhIdIWcv7SyzKK9mCvBKbzBac8iG1ZoR+HIIvf1U2F+2wO6ZBY3CDNmVYE6&#10;TcPI+dF9I7/MqVGDIlPVq8QVGJ7Uzm635fpRVHp4WBJ7FXYLyFzp8ORuMNvrH/jwrhw375dvf+1L&#10;CSwoMIiq44JWAFS0ovZO0mi53vkFfIpmYBnlZiDmWUloPhhw2c6Sv468dy3IUGXJgNP1FlU41gkH&#10;RahW49MVReGObLwCrFQCnNkdvQtGgO/EBWfZccyIqeNvkNvB2v7WrdO7d2up3N1ZMRdaw9aY5NCi&#10;uck2+Nod2DBkuJYql24TtavS3nPyHDweAmppJdHPW2CbYgFux9VO4WgHwYX07sBRxNupndTgwsPD&#10;GP6AcWmFmXByhYrQk7JlbqZzA7VxoLLwvkhE2f1PjEthvBeUrZxW+FieSvBxUOFd/mTlx3l+OU6g&#10;ELG6xsVq9STPri9h5c+H4j4vJKGV1jpQ2m5ay+1U/XmWoay7ofro4VnPrFtWN1QzqykHYdLH/qry&#10;bQvJhFEfyrY4yLXjRGLi46/Pbacl3Mq1E9hKcdU4c/puqecTXKitX9C4alDaUk4NUQg+/uAI3lld&#10;4TA5jb/jsx0Dvya9JgqSGUI7X9IS2XhmKDPsDK92medTa/OtwDZhnN0+sYXRr2PUxNQ2w3unnMH6&#10;8u5c328Ka2Y3VD3yf+vHJ6/O/l1hNoPnVI0PXxpEfnGDAbayyNXaGNrvfag5KYj5O7tBtNmrSMZz&#10;xrF0Jocsg8daL+seCYMPkT6GUJR3ZVLbHids09h9FbBZrt1B/WjuiK0O2FB0tjdUZ8CSC+euGpDP&#10;fOEPb95ovN3Rz0RgA9D72CQ2AL2PtbYB6A1A72W73Qq9RWCLwBaBl0fg/o/fMTkltW9yZPI8Iscm&#10;JVC2ssDmTe60k5RHSFqbQjIrsji5V/V25HrikRzf3KyscJe1NlOaS5TmDQhz6yewiJriKK3MpkwP&#10;tZIWOIwyyHLlSuI4qRxpXjElPxAuzkIRfZ+NswoC1XFDtkg4TW4pQ0WvHAjBHBbZ1Lf5/4LRFkly&#10;2kv7cW9QVaB3BwmdeBqZrqCv3fZzkGcBtSwoiOPQsqJZ2c1pFTDWNzOpeLVgcoZd3Uw8xUyUZZDD&#10;k+sL5K7KBs1mqbzqW5sSV8bVD4mW2EZPXLBiaLAW6pyL5ky93xa+yfYLdGyltJSqd9WYe6WBm1Ml&#10;c9OtoTa5XQDWkY1JP8vbAZQ2LuuYN8N+2A7L6uuFRLccReQ5Su9X7aGpF9fddxF9Xg9Vgr66vL0Y&#10;gksRGZL7/H59eaYUMSrgLJa3rr21dhY25ZuAlgS6U+Js4TWM1nOyxxRvtX4lONIlafDqetCK0WI7&#10;XdHJjBRDYFQOBHdYi8SlM4tWrDuaCjQa3L8G6A1gYxmdW/5cDiAQTZsubGkHLIq2LK/1ewBM8eOR&#10;MwdOuTmnS9cJHWCGCSc6shNJ0jXuz/mPrhuwVbfZWOjOfnFOq8phRMX30mV3niQ0DOl06j1qxNu3&#10;X/+Nj01XuYn/++qX/izRY9dHgeO0jenRthlHS50BZnDouNfhy0AeYOFSS1kYGQJb2ZkCycG7BDaQ&#10;MW/BLntCO1f+wEVHDXWVm84JjnxY2exYqWRcwgPaaZKSSq9PV8LGAUxcZTb1FEacK4ZOVjjcy52f&#10;neWYAuWchF90yc852CBU395OgQDa/CvtrXM29kIaiLbsnLOkTIJMIZdZDXdt2ezy/mMoWO+gkHxA&#10;v7C46mnHSSgeTsns6co+ByiBBbhD9zTUqOxaltj1DfQWR+zZm47ja7JkIBwnd1LcjjGMPA4NrNq5&#10;PD/LfE+M/vNOpbAOFZTfIFO8dpjBwZDLcEsKyTGS0bYXalPFq7ry9FmnmZmbxFO/I4+GzxH5iud9&#10;WOd1a1sVu3OothyHek/6/PkicPfxwfUoqk4pncnIpZzYUL/sE61mF3lLw2e15ALRXpEm9+Ta4hzl&#10;YniGuA9ExNcr5hSl0t1WcaX9PpppoQzvbYC6UbumZ3pQZ1M8Dx/pY8JCNVZ8TJk/ExOCdzTaVI19&#10;h9u0a+y+qFgz7vE7tclZ2jF3Fd3u0L7T6RCLTRXkn9yX59CsnzLBiBEX2zV8wE5gHe9dnqWPFm2p&#10;cmxuBEsNf+lk3jy57aSNm5OXEmeXgjnxIN3uuJHiOB3jY6iyaC/MeNtJQZa7sbNl3lchX501R3JH&#10;tHMK9oU/+OObOB5v9/QPIrAB6H1sEBuA3sda2wD0BqD3st1uhd4isEVgi8DLI/DuD98R/ZBE+N/I&#10;e4uDmrGQvdSlkdw71rdPlBy5+42bEFZQVnxQrtYsDC6QU7iRlPkpaRi/FhuKopqXDp00AzQnbH6E&#10;fC+JkSecBLHvmgCTA5vmQVXNy8wPJ7vjE0v0t2MyXghFkmmaJ6IwIDMpoBmouRappaolUWxhZ9mb&#10;QqQBH89TyZZxx1DNHJXqdQu5psqFIIU1daPwPINsuIWlGlslRmPUhJNd47QQWcl/cYXhqhDQLNsL&#10;IRKcdN1YahnM63OPdahYmWqrvXXQQxTDNjZVfzfm/WdMPHihuSv5pyffTWL0Tr01q8NS1rdkjCkm&#10;8K3oqQQoBmSg9StDAA17+ULPuQXOG0Kkj8po0r1J5bRLZTyi4/qi+EGnJ6AvxZ1yImsJFCNWCNe4&#10;TOZ/cvqaSj34XQsQgIuDR9wkjiJ1rBsppCmfntye5lpZ9PIDbTiJQC+esmb+AJ5IwDgrhhSFAAKx&#10;qVxKxNZnGCVbuVaa6nuiMGsIWl96bsgLp4Y4sK4j/Ey9ta2vfqE8UCE/M0vtLykEW95Jl1rNu0pf&#10;n7Ux2KyMsRt3CcpVyyrXteLK07NPGryLWS0R31o60DZlF2hL4FJyEy8opslwkVX8kT/XRcSJrNXT&#10;i5Bynfd/5FPtwDfy59tf/0vDXFsMK3lqEP/rdkaajJJGadH03gYnP6VdtAFVvvlBXDwzIj2jGmo2&#10;wXM7TdnWtIHWcToApBVPBurCFTB5PdVdeJfrYh/E7nnQ6pytQJOS9gFgoy0/ddTF0h15bDe+k//m&#10;Lf2OsQqZeUqxFqjOln8ScbEmHm2RKZkbrzGCsXOA8s/aSbg1Lp9pM/XhUoDXB0qIZ/Yb4OO7ccwC&#10;zkZtsOWC1ClYl4P4SMKSGCjKxqhsXMooYTEcCJ6O6YSy8fI4O7QmPwJqFbVWSnur6mk6zvQYQzUj&#10;HCsqxJr4Y7A1aN7I24hPcy89seJlG8V6aOl6UTeGFCmQ1319mahk5salEjkV+5rGIiP7hUrGeX5n&#10;MoC9A5kPUPDrNnogfPoim+XahHK/bkyQLYJxge9zwW8HenrweHKnYbuwiyjEosukosUU0BNkxltf&#10;AfTjhY1WvC1Zyyy+YCTaQHZbt/slxEApccYzpBJ+iS5rmzqZ0WpiYBnLIMaQnW9GJmPSmC0X0w96&#10;VmBIko85/TBP47zunpad8wC/5y5Qc3dfvnYbnzJl6DR8Fd+rouf563cbipNSBaVHlZ/yXlycI113&#10;58B8Et30TvOuewivd+2LRNtKviOR1zSfhSAO7H7JkSwz88E6CVbt9LuQPb3RnvVk/Qqnj7PTCX3L&#10;aqXpMnTvHDyMYeeLFJK7NkszFvvCnbSH9LLOVTxv7dhx0FDz1u/80f+0Zdh+bnAENgC9j5W7Aeh9&#10;rLUNQG8Aei/b7VboLQJbBLYIvDwC93/y/dIfIZkrnQcPTzJDomKyODkVoAHnSuEgYI703gTXj/Zq&#10;0or8X33WYCulkEW5pNOmT7sEWuGPcG38o3uiUpL+VFI0qFQTzPCFSfLm2F3Z/XBlbgtclyM8h5je&#10;Lz8StxGF+TnyPvPe2M6GRwQaunxYECTdqHmIfKSrbgX4ZRWccKRDQpRsumV+CEYXVrDRFr4l6tca&#10;LeVTEggwpSdQKw0GhtOVI4BBixnnzwElveIu+ewp1SXNRo7et4Km1qTpKaBkYSbqdvH3AcqWKkmo&#10;2Ms75MOqI3fMw8BZJ8smsjU6N9XG0L9PbgwECWG4jNMoRCb5qr/YUixS9rI7Ob1LzWhgndajhBMR&#10;PUdS8BhBRD6ZVf/nV4/P0swiST46Pc0OeLnDy7PH5+ePE94YZUQ9KEhCH5diXl+cx04UorfWp4s8&#10;QT0jzmQlOlLQo9O7WVCfeh8lrsHUGnQJANuIYB3c3WAOQkE2j86RDdC6l5q8yPhWMG5fsZEZUk8x&#10;IQKJD/8KZBSIm/+vZs+JhnEvoijMrZ2L3gLixdZPP9afaSFt/HY/D4A0iHcllHI3Ql3S1yULLaOz&#10;CLZ5WIZohk0SrX+7gOyy2kAb2bp4Vy0sRbZjxPQ4AeLa7jJ2PG5fqvTVOZsuhpgAzX00jI18TvPG&#10;Wx9f93cD///Nr/07yVvHTP+zodC6ZsJG8X7nqxwjVpdnVrA75WlVLOldZ6nAnxoVQanQvQOY2/nG&#10;cmRlmDr/Qug6jecIaBOZnuiIxx6VtvPOK3TAlzEycIm8AZ0dwVP+hRer1WXGRcTpvJEyWwZGjQ44&#10;oQC9dgQdAOmt7hyYizK44oGrSjq20fDoK5qIdzW9gGeat6BDVPfKA5QvTwnxJcYaKptnhFHAesjZ&#10;EuFaFauYTUlSHrfcw/BdYS8/Kd4SO3PnjF0S4qLiFBJrmuWwxNU5gFMyv+XQvBtTw/x4PAjg82ou&#10;OgevDu3GtGz+mfOoYBVY4kcEVC2c1aVCMlqHKLxudlgWOrx7qkqKGR59FvGxnS0JfLnW3grVlbjS&#10;pAyvI7arMfB/dqO8jhgUe6YlCMvMbBPQ1Z11IIF9Vx4u5NV2QkOeEdUWdy5BLgeF3sYM+vrk5CQ4&#10;tw24KNt5gWMjWUG9Tx1HrUDs3L4O43SIAvfOi6TqPMnUuDdC0wLjp5Y7legomjo+PtWJ2+UXTDr6&#10;RKizh2P+DNR9zPGhSovXAJwCZxIln8qzKX2tbSOfTxM4PDmm11j/dlnWjgjuXV5AR2SPR1beRLa8&#10;VMx9IrBz5pOsyDmuibajQd1C/FifBdaqxRGn6yhdqbI1n05kp7D74wAO+mfmL12LiVW/KrT99HnS&#10;MOoSzoREP8s0xtFRy/P2728K6Bv4PPqZW9oA9D7W8Qag97HWNgC9Aei9bLdbobcIbBHYIvDyCDz8&#10;yQ+VXgKPBkCb/yxxpOhhwSwxQmCThMv8pum9hGtUZzA4yYK09lk2r/cw0sXmlE3tKp4qSTNXd8Hp&#10;INHi4AJWgciIZ18gfxypzW91Tz1+CHWLOW4DErElAmwszPfmVzPzHelSNKdQ96nEM2REWWhhejHz&#10;BMMMcwD0shIeTuINSSOTsrqUW1QkRipvIF8HL/tTuGSBuq55Xl8VN5mw4Lvos59pglupVRWv3osZ&#10;Y+9PQloIMDX8nEv6YV6F2VT3uowyvYx16oX4p9re3euF7Kb6ytbyPjMNKmmn6izJqGKTuF7Cmquv&#10;bKZKG9DVt+y7orCUPAja5Nl0F+YBVPLm6uXg3kdkv9dX52d1L40qWdx8K+vWL84eJVk+DkQ+ObX4&#10;IAeS78vzeGEDxbp0nQx9bozGQouNEjTCxpNYomP0qqFHIRtTHTBxZIXUo+TF+CgTw9ygmjNJPC18&#10;8nVxBI6iVnybZY6QG+ZUWWoddsCNVxgu5mZJgQyhyK4V3eDLb8uq2j36qWJdDrCdypSX4r5trieh&#10;s3B5aohTRrxM521naEwsvBdQjzntx0PWgX4UNCr4rsha99scjFR2GkUvakuewvY+RkXbrmDzc9G3&#10;u6WFQ3lH7f1ty526WDyoMnCB12sf+MgcdBP/9+U//+9X/6buqhdmBLCttm/btMc4fnlcuBmptUUF&#10;uzGgI3b8H9qbx9c47dv6op2g5xW50s+LfnEDGPDUUTqMT26La00FlapEae+2Gjesyw6ZNlhAlxzW&#10;0YOaDsWbsRtxLgLqdPPQUmsTHFZqOGN9UXW9gEe5WR9qFJs5sIOMPI2VK4DsnNYN9LgN5LRh1h2u&#10;WLWjPtTNDLslox1AlF0MCnrzZIwwhoLAIsHWnyTHRcIqZtOV+DIiULe2u3M77DPoTQrPI4aWi08u&#10;O4XaHeX7sVG+jlBXCer0kXEI4ZQuJCoidNymU3f6oB0BlXSc67107rucsVNluWiKEZdk4yB2tJTD&#10;MG0wORuzxWtGob3Y3iqFrEa7G0jqxezQYcfvBWxAVaTPJKUXKbJO9847UYQbWsocnXI+hQ13HyLO&#10;JAVPrpkvm6ux9ul5K97gPUYOi1FM4plzMeS2bXevv2cHl5m2fPLk9LRe2+zfm7/K/1kYVHm4muL5&#10;SuDdBLCiSZ+HoTddvNtOlF9xdGnABcHdWdGAuN+sPa2+zDTy2bKv+Dtce7Zoru0JJLoj8JpCIyy2&#10;VWN2O3s41mqjT+rcYDaZnJZPg+eNmUJwRO6kTrTb+RsK6O5M0Ed2Ni3Uob2Th/1pw6U1Oq/CNJK3&#10;RmdfrarDe2M17eea/piTSNhZx0AXri17jT4sPyP+tULsPlOdyoKSO++RvxfQf+Kzv3MTx+Ptnv5B&#10;BDYAvY8NYgPQ+1hrG4DeAPRettut0FsEtghsEXh5BO7/6Htlo3NYkLHqZhSN4+VKStV83pxwAEQz&#10;Gamo0mlTJvRBWUm68n8SPLf+I5XuwlKzrIW6yIq6XrRLPMEmUtvC0OZCU7xKcPhrS1oi2US48jiK&#10;ITsX7wpm/SvFlptwubJCc3t3zskrrFneMVw9o8ur/UOJ0yhAm9xa2kFyEgfWIIsAhZXd7wgMEX6h&#10;uQQF4TS8LhlKxs4+SKZ84kjup5sP5XwBFj29qq4B8OUF8kfe03JUDRQLgU2sDVduMihWIEIajF9K&#10;f4QJOTnTAF0ArqFKb6RBatxyXEEMV7IB4LXSQ8bvuJIqrS1mIgGjTDJS67EBb5NJOfndeh8hZDP/&#10;XUWq1uPgKl5Fva2iHCWJ0INyHWWdtvZaANuBgRG8zd1Cx/sja6Jh0OY4RMmxYHjqlzNOLRuBkhxm&#10;IK6iudM7G51phNtoqD3NHe5yaXWdMCD63KYCYeiViGJJ4QxjnaYBEpQlADqlAkDfznZV45ugPG+s&#10;YAOuXeOv6WcJuFLJsLtOKbDm3b5TONUeWrLT4rStGCNVmRKxBjta6fZBw6P+tBDQWHTTwrxVGaYG&#10;CCH4F/0USudCulureMwvcd3czoSipQG+M1x4rURJaTPdzUC1/tq2aiQ6/dXuPyWHnFBR7UK2rdbx&#10;a2++1V9u5M9X/vxPudf2sfGlzXBR6aI744WL4as7Q5XzAR3bGOs6UDCFNvuyUsGyS8dY1MaiSVnV&#10;8Ef7aXtv57raizXcwEYgHy1kDDScztQetuTq4xHBCDZGt/N+B3O71RBugdrxCQxaIInrQoXG3UIw&#10;1wVropO1z1rcxqFNFcePFretW98Gmwd/jSzULsbHc7xm1ANwCzRneBnZLKzZ3fZohApD9aMQUUd/&#10;mqByQtf90LWxoQoV1M+BkELng01rS+Fjxi4umqcW6ihtdToG8mziMEcyXTMONfNp8ecwgW9+DpkV&#10;O0R8TZGgrowsgc45/bG3mUEpFdq9B8sGn9dOl7E4ShC2WiuMdJpBlNm+bvrafjsac+qtXbMliuI7&#10;N6bv1tBGsOwsWiJE3UYy50nbyDEnx8d0YWGld0r/Tcm66CE3GposYsbP2hbHQJETpvaPTjL/h1d1&#10;T1ismlPUPiXG0DktY4rQvJLv/BKy63X4Nx+pF7ZPZe67XanTBg5ENtp5EtEfbLrM6DAHZnOiUO69&#10;jOA3L3f/VUciZ0XXVpPEtnsUzsMnZ/PB3T1UR27sQYXUupq44KlQe9pibiFKeWXRuVi6BpXi4Int&#10;cofQReQjqU4b0uab22EDRjt8h0lujTthJ0keHdX2K6r3W8T0kT7ojAwRzi+dcdk5KU2bQeo9AWzf&#10;mZUQ7ZgueqCNOWjks7/9qc/fyAF5u6kXI7AB6H1sDxuA3sda2wD0BqD3st1uhd4isEVgi8DLI/DO&#10;N/6y0sXbh9GQJne6SgaYjdrMbljgqfqJrBJ2CWHkTxSjy23BDKpklOS//G7SscI+EYVZimpH3Dma&#10;3TYzlSEqaDK3w74gL+U3lTyov9gmEOfliE97sQr0VBbvCIsXSjZkhkm+B7dze70usmbldCBat86T&#10;XygN497JLSUF8BlzNFPfg9x+ykmRlgkDNz5bVA045lPm+Ur2pA9qD/UokBu6TrnpIQgmGrpk19HE&#10;mfIF7cA3D6Ltunt4dBe4cHmehC+lSolRb7mweohSNxTCIPM4obm+iC0mFD531jQ+FEXmi5TN7Jfr&#10;Sn9GLFkDWbiMyXDh/nBG6WfOD90AxES25s6Hoo1yQ/NPKppXtKRA5+gZpbuKitsSmguXarSmrbi+&#10;a0Nq5VMZ5OGo+djAyxvhes/bbRuEQsmm7s3kh+37Af7atfYDsl/gz5ilEEaqvjMTKtM7NWJt529A&#10;AZoEP4g9BbOzz5UyyeyCBXXiBscSPQriUbMV9vKpghsVgrxCKbwjAi59szvZhp02WOEozWE6wU0B&#10;RYdYo+bIrg1HU58GhrnHrUjv8jpMRI2eHgW2/bQo6g7UFIpiDVD3CLqvLhFXx6lTW4fAP/mLIbyG&#10;Nj6NG7VnqIGApurcHXfjrm7Zg1FFXdgQo0G6Bl7YqabeBM0Swt/ennpMRyIADAlrz8yZt9CcNAvk&#10;g88qjbS8pe02LAn9MqQunLedcy/WK533Qx/7xPMWcuN++9qX/k25j/Mdzp04gWQDm2bWaaQJFlJ8&#10;+7gbhelhodJStbhH2QwzqqgsdlrCST8HtBc7ZgndvOjo3EvYC27bC/D0b8P2g9PPrRl9H1w6ULGk&#10;2JT6Fn8HZYayMarkp/JhB5yLEr2cNugtr6bsGYUUX1PGXBO81fkZKXCv66CEG69+xVo8W6RwzOLy&#10;jOzOcHiW0e0y2DCeD2Hlr306BCtWkjxjiJjYOTyfNcbKgWt4dx4/FqO7FI7bQyOZ//KBHdcbtFcF&#10;a/X8AwxjE4G5NK/UqETLhdZaja2Nv03fty4vLirKTmnS/8WFHMC0xFpe0I/w8s73w8EaXGiXVKOt&#10;VnacuGX5PghaQR3p29Go9FqxUwimuzorUKLKk1v670Da1nKQGixnz5+S/XEG79CX2ARA9wuACy7a&#10;vohv9b85Pk/qzr/SimYCEpJOc3U0KJNNfNKIcqJLy9C2ysjpDFlLTMw9lN0PC2G7YknvEb6NzO6R&#10;DmvuW1jddPlvTqm3tnftjDicnQU9Ocl0rG6x2FqdmTKnK3J+2P16ZjH/t0yf212pIEfDlEZrFz2g&#10;jjOzEGsOGxIdyvDyTaab/mFKk5/ZIBQ2frz7alGgv0YFv2X5Vapl0/NKRXm/p833glkuQ8BnQGAy&#10;YPfUrp84nW+p+FMKvmbcyjeZyNIpGM8gq/Jzv/tHN24w3m7oZyOwAeh9bBMbgN7HWtsA9Aag97Ld&#10;boXeIrBFYIvAyyPwna9/qUvayXVlHFJEFqJWL0yChJeoHLYwo/pWs5yF3nQg9e1adjYP7AZlJL9i&#10;wWbsQ7VI51CRjkVh6INMAR2cKXpS7eQ8WU0t/zKdRpGEglX+qbbalLTLRVX3sMLaxBJ9k4iPhcOs&#10;0j1g/TigdvCyMk8SNChMPH+bfSE0cwfCZFb5sLsPHZJ+m7AVwYgOKU0FQchC2WMtaOayi69J8Ei5&#10;+xEzQNh9Cq9TJzt6oc5LfkzAyJODCK+QNd0h7RQckRWnHiQXKPgaQ3NylYmywtndsWjSSqz2UCjV&#10;Q4yU9IIakfBWKigeIs0EqSzKBJpZejHwFsRRwGSU2pCMs1MIy4HEy+Xg4uZ6B++A83M4NS8aHyt6&#10;txEkxqMUY0m0pG1oyf2IhRdttWytaxW0nefANaWgQfU8DaTMwvotyIZVFQ2pC+PS3mATc4Lu8WN2&#10;Oxf1SlB16yIsipZmZC0bFuRKrXeMy4TfSZAK+KXszjqIHtj2sNJywaK4oiDKX0vEwPHDr1IeubqO&#10;0txqTEtCEPCfbTAHQSr27GGtnWlCVv5qsTIXwwKFchs3RdxpErD4hMMCch5rWfmhzGXaU/WdSgUr&#10;wuXeC9lHMGujkLG3a9hoIsjl771T8Ede8d1Rv7p2XtnfCfebLTefRnNqzOkabe+DioQixTzPPvbF&#10;f9UGeSN/vvIX/9qx0Rmg28AsiQ9Ybfoh3Zl+mGikLbEkwtZr9FHvBmbB0ToxY9ckzjUCckjoIOnA&#10;fjW0CxGo1W0Lh1gB9TBq6NAHHr2M4QPi02JZprI81FbhGgiWzlQyCWKj2wpkGbuGhSklls/q2RJI&#10;50INZ5XGQqS9t3Mq7FI4MDq3eXL3Lippz2nfGcCelpupO5ElFFnw3RnTDtjMBaYHE66oXLmFSFRR&#10;ELfRLg+HUdQ2SozMWhh03Oio4mIaHwH6bs+o/tzwAZtd5L90HQau1kInVOjajgptxYloxMJ13d09&#10;YjoXS2c0CL2RXfTYFtLumU91Fzt7iH2E153BBT1PM8kli4Y7+5ubNqRYCdkjqaZ8SoaOiwLGyhVw&#10;OyC51EYhreNqThINcp7IjJ+aEdHT58HthIe/F252AoTKdXB+QWgfKt3nFKOoM0/i8K4fynwApej3&#10;AQ2XDCMB93FkI5lekI8FxeZN5nSdQaTQPiz6TaAUmMeSXuQ5spya0zoB6ZA+j5Q26JxA0TDO0d60&#10;S3CU+dPcHbczDdDWxViPo3T6pp4Ytf/mcUHzZlJl9Muc28Ywe2nmDhrbfjWiulkE4GQGzJ3jbSfO&#10;zSsJp9nxw16Fqf1MRuQqfEWxFll9QpSV2DsMc9c+l9sFrHf2M7RqZq3YagbcI7PdY6ZkIUXhiSIT&#10;PJiYp8BO2TowWbxnbqtwkA0Yasydy3/mC394Iwfk7aZejMAGoPexPWwAeh9rbQPQG4Dey3a7FXqL&#10;wBaBLQIvj8BPv/93JILJ97SeiC6tvoa86A8plmogWSDZXNI4chidQBFHmwCROkKHSV0WVhPBKd4s&#10;TRg62cze5I0801Qnv7u+F0KdfH1xrezDk6xTFVvlmSbNZuXmbMjiKgMkEw6CKJFQ5lx26UXZK1FK&#10;a1JtUflM5Xokb4eHUROzm1UAtLTLVLrYG4tJC+Dln1ZBDBPPX8w2iZD0pNpwdWGaoIpGSjzLG7zP&#10;xW1FJ9UzyvohPIcDfhDp6pgsei1d9XZMwS0MXGlmAsSA7vplMIUCtYXw71x6yo9Zs+BGK0zhoQeJ&#10;p8U5CmQn0CvOHFNNrlUlgldubrru+f3MrppkBzYXX2+9Dxo2LS40MjwG+QVY3ov3DFM8lYPcoNDJ&#10;PBdFmIyyvLufqTKOWqZg5vBV6TblXg2gDW6Jtb1/ridrs1GhkgtUyGe5YSV46h6HU4Non0Uup/53&#10;2pkC8M4KuNhZ7m/Q1CGW66kWnxkGnKMFKubzZfEFN8Ys0xuNXdHtOk+RURqSdyqIITg0BjydJwxp&#10;F8EunCiL91crSKvO3cmFn3NvWxGrxV1dzoU4L5cQsQ/VErWD6YrW9LYttssvrQ4GkFXg8v22Oh2u&#10;pycyGUPHdzfO0UYDSvNxbiSKewXWIpK1f6N3yi1kqMEVVz8BseYHP/a5XvFG/nz1S/8mECyhjftw&#10;9xVTNIzXKnVjJ0pcK9KnlbNzWnt2nYUY2lx4EVE8Hho0QkfjQj16xHiy4+TjTEI78jgRO3nHT84g&#10;BC8mY9hnmo1fuSh03M65OgJdS8Y3g29VzDlvpv/oEQ74nVEozlM62k0+faYwtGpqpMlM3q3AFn20&#10;JU9AgrtyuF1VP2G3sIQYaglNgY8O89wo+6bbGUmajeYJeTHNLDF1rrTDEjfR0axK3J7HmOTz3HR+&#10;XzvX9bnBCG/DdBzKe7WZ9ikjAZ6xN8HxdwNYHw8qotOYBwhro/mdDTlnjtOJ2bJWOhf37jOXx4Q2&#10;zeJFkLGs36k4PUPA044nDg91vKFsxY5WJZ5ImdxtpfhgosyOJEW3iHZtLdyDDsvPl8sw1VHbeql6&#10;q7Ijcn6tlQpDpuOD3wcoP43QkO1mMvo0c7jqM8uBdkn4baUG34Kh8C2yn2GlXwDEzTZ++wIgO2/0&#10;gc7N2/CA+zZkZkMGTetD4qIWvsA4rd4fn2g1O+7MTb/MOP50sq1kHR9zvUSmnNPUW8Bg5Z7QLzMu&#10;elkVcRVs7UaXtDHB+q5j0piVkvvQUvdtv+jBqqDBwHYEb9memBtt3+wKpz5Q287tL52Tct5jKDyT&#10;f9Oc5OlpMUPS20QNXZtezsViuHletHcwwPCkSb1YUH6Bv6PJ9gvA7Y9+4rM3ckDeburFCGwAeh/b&#10;wwag97HWNgC9Aei9bLdbobcIbBHYIvDyCNz/8XcFFmRTJYOkuMiHk4GYwIBcm4KZQOMkoExpZXqm&#10;j9KowjNJ1jBNEqKC2H6YfKqZ2wAUqZmnl0sq4RIWdCskcupb3ZZMRZP8hRRqrjXok8S6CJKfnTZ2&#10;wDdi6l5acDPSWrOy4lxOxjZoxQmy1aqizAAFN8JVs9SyQgStPUx0w3nL2bx3yyIIJutGhNVXuFCy&#10;zJUz64XdU3AqPgjiSWDhHUlDI9zuvka3uo8Q0JNDRxnlx6d4hSK9lxJ2uSfHN3FHil63Vq0tmzxz&#10;tsrsVvoqXK6W7SntYG2fWLCiospstvLbZqT1ku4Vi7GMztTRan/Wz8DoIhruGaeI4eO9/cIFXmtz&#10;80TDB4ySARjWVvxLncvHEeXNWZ6fynJ0CzLAma6VcuohpN0GkBuGvmkaSwukvUiBWyDATJ0HEOdj&#10;TnJ0ehA75hzZncFM+y0nGTp23v24sTQ4FfxzDARE9uCteC/8JmHPTMlqUTSNHF+cN7J3uoH3oqez&#10;G8fxbqvJqNkdURGqZbZ2XQEwUMnWWejmjWqI057rrps2Hc/RGih5XDRMpNLOjum2jL67q3V+Ir9r&#10;fQ5d4zNq7Dm+DaJdZRrJzAP19DmhNF+Hn9zZ1Gx+7dAkkeEk1fIfHLz+oZu8CeFXv/SvFXUeyFvT&#10;RKHPu/61m10CR2meiyDR8HViyfDrHkvjYrgm5l0coLVLXr28dCM7GvxOk8vRM6WXlkOTpwlVLmq9&#10;cB4oZ42AGHVnAilvorm2GTgU0UJ0aWDMyYUvzs+5XAd2OxQjnL3AvRBpvXpO4MBQ4ty7bu8uks59&#10;oQXHHcj7ykVxzsCzQheOcDHHYpl9m1v+c+zCT8llMd2SzoHAmYz8ONjQdXvOrjihMdtVtD3ggVUr&#10;JFXCVbYyXOQ4nTCqgaXVrxZes2kKIpvWZ7kRFIWiNQYoM0zDFp2xzOU0HNZUp1JcAS7eFIWfytIx&#10;lNC5WPZN9PJeytUhiMLBVe1IiZZ6cKpM1bmhRcM+4FXL487UthWp+B4NNefXc7lX5yS+1AspIh6B&#10;NswS3XBsTG7HR6VzDA7zVIRDlh4a0lLGTGcX2Niu1lWaMnceJT+rEdJQbEWzoWLbofS/JuATzIRF&#10;BluUz7VSsDYDv0bMJEPeqYFJGW7L00G6g2rXduBA7XeY/NPpFh2lHQaHbtfXnp+2Ty4ZLXAMQZhB&#10;4VRO87hvJ+bIRwn65fk5w61PdEPnpAJmRCxuiM3F5dWl8yJl07TANmZ6NL46+FxLxkeUzTN6FNPo&#10;lzsIdxafh7LTOX67c5aCVSZ4OllUtzC1O/SbQAvZzuJ5xpAK/O0PgXJr5embhj7H17Qd022/D3zo&#10;Ix9v99p+bnAENgC9j5W7Aeh9rLUNQG8Aei/b7VboLQJbBLYIvDwCD376g0JhMrqxlSAzM89pCpfE&#10;MirFmEvUKkEBo9iswLDJKuRKBVlTsh0ZNqtvao2rslm9mIu1pypbB16qtBKJVXOkBJMf6S/MQhgh&#10;hipW8Q+utQPcC+o1URQHe+Hrq/FbFChabhiAujYyOJVgZXKLspgZFjhWS+V9ee3udrV0U739xrAS&#10;JJO93KaKpCGpkl/JR+Fmg9cSPtcQ8zJOwaSOWe5K4g4PLLIsDGHruWSkKZPr1geSWhkFKIK+8Xce&#10;q4RGqoYhwzH5O0l7cV75o7EpNWjpdDxoBVXJLpQhHigNTY+n5XiSejU07MZywfnKqfrX59ey9M8v&#10;O01pCuLf2pQaRe6t7Y0mUZI+L3svk8z3Jmo/SjQ1nEie74RK2Ci/gOayCH2mRoAyJN5tp50NQNpM&#10;A2lIuwEgkKE3aG2ktejpESklRCW79umuS6qOf2i4Ia+U2w6sAXkoN4MZ2AwapYl2CfhcNNfRoJUK&#10;cF4hWAIMoTwvN2Ly3wCo3RZESUTcYNB107EkaBuuNlDbjeeGql6r5ESlJHy8JAhxZXpnolaprRUa&#10;pgy3aoP2sLrEDJos42hpJoa3ivVrg86qibZR907UC7Uo0FFmoDvkVAD9fASgpcswqREL06Hp2Rsf&#10;/tiurdy8X7DggCyrrKWBuXWnHbBzD2kcDpJ1qx8oT52qri27vMz2dOI8O05xHT82GXwtUE7HUSGt&#10;sSbKdrXUqA0RtSy07sk1HBgoJs6z0aQRdDKszKuDCRetI/xBXJtRVp6wzeAwyrgW6DmsC5MdI6Ct&#10;jwqam901b6foXhQ/93a3XFegB6tNE6wSXF4GqK1sVtVmO0d6h9MfM/mhv/PVZU5zfJJNDmiBlgKf&#10;qPWR5yDYXrnMFsRzdQ3uswENrepXlajly8q3y/QxM0GObTfsTExvgado+0ZvlkrssDDS43k35Qw4&#10;DtFjD7oKUe3Q3GKd0jV5oONI1/NurA9yL4L7ziJz0ezf2EeB/brPnXm+5QCr5rqm1c4Osb9fBfZr&#10;MOoHbDkdgWu4rHlRx5C2Orbssy0VYvYyjECZMvHRgFuLp86t2TZK50e4nbKpNS69ZXZTzwfGYZXX&#10;DDDdYa+AuO3BFs6HbBow4vy17sl5y5ZCG3CCRFheckoDISQls1WsO4XGc9bWT3iprc4yxuQkt6DN&#10;cU7c+jWmLB1wj8Q2Tmo7n2ZrweDgtEmWtnBMgtCJh0JnBnKU+H7rcJgv2addKR/OSoV0WOqUnWnL&#10;xlGvO1QKlG0tPiaIfePW8YEni99z2g157hvS9iyfSoyrqNfD6J3RdPnTGhM847QSz9CC5W5y9srb&#10;K6aWcs9ELLw+VR3rsIrJHY42AN2OcLN/NgC9j/W7Aeh9rLUNQG8Aei/b7VboLQJbBLYIvDwCD9/9&#10;0Uqkm3WSKA0+1H/DZCYp7SVUSBYyPFggkhdJPMwqm75yiqYyXcFqjiMEAUVBtZEG6+zBu81z8xHl&#10;XaS6yR5HlyQtNSXsXkycNFYVVUoOvGtWzwmbqXfXqX6qZLe/mIOVhJOh3Q4dc6M2svOccMSnJrEa&#10;HINcX9itq8K9klgxnEUAh5F/Ij3DVTM8R6qufhntFSUFiNSHxLhQMHlmoefKycWpJM/wC+7CjZ6A&#10;KuXdwrvUgkuqoSdmmyXdBLDL8z1Fi6fQzPXRAhoE1Gxql1cUyrVVaBgyuHbKtwhoaxOdoHphIroi&#10;7zzCYl4V0I6G0s+U8K+fIu8isOJxYievlMz6BlEAmV1furpfeXXaGoe5xh9cVbtYfRi6AN92SzGq&#10;dyR2kBfgmO+Ubguu6zRSQCvEaBmqv0aVOdsGIi/0BG536Vkwta0QvsbHIgQaHF63QYG2f3Fsc/i0&#10;BHxpYn6hsJq/CuzCQ/JKGEMOi49AUVFLuERnY6xZmhP0EKiRVdth2Yo3a7scR4W0NCdv/HBdoXPG&#10;O/mXKyqJpTEgxGuXoU/lBmAozil4Gw0gjrGo2xIRwl/M11t3Y8lh1pwkhCXvcqO6SHO7aYft/VrE&#10;DOGxD3kCepBmBQ4PoJO+1yqgAHYKq5dPtz0rkr0joWOvSHr/8lEph2UbxOurNz/8iRXAG/j/L//F&#10;v051QL5CmvDFZs9G+Oyzp5dXVwl6/totKIWumjI7UCIRnXZ/EE3lGmTAgtjFzvQJlZ2d/VRPIjy1&#10;UavzPXjGHoA2kBzcHeTKNyWzdXkei1g+on2wE4p0WQd2ehoUUFgMZVYanEkfkSDtdvDWUTjy2Os7&#10;KDqlIn/M/6unhmayB4BwsMPmWBPcpl/EkYPNMMNz7ZfehopmmrcTlg0PRBL9cpsdIw7jgzMw/KRA&#10;dPXp4HjsOnrTLkszS0jdSwChcTizcBD3YTryLNmJNjwDWDp4GOJxd0Ts2NKZpA59hGu19j75qBT/&#10;tKh0wAwV3dttCCwBxFvDfecieqUW8hazXLUNWVZI9nTubxfY1hdceCZTeZYLLqGcHRB5NISWomtG&#10;Y9sHs0MZQ6ptjLrh9r3txprFMd2q1AclnhLL06n3uMiyz2exr09ep8fWOqcKya2061Sl/h613+GH&#10;5+agT7Homn10EABte+/81P0fmM0+rvzT0TtXazk74vUMxNCmydu+OM2gLcOxjaM7f+gKg56sjYeL&#10;+Bjy0cLrxqAG0Dg726FwleGh7NMh4uWem0k8XbxLmGkSfinpU9e3aGZauvfeMOZ2wiMLmNxE1Nmb&#10;1IJVzIIAbpAC1ypmnLjoqrZ+bsBO4NeoSp7nuxPPsAr2Z49oSDaNh4MoLQ/W+SaFir891zarh4mr&#10;UtQocAq/1Tx766M3eVi+gU+aX+iWNgD9C4XtX/hDG4D+F66AX+zyqbZf7IM35lP3799/55133n77&#10;7RtzR9uNbBHYIrBFYIvA/R9/z/SDrcIqnzEjQ5+8g0NJMZT8VEpHFqlIzDW2T9isDxQd4NXPm/mR&#10;6iupLm/yH7O5wQuqrUtxxSvoLvl7ZTtJ26rbUjLJ6tdiXG0WxKwirKIQXjcDLzQUTQo9826Tw0Fu&#10;FF+iWD9EMzRFY5oGCE49q9ByOOOsXp/0VRZbPlhuhpNvFs+eP06GByW8HdErzoyK1lyvnS3jxNlk&#10;uVp5AiLdOHGwsjlfts/Shlv3BmRKBX/ksaTLWlg29QVq1KvaxcVFKkaGOzLTj+51GHolxq6Yhl9E&#10;raRyKpwRrGBGmlC7uN5UeKhkwX3DtFghN2wdTmWiDlMYu6OJFR4uJxZpZlCplSX2L9DPLmKwievr&#10;aCrr/zt1euvZ5dlZkBlJu4uXQ6RhoybzOSa8ACtMdd8JEdzHmsqRJ/deSRJ+cf746vxMxeJwn1K0&#10;ZtWCD5v3+p/oQOQlnK4HtKjIRsEa6iC7E8IbLgOUBgGP88Ag3BqF0HwIzLhVlNcro45eUg4lqaES&#10;BWVdQG27mHmRyrTF6ELb1sj548fRjd69d8+dpuxToL1uAWdjbV8wIiJwdJeuGQe7yEcIdegV/TUA&#10;zmbbZt9fcnBOI9xPaNNIuE1sGboRYppO1HlpuqlNboR+LsSRjinKdlqhJK3+Krpn+FdD55yKltwt&#10;efvymqEp6mwr5qeRkXnhrcCOi0y5YJ7QkHIGqPb1G299cj5zE//35b/4Mzr7WK9Q1wh4tW5IdTII&#10;uO2YaA9CtVtcXyok1ULsmVA7LDBtUAFyxaTOedAOmbtRibmmB+wituRUzHQ3YdmEuYOD47DSVwW/&#10;UPJOzPBW/oy8OoUWUvEjnZstAWmtugqkdfiscKM5ld39bBtndZriNcZ/F/47TShRrTJc/wGQXD2U&#10;O9Ozg8UQxs71eUbpuSODQeulB8WVbZd8M04iYtVZqKzY9sqGdsJ0t830uUMYHWwrNM7eevB6Igpb&#10;h+5VhCvBdNLLT860qlC/JeeYTq7UxUOtc4feDsH83Z8OsNyQfhqesWOPnte4gsT+J7OMHTzV/zoJ&#10;m2P6ecf18dVhcYSadFmnc3hl0OrHe/f2OG7GAOgNYpQaOp+GYysBWa6lu/YanUFxJN89Xf17Vz+I&#10;vzPFlhdyoVyYDYeNV+PjHAYNJ3/DRmSnIndIV1jMkFcts183jNroiylbx8wuIODerTj/z3h4FO8I&#10;vUT4oGS/LLsntB12T05x9mzbq5s5hRqhfd5iHmhsl+O8ZByd2yD2teEiVg6IfhVJBXfIrXR5PY8Y&#10;iiurp6VlwYFrxdq7q+AuRm8LIdQWQ4tvN1RkbGidzDecjsn5w3lZmDvlVIXdTtZKTxHauTrpa3m5&#10;RAPYL1HWdDbW7Nw/EzY4cx+fSPgdKzop++zZxz/7uzdxPN7u6R9EYAPQ+9ggNgC9j7W2KaA3BfRe&#10;ttut0FsEtghsEXh5BB78+PvJMxBY6TDQpKXi2RFHqW4L1iwlMt82r9PaOOLokFM5X1fWuxs7WdUS&#10;Ly+bBTkeS0TR3ZCxc1h+QJCKYkmgzGZ1tpWu9jzKc4q55F3w1i5NJceueAfcxsFNhGQLrMsGeyl/&#10;W1pLnCKLDHID+u2Sbukb0GysVqrNv8j8y0+rLMttN4Fvyu37JHXXF2e9ooERG7QwJR1y3gFzvi60&#10;GxbR3PXi8SO0tBypxEymb2Em2+/JCw2tne7yZHwWvLNohrFbDVIWsMhor0sEhxoPeLEwz8O7m0JQ&#10;+GW0rRQpZ682x1e0KxHllbwX7R/6PRd3B02GnF5dXlBNgHVU7cIjnFgph9tbuayYNd3RMdLGsIxA&#10;ABjqSUbtRUnmh2opzJoIsHi6qXKOCUrIcZcXZ1EHc0C9L21P4ofyH4CXrWwSdcIYpSHacLAUdxTG&#10;qqi9EQMDZEn4M0hKL50GnPKf3H0Fh2X1dsaYjtDO0SZKCzB0vuuucZAfZngwZrEXWTseIwcY1vRc&#10;qUe/AGQrUhXIOgnRbF/FJP9O++DGKExu3Jefd2TU/XzaIrX2+yZt2P4njeJta4WuWKX69LVO2AxS&#10;t5Fb9l0f4SWZMv1zVjXYxmiKw6NnBNLco+UrGy/GamecoHPy6Y9BIamaXcPrtNNuVcHT933oJltw&#10;xAO64whAGVx1VJ0prLaTajM6oWVWaok9UWXCqbDOTJRXWhH0o/kIsw7sB9gmVKlp/1YThs4J2UwY&#10;7tp57OVWvZVlS6qQmcaRF9UZ1889iK2OBDGwjieuBX72LK/kT+ntQUwGHEspebmwTQxGll+Ys6HV&#10;R1GLGjQ7oXUaroybOOCGQUsvUi+cTYl8P330Mn+vj3OHC5CoNrXlgPQEJpQ6NUXrhUozV4Rves6D&#10;DnceJRwtOic4PvRUp3rmjG+a0jhWIPTGUKJ/lcYpL/Wv7WJVv3b45hbUlzbSBZ8+E2jwRgl83M6C&#10;IntVeu6QCaWLCx+CFKkfSTzKrtXF80+rvkLamb7q4xuCT6D6YLIea4LRh5uzs7Y6Kto1KNRgjYCs&#10;ILq6FcGpHIIAlzOkvLgxIENCZyBoSHVKUTWMZpwRniZUjB74yottj7ZGWhTu3rT7VHN47TBRp6Qo&#10;wjq+j0XCboMHJRs624geKR5fm44iXZpXvCP0BunwPqP1bRYK8Dhwjq3yYQm2Ol87EUZFlJZLtXZ6&#10;vFM4HVwpUKXBuWgPS4zA3N27MlNq9AzcRezHMmtnhfo3PVgw+tD3aXy3/T7Q+XIiZHMC8VeZbgBm&#10;2mDovM+6HNy6q7NHK67PEZ+ujO/CfI70iwdnV6I+djF2K4Tq1BQxobXQYJ0t6JiMwt1G8bkv/qvW&#10;xfZzgyOwAeh9rNwNQO9jrW0AegPQe9lut0JvEdgisEXg5RF48JMAaLabL0KTaul7YD6zkkGhrShq&#10;4FOWgZPDRR1JNtbXh2QJAqrfUUTp6mNF1gF8k52RZC01jQIzP7641eDCVfBFzXqQubNb4vRncBYc&#10;tmRXvDVk1gRsh9rMrgv7zBDzN2gNRhxywNDkQsQXNKoy8WL3+anSx827CjhGCEz+aVpmAObKQ3Lk&#10;dZKeJSDt+coLS+sqkjPJHu2VmV+rgDK4LPaFn5XsmqCCnAQQEQtqfFzzx7kXKY+3igBKDVT3gQwE&#10;Ys/Dprjac69kPgc0wwzVBQmJKzTwldXGWQJOBDehKuEF9ZpwNffRsfy0hU+MZ8ujuRdrQeqhN0Uk&#10;t0oLiRVGxLVimPkMQ7JmJnbyW1tmilSasBJ4BIDe2XAxC4NHqir7Wl606glnsa/oKvXQqpfctyGx&#10;8R1tXKfWVEiuIirK/cYb9/KKKRlaTsKiwzJX5rjwKzENSmRQ+skpVgBoNCOjRn/mOnfUnWrwdQvl&#10;9jvlU5xk+WyWSiPDFnVW1Ye0SM0DJOxOCOW4tnP6hQ18/rOXhey3snKOnppAMHlQBegL2jnxg0xK&#10;UOfvpXa26bls5zTwqmE3Tqn1sMkpui2QYom8hSYLeXCb1tIML16w5+7gIkfKTNVYPezoUmk+PcU+&#10;/vpvfPTFznDDfv/Kl/4NlVuMtQSe3HuHjXqudlB1N7YSzEY/clFwKu2NbpIO0oNbe7s+LnQS2bpK&#10;I38rZfNVGpU99FklqUwL6S/U2RJ4tw2Chm8Fp/IUz3bt/lyqIlB4FnAtYvasM+jkkGLhp3DA4rc4&#10;7bLmQLSdQ+XsuNzm3SJmCz5DZZtiTtvVJGDK7hqavneckYd5MMXjy1qhniGjxLVZdwxwa07/zx/x&#10;pmD+rNpYtaLMfdZ+114pfM5PpJ8nbfQy3914Rajd/c+xwDUujO9c2MdWBs2Lc2fVxjvC+3F5h4G1&#10;U01fqDVKB0wQpw42E+Flu6ylr3S4i3JS14DUNQg6suU0aslnxrQuKDaEmczL71U986LnwUxjHcP+&#10;vV5iHqm0I81JnqZU/N5A+uWBkgObpfOdLegoVANocX+xLf/1tHldl+Gnkcw7ItlQezadnYG2rJtR&#10;vO9Pjj85PZ1H2/jdx9kI5xPmO2dske+7YEIezXnnu4sb+tXJKn/Gefn6KvdY1s8XH0fv9jI8x0Xk&#10;BMTOMXseUL6Z0aER1TGkvYnbWyMlA2x7mQ2Oce3iwt5VnXrqNGOzjhydermqU9admKvkeM3Q5xma&#10;wnTZE6HrTIDWHcjobWTENv/aU/AoYsAnxg233VeXFW1tUnp7vlMIDMT4d3Ban4k+/SgwYnCjkRVa&#10;Qvhl76PLlfx6elNvP+H62Ke2ddLtEjf5ZwPQ+1i7G4Dex1rbAPQGoPey3W6F3iKwRWCLwMsj8IPv&#10;fDOiTnIONyNyjS3ZVe10yXNc8V1jhGSSJNxoLUldTO1wSCD9QH3p1m1J1LuEmWWt3QbHP6Gc43pB&#10;EitXlAUkzw/TrKckn5o0SEZJiltIVkBpusdHqzbKFcGpKRQAxlc80mwaoegL2KKJctmKHyGBkp7g&#10;kKv2irMrA5v9+kzGhHTSvv7Xn4WSm10C3EVt6qCk+bys44gYiHy4yalOqXMiEjiVVaUGls8rqoAG&#10;CGSvPINPZJKdlk+bTeaw5JmFtiTHd45AHqzC1v9hfC2JmJigVMQl3osLk367B5R5rEYcKN2U0WUJ&#10;OdhCkZ3BMWVFkFiFO+cijXWVMWBI7MQUhQhjB8pHwconADBKni08ibErtXlrARrF78WRQ8bw2Whg&#10;KwkXUCCozKdYm58AnT+SnaUdEkblkKIAtedj6EFrhGVwpYouTbp14KBG4G6qutil0BJ02TIyf26c&#10;4xLkiDEJe7TeepgQZ9X7bXhVt9EOCWzsYM/z+/HpvXwKnKz1Zyo25LozMfp4ukOaVWrBAHCezli1&#10;Xel1Ix2pa41spsY1YlzqB+Zof6hPaxWCRdsHB5fnjwOSsKzNR0MAuRrcbSkfp0VT77v1+zl9UYSN&#10;VUMeOEuVbungvSz9evA0jdtyqr+3LRldgHteS0XE4RteEp54eZnbQ0kK1HENQWKi5FAhZVoIobg8&#10;P8vQlCPPHt7PWSKFTQWgtc1WXc+efeqP/hc3eGz/8z/7/3TihXhpozyqT/W/RxBJatk+VUpLywHn&#10;0UHjMO4bs+0bb9lKaSNCRmqmxDkvOnVEw+r43NHN1sVpxv655hWqgPOeFceYwHVVldqcMDcog25v&#10;QojqqdeY03GA6yORfvo0JHeQJX4LzJFwf5Ubu+NZt/KrQrcDQTsaXUN737wQ+EgLhcrNToPiTid4&#10;vJHGov1Uv4KsvcATpGPIjLdQ8p4W0sc4XkMPB0w7GtrYlgEpqFHqSGhHEQRrGuFzSg2phhg9W58p&#10;jEKiPWkeED93nXfZTVHRrlYlTDzMrfrU41BxPBCfS+V3JizdI86pCEcQ+xo3a8m4AwfLGi7PzGst&#10;QWT+bsjgGpGsVsmnajdUh2g6cRW4nbez+fG0EvJSVA2YBn36P9ohV+O0uUMfRpDf/KXOJEaLWQ1G&#10;iT5Y8aPgEd+pRO6MIXumBBIiboYZU6dCM26gIL/MVU5OTrlI54mdPr+4mO37HPfcX7ffD7rRpU93&#10;btymSPNgNK/xC/dZPO05GYUKbXlk63hBFdCWZz6gjbkS+96UQ2GfUp2TKNSd7jbfQXwkOV0quaf6&#10;MncS0ykss3IsUxcZnLXmALhjfY4zidPtrXYJuLMppeQ5oJ4lPOL7JaI+Ni5I6oqThbBd2eOI0UGb&#10;gtajzGJngHA5AQS/j3caitidvTKcP6BqFK3nSn2w+vReX4n82Ec+/pkbPCxvt9YIbAB6H1vCBqD3&#10;sdY2AL0B6L1st1uhtwhsEdgi8PIIfO/bX3f5Nhlj1hQDIofPShBqzUlycgQMAIoB05p5R3eUJESh&#10;E2swk1IJ7DhYhBbf2Lq+KtgkWZJdjqsgufadsLnwqRCB6ydHAUyHd64uLtl/z5SrOCAJT3dvL9w0&#10;S5xV1SS0z5K2pVTkxweV0y0GvcO1YFn5i2CS7FfFXDkL+bDZNfvzTDZFNpnklXwP/ijXFBZ3Y5+e&#10;bNLOgQtSwqbrJXHmZqW+4SlJKY93tIjkcBg3OiixCwAmZ01S2/iXniBc1eyVaJN7V71UudwtYuWG&#10;ikpoUzvoRs1G5Y+u1cX3mSyUbSRNqg/dXI4fsZQid80NJEMychwemVfoZMCd2+Fd7DwJTylUatZZ&#10;Nbd/IZuFyUpt1I4VPsIa9LO2OKiGSx452+z+15XSupDLZCkVYfSU7ObHLbsSmXgyJzEIhjQY7IK/&#10;B4wGmqLLp3pqd7JCEDc7X3FfaSdsrUdtqBZzxzTREeemihE4i+fEGKie5b8ao7RpwaRQjOa1cKUm&#10;7/6n2/GAHkXicI0cdHqqXNSW4PQBzXAWDXhPcr5iLHrfkvaXDhcrSwKr77ZwFE+dexfUCzv8gRFL&#10;s+9g9I0HtxSksaN23dYPLbUt6hJlop7RI8eW1Iz+OU2wd7uQB2g7pDivRWfacnpJGqQEClE8UxrZ&#10;STKl4j4rXEWGaXO6ilUBRCw6UOThabeZigDR0Ta6SN8V60en9+LeEDqTC+VTZw/eSwNm2uX4Hv7h&#10;gU0Htz7/P/9Pb/DY/hd/+t+tRf2Y1YBNu//Ysj9uU5CT0uDD0vJKOnnoM33BBidYHF9jXaP5sbk5&#10;S5TxWgmtDYT/ECB7jBdKO7GrOZjYBrSgdeGC8y4dBmGGHTnBjmBkhcR4Tdw6PTnt3qG9osMqSy54&#10;BRZ3fXJ6F2eAjHuQyqy8Ua4bwh6jnvT6tKXFiHuGegswpaHbgI0/RtVt53RPFii0B+H2w1PD63Qa&#10;D8+HIcV2wBmCLJW9Q0MYemG15GJgNc7Gk4buWEqf8ak3lhQ5QXe00zrDaPVJ8yxkmb0id7ff7pC/&#10;yi4ZTfJnTpchMYFCIs1yE3uNT5HeC7C6OwT6qMo7Z+fnuWvMIsSSbhuQE/KWQ7SDZgFxRxxheQeC&#10;vlQ1a15PdTx68CAnf/W119SPs4yjoa6wnY86mkta5+OOdThmlMjPCMbAQxlyUCPWiQrv2o93PrKP&#10;Xr1NqEcOWjscYArCN4q2c9oA4WcMdxrDkXMakhrk3pjDNYzbE0tLRxUu1pezW/N5X1vzW0HYawtD&#10;d3O1hG5gyKNGo+R868iODhrCdNTt94o1N6OQ35bfu+ExwtvddzUn5EGZYtSVxa7aTQJxEwH1Qndp&#10;JN7sMsHI3F7s/pEeWyjakqenk+qcQxO0ddGnfCKz46UzwJSxTBkeLQif57R93N5nTVo9ffK0maaH&#10;5CP0FyOhQn2ady7nHohsWNoqY4GBj7Z+E3ASiNugCLdvfeYLf7hrZdsvNzUCG4Dex5rdAPQ+1toG&#10;oDcAvZftdiv0FoEtAlsEXh6Bd3/0PbUwpEzlAtVSkSAtMFcX5tDD4rnkPDtWC6+adEgp03iPNmsy&#10;wXV3oJKSpkCABn5Y3RwHATwEzD9LTjl4FosnaZRuyCWb51gMBMvgQgqTs8oCzKwoeTHhcD1TvyF6&#10;zdBMg9cPJTFr2kn/SOClDC0q51GJnB9eUmcKt6y5ZH8plWQF+sh1FSZr6CxElltUtEt6TRJ6BRgS&#10;X2i84FJxfBIEr2R6hiKfZRm4n+cSXfm+8swgvPxbzpB/ybRHVo53RJf0ljib4IPXpwrY29CEePn/&#10;WllAcK+uSByMyWlLTPSa8C4n346rQ4R7sAACqIknMxDyUz5igNoEUmjl1RZO3o2eSlKTCY8UKuwG&#10;gEIBsuLYGYtmzgRWuKFnBaWqAJPt9BBokxWTzKtE66yJ6Xc4pfJMxY+ZLLHexSX9zVem6KLn3pv3&#10;KUsokmsZBNCcqm1gjrYSxqYmszOeIY0QqRiMe+0eqUEHgmhvv6UY6wlSfDga5iSleLkFsI7ELddt&#10;iIp45PniHs+wQzDPQYJdoG2jjr/5lwqSE6k7ZooCe2Xrul4WxS6Immm/ciZ+67rsWxXKKp21O9uP&#10;Sj1ouhiY2vhoqkq51Yxz0cBHJ53ElYoN8Um4wOjkDmsjjCbzCwGPnpg6rWyeKYTcn+a+oM8q+Ljt&#10;WpowdUEjeXbw1qc+v+vIN++Xb37lS9oo0+xqm5AQVcpadimOpAIUw8bgmKEp7Ff55DHNhAEbuSgd&#10;BXkpXLVKypG12tmB/nQxZJXsdemPFTfD9TwFNBd2mEIVqzqV7rUbKdvCnSbJJEI07hcpQQTOcUvI&#10;6660GLffLppJk7o4P9cYIJMQktZ2eTuyAyNdILUeOOs8E127MlsfA0xEVe+fY+isz8tTrah/shWe&#10;8lsHDQdtekqHbrGoTwy7PW17N8zKPudaNuOcPpbwUGanmop6GaLn5EHAGP7OOFKZakdse02DX6La&#10;TfB4HWZKOfWVhpyqeKWTWpjnD6MZVy1nRLOPHj0Mqb57956PRcZC/HmUXacSdTJxQmt+4XGCONvd&#10;evuiA4nC7KfPzh4/yi/3Xnkl1eUM5VqDknmhzDG3vU3DKwx1odIaE+z1feJrE+Qzw+HCscPozTPM&#10;YbbPFAfkedSmgRMNh6FMp84oN9Sfv1mbrHeR1DoAejlGe590OYhxyJkDMe8ygOJGaVedHRygfAsA&#10;zWoezbVbyAmJh/f3Uuy0ZCY3lGnPVx35LJCX/f3cHGI5qPAUdlfkxsfVQj6G0kQl42nRlaWzzWCF&#10;zd4LxljO63QLxD6+fUB4nw5wMyNV/XKHBhdU4QHtVWgAPCjXs6Btsc8q26rjrAtf2CgSbTjTHc67&#10;oAbwwurr6yrT0YJFURm9u05Ohs7fy+Rz2rQ3mv0q0Rf+4D++eaPxdkc/E4ENQO9jk9gA9D7W2gag&#10;NwC9l+12K/QWgS0CWwReHoH3fvQ9XSxmWTGGoW41U2JIVgMRhk6KJsndPaAZMonfsq8dBijlVBhl&#10;PlqqKFxaYLc8UEqqATHKXwjcSpu9bnDTBadQkd0UbPJld5Sq/LaZo9QMG9OAtknXCoXHgRr+1iA0&#10;NSYpw7t26HNfb5q6JF49Uli3kjiyMstdSiK2ROXtn1V6gopSyBh9yjvgJn2XzE35Um18MdawJCJo&#10;tssjJ4w6eNaAi2vNeBe4IbleRsmTkCc+SnTd8wt/VcSkUpVwk1wI6WgIFGqrrO8+PgFq6IBhkcgf&#10;Jd3en4UJbDDnRIq44AWJKTduBUioAaacAVGhqkaTacVQ+aj5/AIHwqkSXhJaLiqoZ39J81hoixp5&#10;Jd6u2nYLypIja701Y2qtogu8EhIhL5WkjKq9ushyc0FEogElR/xY05U2CEogw7LglG3kdXyK67nS&#10;fwfdqiYWTvWaQqvRhwqGmTyQxHmHC8kh/i2rdYZjZfIKhOMKnYjJy0JJmE1h2bXGuPh+zA5aKPFs&#10;fJXDW1RRTqFAeyjlGZij6nAaoaDNDlO5fm9paEtrRPDk/SJdp1mzyF71KNbO0GeqDUGr/gYEoV0I&#10;UWg70fSp51RGypnF45SWHgqKvDxPMVodQURxN919VkbqtnVyQI6XKuZaAeedlwI4XXevS/xSsfGB&#10;ZgZ/PPvwZ353V4ab98vffP2vojPMfdmzqB2hLc2qu8xdXcVMlnpFjyyGS5VEySisVisNobIFjhqU&#10;7uQw2ykAQlurk/rwtPZtCfx0LoQC2KNobVpGOFIx05Yjw65qX5PDqusc3CYC7DBSwKdAsoyyTRdF&#10;ZnA5BG1Ipc8a2i3vZgDI4ZdO1MUawhuJIvW40zMCPTWbjjzcy/OB3bZgF+aMmjK3V7LT6ezvN+h8&#10;JlyQFSP/NCQaPtSHyk8xRrHvH/0U4Ht77Krtp3TbhXpnLGVk8yf3y6i9BOBAR8PBALSsUfrgwFQ6&#10;iu8Z60ZtC1VfD7M1Gew2hhn383N+nndDUVNUVy6x3SvlvL7KqYpBKUDqt89WbmSn7xZuimiZl2Ij&#10;PuYt4js8omMdu1Wx86NsmaLURDjVrBK8Oy6olvUu+rj1KTwjRV6pizFtTGF7ilTzImd8+8gFYqZm&#10;qa/lGV3VviduS8M4JRMVcF22svSLQJ4FvHrM5fwe0v0hcxFrfKZqaHtCfZ4CLsvIuzQGjURQXtNS&#10;OMb5Mw1YDo91TXEqRdMP7t2pX5qoc6Le7vrF39vGXIpErJaDGR0sjTdPYp6wnV3wu5YrA8bKI3/N&#10;W+cX1GnuiNboM67PCGI/k+gGxWUx7Va2Pb2ha3rjN7c0kD7LXviGxuNgWtTshUjPBXwrva68uo8E&#10;arnG6LqpdEzonFOZe59B3LJ2JfTHmY+hPXz2d//o5o3G2x39TAQ2AL2PTWID0PtYaxuA3gD0Xrbb&#10;rdBbBLYIbBF4eQTe/f53CrlglzJWIYLmy80zKiZlWyczrbygcy+MweWxslF2bZIuNlmVWSiIjmFr&#10;BL8keQN0PWlOVIWjJyrmHZ2vjIKkManvKFIlFgJQcirExeSNSk2TI3Vjd4x01ZJhjkyqiX6tpqUV&#10;x12TTVVxrLGGLI1ccRRDwyJL9MpkS/TmrxhcDIRzeTK8MZIlgOkuITX35KQFlybS6r+k7w2Lp9XK&#10;E0PM7jKnwLyHdWl2L9QctNKzqu1Ykk627Z/clRcLaT0vMM/tA3PNPpFUI4g7CX2GSUFo8WUQ1ZbV&#10;klRyHecMZMqGDvYHFa0wnPxU3Ryvmww3LOteiowk+y1XJcxWaKcxqADjZSpL/mxePZYsBanhApyn&#10;lqZDsRULLxk+VYhdpgBOybOH6ZKJDI1z9/gUHebOonWABeCSGqFddw7EIzUnUca++CeMSEUkJMFb&#10;KW4wzsK+3por07uJZGt+aI5xwmF2XhdmdaICpnbnMCwjhx/fvTcYTjbB2Uzjd2R/oRBjLtQuaifh&#10;l63Zg7iFwRBGtTWguFmnTvZyrEXJDgXeweYTiSJCY2lIJiRYdZ6rcLEERLdx8aAII44b52c4z9Jb&#10;i1awfyXqdE/KQqvwp8gIKBcqZEtBQHn+mJOj6gsrBBdq6gpR0q4h3bZr1asTdObjUDEs+OzYuZWL&#10;0JHgw/RtOucA61sf+uTnpm/exP99/S//B+xuZ5HEKFId97rmPR7KIC3jxlhd7WdqYPqsQw/tTamv&#10;3dDmUnTINpDM5x1n5YFbj854aFOAZa/1EHJtPl5szW/ay2Bdm93TLlHyOrTzphrJ+jXzk0vYd93n&#10;057CkIjg8ulRWPCtW/GRqCNBDtuxbxdUMEaz0F8b9xBVVczXoDF9E5y5YvYipSmXZC0NnaTzLLVB&#10;507T/UWWDAuqO8fetyJadfh0BA1O4qEPdU1Rc86MxDwyEFDbUwwjhiExicoJ6TpZguOneLLA/uwi&#10;Hd4PMs5eXmRM5lQIVB3QLBvxlBv2CTCzQY2zg80Iz3lqdLpLv12sLPRzMCr88KIPhVzl/Pys4wwC&#10;WxW2OfdO79znrY1HvbYPl5wh16q9OI+JGGCJs3U5wu2HiuoWiz11VbSdhXMNg/jSoyLGd99IGqH3&#10;QJPQCp6r9Klh0/Exx96Mu3qs+psyaORVIuy9L1eNcntrFHZv+ynBD7aHfjoiU7U2jA7KqTu13sNM&#10;w5HzOsyXM2DZhAfRCxWRM8aL2cYfaXJCgdd/Cm35+X7iQO+glN6nzUz75m5mxeU4uKHMo4YYO9fi&#10;cNooFRO3LeFqVbdu/Gco2EWebhqPsBGB8xaOqU4DdRmZ9+ZDRJN0QkJ3yGU7r5zf+hVOoE/ZOhWQ&#10;P6mLNb2dm1qvM5gaQN7uWoFExlY9y4k6k9mvHJ1m7veZTqU4As3MAT7mh4cf+e3NA/omPpD+4T1t&#10;AHof63gD0PtYaxuA3gD0XrbbrdBbBLYIbBF4eQR+9J1vQ3LVvcIyCjKyM1KdMVgjjd8rGItNomYn&#10;Io7xn0ohk0OZXmaHNV1ru0dTWfaAWv5agkVOJZJrWt4cTEwWBFltsq8U/tb3QMRRVAciVCi3cqsm&#10;yCSdeVn76fJxF1n3HOSs2WiIJbFzUfcjahmrz123stLtMYJQ+SomjBpKJXUvZirILnMYPiD0Bveh&#10;YgZz1yiDpBo2BGevhtRc1ET2+bXLq0kzTbObdpcxFp33sxWhiwZWVilXqiwRt1+tCbgLaRFUPf8m&#10;AT86TbbLX2fHxYLgpKmt7hQvue7UgrC5cRVCFjbQNizl/AA0jHbjDAtoqeShynKHhpZM9Tzr02a8&#10;okaAre/b/AxqWVVrnybRuhaYsh2ZZjEWCQ2Z4L6VGziFaWxdYsqNu/idH2Ec8IvdlILM1h5TqtG9&#10;v/o8WMpumKm9hhugeY+C2ryNiTkKYMRizb3bGCBc5P8EE4Zbww0V4h5AKRsCl5nPjmkNbGJBPYZM&#10;+anri7i7Qh5tMJ6noaDxo4T1ekRpmY9KseumIgykrsFNJZLAwkwC5WV2UExbTQkxhAlEuYpAmasL&#10;5lC7AX8zVyFiFkC0FkbIrQmDyAOzlMuzLNvH+hZLk8AOVYfAzdrOOBeCbBmCg9MIlQxqjNA+Ywsf&#10;vL46F89YAyltZ7/0P4Gn1HGF/eKury/OQjejTGRceorUMaDkg7/92edN6sb99pU//9PFbVUo1rRX&#10;YSPNzgE5FRMcSddTQ4pmXItzBif1y1kCUdGlrJJ/bRLsKwjSyjQAQkx8TryEJkjtxbJOB7cMpzOF&#10;MhzTsT38+cJ/8i4oraixwlQxKCMVck6qrWNma1k5atAhqPr8/Dx/EcAxCZf7EeLSr1PePjtozAMu&#10;n9SVhYGuTbOWR9oOEIowQcxzgdTupoagG6bWEaNrAixGC2k3mjm8XDOvw5QPcKOOc0iOqQJdOW0R&#10;3UGLDW+VyHk6Rb6ZYiGSnKUDfs4cUNg7WuLZ8TTo8o/SQ8/KHz4MB0Y7CPcpCh12mHGQ6lOyE7/O&#10;8IiVeS4AoMtTnYGCbyaeSp7zMeXhvD8IUmKYtpEtGiwtf1U9DM/teXJNZ3tjQwFndQxyPloayzjm&#10;OiQaF/8gzF5GIsyZSdqnrmdIr+W0D84Uy9lpB0O7f0/YoYDnsY/y/M4sWn29xxbJcrglqq0JU28w&#10;qwHMP93Z0qnfmXRc7tIl+zwX9HfOLrtMhuUzKJRdroKFvTXtVw4nFBzuhPlxykZKn7ME1OfPSM4Z&#10;oBNknTr8jqPpSudEhcVthBDbtTEgdz6TM91WURXzGgSd53DfSKbrbOf6/jOoV86vTFu/ZqYj+lAj&#10;EP16Vo8arT+oSrTYzkXUssZ7a0nsWcqofSgb0ZJxvwh1wp6aYtCVc+t65HRpUbhR4qN+nn8sNV97&#10;PnajnZFu3HPmF7yhDUD/goH7F/3YBqD/RcP/i1481faLfvSGfO7+/fvvvPPO22+/fUPuZ7uNLQJb&#10;BLYIbBE4OPjxO99KGEyczOVM5EzwRZZ4OcCk4FrAjidujh7q1BzepJowkuqAuq4uyKtAe6UHHMAv&#10;+syS35owqcONL4fJkxRSJRGML/lmIVS5JR4XpjvNlhazLreUo/pq8/QkR5JPfl+pfekJ6m5TNtko&#10;hUcpWtTlWUiMZROTJfdqnl32J+gsxwilqyocK+fsyRaHElkbx7shHsK/WTOLsrV7D/FRctn8626K&#10;nFt5K/4kHD8hRdhHMm8lxOsWEgl9RsJUu4/uI8dS4dtHJ1A5z5bzBVxG8QvQOT4h7Nhkpy4iRzVU&#10;Knkb1/yVwFurwlMgRfGW2sA5HnVqa6dSa/VWvFmBqwi5oTM1Jd8tnvAYbg9QW9owNcTxlsRPETIa&#10;x3xwPjt1PU1s9lLC0lYUIgB6UqeO2oKb7buGXbgJWZKbRBzXCRDU/Qkj/CXuq1PDcA1ug/bcDQZp&#10;ddX51tG0DXgdTtOCkzKv4FZj8h/bP8r0AmI6w4j9aTG2TOhAN/oTWNAAD49PUzUm/BzDHEZU/wEc&#10;SDAvo9ksQ2rHpBQwL01XrY6JcCEBP4UBlkeUkHNyCZpNYoXQOGz+MArHNAwxt7yFFxUb5lpKrSkK&#10;5CJHVDoqi6E3lTLUpUGUhA+GnielZmjqAfTh0UsdaSNk80lROSOKLh+9evY/PE/36Q6ZnDkwjjXg&#10;GrvPvFSRJZM3OVJZ7CEhyuZyiLifvPmbn2ocbuTP1770Z7SQkXuySZ0YSmuFdmB/UmNt3l0In4rK&#10;igfqw58ENiLlNKlxTnAk3Wk28z61iWmP7JXpB0W8DlPw3NFN14WjYlIplf2dpuompeiFPW37C4Od&#10;4Az8mvUYuq9QecxVZH/KLMsIxcMqIU2sA3X+y6Utp5M3z56d3L2LL4GzGqpcyyq7bIXBSskwFwRT&#10;qtSNK4WPGB1LxuTBZTqGw87rdFcpYUcfO5TRm6HPJwTyWHGbliBdg9DlKZ1BoY+y7SFjO6h/IT+m&#10;IXXXdec9Xq9C2XkCpLtjsh8TDzxkapesiVP2kQs3J/QdPymjhryVozoIo2CtHFurIrs6Q8chXZXe&#10;xx6S7aHcEmQc75FcIX/JLUTh28doPsc46VVqmENNdU7CcR64Gf8Tdyg1nj5oHX1Y35H9aZ2VVTs/&#10;gySK4GwdmU0Ri2ydqM6nsNhys1lmAvS+sPtzlVy5YmdKyL12g9+QcUBwqfcwdO5yZhM708bGld5s&#10;+74QWTl2t0Y0foSRQ7pbQIoRMzHId7tOP858hms4+kzqGfpQ4maxaXbSIzMZkUhfxPQmTTcPmgO0&#10;+YayU49zifbMbBGJmcat09MTpM0WjPvGHINvQVYKPdqKdubBB2sCHi+VPMh0FsGqqI9sSqIzNPYr&#10;7u2ZYE1PnJ4125My4Wc3dCKnvv8+pjvlCySnKafqncmm5DVd2e03kIOxXZ+2epCZmCxWoJ2Lv/vA&#10;zsnTqXOVfN+Y2+ftfq169pnf+cMbOSBvN/ViBDYAvY/tYQPQ+1hrmwJ6U0DvZbvdCr1FYIvAFoGX&#10;R+DRez8kJxSQNR8vcCSFhUSo3o0CqdrMy/O4IQKgNZDlsMJWEluWlIKK+LWb75niV8iDegi+lSwl&#10;1MlkBtHucGOy3iScXWQ62WOTfwHZysmbopsvFk+PCmfpKJ/jZQ4qVq4WlZySc48lgn8zgydromQW&#10;Zccay1vntLpgm38nbyR3JWfDoiFBS1Zq2Y/cn5CYeEswdAqpXu/6ArNm4Sag02wwbMJU3LtT9G08&#10;hQt5XTAHa66EabRRVTNVLEaOH8pfRTaJ9pDhxlxprcjPWvAQMTqJNwlwKo4F00eqqvBSyEtqihXY&#10;DnCERDgzAfso7ShXFuNAcqSpa4220NaImqf2twrYrVQJryhz2gVlq6iP4KxZhOfNdQh0T5sDWR3f&#10;O6olhrfW6rOgg1bRSi9lt2YOHDsVw9Geds1ktFVwh23+llZc6t9tMMoKOTnH0LBApYDdVCVKuoYU&#10;uXRV7KB9GpxQvm1emAVl40Y4nzMWfiQzCW0tMtn4KnRjK2iv7ZZTFhpCYyUIJYPcVneYvBWWjTpP&#10;Gj4bvoVAq5OzPc4dtRY6mcJtFWzZigBcDU4pXQ6oIbUgqapYuoDtrfvgUf7WdTkgf9pD0dnRYKA3&#10;nNKJE2LgVnhQkohzL86oJjEbVZn/VHlzutxUdKzSvbYn+Yh+tfVIsYm88dbHnzeVG/fb333zK0pr&#10;QahtQvkX7obcWKEihkLjNdGO5oi31rKoysdk2S7at7ps37qQlLrLZQlj0BjDkKph3Qk0aSlO9af9&#10;JQALYxDcDDJ02FqgUctzXIkuEx6SVkiZPx0sUqEZa7LfXSoQKXGAWqyHxXDVzDLcdb5Bt400FRqM&#10;c0tFYm3/bW+79Q2gye4v58QGRbKdrkcDLShy7YK+DoByQzwonODQ1cQZsiL1FCMQn05N6FANUz7n&#10;WsLjEohFG2e32JwzdDDG7rmRXCg2QfTc27fYCcDhgGDGlAPjDs1SDg/DGfNirgK71EsH+wqHjgSN&#10;cdtpMLs+BWsdUQx3jON5agTo+uL4qWXdbAIHQcn16VA0C2IOLkQ56xyGYDenTQGwBynthrEi82X8&#10;UWkLsKZ5dIvXGrkQWZ5B/sC1GTZ5ORfK/7yJIb9cpYOzfb9YeYZXCXGaTft4rVQKYR0p1XcL+udp&#10;ZgkZ39YcsjboxJ8TKVbm+wmPMlTnvUrf6AkdSGn2fQY5EFH3Tv0KoFWL5/7n4z7B6F9+qvOjOCNF&#10;Ku6Q2zkJy8P5K8juMJumGovuNO+7d+9Wp8zAOEGg/joWluoyXzhfk5iPSfmZK0o/F3N3UidFyV9z&#10;KiaYmd4Yn5N2apYwuCLEusEex48gjm7l2nKofVpyH3zWjVP7BdB4Ja2JE5of0xwx+sDKIwMO8nPU&#10;305VQp9jfaKZCdeyiXckocBPn37mC39w4wbj7YZ+NgIbgN7HNrEB6H2stQ1AbwB6L9vtVugtAlsE&#10;tgi8PAJnD99NHpJF+uAzeQE4UlgpXzDbkVQlvcu/4jXVvoINmWtyuPoxF0+R3eh57N8U+SZbMTUl&#10;2UMfPaJdsqAmliqIu7B5XDLFJDV28HIijCRAO51v5aiWhIO8XkGY2+mIw2RbnJVMrOCqUq4dBy0f&#10;pQyTpfpX7+Q5JzX3Bq/kZiAR3otJqiWT9roCNyK7sku1283tZbQk6g1Q0lPFcUAPEtHDLOk9cN9C&#10;Fr+C/PIh3HhhlO6gxBLvpRGTaHheAU1wSdWyOFq2xN5bXSaadXczK+BLb4PEVbSc/6jjLrw1la90&#10;zqg2VCt/NdcthOptTybPvfYyE92J3OIOXoW9s1aWXegpRu8uWMUZKXP3gIK6jsQYhXa9QbUOgBMh&#10;QOSEq2aGpu6aQYmAIGrJg9m8juX5zeQ5T3PloXKVbdZe3EkC+0BKlysdsuLeuNVWIhswcoJUcaTW&#10;F0oX10aO8H+9dMutpUarZZb67n4q6yOAvk6IocqJhv4qjUxJD+cb3T39SHVzIEmccNQY0t7SSKLj&#10;piVAwJ3ksJGG5bEpXKvJBg6ecbIBhJFP5Y7VtaJDpG07MZIjVZZmLBj40iqwpcGJrM3QCmpqRKg2&#10;crCytyElvM5gEd4RVhFe4XiQn4CZ89BlsdpUAIyeQtTU26rhB2sIYm2Xt+xxC1D/3nXldpM3f/MT&#10;z4N643773t9+I3pIgpgd/zp2CDplYRNC4miXsY7G/RYiWSGulNn+3UkgthfTDkKbFNdSFDgySmtQ&#10;QEUitZ45qrxVDaySWKrR4vCHCy+cKiy8FHF2MEnbER0CQ0Xejkdubpb3kdU70LS6O99Jg/Oi5XR1&#10;inBU8E7d0i2NOmfrvaC7ZL6TdupIVuw+nUrIOwrcyrLT9O1WtKSu5mFVQGAfBiFO89gkUbleXgAZ&#10;NQiertQJQzd2u3vvFULtdqjOOY1lcBl9CoOtRbmkjXbYPf5CburobqIh/OBCReve/fR1g6w9kbOk&#10;3JpLhfIT3J+q90GKPpd98S7ZddBt5NppaBTpmLm74yx0WPOISHrtOMW7Prgc0BZHZpzq5pMp/AVY&#10;PMe4cSM41+dMt4RVFq3bieMr5VrtxNFing7MV/mgGfjbcZiJ6X5zEK/TLPTChm+Ocn+4tofga8Ej&#10;A0/j7q/gc809KhrePonaNipS7mMrVzFEXLa6/X67qBLZOUImUdIvWjX5oSO0Ln0eeWdVuxO0jl0I&#10;85kGZnmT0myHREZpF1ppedGdACm38zYZV49PMWKe87u/LvMokmKaKhfv9Ks13tlon8P0uE7d2QyU&#10;wTNVnL0n/QJG/GxgTBlq/RLnbm4vwfA5xvxBai3i5T4ucxG14bQSv74R1W4Gwclwo4acO54QZwbr&#10;Ky2VcmtosZk+cVa1EafsFDhbnqanrC6cKyX6n3l7A9A37mn0j25oA9D7WMcbgN7HWtsA9Aag97Ld&#10;boXeIrBFYIvAyyPw8L2fiJMQUTa/IFFDw0i6gkg2nolaASR1IcVFwFiQV/dDdDpY3woa1MP6ZpNG&#10;+V0SL/Og7nZFpijqylsumMXtUesA8QMfKYedg8u0K7UBQJKGX8YkV4FSJVFD2STB0ikv77r+4chD&#10;n/X3mARwXYLLFL21zE0C0eaW4M5/VQ5yM3KTSkf56Xpk0Rtwp/ShZTBr1t/ARDxvcGIT3SZyCMlB&#10;rpjqgicoJhBU4ikZHB13uWZLNfRVhkqx1ZNBIQdF5HVywuJonDb9bN0zqqkCQHtjwtyIZ7X/LUKq&#10;rIyDTLCNp2ScO/L2lNEpeuLC5LZ4FpPWZt+tJOCRa5X5AqqOT45PTyu3vLq4zGmykdfhCTnt4wcP&#10;UqLsyHf++FEaHNshyhzDKrRiQGmV8weLWPvEGHHmyakIoAyl5qSFyEu0Xi/yqkHdcy/p99VFdtJD&#10;Fg1EU4tHwxMCi07QXQIgQMzq+BChH8azwvkDTl5ovXhZm3Fbi9Edt3ErjpcInS25rLzC7dZgm/OU&#10;dqh40cAYT4+hygLHU99th72v8peGq23P66weN5MuveiO9dIN28xcIH8IjHbzLlsBO45KAMFDFnGG&#10;gk5ipIp3Lg02YBlTAbczGUZg/FXb0uApwkk7FIHOWdRvrhvsLVBEWg/9SO8TiE80lTR0rI1pwZh3&#10;Y9fgFES3Tbt6462POdLczJ/vfPOrAdD5ITyVltvkqKqxEdA3yUb8wgGaAjNEqpWt3QF0V4aIpXZ5&#10;K6DZGsmRdWNoP3frUTlUhw90kasVdVCtPLZmSlKv2diT8W2qE03u1dVF3k3fZ6O82ibQnW/FKIOh&#10;svXOuM1JuXoV9FZmDTdc/9FJMQSYaGwX7/PKTobxae3Cg03j0Y+8GF8L/YjxJbDs3UpOKOlDQdsR&#10;uV/v3GGAkd3NFXfyWAzfDUmOzO3gTp3WCBnEa3jNP4meHZRrUS2N1W15diZk0tT5UDoXPZhhu2N4&#10;ezAH90bFmu7DWQeJpZ81hmJfHThCn/OTKsgekj5c4IPeWn4YNie8Xbwyk520n7Yih/Z6AftDEDo0&#10;0dQEr7O5a+cvPCsm78hgX8Di6bT5UFHsrgUqeGc0AC4ryM0VwP1x5/cuCojbUupT7GoJvxW43iKv&#10;a+fdbfoonK9jiOFIvBy9F5WWMwtzo2pvs2dxwNwvbNo6prW1azBX94ybHPkzI2gKxLDmYguMZfoZ&#10;f/ytGHemHJ5DataHGaIlN1Y+zCQET4+7pzQefzJr3jOqu+feG2erYrYinBbFHJMjKgXm/C1CH6mQ&#10;ZeF+3UJSIG/d3sRoULsnN37U0r0PLE1k3BmyVZ0vcs5P58cpmGy/mWkh3kxzyRqLHFEtedXYDUt7&#10;i89W11LYkJzpwUsqLbCC6099/vdu5oi83dULEdgA9D42hw1A72OtbQB6A9B72W63Qm8R2CKwReDl&#10;EfjB3/1tMovj05Pz80fJdKKf0uswiU1SPiQ88MGnEcIk1w0cZAd28JM5UrKTZB5Rw+mq0TWepDqS&#10;ChVIQR5IbNjgKCD77OEDjjThTPqKepcDkuHUr0BbXhR21Xg2YYcPkjs1kyTZ6o6Fs+ePmruqpNXx&#10;qQ/mU0UqYo6mtfPTfNsPLXw4VHAlxiPEKxkrdi5MROJUG+Xu8td3B32a6YkXm9JTTjL6XDYX08RD&#10;wwlVWRSWrB7OUo4iSjbXBcVbZq63mMuAghIaP1GMofi0NsHjfw3iVrVXzA0qCsG51LHXHDXvJ49t&#10;NAAWrHDHoJMEGKHiCcmtTBmXzGSnOU+RrsSBjPfw6PJcybyblSnoIyk9PzvLSU7u3sM08wrz2VT8&#10;yb17uY0QiPNHj1K3d1999TSZ+e3bD9+7n9Of3Hvl7FFW5T8NmM4pchfX51m6fhBIDQl98ixQO+UM&#10;Dr7S4zUAGoVZ9ytLeRB03b48P7++cHdBKM9BVnebHrt+3DyZe9FeAPxwCWPqpAGtpITUBJ6MGvEZ&#10;1KByUORhavQCA6u+tIKUU3rMtFJawph1lK2IBVibnDgUrCijoz5aDJcFcN0UbIGJ4qFZgE8NRvVc&#10;2xYpnS0cQwa3/pspE5BxToiP59Wz67mj9CmvwsRP5gAEkuoZSxl6v7uu0imKFYd2jMKRsuM2FSZQ&#10;wE/TvdoOhzvjDsoMCP1hjF8G4ZRkS+jaYgm7d9Q/K1enNCDRZbCjbN++MDMyPXXJu/Dw4Olrb/7G&#10;80594377+29/PTvL1Rmjw1cRmH8rItZSXweAdoe2zMa2lty+x9hQiwnnHlp/C8Z17byxFTUGamLj&#10;K1ZzTBHnFU4JENFdZniAci5/A5tKeqrjoZ/L0ZjVPjs4OT0Z5O14nI+GnOaAnaVvh9CcHEb89CmQ&#10;ug2vrUzBaS/UF6l6gXVuI0VrUVXLjvMMg8bq1wMrjZvtTm/o2GXEeyJmGhV6dwjtOJ4ZGmxGFMAK&#10;qvNLI+j14eZOuugWI6/s/QLfb9061r13IdRCQAqq/Ba6XUMMHyKOYVQHDzcp/zykfATQxVvjEkzl&#10;7D5ZaiSNO/slLtJcEQYdT488l3HWlrJyKgdzK11Pas7WSu4dFRl7/taX41PMnblbvI+XIUleqcAW&#10;rur2lRguW2XgUVuI8LonGQU9iJTWwohha+TeIcTGufs6+jDin86nILnVEIbZC/Xd2LzofJJ3y1Jz&#10;Ou6ld+LwW7bcwZZAyV6xufCuLAaFbKvU7cf1JX0sah7dcOUVKoSyum+BceSOxvyENufMhN95rJHe&#10;Qpu89TxT1PhxC7jZI9HZIyBz5xhUT/cjXc5FubRD4RFZYxCCWPf/8XHict08UO05TYKJI9oSA3KN&#10;RDopXnm+X0g8eFh/2+mQeLxE6phBD8NSI18AOinOZoPZsJRtPJk5oB1WXx7ezY/BJs7+v1+zOAMT&#10;ZRfn6VT54Cc/98UbNxhvN/SzEdgA9D62iQ1A72OtbQB6A9B72W63Qm8R2CKwReDlEfje33yr++Fc&#10;nD1MnnJ0fDea0+zykxTlOOjqScxaHydbYb0v2WeEk2Qv+Y3kluXAlycndwO5Ls4fI/NxYSbCHPLF&#10;2/E2SH4ThsfWWBG9Pnwgu2tOe3B1+ThvHB3dDRNUl8TrTauwNXRDOdMxt3SvpAmdLGcuVSy+6F5Y&#10;dWxUx4piJ0Xy4+O6W+hbCQ+FN4P1hO5wNbvDm1XxD/eRPE5FW+VqfrC+CrqUlowsQRMpOZeWaKhy&#10;4wQkeG7Xg3k0LyM3lqurIr6T/aPYkmtVkJj7Bb2WKWsRh9hdZliPlCbVgKekiyqYoi9ujp1/wih6&#10;QE6QWYRkwpfnj0MBuvo75YwejRjq7HF6ei8GLNHVIRs8CjA6Dm29Oj9j/8KTu8nUkWjdehZuU0LR&#10;8lBN8UHOD5LnAGVhvVWirq0BeZbGE8CaWY18MDebSIdwZTIjp7h4/Mh0l32tuE9JfxkAoRUiJ5rZ&#10;k89aCoym4eXSV5fnrAi2ORaEBUC7JJzbxEYzBiZBMC76hlrgBXGSFwc67/L5Ms7ZOqzEE+FeriXT&#10;I8MP0zm5+0rKlmkYgJdrsYmwyF5UUWvvNI9m/iWEzKtItK4Sa2FNaU8BdD4eVjI6uxpDaxFbxb2t&#10;brCN/r8SFwEH90+47hxD/CBvlzllOiCEKBAKJIckzZBmOTa6tqPTuw2+QEEb5aVYTNMuds/Vy6P5&#10;lLemV4MtdXYDU6YH46Ah5wJyUHpH3GPS1rw1d7vSyKd4KH2fSuxWh67T91qX7Gs6XrrXqeiUKq0y&#10;jSQH52ztQGEidBGmQNzbrTS8HFF4/ZFPfvYGj+3f+863kP2ufeQA/VQuBjUaShDokM3Ub8K75hMG&#10;TAubGEl24NKxmr/6EcERnQug2Um0EM0OtpkHWspTjqE6B3nbNGVnfAqF6Uibq88NgqJi3Gy2QDmf&#10;PzmJGhdeOZi826IWgju3AfNCtOqMnGLbyksrap2Br24zTnmW+LaF8JTxRpgh86aY7KndvM20aH5I&#10;sa3Z87hLbp5J424ssh9tsnzWAbkzK/zYDvNCkHpKkKeZBWO0b3gtDVa8+PY6BHJJbwPSv5BwXnTv&#10;QQZwJweZjLGn5rHl4NDVPN6bIzwzTH26ERlpZgYNHyPCyswHdni3h7YkWm6gRfUCzCjkrdwujcEi&#10;WTQefiltn00eONLjoO163RBVHSGc0eAn59EKgnvs6ii7Y2NlAWoeNSMdk03iXDm7Xi5OQXUGQX5N&#10;Q3AG0TvW8byOTMxp5vzdeLNv2RJmTlFfF/ZF6GDb5wWNQ8cMXDgYFzkb1iUOQYJyrfPZm5GxLjeS&#10;BuE3mrW94YRwcPYar9d6JrtNHjc8bRnX+emXkBp0YDJm9QvN+7ym+nsMtWmoPY3fYOTFU+GGzybt&#10;E8TR3pG5jSstHEMMHqnaNxlEok0I/WbGwU4O+d1iZ5Ziz7OzdOaeqrMRtN6vry/ZpFj7cmdfViUu&#10;iw9ielRLNNm3tN4h2F0rh5JzjxpDMZGzAegb/FTa3doGoPexljcAvY+1tgHoDUDvZbvdCr1FYIvA&#10;FoGXR+An3/37JCdjBlqNkuRVbcthcJGimyRpLGfuGmShnrYKciuzkjC76nRIT8iRTbKSSUIETLAr&#10;NQomI29xs/VAT/jjbfaYAqmATclsg0FzlfPHD81w/BhWsC7/NHEtf6gONCcnQc1GPTDu3EiUqtjd&#10;qjBCvpqD3fQJ/xAhmpmqolYI2ckpmbk7a2EqQnKbDXZcBh63ysPjrkw2/SOfR+zm1dl16nYMqUEe&#10;4ml8CkwFoYcuNCadVgY1kiUA8ezsyK5VKfnV+WNzv+X5KzMyJpwEUSlQXUNd0/ucreA1v+cewybI&#10;0sOIrSbPL3iKmwqBylXAJVZpmA7s6fxxphPAGTlDdVXgCRPacGH2BGNNNBvipcrQoJkVoxxcVqEF&#10;rebA6vL0aK5cq9MA3hFuGwnLxdkZADrqZuF7wX18SsmWU37UwWq4iFINAa6ztj7coKuzwc0XlzHv&#10;yHvezhHsPH4aoSQB3dkNCUeONKpq9u9ECUgmjJSeFfpcCsFaPVUpc6kZHGfpQBEgC/QVuLnfFy3X&#10;aQYXJtMaD++Iy2MOG/3+OsnS2Umy4tAayefohZuxW4O06+JnPyiRmG2iVLaWUelya6n4hw/p0MkB&#10;Nm/QDK6ptl9WCZjwexFtRtLyaYCowaPyG/TBZ1mlTS0rH+T2nKShoy2JsTArc04KkAFJlCRLyNmH&#10;zUqxplIL+SCzApLHTgbRHeg655Cc1GAaDrtXdYNN6HFZZxpTyo9s+xhrXUxasv1azFWoNSaoUgVU&#10;qD09ceYuRfw0lLSc+DaEcWf6xDqtgDtHfvzt373BY/t3/+6bbgon5ezejFZ9qqJOCKkHtpsbGkXL&#10;o3odLGkJs7XgcptRWu6SlO7jp36VxjB+6wiWHddQng5Qo4sPLFZk2kmFgjOuIq+ipm3W0WvnJBg+&#10;OBAwvF8/Ocl2ZUf428yPS0nSiuYFoWlPkqGmfQSfAQoDqW4n6hguRFMmnMs52PGwWI4Q6vfTkoGP&#10;ffSIw7ilQmh1shnQZhlEQbDNSSjKpxjjKuntAIus2OUFXaPjEOrkSiWtnWuUMOYUNG4tg0Y2Xu+L&#10;RZY7nkNRJaXKyot9meDpwClAHLBItzP4DP4ZM5mlywwcD1wvqjd3pqGAyLNzLOBZ9upD007C84sx&#10;387KHo/uQ2g/Y6nTCV5JnXtwBil3lMVP9Eprq+Oh7WTkzGkZgs6JWPGorNXLrSneXtCRw3kSrboG&#10;eYqg8cdQfdwat67VlTsAGmoetXOSg1uXPozaAp2TCvDFA8pWwIIfzuTMK185nO6yTiG/GWpyblpA&#10;b8dVKRRacbQM3GbWgtYT2YUFDDLO+hCKLmFRlN2vLolSbbJ5gDoPNP2LGRTmYGjPOy91h/dc0+kN&#10;Ld29N7/czMotA04F+QhwhobHP03FkbuLnHJr1WLTDCiqXwYaPWKSkzPS5hHAV44SZ6eCHFv77Fs7&#10;DejzfQ2hP04zoBs2pFO62bWSVUYzZ7AzAprBhpD3UWDoxjrmE5+9ycPyDX7i/Fy3tgHonytcvyIH&#10;bwD6V6Qifr5ipNp+vg/cuKPv37//zjvvvP322zfuzrYb2iKwRWCLwK9vBH7y3VhwkIEqpEWJHDGl&#10;sifUWc2SkjMiu3t6HR4EYBU0kw5dQ0uHRzULRVgX3fOYSKx8mA3fK54lrWq6Zhbmzm+4cLCB/dnj&#10;nILMkGXgECi5A9irf40mOtdyDSzOw0nL52RKNSeb5cym+pQcwaA5POUkR+qiYJHzrCQVAZI9VqNq&#10;YoikTkYDr/RFdHDL7pAF0topFME0d6Wk7tKW3xMr0t06h5DPVSBW6VkKSnRyk2EW1+dnlVpPUkqO&#10;6q5f2FuP9DUlAubgiREf1ZNGOydFebqW3ssyAJeWR+gvKorsF3IhRTZIXYA8CsTmw2b1K4U27Tex&#10;f2pKr6/0QIbkvd7pcgihbqygYlGZJorZ4FFrmfdK51MV+VViDscMVjdpD9iErFXRVkUWK8eTKCNQ&#10;jKkLdqcm+ZIahIvHrN9WNp6/oZk1yfdS8vcF+EuI8I1xziPAQEAAJx0hnklzgKxcQ6QU6XR2f8za&#10;fEwwtec2q+fP7AAWTIO0DTtXI2vNjkjNZtN2UNimwNMLGZ82j4bLklKBTd0XixBMgDnoPV1GrSIV&#10;KhAexxWHfA3dlsXIL2gMOuT6m9GzOmB5T7BeeZKbcs0BZEPzkBzMlYPwQTOWvBxBGWPtSrxDJm/O&#10;L9NK8V9h2zPksViFdmKCQcCxIkjR01qPnA3zk8AgunDNRk5O70VrV8Le+ETWR1DakTUiKLant2Zz&#10;xZq96J+7GGJvsfF89pufuMkK6L/5xpf1VZBKOnA4d1I9bLTPBcXs0KgZrO46rsfPO7sui3N35oKy&#10;ooWpKPSrpYcd00pg4afMt43/ssssyhPrN+/gMZMufLjXvXvv1VROhaAdWDJJkAvtlibYylzK4DxE&#10;oZ6i2hqD86MEG3mvLUuQaktufQsH7X1tmTUoUBWbv3WFjR2OcaL9Xx8hrQOcSrH/FpQ7CGXWkOvw&#10;+KAlOYrOyCNJpFk6bPIiQlHmSHm5pk+ixnQgOR1v29dwDcoxKKozaMv36XfeKa/Y5ww4p0UILNpz&#10;TpFir+nGElK65TDieHocM7vGEF2MzkiAFlj17WXA4ende+XIokntjx000AVbodjZK3VvoKwRRrx2&#10;8E5sMNow6naIloG2DZRFyjfb4zzBdV5h1HUEmDEq4u7OK9tjp3Zre6Xjk4MMP402Cvo2AAe31HJ2&#10;CkiQG234abciaFv1AelXEcLgFCmh9KNZ1eFjGxrL4N72Y0k7xhadE9OZRtXRmyrr00LH//zkEmHK&#10;+VQF0Tz+rLL+TvvmWNtGFe7siokVfsFrnz5lyi5QODg6zHeYeoU9U5V+bUV3fwLbo18jbFF9FNzO&#10;GoJ0ZV/EhXk+SwdhF8o1Pi/+7zNaptySypdVBjCm8pDyq8x6vtCVHLK9I0YVpw81+PaWtRG3x/ul&#10;qiNAsXx/I/5OWjsNw7c+vkvMLoXYTPfbzqff/v0+5rafGxyBDUDvY+VuAHofa21TQG8K6L1st1uh&#10;twhsEdgi8PIIAKAhsFhnRPfKVmimQ6SLXfQabPFUNejB02wqlSwFmXLQWRfFr+y6GuH474KJk3tn&#10;FbAwmuXAJC/YtjbHVnaHqppEi/QLv4Kwkph9dCu1vGMBxsoQchduFmGmCz+FwuaP8IggrWagriGt&#10;OyErWEnvXEAsWKlZsIna0L0VFHb1GcsC7kTwBy/rklWyx1gomHqaMga0qYpq3kuIJk9rPh+KSY7u&#10;vl6he7IMEAQZvu69qgMlvJFss1lfAceyWRDLuj89uTrnRNPNUt+cAQ3WSaTE1UCRf5ewtJpGoN28&#10;1DxfRFPGVEjce05EnAzgKgTNRDiWDmw0h0SS6uYfEVf9fycVLz25bcqcGuhflV3yb3iVbJDCNlxo&#10;fcWb0jHIZyFCCVg5DDTa7Jqzqeqd5PwQ5+JUupdAE51yIgBURKkX+ZPqkdPe9NzIFAUQBMbhToZh&#10;Im4LhtI2MUQSqZ8D4dZPJhdNFQjoBQqsPcfNPDeU8wi8CPkKXFP3RMkV8UKZNryiLnmNVEtw5v1K&#10;cMZDo9arrmKWFfopbVINd06kdI6758/yNcTKCKvBvl2j3amXkZ4V8dAZaHJFIakPrNvjW32dGZ3L&#10;i8d59/TevYYo53SbtVoGz4JuPT1ophUJEiaQFjuy2f6zGd6FywYqGazRNsWLcDoHKT6EVgvU6CPi&#10;EIoW8kJzSBt79ixe4Mwf2D1wR7kThMQOe+V9NCKKR73kkJSfKJUd0t+5fW+wRjd4wrz125+7wWP7&#10;t776pSqdOxKWx9G/0KFjEyMZo+FVyehs0RBV/W/4cShyCQsxXqzKcbCE8fnkWSdOyvbbiZyTK89d&#10;b9FoaR1aMTCWUpudJmRdRMTZMYPlXb0d8nKJGxezZVah2WUQ6dG0EIoXpIURrbNznIuOrwuHMx7T&#10;uiDXtBGQrsMeLgp50fUBMHqGgjHwJUzwQceKYZ88TZ4GP2duA5FsfBvsRMOp7UfyOGB4iqtRQXoA&#10;KDmRddgSQHtHhbNlrb1wItKBHZSJSh0MWgDtPNF4OlcInPd3EBxRbSZHLdKEy/sE7VESgOalbg95&#10;FeqbYVIZ/Gl8rE9P8X12iHM4Qn9Nm8mEkIVkCNdjKse7yEMFca2HO6+QW4WQ1u6mG6gSW5/YPucH&#10;cDJMub3eNVUvrXbkcSNi50USMLtyBcW6eDs0Wex4f+NSzWBLHbFuQ17L94oEPMYvfW7yqO4ISVd3&#10;Ds/xMPpyjcJo8JU258XMedDGHIoLc11CE+G5fcWJUgY6n999oFs0vgIwmHTw9NtOzoCoWf47tcCM&#10;W76fKD1ebciizbSHw5F0e2ZNliM562Y6ewuRzQ24XgXtuT3J3uk0TGNbrXTKZgwzU840jMV1v2Wn&#10;5Rb9Xnseui2n4zCzzmnYLYbtjRUztdYprO+DyXqmuzd0dI3ORltnnREhhGsefpqBVkii8Jqb8W0k&#10;R+k2rs87tiR4nTndQmQ+/YU/uMHD8nZrjcAGoPexJWwAeh9rbQPQG4Dey3a7FXqLwBaBLQIvj8B7&#10;P/q+pIwEEwXQnSYt+gkoiVKGpkum+/4lG2FJMlmmbPPAlZ4SokC75FXIn1lZf0zGr/uBeSO5nrow&#10;8yBUY5KyXK6QAndZUz2z0GanJR9SKNJq/rKQN/k2O0rFklKhXLLcy/OUlgwYkxCBwQ72mchyUUFI&#10;wbQ+zMNHRORSUQVEAm4zNIgjZUaRNBa9lBJJr6WZEpHh4lKSa5S8UPjbkIXKCQMAwOJuoFQmQvIJ&#10;Jh6LEv7WGImLDUjtQW/HXBtjXJLw49xvta5aBocpIBhXqE26LnPn89yXeuRAGrwvVAiWWhIGChmd&#10;7Wwxh83IrcNMPsQqIZ+GmyualstLjg7GepVk1/BSKVx9LI+Hw4q1GpYyqya6DayB97Xl92qIcvzk&#10;8FY+t1ay4etikFqRepPiMIoQz43yGhl9a5U15nM9OQVeECyFDosJS6Jh5KNMLOBZYdQ8Z9tZGjpc&#10;w8bfgrf99+QlaKVjWj8Dap2HWLdWNuiLchaQbmnUNGS6F+l6oICVAm+h9qXytWYO4KHVlVJwa3lx&#10;5INL6KbZdD4FiPJCy/IFmaR7e0L/qTV7BNYZZ0QPkxM09eCE0bFTcn2oU5/sWJhPtMIEze4FWiCu&#10;JNlu8Qw/98AyF3ej37+K4nWE+bkp2MclHN9zjtbPNgkgZ628MMjys9RdIo8nOPr4AMHsZUpTnC5A&#10;YZyeKRIz9tVC80Zq8P0f/ng72o38+e7f/DUKaBlV2aL/t4J2y/btVQxRT58wlaIEcgJF1A4uLjN5&#10;cEUHTnU4+dF2m79iWMQIAI6rdhPzCsNt62V+oiQYb5YZGAsW6YDOcyk9rguwHDCtsmtNKCG1198F&#10;drbznkfuiXMMV1D0Ch8b+knn65SbHZMS9yRKPPHZsOOqAE/Xdu9BVpxYIMXgNC26/3ja0itxXdD5&#10;AVGq/jbDXoVx0mz6eIcgZM2x+snqi4sL5bS13XdBjSYMBgbPDaLqI5LFE7loDvPuEvaUZJ4NkV3j&#10;eh+Xg2zlygNFXTUTbzw1q4GtV4NWEjZw3YSdBM2dyhPrgw+pzFgMX4xnehyT9PDJzYT7e35+PC3g&#10;vpUCxa7NvRgRj3v2enW7RYfWXp26wY/bfWi1dulGta27DkrMiARquyCJoUy8zsPFghJYg5zwVKff&#10;wZBxBubO1q8GGihcuXqBcp2aK+QvMedaO+N4h+gQz7RYBLwd+BxX9ZdmKOgwjKSXNoAS3F7QBQF8&#10;OaiTl09eBt6ucJIHG3DsxVgok1nLFKYglYeE8yi2rvpNzzO60bBX9hsKzwr7RZo91esjo7NwU1oj&#10;wWDapzzjqoe2O7fFegAYV+ZeR2lHQX+noTiX39vvHFMuktD1VI1A+5fr2GiiOYbCO9lrh+KnIfRR&#10;3C0NA98vE342eSDMGLM4D8lMTEcGutUyhOHMjuo9H2H3PH4HefqxT3/hRg7I2029GIENQO9je9gA&#10;9D7W2gagNwC9l+12K/QWgS0CWwReHoGH7/7YLLHCZEGsmDB/qppR7bXyFt+BAZgGVWcnHEG9mFw0&#10;nPUZ7K0C2CZmYg5ewYZS7S0LqPvuLKxmlbK6ZnCG5HcyuwFqZDuqLIWV4FEsKcBnsPFahQQ4IqgE&#10;xTYnJO8iLSrHJEHUz1GcCk3wHikC5yzylsnOEuPny7RFiyIVNJv4NsBBoBgNgJc0B9bRYrmL9ipg&#10;RLVcHKBWy0yU/QxN2ls20sqVzRIKozRujDV/qD9DYEyBVDGo/sKeGLxIKar39oQUTYOUbEhF3roL&#10;TaPQnzLhyUghNTjtUpu7A6yJtomiUbGroIoLSpdWAIeH7c5elO69NCfv1fxzcNhi1qsYLRUNr8e2&#10;tUjWOgthVcmzathdNFkO1upAaq3abKmSKz3j8hUXSwpakvkHuTCzL/ogNzlvFyg2UHfpPXN+/aEn&#10;aJ0VQXPdn2gmo5t04mEpJal6mktWzrspZGYRMEm4Zu8+NewoyiK7XtUkKpFPUCp5/Wil43ijPhC9&#10;pE6mqM8kuYAhqEHvc2Rxxh5PbUTm9C+oj5pH+7Whk4YIl7EbZ1G8Di3078oMQTqSK++zcxLGpfMQ&#10;GkBDQUBjOBRfhOPwis3S47kvwqW2vXHTN5wPeNK2CyZ1Mh3lhM1o7qqA5qOEvFMCoWAAltChD330&#10;07uGdvN+eefbX4cAjo0sleJQOh7Jzg8R8BKixEUd5fRaDWfVpWrWIPgz3tZ4zoHmNPY1Axlna03n&#10;FxnZpvvfYpSuIcOIR/ksvBhhe9pFOJ7dJEVQUA8qzaf9Hel0ioEDr95H+ZRYGaWqQ71e4uy9Sb9z&#10;uzk1o91Pr8a7jpPSYZuItV8kl7927QIjobjNOc0smEj/y1PgmfsBzkqC/OIkVlbP8LAohcT6yWkt&#10;WzWhzOX7SMr4kWKn+Bdubdru3n3wItQ9jtGzU2She9z8U/TILKMRxXWWIIJlEKf1IVTFZrdVAMmT&#10;kvPYkkXW6voyAuEItB0ZBvh23kjLCO57x+5jrJ/pt/jRM/pxTmLiM7rzr7oe0zA60nJnXRBDt0Rp&#10;nrtkAi8gewmrAcczOQHrZKs99gVFY7sbJ4HjDv1BxOW9FknTDj27jUo+izbWLi6G7hySN8XY6chW&#10;xExpa7MiK+8IjRNL5hc97a6CcnvGlug5JTHOGBbPEdTSF6OnrsOR20isk64M6GOiz3qa1tzXjOkE&#10;UAjrngp8gEcnQdAAn5J0yYsDzTy4bY/srLtIt99faI5MHcfavu22D/hO49kTd34avFIXdY2enAFq&#10;u+DJ1QZFH5g5Huu63x74IDfoNwLqurMLvVBvjacKFj384+oEylmJNAcw1+vGA+1BjKq6wViD1pQT&#10;tJ7LNuuuy+zqMWsCCuS71qFPSW7/2dNPfO6LN2803u7oZyKwAeh9bBIbgN7HWtsA9Aag97LdboXe&#10;IrBFYIvAyyPw3o9/VK1vEm+wRZd7m6UnkVTkVQFUM8TFOMpqTf5MPAoI8PRFrYMNgiiMpJSsaQCS&#10;qfQ6YVfTuz0UuzxV+Orea2aOZoxd18+P9ERooXek2+6FIMjmSifRpUokFzrE+ILsnBxqVtpyCy5F&#10;7y5/pkyenOLiFWBSRR6bgjWl6z1EPSpDGZhuiti3DJqIwGTN8gA5lWt5akEDaaoyb3PEFJvNCVfV&#10;SOUmnR7WAFUpIjEXLf8EvkthivC4tIo56XyhbRkNxfa6ZrNFN1N1lfIa7Sa6pKNsAhl2UZI8sG8q&#10;vfksYGKQpRl103sQoVd8fvoiIitPmgMR2IGkZq1clwJY2vLslriEyTMbjOeeHlTHyuc9EPbVM0ik&#10;W8v5W7dHtKw6jJOoMwfQWkC53UZZQX3DIqiN3M9JDt1jva1CB5gCJ+vrgzCMkUL53mebwdyCHGTX&#10;tKaKkdnVVRpaolLvKq8U1OrNMgpr+EYnKuQC1lKNmwEB4Jp4tbsDKB8TczR4xXwtjq2Jz0NS4l5i&#10;P6HNlBZUmSj8gd6pYgbVaB9MQ50F8lYEennj3PmS3qusgxoq2FKcnj5JDC1iKwi5bPC9a/YzjxKJ&#10;PXfUGNabdeLRIASYBMTPCvEd7mkv4NJjYpO9tnBBef9bH1vd5wb+/2++/pcD1Ixkqwa4dQW/zG9M&#10;RET8uHo1kacSZzqBCbYqITGrreGA0lP9Xol6WKcCZwJv2263dfB3zzQZnGCLXox5ui5KnbrjUPXo&#10;OUN1pnmtDsWhqDmnklsXbcwDApVlriFGxN85StOcVVtj9m7VWjoSTPdItIPawweZEQpbpg3SjuDP&#10;GoV4MjAnF1Icd4qri26Wm3LGijdnVsHvVnU2ejtH1+LQX3hJs4vVtDs3U+FnrJPo5zX/cZtBh0Vx&#10;8vSyTqnOYho6viVx78Tbt0OW81acmteeinTkBqqdVXyMzDalNXSCv3VrVrm00VEJYbXuIhRBcevR&#10;SWDxuExcnF+kdHdfeSUHn52dpV9DNvt8LrUnwpDlIuMKV+3NdkkGFFzFc/Vw9oLOvDpm3GsE8EHs&#10;oERzQIs9eufMgtC+uAQk3ZLr4E9Mei2eNLGLkY/nldRR4H2u6CdUbftDC3fIsX35JaF83KnrlpkG&#10;OPboffS63MpnCNcS69OGcc2a558rbDJ1EQ17pze4iCHqnATDKs/3WQDEeKgh/7gez5A+D1mKkY/Y&#10;qjskEmacLBylU+OE02ILebtshSE6jbPO1O2gvZ3y+vyp8hpNtJViH7CgXM8xl/avczrX9MO5BSMG&#10;qnZw52i2pk0ZOmvFc69T40QjL3ZOoj+1/pCYM5fZa7QZ+HGNwgu926tVwfu9oz0CabxTISjQP/e7&#10;f3QDh+Ptlv5hBDYAvY8tYgPQ+1hrG4DeAPRettut0FsEtghsEXh5BL7zja+JdLNjW/KiI7biISki&#10;TUr+RLIUgnAH04MsSXZxrsuWEfKoprl959GD++bYp8nioyLKcuBseZbkJdBXRIXqB65d8HF03GS7&#10;uV/zIulSXDvIfln8aVK1GGeJKvnNjjcOjKjy2Gy4UHK3fbyIoXol8WtsnQs38cdUgjfcVAk2ELB5&#10;mTkyUEAp2zKpkJCSZQVtsEmdVs44NhgHjxd4Ni33li2/S5ur34xIVtjhMU2IW269TQb/UNC5S8FE&#10;s9qFd+dm5TD9eO9ozuZmV82CKY+QqESluHBO1mLsPr5OhUgVZXCwOEGCHFpQ/vVUFcZWerbKXgpV&#10;3DkK15IdPmuCWolktVq1H4F8kfJivV2IQ56uGUW1ct4xS9FdS04bm50SXa+Okteo6B8yBSlNtg2M&#10;sF7F+vM6rvWKnsL9TEMz6LsIfCh4BcLiOMTCi8v1HguMbIqUwdqxpdls0fjbkmcJdrFHVbyrmqyF&#10;aV9cohMABKdqs6UTtDj84/Fc2KqUefWvveH+lXdQEfo34BSB1cOWGAIdetNuVEi0F6yJFhKV4mp1&#10;Bkba2E0p9VddpqXlHRM9Rcri/XyW67E6IEYxlkSJXzBc5NuslgjaSEXG4f3ZE1R4OYOKP3uEi+M9&#10;bV4DGjawjVlhk7MBwNfyo5zffdyu3v/hmwygf/D33y78JRAGDYiv10R+DzDKi4zGjj9zzAyDnSog&#10;ZEGQ1V22rapHlvAqjLVv6hcPt41sN2LkpwFnx/E6mKGvLby1ulwCbNAdpCuHhAQzk4Fd+Pw1lBmV&#10;Okgx16iFRfZYc1KCEaPm7Dltbiyvg7RSMtwhMIvQ0ViTXE89cRDs5jM5bR3PFbdW4brbfo3upkB+&#10;yUhv347WWwAdIuxzZanpHZkcr1Rtd+BpJKtCpXj6bwQHXkbpz6XrH03/sTsM5XQko5w5oUNDLVP4&#10;OAp0zBAOGUbrfsMugvhRlMm2/TtC/oPfZ9CI0/H5WY2wcL+ZqnSMUoDMGojbt7B4TiTP8Wq/e3oS&#10;BfH5WbaozeZ1CIqxFXZswZoDAC1RdQfLjmYMWqu15f+JUCoIH2uMRMb1Oy2ISV/pqrpsRqHOSjre&#10;2zMZhXgQ0TI1r1hPpwPPpmsTXy00/a9Vtt4RaSmB4/kGwjSA020tMPEiqO6V14nejuE++tqGcck3&#10;gNSLY3qf/SmqW2C2XnSLcsSdOK86MhSxFLM3jCGMXiJs+esercqiffTMcG/34cuPk27oxMcMBK8P&#10;+6NdpsQ4Hyrq9iFD2RWA4zPjZ/vQj30NuyD23XYcSzRMud2fx0T1yM4qBZzn65mG8Fp+7x5FnN3H&#10;iv2jTy0fb8bKU3EhJwm8PzcVUJFvhNKRx4x72a30QOcUmALRVkXttnMGeD3h6X54mCr97AagO2je&#10;6J8NQO9j9W4Aeh9rbQPQG4Dey3a7FXqLwBaBLQIvj8C3//LfBqqGA5/cu5c07QLlVPLYg7uvvJq8&#10;sNKtvHtx/uji8SPcnyPXuro8vnv35O49RVLPHt7/abKP/PXo6PTRowcXZ4/v5lNHR9cIb55dnD1K&#10;wpkM12yIw/Kp88ePwqeOjk7ISFXtJbVJMcjws7L7OpLMZzlUbJ3FzlncrVlkCDXZDguNm6H5C44E&#10;pKOIeshXSfXWNkoQzGaeGm4snoLYrRhabIzh7TpMLCakAHgJBtAAyYIuLx8fn95VK9eTeUJQWffc&#10;g+HKHAOg1YAmQxNSBJcKcEXpivtY8TqcqEhu6IOSKG7L1Fv1tyRUPDkYNGrEZqdkkqI5GbrGHUWs&#10;pr/8v0jR+9Fzkx3MIFkhOGy4VKeIBsPtGd2lqmjDiCH9pvzmqQMHVfjmU11EntNz7JNcJQeizC0O&#10;ZldJYU3+kgZweMSq9iCGZPVpSPldMaaGAKg788FAJRLl3F0+klaQMCS/LqdmvX+Ek/iZTvF291iP&#10;WrwvEGM+V/IiMR5WLGiRy5aU2ByWXtjAcidS+wZPADcSM27fHcms0Eoyy4ya22cewskKQXuNZ03L&#10;RcN6byyXiUrpB1p14oH4L2Q/baklWHMJrfoh0WsbN6V1YxWqrHOW2692LvuoNn0W6etv0yZrAwma&#10;KU8RchoV326j7ZxBm2vuYDWkQpyl5B7zk7K2IhdB1NDSmYFQ4k2lOotjAZyHaIn53T45UwC25nUS&#10;j/Jdi9ZOx3wIjuZPn7z+gbfmzZv4v+9/55sVqrP2wrUUpaXlkhrBF0kRFnCYbg/RY9r1C78qEQVA&#10;i5xuYbetfFIo6dr5dBlGSAB0fnKVdM+4NAi7gY81+WlLLrJUOhqtLk4UaCftJjlhShsHcEZAh4np&#10;rYxU0EOLV5xIC+s0m2j0zkWslqOKFZKqxY6vy2XKXbYsZPRG6hrMbpYn7Ol2eam/EEbSZXb2GxBz&#10;0dg0b/m47MzVBss6pljTUYED/RTHtPPpG2wM3YM3v2a/O8exOHs4GIqV5zYcvQv1HN5nJQQEMw/B&#10;NQFg5KTOMvJOFnWsKIPuONaHTk+VFxl3NcpwKo4RvuNeL0cbwOIGIpmTXp6fa8kQl3amnxiitfio&#10;Uh7+Ww1sAL0qZa1anBH06ZY/9bxGyJwi4SCvAQvHajTcHSNrUsEUyCqkeHMaYW7OrUc7rBxkvO7A&#10;Am1W952zpYkVufpK91ocUXnH3sJw6qVTesX57ea7uVUKVgCd7wM+xcc1yIGlWuPafjM3QEfw0cwP&#10;A48xdK2GIvTGy/HOxSNp4ThT++CTuS+n7BnfrClHIyXqPi+Q8AOXHUNtFbze5tSpD5sE+212z0Pm&#10;UfinN1dXpTryOzQSN04to+eJbN2nAKz/yhbEyxi6QD8H87R1nUND4EjZZpZvCKxRYIpI565cIj3d&#10;On/eptaDkTuyv99JTflBWmxbaXtxR6EO+FY1u0PngPTcz37xP7qJ4/F2T/8gAhuA3scGsQHofay1&#10;DUBvAHov2+1W6C0CWwS2CLw8At/9xldV+iTVYR82co+n7HQf0iolvJNFvhdn2czqQqhLqpYE6Oju&#10;6Z3jU+wvzyNsvD46Pc1xyVkeP3ovQqyjbGoPOSBZu7h4HEmdvhd4QJtI3wqATg6P0kfX3eRdSV0i&#10;W8tF47x59fhx0qyTV16L7izXDzO9uoho7Oz49IREUjnYyb1X8pHkP5GAVbBDGuTuVSEUZKzZFMuF&#10;pUm6ZLgIuQu66gOAf2FU2zng+vr88VnurJlbfERJrEjnZMExgrzS4vPOHZwQlWTWRgA81E3wVFWT&#10;8Cevvk7WlzyQxA5gisqbteEkj6Kc/MlebYmtebPJIeq/6q3Ozx7rsuDO8ubJ+bjU1UNdmiwHKS6B&#10;83JdFXwk0N0yMYQoHOnkNNUZXSrM9OAgSrrAoaPj05w/qCJvnZyecr8AfZYMs30TlsHcoBviwW5c&#10;Y4vpwdXFRdgLIt9ixlQlLJssHjg4O/LVKQXiDS0DeQhBUsuZJ0ALqfunLpkkzDS2mgBwe82f1Y2V&#10;PzipAB5gCXyKALACVKECK4ZBqibtvXz8OISjBMqF5GPwgqwyHEEOlYXR0gH4TAooYNLSuhdD6jvC&#10;aqs3TbgzAXQKLulycnZv8yzN+eF6bJ2XEsYx9jogHuGZsyPCC/ePAgBVuv2cLHOHs58bJy/RHgw8&#10;EaksX+hgql/ISKuQZXTOwJkLGcFqk7ItLQskSuA5bD29uMq7vFrXXXoM675zTDEfBS5kLJkSzdB6&#10;h2IUBMml07wKNBOEAUluUdh6nNoEHfH3uqDIjb1T0AwzHEAZe9JswziyUK4BXSK8VJM7fHLvzIKo&#10;vs2HP/ibH73BY/s3v/znQFiaUkAh6NAIlM7p3+K8znFCrt9x/grSykjlD2TWH7qhe5CmnkBOoyOm&#10;M3TegBYM6ipaZkDr/pyCrzQPbBzyT90JZuavxFYjGPrCMG611eI2TZkjpmZ0zdnbaKZDALA6McR/&#10;6c/dFTMCTIiurdyWa1Oxl7UwvceOdUxuuYSih+XkoYWSXKyolbuymRvk0Z3uJI909CGbu6HYG+lS&#10;F8I0V1TSzwMkdjBCQJ5zl+0y9sIxf+ht0Mv0dJZScq+1RXbbvNPGF3Y8YlZuX7jYqR4c2h3hSq4J&#10;Uh8TTFc6xWVh7bmYUbTvz2wZz1PV5UXbPOnc2leHBz5igVW8amPtzn7EDGofDOooqqK82mQoJ+Qx&#10;2wxKZktI2bdQvt+2xOPJ0VtUK03PKOTUZn6hQhTK5vgEoK7W/F2DFIyebt0+PSUsQajuFqhk2Gnj&#10;DgiMJ5cjtfapSptE52uTkbx3jorQckVjQsnXnJ9zD22qrppZZbAyke137sAJHFpdbbnb2OgndgaF&#10;78S29t+qj0vJNQ/RbLpE2OLritPNKm2meH/DhflW4HcJVMYsLzjh+ZsXNc+mOubR4AaGxfEzF26L&#10;TJkKk9vNOinzgu92H6+09XaxHOwxGTxdgeS/3K3qaadDqJp8O7BVOMlhzfaithEnVxRQp1NxNzS+&#10;uNkczt4GPd4W36bYIcnH05NPfv73bvCwvN1aI7AB6H1sCRuA3sda2wD0BqD3st1uhd4isEVgi8DL&#10;I/C9b329mRIKONkiSWlgcBRSV6jMgpmSkpw/foCxMz9hrCDRSHUuzx8nF2EdfT5wEmnz7avH7yUN&#10;OnTVc2WibNwXXU9krfh74LRLIpQzq+FiKycTO6HV08OTIK1bT9HikQ7mMG1hw4iznJ8FxWw8yNlC&#10;FY+TGSb3ir7rCcvHSVmDzlFdIe0Jp4jsGnx8efaI7EgkmpwqVADQqXAzAu+UPOAmxxweneavyeLj&#10;NFK5X7hzsEjKmTgo/4F3DCAxKyZ/PYQ4u2QYx2HhCMgjaL3wyOWxzR/XLkwo1lQyVpRn6m5JWSyc&#10;DFDmIEfFmcEMFomtVrzmxlUBqzXWlhrEcztnB3bL1glR0JRMGSdQs3FA86DM5O38nuIJdp+kAKkI&#10;MEFumUB12X6Vy5FDknujIBujCZL35v/Sc5Jb8Ype1bPh1TDLIgptNgLZZ0UzdLR4TDgDZHQfKnVq&#10;yclBS4HFatZQEFeQBcVZ+26Z87uRlIXgr+bWBRlVeIEp5XQl3al3N+AqyCdbduu8hNEUfdgW8FrJ&#10;LndX6mv+Pxa08J1Zr62AeowxSmeY/EACLyGyTLI2g+Kho2IddpMm2lPMxbg95gDiyMwZWNrce2v/&#10;JeKG11IVzYvOINHgY8nPcLp+oLM1OTTUYyEw4Lun5GOAE2TjcvanQULxaCb4hF1lei5oLUwpbIfG&#10;w56bkOYmyz2FcbNVo+R77a9Vq4ehMFy4AeROWduecYGChiAWNrkCIO3tVua9nLXivjPU5MIZBDTF&#10;vh08lgmxj3/hJpOOb331S5lgyyCcsKJUHfmhcdMrNlWT7pkOWpOB9gjB5a1w40IouaXg3kpT68oP&#10;41LtdJS+0rb8sKjUjeCGkTHvBFNOlQmZ0vq6v18qCz2s0wlD32ZjT8Y0W+LTzG9VNA2WxVc3NYgM&#10;VrEsFg2SbaYJ02mCt1hLQdlG7WoHwh8J2K0GXMhGO5MY05bEml32Ue/pWH/A7ZjYnKUesPs+1Mo6&#10;1zSSzx05r/JoUZ39obw4x6ME9+7yRMin0tpB4fo79xgaszM3Ufc6XMusM095meMBtYxXjOyw0/J6&#10;x1VnUAwFZje4WoXvXeNfsZyRc6O411R4K2M1GOyyCAnlXa17r58c6wE9Q+XIo5nZrH9J+j6QWtqa&#10;Po2/1pLR8tCfiYBbaWm5Qnki4dZXIe8aS26tY3WvWK5Lmb0fQoqLN8470s+IZGfOAxExQvvMNWfC&#10;da3jAUznRUcb5s8w+UnBclgaM4+wqIMv8lYepu64G1p6HJAt97ZZZnBxWM48buYhmBLueOtgShVy&#10;WOyJGaAQ+SawmZOWirM+Jb2BZ9/h2La06t1sc8ZZhkqWgFC5eUkNcjoULuHybJcEzZxlx7bRT6fV&#10;dWyUyWPcIS7PFVmbUADdySFOy2s6yfg9gm8XouF2mcLcXJpWy4REn3I6MpV9M73N5L0i9/FfAotz&#10;fR+pXS7TgXeMyPBJynOLNudaonLk3deJ6QdOc3niAdBA6+gDbM+CeIqTlssY0oleo9T5iU+//fsT&#10;ye1/NzcCG4Dex7rdAPQ+1toGoDcAvZftdiv0FoEtAlsEXh6B7//NX5NUZUuoAzwBk1NAB4C/2STt&#10;SSBmk/bzRw8gy0eneSuiZpK649PLszOSHZKs6H2S4+EF+zSpSXL15IeBF+R74RRIqpPpICU2uc05&#10;ye4WXcOvg53QwgQDEZIYI8pJUprUH6ny8b3r67Nc8PAQJTVpVRJOLBqSf7FeVX/qc+TGqs+SOFIo&#10;4MbgGxKtIAAFuYKbFAaz0bBOKczTp5cXx/deTcafbDEfJYuT6JiO37oKZw/gOD5NCikJwPYRoVly&#10;UQlOEef15bkgjwwUaSKkRsUW2ft4JuavVxdn1xfBfHeiviX7Q7xHOaGc4mYQNrYOo0+0GKJeYVyT&#10;fIkEYkAy9rpJyA7q4FGbCNNyEsMiRRiELggVPhb+kn6vle/m4aB/M16u4HmWlNK0NoCcjRQJSzNY&#10;9LO2AFcxA0C5A0LiivNUP6w04kGpFkn15cXVOWbBIYxT+FspIXYcbSo5mWuZs/yZzJcCWiS8COTL&#10;kwaPN4jQuXcnMZHSkpjDZZQFQq/cKg0mRfNTt4WQNruEpZAognu/eauJt4CDBsCLnSWwElvZgvIq&#10;zXceEtCzXCGzLIkJWtHKCVF/uhKAVwZnC7R5hcmbwWP1QWaZvAux/ZFy7ci+qFop2xK3EnOrE3Rr&#10;+m98WrElSEXkTISAPNhCkzgMYamckCPVWkYjqf+7FijazuBoaoshAjYewUo2wuPsgkIq/Sr+OG65&#10;pvFCSbeqfyXeYceEAoklDdzD0sxKWJiaykFptMEuVY+q4aXY8g50mlVHShYBNJmtCaI6P//o5794&#10;g8f2b33t37HKnhbpfrDOO7ALoEGAXeIAi0O60yXjP0DwMxaHXL+AigBZ4apKGml2mXCif6lt7EC3&#10;9L8CNkgivkbMhllna2zBr0NHb2skCNVeYENlbAezWaEFxJo/CMNWZ6RRsOVgXot8vpMo1niGUyYX&#10;aT/akedAOwA33huhs6yfqnEVBc8w5ZySN3ILN+T0IKT4GW2cAYLgwxC9hA+IfDRTMjmc29GKJN2x&#10;3Z5ILZMQr8tg3o87GKqhdk+8PjjEwfhRABHl/TyPtB5qsRkwdTqqCjg3m4JK/3nsAP88LS/mxgqF&#10;JZK5j95xOkuBPvOW4nsE6WPn8TRq4jpFzHDluRzfmDcSVnoVFx7lkTrS+GeYfRPiPiL9uGNGA+/d&#10;zU9XpVDL+Xh+GOWyxR/POW6ho6LTBP1B/94JEU8Pglfsi/GLs2IMU4Scwc3HUG6W9pxJCL3jmQQO&#10;sAZAO6qDkpnCqJC5ThpqpanqK09bkyi/bDDHTBMtgOYhksdrqpvmDPPNbBnTM1khRJSWvVJClVvg&#10;Oa4ou53FYZ9Xum0ms25ObDA5XVcK999z4sIJIU1UOmHYRuJDpKVmEwW178wbca0MYvmsthstCc9u&#10;o8GT3cc69WLfbwcfCu0jm5FQk5BomfVTUiq+jNrbg2Z+iUVdnftgNpoeSkAyb0E8gdcaqnAL3kif&#10;KFD+g4PTu/cSXoK2lhw5jLPHo5MrPBwSV7sJ95BrfOoLf3CDh+Xt1hqBDUDvY0vYAPQ+1toGoDcA&#10;vZftdiv0FoEtAlsEXh6BH7/zt8k5KogzZU16jKorRr3J+sCyt8JMH1WYGUsGkzJJHCAO6hog5fZR&#10;R7gxJmOM0QF5KDsmNSeZ5a4mn+Sp4EhTNQwLSKaQdl3FKQLg1NWueTebU+UNiGBMNi4fZ/lo8HfQ&#10;ReTOYE1Ufq40D0pm3WjUguDDsMSQDxJIr5SsSLSd9BWSHtqYfD6APOwWsbCLeYE8yalc8t9UWuxo&#10;Kl+d19VFXgsLy7VKnEnszfi9Ud05ofRdl5q/iheJl4bFWk8QGVP687OHl48egshZ00oyGK5dQmEi&#10;KrcVZIiWiozFPIrFzFUH3e9QaX9pDTYbnN8srZynqbDJJa6yHIpgSpVxoWEhjthJ2kIGPkCimJ38&#10;PJUCzUqQ8fhgPiCEl3QXlbRxKwJ18zrTWo2bS5fM5QOgw0FYKq5gNqBEgkVIQVqAWloI1qvuuoZt&#10;izLZ/HadHNuzUbkq0RSS5STqx1PXJMPabiiH1DoDZBBtHXc+0ZFZoIhHykZGjcJ6ISxK0/smHa9D&#10;SNdWNwjwBkyvy3bLa4qY2UbvdmZxImTDFqBBptasVTqXFgEVj1uc9jgOqn6vK8OnekfSR5d0hfXU&#10;oPtc7fp0ucSI6/uqy/rVXGvf7EtTQo6s4wG9BaMSycFQzJZKrXH6NJFskAmNN9+WyRyA951iezEN&#10;c2XZYXVSqZ2/tkxfIqnglE8ZP+x3mMnBybRdkChRBfAyetO8SrcFSbX9hO6kKuE5l+cf/vRNBtDf&#10;+dbXovKmIxlrWvKq9fw1PkX5qxJL2iDgVmRmjwZUyn+Vi8o9Aazoc+uHAE1DzwvsczNJq3XXqKIb&#10;FU/XjbcmGA4ROqvshJNCxhkycrxTSxdC1KNOosAi1W67EISNRtk87Tp2z0F44j8/rYqZ50L1uHbq&#10;qoyXEFXy6LA87bkIzjunA+d3GKVtN69WN+pQptzYvdHSpquJhoBjIJPFEDQxRm8adO1vfKTJmBm7&#10;9ToAtymszsE5w+603r2eQiweivkyLNme0qm3sXLuFnZ5bxTQ12i6q7VW0gv/LbsmTJ7fPqnVlWbf&#10;ym8JL0bP+XgFyPaK/Giqf4IQ1TUHDXtK5sjp/rqRwAMxaRyYVtW2QgCd3+1rNB8mHTEW9+Is7NHv&#10;my0BbrM3w/Lm5qHMFWiTncModNarRKm7bXWn9RZAoxCP3tlxr3YlhLptwO7fURQzkz5vZnrPKdj6&#10;atSHutVBY4sthtXnfEwnCzsXdpl4VAufMzuHhUeNjw8qZSe7VlzO1CArYNquOojLzVsnvs52uJ0D&#10;Wwu/ILa8Yo9R3A1w53JogjltB8DxLSl+xr68w+ut1JcLP5xF1p+de596IUYq6X14qV/uM6dPd0kx&#10;4d0N3diYNZJ+AZg/l2jdntLCcvt8F0rfz0x+1sR0cZXfLzLUOPPXPTy5II3tyZPTu3dZGuUN7EYP&#10;n3R87wFe24tndLJNfvZ3/nAeOtv/bm4ENgC9j3UbAH3nT/7kT/ax6L/OZX7ttdd+nW8/95557wcP&#10;Hnzwgx/8NY/DdvtbBLYIbBG4SRE4e/Cumt+avQbYucW5S5uThkZNRCIcpbBWCElQWPUd+VhkTReP&#10;stNZ8q2oaY5O7mbPwDDFUIIck5wk+Z9yOuVRWhQmxWebez15m3wm8y00iPRSP2h8P6r/UgRNTn7n&#10;+G6OECiwX1aWj3JCnIWheWiRWBTcbZNIv0w+R7JlPpwyaoyA1C76L9JClqInaYyr9cAvUW+VoaRr&#10;5F9ueMjvOVeAdUyuVemSsJWHIurUJRmkmNT3/DG6zhiAYL6Bn0BXc/OR8SmG2BXxkqSikD6OEkmE&#10;UccGyK/Zr2td6/tsum8xATlmsKUcxeMiIH6kRP3/UOwweh05wRbxiYaK1PTTy8FeZYWgIrN8dx10&#10;/y5JE9pVobl00iuWOrD2Vm/rYkeuRoiYVECkjjAcnk6BAE8IYDlkOAvycxzDc+P6e0RXHil9/kxN&#10;I+mCyQDl80c5AMl4JGMqM+vjEa19zh3gQDOTe/pyOD5/0zyG5dIlvDmBq421IxAHmzPjgop0q6ph&#10;/trAAGomiee2JVolLCqjVSymPNxX6g4LFyxionAkG/cqRRA0TeT5lJxY2QV2FWQ0PHj4ClWqEwjN&#10;AP8KJwukIxYSHOXKdsF3sZ/1zidycOsOnLIgnfQckxbYh77ktXjmhE7cRBuYpe4X2E9X1NZBjWZ4&#10;dXX26PLsIesDUHPn/PiigAUl78OMVlss65mgtUVBmgtbbI+8q8eoEyCuTHCjLeEK1ScZhGdTrsw9&#10;dFVAKpS+3B9aRSBjFerSunvve/9NGod/5l7e/fEP3QSu0wBjxmIbnfkAO2Cb+oR/R6CKAqtJT4RL&#10;uBinHI3TRCTCzjC1nqymWkDkA7RjtagMFHZ7rTKWH7FduwOvoNAR3PkbupuC5ReL1DOL82gPbH6X&#10;Ktbx1qkXzRNccKA22ZkYhwv7i90JKTSYcH50NqedGRy7SyeqajSC4wG9YPV/XtFu2O4280e5BP1C&#10;943xxlA6LawfF2a4M8wOexle17okV4PNVZXvSA4rdudcO0ExJgWZ34h/H05URMY3OLj3KznMaIZc&#10;2/riTuHNOC/L/n0qtAbF03OwG0USQzcOOMGo1yaQf6s4tuujrmXMEhNbK/hmMLNoOV0wxPs4jLNr&#10;LnOQSLQzv8vjlbUhAmhqTFI6RbIq9ThyuqCz0SOhtXE6zWDb6OKozgXUHGkNoZpACN9nvQ6EuA82&#10;2qHldhhh1sQpzI6rHD/xNcodtRi3GWUJaG95RnPemnUeSoBZN9BvI7ZJ4btzGzQWgWx+Oqljayn9&#10;fm7EL3VnxoIBs03UHjVdT5Buc/bH+EiWqY52M+rIRxxHdra1A6VonogxBkLtOfPqne3zFsm5ij5m&#10;Wuw+2HqK/jiFw5yEP95mVdpMi7bNzODg52phYxiNTJ6Anqr8v98rnOZkfpdO6qNVHr2eGn6AzvLk&#10;+kNv/dYNHpa3W2sEHj58uIVi7yIQknnrnXfe2bty/5oXOPMGv+YRuH//ftrt22+//Wseh+32twhs&#10;EdgicJMi8NPv/W3SqiQPycvcxQitXN0So5LLToPRtd2Oy/LFY1RiyTxDGE9eTXpyfRWJNGpEkpaK&#10;mmM0fHUeFIuwC9vWMj4WjieVKVPoulr5VwFvEjMsL4B3435QLRo/AQfm4NnjiNW1kr5IydDa9WTJ&#10;j84fP0b+Rt6d3I+McZTC5JnJSkmTXIGehLyrod00D9R+WelXeHrAWhJSZEomdPmE9pGJQ4gtVsjI&#10;1sYMF9sElvNK6gs54aGxAFaUDUs9BNBHlF0O21y0wJCIZNtAjTV3FJKMcSwUUHxXX1o0aW5Iatlc&#10;czCP54ECcOpKR+eAARG5kkmlwQOpmLub2Ef+jH+m3Ece6Ok51pCrlN4ZofaV3T+7Tcss1PARoZW6&#10;2CbYLTbCNHJs/85Z1OIVj/q6yIrTqJydOy3/74ZI/iEr2XEMb7/p8c52o0UEEsBnu2bf++RI67Jy&#10;WqNvMcAHAWfIOYfeE72q6ZurD0FYOb2L0HHSGNQnDu62XUNRS4tlAWiN66DCtTorsACxIZ4G4cmM&#10;iHvEtTNY697z7L6I1ytNuu3BoCiphpX0dRuF0Wg1eIl515hXxJqPpMXmULsFxFwPX8SVLdQi7xYo&#10;/c4Nr7gHZwJ2lUsUp15aaxqJ9OoV2slrKtAsu+89+x8jRVEKZa3FyhNmR3ybflKzYMhO23aF6m1Z&#10;Jfiy+Pzlzbc+5s3ezJ9vfPkvkI0qS8xcB0yteEvxI1YnJYAEFuTaKhZ0EisUrOpDoU7LLjy1mLUi&#10;cZ7lnJW1atHQkS3nKvJMAwkUTS2pGHW3Q7ejrAIUz2KrPa5HKj3xvgdOKaNOIVB31pZhGQIItA85&#10;gHHeYo9TPBir3h1qZKOLn00LMwFRmsxnA7v9bAecnjzvhvrSKLQCGHjXlQ0yT1+ffp0hN5GA/MbZ&#10;CTytVbG74NKbSquxGsdM2RlH5/ywhsB2PIM6ADFTreziKAy3cwugmU6pIFcDDdu1dDyvp5hurgv0&#10;8wqwPjsND7FUpS4Ko89N0XOuIL7e9W6kEHSmpug2DnGuK+IJNKLsVH3O19MaXTbLzSoT7sjVJz1b&#10;DkioU49Kepk6lU7y6K+3NkVy8C5/LbQEcuN5Qttwr9E6Y9hXJbb5RC7Hp0SriYf4mxbFXC+Dqvu4&#10;uu3BDE8QTP8ihG1EGJdtgf2T9uMPXzlsA/NwcRoNw/q1e6r9vxHDgcpRsaYcjmCOgZiY8zUAA6J+&#10;txF/A4vrDcLXD20ucloZNc90hjSxO+X0WYrnhbtW8Fx27HVeMFHVJ0d3CwNofHTKZurCB1O/A3Qa&#10;w8391P730bnMlBlcLY19vIuTjLPDoE9s5rM75ff8cdQnaZ9xfe4YBANOYdjU0TjnNuPMbsHx0eoz&#10;e2qntjYuBnDaxc2NnXCl8lyY4ozYFaqAmFk7jQ2u7iiEJfdFYvv53//jmzkib3f1QgQ2BfQ+NodN&#10;Ab2PtXawKaA3BfReNtyt0FsEtghsEXhpBFgLDODIStuQUwSbZuPJJ4Oa7wYIAa1M1PGgkET0mOQ5&#10;obThTVW8mQOzRp70ycXLbD8Y9CmcQqdnLsoJTZ9MqJJLm166gHpwbU8NURZpFX0VYCmDbSaN1Evl&#10;qcKnCiORHpM8ehdzNjm1iqe8HI1tXCPW9jr5axSs7EPI8WyHyDpePZQRAJJ/mqOqiB6jiVJRU8ZZ&#10;gjouuqTIEWvHogRSGVgjZc5ZyjiK4EpOTU49S1HvC5opOeBk5wOUkImVZuIoIrtpfqssUTjoe807&#10;ZUPPV+vnKpJnDXabVCutpTQCHvLPmiwX6ygIJIsV5Fg0cnkS4wJTACDGK+4EJUMuVDC/LYY0Pp6t&#10;C4cbMZ0u5C9AVeFjKbBR6Y+C31KzZt5m/fzHJVqUJ1exX/AeEfqpFqyBxuxVWMEXZS4F9RLYRJSq&#10;lIjzyWxrGWQgzHXqQnJUztVC98YExPqjeretSJVotiuZaecS+srz30sDvbuxDrDmC+DmV+2VaXBq&#10;/3XWdINNp3MQ/aZVZYaERQPx90AknjUEeGfP5yujLi1DVjxe21KMnJPzpGXjV66QHGm5bVuSr9y4&#10;W0vJCncogbtLTwkNxBwG8bgtjmIb6mquJz5F+9N9dQaXvNhmxXPer6/wf3pHTmIBQTEssyjBULdb&#10;L2BjTzixWXdCQAZU5GJbO7h179XXDe/N/Hn04Ke5sXIxh1/cThqURKHGMcwIFtv507ilpbeh2ptn&#10;6oVGophU4o+JAcDOFt8ho1YAJZXtj5w2/NRZCqmlCv1WARsb0n+FmECufLCTH/mUm5PhAjFYbSZm&#10;AGrlgz15L2SXdNQJoBRZOpDRFLmLWjOXxk5varOoyZICcFoP7gfQz+mL+UjdEOyrCr1xyw1zV/Zb&#10;+a2g2V86nErSUiS3u0MA7oA0NghMqwwZFAM6qNHmu8Gg98hci6Ng77RB6NxqNbw5I9v9aVHh9M9Y&#10;hRAImWs5pkhy5vqMUp+E2CAEDNZKunLtvCT0dPa1c2uWspMRVZr7eKwE28FZ25xerFYn3kJnMm4d&#10;n56enNzthIHLFFp2drpsOPMHA4oi7h3ltBhrjBj/6FnANCzVqlwd9VkeWpRFdNumy/yB3dxRhedA&#10;G1s7fFfD7ICsJJktTKk1dydsF/Cz7sLXh0mZL490GmonHHNkzZBTUw6DPDYa5Hwsb3hdn8iOzGtK&#10;z4ANWJ7Bym7TNt/hsYNuVyTMlxk+xAnnqe0zkC378sPXo3juPxcf9yuBp3OGqaVl9GbF1cixafY+&#10;JXxw6JzmAyT/LYtoHMb7sGsX80lLwNpPGWCN1Opifg8TOVsPOGL1I/kwk7laV/cud18t2ubbQ+0E&#10;npc1XSfve3NbJ71a+s39/6aA3se63RTQ+1hrmwf05gG9l+12K/QWgS0CWwReHoGf/vAHKLlEDMDo&#10;KJchPMlDcNFI3vHkmn2HhAWuBMcmApoR8RD+y25kP0DK1IvEJnrgy3MSJL2ezZHI3zBnwOJAz1Ku&#10;xoZjSV20DCb5Ui85q7CxoY0xdG1zJxctxHVvd0wY+ISKMJBl1wvLKUj/FOG685ssO1c3YyetDQco&#10;z5Y6cGnvPTK8eD1XCVvJmHYHSdzILicj9TeuUMhjTCKdDhe4IkvvsneZjkkj1BuzXTNB0uPZsQcT&#10;SfCQ+b/EZ0DtLm8saOFCriy3YOMUDNAkAlSRkSU6XhS+M3ns5IwUvWnwDiCuXzgtulr/76f8x3W1&#10;ntm/N/JqpTnQlF09F8Clt+8BZawQBDPfogQ/J+iihZill7WU75b8NGH3nsiFBRGk856kgEu+afO7&#10;ujqPhpNaiyOKqKGt0ZNR120h+SASLS8OA1WqPDmz0sUKCTleQXFvfLSQBEXIvNh4rz6Mj/pyZfno&#10;7XfkjehYEUUnrZJW7YA2YzlmIISeVot6lC5TSrsgoxjGD5bBKGprzHpMXxa0INKTgGPtbYSBYOl8&#10;/qWVOFXHfdVW1NcNz3ykSM0Slz5wSotBJNvSCiM0n9FtNjGizHjp7JjL3Dc1Xsk4b/fEqUqwiSxn&#10;7kEJJB1BB1vhvOyyyvGYX6MobAwK6IbD5gSv3mjSEQ9o+onqeM1/GC9h+Kp0sxbe16sTv5VFKmFq&#10;AkdnWVZXHg5liJ3byIIVwyjSzGhVLwuneMRwnq2ftwtGAgzpa+tqQ+2ki4M3gmgbln3NliQWQ/GP&#10;/lRtMpriaZPewsxVzFRNMGdKkPKjoo2jcSZBmWKcsSD3W58KC8ONl5inffpw4U2upHNRLWJ6O47q&#10;XDplrsg69xP9MurOnkToVizbw5gB0usjl0Llql64yuvgtR4Mwe/uow2W7TUBwaZDU2O5p/vuPsV6&#10;Pi9mhgzrDJymEdteXOAWncaOMhrOG8MZgLgDFOfzDDNR15i3gwiy8YCCw043pWC5KaYN7OceNgOO&#10;p5EC1//Eq0OKh+M7ycpwoFVx70iS6LOLOVfvHlOUgaoO/Y4oDDzgXVoKFJutEeH6NL+dlHiW3cwQ&#10;Uw7bjRMoImO00BM74xl6HBzRnmP1MC1JWW6weD5uJJk8G1paN7CaiS8vZtoD4xPfB9rgO2gr2+c6&#10;FvYSGW9IemS82okUrdqq82y5zIH5aN2gAN/ybpanOAY6v8YjA5SsJceu3xTR00Ksjw7IbDPo09Dv&#10;GD77PC6GXXFAyvSbWyzSqTLZ050nBf0y6IOD3Hv+ysSs+xnYKZmw7zO0s3cu2qFz9RtaH919Fim0&#10;pyl05iP2V0zNOGVKLTrkC+SZ0GBkCKSuRYxNwkkd+l2HhvaaPnzQens7doIsDmB2J2d862OftIVs&#10;Pzc5ApsCeh9rd9uEcB9rbQPQG4Dey3a7FXqLwBaBLQIvj8B3vvnN68uzbErjDkVPTrLroEwhK6yj&#10;ik6uc3WVxbx6R2ZtL36R16qqjmMhi9r3yVOWV4cJJivCG/rg8vwMEVwSocPsRpjkX0fLJ9ex+k3m&#10;4o49+A7nJCVRNX9VfI29Rg7OCZNmJUlPjtY1vCvHuw0jfPY0WVuKlBROspXX1GNKKZIHVxIL6Yi2&#10;Fax3VFMPNnO/7L5MtVpGF2wySVaMZjk5LZvzJI8So8nITbG6zSAwwIy0PrymbxAXoEZuKvcDMrAY&#10;0oSuxuWgHAolKUccjZWGv4NrOVcCSCbc3cb4FOfo/0YYZqrcrFGqJwIY6AkTdVFsLV+RuE4Rq1uU&#10;y5sJ12u4iLkUVJhazhenV3PlgqaexM+WAkM6DGm2cGRHrPyijg2nFD6Nf0I4I8k/JLEgrFYhQpA5&#10;YdWF44DJdYifYvDeUdWuAKwu97ZBUoDlMLDOw3mtFu1Q4B/VKcMMCkmtC+7Go0ye7Q8FKaVm/kdk&#10;+DuXU76d8BIfG5jHNNJD/Os7UXPenmx8JJxO8JTDTUsjDCvnw0LUvyFzsy9UpDlr1VFtW2wLJanx&#10;mrxii2vr4BUbpEctXPgi84UNGZr2Hf8rLZQBzWSSIF5uIhTmuM5otAN4aHoJC/nbMGwJs29k2ydU&#10;xYj635R2gumte37vuRDHlmglt/r66UI978XbbNRav/QLj6scntjcuf3q6x+4wWP7X//VnzvHg4SV&#10;Vt0I2//zE0JXdWoxfwBuqkaZbSO7mzyh2gWY8NMqFfNuAFwOA/7qn2ybCvVj2zGBJqCTbmsX7o6C&#10;1Zm25/SXjmNUkyPMTNPJ2eBo4YZD1jrbADmFc9lN6NreTZBiXr+8jEUGDvg4GJ2c6n1QTllPjzyG&#10;NO53YJc/XrQcjt7MLNrG6ns+3i+5JL+zfOc4H8gpvXeHHbsPiyemzfEiut4s6BFtA/gsNdiPDTN5&#10;3BhAoBuvMxZpT+xOj+pGjbyTt4Xppcm5NBTPLTcvLoSAR8dA/Zir1IuhGLqYr+MlT0tinteRuDpX&#10;m7sbsw5kyxrGa8GRcyfyUHVHPHt4wWAGYp5WrKhwVUEnLXKbHTfKag0LFlhTy92XbwB9qSuB7ehT&#10;BJ8idTTrbGsVtoJVa8SBxfbQIcexkOdCBwCK7SkFoJ3rcueGDonGsyPKPD248exv7KYUbNLIaeut&#10;zBVUB8+IDSb2yop5OYXGHbNyxZtlg0S+5zgcBl9zOc+0ZmGol5SYKgO9F79SHc7Q+P2CmObWWS+1&#10;A/ozF4FPF4+yBsDS9oFuU/Z2i2vbOAPD1eAD7sHmNDa+meR+EiL3LQQHO+dkoDRTyu/DiN2PUUXz&#10;kmJ3oGjf6RS/J5xBv/N/rRQ2IrYdtb6dv2do9a5tIavBG9OUqRMV3B2jr87RNji/J+ArYsN7+qnP&#10;/94NHpa3W2sENgC9jy1hA9D7WGsbgN4A9F62263QWwS2CGwReHkE/vbrX43y9+T45CrEOQnxcTRZ&#10;R0mGzh7ePzm9m4QkiqGnAcFxBRUGBfvmoCiEANAIdUjso1VGBXNyknzv/NHDJHhRJ2XhPzlW/Jr1&#10;db1zdEJChM30QVg18Dqvoh0LIzhCHX16enVxlhxGYVPO/+z6IgaauS4uhOiRTk7ItOO9EK3Q5Xmu&#10;cufoNCQ0mRY7wp1kbzooM5lc0n6XgmeRavLzY3yZKcPV+QXmmGSxpFToNw8CbqIjS6oPHHevqcKN&#10;JdglbazSxz0ASbMCXoURK61scpmzmuqT5VYnuMAj991t+Jqkybu58aLVLnZmYbYmnKqxEGGVg2BC&#10;Ct6BYiPxLj25uiAhDzGREUBgNTaVCChg07A1v4ezwNqP4A5lAKa4SrDRNnKrXdGfC8bewUT3KSgL&#10;0bKrfIUjcJnDWEAg2EsCfPbwQTwfUwD2zIobbE4FZuHjBP8o4rJMVzD3YKofJwfy4evL2csLIMJh&#10;2VDwODUYWVo3+1JQBlHIFdMi0gKbD6fZIKmbDf2gOYmM3BYIgoOGZMDU2hR8RFu8WVY78BScSpLt&#10;h4QkJNDDiIlFY9jjB7yU6rQb7ZiVcxto//lJTdIOO+tAlXCJErFQhTn7rNhW74zuTJJrGs/mnMFA&#10;nXugUCJ1q9PmOCegtK5GL2Eqj0Bfr2i1rASozYZXRoXy2JRbelGuLY6mtAAC77Dx1NKwj8UFPumc&#10;k50/O+shlQiBUDxeaD5oo12DRm5rTGtTJj+xkuMMHBQwKyOslllsCYu5vGRKKqRPb13qEVkg8kPw&#10;j+LNtH7nlth0NMX5rU/f5C1JvvqlP9NzGSwaSNW2CiESGhX/qchkFqQAqlyv1V3C2yoQQ41jBiMY&#10;BkG0NCW6tF+4UqT4SDUzbqdL4hLb5t4u3AEkJ4fxdfE+BK2rSVBS5/huzSd/42w55i6dV5MQhz4q&#10;8sp9Vrkr7+gpkGvQ2xLyKwemoTGxh2XH7B9Q94zO/zlXyqXlce5emBLOHq0M152Ec0qEqPBQENC3&#10;C8v0D5mPzAdp+VwOjyadgukOefrUlbgRmDug0c6w4B05XNBN3A7RRjvUbyKjvfZ1MXNOm2LnyURn&#10;oQYDlN2Fr7F1U8Q81UpCc9N9XTsT5gxyAPrr9nztmH1M2CRWN2H0HILsQbo9ZGypUYkXZco1nQ1r&#10;b5uK1QwxlwsjdjZu1NjgyzLL1R7yfxS0w6Adqa2IFOsyrsGYUDMHYrPsdq82RTs79yiCrilIG1if&#10;XykKKn7qiLNb+/w4Lcc1lpPSrInRIyTfEKgjzu+YyZPXpS08aNIaPYl9gdt3huN5bG0ZtGRGIEXE&#10;DjRp7W5H4TOxZVYN3j0ViYN0GO6bX1Bwa23R50hnI9YCg87KeI+ohmkq7GPBk4GKTcmwn2ZotN/m&#10;e06/ZvBloJOFFL8WOVzRGM4elQ6ijs+xaz92YPf+tc3xKwq9xo5PtQKyO4z7ODbsPN2K9af9OK3O&#10;3WVHEHl0p1jyG0/ZFM96JmpOOno9/qtDCHOEqsg/8dnfac1uPzc4AhuA3sfK3QD0PtbaBqA3AL2X&#10;7XYr9BaBLQJbBF4egb/72l8myQuaVQN15/BuoOedq/Oz5DKuhu56Z3M5tT9kJmRTStiSV5vTJQ8J&#10;mBbLRqwUtFp/C9dHuwQV4ubvyX+yWvPk9N7Vk2TR51Fay5qw8sjLyejMZZLjHQkrn4R53rpzSmoa&#10;y+mjE094df7wveSKd197I4nR/4+9P+2SbC2vbMGI8M7cPeIAAgm1iB7UplJ5x7016m/p99XHGlWj&#10;MvOmSEkoQQIJBAeE4DQR4W5u3kWtOdezLQ4ad0SV9CXTne0HIjzMzfZ+++3PfNa73hS1ICa4Mre9&#10;vrogoIpszbidrbJvso/1bHN2llJuX728ev2qAlv/F7S9y1bczdl54ij2wN7UAjK1vs7rhHIIA9lG&#10;/fTgiDCVKnDSXaJIhaRs/c4ZjQlSQ9UDwfmn+rXyEWM8QjvohjJD7Uo8RoxqojzNxdNH11dXhOva&#10;dEg2CFQJIyXIcNjcjTiwyjHOL4qo3MYvDJJqGF5mb2/+THnSWoLasFwK7xv4V+qYdotuXQGert8j&#10;jBJlGvS7kZyaSnmIxqtSzzvT1LFYyR78aAbd5FtHju5nF3AuG9XlPqQi1Gu7o9/qkFfoDmKO8ILX&#10;Q3aWTcSGulCzwDB5RHoghekRkSiRU31KrLSwsnLouR3kG0AJ1DShvOaltJItpUtJSptaNH+QRuVP&#10;RjjDu+cQ9vWOEOpUdtP4nDEv3hkaIc6DULyFFNJZ5052D1TZbZvQhrIL6t6OqyoZAM1eAfdfq/ev&#10;W27Zjn1ahbCKYLtfEuVMBEADBTqWoNiqOHmnNeiNuEJ6k5kopK5OFPdzPqWKDVBOC7hNoVM1HV3s&#10;tS+bzq0Vx8GNxNIMY0aa4M8SQTYdpHaiJ6FBcLTHVYH9hpPNNDkA8YhVaFsR4ZxlJqTO62BL0i1c&#10;EKRDrTF++dp/+r8/4rX9O3/1X21z+E7n43CfBfmZmBEaYjEBJMpskvQ5rjp6RU512u1oYmilI5hq&#10;6Elz8fYLXs96rTTvpRM3asfkltKHnLyW/SskVND2OrSy4AOtO3jyqULYjpNiM3KQok8LiR1BIWCu&#10;k8sxdLTvsfNh3zA1VauUShfgrlfkNthUkfpJ/cwTTtd3WLhMdQGhEZzJi9EzK4vSa078cz5xclo+&#10;zmGwzmhJeJnvZKpGBEpNKDNJE7WvpX4p4enpWT6VR16zTYDIkGVJIig/q5NPtbw56Vtb9CStkX/m&#10;NB2Tea41nNaoPzA4lnKE4WI0oSQ2lyox74xFbDsbQ0Te5nFJgEnMTdWwHyXdlI+iaM4n2qd1x24S&#10;zlVLHM9RvXln6tK0gakLMqaF3fOUEWdycTFl3tHdSzYMLdbnVD+lNtZ1uCsjxwXjL5RHDwOmw8a9&#10;SiYpGLrzK4EpwaurywzCPIpT2o4iMG0y09XzNr/lwAaJMi9YZGw89wHM/phpKwZ8XaQl1LmXI1yu&#10;KkHug9LfNODBlmoOcuT9JjaErX2uNj3T3G33TWE+k35PFha3I7h/J5ykWfOZfIwBP+pwbpPMSe7B&#10;A0Br+4yNNmBniL8b8MtAkrLtUEaSDwKeoZMZhcWzaPtLl0OHUzRZfqXD1ULzQmXwtkO+zGNRTSpu&#10;1btA+ykyl7xuTRlmmW/tXB1RapPNylvubIq9yv28vxYi/GLgM/b3vvyNR7wsr1VrC6wA+iGOhBVA&#10;P8ReWwH0CqAf5LhdC722wNoCawu8uwV+9J2/Qu0To+eTY7ZEb0458vxmR3isPpGQOCf1GS6CDNQj&#10;E92x3ZZopXrSaBhzI8IhhMmHifca4xGEgaSFhgmqj+IVmAPWcNswxIrm6y4cEeWNyBCtKwAOLgFE&#10;5pTB4MunwZ0EQrx8lcgu5Tw5fw8lF6EXm7LzSj4kI0ABNbtr1WbmhZPTyPqeRYN2c3WV8D3kA4Ic&#10;ZBEZb6TTKK0M6gj8asAB1AAxGHkebc7yHmArvBV36WwWr84XurG7SuFPzs6JOa2s4lZ28kIK8Nkk&#10;CCcWVbsENnUTd3kiAaO6Y4iekX3+qjmmjg0UplpHYz+IdsgsgSC8qRi8VLS+ENRXgC2UUTcNuZZD&#10;FlGlFsEQ+VvkWlSbitxwcCKSrB6f5dFkJYzacBcs0F8J/heV7nBVhOqg4YbosTiV83ouFkcgop/S&#10;W1bQHJykklrOnLdxfpGaM9mkX3ljtdiG6JRCDRqlIJ7GK5Mf0Fw0pdvD3aBddFVtV6Vq4IaxpvWQ&#10;QzMiZlDqcZwOhUoby8/hYw4ExZuE+Zan/M6m6j0J5m3bwvIBgwru5LBsDkAYLtyXF9j1FKbKOICV&#10;nYag3rB/6AXDxxLwTWN+uinJnur7PO1TIqBYmGK2ZTSSpuf9KTCis6yIkHYSXnOGZExxPTCQGgor&#10;JWnKIudGjATG1YKuvIEkPZ9YDi4T7u8BmSLNFkiagTc6M5EuaAt0iLZ5KxeVTPHP0km+hd7ThlCQ&#10;TzS1qazhqLng57/4mEnH3/3Nt/Zy43ZoNfJsOkkj4HcPNlr6upknKbXLHf8UYjo4sSYgpWEPalgs&#10;aCZ/o1412S9W7xk5aGYVjQaQBZiaB0IY7QRhZNc5Oqp0nwJM2+78YDKPly5Dz5HIl0SO4adDc12V&#10;QcmsP0k94iZ9yxT1EaOxL4sqqQpzG4V9eTfpJOlk3t86CmqFm97HzKi6aW1/JaFRlDL8yITo5Mu6&#10;2p0ogWg2UW6a6qfExYIsf+o9eTqVLB88w4H3zZvjmEqJGGkNTKIWO2lWm1kpymdTuXYQz0HR+R4y&#10;uj2FZE/anzVN0NwMklMmT8mWC1tq5oxFn/ou6UAaXcDYFuijNn+GBgJkSbQhqKY7hPHONVBo3pSk&#10;glUEPZtpkEn6JOoUoyu7CHcPBOxzGptHvz0nrnWFd+DV0KMMt6sivSk8RaKbtIE5gz6PFIYntSz2&#10;vQVl5uPW8i5reFrKp0/NfHh36uevBCYdexqhFZkxtqxFjHZlxWWvFn62xVA1buruDSvvCqvY2bmQ&#10;z+oNza8NdJYbcVjcfASUvfoMWBrC3QAqoLGfaj41b6nqniWMdmEvVhM8ZOPz+8ZsIOB3pNTCR3DS&#10;/Az53A0eTdo4pDgbYpgC11e7/P7g4o2zE1e0WClh/hIWI9tXY11r8iS8I9jvI2FZ/xXCNwVijWwc&#10;v0if2N1+X+MyvpynXpx9Dyqp498yu7/w1+p4c+wlSRlc7sHUqvh//6urAnqa8RH/tQLoh9i5K4B+&#10;iL22AugVQD/IcbsWem2BtQXWFnh3C/zsB3+f+IIo9fjocBObZlwphh56stPrjz44PDmNtkoprtst&#10;CUHZbZ/wMUYcqIPjQ3p1BYa7uz3enNYDN8Ef3tAgBMPL6xxmGM+M04SW1xGoxkHi8DCG0eEPaofP&#10;e5RTwjLj8OsQSILnhbQSBF1tEwxlhzhAdXOaAiSWzrcx7kB7heMH+50VpmHgMHqkQDGNPoQYxPPE&#10;Wh5gheaIk3mOFR/FxjrB7xEQWzMNQ0dEm2AXtLr4XYAlCMJT+NhKQNI9TUlLVlTGn3AZblynP2/B&#10;ntqlkJaeHFSoCXgXw3kgoWflVTtFbCiSbxqAkrj7tXjaHih+lfalwNJhleraj1p5RU5E/kXBvrd3&#10;9u5wQD4wwScXmAMhF8gQr1hwggBC/ugVKgYUJ1YwBSrGHcJTExvO9i6GubwmMUFsNTXaO10A4tGL&#10;aYSBjwjwoQdtqf7GcDzxubuwJdRe2cpSHYh2sab7vm3A+nLQfbQhmQ2bQtotAkADbpV4/zBoSNC0&#10;v+ylYMW5IzteTJPbpwb/84WOsx+oWbZFqdQM+baX8Gr7wD/YTsvu2Uk96nXYjW/zE3kDqDpjA3Dc&#10;1h8TGM01vF5ZLhQBFGjnSkv4YXfCO5psqimDY1EbZsgdELEF1OfTz46DcC8/1yxXsgIWr1e0fwFn&#10;tPP4pvtyxzYLyXJxQY5acu/f4xaxWTAnkcbfv5VxJcE3V+ENhpEUsSRZZWHOH/UhhN//zt+0BYpW&#10;batlsjsT8qrd5ssFiH4x1+okKzaka8ow3f6fGYrvhLMCoaeTn54Q2vEBlz5tl4G2VeyOoDjYFTSW&#10;3SocppfkQj6MMUaJnl8mPKRaDtleXBMJcZ70uUOAG7sgcBpbLJ58D7wyHlDoiOHPmpCApsscKVgf&#10;JVK2gr9CSZZf+XQvCwntGw6SVyW/qJYUn58S4boltGVdv3nWxP+6Mz17cbyR3i9W5xpWGH8S7A5o&#10;fIlbzSL2lTWZojhX7+ZORmi4iNzB/7RmF8mDpnrwbp9I9IqAMtfklqHhJiMxEfZ2+4W3RighlTxq&#10;/ZnbCzwK0oUCHKlPCGkHjsblOnqAgFyZ7JJoHsT6O8mdKYVe0rOThuYQQcLoGQtJCfCX7cEBsAqj&#10;+RyDcLJrGlgFyPrE16S4tcaMK+8pFM7/XRL5OC5bvUVTv92KksyBeyso1IxKOrFOFIxtHFc8Q9gh&#10;1EUczXwdipvVdn3wDS1mnV74B4NfN+2uefw+ox+FOURq0AHAezDZ6CNCHXQfIssyWw7exACdVY35&#10;rLFeerKpfM7EMxmRToeWmQ4Seads7dZF1Z7TEfMbTn6XyDjZJQVUS5AO66Re8v7N6RlzzcZsP/ob&#10;BLifIo3vv79y6EaSN2dIdz9Qvu+0Kj42L7HMSlG3N3JcewjhCMz72PWp2suaiupvI330TaryS1//&#10;4y4F69cjboEVQD/Ezl0B9EPstRVArwD6QY7btdBrC6wtsLbAu1vg43/5SeIH98+OhbFBCBt+sWm+&#10;v7348BeHm5zOFJF0ZNGEsgl6Entmh6+ADIWjwVLC5ttE8/G7QDfli+p32MifNxuUBR8HQD+52l4E&#10;wSYAGgnYQXjHcWA0cTXCGyE4cV2UvqdqMwtTLCTqKiGn6KpA2WBKbZQva+5M4O3xR09v4yiSN0TI&#10;dp3weGwuDYeRISceQxUb3o0MmpKAUZDRSVnd2lwjTn2c9dNEn3t/fXkJyUBGiieAgla2x4p2Z/O4&#10;TLQy5VwNsads0RBULw7FVgM1qab8LuzFc6ZSWd/KR1LUXkcQle8MiavqIsZGt1WjRpyddbIuYJKf&#10;LiwyV2TjvCLBwQe6XFZbBd2reEuiEak4rMFNvglVi2sFPgCTkmLfnIqpaRV7KZCny0CT1icN5wcX&#10;JCqdKoZoUzhERUZR3IfOZN/6ceALPMutvgi+1FfKusus30LVUgZu5DhpGRfLy0LQFCuEZbpV55Mq&#10;eY2il4JwCSpjA0s4+KsIQ2hQykNX250y+GlYmbJlmk+1PIOwvZqRumR28FzLPWO7YE6qP9TESg13&#10;LO/WncOvGSgtqJ1XYj9tYMl0lLblnRyTvZjGEpstF2o2gesKLZf7U57lkEDvZNm6QQAksvCUquMH&#10;hs5lraQWC8ulh1yPqHzh2G+dAZzgg1DLgFpVyUd3iLfmpbFP48CztMYj/Pu7f/3fejYdjHTwEy3B&#10;mga9CkerbUPdYPG1KIZ1uksIba9CUnN7YDiBVE6RBSlX+CmtdqT5JUiqXz17QQJed9urlCJu7IWk&#10;eacYd5fNJLlR/JQQ8Hp+LJ01+ZKog5Pb4JzDXmoZgcMUecE5mP7MMwLpq3tQTLLo5JNVDPU8itS8&#10;OYY/qUwyhUjp75PKzCYYKiipZAjxUGjOSWOKfY30CdAQxnVGSIqktBsCWmukwrfMIJij0zS0jlMK&#10;BufBbfN0Q3nag/t6qqoiWd1yPXO1hzTWsd2x2no7YZr6YvmqNRBtGAhIOTqtUaO7WsYfI7eK7hUr&#10;qqDzdvHwfauZV7BLduFNcwHNa2+Fzh1F+cJhu1zCRnPx45McmqeblsMmrySbwGGJs3KSkHVKczuc&#10;cXTPyT8GQEN447akgRL+D52G/Km6HJ24jwt3PHAaxCYLpZwd7xSekbWJF/ov09XNGGadZ6b7MPOI&#10;Y72emqLgiAjSovSvr7DuLM+vPlhtfhd8s8c+hWNePH1BFoeyurDbdwBoeTEjcGy7AdMF980HVi/c&#10;ZS5vYw/TPExV5XOq5OBsMgSK4suRS/mZhM6IfNGSNhf5CXufaeJUoIIOAeukYj3jfHNaWg0SvyYf&#10;31vkG06wePpsc3Lay5r1dgDw2Ne5y2xEddn8wuHAsAv6ewsrKx/0m/zXdI6tYzn6NG8r32HJzSqE&#10;C9Dyw/5+ksSGCw68u+dEZGL64PytL3z5ES7Ha5V+uQVWAP0QR8QKoB9ir60AegXQD3LcroVeW2Bt&#10;gbUF3t0Crz74Z4RX4zlL4EQsgVUiHrIQiptonNWdxQQD4VJsMYSDbO+VOwZVaNVK/KGoTcEvu0HZ&#10;Not9Z4IT4r0EsMcnp4lTOJkQPEXIl5iXM+Wx0QANEB5jyJBTiXDPPD49Y6eqW4mjFOINYgsrxabs&#10;xsliXGKnlBzepgoMjVqqtru5uYIUPzs61H6hXEYFnLukkWkTR8fl41q6iKAVDd0QChwnoNJyTwK5&#10;bI9FxpYdspceyHcCJ44e/GnFWYNiieUMtg3quMMChAdBqujNqWJGfksEWAxX8TVxfg5KhNRQW1Ge&#10;0HwYaZltT2zLz+N0kXaG2hojgkSNOf2swKYIOCf65T2NONXJymEllZRQjjxw1aPkIocTA1nM5c3l&#10;R1OYwtiFv7qLfASY81oxxzCukjHvDj8YKbGtTbnjqpkroP4LdLBiShuRy1W/VjrZr15Le4/eyiZS&#10;N0ppjfPFc7MX28EDnusfA1yHLHBlhGxazZBOKOXpuYhcmmvZnraVLIr+UnA3PWQRpqa+1Mq282bU&#10;igtbVFttyDXXGTmhfV+SVQTcz1pAdnr3CmgM4QRli/YOxZWtWGtBJHdvPmD8XrwseQKcTIbrChVA&#10;CeVo4hN2lC8HiFnxknpuN+TMJIUcf5p+kCgdpAyzJbejBUCMRlzOFaiOtPDtdHb+TgOOHYlt0ttk&#10;GJDTwidAyd5v/M4X2+qP8uv73/lrOJr+DGnM4sVKF9mA72DgpDVXP/lUPIHmuLk2ryyYvsYAebZB&#10;MJawm4glUUS+mLcKuGf8u1AxJRk16S7w1+56i8l+co4YOrMyx68jyBiLjNsu1CWMPB+usXgPEs0/&#10;s2izpnqiYHWUy6ygYP1I00vUawhdmZjLRB0m4mIk9s1IZWX2Y3mxF+9qxF4RbNaBeoq7naRdhEmp&#10;UurOyU4gJZx68nB9voCgN0h+fY7gmYwCOv622j5wcRtTkIs1tlSUZG3uE0VwHmq5st2CNlw+yri3&#10;bZs45E9UxVJojeuHdLu68EEW+SRxc5rALkcjgnFT/GDcJZ3ZLnIq8cDivFM798nJJqbPtCRXr4a9&#10;bhJB2OZENdtAOg4+VszuuGK5iLw9peoygx8LpiJuJfGpEiqfH2w2G3rZjEFbsSs2SSHE3dzBtKC2&#10;8orGkyc4PT1PC3DoonAT825xfPdu8FndS6Sf9Qia9G0a1mUnY1ne7VYYfUV0eGi+M+cTZMeSQ7WZ&#10;TvfV1KfFsvuV5pK6uvJ1aeSXAJeg8WBxne8i7Qfgqoyx5dcaMa034oHiw5bL0hiK/TFm0QM9b0tH&#10;5CiJvGUMza3nNeb1k2O2ica/whFePs5I5bejtIIHflrfHKfcPUOcItALusLjiU+bJ0/MIQ345uek&#10;iv2iTdrDBZzlwnWhfH+eho52/1mXHoZcVdw0UCe9Dh3mS3iRCe+OBJYdh4GPBgYJvZnx74CvI01/&#10;efv8o16WH+Wz5t9RqRVA/zsa7X/6R1YA/T+9C/49BUi3/Xs+9og+8/Lly/fff/+b33zMx44/ou5a&#10;q7K2wNoCawv8/9UCP/vhP4xyVnJHAMIfssWeVk9w+ybQGW0sYAOZUlAHu0SJ/A6JJo0zwyuUOhHE&#10;iaEJ0o49g+gudhlRsXmsnDEkur28vtffNS4yBBpaaXyVyxwFSRZvAok/oVyTylVZ3E35RtLKWsso&#10;EyZFIB3CwK1KeAvmELRCFcs+UmvL64FOpSFeihYwOoVu6+BsdG8IruhYXinZbI3UjoniCPvVOVUu&#10;N1f5RO2kGEsoPveqyYPgpQQZUqBe25iZANtwtdhR4jr8X7jnS8NhRajgwlake4cbmqvPaljudbyW&#10;wuqCkn0gmo8yFIBfwBc7p3G60qoCej9MP+pu0U5sL/BT+k8S7U0NdxVHK8jiUCY1X/voWlgDqWic&#10;zAl4cdnOCLy/320vkT2q6zbmZ4z1bSIDQFhLw6hQ+U1F1FA3yqc4OF0PYG1v2mA9HcuKiCOknBqP&#10;diR0r7eGJ0UwAg9tN4plR53dA5rsBYVnJW55+wCCaX5eLhThZ7IAIZe9i+zM/IHYS7yjMrT9VXxA&#10;X/GtfWwHw1XGzNcaeKnZWs7F0+ZMCTYEALx6d3IoPRJtGlO9noMhSZWmdoAxAW2eE+eQtsEP9Ra3&#10;+igWSc/EzSa+0thGZ3woQVVGhy4SurTkHIRQIVNXeKZjXyNTsyvpjtAOUbPk1DSS/eupjLeR+0Xd&#10;mQ4NXmMkfOmP/9yqPs6vH//j3xVEpk3SeiyGEp90vS7J4FEBHyA4rQfqVVacjJhyVHbiu5S504Kl&#10;Xb/gZ89EnCR48NmozwOiZvbvdxKRnnCQpPtCq0NF8+FyUhNRoMyyQ2wZtFDoea0tT2XCuXsLCSMT&#10;sLoZpQUZ62p5nJ4AAtSUAdyM305XJOdsMytajjjTo2zlv/1yLeBTjspxcIWEuu6mVBnGkeu67HTh&#10;6u06qvvocE5TTFuMf1CdSq21LqG0ru3KkF0KRi06+cAuq1zWdKbrT3N4sx51GOcfmjLXvb0ztH4U&#10;fKPilV6uSNmVn2K0dJiHSBuX3iTLWwlqTu1zrrHadDnKi+mI9FtxeV5qv3WtB1zKFnOxcPdrvKf0&#10;yu+CRjVaRw6ZzCcCwc09Lgm8cX9qOwsuvWVXp9wgoysXOz0DxebyZJFjVnWy0c9dt3ff2cdHl8p5&#10;SrFHhaFnopcCtfVTIsXIc9KgK7lPRh9MHUu5iipp1xycWxC6M2hRJcOg8V/ufqP9Wqo+nDHG86jL&#10;PssdTWxtu6zkO/b6tMvmdwMOCi6z5mBDmxRLk+P4Zhxy8KPCZFuGjsvleoUa3tMA7JTCH5qBKtv1&#10;pAdOxcwPMjJ9XrBZgX0A9c5OKTXEdxgnW0AWPD9KmeHCCMCxyWrvswjL9ymA7SxIN60+lj7+xqIf&#10;ujexYD5mvI8Po/56w4TjcAgyLhwk69zTT4a2wlk+D6psdFDj7qPq97/yB2269esRt8AKoB9i564A&#10;+iH22qqAXhXQD3LcroVeW2BtgbUF3t0CP/j2fwu/a8RvhBaODAwA8xG23UZVG/PlbPtMmETg8oxN&#10;03Emjk7nHsOKnO3eY/c0l/RUK5iYzo+JPXMRAt3Li/zAKBFVsl4JjUB7QF+FzITlBGYxmuzBR4p/&#10;804RsFBN70Xg7D2xMSzMuL1yToRBfBJFGEFkhNWRnt1sc83FOoNQbB/9GmcSjB8ec1BVKGciPiLC&#10;IytlqFx8RpROPGqYLTxoSE+Jh9rUQXU8B2iB45hEP8s1owxElQxRg3qL/Cr+xSaBMBjn62xtpunC&#10;StqY7iZ+EzEeoSBtFlyr04ja1bxGh8XbwnA5BcqPikZKBqWvRpB5v6T07voK1xRUz7RneQGcRe9O&#10;ato41n36hrw4cQcepCaEz3HlNh6l9zXcLCUUQ+AVriUL4j5AjJ3CEFJSCGfUYJQTJhGzI/JKK3fL&#10;dhF/Y/4YkYOTjIdjJn54vMkt7q6vL1+/jIxdDEIYbBzeU8hABlRSatOoG9IqFykGpYPIoVQHrdgw&#10;e+pzzCZfcJ8CiEVX7uda4hY6IkH4swTe/2sAQmdxuwT23YmsFrWQCyFgzF4Q5RHWR8HHSK5KsYah&#10;+rR4T47hglMIR6RnqvyEM44vZfdKCCsztLJCnGLlTDQYvf+umrgIrPkDxcK2kzNIRS0eKb6IINOD&#10;yEgmWTN+FLDotmtFcOpRrVibmtGY0/A0iUVYrVgxH8Qt11NGi0HkRFySItkFmOrgggO8Hj9iiaqZ&#10;D0EgNU3nCkB7aCFTcxhX5ym3p04M19/4va884rX9fa35YwHLNBNBSqIZJIFqXQtvwJJpCphmFsP2&#10;coaE2kyotP3rwqzUMVfI6A+bhGbyXmSN7m14drXdppOL56SR/DifirP/7hrL3UBABbacKVepqwOV&#10;NTAfCgZlEdOBNy/Gazl31VKZboNddwD7QW7EWseo6sxzBqQyYdlPpa5FsQwFTD9MZHJCqEB5Wawc&#10;IXW6EJcHdpptYoQ4RwvFWAGSaEmD9IGSFsuPTrIRxydQkyUzzqSKXTQniTLJSBdkmF0Fwk1U8f/9&#10;ZOyzjA5yitHoclLPxTW3pzaW3Twad+T94xMtlKyzimuyx0uaNjM3oPECiuYsv/SL1iTJ57YDOYOu&#10;k44W5jFKWkqzZqBhF7fhy127cP/IQk1uGTx8zVTKiErhtQeZWVaem89TsCHb/LMjxCQCX21nhkGb&#10;Bc0vJtHpKf2OsnLvUkQcOfwn4JI7wzRBl4tfubkKFehdZPp8dBNPXhQik0goCO6lWFFNoHZZGL9s&#10;x0wxbVE4+vfgabIayn5JV4wFSsosVMX1gueU6yofbebAzrA3aeHlyweqLZm77662trCPnyriOX2X&#10;F1J6UXCNsMty995czVXz3CWBpzkJt7ZSetH0N585E7L5lW5i4COs2FiUdLSnMTsO+XNxdqZhTDMI&#10;oEnz+FSjm5zZyMlb2U7k/srBA8umm0yENZ00Y8rpZG+xWaKLvM0H5y/sRyzDCqAf8VNpX7UVQD/E&#10;Xl4B9EPstRVArwD6QY7btdBrC6wtsLbAu1vgp//wP+A+1apJ7UDAEaMlSnmWU/62gQuBuCEQIQSJ&#10;do6PN9uLj68vXsbrOWf5afibc/w2SOEwpDjWtdAtq/f3m9PzRCpBHruL10e6TKrVquX06LCQW8Zf&#10;MhvDgywLLqVQgmxCHHdDE5JZQhxIsTl+GhPYzzT+hGPGbjLIj0ME4+YBr+GgwuPTRFX5PvCUMKkI&#10;2WomCoui1ige9Lw5O8v3rz/6BR+MNvD4hAMPE2Sqwib2U9BH7M2HAaypK1iE7eEqtgLnn+AxDS4P&#10;ZzvMqYrPc7/d9gI+ngIobkLJJRxPGN4oNEChOM8d8UBGgkngntHvyUklaXDhYAd0WsqmnmGKonAJ&#10;fJc/0apTubcHOpUOGEHSnPfpFyVXlhbiMOrUsGz1kjQ4rVayoxI8tSawVLqYgiWaP0bqaLg+YXM5&#10;xR6WGgOTyahpgHBkfJYN6yU40aTrml1mKiyVqFk2ESPcBEPq3MVkQ3MACq8gIx0kVQEOjHaUyyz2&#10;rACgXo7ARYakLu/TQKZXm2EB7LApAdASJNFLQZsVGc9ZKZMFLmOVi7bRuBQ9lR7PCIw2DfCRL0th&#10;SUqHBVIi/FFuA3ahK+XAHD9obF8yW05nJVr8aay3hSgzgLD4VTpGie1+zp4qVG9zKLKuWUfL7Df+&#10;6UfnriY0ysGdjpZIBKTsryLBfn4a39mxSCmnJB0aLTV3N+dT4efgDZn1tKfVMC8yjSo8rW7UURjH&#10;a7rh8PCzv/l7y50f4d///OMfgPNiRyM55U8TTQwehIpMZCkzUwz3d3Xo0ChJoKJGkjHhupJQur2U&#10;rSMxTJNsTNZksFHcGAKgNVmWlZmpID8ByAwXtverzTczwesdFaWQ0TiLIDuDZ7CRbHD8iRzBVZ4E&#10;SJlFw9VlkrzRnqLLGiOdN7mlJi9w7KHUGBBJcktlaPljlxev5lNm1+99vSjeFtPABLEq6+W9hBTD&#10;hA4oBx5Tso2UT8yJdko+i0EBi8L1lE576Zn1TOOekOnEoWH1tClF7XAnXVcMysqc7sD/ZLI+6F7B&#10;9867Jg9Y/fZY0OVLeXiBMqP+KJOPZE+zoPojy8oxG8l9dLRwoYkHtycimPQZM5BOfqBwTtQ9OSHx&#10;mOyCNNrUWI3m6YUs+/lYc6VdOigXOQyE8yY2cJ9oirPrGz5IZlWlri7XqW92L6Ulw3+d8HmVK+cK&#10;1Ajb6Fy1hLyLVgcAdws/nXQjhwDT0tMjPLYWDb5GUnJS9ek+OkwSmDcEvHbJpZVs3q7C+eLh6Wjh&#10;qVdC75pTb5mU1ie7+RI8jtuAUFfNprsTLOnUPFI9WdcVLO/vvLAWDktmIvc06cjEYQEkJ0uqnPZ3&#10;NHb184mpl4uUn7ubxCV/qTaZytnyLW6JfAE0DL0aZEvSxTN/6PqC7RjpK/sw30/SxUwz5mmV+dMA&#10;tiHsmtpR6eXJkE+6x8LTQbWQHthNMUiu237Ml9/94tcf4XK8VumXW2AF0A9xRKwA+iH22gqgVwD9&#10;IMftWui1BdYWWFvg3S0QAH14cobeLH6FPcTPADtMOWEN2kxicgx50S3KByOmTYwCi4S1sdfV6CuB&#10;XAw2Nu4WL9eoCeMBp71HwKUHg+8EHyyGjBxMID/fewAA//RJREFUBKPkkMMrYjx8Ng45bAcGeJto&#10;7DDnEA7hzD5r9vUmbNSK+uR2uyVwctN37hfdKZSB6CgqLAg0waNWmKomweIwFMLI47D1hF8RP4uU&#10;tZiMB7Rs1NBNjS1lMA5Eh4WgL+UrTlMmy85fwETZQcDozY5gmKP8quTlvarw5mx6KpUA1XgYnidc&#10;SGMSgVejWqpCFxCX2pJSQkNZGl/ls6C5O2cL7xqha0Mh8RwYWm4oRpT+NdEgZtj7TszteJvsxgh2&#10;wZItSqmW1JiA3/YZqtg6lkFAHzSCHNhqy1KpCYdLXHHLbiGKA5b6FnxOcW3jIbt8a7X2I7mf34fZ&#10;8/rUsirF5QKoR2EKrXU5QmtXL+38z96ZXhUHMFJR5PmZ7m6nNFW00RR7AN2mmfLN23hH28vwfQpi&#10;70xbiW5p40HQy/vKrPRJndLVwpvXl06xkhS61xqIa9f74eKMoWlvWXB1aqL11p/3TsnJCtS1ZDBR&#10;bUkyd3jH209M0ogLKOvsPWcgLf1VUkwZHIR2qPcUi8liKKL7LRxmHpbIxLQnqKbvKWGEJMlHCpLU&#10;busgfLT5td/6/f14eHzf/PSfvp9KwaQcQ4ppsfcp/yqZcnmAOolal//07mdIO0O9AlMApOxobFMm&#10;KZh/5ghBXgFD3TA3pNvkvVy7epAgqE7vaXCVth52FFPETIppHvaf3BQWp0dLx1iuFiTNthRMA7LE&#10;xvWFZVMVJyyu6ucmmYCAZb7z0drXuMNAqbUTUDUoB+f24LhZ83a7Kx4FY5DNGr9wXcCi0JKBtKC6&#10;2jXQShn6PQXBn/LsQJA7Ymdh6Juc+8chuuwVcPQWN3dJcYwzkAcOsgDiIyEKT7p0Z13DmnmdHkGH&#10;i8uNa8vsGnGyADpLNsm56OTQ3umTgh5UDOt8Oags2l6n35AJLwC6y0WupIED8mq3XJBTLMwWiZMz&#10;gMnaj1xWy+yuus0QjN+CyzRZK7KkUUvHJ0cS2j6eM+gYNSLUPuKnD/NEzj+PTtgkwZLiTLcWDDl6&#10;lY87kOWuLghc3ndafZMN+caBxgfzbtFtzS7oEvhp+TvPUwT77Y55BOcxrUO0F6QVeAhxB/rWR7cb&#10;d9xPROskiwy2Vyhtk1E2Do3gyVILo2JsctsKjX0Gcwd6jo1KxblzZmyzn/4SQoVh+EHwzsr6aPfJ&#10;ZIPcJfttUyRx7rrXFEUfOsuS6AI7JiFibrdq2bDkSKymtk4OSxfeGig1NbH8juA2GitIW/HpNniT&#10;EXwJmuf3AwB0EloCa0yfzat0ttJcqv5zuy98+RuPbzVea/SvWmAF0A9xSKwA+iH22gqgVwD9IMft&#10;Wui1BdYWWFvg3S3ws3/829AcgxDPq+FYPOObUfr0ND/ijUQzROx3t4knE+YQESnjJQgXDAknfb1R&#10;y9C9kO2rCIFVe7lhX//fivUa/hh+38UZdolvsTAA1AoUElvLqRDGES/dXB+eHOc60APMKBB4dmNv&#10;ZMt5D1AGtbUH/x0eX2+3oQBIlGutKJHBkSM2IoTVqqsVo6nCozp7YitqAErAfxu8iR6qJRSn6i9t&#10;1EwxfHWivIl4Dej7f02ibU9MIefaVL6NRVgrgyX2k5XzH/FnA/0xXujZYokNR+6a6G/hxUMhC/68&#10;ZxErRTIaJdYVNpZq9RA8rs2Jf5Ek+2U4De6b9w8UnmLy5sG1c90FW8qVFwnbqK3Lo3/pUl69Vd5j&#10;5TmXbxAtrTjoFvLSBhXyWKKWT55bLil/A8X44nK4k29PtQHQnpBpZQWj0vTG/WLNAdCCZZvI3lqg&#10;Setnk/vxNqTFnwMh3T++lGt6e8DtNK9iwT3Wb8+2fJ0n/Xt5tR3gLRwPQL1qLdtutqgIsh/vX37j&#10;B9rdNmOukg/ORulPAOgmDFrXpT4dDP7A9lHIKVHKN8WPSy2mGHsA3RHe0bYUBuDBG+pJqs+16aVy&#10;7cImRd7cs4tA23ymw75athAvj+6S75+dvfjs/laP75uf/ugfFIlC05jqrjz5L+te4V2nAyuXjhxV&#10;NXZsyOtt3FHvYv2Qnx4fZftCzGdur64uA5LCi082J/kgm+rjVwCCKqfjohlvi9QUMWmYGbJT4Wne&#10;ohhTl2dvms9mXS3TZOcENBNU1x8J4/he++lIYjncLJ+N4DolyPtj9CFmHR2weDNTkukJ89XQoGiY&#10;McCaj5973TxKQfOJqxiLS05B5C7QHWYeZ8o86BQLngMHC/GXXRpN34mSuywtcyj/UnOd1Cb2R5Wm&#10;5ofwZWXd1FMw34VoVsZi8Y7i7OBZXERKqksBmUecOkhaNM0g7cUgotNWA4eIlJMDput5vs1pjZ5A&#10;qNz14vWr7faSptUUfAHQHtyHaZX8lGRtksIYpHRg6ILC2Y+16gan+qOWq/NIRjlWFR1mlgvDn7oP&#10;t1QdD+XXzU8kPZw//B3AZcV7cYzdMaLpPlwcDQc50Dip5Arbs8WKR7NlUGYuK9fI2wcipvP5TkSt&#10;p8qbN0k2cDt2Jj050epqRME8xPWw0nCDonZJUWjfelarq2UQ6du8kbarzbQF5tcAB5aXYZ0Ux5Nl&#10;ccntE55maZ6g62hbko/TIAzU/Gl9Yfoxs+rV8vGc/0kLtDy1d9dqptsd7BqPNDDbk600y9N20uQd&#10;QGYdRnfcTmvb7ju01Fv5NUXtoOqC4EJLpZjOeIL1ickDji7DTMtDOQXQkxjwl8B8Ds02p0PnXyQV&#10;zGfRAM59Lvu1P/yzjqL16xG3wAqgH2LnrgD6IfbaCqBXAP0gx+1a6LUF1hZYW+DdLfDyZz+Wf4lZ&#10;lUgSVxCp6CdLWO4pTN1W3ANq5FEEXc+wJQXORvkLIPDAtPzb4B8BncaFeWcYNHLmBC1Ig4+iYs4/&#10;61/BPlZVjaGEiZUT2uy2rwvORCHHhLtV/BklJWDjZHZYCW9ocEyRpG8tf0Gh2O5g++rl1eWrmAsH&#10;WghlkG4dHp4WWWqvgWM1kSt7k0dPTVV13kj8jnFwNimLGWQHhItAdkEYLsBFefhWE5WGEaj1tnjG&#10;uAtVqyaUdsxfRNo2TqNlgjm39fZF3ScIya0HNyAO1w41bY/NsTBSnDfgeI8SBqC0o0r6ACJvEepA&#10;ad9gU+X/aRwNKxcK47AZiOInKTevDaco7Wqzl4WNJuvteGtljY33L75tiv6kP2hYvGiE9zer5mvu&#10;OE23FMPqj7jMcH8BcG/v30vLV+fF5YZUqD+0XgO+ecHjJYF+epKmTZb7LbX3VfrE4u8ny4KGu4W8&#10;zcp34ladWxrqd6h0fEqv8ia+fducDqp5GwRZAJ23w1CqazP90/mIxafJA24CNLT7eu+8Fu9QG7AD&#10;wW0KTFQmKXVT+UgGaATXXLIkAscAXoeEtPhFLYBOWAZuDKXC5dT7PuqNxMoQD+vNyYEgLTc3LHfv&#10;SafavI58W6/tDhaGP3NR6DMjpP2rPpQ3ffY3f+df9fRj+udP/+kftEzPxhFaI0sKbKkmG65i+A4p&#10;qBS9jRSaLu4m/dk9T19jjhx3/gNyfmm3UL+ry20ujmDZ1J3oMBbDaCdF/DDT4/jg1zHDISiPpr96&#10;EdZBnwVdE3Fnpl9xcx7u9eY+188bcqM97kx19APRpCJvCBHfnMYF4jp+RzPyGC4lm+70QIycOjuT&#10;xgRA6NlDCJlDmiyXhzY7Ap2vZ0I/1YfRMojGZCP1kxW+paJOZJcK80xM7Q5k188S8Oar8pzK20Lv&#10;AeI2DqhUrNy8kLOCG3bBxdX3KSf+2V80XI0dlpniGaLSz65O+WjrgveUcu/8OI1pFWcFoFt38fKO&#10;z0+qknwwbioKt+0XHtfzZJxcb8+jKy3XZd7ikmj2YV+Izp8ap8B/q6yeZ1efYKyyzN+iWOtCbQp/&#10;0bHPWQKTC2ll+akgmLtLXbOhKuw5tuP21LNkIfp4QWQtQs3l3XU0qcS6MPdx6RC9D4DOvzOc8rbi&#10;dbIBisqTa3FR9fHu46Pi3LR/R6Z9Sr1amM6dT+BjGmHyEHQHvy8w8ZLG6Mq9JDb2I8pHRgeLC2F/&#10;0LMNRfz5Ufy+9r8SkG8wL5sbU6A+7U2N2zU0QX+xKQ3Og4jrzel/dgNmUDpl4cHC1LPXYcoI//v7&#10;mRkRDymt7wd5prcGOLUcqWOVjZUqdlTkX2b5bzT86uGf8/jI3xTIa2KlMgp9qk9T279f/6M/f0zr&#10;8FqX/8sWWAH0QxwYK4B+iL22AugVQD/IcbsWem2BtQXWFnh3C4TPIg5T36QvIlwX4tQzgrR6FO5h&#10;CTpBl6rGRB3dMtwwtAhQlj1oNVGMzhsN3IhOGlYFQOMTHbFPoHAC191VCEROnFOVjFCOM7KI5Aj8&#10;4z39BBfTxmlD1sBY+V+jpRKCRmMySaNZQqqUL/wtZbi/A68UdnanrcoqjYbFm8NJazVLQObdtbdO&#10;7L84inhDLX/dHM37NNJtIfpRGspIDOfW/OsTQW+D05Za5ayOn/uttY3o2VXdvcYGkS2z9alBR30h&#10;aq3Q2LFlLaUt/LQlugt7boe+zzfarBCTGjA0ZLZ3+qF+9i2wEa6U9BhkWx56XPKirnb6YD4DplzU&#10;mq1BA/PWg0jYcszbiFyNmcc/ZKiGCjI/JRUZLrPQ+z36HEhbn01tH9r4Zk+I2ikeeYJaf8qSAEiI&#10;3ocXdOSIXvrxklOdMc15UJIeGMgXF0Fa2CPG9IKIvFGmxIfgL6EVpkxKxHo4mMO+xBD5JaBE/aPJ&#10;BqSLFkwghgKuDMhSZat+bNU5/y2TKcF/SkXj2FzCoH2Hp4ieZhaq6BGRI+YDINoUYq8wRo7u9CRP&#10;yi+VcJJaR5sdH3DoFRsXcpfgraNNVLcePwXxuYt77DF76t2+XWWigCk3KezokYZ2XmcfVukkn5bj&#10;1+gIHLbdw+7UlkgOHcMvJcfEbU5zDXcMcLF8hHbLHvDt5W7HSW7f+PP/fXrlMf71T9//DtmoHMeK&#10;SYVQtZ4SoE88EKBvNavVpcddJQy8pa/1a1YSWYvlZg5YxsXNdlOs/2lbBzTXydXxNsiBh9A8cZ6+&#10;tPlfYVNVlwVVBdCu/G/XwwzpZRlSpOn6pJ7aFRLzBEZcE1ok+45yJKaq3lnxM2AYEuYjefSwJ6am&#10;B2wKkb2NLQNTAL2zsDLv6WaEPgjcswKc1g8jB/fhodQHEcd4SsSBfV37kK+yHYfpJ+21obpq1Qe+&#10;MlUasA+7Nqx/jM81u3OW9BL1ro859BJ8ybNVQTuX08Q5RQFqUjk02VxHqktnpQWcO0WEFSybImVR&#10;6dqTsmWbT4shEaYu+oBj7m9P9cEwT00Y5X7t1k9co4XJkvJOZm4PFeSIYB9UrN9dEtu0Ins1z11w&#10;Aa9pvLYVb+CCuifb1j23gG1KNqmJkyWJlTGWAxCxImFUj5O4dxfE65IxD7hFSs/V2J5F1WIgwxJq&#10;GToauxTne483nILZO6RM0jKg2AWy03q1wHINdwD3CEfcjSn8PA6tdRXKHAjJF0YVVrAPjj5T+EHH&#10;nc4Yfcr4OxL/qO1J39RBm2nTx41/+NtV2sF3dJzT9b1msTYjiRldrNwO6S6E0nOPtaRlHEw4Y/Du&#10;LCA95peSeZ6uGQKeKa7G7cpewZltV7r1oQmgKaIV81nvo9WMRa5jwoPfGRlvPb/xzZsvf+NP2lDr&#10;1yNugRVAP8TOXQH0Q+y1FUCvAPpBjtu10GsLrC2wtsC7W+DDn/9cdAUMClrCjvPNm+OT0wRB0ISR&#10;8BA5ytHcN6pwrNF+hUYJbQ6ecWwRUezdLog3GC6QRK6nQQS4we3aDZ+U3lXgQ7SJGm4TNkZUKReA&#10;MiSeL7fg4z1yihA2/+hu7URUBbk1SRYxjssk/FEB3QSHPUypGJGrVFepHmoiR9+tUSZ7invEPGFo&#10;duzmhKsBLsjp8Iwsa6vMykMF88HKOUUCoUFhde5NnnOHEh8WHqXK0RYFx3G0I+3CRcr9haSgTxVY&#10;gD9LiOjM6NFInp3sNDxGpccn7gDOKVKwyBSIY7jAPdlNDHPRI3VhQ6kpMDa8Jn2t066oVWPYfF9R&#10;XoTq8bAOxDTAzsWJvWkxtXdgC0p7dxsmmYA8EjbAhyE3glVQV+p9lTA3ZVPIxmUjFRQ4c1RR3in3&#10;yL3u8w+iV/TnbOjdy/1IEMBAD1Ft2yqU446xpAUrl6XcKrZgnaGcsfPONcsg0he6PSAoU2tJIaK4&#10;j05zs0Hzjot47FNBvbAPN1xDeNgZfUSRbxDWKULkAMyM5GrHPIMxolHQVRFeYC616/Dgumm9Zyen&#10;HGi5u7qM6i1xPlG6+MBDL5+enJ6HETPwdztecYc8OPguiZir/Hl2/jzTMENDpHWXlsxIwJjUrhEx&#10;w5fZrM2Zn7Dsu2syPblHqs/d9UOoTlNpnbRC0nwU95xYt6dJOVuOrzRUIVpGQ2SWQEPVowFE+jZg&#10;nnB8eqZ9bF7YpeInJ6ebFy9S6Yzk1NkN7McUadSXbwlLKp6PpGCHxzQUw7Vb0WcqZs3BTT7jPjfp&#10;gkCx9Z/J+yeX4My3b48yUu+SrwpSefb0C4+adPz4H79bC45UHkFizrIr+tXtV5bEoExDZrRkYS4X&#10;M0eFy7Bm2bgNgNX6z/qfyLw8Kk2n5hoUiHR1CrYLXPpwxdUXgqVVzJRPjuxRpkavvVVDq17Pia9L&#10;gmQyOg5AjGnV0mbgMS5v8BVBNM3EhwNSTTs9Jcn3uTKPEo7aw+Uj9d5noaRsYdOagVCe48xlpomz&#10;jAXBMpd4po1cANNcSqq7fUenY1Yn4F23GhTig7xTOFpInw1WkoG2WDnn2ipzkaLP1wjSlWy/BY7j&#10;w84iLJJmpfL71oJGEEeaZyR50BlXlBk3Ek/ZpcEzBXixpyyaJOTBU84nCR7uSxfzRNYUpKcvmGyz&#10;L8HrTFFOvetDj1WdOjYLhURXkm0ua7J0g/E7SOyCGRhN7IlHWdMovHbhg6R5HpUIayGV6kT563GC&#10;PqRQsrvq8qsFil1Xmz5TXNtYfvoYpGt8OPEMdsVA8y5zzd1MdCHWLp9tk1j7eGvg7EHn8gUVzS2y&#10;DjeXwFkXk2tUtSviB0AvNapXTM/bBMvGuByGS6d3HRpFued8dl9RfzNxcu0Lw5Sb/SjNcc7sY0Dl&#10;P7MDJdizSE8t+psVK+jMlwxOtMnN3dqzpgFML83xgxLqPT7uem4W30Mms/uBLE4dadhAU9itMD+r&#10;SLE1adpJ3NQnyuRD/U90BmMVaOvvJfbOsRSP3yj6a5qj/fe/+oedZevXI26BFUA/xM5dAfRD7LUV&#10;QK8A+kGO27XQawusLbC2wLtb4Dv/53/GQnJzdr3bfvbXP//xRx9uX79879O/lhDk6vXLxB0BZEEQ&#10;N1ewyOh9g6MSmlxfXajimd3NcXgFGj4hTA0KiH3lk/u4HF4jtAmNjbDo8ODkBNNPzBbRhKKUIpaB&#10;ERgJRqN0c7O7vIw3JOEyfBYYwWbg6+y3RZhjlJu4jhgb4gaeTQB0k024gWfYZcS+4+pK6BluGApM&#10;CK4PQcXXINhEX7vL7bNAs4CbpwdEyJCON8en55Yj6BZYmV3hnNCVICvFyKGL0L14TWoe8oTjmAIO&#10;E5qnCikzQWysPDfxskSLBN+LROv+TZqO6DCSIv0cDg5Pst38ent5enZ+/t6nhJJBxoSkMs2d2Kjh&#10;dI97ilR8Ry3lDlDp03PEXAGd2bl8errbbq+vLm0/Tmei8dmPjDgqRyzmygEc5BLykd11LbbzvRwg&#10;9qC71DHhJRxTdJUfbV+9Sply5fRXPhIF5vHmLLFt+GcQMD6X5BXuzp4/zz7iy9cv8z1bjNuwR8c0&#10;fjrryZNg1lyv+vdcrSjExj/kRMrbUEuwpdR1m6qHx59szoAjWAH0kEacbYnPiXwZGomnc0BTCqCC&#10;OWa4uHYWogUZC1M8y5FwHYVYoB30Hb/RVIQz1qLkTRViDBPKg8yTzcvu+/aYrDRUSqhiN+p1RGoZ&#10;ORxlaaen+sEYWK/IyPJKhkZ4rkkOaFVZVWENSlLEwgBfEXkuGTFrPpKZgXwVoxVIPPA97a6ujPPZ&#10;QgUCoFXbVW4PPgMp6n4uo0HhVj0zbAB4kArm8uG8iK/B04XvQYGFkkIOhqH0UdUgkwLwlz41V2RK&#10;qZY7tDisShDJyJKQgbkh2jqBYqh6D3xkzF6lp5oXySf2AkYRX3TQy38q0+E4SKpxIoYSsls8J5oC&#10;j5Bdv7Vbkde4l7xlb/mVQuOwwAR59vTzv/ulR7y2v//D7zV/k6bOcL2Oiz02C7RSoSRmF0JhnS48&#10;WFV2ppKXj9bilhTL/X1SUzB9bVtF0p7jZ0d3+R2fAXCwJs6LdYDaZCai4nuSSTo7M9sY7T2qbvED&#10;STKF288JacC1rqhljoDvzH3yOyQ2soDwU3tZ/ojLhziS2b2nxrxSsb0HBgrynjHfSUIhIu7Rba72&#10;LJ7NuGRtSfHCpllI+N7VUQRMM8YDejFk5xxaiBwpN5uNPF8fN/A+ESFt2LGdk3qzQ6U83ZKEgFMe&#10;3ajLKJ1cukV7XaY2TwBHMuPXhBrJQnc/0KF1Nh78yspyhRcwTYQhlQc1qtcOWC2yLMmdUwCXU+zS&#10;pZyYAOjvKPBeukNAG01Q8CSis3h08gi4AfuSCaC+PId4xbSqoJmkLHsX6oJSfwZJa+ddi9z8RFcP&#10;k1TJFDIGbA03eTRLXQTtIGRNduuD9JaLVGJt5ebwA4crj0BWs9nOUvsd9Lw+zf0bh25WV2i126f2&#10;HW1FKBL2GqZ/AdZJiZHUmc0evbWPsDzled0GpCwdAfkDSTWHXnZgTjd1odOPu4uT7x6PL0aqnbBH&#10;zHznSk7pxhOm7Nml1UExu3aYjNx9tvLQbEtzW4ke8Ei2OBVW+d5cLKcwWoQmMxiTPDVxV0/+Lylj&#10;mn1pOoagywXtg1ra7jEZY85+Hhg8d/Jacf+80wozj0gJtsFp4YxRdja8efOlr//xI16W16q1BVYA&#10;/RBHwgqgH2KvrQB6BdAPctyuhV5bYG2BtQXe3QLf/n/+P4I1Dzbnu8uPjzfPX334i4M3N6fPP82G&#10;VWL7GDezof52u02ocfLivRzifn+TSDXH/SUUP8jryH8jc46mNdHPkzcnz88DSm+2uyf31ydnZ4n1&#10;iBM5Jkm7ys0pO1hV1BQWdCvz9nL7+sMPtq9fccbg5jSiyxx9FTktCCbqP+J8tEhVXQEB49ecUwdT&#10;yu3rzenpk5PniZMSeYXzXW0vN6cbKV5QRXyod8Eth2fn2E/HteDp0+3lRW4a5pnC5N0w5cRvwuKE&#10;arnADecWXkdMGniaaHq3veToxc1pZNqvP/44pyWmCGcvPhX8AGrMEYuXF4mEjzfn0asSxUeJDJ5A&#10;GZrtrpVclURUu3d2/iL8OwQ4NTzanEQfCvK+vEiEDZFEoshJUyenp8BTxYz4UCPTBZw3Dk8ZIlgO&#10;eRT6EEKm0Y42Z9Wc5kcqU0N5wh0O0K7utpYn1o3EqwHhPRnS08DgpGF+6CrBoHJbRNzRV57m2oIM&#10;ygDipL9woA6NUcvcQJ0KWmyEY+iU9Q1AvWXcK/6cfe5+Cv8TuI+iwgwPORGkqRF30RX+4N66p7EV&#10;ggij7tP4lU9WfFdYDX7VZAAOkXg4CCOOE4KACoHFP3C93KIKaDCBrKCe4zamOIXsRo+TgtqMD4SM&#10;1gC8G9g9e0rVHqpG7HMVo2kWAQVWcacyD6cO+IOwGv25QMZqzib6XrBsJW+D0cihoHROGdjWgiPg&#10;O3jjuONbNt1iFC0p2S4ccbd+yODsIShnCEeuY8MgJMofOIiYtAayPVALrCbYPHzy7CgDNzfIQNpe&#10;vj4+fX56/vxp0lKZGgAQOF8SAZnljlhYWAYqpbVAKiTRj4JLDkLkxRbSfLuPVJYUm40MUA+8TUf3&#10;l8tKRPRJ7xb7yFQPDn/7S19/xGv7z9//Yfs6IyiUP70zc8gxkwYE7XUB9eiwjAfQlXOhA7QY2gH8&#10;NFr1vDmJuvSm4IyUW1MaDiEMIhxlnAUnT2QUo7xO1sT5q5ksThecjAcJ1NNjvuhkvJgXXWcFwvXq&#10;RiZJ3kLGRw4j55jdppfh5pYNbXVWIf2UGfzay8yeD44f4PFR9Alzk36SJXLvRbJGZu6SpQsi9xDd&#10;bkI5PPK5cZ2MVdZ5nxrSt5L6+jzUw9pTaK2LwFXGp2561pZWn/ZxIsr3meesRQ7L5p7kzp162hfU&#10;zqJ2yUJWb94UD30XG5m0YZa95EEza7puZLlK13DCngc8kiLVZTrNnmtmy4Q2PawnuWDpZxK0nrhL&#10;YikzbqY3d49VC0+0Afc6UVBfFdA8fbHHwdclbeg5AtD27n9q3qIjB8Q7q2J1wfSIiQApsI+GTsx2&#10;pe1QninUNkcyy5SLHotJxoDVr8ELmV0QP/5FjjqSHcnmbjZnp6dn7aOB0zZsnyZNtDj4qYzPIJf3&#10;9qmt5CLs6aZUvD0CFl9G/qjFkQzbSe01bqG1Oi1Wsb+GzvRmrVHw3dKSKAtRM4LLU2SWO7coMRgy&#10;0fr49tb7kaNkPoWHfTeH4TQRf+dTPWHWTppZvKRw+gJ/NM3TzjJJ02eJPaZn+iRKzZUmO2zyyWnr&#10;UFwYc1ujTLkPxD6mCsdpB7YcOeA9q6AX4SO0eS9F2jVvzrjNZVYP6Ef8VNpXbQXQD7GXVwD9EHtt&#10;BdArgH6Q43Yt9NoCawusLfDuFvjRd7+doDABxuWrj6+2V0G2z997L2JR6OpiSRyJ5f3NNgHt0dmL&#10;XaS1HDAVwhhlEJvqE1Le6q8QfpFQ5fDktDF2EGUIIETrPnLUABTCnMqUEHsqLwNWhlYeHG4vLsND&#10;Cwp1pI2sdRccTGCedyxCM5S8IWsR9SSei3dBSOPuMgTu/gBPw3wFGWssQBQVUW2uFVl1gtSDfF8x&#10;XWNNGyUq2nxEAJ1zDhHyJByPN8LN1YUM4vDk7EVcGO5227vrCIoPQsbd4HulkHMTZlm/hRyoRGDG&#10;5m6Ey1Vs9fy67D8nnvP0qVhd5x/o2Y5ig/AkEOLoJOHnaS5sAQocRzsFkUvxOBhQqVSJQHbKYpeS&#10;sD9lBpvDGQ2bdSUeKJDi3d7u8iMsI4IOkbwFUbFjvTYhuZa7tu/TjMTnKF6DTqJW45r1lGCPNTo1&#10;hLQwL2STtOqE8WlJhYnUU3uEdAp3iWQYIaTQFxMS6G13VTewFwekmxkMitnR//YwNGJvN7OLoQnO&#10;R+VHLsIz0zLAblEoSwSAYRkbWKZqgUqIjw2o9C0fCHQD/OLrkqKbBsDEQGlYnGrlwhp8T6FU4WX4&#10;QddAoN1gXsyd0cgRWw3vGUULxV7MRoARgXQgv7hwRAuP9Qe7oPHKoBQnFfkBDorsNdRW2nyDes2N&#10;AmmzDA5pBuYVCLf58DFq4qHg9AqNiGoVWXd1l+ISAa7kQuo0nMIN1qQcGI0ezAZWDjIWewEu6BFs&#10;DaqDFgkhWS33gZLDRLjKm7vdBz/+/gc/+sFnvvD1z/727ycTc3t/c3x8Xg5Rj46imNRR9xLJDl3P&#10;rVNY1bXcVBlgOcioHzvCQVialsIEPdVzma58Wz+Rsq0Xv/Ybj3ht/+kPv0/PAK1IWcUx10GJwQ7V&#10;T76KvRGkB1Tm1mbXJVURKI25sCSgEqswh9q5ROMChLQz3S1HTg8UNCt2RWSdUSvbbF/g8NCLpN21&#10;BmIGsIboTr1HlXk/jNhx2JWhu/hZS+W/CHs10BBwm6/UUiAlDooFnLk46AwBJaeCqJURrhYI+rxg&#10;6ww1eoNDTlXVGAUsal8rm9LCu7lJkiJOGYu9/yoaFpmybpJ9qu7TtN3xooR1FcpimhW+XhlzIuKb&#10;5ktKcmlzZ7p4zvWj/iF0jw3AF/sGBKRZYRjhemHj6I3fAo4fPD3onXHBdn1iffaURXmxh4oWyo9h&#10;cS/dXFSRa79cC/GdaCKChQdvllkW+pQRIzMxTQ7jpGFqj+QbmtY4n0z1alTFYGg2zGdoc2jMRG/X&#10;9uRt5a3F030QVGffBneOk+4aQ2kt44HafR7xhKL7OQUTo6r48NjMTauUjarG5Z9LGlsAzS1Irrjv&#10;KT8qpu8DiweCVtqjUte92sMhTYHXSsLr0pjjUkI+oN1UMm5lob2aNZNxpOJLFlMcTBNhSeGZflXl&#10;MxGahtGtgiFNNrFVoNfyXFMVjtGWOQ1bsL8xCNCdPjR8EbYdZMJjcXdZOnLSNu0Lqsxw41vpt/42&#10;ecRA5FlG9pO0rYRQ2s1DOvYws50vTGhys21fW8DfM+jnvJk0kk/q1ijDZ/WAfsRPpX3VVgD9EHt5&#10;BdAPsddWAL0C6Ac5btdCry2wtsDaAu9uge/91V9yLHs2LLM1NWFbrJoT8N/hFWvQW0VYEFZwrGK1&#10;mGyoVyWWBtDBzQwOE0eHBiTuSzSOZS3Gg4moI0G+iqy4hqFGNQSEif/Q43hxSQtq4qLbujWrcoU+&#10;NILvTxGvspG/iqeEVTGfTSQW/h1c5V7lKH0SpxEPGS3XUsMvcLn3V1RL0MyfEklElp4Wlc+CdNmX&#10;DblIqfKT29BnDCgi5s3FIXKG77JsXRSgMMJLY7nRxhLO9Xgowl6UyMS3HhKUe0V5nSaLZpl2iE5K&#10;fWvKXMcGdVtYDEOxxakKxpGj6akNnedHKTx75BOun8CvUbbq9ZlPxLnyPur1kFD4iy3Mbm7iSsVe&#10;oAlPNkv4GF0afR2kpW9DeKhVG3BeHNk+pmBChLRekYChKbiDbk28bcO6q3x2ppcZ3kf2KO6BPmpU&#10;ugAsNokroe32/wyd7NBXzUVJGBVE4xpqu+e3cu/F3btoZ9R2MlpvAcXB3kT2Sm0BF56TmUajbqIE&#10;SgkPkoBLTIpDEUoa6WssIwOKfpyCcQGyBVxhKhrM4QfFJFCweG7G0ZiOKDnxpC/+wXuqlIQoIZrG&#10;u5lODxnMdJNdgWMAT2yvpuNqh03BuEiJWf7ms9c7idxxsiblytWo9Z2daHQacmrHa9G/eGgh1fxc&#10;jFQ7YLpgIJHzDarCbAV90l83249+/L0Pfvjd81//wue/8ieMkCdvcKrxeKpXP//pz3/8j3lnRuOL&#10;z37+xed+owY9DmYA30wuSybJytYKeBzTxCO1fE9PSwO6tTdUjM8RapYbeJn3vPeoAfQ//N23gaoO&#10;AjfTMynwNGf2wMJqbgAzJnUBC0NbOgBygFOwMh/JrMdDoBsbEHVmcjiGTQJJ1vJ9NZscZId4uYfd&#10;YUlMv+A1AbGaVJie6WWN+lBP1qTgOBfUxRgMZ2qHn1Jm8390aAWtC5eFFzulWerNwzlrosbNCkap&#10;WGBMYGiaXPeMIXp5pc+Epm0yp/JmASbLsseNdrQ3BVbJMyLgzDfaUMk/UNg5wKNKBHl2dh70uVeS&#10;iux5iHhZHjIOQz/lalouWqycBpewcxuSqz5IQMxJu5K8ZLdNoLPEXBwp9+9zMe8rxjNlV7atj0rc&#10;+ZnuV7zATMyOoCDyZm89mlLT6lawIlj7FB66V/4KJHkDHtCusF1knfjTt+WVhadtEHOQrGC9NbYY&#10;sbD3WeXjSBdmc37+vMk/fyGogHpWVPJXfssyQvJMXkkVld/iXFS/ZuvEAm4h94pgLGJ07jJP1gei&#10;l5eDczfH9qyopCdxlWkj8D4Bd1IL+Q7PFn2ffd028IBiKvAJn2Xu7m8s8QQzC4tRflMCIt1ZYNuk&#10;LrPUrsdp5r9Ug+MBBp4zHPxIjq9gVJSV90FgAebp01LJjkkVANiVRbta8ikfNILhZTdV+ju94CTi&#10;bo6eST12CpeM9xY+0knGsKVsRuAs8rki5NonlJknJgJHHVgkxwmvjIWaA6b/dKB6b0v7ha98cwq5&#10;/vV4W2AF0A+xb1cA/RB7bQXQK4B+kON2LfTaAmsLrC3w7hb40f/4llbFugE2ioBz5VBBCK9oKdGd&#10;UiFseQmRiICIm9l3mU8QnBueJnbxWKfQ0Rxwn8gJ/Be3y4Rf6ryOsklTvpYYPvuvBam3ASvVxw1S&#10;BAeom0usFMgGcWmo6a0BE5FgWzylRuBarBLQj5VBqMhTvq0kbY7vCylBcBfD3MTk2lb4HhBPI3wq&#10;ZZTGBSVn1Y16otHsvyagXdwPMabwnB/wQaW9BHoCDc9Hiug1YFHVGHCciBIvbKL74Pjdxavc6ygC&#10;6pgCx1SANkRDd3SYqLWqJd1yVfOlMDXl8NQrRLtp4sq4iY1leZotyBAT3MowSg8bsStHjWN1BbLL&#10;nmWPlIRWQPlxaE3JQ0LpVmN3Q11he/VujXHZkKtNcFmw2lYYhBimBqM9qanIoxeT/6YvTHJwVCBD&#10;Cs410KTiR11+LWARpRpJX/CAIwumWtBIfQa2cKr/ou8sqSYlUHvwMQ01h61JK6Ye4gelXPIDKjVU&#10;Ih/pbmswqMArVdHMtCDG8jleJOlL9b2K/5PNlEQU3DN0246Cig7vcC0JIFcQE1BPBp5QqfWWJWkz&#10;vVSXFmtSCNikBYdVLwIptrJlppplI0t/Tpvt+zKMQq4xyRivVXBDAYTvbdnp7Nvtq8sPfpqB+/xz&#10;vyOyBO7XAWX70b+8/Mn31eMfnH32d1785u+Ro2p/9bbDi8bZ2bvsOVIByn4uTqNNv6QFbB/s12kU&#10;QPyLT39uKvMY//rh9/9HxlZWp3BYj6C8AsA5ZIuiFPwy0NIzeYNyWYZFe78LWo4JlR5h1+AuBZaP&#10;/Fz3hsrhp2vkvGwFkFWhiU7LZ3rigeMw6Ehw3HHtpIYYrK53ZkF6MCayzVwjGTXnhYnGaKXVTasV&#10;bSYGnWrzUgWgThmHbsdflxI4cjFm2bFu9ToLhwnmVW97RCFTuxrp6qvT1Q8jXUtep5deVjTHrYNR&#10;IwUtgO5szYt94iThkx0M0vz5UrgqZe6DYHIky/NCkSzd0am3KINVEKMnJROpQLvtxeOPtdFkldfA&#10;4tkWCGFFQtuF4FbnGV/P27CrMIvQFYSkoKcpkpCsc4IANVetTFu6DGHP59pW5nJ4D8rrXNSje11m&#10;+3whkeBjnleGtM4+j+ax+Cz5U08+UBrfxAPPUG6tO1aPIs3780dl1C5kCvBROnPD/NH9IkzlLgs+&#10;N+mHo3j4gLx1MbJwHrGYxouLcf5lM7BXo8N3Pywxm5rLXqfNaxLFKz7+Cs2bKfRgTy013BOQV3xG&#10;yNAXmkxfaKCfd8YpK8nM5mlgx0vvO1QZ894oxs1vr9BeTpGsIA+CXj9/pl7+wyHdXKD/7z6G/i60&#10;pBOYfWlZ0brpTB90zbYynjPy7QV/ferq2Y1QPFr8N78J8OaejqBq3kekhtTziPGh6Vhvdkr7D/M0&#10;pEg5Y3YmsgOAk2B792UrTz/ex1XK+cWv/dFjXI/XOv1SC6wA+iEOiBVAP8ReWwH0CqAf5LhdC722&#10;wNoCawu8uwVe/uJnxGDQC87bqVKMGEe1V6IS1U6gCJGgQMpYf7wC2Cudc/yIc1AtGWJWPpPtwkBP&#10;vw+NDaC4fPWyO0ljblFqF0NZAnI23hKaVvEXjRaiN6PSlIGLi7wTRqrN4QC3hqZ6UFR9jL+EwlUM&#10;DXCkfQKjMewHUeRuEYrmbbury9hJZOPryenzVFHfiXEzRISrto4LEpRS0gSfcAfAb67PO6v2JeI2&#10;uDVUpjLTbuiMCNyj/pbRN1bM8XpAH8WtRNGJXFFnAxapSULJvEsZF6FmA8K3HScPKk41GuTYveYA&#10;ippKJYbfULIySimnVyZudOt0w9h+Qy0Ihhs/ohC3SSupm5i8cH6olnu95TyK5gzBi5HKGdWxMhKI&#10;/ysoNi9BFSWw1Vj5ycGjtLS4UxZJtfs9OHiwx4T2Jaw0yxDnwWfFr/5jlMje1mYP7+ZTLQneJQjZ&#10;SnR4SQrjX4b0hN3Dh/tPgehbnDttUQRaPu87WktovgSnDSuvamalTazad0COLVbGWm3gcptPdPoM&#10;gIUuv6VRtk7L52fnu94Ux+QiyA4jBZFDQMRZfo0cb+nHflCOUAn/GGUU0PPpZUTJAjPsHSI56jId&#10;Ts9m/wG1uck49visDL+42WyyPYKK47JrIy3N247kRwUx3fcg/HKuWBKL2l6hRlA7DGOEVUC+z/z6&#10;b7Uyj/LrJz/6ftZFpM8c2omxPZSU1bNQr4PQbfUogHETprEcr/kaJjU2GsC+5Pyyc6XQ2O3/TltT&#10;UJIj1kzTRZ4tZk/BVWNoUBtf7TKEaCJwbZSLtySYdHA+q0A/ayrHDHp4AB2cz8mtRsbuSOggHsK4&#10;n0dvqRx3Z/oEmo+8thwcuXfEwJnXjOxwZEW6sdrAsdoMqCcBinrFeW6UkVXyumCbtZwnDoiNMcaa&#10;PmCUvSxuyOA5o8cCwNEUlUjOzR9eFhCLYQnC8ALoVjDvcWw75YXytgyF8JVxRwEoC6DtVI9ebAPW&#10;vkMHBjW/lI3OagaQ+T5zeFYhHzZ25SDgQuG8TQsIrLBbo2JWnh2K1idR5QRksd13pJ3Cg3+OQqWf&#10;WaesS17P9fM9GJc9Q+YP+giTdJt+5UGWezmoSHgsD0TRqqnuoFUONdVZxaWj44q2MOdBxrpoNhiY&#10;oXh3Bw8OnnY/gEscQ90HC/XKPozqozXBYORYiWXFm2qSEfPjmuCTC0+zkNigVNQodYylFe2d5QZ/&#10;rYPDTL2kf3gwcsgjRxqw+tEcDBWTb4DhGSGkXOlDxyo2/S5rPpoVyfe0VVMdOd7AExedUHm3Bw67&#10;p0FzJB2NECBPgsF2zn1VvveEXrq+K2d/MegMZRK5wObF8SqROOfH7mxgAfATPTPA/nVe92t2honO&#10;U2rz62QVgOzCawYAKSR/W3BezCNGhfiXvvEnj3JBXiv1yRZYAfRDHA8rgH6IvbYC6BVAP8hxuxZ6&#10;bYG1BdYWeHcLfPCzn0ZRJlc9xoO4fpTDP4uJiJESMAknI0olGGb3rLqwvOJxZ7IwInxodaKp66uL&#10;nI+XzfgN84imdpcBgu7+PJUM36A/ggEQ/ODJ8dZcEiAy4IMN3dcwSrm17KmMj7hNZogjwQTnxEcc&#10;ykS8B5DT+7LYK5I9S5mgLjd7evg0Jy4GjYXvBKGXJzaM15GzMA4lGKI49IMElLofUAGpDZyuwbaE&#10;DyEYEEE0kwKEcee9lI22mU2ylS+9ZZqq0hqBtzGpW60P/CqubUhMMG1NG+TLJupq0v+VBXODIgqj&#10;ekrkj0ZBuyiBfW1BpS0POGAAx3R/w/z+ny9f9oa0f8FIgZcKvn7fb5X0zk0HQuEfMFu5l8IIifJV&#10;7STtT0gcqrWn1GY0BOVtCv+1yKUX0to2nItXz+XRl1U95p/gFnwkVH5Z1aV55Ur4kjSKN8WyoDFQ&#10;gpxF/jMV54JtLq1jLb6Yd2knMMnR0dXlRSy/VabXyJUJY0fzxdD1GraoxeuA24sl6xZjfWtPwTu1&#10;o2HmxB7aLeoeYMVob+MXN4iDyiNgFFPTUiSdMKbfaHak+nl/kKEe6DVJB8PwI0WgmS/Y8lAaMGLY&#10;4m4bx3PYJW6kUJgncV7HKSYt4+mPzORjjE2PNyfgtBvySbmrfJMmkxWi1ifnhI+wNqk2PugtFyRN&#10;M2kDWU1AzLOch5lXrSWHj33xm386w/Ix/vXTf/p+usO2wVnb7g4PEv6OgwGvsBrQ7OFWQkyGwWhg&#10;HWqMqloiOCqUJGtGxGgS93fid9hg6uLehQ5HFrgYMdd6e/YBdGsFzM7EZG2pMT7KR0xUWs76rctq&#10;U6LSbcGX/gCuHmIvM2pVuSrvTTFGSIv7Exdn64biTW6KiPtobOIdMFVA84BggUWwaX6ETScVZXf6&#10;ywAh1NK5WEjxNbPY5EgK29Qa8x2ayQqf/ToyUFS0mJb4pemE3vLs6Ylgd1wd8ikkzz4TnXZxTaf2&#10;1aLKYYXu6kZzz1xzd831c9Yeu4IUHTMThbPNXRXguubOyir7LitX8e2JnSmzHJOezPvHXSTePmT+&#10;yCYesXXJp6zGFBzjqdV+Hx99hNXQw2flwGgApYVuVqDjBDAt4ne/FM/kPomo4HLWroU0zayKORfA&#10;Ct9TZIXG2TKVLVJ4mjc32UyyeBkleGhvSlFbEljss2dRIOd2Z+fPcTD3S4jMXhxKZaL4GJN9Lq5C&#10;OhpqR5eZkq7QdoSZEgciRc5xBbO9ajIh1JdsjuZLT59uTs9Sqp6XyMJ4f5+BkY7nqb/41Ds7UgmO&#10;3PSmWp9X7OxvAnSNZiaueJNUAKKLm13+i4+rVmautUlqhUGbq1WnTJiK5OBN8ujt7j6M9Mr3d7PJ&#10;E/BoaFLF334YPU4Hnh1M9jli0Y01TshxZfGRYcv1I0epZkcgxdBOpjOimndKYFv5Oxi2W+n1L33j&#10;MS/Lj/FR8++p0wqg/z2t9j/7MyuA/p/dA/+u+6fb/l2fezwfevny5fvvv//Nb67uTo+nT9earC2w&#10;tsDaAq8//sDgJsLhutZ2R2o5qejQU3qIN0bXVR4KgONvAxr5gOYVUUV6eFTsYkO1CCuPTxLaeqIa&#10;/wRwNBZS4eV1FHAZHJZ3D+UUORL8KNj0rPsiFeK56mCVwRGdGSEL+cK1jyNTyi14mwEV58IZrgEC&#10;eutghCiUh1Uacw3lNdw3rlMKNCBv6GNLsERhQx9730a5BJnG7fvKFA33jwU48q+GgjXrNJ6E5FBa&#10;FFizFZpQVlvVGaUykgIIm2uPXPPZia7bFEpdhbDqZtF51aA5wMif2F3ABPGC/B1vVjWDjTHx0QYz&#10;NF6l6Do/FLkKyhcZphq9YMkE7i1Sr00UvtDPioKNwUvB4jkSHiFCIVbXThq4GLttTrHzcMjWQUwm&#10;2xoVYemwErDCncJ6iUegWOhBRV4tiU3msUpcCqKKM3WxlGOG47Dy4wzTGJ6AOw7l9cL93dWO8nRA&#10;CKmrwBWxMSzdN2DPVzYuvQWkHJ9cbS9udlcCGqvWH898KS6WUzhQmnJQ/s7hmlVfZoCUThDmO6fa&#10;benr7eXrTKjwkZyECVJ317T11Ml3+qgHQ+lL6xVtY7y2xU2o8FLBNmdwX/NJucHRCSewzSZujW7Y&#10;hZ0u8AS5ihk1q73GTyVnOSJNBsMxCndBdVe5SuTP2fSQVsm/U3hrhtiwxcM4WF/omnggs2UR0AeG&#10;bFbA+kmKIb9LRUPqrhwVsUQH8TBX37z56h//x0e8ev/T9/5HXSCQfIbYAUCRW7b3dAunQ4evqSTt&#10;+sz01IShwmEHrY7tDGKGUMYi6kVX21lhK2PsfKgW1aFWObOLgWa48Ubg0EFKEoDrYkJ/hIjFrT7f&#10;7OK6Ppv0M078LDrcAanwtDEEcP9Et/mbdko5PFPRG0u6uzIExWYYuD8G6fHJyUb6lpMGcGnQWjrI&#10;0hSLRU+bpAxpq1wEK+GmrOR5+Tu5RvTcijpj8cyqQuOS7mKfDbfDpDnFDRTOB0m9iIYzTXa4NjEd&#10;w0BVl5OM4Tt9rrljySxJJiBvBdEKhGftb/KS6exDJK2cKmf0p1KVUUtsEaG7kM4jgIWM7KzJHsmp&#10;1zjouYu4OQFns4DTyNbyKVYVbNyhLrlRDZ0raS8mrqW425VY5DNWYjnSZ8ICJOcZVzrJMt7nmnYr&#10;JCps4Y4916Vph17BavIjxxrrRt6kxcc8PoKjt9ttFoFWgWSGZwbSgOYPWHPcZoS7/f391kzA8xfP&#10;TaWQeDDT1vHsc5eJ0J0B9DLyag1PfFBwBoDrLS7Sxfp9wPvYn8erCQusWvLh3N/nbD1DTKyVZ2Pq&#10;fZi26lygJHp09IHo09KEdH8B0B8Zzfg8vwYlY65twrWC645cAT4JEhutW4J48IqgYd97jg9qj9bb&#10;mevjhgmv/0yfDtSVBMPtHNRBTSmSUnTuagZovLwZdbmhJmMM15Y8W77Y2uUyknSjZNujF+is1Inc&#10;DGPq+NgFgQdurcYF58+++PU/fsTL8lq1tsAKoB/iSFgB9EPstVUBvSqgH+S4XQu9tsDaAmsLvLsF&#10;Xv78n6txDgZEEoUwilgjoQrkT6TBwVAEIgkWJU3Bb/V2rBTXuLesk3BNI8v8GwopoltIdUyhiUkN&#10;umRxekVSvMFzqMNKXLmewXbDbzxgw2dl3BMpAa1SDJgjEubiVOErQMG/+TJsVpckPe0XQWPVYeUy&#10;wM2F6KrjhrpDn40DiwtgLcWFLXBUQyAPRWETGLt7FjGdII+SJ0xNVMkm33hQUk6PEcMElIAQWh76&#10;STPmn/lhrhp2iSQXwXigG+cQps15S40vu2fZg7YaN+anKhAPd1dXSOdyHhf605ME0kF3y7FdRN0o&#10;uZShqeaGdBivuj08m7VRxuGsHQiC1+rhYTAAWleVUKlxuW0qi+gPuSXtkK6p/jGSNhiZjZXi9Zyu&#10;nqRU1JVb5Q2BIiqq2LVun4dl0I8gy1STzfu76OZOTqN1VZ+lHM8eQPRqlB4yi+0JLSYbaNidKiiQ&#10;15AA9oLpLdLdVGu3yzvDl/MKNtseq7WHdICJ8M7A3HAuB4MRt1zpespGtiA1peEcwT16S22zeHo0&#10;0Y4syIab34Gq9jv0KEOCVkWkJrSzoe7GLgMCW3IxJFdGYCoIgTIE6CY76bX7BLo9C+RN96fMsDkR&#10;g9wqFAw+kaJ2zHMMl44xyL9VBWJpcHTcUyXhmtvsLt/BSvKpJ9Ee7pBknr9ISfkEumP0/iBPTWxx&#10;Kkf9GvVn2Mp1nBBSydwhQyLDmkG68yRMeUd6C3KaDQda1p5sTt3qPj7g8Z1P30buiXAVtabi9JKd&#10;u/vjzYbzOVvudANHwAXokK/Km6uW/fIf/odHvLb/4O+/nXkljaTZYT3i2qJ8WoaO1wyANfNOv31S&#10;Dqx5voll003xjhCSjALECEuhgSG58H25VTWo2Ag0deX6NqOdxZST03KvUkv07I5UVtF65atxrlrT&#10;FdezzuZfPB0KB31pFnuRVtGei3xtVhReKuYk6yLF1cRJDbwrkyzVAxhbl4I/ZxykmPED5Wa5xhy/&#10;Jr/mHRm9QsMywejzcxsnTdkxd8lWl5mGlc2WXcfYIWO9xzmaWbO98JnJ9AfEK0P2waSKPCszbkuc&#10;NZe7cyYhc6QpLTqmD6HudeDR4/Jl1eHvPmu4tVWYPQ0a2md13f8Id5Q8RY5PjosyYddyyXyMYcAy&#10;hhLYdsPhqj/qrWlXl86m7pirVt+1Qol0Hm3N/Nnvpg3cnzQH4hV/M954qPVhl+KzzO2TlCwvy0Vo&#10;Ny/j88uK53lRS2t5K9L+LDE+YmMvPmpid0F4LqWrZZ6ZLnN0nyMNZF+xMPNCNmqNY5mVZ+4Ynoh2&#10;J53W9geRu4DXr6O/vXQG5DpJYFQF7xxyUC0ydlrM1AvLu7OSNI+/T6SNU3is1XW/4SEogOb3BHuW&#10;FZ2TnHnA0t22slkYngZMKKm6sJhbdiqV//eJYX5FN7PYqetwba8B4rWXYWz0OUC9+MWA8vN81/QD&#10;jXZ+p9glQ8jBtpvTzYkrAFnDO36RIKncHTYWnsI4iJoK6v89izQPoDZCWptFiV9+FFIzj54dfOGr&#10;f/CIl+W1am2BFUA/xJGwAuiH2GsrgF4B9IMct2uh1xZYW2BtgXe3wD9999sJK4L1sieYyD2WkW9u&#10;jzbngRuRhIUzHxwfRVKj5hR8VS785ln2cRNuJfzB39PwCfEmZqP8M8H37mqbs/JCag9OTgIVE4Ep&#10;5Lo72ZwlHEu0j0VGiCHMGmfJk8REm9OLVxevP/wAxnqfNxAeJ8ZNyJlDfY6ONomYEuETkrH7GyZw&#10;e5Udu7c5zQ9kHDXcs6MIOylkdKi5Ubeo46IaPxAC1MCsBLVIsTenidyuLl7FYJVTpxKPeRzf7W4b&#10;+Hu0OX12eCLKRJNbyknUCg6JhfRBeEyEhYebEMAnu4uX+XgC2+A/Ism0W2LX3C7xXpSq5y+eHp/k&#10;PTqWYm2cZjk5Pzs5ew5w3eZ212mfy48/TLuevffpmIMkqnz1Lz8FQJ+9APqLhdJ0mDuE3MXJencJ&#10;UL6JjUmMDk7T4BcffYhXdQ4x3JydnJ7vrnc320sQbDo38Tkn2u+IwAsjIL90nyLC4zQourNcLW/I&#10;LuO8GkCZpgZzsJMabKjU6TBnK242IgwA6xDwDADRUqkY4Tz8EcaEOmz0XJXeXdvXYZrj9CK9kfsE&#10;Q9Cnb9LPqGWVnlVKrk6srA0SIfniFh1+/RIVkWxQMApxxp4iABr7chlTzr1krzH7v/Nnflphfj4R&#10;b4fN+TlRNzLhcVIWVoj+/YLsmD/JaCLiTt8LSAoLBAGgDICNDAioesdQRyXqFnQAGjE/tjDVyin5&#10;BJQgYwQfc0RVk0DSBJINsGDTD7mgUINi6xJ7W/Rv8O+ovAboJGOh7Qw+vPn/vMed5dAN4PFJBaHA&#10;t12SFhkVmXs5+tIzP2OnscnG80z5mOi8ZgDkE5sNEx++vEvzpRARX0vPKFXmNNe0nKwJGjSLvfDr&#10;iHjZ+x6cnj+P/DrvYVLcXFe7TUPktgHf+Udk70yNQI3b49PzXJNup88ovIOWrQb5bGXpX/rDP3vE&#10;a/s/ff+7DHg6DviYjmjWQhEizvId6i6eJPzkTRxt50wxnYaPLSYDsUzORcgEJFVwdGQe6Obs7HmG&#10;r+7J/RqZc6GYNzo6jno0C4VIKy86Ssc91gWJ9yqQhwNW4FxELjDczwstO1wNukhIhDnjzbeRwCMV&#10;4WxnHtUyvkeiIY4WbDr9yd946CKc3fGQy6n3TPVDxFgQZLXdLUGiK/f1dalrl6e7qGvzbk+TW6w/&#10;hNdF3toX6EvTNaeoPQNZJS/pOypBPsbD/UR7BXaFgCyTaaWeEOiPmjkzJ6QTQi1onPvSZ1qSsV1m&#10;LyQGofK46a1onNTROo01E8Voa4pi4Z6A1jmJ0eJlQWBvh3VpKebgyqLu9lAZrvUmiUub26RMYY0d&#10;Sh6d0XOGZAqtTQ7M2PXYNR9nZ1PCUycWkwHuwneWQe6YnDH7L8inmrH2twhyJh3tEn5X0WZ7tRax&#10;iu7tsGVc8XhJaTNXz+t5MuZ2jFTwKz4w1ZUvTdQdPHyiYvD2ctvNLAU3aU5X9prfNzgckgSgGff2&#10;LA8azS06HjrUi3d5Q/MQPkHMwaHspl7NQTokQsnNHyf5OGc+p9Hc+GJjzm8aomdXtz5+JsfpkOcK&#10;pI1ZCcg10jv2YL37bbxOWDPB42CT67M5BbyepE7W+2N+N3DbBFVOZ5lUbkIobVPaXsqPkTiqdF5J&#10;vfZ7LyxY7Tscp/zWd/CV1YLjET+WlqqtAPohdvIKoB9ir60AegXQD3LcroVeW2BtgbUF3t0C3//W&#10;f85++eurHPZ+9erVy8BO3FtzQN+zZ9uPP4q169mnPvX08DSblnMaz91uR/wY6dOTJ1cXF7c50O/g&#10;2dmL54FrUaUhe4x74/EmiCqg8tWH/3Lz+mViuJMX7yUeTAAaAc79ze78M59L6BI0FTFYPpI4OYwj&#10;cd7m+XvH5+fblx9vPwqA5oC+vAlLU0ki+3EjB0ZbGmXu68ghw1KBKSFcdzeb55FtRoxGHHZ98Yrg&#10;b3N6cn4uFiFISjAVDeZVzAs+/jAML+9PCRPwXV+F5G5hgxLnVOTyo3+5275KmQ+ONtvLq+vt6/hL&#10;JmRL7JW7BZAhW0u0FkfIo83Ze8+vdtcXH31w+uKF0idi5pvL18G0KW7YUCK007Pn14H7V9uz9z4H&#10;ZwmfvnwZgefpe78WEVt4d05xTHx68cEvoitKMQ5Sktzr9eugfaBJgsM3b06ePw+Zkz71CKD8Fxlg&#10;hE5I6oL57vBvPTw5f577is5zVKP+1JhO5DLhy7uQ1sPNBi1zWglbgzdx6Q1ORLUXYGokKfjD8hvX&#10;i4NIBWn8tOvN1bYWscfh6YCbxOAh4Nitpn1USb/h8DGUiqJe7wJQznCBznuOJYFqwmKiYqNllIDI&#10;mStU9xy/kq3GtGAL8dOCX9GUlbsMfxLBBBxw2xx0qXg8NAU8YlQvHln2F3t1Ei1Nk4TNpeVhrOQq&#10;xCMmUbRJTTHD9hGIQXsrtSbXkiKPwjr6xzR1nVLF3lQnY0BXCrWiN5Fy50YAxHDbYC/07Bz9pPRS&#10;aTBG4ejZuX6pmWCdBu9hXCYMQggWvd6z4OB0Zn6kVh2NmyxpMR6NurlMXE07iRCtXYsLLSFcSaqC&#10;qr3FiJZSMkND9X9Q/MsLlHTp8dOIl2FGsWfdXV6GeGwYZhF33+VIz9wpPDrjVtizAEGKhha7bZXb&#10;pilYHsq6TAlkTllRkJ1og/QImmhlkpjtKk1U0N1TsEDfwMqkEO7vfvP3v/qI1/b3f/i9qoALCpuk&#10;6eYFkjc6zhf4VrEoDM3YK7WSCQrGmFbAzVyh9gWBdJg2JJGVj4T9e0FTK+rce4VmE09PT9MtvTWz&#10;OzL8OWGPXi4fzTKkyz8iU2wiHGAdwBU4swSJsUqr8/CwRkI3FwEksU+e4dEkwSx6o69l7arvKeMw&#10;ZVmq9evWmWBxqJ/LIAw0gyu5N+C7Lj1lvMpJ9Q430YU/uU4CkDubEbDXf+YfNzeLT1SlqRRSZwZG&#10;pts2mPIkt5qBo2xsvgETM+moAgUgj5YpSpcV4xZW+uzDqiY39eg8HYSKql309jNamEv5m2Eiw+oU&#10;5nTHBfuOqtzqTf7LoSAZBMRnbUs5q4Rt8yrHBiMiFW9nWHJ5dAeDMlgTrtWYY3vjRh8Sip76wOf6&#10;c02xKbMZNWCyjLaPwlZJbXqG4duzFrmiTb/0QtdpzbuF+vkYj62ORlbg5Ep50tG2hcImswusc2Nx&#10;M8MyPZX3Z2Vm9fYRk68yXBvT2lI45gtNlZRrMrjmdzt38lN389DOJHvMDXDxGi47SOIPngLnFh08&#10;rWbXti60nrqJuwVjQ18R5i9ZdB2cHZH9CLBbn5oZrh4LQXcwCWgEO53rk2TiXEpvN7usmoLgSdsE&#10;BoMt9uVXl3Q0vwYxfdoRnaE9L9qTDpcdYLMhhxY1BUtiwEHEF0YiVKyP8vGDrhifJEBPU6xBU/Jb&#10;J8df/eZ/aNXWr0fcAiuAfoidGwB98Bd/8RcPsei/ymV+8eLFr3L1U/eAg1evXn3uc5/7FW+Htfpr&#10;C6wtsLbAY2qBSICBEcrNkOuenJz92uciccSnVTwUoW7AGbFQNJa7bXRxiYbiWUDM/+Y+0lFEl0qT&#10;5HqctwYvPoBhBXCcPX8RvhV2kYtztc1xwF4ilppeeKYg7NAw+02gdkBq4jp2F5+/iNdgYquzFy8C&#10;xBMzJRgCVkkqD2MRSzAGCCZMitM0TOEZYukg0QiivUt+ivIX8fZxJbspKuQj/xxWkCi9xJPILRfE&#10;qzplCnh9qlf13W14BfGk5ylByaoUQyTFHu/w69wCcdVB7ngf91q8J8WuqIlPYhmZG99kg3d4kgcO&#10;gksSRVMNNb+erIUGHWuD003IwO7idcqZKufPSPu8OMErYTCuBbhGgFnf3Ieq12gbFIA++pR3Juhl&#10;e2yOlGTDb/gV+j8UW+5hL7QlVL8SPHk+WJSnt7JIKnsYnXa2nSeuVUId0waaAqUiStUw65hjKmUj&#10;8AaLB4bCZXo4ZN4XMr3bpta5DAK6Do9ww5tdRcsS1dxRcJvERsR6bhyOGBzumfg/xuPI8flp4JQQ&#10;E7VaoU/6qAyLSFjhbWNvmUjtUyhZwYAEAb+UvkEm1b7OVmIUwUT1VXDxI6/ghmS1buXdgG0QQIL2&#10;4WtzweUjVcmhcNRwuzzCIytt8L4iW5HI8PfQEAShCgDzcYFIfaUZu+UjQrAMWHoh39ZDwxuVylUu&#10;CqNjQBbflAyxhbzIMkOeUc/r6ijzN9L0eseSAABGWCjvxnXiuRwun00JdnevkvGpCW/HmlQQHJQV&#10;oPsefJd7+mv9S66KJoZR8gJDlQHmwaTQOSmkNUKrW6TO9McpvjdtV1jyuTiONnn/6fP3HtM6/K/q&#10;8urlR1VEzv96whsy0oDCkrQyU42M1KgqH/ZYP10LtBHXQLYCSY0URIV2emdrEeHSuN5Q6u/wZNj0&#10;+hJSesdjKpkOZHj4cjr7CZxYHJFSbHyGGBL0Gh3qEloiVhOD9riElJHDpGPbxLyizciUS/lnc2lA&#10;wy4mRdzN5eSyb4cfI0oTIcvfKvSzHUHOjUJeYKPqT/5LPi1/xYXGrSFUMfTQbFb1x/hH+6XJvjce&#10;+KfJL4lFlbM1vjAHxvadwkbF63uThGazWFcBnEwofectYQpWNJz/rq/iZ83VVPUm2bPLN+hnTbPp&#10;/hx3ZkvnG2YJ6wiwmqxWM21k2baz6Sl3tNQfSeuVfO3npkNikVpPPowdG7X0sUYdOZSZfqQrwdAL&#10;Rueug1lVuPvQa29ZYMvvHhrGro8DDKaaV+BPyTZtwvhrT3dNpDdYMOnLFltLLpZChN7188kLbBwR&#10;mtvdOve7M2NEwa4/NMw+Sdl0TjvY1peYL1i5rt6LZpnfXjS4kBoz9J2DHqLbZ86i1m/7MCPk/v3I&#10;NEgP7fS6jAfF5l0E/OfkTph6avC5gn1Jks+2miJ1P40nPTjxaeS65TRv0bHg+uAnKtP2WnP3tmNz&#10;XZOApHlbcsrTnAouKK7FvG4OBqd1UbbTO3nok+OT9z792Ue8LK9Vawu8jjxi/XpoLRCS+TSHuT20&#10;Yv+ql3c9hHA9hPBXfQ6s9V9bYG2Bx9gCH/7z+4lRsKa4vLr4+IMA5NMX7yWWutpuw/9CEjGjwOKQ&#10;2Cp0mHgaxOBRabtLhMPZpIlwBhWbvDKwKYHWUfSSrz76RcwGQ39DJzCyvd4GZ0f5GHltLg43TNiM&#10;Bgmf2Tc3d4GP1zfbBDM4RRydhDO+2V0GfJycfyqmBwn6AnJDzINLQ6UDOQAHF68TPZ1EAR0Affcm&#10;+/MTBYZt5Q74ZoIOriI0i6w4ETdhZkTcMeiMzUV8EqCf8anIXnUiUih89MKA15QqhCDasTfX24vu&#10;xsVoFU/Pp7e7K5WwEBg4e9DFxStwvDYjm7Noae+vLy+jGT86PcdRwRDx6vWrbGnXz+Q2UmFEW3Eh&#10;QC4cf5LDOChfvnqZGPT0xacSht7kpgnyYugROqzIKFeI528QYFlP96EnAoweFnX5wcFuexVzA+yw&#10;7apQ2USH+UgsH/JfIslEpcCg5BIiRNWYIh0kBMTGFKSiAYWVOiB4vQqexhQiymKVttpF8xdxPVeV&#10;/LI33MOd9pOjbAzW4I5dkRfsw9fQSeVmCKaqoFQpLFCQespGbJYkGNAeenylZ14hhxz5MCpFzUYs&#10;TmPxMIBq3Kr3DLDGCoNu9ZwlSXu2WiMVa3AuskVmS0BupajC0Bi+LWJxnzgi5lw5yEhJoAxuNl8L&#10;u4eTiP/mnDF3tRdAD6KCMpQFiBloDrYzw8fSyzC1coG2ZKlQVYZFWJTubTl5h5PSq/mdhLF6z763&#10;V5C8WBEuMrv8/anFGIVdwZJkDULXMjgysKaxg/piU1PFEF4D3tiDM+3cbkL30DN+Jpqvhq+ArffZ&#10;O0VYgtI870L5W4Ncw3HlCzA+JfOL28PnfvsLU/HH+Nc//v235bgM3TR4RkqGMj2o20Aav9CoTUNr&#10;+1e5lZ8CppbddxhkfHX8M6nhRkf2vH64NXBA2Yp3f+5q0ogRMj3huPJqKGeHVQnIq4lm6sqe200h&#10;uSmQeSDGYbFVh6Qziq9WYYavY096SyaJJQj1d+sE/Mo/J6VB4o2kleOKYutUzpl1+7kcGAsMtSn2&#10;puoOWkoa+Fkmmz9cmUvlMhP5yt2y1Ceh0ibLwCdZ4smlJbawxdrTW7qUX78a1xPTAgukTo426z3e&#10;6LmZ9PKXpLJDP10MyzxnKpIKzNYWWiOv0oa2G2VgrwbbTToxbRbmddMAKUtWJ1cSV2axtGs263lK&#10;JoHlYiDI3tItNVir+yVTJceJvZX9SCemx12ihZOA3c7eTn+4pMb0oE+Ze1MClIZi8yX5ZkDmJwp4&#10;u/6TmJx8gBkLc2f7QjKeeoFlH4Da56ec8UgGBdU8Lihdnfpcsgxok/meMjLO20cpes5IyE21d0IJ&#10;njtWnM5od+eHLcPxAML87snYF5CVrL4WtFLu3vHcwanCnfL4aGH9Vz7cZRDOa1oiBdLEnA1M5f9s&#10;qLIvcIuiMdmLM/mSRdndOWJ2tlsNNK5RYj/T3nIkj8HvPymQXhnJ2rJolBHTq2T43O6ik4zS+660&#10;HXXz7NMbZ5mS8nf7epTR2QAkr2fiuNvAO3cK0/hoqg8OPv+7X3qM6/Fap19qgVUB/RAHxGrB8RB7&#10;bbXgWC04HuS4XQu9tsDaAmsLvLsFPvqXnxLsESLGHmOLcMxAk4BbU2Dsa6s7U12TIAb5cOSz28vY&#10;xBrMEzUFpwZ5JMjHb4FojUAoXhlhVPjvbk4Tz8YHOfHjydkL4tbQbS7KuXyR/Ro5406R6+eArERO&#10;BISw4HhfPjk5f/EsoDYkNFyb+16enJ1H6BwT2+vLV/FRRqZ9fJogc3fxsdHoAWcgpl7GekjwAis5&#10;KO3+6vXLYPRYcBydnkaV3fgcOEuwexB0cc8pRoTu+QjGyNtt1NiJ3xKE55tUPK7NbAd+dnBy9l4d&#10;bO+vtyj7jmPiEUCc3ehpia3C5NBhz/kJobi9Tvm5RQ4bfLPYJqZlxEkJfGNukIgwVrnhB2wixrsk&#10;Hw9hgW4kmE3wXJxK/Mx+3mXXNnEkJqQ6XF/pmgkeDtYPokVtXfkYFxEILacc5TIVyxroL/xRu0ro&#10;ihFmdaeNRQs76JdSBhgu1IXblY6WcWr9QSjrv3k/J1tWFteSvH0xQIEgvIJBLSnBaiVfBrbpxbRn&#10;LgrJte6GvQT7BORjac2nsBOtXowN2u65VhXMFQRq1qKgpyxVxNcweoibbSfNqdxOTXdBFcRcPXEl&#10;5J4WJTEtUQ0jUHDaCJ0X1WlWzKcZiLhQktfTPcuFy18HJvSfyhL3R1F5C3GXJbUP24VDB9urtv90&#10;AU3Epec9NmVJvdy86L/QoZDPu3V3uipFO572WTh7a7q/ppBruknyg5zfxi+fksvYFEPBvZ//z+3F&#10;TVMRC1n5XY951D3AIWCxWXmqH6UPoF0xIc20vL/7/O99pdV+lF8//N7fdqa7daQ+2gghqzdsF3Yd&#10;cPg5IJPnm4MB/SDncE4moU0KMQQfk0g7wUpeqw1TP5JZz89kk0GQU1I+eNFcXW2VyLuGOGrkgCZg&#10;0i0OGTrafu+F4F/Xuxn5JiU6J+RUXIHFUO8gSZZGAZqHuIJhTO9qxPLpLKGSuXunVeleFuER2uv/&#10;AAuzhmmr7OvoEYUycdkrS5bPI09RSwkyibMyejGnKkujJgkepJd/sqGEz7BqlXUi0eWEQ+TPdVdY&#10;Gj/JS/KgaYxctrPAtZH+8mBUQG1lp/kRThGsDAx35h2e8s6jysZdE+DgDv4y2f7ICTXHOTrjWEMQ&#10;uqan3ETEBZt+kCD3SyzoToUyWp/jLIx2SkXBBcTekY/Lwzuo+MorTs4uVouCumOg+1rSSj4U8jkW&#10;8AJfr9bzBsxAkqgw+WDxINRdjCY15ZVZPZaTYE3F+WBq39kmvJgWHfhrRRwYtE/Lvy9SC9xipHHS&#10;fbg2o17XLMIFFvTuocEOzpwWoJ+yvXy53eYJggn6bH5yHNov6Nax8p+V0zV/7ltlt7OBWdpWpe9m&#10;PXRLwaIobwIgVSOl4dR2Usi8rRGvSK5d5pmY9k4Xy1kSu7Iz0BUm95nlk5AMUO7nQ+c+v1DRCHpJ&#10;4f1CNpc3t9Hk8zqZ+JBkvutUztrij9OUuWxe8LlGz9gYbkVj3pC3zuu1p//CV9ZDCB/lE+mXKrUC&#10;6IfYxyuAfoi9tgLoFUA/yHG7FnptgbUF1hZ4dwt88NMfY15hyOPRQAKFBjNiIHRS0fZqfYAN7OXF&#10;UXblx7w424OjYtZ9QldKtmoOO1OYVk6RIAx08gzXYOyeb+/cenySd5f85jbRL+c91aZBs3JS1i7a&#10;5uDsniZ0nOBGLBEWAGeI1Jc93h6xlZPRUirDY0HAXVTAhIohLMdnz+Ud1wlbK3pKLDsHnT29CyhP&#10;IIxmLUH8NvAXX4sAnlQBdJ3Ic7PBJWK3DSSO8CzXD9cMbsbpmJgtiufniX+BpzkvMUVRVJhiI9AD&#10;zroZPC2TxrXpjEvxFjC0pz2tE5KoiuzyttwUK1JOQ6LuBs+i3mjxekKdWtNEkMaMhKaNIwdCEjG6&#10;mV0XzoboucsSaqJESyugh6JI6LwSvHaECFlSpESgMFziZqBfWA++k0W6fh/cAKcILdpHxVpkDEpE&#10;E21CQoZDRcKEkoGI1rscAwLltnoLlhbT7FgQz/lJmilLebCFcdOx9rWgSdRq3RqMwyklRVKXpjDh&#10;obbRA8QaqKcB2BsungBdCQpKNgvBi1HadHuUXGwBhqse01u0AVX5SV4imuuHJFzVXAOJJOD1JtED&#10;ATVxPS6WeH65IW3h96MyXoCvcKecwlEtt1uyA0KrFndEo8VCxbuTABB19ZPl1pKfsmAI2ry5FxU0&#10;9T7zAQvlT/xmYJPXWlpLWmJeROkiQ8KuLOfKJ/ETpytgf74iLucG2ciQoYZcMN8uQsK2ePe8d9g2&#10;YTAEqnrzIaBtjSdPPv253+y4fZRfv/jpj+ShWV+zvmm5KwaCJWVngDkeB/l46WbyZmGJwHKoEsf6&#10;5Uc9Ug8X+HKiyoczpDenp/k0YuGyraGLdPDiWvA0fjhX8fiO5pq9G1kxSEoW9JVpuo5NJqYuCely&#10;zjjE+pZOR/Eqc5SQTR4rb8ibtS/oxGQ5CzjW76JD174HFqNxrh6fkYHFTaYSJ3zm+vX0QPvsG5CK&#10;+x9V3PFEcCkQQbtsVoSb/2Yd1irGdYYh7NMtTzQYpdbNnJCZRCLrIWJteWGaXQ0ss0k+SpGE2ixo&#10;tdkdq456+PLh/FkB7OQDupTYdh3Tcl1WjBL2/oQX9ZrgsotE2scHj+YKhPEmctkBgwIcK5d2ZSga&#10;zrVxpzA9oO+QIFu6u0hoyxTzga5dNIVJBYk5VRA7spr98kLURCADYCamD7yuwGmu3Mv77pm47Tfl&#10;wrvZpzHmzpNH43g9DEnSQfYavZ8vBh1mI45k2Cy7f1oLmlSrKwC3GQLWGbtpkn388mDv4EWvswre&#10;UxyxqEE3Jj+pGhhaZ+cuWfmdJJ6Tuc5kfM3/cTsSErp2+EtCl+dS6f1q35MAo1LfZGeY10zrWJ7Z&#10;vcEdl8ReMTLP69k/VO+uGoYoY/d3rqmmNJ9fz+r/7pmaeaVZDvq3aYAmEDJPGXw5woMHk79E0Z75&#10;WGZf79JBRafn6bmcnchk1z2pMnZTsBrfOMvsFG5C2TwMml8DyCdNvicf/f2v/uGjXJDXSn2yBVYA&#10;/RDHwwqgH2KvrQB6BdAPctyuhV5bYG2BtQXe3QI/f/+HnDtnfN8tqAuATkSN+YTYaNRE+WnUxwlk&#10;ApELIhvywER0TtRdFnvZuiiqNoIaGGXGtsFd3s/CLLIDFOCL0FJ5KoGzro4VPFbLY5gcVkgsSylU&#10;gQkGOcHJOKqnlrGrFNLxJqglP8rJVJ6RJciACGTzsrSCb9xpnJeI+SWJCTeB1BrfusUXUXS4cG4U&#10;F04guLQjTJoDA6/DPsQCkAKCx8SxCJkS5olUwKlKhwjhnsQe91Tuw+mF+EpsNjhZR411e8MRW4nZ&#10;c9Lg7bU0PNzk6nhzHs8T2MduiybUs5XknpzMljcPIOphRONvAFahKSCexKuH2Ytdr2d6U9tiY9Mi&#10;Eshv/L6xiaQZCwaNwCHg+XjtdytbS8UIPnuQnVEuQ6JRNGxxmGTj3nIihVEjHOaavK7fyEFQu71s&#10;P779GusJD7PiQmAZcDPvYIAVSEmU+aM9X2zh2ISgQNtULEotyy5U+yJtc2d0fQDIN7h3eGk6uQa8&#10;XqMMSen8H7UYg1C/2pR87l52wwDlzQwWPqjRREm3yQnHbfV9wt/mAErv9pXfk6gy6LEs8D2TVqjX&#10;6ghLzQ+BsQQio7xeWmCwtBUvOGqjtZnt4bnv8ppjtC1VDFZ27EpQYTZfdqtouHdQNNmf+OYifDhG&#10;Sff8Zw2849Sa/eAHhzfZovDyw9PzF6fn58j0yWQsF2DotH3ad96ol+BfsBJ71t5/8uTFZ359ivgY&#10;//qXH//As9ugV1FA94hXFljpqfvo4acdclr0CKDJZrGDIS0lgTSDEl8Fkj1ga3YJiC91s6FZm0MK&#10;15Y8MhhsXiAmiSNoHR3H+2MjL8nOaoMXjdrY3CkLp0NubGHVI0O1wFLLuYglfVJbjisstawjf0dm&#10;kHG9lgtklUJ76ppy40mEgMLRcuoIwZaISj+Lbuf5NXPK4Yf3xSA2MnzCweY2cl+kpsrtO9LBdjZZ&#10;3lDda1ogIJIKZneOYt+oaHO/HJNA7rMpIg7M1BWEdRIrDHzt/bcrqI5GOcjR/RMHR3BwDIUE06zn&#10;kvE+T1jZXDdYPmefR+g23Z3eD9TPVXM11aw8euTl2TDEZhovgql0xwPsupkllyP3zcgsJbP5nib1&#10;p10c3HpCm+hzwoLjOskjPO+003PwwBxROHsduqZp6+Ea6Dz1wU1jerZBeWWXPjXgFc7OYZgdP1zN&#10;xdMT/zDHyEfyNASzIlim0H7QtJxfcFOExj05kyfodJ9Xa9bQggBnuYsZtzzl82p5dPqYR1omlDlW&#10;mLLoWa5NkZ1QzSZWQc+IYTqSNqPzWIEdQSlMx5IQvFtecoxzMvQ5ddkdCi5eddEpNxfS65rimMu1&#10;Tc120SNPYLqXyzK13e1BmxxhmtFlmio05UCp9aH2IcjDrk++mWJjWJRX9NzIobvXGZ60m4tsCgTQ&#10;N4tlA0xOiILxas+PpWOr3LcH/DTLCyCb6WwtfYry9YWvfPMxrsdrnX6pBVYA/RAHxAqgH2KvrQB6&#10;BdAPctyuhV5bYG2BtQXe3QIvf/HPVV0ZN04AJuxLAMbO6MQh+mMQPhkUcTCdItnBmtBP1MfXeYMH&#10;o3WbLQEvsWL0sCI8tMBGlHkPomCMO/1GXZYEgx3imJWCUCKUjjdxfhpnkDsFyMR/BI1P3mxfvw4c&#10;xI/ySQTCaGwRLHOSIYzm7v46nDVkOEX31DhExHVIbKCOeFAwdnN1xT7ZyIKur6QMBIrQDiJuzvqL&#10;aTXvP9o06mYzKgGYUbZ4BYigcUTKkGgsym63wKoeQk2MAI12s1hxhcaU+enBzVXgco4rxAPaYBCD&#10;Y/BLTLSB9Yk/E2ATNuMBbSiImSndxCXJAaDbQhBNQdxaK5uWOEj6cl/6nXhYhmv46D/5z2bPhzCg&#10;zJbjygwLKIEOQ4rmIKlBkZpXwD6AwiOpluYISR0Yk6swDC6JxPLCyBiCuDBNEarvlwQJC6ilir+m&#10;NKinY6JnMYk2ioZHrjs6QbIaxsPDR0seCkFwCMWFwzOUakhNa1eUNqO07s8F0AUoLbncJP82X+KA&#10;KdUYstuoXNrQ2N9PBC1Vm5lDNYWxZa/cgYtbrFLc/iVqHz0yw15Z6/LGVmJ/R6AzyYMyABGx43Fu&#10;Y4G9cm8isisT7D+nRpK85R2OBz4wNVve87YZWjF6Sh7Mdei0FsCytZi5UUfXJ6poWdCTtmC21cHF&#10;L37y/t/9zfHZe5/6rS98+nO/ATHpzLIZqRG4CEG555My2hFNQ/zTUxYVCSCD9fxTv9a2fJRfP/nh&#10;92xAcHvs+HdZMcznZYJEXUmD1G1DSwGmob6uICS9aPO6B9PFhQPX4I4cV+TSYY2hkZoCYYPf8tm8&#10;gkYYSa/7RVy+7RolxMr8u6o7oz8x/CfTQGGccZPT6ttdDjFX0WuY4Ys8UyWsa1JzRplfMLW66KRq&#10;0fbmFcxrBdCeumbHa9qucpY0UgFuhkXQu29joDbf06Hr/I1LBqi3EuypF9nKjvzqUEHHmVkcPHjL&#10;NJRuB9gB4FR/42kQi6eU+XnOG1jsgBiyoec4Hug71Lyd9r4QZ0E/S5n0FuOmwOjq2SnevsV4Pswk&#10;QTxMw7X8aYFoaVmI9GWW+Om8xCTRaMM9PU3JmKtaNnw4n3B4YNHW1aGH1xWKtvecrzRsl1BKv09r&#10;URxL9aaWJtREZ4kuXlRqEecy/e17ruUvCfYXTyiRadcZPtJdVD4vHEOq7WsakVGKFNeKHx3OlixL&#10;zsOi6nW6z6+eSdt1F3ru7QXVPHbJRDJS7HSNVnL/1IJsIk+62R/jZHEvCwu8J/HWbISKe3Zu5dv8&#10;BjDElhswIzR9psEYfrP++AShSowePrNflyiwMDdXd0Tkvt2B047GEGNIdd1RHKUd6tqdO1U7YHju&#10;tEW9cZ+GZox4Q1tHbN8HgnkgXiuLx6MLUb+5K/MHNg5N1yGfF1NSSw5ipjfncYrjdluTVdoBmZR8&#10;+g+hvXPYI0ifffFrf/QoF+S1Up9sgRVAP8TxsALoh9hrK4BeAfSDHLdrodcWWFtgbYF3t8Drj35e&#10;mqb1LxFppG6ca2fYyHlSN7twAOVIBCoJNgiqPVzJSKhcEjyxoK4heKVv0Y0VPlX76mZkgvRc6Pjw&#10;mH2kWh/it9CDjNSaxmk5URlCsgRgt3eRCEX6lasZKL7Z5uBBzuRR3wQQgfzGrRPqSvilF/BhXD7c&#10;3x3hbWtmbJYiGHITkF+9fp2/DaK0y4wCS4CLVlvRZd6ZeyRMU4QNWpTjhHcfezJeSGN22j5NhWrO&#10;kHZIkVO88PFI1TB9Fk971lCi4lwkjpyotilht2xziB8e01JO71rPDZXYXBlzbg/6G0EZKu9cszvQ&#10;E/jVR7KRoeG6+4WX+LwB6YTJjfwNZW26qtIYIBAKI2Kj+glz+SvvKTywd71LWS0eGvyk5FoxtFi0&#10;AXl1rR16su/BnAuOtEN8te9uqQbMLmOpHyzbbIXERpo9+EExaH7sZmBJ8JTNelG81nh/936qQf7b&#10;F3MV77GQUhukimCnBgNBvmJt2oQVF0Or03K2HqG7UvrIzxl7MKJ8ZGl7pwdRv1ec5E0L7NWYCF5Z&#10;x2fnDjiJb6ijpWsB3rZr/lVZ4/Bb3lBExZArIRL8um1/YSKdB9bP2zlnBJetGfcPxxm6oYcJA8H/&#10;OpC6YZ+WwGadTQlV3ba9qgds+xWljVAui8zVq49/+sPr3fXxi89+6jd+G0IkGLWMKWRSPjeZNfHa&#10;ybCP23tWn9iktwedEdFyRk8KGfn13/lih9ej/Hr/B3/fQdA0Xr2NPVeQNBaCROkVyKyzJkec5Siz&#10;sOPFgIUUmn7HOkjwxTCTCPNJ+OV91tgqH3syW6TWGQsFc/msZjiaIIfh9qC55iBFfY5JmbgGLLKq&#10;GaMWPGs4cmZQ8+0dZVa6mzGhfBv4xaNEBaW+7Tg4ORLoz6JA1mQ00Obe9sytwNivDB7hL/isg7ng&#10;3PkLCJY5QgMxJ9HtJj9S58teHI830JgCss8oNf9BNo5m8eHCXFXCzNXMt51wbCzHwZV4plx5SFoY&#10;Dt/NB3GMqGWE47tCYN4wp955MAFOUuw40TeD56LpouF9NI7FPslDxINnwdbIb4dydsxzNh2PlUkH&#10;mhUe2juLVd/nvCbtxxOHUxzyEvRwsbmwt13g6drRw+Yjbmpypi9Mvz3INZ8+zTPaxw40tosDnNbB&#10;wRhTgMwjzxamAJ/oHcszztF2t01pHoVzEfWLEAsf9WY6jdCtJkU8CdPFzZE5zduKciEHgAceKoKm&#10;TZ5EKw4qlbBXaK/RiiYhZiaqX85H6Gr9aniG+OuNw0lQ68l+XTPtX0yiulzTC37GLICH6I6xBtep&#10;ajtv4DxAO9HHAFVmtfQie/zNLwMuxDS/vL5NNKPIaZPydw77OOiTefHf9zcoJoAfsMA+R71Fxqod&#10;qvTedbUjxKdNkyWTxckHKPakN9IscdxypckB0gq6fbh2laKPkizKNb76B/9hrrn+9XhbYAXQD7Fv&#10;VwD9EHttBdArgH6Q43Yt9NoCawusLfDuFnj94c8MJIKEoWIJwtxfShhVrjGSWOkihKGxDLCs1A9p&#10;WcEEET6SKyNv/TQkS1I4Yu67BH8IzFDAJT7HCiNxcmIe/SJkaMRapXbeWRIsqXwTxgwWb6Rc8RNs&#10;TUCpgM7CSs2GlhG1VWZl/FvxVHCY8aRqsV6hEXIBMW8u6lSjTfEQBatlVaKrawFvMZpFVdeNsUaP&#10;bGjNN1fbi8S4iPc4hDBkpFt9s2H6SneLYy6LDoozuPD0qFOqZHMPcfIN8qVGvwJmAUEjRZtA+FGV&#10;OlJTflpx6gSWQtXGhkafirO8jphyoGfr2ih0/JFtED5QDjUwqJxrQs7ixg4QxwTZiPpgYCTd5qVB&#10;qlicne+9CXQAHa3mIKCNxUy2oW+v6a1aa6pqd/ODAUZS9b7ZeusGICCgmgIFy4B1dTWbCOIozOwX&#10;FonCp6yIOJuWk7Aa/O+JbaVwfQMVnm3OS4thM63rMeJCxhtWqIIYMUDZEC3VCvTivcvcbQY+nGJa&#10;FaSOySYVt3H4zOITatWl4Quf5B9UJRkRZkO2AgT2yQg40i27rqEk91idLu07biqZUEoSr1F7xvTW&#10;WYf7rcyEMsd0O7si8lN2LbyJQp8bKask55AsSDxbTZlUEG3dRUsKUTGWEWnlJaR8Okgs7XAQd2Ox&#10;CQamGSEa3+CWm80KhyfHaYGri1cxIcYZnGvoNYzj60koyuXrj7/+Z/+3d69sD/qn7//j33XuSo04&#10;OiwtiTXtkycBoIFrfb0DprMVmjbDlHZNhqzzqJ7p6WAnn7tSaoicTRjAPg/qZJsIfjvFWc6qkbh2&#10;uGpT0DPN+MLl+UALhSx00fs/fZLelMDGuagCzCfbyy2Lr8tjVNsFjqhcF4mltJERONOzvrSAQs+g&#10;A4wvjhPcyUeMkvAWwhWs1Npxm4fIcjzaLBQuET588BDIpOLYggxC7H8PbzyVLgWgOrH1R6GcbSil&#10;oKx88lPl5MWrUsiUEGyplnm/TAGnnRSKQJ9evL7M+7P624xO/po5LNnB/LNGHSRWs0Wmq5C7T/oo&#10;IStjbfGFkgmm63NNHKXp0KZ7SU6YoWHBqTgamTALZyGpy5V1AeXmJN6YtzgC0mo+RqpcplVZvVRh&#10;t7+6hPISq00fowweiTq+E11/uCW7o1hJ86cjsJYdAFz8UgaVegLh7Iu654wFddwVGjPSSH7sWASy&#10;3Uj/kwyiTHXnPhi2C3vng3lBnbV8/76bmi3IAKEBmxbF/gsZfcqW4zTTvDSRv4qkiTiLwrRKG1DW&#10;bJX5+Qw2n8j+6iJ8rTVH13DXZNKQzUj2yvkG3be3H55vuzFcnYAkPz6RCPTRNlppl03mO23qBN8/&#10;N+cR6SzgDTLrNqBNMgyYlEmnBmkCPaz6I38patV6Ox+XdcjRVyc+zj1j0Gfgvmp0Pes5ZDlChHRm&#10;bV7stzH1zhtqe4JbzpOnX/uj/9iOWr8ecQusAPohdu4KoB9ir60AegXQD3LcroVeW2BtgbUF3t0C&#10;rz78OTospEpaScQBM/AC3FpKlTAGR+QysQlrZZPCXMI34hktI4yJDbkXds1LIMtchAB1dtOjsOaD&#10;3tcIW19gypkXCZbK1yZ6rj4IPDdBdenngLlGWKUkAsRwP0iY3NwfFJO2KO5+5SMNYyWCVesCr/lL&#10;orpoyiwM+IyaVVgkKZ66EzwucabXiGYJCIKrJaarAxmpIdfHKpgwlVheWsdnFTEt/g9S01bIk/cm&#10;+Oecq1BsLkvIPUjTixYTc6wblBxkWGEyhVXryEtvm0hWaNcSjdMfRVRplrhCu+UWGnQIC4TeymvZ&#10;lp5DmRKE41s6AwNPlRMOorzehRREtZq77C4vY11NmM2JSXZ8pJrumEa5VuBa49c6eHq0orI+Ea4+&#10;pxJqbF7CImTmnGApW0Y2HvaT4pmlINkgpaUBAvdRicak+/Y2fgLYEXhUlPpLCFfMuLFDCUrIffUz&#10;qd62kEJewIhiF/+E7Qx7pWQVq2PWIQNfsLf/YviihcxeAXZZpywK84UfNDTv5pDPdIY+4xGwErHf&#10;Z1c7TuX5MRa97omGry6C6LzA6XPRGGqqUEMVWDADv8pBjXRzdaWbyW4AR+JLkA3sxxtqNHK1AGjY&#10;JeV3UmQ4cCs+mWLHe/cqYALUZ5vc5Z8dECIz9iLsrhD00Xrp+jhjJL+CgYxvUd4ocDw6Po38E8yU&#10;tAI7x3FcPTl7XnQCHe/Bcco5S0uDA+WcmAlcX2+DPwOXU7Tr3dYuOvYATyckW9hzHB8mPyenz3Mo&#10;6Pbi5df++D894rX9Jz/6B/qhzDc2CB7UWbUvdhPstNCDophNqF/+SzpQNk2ioGdgCrOmpziYDtDp&#10;aXs9wUxVq6uXAJT/YzsrWfNK5jvEacydxUg936U8LGvmzzyaFdOJ3hu/b2womp1yMp94ipqKbsav&#10;S02MF6hBUSZr4x1+I8lMPIujyCbYGn2rvDsevuV8nTXwXJ18PFzxGZ7U5rIYKMBxlN8u//2fMzLJ&#10;GE9IJHFyCHAvMbSOeSShA087iy89vTDTwRMRGM/kRbTY1mOkjcKkceZEnc5pukkGOim2lwHQirLN&#10;CLKgpdeclV35GdARoqZN4sxrLWwE4SGUE6OVvCCk9pi+5H485bXA2ukPBhUX1j0ZdXk1vFmXfazx&#10;1dxPO7iQuvg1jUBCyJXMvA4qZpXwOeqg+ncIb5c7z9RVr5172c7otXmWahedJWu4Z06AAEBzh4jf&#10;c0ivvi48lKvT54EiA/WD87juoioWz3e053JqossySxZHU3gAoAXGIibXSk/mI+6d4qnpKgRircOJ&#10;/hv0PCg3APrNm4vXL/Np9nI1QfImuQcAt0CfEwm77Ld1mtpdrky9ch23MfFM3j9Pfby6F4yH/vTg&#10;KLKdNaXkyOHbC+aBeLbKrWkKfw9oqoDJ2Ie742YSF5L9FqXUuF8F0OYhFGnPb2vLeQ/qo+l0k+t9&#10;dC6Tgns2EctjzSpzkKDJ3VzJLVmMMTb0aK9BWlH/aJT/TFhy3vwCBqhv8ShABdRf/OpqwfGIn0tT&#10;tRVAP8Q+XgH0Q+y1FUCvAPpBjtu10GsLrC2wtsC7W+CnP/hHUAUhCuFMQpPz9z4VPnT58uPEIpBE&#10;XUQJMCakh3U0njHCAmTAdeFkBO4IqYhxwE4eM5bAKdFKICB+EQlnG18Zv7qls6e5EfFpD+phTYbl&#10;+RKu3QMUQINI99j4qdiWqN7PYZTcEL1eyQk4jZmx5uDqbK/GyDOBU0KqAgdVYHyTIiemihl0Auzc&#10;dLwysvd5c8q23xh96KIYfJBgsYdQCUkhFyCz0EOBTiLzBLS7i9cpaioNbVSm5GZkQtwgOervmUge&#10;6oXl9KLVPUBbakRufWEB9kncS9BlJ+xLR+SyCatPjjc9lUjyAqLC6ZULp3YcwNjgEpjrrnHKoNqR&#10;1jQ3kFevr68CdNJUMaWm1zB4fUIjsHP8zbOwEtGK0aXCcA4g8wS8aGaLKiJTPT6Jd/Zuexm2Gz/r&#10;NMvu6iKXRi67SZiqiLGnohWtGOIS+MoaiJ+7s1ghpD6Y7A/P3eRinH02WjxwG8eOjaAY3hptr4dY&#10;eqFc8vry9Zt4f4eo3gBhVWPxNfoy2ZgCSS1TlXQR0tuV3Zwu9GG8layFaPMv+VzjfFkfl/SPyuo1&#10;CA21QV+ZYP7t4Yp2pk7ioR4nG+y9L1/n0sebUycOurNYgWMqkcnlpbRNceN5Wv84Yzg4fZt2DscJ&#10;s0h5coJf+jRYNm1FVkC9KseBSltys3ij50ccYjlmrzCVXCodne6LmjhTMxzwBPNxdprH07an22Wy&#10;wjpD9yK0zJhPIQGCjJzd9iKFiySZ+2rlcbW9jNMI960IVK+Dw8PNyWlAD9sC0qQpee69OXueBsow&#10;ZnIlB7A5FYo5zmXPqBfT2rur3e4yH01NA5eDo+mU4KG47jCaR20XIl+aj0b7/u4LX/nGI17bf/TD&#10;v894KDtWIgpbVGjrMX1uL3BKQZYZUaQEDk9Pz8nKwNAQvztOu7s/eRcXQ9N4yJ9BgT1WzoxaXVzU&#10;sVcUKdoTbA3lprGzKuAtYNaDt2FCjAlAvuxVJLrTKYtfBzc1qeOwPoSbu6wX/kLMraOLbZc1Ejky&#10;xO4vacLPHKez8/raJUJz3ryNUYGzAdfhKp6cyMLDgs9qk0v0BDbBnd61ujzwLJGzd7KYEgO62brd&#10;a1KrASF1Z3sn6rN5G8RZX+TKmRWJwwTVmLMbxrlcuwYb2gUtZcaPmJtmH0xmFUa6uW4QNqkgmojc&#10;UiYp8JdnFSYnqmg5+xdDFY0UqlT1dDjKmxXT+mUie4TgqHEz9zXqTcOUuLsWi6Rdr/ps4mosp13h&#10;qnseIbP4nkHFaKOfczXGhosYS/oAaEXKpadQYL5nqMx8Z7Aqtofp+xSiLy3nOFp0saaNzHDwP2+o&#10;CtgBbPaDx739XvTpis1Xn8K5PzY1I2pu3sFB8/RpFNAAbq1mUkDZtM7LGm0Xu9PIJACyIG1JCjqE&#10;OnQ7fpopmQeHCuKOAfLKGcMaf3fbEbjc8aM03l+WzAap126ptIjZH0rhTi9Bt3lr52lr5WNFHL6v&#10;rK/Ijk3bu6RSfml+XyAjomSeGmFg4kKhet3RyNruzjNG+sxQQDz5nrxiyV0lZrcSvzYkr5uCKIqn&#10;OLq60+X8qmMB8/8vfOkxL8uP+Inzb6raCqD/Tc31v8ibVwD9v0hH/NuKkW77t33g0b375cuX77//&#10;/je/uZ5v++i6dq3Q2gJrC/wKt8B3v/WXCZeic4w8iYMBnx6cfuazCSQuP/4IsaoKupOzU5wikMgJ&#10;JqKIIdxlH27i1IRTYZHESYRqHCRYbpjgZHe5zYcS8ESTGtyBpmb7Gj/Ok7PBr8Y6FWIZRz+5vtoe&#10;BpDl45gMEkruLl8dn5yFOSaKJqY9Okp8iAUzm1Wzp9jDABFOXuU9x6dnYST5iMIdzC4Af5wLl+3A&#10;h+FiKJB6qBRaW/BcahTKxjbto+MQVYPZpzkt0IoQFQfn5D1w29A6IrBqpRNw3gZe4zqC2itAdnN9&#10;eXm82UTBF7bHFmysgdntHibIjvg6XMsbUjjCwNwyKr/jk6uLC3mSe8aDIY6OGrjmPCaxTt6oyfXT&#10;bGY/BdY/fXJ1eZFOOX1+nrYrSYd60BRs0L655tQy4lJFVSkrYDEivmO2mcON0qGRGQZAGxvbIHf3&#10;MYFNkLw5A5QoRtZ+IYx0AwEKgI9C8O42jcNWXD27gzWlnKfZOx3lGwS/gTT7m92uC6JShkk4DSMK&#10;I8gYCpZNM+R7jqkEaMf5V7dQ9wKjH3QTcf6Z91yn4zJukMSmIDfbV69SWqoTfpMGuU9rBO/e8/1T&#10;9tRDzpJsqKZPuWiMgwEN2b2eftxdl2h7H0wAMvYSTgu7OBAyZdxevEq9lCdjQ1GKnj41GZPwPlA1&#10;msdBqClHxdaMutS0yOz25ipu4PcRAp+lg26u4mh8m/F59uI9EjLhz5evUtRQ2oyikIOoL3NN4Fg4&#10;7NHR9fb19uIiyuJUKkMyCQwyBNdX6Y4cTCYN4ZivOg88PYQdX72+gIfFFgNme5duTkEOYqksoU5h&#10;coV07unZi7R2KhEdcfIH7mI/CmjBVzX45tnB2XufZgLG82F7Edx8sjkLO9YI5sntzkLG5YMqw7B0&#10;bsCv4PB4RHmq9O7SVkES9vZVWiXtlps6dHvWKFu2M0h8T6ZLPBAytqOAZld45pYDDGFm93rLTWhc&#10;qA3c5s3vfuVrj3jZ/ofv/rUKUxM2Y03DdM44do2FT1W82LelKdKeyScplI5RwLg6FECrauRTALWD&#10;A/Mr16xCoyNuKg7iVvJnRoG9C+IvOoTcQHiT8PE463P964WULjMUsh3EDArewktD3WUNjqTgKafz&#10;N6eZkZwrX3ay0sX1WfY9bi0R5nJTEzMyPXXMnvbZ3QWuKHPrTE08kW9vt1HoP3kSC35PwL2pb8Be&#10;NpuyxpA6LVXfgKwPfN6TcnN5ILgPAMk7lDzpEzkvdUeHTmpkTDN8OOiR3WfG8ifbLKhcFiJeLLjt&#10;T0vz6aA8zszkQST56Tgd+WDlKVBteCqE5ndSVpnOfCIVD3ZndRKhVrfOozLJHg+Z1KMDoBwJOTs/&#10;7Kw2L9PHjlDuqs2U2UoU8fNFd7L84sGimVINJUxOpD1IP9T/uuvnXGfxBeYBhuQ2d8lToyUv9tbp&#10;ghXDpBVX7Q3zjJpsiuuGHJ+OTk1NcGiCzL2ovX0xGyOKTRmvPuZE62a2yAuSzsy/+7uBdVc13LVJ&#10;CK5UmdSOKRyIfDO1CLiTwygL9lcZ66q/R888nJP6GDxS13qz8PuAOzookc3Lp32E2XymMcyLkNKe&#10;cvvTGXK2i8lXEmwzq/ztyO9pQFG48njPGvXijNWOLjJPGa62lHZktrL21vvED+3JPMVMJjdqu/Ho&#10;N2WS30Yo+eyhoM3N+1KAtIktBhtvU5s+nFGfQnRrzpe/8SePeFleq9YWWAH0QxwJIZkHf/EXf/EQ&#10;i/6rXOYXL178Klc/dU9E/erVq8997nO/4u2wVn9tgbUF1hZ4TC3ws5/8BG8N974mNsW21T2bCGdi&#10;65m4TPPcm6vrEM/tyw/daApXQB0Z+JgYFd9PPEBff/ihkQwbbQ1f37z86IMgXQLFZ0c326uLjz+8&#10;i8QyfoMhj3x8d311EZQXLkbkdH0T8BDl9dXlZa6w3V6wTzjKpdevYpWQbwJNg94SS12+/CjXSVAZ&#10;bBglb3g0ASIoxLi4srjyieiCr/NOrh54pyjbU5sIwsHl6Hw1xUB07escHhhSpiVq5Kc9xzBNEeaY&#10;dxi901rErDQafIEP5vaB1yDke958dxO8ZohOsIctQ8GMTqPc5vZaC89wBBBAyhdamY/ngoEjYTxh&#10;c6H2QfuKygAFuRLtkAYMBcgdgyQvXycG3pydsyXfc5k4sdCIH1k08jzCXYCLYlJojiAPcJvd3Fpw&#10;JNw0Yk97xPuXqFLD1ul5sKzXcaP9k+vtRQxTPf8wIW4O0bpNMSoWTuXSSRGPYRyBgzCtehcV7+uX&#10;Cc0zHPDHyGC4vb7bXQbLcz+AdXon7sAhSvJu3QaCmyVooouQ4+02fDmd6G54CFYMLxIaVyQHlQuc&#10;3cXis9YuYPHcF59x2Yab4HOUZVCU8D/R9fX2dndxH5hLxdOnUa5l5Cf5oiIMnSQ6fbiuYDWTwoMO&#10;byVXbESGZ9FWB9Gc0hrstq/DJheQPJRJZVxVMxfpH+7YgTKb8/NkH5xGVGFzepr/US2IQJwHwnY1&#10;Sna3fi7D2NFlgcGTUbEBT7tVHV/XgKoRq0KL8LhQaVqVJ/sBYIIVqTHIM6Dg+PhkKHXNixkJm9Oz&#10;0H/236sdPT49lRwxQB0/sUOoBQesIu9JJSqj7vbxXITPIltHTJ3XIfXYQ+MUTwvmDDodDPYGqTDT&#10;ygXV0YIUtVVJx8ku9aoN0HHsuy9hIEteYPQeQskf0zr8r+piQoXViQEtdi3SYtXh9DTXa/5igPY9&#10;ii4xK9EpyJkioiom1jRC0TF4i7GHccMxXZ4xxb4RpOUuabxCYoMkRMFoJZyuKiWYrKgsyVeZrHzH&#10;Ip4D8foGD3HDMmVXp+nirAVTuyPElZcLKuZF5SpQrtmCpwN6VKyDq1XAHGO5dRaFvJntBWYm2ICC&#10;KTOjLiM+t089MqY7C9kuUIBnMozVO5NCJltAKc2r97G6TlNWTnxwG0JYjxxMY3U5FREqXc4SKkHG&#10;TZhEZj+E938tgGZ58pEkzferUB91qtYOHoXHZXHSYGdGnxFqyUtmeTs5gxvaxP6oWxH4tXs4Skib&#10;TvPYW0E12mdSammiQPl2Ac/BLNgssukdnEPq8uGBtADxJYWAIQ+ztXhdH2xTxD1E1V0sGhDRRA6+&#10;DlMeBBJk2pBdMjQdP26ahPnOp2GjlJ6HtMz3Le6vEL5Nx0jDNIbVkpGgzpfzJD0ZsuzTxC0A2uai&#10;tXxnDahGE9yMJM/Z/DIAo8dbDO25XyW2pdtdvu1AlrhODEC/v03U7aRUV7Jdjj9fiLJ5vLK0m8Bj&#10;PDFUnLOdruQC3VvQzqIWnpYB4LaVe75DCp9bpJfzKNQuJRlTMz1Fv5k1Jvayk8nsgcljZjlbH5wm&#10;ngmhOtukDZ4krBus/B2x7NoxS7KsMKJzHvuF5d285Z6GQvxUsiN2sROxx6vM1pjbvrj/tV//zUe8&#10;LK9Vawu8fv16bYoH1wIhmU+jJH1w5f4VL/CqgF4V0L/iU2Ct/toCaws8yhb4+//+l2oYE26gXD4+&#10;PScQPTy6jl7y8nXUmsfn5wHG4by3l9vLj//lxWc+c3T2HoaAJ2eXr18FBZ5/5rNRv4Q8Xvzi55uz&#10;zdHZc+P6MLa71y8/JBjlsPijUMjASI4YwviyUtaINK8jTuY9R4eJgxPL7F69TMwU99jgAaNW1NnH&#10;mwCyKFVv4OOhFBH/Bo5HcolSGK+KiL0ghyqIg+hiBIGs1WPQlLCxmVk9L4Whrvc3CQaJVLn1ceI2&#10;QkcpRfSqua8GCNGfJvLUsnMXe4d41B6jFKozCBuTjfRUHHvkVw4exA+B5sSJgiMEaYeekWgEO4Gr&#10;QR7v2l5yElLkqDqKFEPQBfGISDSa+HK3Te+oLEXuWv2hEf7BXfjP5WvY3llccU/SSlHtIh2NgYYX&#10;9AwoBYkaXEZabgtlQzdwAYEzIinPhTvaJKLPj8APRpgEwwaXLTNheexWwyyuLojXEbfmPVyNaJlM&#10;ANTEA8SwCSa2h/twKGWaAmKDIBHtaukFYS324owBdHZE6eGbBthoxnOy1tHm/Dlqbmw52LFOrQMC&#10;8H+R86Olq8EL3Cp9ZGSNbhpHS3bE1/y01thG11RNGb5ROkmIsAw3iUMhIAt6wghe0z4QFsoZETSy&#10;zbysMXFGGm+qpgyYO+akFfWNmk8s5qlcSupyCx0w7oR9+Qg3VTQX15RAYaTi0w5z2CCfA0OgNzTQ&#10;hyqNW4J69rksBtN7HRwUpXuoF39zP5kWKs6xvpi36MgMbADrY0rqf8uBh0VkUggFjHc39E7mM3af&#10;aux1pm53uwUfKRzCwtjvpr3iGYKfb/ot+RU2H6QQGHHEPIFhksPQlsMJTUJk6cDBnBsJmjF6OEmx&#10;2fGwOVVhSuWZhs7rTJm8+Ou/+6VHuSC3Uj/+4feaK+pqA0rz4DVElKZJ5GiMQ6TKPd1OrbFcVTSp&#10;w6xqzcWsQJ+BrKkKXiv8lDgqU+0GFE98wyW80khoMNwTYwepVlzds7CbH9GZux8EICbTkK7vSYAS&#10;Z7wycCTXNdgTXJ0fFKrYb+8y7Ky3i50p8rUYmkM8S3K5l6YiDlFqnTcnNclmC1EgJsgLrOeoxuQR&#10;3aLRamJYYTlZi9CJBxxjLlwG7eLG6qGFEVJ9HThgauC8CIorAXahIDHmdDQNMKfvNpMEAO1RmZgX&#10;0XI2ZjEofA4kXTnqLD6uentPBhH43IJZT/coXDYZrOcGS3pzPs7xCmDLtSmS4vQUTreNqRr/FFY6&#10;73xcQpxJleXzuUkaxEtRXx64CLe7erjom4GoiXAh47SY9BnMWrP4HojnIztv691dcrPZaNS19uzg&#10;ctcWNcu06zBQRpvO1G6MkIQuRzKS5bUXek0zV3JrL9pS1ZOK8uTDZMveKqA100aUXceYjNImDTTR&#10;d11FwMt+C/H3DJvm9rI+KR3H+gY7ozyFbS5TpE6aDlmfg3natU6ZCZ2SU2YeTfyasxRZ64xmQVoV&#10;hqKZPA9aSP/l1kwERfe9gxO2CWzzk35KGw2ZN7djXxqda2OlADq0uG77GOc6bvdJ5dtW+d7Kme5t&#10;I/uLVMqCUYy/RLXj03RJRPKLjKktcwpNbTqS/Mp7vvzNP+3369cjboFVAf0QO3e14HiIvbZ6QK8e&#10;0A9y3K6FXltgbYG1Bd7dAn//l//FDcGIiEHDntWO52x4ZVjP6TnQihN42NG/u/g4Wsijk7Obm6ts&#10;98Yz4OqCgP75pxKGXnz4QUDT8eY8PCDRUOQ9uwiOtpcRXbKPlK2tMZyNFexZICtGyfe321evwxuP&#10;jk6Pz84TOCY8jro5VtDhDgmeuhM7JHhzeg4Xlq8lyoskNv87ODmKGi2SO/BHYq29NzRbuu+AsCGG&#10;YSupvw6SXj9SXBAGOrhGbvtTehSW5frhv8GmOQkNgIh3s5KiGCZyYF4E0YigjeRKJ+uiiA4pgCIN&#10;CLbI9mokS8HlUcxuyvuEngli1bGiD4u47CASZsAB29tjQKE2yq3KuvpiFoGXq/osY3sC76hTw+8I&#10;GdO2od7dZwu9hRMEbOLOHKAszVW/xsfzL9wVEEQ9U35mfJr6JoDMuXAHR1q9Rg1di17psxUTcfit&#10;wiwk0jRpMZBf2k3wt7K0hq98sDusVeyV/xovo23MG6lyaEg672bXzb+6RSuBzDDZ7RLAb85fpGL9&#10;VGNpZW7epFuDQVSw8lIDVXMMKg/WgyjlP9WXbl4OBqW7y/IsWrqs9MTo3Lh6sIdDBtUlYvPcgzDe&#10;U6E0eM0PZ8v2+NKaYDDClyMg2QOkyovT99iAmAOoYFBwMnJFlPlXl9AQnVVKpmxMUCBnByJsn13V&#10;zgaPcUvaRg+TDry8XYcEiBt6f85Dq6qux1PBJjISmreAxCSRgNUGbc7QCoPAeju2M/FoxukECfkt&#10;5C63gHCNeyx7HdQJdjRIMyTOmReSSnTLKSKzQLaS/Q2pdOY7hi4oZi9TtSRIstGbBIafT2+bkMBE&#10;m0yD+keOulKvylGKjFrk2Kg7a/4uBf/sb/3eI17bv/vtb0WIy7zTi6A4PiQPt9+As5kUjDnzGZLd&#10;BZIWQNPpLh3M/VLp7gnBhYY5VUq1pBlQv0KjBJSlZvBTyB2EKnexx2fbPl3AqXfMIKDqcmhh8Rk0&#10;ECtmTG9cZj0/E23seOlStua3yn+dpWI0uFt+yrF++PWjRYXz6nfkxAfh9aaXOesvBQPioveHTQuy&#10;6xnsUjeyVrEbDC6zLSWKft+EDkg9SDoDExSr4QN8X7TcFsjPNPFQuOra4H9kAvJaZLL9p2SVdkq5&#10;Wn5L0uLwF8M+JdRu24PymgDAvkKACLtEspwNNznK9WrLILd7SBH1MAOvGVn3ZImg3GhsacnyX5ql&#10;Rz5qumK3tby4LqS6AvrcS8Fs9xOYKFbjbHaBCiqsrkn3TPKsBY6TngE4Cy3/puV14bc7IKRU37GK&#10;cQTvVqkNga61jusexDMXTJLSUepkptFI8uWLbRzSWxfUCr7JvqjOnpOHuV3wvgboPn0xzUg5qymu&#10;y5bq+xmu1X3LjQucqY/DoO5V87DrypzryrLf5JeQaIZdYtMFJjhVQPMkaqpGl7CScrM1LIJN5RT2&#10;Wi86Lp+tEXlL5UPEh07LdK/nsmiY0TwjtxOHlvQTpKPUxZc3M6ioaqG2jLo/XX7EdGg3tRd8sHMl&#10;fskxk9FHPb9psEeNVuEJyu2quzd56mzyyMfb87PnfSXjsSkfvyoP5xOp3Re/9oePeFleq9YWWAH0&#10;QxwJK4B+iL22AugVQD/IcbsWem2BtQXWFnh3C3zvv/8XgtOjREpPYwhbIRWh8rODaDbzHRKwCp0S&#10;PmVb9VX8Me5iPRwonFg1UCkvnpyeR7C6zelkV5cJoE5ffNqoOxaWN7vXH509P4/IkwgWxVw0O3GN&#10;eBEomLDx1YcfJCCOdCc+s+FfOZYNO2aOODs6jC2A6CG4JKHR6elZ/DdS0KCNnIw20mN8pdHZRUsc&#10;UvHsIOrUBHW4HwrBG/eGfoW2IFZlB64h7rMAgWM8iImdiOdQvBpZEZKDWmHlYOrcKHV08yzBnhHa&#10;SEdDjQPOsPWQTMSRItcCf8bn2s3y0SYfnZzq7bvDmKIASKkpceFRDu5jvzzfY4+LWBcEYBjcNzVi&#10;V7elrlCRl6EmX6LFtCehYLoPKwlMD1DztkTSVaCEx/txcFyC6Aa6vRFgAsK6nLJlDJ2XKjs1riSS&#10;Hu5g4Ks2mkhVKMHxgHlTyqBlhIyhGNEqhp4RMGt1kc32oa1yKOyh8+OMHCroFu28XRUeNhkYi4N9&#10;Uwa12FzXML24yhA57ZlKeYvSsMbhMCVatWo+j5xK+buNOhv3w7bFLjRs24Hwu01QDAH16G5u5Gz5&#10;vwdG1n2CFEVql1J4TB/6RHmMOjBNz/mp2DefxUw65wECL4KZdAuV5xdJgJ9AAyDodIa3QAHYIjDS&#10;6DXcRVJUPU/Gatbac02MYmSL+Qisnf372akQC5RA4R7d1g37dBjDxWMDbRy9gG1JzVJpjLyC7SxE&#10;g/sXjNjqHXdYZucWdhOeJs1iwA1Vj9KBzBfHeLuJ9goCQ2LL7gqGRw8cY8jZidyYrIzoE5Kz5D9w&#10;d7GJ8BOQ5udqTjdhhxz/U5/7/CNe2//7f/1/ZZJgxgLfp+vtBbjYNEKHEauHTWqzYo8rPSrhquSf&#10;KZl0gu6x7YJ8jJVw9ten3/CaIAOUNSwac72J038ZWvm4m2Pi6J2kAn2Wy8zkmmPouG+Fq/QRSY5x&#10;sJ2b4j1dCTZya9Yl11hmbGWzzoo8VxxqdLVJUAYJG0oEeR6G2gzEk3LGfCguEvBKAD1fo2BVl21W&#10;hiEoNES2ydCskjOHguo8zp0Uh3r6H5pfMpnJWWrwwv4MRbVpKEX/cFUcbHRRoN1VPSt3paww38xT&#10;7TsquLYvigZdVyiBiNzLlvExi/W1z+aAtEfcdVjtcdsg2ZCL5sbMFEsLM8UYunpzVLrMHde5Llxp&#10;/Fa80L8weoraFEUts5fl0bwF7asGNv3uyt513z/z89zdHhHr+kgqbV+sJFgKOuM5MnecxHnE6PPM&#10;T5sY4E8XwG6VyEASgCrk16o/F+2ArgNMvjdzysm6/O1DAo+e9qxPNIbQMvg919FjaVnMmzNjRPoQ&#10;HyK/F3bbgG+igG5jCrpdmtz5QdbcHIzydKaeALoP+ZyaEHesWPbbaD0RdM75nKMX3QjTcpkztoUZ&#10;GPQTp2i4Is9DVbxbmXuMyZgIVdZr1U4zZj3n+s0iOMHNbpJP4t00zGz06ZJLWoXfsvj1o1PAfFV9&#10;8wcl52ruojDDxMpARyjRZh1ogZkRNnL/GX6fr/OzswyI+ILkQor3cWhh6rkg13rnK3+wKqAf8XNp&#10;qrYC6IfYxyuAfoi9tgLoFUA/yHG7FnptgbUF1hZ4dwv85Pvf2ZxHoohxQTSKAQ2NjYz7E/OwZdtj&#10;hwKDiIgCiKNriooxPCtouhuZE5QkHtlF57u7StAVl9uEN2KDhOJ4QeTYQW2jo2sLbkvkcoKW7z7y&#10;6NfoaTmETe4QEpwT6spndZCgHEIroLEEr9JUYjj1ZTA7pb49Vw13UErv+U44G8R7OCLiOCHANBNQ&#10;RdJGtBk2kTAyZZBrdHM4GFc8qBAMTWjiwTJNnRbqEkAACcHksmj6itqJpTGJPiBI9qxCwuqohHqE&#10;EfBUIWpwTL6AGtF3DxTSmoJQNAF82V9qyH5Yg0msPKgtYbdAA7Tk4YFsLV9g0HCf1EeGiNSwZKpd&#10;WYQHYffLCFlJr5YReKoSvR8TXsaxRJnknkJWUQVnQX4La1BOzjVSySQDYEBH0Zvbbtgvx+vjLleg&#10;2Ss4M1pFenu15Z8ogulcMY6fUsOWIqbLxFKc+viJAFiKAgAiMq9SPhpzuJKBtPVAQMd7jIdbRRkG&#10;5tT0F3QX2TjGx/lnsVC/eHPNT2UA8nKvSV8ZXaN5jFO5BiYC9OOYltClg2tgaowEBoNuyzgGkAQJ&#10;0hUElzi4Lb09QIEdWtAQeU+GHG08DYswWVDLLTS0qQJx5ialXrTnddgotoPzqob1DZ7wZqeXiPBz&#10;/+xNZUDW2F3zyw/p23q07qF/8dA0tEDH4TCmBBQ0okXxnq3XG/XmFsSsAdUnIURV+QOKrQkv3YFY&#10;vnV34akQ8pjKW1MWmRagE//Z08cNoP/2W/8Ft6K0gIMHAfJySBq9pUAVBww5UYdT2gdVqeBY+byn&#10;hI2mFd20DU8qK5/NDo8wpb2nbT5VKS5Wy8JBUndCwJzYmdESweMykEhRyAT5Q4AIo3REofPl5ihP&#10;D3Kp3B2dfreMqMjuCOx9B3S5jiOxFHKJILk1FvieEMtHHAYsJp1H2n3ku2qWHVqVElOMgOliSjkp&#10;/B6knuXyYM4YxCqaIcea2Naj8JYwn6oEdRJFylzzssib21dwjS2PIFZkjeR6EnLL1byjk669Za0d&#10;2DXH0JGGvRHgbrosD1AeYQHuyIdbHlatZcxPXTzKNW2eotJYtLDrmzY+WW2c/nklHHZsea1VSXh9&#10;lnHTzm05V9ax4fLLGyhYJcw++cz/FUBTHlrAqghAa/gwni3kiH0odymu0wirj3YcyLwrxneFrFqZ&#10;LgWAIs3HQIbnUNcnPo47VmrRI2dvbxc2Sj5buXpTFZ7O0D0xNWax7q4N5s8cKqTNTKr57GYcSeHz&#10;E7mzHNeHoTVjHNGvdVVODdIlypp7uiDVMxNDf3ZIcC/8hdyHVa000zA7n3ISrKdN2IO5Tn+Z4d5d&#10;uqejeY8pB0YySQ7nhjtveGZlM1Cl6/0Sufe8B09i5ZTicnIG+WIzgltLfiOiVfO/fnw8eTxIU3xM&#10;WfKdfuvpf7yteQDyJORZo/t50x65egodLi/qZgiRNvap7m9lJrM9LDGj4Gt/+GfTketfj7cFVgD9&#10;EPt2BdAPsddWAL0C6Ac5btdCry2wtsDaAu9ugV/85Acoep5UGgk/QhRJHMYOaEVjoAPUTKLHhGjZ&#10;5uqBb+yLLxMTMAER8P/NBny9RuUOCUvK+qCoypkTumAFYAgqy+wmz7E4RAmlwFN+auycEKlRUG7j&#10;3vEIbAmnco+QTKO+xOGBvZw6xTF3BtKRWWenP8EhGqIB0KlmYqS6XhqcVe6pTUdVXxY2Mdjd9Vb7&#10;ZnyNjfwMYsG/8G71sTEZQSiniE8+Eg9lT3nLW43nCfgN2SHvVYpxRlYgSwys806FTtwUWCRhxQAX&#10;cs69xmuCBi+poRaGzNIhG8qWjWiRuD1MH5AQcsfpUbZw43AFU+7krZeF6irOhqJXihhu0RIG+bsb&#10;l8aFXU7wzN2tBa1DK3mMEjJYCkwHEYTzjlHdoncTPFihcZ/0XkWUBZNExsbn+tVquU2vRUktj04N&#10;ed0Ciybg1j0NrOhWHAliLthJFZYhRIvpeslnBFh8gNt1r/EyXtXbDpehisb2RRVQA89mbAjf0Rt8&#10;HpWX+7BjYi4X6y71wjFq1ff7T/+j0QqfaK4iD4rb96QOlSUy6hwpYm/HoE3jAKWCdtTcZrpVSOR/&#10;3mne0H+NbG1BOvsP79uy/tlTVjpumaUwpX5smOZSERvNQjHKLKcDw+Yq+jGVsOw/b6msSYeZg4dW&#10;9iWZWMY9FKvQmSpkSnSsT33yURccu9hGrGZTLPLis49ZAf2Dv/+2KFDHlTk31UxRli+NLDz0Dwzk&#10;8mIaQzltOw8SF0HuIg2OPF43IewmAFUSx6yELjZwtPRN5NZpXtgSmlMmW+6eN4OGmdGMw7ohd/B3&#10;qExGzrsudAyAOvsDVNEWnPm8EAOSXeBcVkifatx2q3sSkPTmTXhcsINgcfCQeHbE0vv6Izu5WJOz&#10;dpnjjDiU0ZkUY59KcnCnj9eEtoE+QZxwNF8ConX4QSK7YYAX2yx5CTGv5gY8qbCSoFi5dWrRhUIA&#10;3cyTd9F3IhfqrgtbkudE3aBLgvOmIk5gNieOch5ArhmBc6qI80yNoUwwwFi1NKE6y5YOm4EGy/tr&#10;aNz8AUkCKXMFwBxqVyMXn72pjvw3PiQR8mJRlQ4sBDdvRYu1H9va5ghlzXnyCj159LApajajMGDa&#10;2i55zZ2pirUwlrJ93q7zK7h2xyCqvZVqbh4ZLr+OBVaXLgsub32E8n8qbGvX7rn0WRiq/l2RL+Jc&#10;LTIotkYZ/XCxfoci71pGLNdxRol0aT1/AktlqNBx/NeMpLtWqF0HcJ8Nuavl4vqZYKksemfTIW0B&#10;3mb1eIL72KrHSH0t+iwrvQb0e8CsTwI2FrBNx2pieVEHEhtWIyVSsOlITlzQZ8M+cn5RxiBp9qnA&#10;movLXRl8SjLAmxFnPFxjneQCjotLHsGd1mzKcXwzVfVDd3+DK7CCAB9JLtwUNb5P0PWvrgroDqBH&#10;/bUC6IfYvSuAfoi9tgLoFUA/yHG7FnptgbUF1hZ4dwu8/MU/u6XdL8NFjQXwFNgjLiITYicj2wSc&#10;nIWlry62vCVWBWQwPcNMjQWJFAlL5HfABk+8J8IxJlQcmzgtyCCmvQl42BKrlDi2m/onQJ08fmqi&#10;U4K9nlNEUOdJd6GuoavxVQgXDfj25J8SP8gMsX25YONH4Z14q8RwYYTod4xO0T2h0A3eBYVEzpXi&#10;SAxR+lARFX/y3Lom0ibTCAbqNsI+2p4DmiQPxMmAofB0751PGRKnFFoZGEvTjhLYvEXmPhtpUaMb&#10;/jaKblDaijZ8VcdHLegXXUFliAvxNNpUlpYPA7+pRUlww8iyEwcBIWau5uXLHAsTDM35max5acB2&#10;PTeSFEpYCzz6bj/UdilS9X50xNgxG5oTyC8dJK+0Wn7eYtHEHWmUycCY2zS7Iea18W0+iShstBSD&#10;iJyz/hgQGT5e7K0cuHSg1e+Yx8LFeuR7kegypm0BccxkRxp7t4RWvDy5Y0sFoi3ezqXRbJxF/8ur&#10;g/mCPgoprMHw+WmwqVQb0o6y5iVE4mkbim7tW3u2ZPtTjiE5bjmnWtMjgphOXKcGovtZBCQMiJGt&#10;b7uucm++rMtSIi1L8n7egdq6d4MM7kdXJxyT0fJ3VLCk7D/awspz/CFu5OVcfGox1ObWRdJv7l/8&#10;2mMG0N/9m/9TCjowqByQtffJk5MTEkXSWnaoBIhq8nODcvKkSyttl9bnxMv5QoCZ91xdXkR5a85s&#10;5lRnd97M+YFyVfIAo/DFkgjqLWzNdbuvQjEr9M1x73sWP4QULBRN0TRAjhnrcNajuSwPiWiHckaA&#10;Yl7no2/GuAGRaYotX5ZpCvcwjq+23sGwGOaQasI5OAXL+XuMdo6blcw61C1q7sxzwbNMu5+gzwU2&#10;93QQlx4W6VJTwX2nel5Ldag7p+BqXpwbPYsad0TWzhryoClarUV6NeizqUJPNeRIN3M4swY4jWOa&#10;rHpUENyO6xQjRVDZsjQ8f+6uclCnyV1XwVLmWV+TEhZ2+0Eyds316nSRH0Hb4ZhSeBXunu67/8K8&#10;x4MiZdOcRzfPIB2W+0XfcFWTo8vq57NDfuo7uvrE3KrP8eV3CTIE7u1oTrFY2afTsxxxgKGK+YBe&#10;gpHQ9ciVC1luT0FUtLw8VrqKNINAPbsgd3Fu6oL1p4cf1mC6omYyZ72VyctiWR+meWT6lMA9n19N&#10;/AK2e0afjwYwNU3nMaogbxc0n9TcRV91z9hNbp6xmg1Ac3wfqzEDjzU211ewjIuLH6hVt7th/PLX&#10;FsqfrxSaXu56uvRFBe/55FVOtb2LLXg2CmSfTXy6cqACp7wyZsxGlO/3e3+fwrK8VZAjs7Dn7nFB&#10;nycKjkncjZ729w1/s/AA0u4ncOI3QfCW+7PbDNW8e5juv/yN1YJjJs0j/msF0A+xc1cA/RB7bQXQ&#10;K4B+kON2LfTaAmsLrC3w7hb4+Gfva7RKACiMeCuDMu5c1K9IGA2MkWWFGjTqQMhksNhINfEYATDh&#10;lw6Y0TqBkEYuigg3UY97e1VA83k5k5piKRjBNbHfBKItu2Fdvy3IomDBEPmG68BMwVJSiaK3oSql&#10;fn5umObyI8HWwub6luIUg2kRbCNGnSeNdoemyj0HoahpLTXwAoLQ2RVPRZDFjdyTOsIiCTgR5FqA&#10;+I1AOT0pkcrgvh21EawkaLXHi6F7ErsYV+vpqZWBTdQy1Uaj8LrOGDIlSQFNYcH4VBvCQi+1WBqW&#10;8g+bNwKPwDufUqRckljdbu+558Jtwxkn0yztK5usIuIaZ08LF2VKDjrSakRCZUrCbH8hGiX2UjY9&#10;1e8Amq70iqNoljobpnv4oeCLUUl3kF1Qu80Ac6RJs72FOYkhDh0Fw3MXwjukvoUXQCvZGzG1Lenr&#10;hUJT/hmrRSoLzvDuXGQUyrr3kjKZxnnbQt6Mt9nRVoMRNr1XAF04W0JEgy/YN28Sa+glLcRxQBdu&#10;mZZwMFmqaVrbYd7EyJxx3DIUUDvKrOJMRLugte3oF//3DEsZtF0u4C7z5pNOKPSC+ZRCvAgVo2Hv&#10;vvhlIHkt79YEhkVbkLdDuQdgvnnx6V+fHnuMf337W/8Zt9lsxic3BoRC5c8G//seIAaauimAPtzt&#10;OFVys9nE3bjLMqwQC+mAReYX7E+n5vjTh7IV5U3nOB0yygL7XFu03pZMdTIyCP0SNYpNY9kfqBqT&#10;jdj1LAejNWWY/gn2ChqLdQBK2+PIOVmCNHyIvBpKZwaClKSKznJWladhWBFvHhxsTk4x32DjP9OW&#10;8ZzPJG/XPBUAmnWxtrbVFefV2tGmhLGTjqUBV8YMAf0xJgyc5sfi21MNXXQgeXlP3XUpjKgd+bbk&#10;cZYplaq5Vi5eFW1INyxS8Ap/ZJSyxFEw5dWzjpjc6YGGU8s+mZz4PEe5LJO0aaSZ5n7YxJBKZPWn&#10;EtjI1XM4LaVmeil4z53xFdIgAk7dx4q7i6y9i6vnFkBj+2Ds84N8LdyZ8SMSzVs8GRFP+pSqiTFK&#10;ZVF9dvDfvO54WJ6zrC60m37ceT+u1i5QvR0jZ9K6vJ4vGnfSJHa9YNp1WlN+LL98WxMeLBmMfPIZ&#10;+lrtlx5HMGDUJ0azD0jFXZ6TbsFHvvYUmUExZmG4qghenu+ahHBHvjiv4mrLR5Zfh9JAKQb5Dc9o&#10;HfdzADSK446QDgn6iOkJ44ZrJymkq5hS/ZyprKO91uGzzurL5PPJ7jZfsEfMfaAvmaTRVheUd72F&#10;D9uh/u7gLh8zJbkMQ7oD9z7Jhl2+V97OcZQavOD73K0PmWL5lGksjwUmX2JGnEeFxvFar+SOuPGg&#10;Jdd92xXBkc9oVyVAyRlXdsfX/+g/Psb1eK3TL7XACqAf4oBYAfRD7LUVQK8A+kGO27XQawusLbC2&#10;wLtb4IOf/gh70EZCC4gCArnztwipW0f1kcDhtnvDE8zElIA4mWC1IIyTaHKNIsUGwaUnggt+RBTd&#10;3dMLCx18tpgA+LroTrq1FMswv1/LUU6FYL4iNDPsRCRIhI9GV9o36LkozfBQFil2aei7FMUGEGZI&#10;xDzzTYBZRqIbACzG4BAyRgzm154htqHkjoWGxQCjWS2GaxmKUjCwruLJGNpIMndZSgQ/9QO2SC/V&#10;Clubtx3bH1FenRBsQ99R+mdPFIcargvwvCqh75DF/Dh722O7CQeKz4kFgyi1o7rNuTBChw2RjYQQ&#10;NA1GHGQzuJBWGRMSB4Al1InCwdAi2fxCbXW0edWP9J1aQ7TRuGnzHNPgdtZcwcs0c+B5hm0r2wz7&#10;kQEoRPsFoBIYW9Cu4Hsi7YWq9JvB1rhajz5RaZvyMXVz3Sm/H8kFKI3Yl6JiYErFhGWlQR3FQ4G6&#10;I6ADRp/1TCX/RVvNiXPL6YWOaP03lx60U8Y9w0pJ9GLve7UNaIRYeU4U5J59Bm5ZiFYujUMOyfbK&#10;6VI7Ttxy6mIa4FhTTFoHFWtkwzMyh3cL3RyZII/OH/4H4J5e5l7ZRlDtKv3A4KaQkemZdSg5rY9q&#10;RapMBvxJHaiAOdqDQTmb6FM1yDVwRKr9G7/z+28nwKP77nvf+esQor1PRYlSrTN0dsYdOO2luvcg&#10;8th0E2fnvRWoOqPoOe2QAKb6kgen1q+jsyBKRlcz6bFnxzkXaGQ3F8w/PSeOSaGLRV4MZMwrIbPM&#10;hgI7T0hj3GpoK7bjAM+mPqjLwZF+ymhUc2WBF9peN9Wg3ISBeqqb2mFwqmdvgiMBZy6VuQ/4jLMo&#10;WUPYEeJmFIyGPeoTjyScDUDJXDal4jQBvKTDMPMjTS/UvYo4FXvecfxmoRt3AaHavDRX57iKZBXo&#10;gemnp6GPbasuYVkvU006B7iHUJQl3YU18yiV4Sa1JamWPM8p5aKuFQXBfKWQTQu4kM9y2odCSW5P&#10;dk1VubvgL1A1Bxi6G4k7SqJpnD5EfRzUJygnE6SzGAxdplKrQFKa3aXPU0ZdEkeE28PlLIhPsk5M&#10;B4bf+/zqQyV1u/bwVbOlWpT4jGnnMir6xHyaQws4hZjZ7fOui2efiC65XZbZ55S/TUr64PCswnJe&#10;B79rqGVDoewJvYzwOiN7hGY+y5l4WfTS/v7z8vL19vIyH8tvO2mtHh8Z22yuZDbXJrrOJRiBGlaY&#10;uUEBXbV7Fx8cwAcEex5jFyXnUaahTlasu6G9qRndxbTKgIT5Nh+8kPE52LlpjFy6v1Z5qgHXZfJ6&#10;9kCtOSbT78OlT4Gu1X2M0o+mCEim9pcMkXCbIp2rctljcp0FHDiI5Q5CfjXvT+I336nq/oM5P5Oh&#10;YvIg/yNxbr+2PPxeZC6hI8OnEl9f/+M/f3SL8Vqhf90CK4B+iGNiBdAPsddWAL0C6Ac5btdCry2w&#10;tsDaAu9ugZc//2cVym93x5dcLpF/FWcNzmO+nGOdDnLgWKSbMCyDQ40uSkMhklC9UfbwemVZQgec&#10;iOEOGCA2sB2h6yBQb5SLjppJGZg6o/5cCGvgSfQDs1D3ZFA99/RsrkW2sweRo+zORxsueriiYbUh&#10;7D7MLk7IOYWeWEgMFmKZ2BkFk8JAiAW3b3gPJkWqbOiXWDCRpQUhAuyhQFDRFDEh6PV1onk1Qm0K&#10;9HQG8nWlzN5egkjEgTn8UIRcoTRMwrPmG8+ju7LlRDYE1zKTXUqoKi69EzAUiMxtaMxsjdftccE3&#10;T6NMDFkB3CxABJScgNONwMenZ/nszfbSw/HEqSOgRC+XkgZ25EcJ2JFnHuecJSJkXhFE5Q09Bwk/&#10;WdsCyILCLodizTlppDEYXamY9SIiZgd9e0JM2aQFIvp2VpErYEVoL3rK7vUZXUX6RZy8X6BV7Rvv&#10;98Cr9ELOvVTjGcfsa+hP2sqhFelo/gkE2pylDzLIZWQE3irQo1LndE56KirRw2N2ux+dxLF6+/oV&#10;fPdkA/Yy3GfLMyI+cEBRyDAID2TLvWanfJTv4bCpV6WL8poCmrRUaU9eYTt8HdWdYJAFtkvvOGCS&#10;7dWIT+PeLqcA0ES+lxY4Ot5kMFxfX12keM8Onr/3KWhKRHBsqX52mNJq850qgzaSQbrc6uTAjKLx&#10;71PIk9PnLxRaQtZAJ0dNxjCUO25BxFXI2d0lyHkPSJr8TexwzjgUlDO0tre7HUU4PU1JU8qr7SUE&#10;EzMBypuyZSBlYqRyu8tL6Ua65mBzdu59n+QSuRMut6KZlCPQJKPiK3/ymEnHd/7mLxmSmAJrjuya&#10;I+isGT30B8VofDa03UinMAEdeAVkgDkTZt0sz6hWtMhYtQNNKekdMcYEC0+VnDKisxbp9QEzLV/u&#10;eWs6UdTXApMamFwzEAwRRr5yW8c/pg3Md0C4GRQzK7n+cY3UXSPyUT9jqrKnmdHF0RoDjlvcZULN&#10;kQIc2ua01w5aZ+IuF0lzmsODQL915+Bo00JMRx335ecC8VwkJgYs5/W47xuoKbfAUMIHEKuOTZGj&#10;BTJqM4X6oEmdx8sYTpr1Jqm72mFz2GN+euTBs/BiV93eyEkHDPWBwqVzV8Cf7U6+ykdM/sjL4fmZ&#10;sGBT+ClzMJNIN3BslFO4ZIy6jGRaug4PMYcOOwYE49wib47dvvkwlqOAyMqWecQXMMuF25c+c7Vp&#10;bza6GYmecrmkChxgLLrl3a5hnCEhoKYT+EWiYvunOdAyiJbFvJC3SSkzCrjNsICIdE2QwO77yOax&#10;YpsIhClefyeppNeHqiJ9bEJoZ9E5bR7Nc95/ukk6jSRNNgpwiyYeXJw3J5tC4QXOinp1QnLWsN5Z&#10;Y67cCvJQoMd4MNWvpmrufJ9j+lIZCjkZNY3CsglA85ZOkGrMWQA9FNTBkLXZNplzi2PYQl6BXzCc&#10;vAr9s2Dmyc6Mg29b/kD/lspfglQiF+gvRw03feKkQGaOtHzyjiJzybvGIyQPWuxU5eS4D8o3edaw&#10;W8J0fn+tUvbNLxW4osnivdvkD+z+p1/82h+tv3I/+hZYAfRD7OIVQD/EXlsB9AqgH+S4XQu9tsDa&#10;AmsLvLsFLl9+YGgEpsTsghDmbbTZULT0t5C64qXqbviz8VnAAhtCD9gC6s94zQiqUauxUMMVKAP/&#10;lALgnsl9uVoBRJVfKJg85h22q0qtGszWJYQthw1y8FRUdbBXA/6eJYhAshJmDsapSorIP3xru1Xs&#10;iVDNjeqK5sRzwZNFA+F3uWWw3OXHHwmgYRm320uivvBWVVEg5Ntr1XZPElET17FHOCyWw38iNA3X&#10;SwhHQJjWCm1Pyb0vwkBknlcJd4MMbJI5VigXTPsZSuOR2jORUs7Dzdnxyam82DOR9OjI264uX3NM&#10;2PFpgtfr7WtETcEK93cnp+enz99LpQHN97ccL7U5S3yb9xDJy4mQcB0cxjU2MWR4SchFCKC9+SQe&#10;ssXltFGq5MlCGJuqO/MV1bIctYhOKi2bCqVpJSmUWYHkuASELERgm8KE0jbOByPcpGA54CgMZ5P2&#10;FEnsTs/O0pXQpINnbByOzHBzOjQ8Yt4cf5RCJioGtu/Cg2M+QEOAmIne6/sZ8mEwnwbepiQnp2eI&#10;Om/CFNIvh6Gqx5sT2ewuOIHEgsK3EOnQnaPTs5PzF2mBENIUIP8LfNicP+cop1z9+iqwNm8Om9X9&#10;9mnaf/v6ZUqV1j44PCZbwDSoqpS/rgPxU2ycCrAyTwfB0HEEOK6arL7nQYwZCXY7BqxSb8BERo7G&#10;vre5AsjDoQ8rD5I+Pc1cC2HO4DzePKcjELLdhEmlqc+fvxcn4LTzq1cf5f2n58+xrGWulbWFXTiD&#10;k2bYpRIv3UVNpzcTkA8GakfjCcoguYErr5456B1vYoabdjnWGca98MX9TNqcuwVpwpI3l0Eya3+l&#10;6TLvsqIcb85SkrRN7pux6noCNIQiAVwcaZ51lorn9c3pueSLUYd4U0YFJ/IKefGLf/Rnj3ht/+//&#10;9f8dd9fYuw455Rg0z290RU4/uQxmCj/NqBZimqtwMWYKlyu5CBfYCTR15k0CDM+EehYDK/NH1Zd5&#10;T4hk4d34NXe0SJ87vEcQagqh129SEG2sdynkFQve60BQKGZqcoG8MGOoNc+RGmJUPZwylyfDNwHB&#10;qFfLuMiQgLbRopoeAlNGUUsVvEiaq48bubzM1LJRDKupThNnW70UwPe1a8iFdGvm8WR6y4dY7Xp4&#10;IubQXchvXwfDsar2mDvKlVpUcwrb1caiz0U+BankDY5tn6TjGkw3dT3nuaZYlWewiLlkvP/xVIvF&#10;itLarICsISz7x5hFaKrQdbsJXR/SswqJBblw5dg+Q/s4MzHgBJ4zKp2KdJwrmBdQ39r+GsMTRe5j&#10;SE1uLCXkkciziU0Yku5xjWC8LfLwqOFx5RJ25/VmL3ju10a8cl3N91lDqrTl6Dx5NecT+8uDG3dS&#10;v/Zpn0QI1Vk6RpCbxmITh14TOoqQP0g+MI12en6WZbcNMg3kKpMLnWw2XEHHcPrAXzPMhaYYY8zC&#10;U89pxWhXp+xTm6UPWg2UlX2zEALm/e0FAl4inLRB1tO8rd4XdWpuw3YAsBZb+M5um4Wp3RQAheL3&#10;gYP4udtHjBPazUw27WDbNqM8X01BabkDVM5OFBX6irc5kJD2Xw7RpSSWq+mrXBcHlafPAut9DoaD&#10;M36wx77eJU8jW2d2p5A98pQCmhdUUn3wpa+vAPoRP5emaiuAfoh9vALoh9hrK4BeAfSDHLdrodcW&#10;WFtgbYF3t8AHP/0xwZI+tqgXIbcg29AAVLEJdQwTPVRdKQ4YccJIIqjsME58khAHNBnMFK/Pp7vt&#10;hWEOetPESEFa2QSdayDkur5p2Jww2rehJdqEPx4esRvUU4BCTs9fvJegDEUkGhyiHXWmOejmNgyt&#10;KukwqkR6O+S6N8fHEaIeS11AGCFoCbhC2FAexVsgd38T1hmy2Y2ihO5lGXmnhgOHOZ4rwC4UMj+6&#10;ePXq8uWHnDUUUHu5vb14tYkmdHNqfJuIN9qgq9OzFxL57BMP7gn0vELEdXqWmDIsMCIx+DixHHAw&#10;3gdCE7fT3t0kZgfqBeVtTlH/YT8JPh4zC0VYhqNPkKyyZZwT7WUWxOmIgq1IYGDeCZeU9SJfOj3N&#10;RbkXLclu8eOTs9iahqsmiIeDnETflLjxafqiSIbrwILQV6Y6aqiJn5sUAEkI+MEHcUjo9vynY4iR&#10;AshhQnizzxq+QBPJhkEJqVdY9l04OOYAkn8K2n3uaa38M32UTjk9fR70n8ohrqIiQaunkeISciMY&#10;b5zPrmqgaMBCBlWIp3arAhPLSWCupA4+Eh6XmJ1mR5UWdpk2BFDAWDlQUgKjwK91tMzeDgF1hk1e&#10;QF88QnXfQ1UNuSUdPcsLKlSnYoWj/ElAjsg6MrGUsA6nkBTddcsmMhqvLjk47vgkiQ3AQUY/5B3+&#10;W71hlNfBTClPdspz2ifIAewCXsw0SBojTSCAhgiocPSHR7HBznvTsJlfTpzjkHRajwEPRgHzR5QH&#10;HMZCB9Axpgd0WMrS7EJKS4cu55hRRu0XyEZk/gZDm+ypqI4sBRyG1rab6DI4Bb0e1pJREbllMka4&#10;oGBcC7Z257ut090VZqY0QLeV6E++9HqXbkh2SOXkEr/15T94xGv797/zV6l1hZnFwQwzU4W+QkPT&#10;vDrSQt+wZraxwIIbbFjg+FmB4PvmyeCNaVssMjLvmMtYJOsYwBdTPO3s4iC35T7MCCZXHDNmy4sk&#10;czCfEPZJJkxxank040nSWhInoOSEtpafBBgcTF2zE0oBKcMgl419s8sauQ0mKA7OUjOvn1t3k0H+&#10;UQAtMuVPjH6zL0eslvcUaLbkzCaNAub2FGlKqPst3sduwMDZQC3q+ClnjU1DpHbliT0Lt5iUcwUr&#10;Z85TbdEO18rXBnialZQ8qq2YdapC1JpjwJflvPJoF3SPByyvLIEty8wrnENrpoEJ1YvQLJopL2fN&#10;2RQ1w3FsCH/lmKN596xglgjb3+VJZFzLlK5N3E7aa59WB04P5N0slWYRXL5MnmWVILuQpStLNOuh&#10;6nDPLnYEdt4K0yGX+fhZ8kl5giBCd7nwgZKPdXZ33eShYy+zoPmbRs276UcssHWTqJZ8rk+TF8Ja&#10;dmltMgTZOSHHT8PkYedvH8iKOzzco9PsNonektxZSVjSyc+OCttcOBpzxxtDyERFn84kxU3MLHVB&#10;MoyHjM8WnwVdrTUhT8ldoqcAJc7YIrkJYDEE6zRqNYLoux525GAzbQ+xYPtqf53IldlVltHI9fzP&#10;qZEqYDhTWf1YfOh05O3mdEedZXKR1JGKNF9Etn6W+srAGfx5kJOUZSYyJj0gMe3MROaCPnvtqdUD&#10;esbSo/5rBdAPsXtXAP0Qe20F0CuAfpDjdi302gJrC6wt8O4W+MHf/lXCpARrCSMaYBT2CesSelU/&#10;FZx6EtTLvtcT/AcIcqDJiUmeRgQa4hTRcKKW02yc35zeXm0TVQZ1oIDdbs9evAhPLAcJaYWTbhIT&#10;nm+3FzoJPMmnNucvEghFxRkUlYDtxWc+mxArn87+/ZSDc5+ODwNd1azpV0G8FOnuBjnk3U0Es8Fb&#10;hElBLXDYc7wXcQ2J3BWHh8TKskIqRLwHzYSNCrKBvLvLC0Jl654y58Vac75+fXF3tcUQ4Pg49fVg&#10;+hiVvokYNmXI9VAChsjnRvBPbnWXrb+7baocXa2ivexXBZ8R97rdFTfhBHqIScO4wfGKsBpCYlRC&#10;KqBaJ0I8NG8qqmpwkj/R9FVCFZCLqYWuJ0T87vveXrxOHUPG84ZIf4N6B496INXgB7ApYXQBhMJw&#10;XGJRvNoI+VvuQKAugu55j9yz5KTwZODqnA2IC7Byda9NlE+cnH8WQJdAp0loqtp0jNqOahZbFXYY&#10;06J552Y9itDch3+7U150yk/xjaZpF1GzVpu15gQ85RO9rrhLXMWlhUq8wnZqVIqAsPIYTVOR3RHF&#10;A+UppBQAT9vS5kVtqLZRmKICrx2Ue+TD/LM2pm54pz08zAoOQkgfKRw2Gp7JhRZYskfAH+1wh0Rk&#10;0hnA6b4MALxBdCYRe2F+kW/yqfDlWIK0kKrztO+0+pje3N+E+YRAh+aL8qWW8mK5Oe0YWJmPRKEc&#10;AMFlsXHHHKDmCerbFmbU3fSuDORvNE2psC9vafsMgU8LQw/18PWmKho9Qm1gItI5poMLDmfMUUGy&#10;HRLG6QUHmLvcqanzl7kBivz8F7/xiNf2n/zwe21VMJP2OOT5POotrSiv7HiT0Mng5EfMCJJ5GV1q&#10;VJ1lT7NbH09uLINxaHZcA5E1YoYSi1WXCeWUzhsyH9Jh+UBK4HX2A1/SuVgYd1FQXBkomYwLcwGG&#10;uBA6cZi97irRWzkLnSzAU+ebylnZn2vIU/hjD2Klvn4lc+EMZkLlM6iZObOOGV4pvaye+9Vpt5+q&#10;upPEBR7QKIjF7XgdlWXnCpVaw8GToBLEWTauIHXUddpKgLr1yhhPD5c83lzXnZJXKymsZ23pMoa2&#10;VFDL0qDxbrEd01aRdW5eepufQnjJkNEIiN8L9rvnwCWUPJmtl5wuZZZyoqj17n7j0m3yhm8Wffr0&#10;RG2gJNY8l7jak+Ts8L/2C1/p6uLtGvMRbJDizQwicLyPGKqA6TarmaOJbTqOqOJd85rI8yHpHNOX&#10;K1UVLnjtuQIdP29zG218rlBi2rRZ3uxg04gqedA+JvpnUwiDqmlDL9HfaljdrciyNvp9X1qeZM3v&#10;cFAAWUw6qiJ0f1vgdw6O/FMbP09MDhte/MqTqMhKTYbb3wKWs2GFtxgomS/oEZHd29QjKObBwcyr&#10;E0jN0FzA80GqvXi28Ezh0YFzRgvQPF4KjY2RqW4fQ5OVEUWzy2cyCjLufAxXjTf3m/xyQhojB2zq&#10;vK/fev7Xa9s6SryzSrhHzH1OQnuNODqMUx7MnZqmctKlH/7gT//TI16W16q1BVYA/RBHwgqgH2Kv&#10;rQB6BdAPctyuhV5bYG2BtQXe3QI/+ru/VRxKEJjILirX7Okm7NHlUNKLw0BCn+zYT5iEXrgI4dmz&#10;i48/urm+CDt+GvgbHe71LgTq5OycOCqiR62WE/Dgk6s2E1V1kNjNdbZLh8lWxSbIDEpAUGl0HTEO&#10;Z+RUbsS5VDlCB3jCG4Gv+uc2tM6n4j2QYOz4OAdDITRrSD9VrgM1prQEe0RV7rSFm6sHhE9vL4ne&#10;Tk4JcQnUW/G7RJaYicgY8N+kANhNqNNcAkVuBDuU0BH6GkvnWKc3+N4GU8TCtTTQYNI4DS+OSPIM&#10;o1GnCpyvExu6gxVt0VDX+lpOwFnqK0iN24mhslWDS/B943WViYk5A+XlnpQ9jD72kb6BNyugKr01&#10;/t/H4DIdPSW9lcDIfbsaKysMNObnQtxWstuIvuJjWi+djocyDieep6cisGS3zElTVKLiCK7FHOmw&#10;vCfRez6lVEww2i8HQFlXik06pFLosRtu4QXe/L/KuNnNTUdIGIyjn2rEgYALG01FdnzTreJ3uSzR&#10;fjCulByDS28UqxP61GFDc6BCYx+0g6zbw+e4MGsGhmVHP+LiFNd+bbYj3IySvEma5zq1DV+u50CH&#10;Y09gi5zf8c+LTK9uvpYSepIbExMq5zGb6C4P9B/Pm7P/OlJxyIHb/B0YjPZSPkBVJh1QUqElgsGU&#10;NJmP0orciiuTqFBnvfikIw9XG7cMBGaQ+YPsdsCVWwJFr9vLNFVar4e5kTvRLDXTU6zpcKVHyXR0&#10;gPkRAZ3DeOC0JM6h2gyDpKVrkR1RGiuAfvNbX/7mI17bf/yDv7dlUL+SGDNl0u40MTD0liSNumC3&#10;HQCbSK7kDUuapzpWCPKCogRJM7RcaEmzMUjVKTNO4j9umg29JJtYooLH1N4EjwspInSoYArTHINz&#10;xLwOi8CA2lI2OpRe19ZjzPfNXNWoerxrMlX34mWAuONEn2KFnw4VKi8+o/ZqPzNlsShJdSJxZT/E&#10;oLl4xSC87Zqfz4R+ZqwW3ebWGaVpDRthYKw0kunY4ckyhI1Db9UDGHm9ClMtcWCp4/k+fLywewAx&#10;a5yiVwB0ZrenKSrwHfbOI0ZyKq+N6tnpE54r4Z0b+yyrs0E7qGuRYJC1vQ0Yhlj+iq2R/krOtLlT&#10;3j8dpMsHH7annPtxscBHBbxIBvoJD8Wjw6wQeRuf6kmM2YiDnQ4dWGYdZJn7qsr1OGIxMTpiV+RU&#10;xCwCTwFKYrvDsp/ll4EsWR0sYw7T+d5Byw1uHery/f0DxtUDRbltyOrbqZHv50xCslvkIcjEVP2t&#10;NYSPHz7Lrxl+zXhz5WcPjT5gfczxRKjmWsMuNwpAXVMQ8l/HgbOsZfMEWUTTpnDwSYetOzx8HPnL&#10;S7vaQdhFrxkHG4RfYJqu5j0+8XqUpZPOEyaz1HtdHruusYxMMqAzDp0Q+W0qD50nAcrt5c7l/Yze&#10;5zMcEfz86uoyWfqz8+fxv847sxMiCYyUgUMd2P1Q7s+cre2GZlk0lPOa5wx7WJiNPGXyegqRv9Sh&#10;4/Lxxa895o0pj/iJ82+q2gqg/03N9b/Im1cA/b9IR/zbipFu+7d94NG9++XLl++///43v/mYf+N/&#10;dJ22VmhtgbUF1hb4/9ECP/3H752cn0EWFCslnEDG6OHyxDyVGmVTv8GhgVw3swI8IjeOSBMZL3gi&#10;wYuHuScUNMCbcHvEScZfSi/BrMSgmCEsgWjfmxuVRul7QPzWs58SofEvwyrVOfzVjbqUy5gzgZki&#10;MuLNBsJcUlAKK+G7hcglsNJzYDSxQDs31dbSodxhD00bMRKxe3swRMqE3QFox7BOpguTCRojTFOt&#10;nI8QYeYjQUhhfIlos+8VTwaYCDDRC+QUKTbFKzM6RlIdSlGOKNsedtA+bGApl6ENDQLbbvkZ4uXa&#10;SkKUqpOi+5TjGg93dzWS3OqTG/dWi0hF5H4L+BM1gnoljBVul/UgP4Pq806ZFRQn1/TQOeLw9jIW&#10;wDKnvM3egRSnANGXiXIWibcVIyC/78Z5RkIZiicHhtVawh6qhmttO4568eaUxb3WEgpYiN0xwFO8&#10;WVqaPAbXx5ubHokQcs6Gwj8kQwNijuNKrsw5ZsFG2rNqBkvhueFSUzFcu6jiPO+jeFPFW6J3211k&#10;4HwpTHVMSutz0RmWMi+hPKN9MJP1ldDWh3RaT22mdaQ78+dok2UcXIKSNDfT1rZonqAIQnJbw5y6&#10;Vr0kNGEICKfDOa1qRI7MLT3kWVjAwZaBNJXEcD+XrQu9X0LH22x/20Shn+XXv3i4ZKdn/9nG60Tl&#10;ndVll2Z6uVbBV3QHcpaZFXj22d/6/U6LR/n1d3/93+BrnNdKW5Wg2dQsrakyuRAXyaxapARGqMv4&#10;Z/MHc8KjQXsK2d3QItqxmnaGCg37SaiH38vxScAcB2DqFOHbQg9VsqPKrLtOljXGS9fmvId538SG&#10;2xqywJpczE5//EBagC5Qk77pKW332VuybRlKZyv7jT20fsdMiDLTZag4aaSPmMvjQ51FpmbE3CWL&#10;EUDQwwBYiHvBUYZ3EHElKXqyQZB9Bx0+QqBJXSCWsT0W1T3lsDNTsxGGvE9LDgLlMQf3n7Pycl0r&#10;zqmPeQ9u9Wk9clKQ/k6AymOtHV80CEiXRwDq46yDSeWGRfrFyqklQv7H954/qQwXCJtZ3GeoC+wo&#10;rX0YzXwR9vYcWq2xFTKjeOVh53+C13nGao7TK0shuRCrLp1ONlFcLv9l5LhRBiW5CYmOg3EExnkD&#10;u+3FPQPam/VHAb5jtpLwrDA8B1wytWzCUyI4lV8vuiZw1W77YPr77FCZzirquim9Hw/uDo1Ks0tg&#10;SeA5a+DA3pS54595W/LiMWly5ZkVLJ/v8E4Chl6ok7V5zSZN81+eIGk1WSxF5BRHMw0dorkTv/+4&#10;mnXPk28EYSMc9kNd+WfV8neStmEqL4OuLJoLeo6mxik+b5z1GGV0XlILT1nI99qI4ZjkYOgA75OU&#10;p2JHb+8SmXbcNE5IN3aqUtX8NK/M89SlxruzVcIepp1dezz6lyr0dzl/keivVWPV8uz3vvyYN6ZM&#10;r/3K/7UC6Ic4BFYA/RB7bVVArwroBzlu10KvLbC2wNoC726BD376PsxzjtIxzCmXLGBQVOupO0pj&#10;DMXQOs0u/tKzJchxz/We5xoGG5UNpUMjI84TFUIxC5RHAVTVbSFjP1GqtQ/VDJ8bu7Wcg5kbBfVe&#10;/YQI2MsSHRG7io4n8veCQ+jCF3oDr9EX/dTcSc2PsKAUcuJzrRKK/KYUDfMkJuKPNAWRW14kjAy7&#10;j7VIhHjAjgkvl+2xJWvdpSvKrYgJ/02JLZEkr3B6YX6KJ6qGHsBewnWi94SHjXTVfMmYR68q3MSX&#10;wzqrB68c1SCVEhZ3j+mzsb3JhGL33lr851UnVrclR2DegNrdvgJ3u5y3Q2w7JMwvwJy5TjmpMrG8&#10;LB9vp3XAiCwLk71gMw/7YdDd924HNyxnM3voFrJrRxfHaU6d7LAKjS2PYuwew0WpIBdqdWHNHjJW&#10;L13vVjsOPr/E/sjACePVoM2Y3AMFG0dk5LQpZXbOzJCc23U6dEQ1LzJRve80H7PcXfnesPgpjLPi&#10;lwb+lDBXlLx3CDoGpjDLhHHwCz7ERO0lqH1ViiFKzhymQAsmbHFGKMebOdtiO7xnWLY7+NQ0ypL+&#10;KTalUWopbq8t/bzgNzu+Dd0p0AZ3bAzqcNL58U7Rnnr15OmnPvf56YXH+Ne3v/VfYodQLXBaT6In&#10;O2uSCSiKzhRz85A7bWpDY7sisUapBm3ip8OVJdGRz6IxKRyGAVwyu1HA2cwqU0dH0Lf9AaSm2RgT&#10;SB05gc1FCFGwhI4edHXCJpaN/Mghx6CZDTGbTe6K+a+E10lrAsdevry8MOWpG49bSFKdML78j5VT&#10;hm6HL5k2K5Ny515hdDyYgJscZQlz7xYQoDyLpBPBc95m9WDIl3TnK28ucMz6aeKM7QttK5Ta0s0+&#10;CISl1SCbYLT9U3F1rABuR7pC48UFQtOkcYFwBvQQv/6xT52OAzKvZNk6QtgOp8/po/ifkH4otQxk&#10;zMoUL+OmAZqYxDXL43abFe7ziZs6QvrU4ItVvtNsMGaycakJFXcxpB9VLLdX8iGgc7OGSptdkbyL&#10;+QwSX64wjEHw9SIVt3VoVVqmZZtjh/MDuphTBOIMAxCvkte307mt0exvICumobwrg2updi41grdV&#10;QeFy0Xpkky1dHK5x8bYh+ojpU6xeIvS+fcksqII+G0H60GmGrJUVo1crzZSYJw6jVo+jvb34jMn+&#10;xuMzn4c+jLg5S9d0/ujY8ImQSyzr2Dyx7RuGbcd/R5cPKR8J5lZd/FhgUSJj7yRY9wZLxjd7zkwa&#10;kwQyX2izZC77ES5Q6h+t+0wK2r9Nx+rhEvHJBzIrA1kTEypdfjsL+N7rt96ttQXkqfG1P/qPj3E9&#10;Xuv0Sy2wAuiHOCBWAP0Qe20F0CuAfpDjdi302gJrC6wt8O4WePmLf+k59ZViGV7sWQ9xkTKlUQQ3&#10;duLnE9ES4UoVCx5hEQVGDeYncprIe3wUe+a7AbK4UCqKIYU+p4Yxxal8uuR0gFfVzfLFfIfWifia&#10;7aLVzEoqfmn/sjLMSOQIHomW9sx0boHRsberzJlmmPovVNzGaKWIXaUt5cvizmmutgoxXMPK/VeD&#10;OutoVGxQeXsNi09wSJQ4LpPGj6p08/nQH6P9lBlylM/nby0XPBSIc7R4WxV8bqIXgPbIshJdw3s2&#10;8HKq0JGRdIjAIEh6qtuZ7ajpt4VQEIeLiUMSKlXTOcTT5+oCDK8k/G9TwCbSd3sya9MkflW2pmBt&#10;IbrYWy/hNBUxzC4yqgfLvt/t4mLmKVZxEgNsSGeHbJ1bfZv+KuUvM5Ab87cLAMmwFckI7ESWAalT&#10;dFZVdWXL1d5yNeL2RRffPp1RvdzBDsL0tgS5Q2DGJ/7jakLb75qIppnagzYORNzqG7535DhxvHsP&#10;Eyu97fU7CLn3tGpvz0uLhr2ldJou2HcGY8mx82tAFT4GCr2rm94r0KkIuEFq0x3lnctODxvtjafV&#10;zULRktt90KHiMNFN6dV02H56TU2XBvWy7aOZbCUyrfXy+gJIeBEY8+nPPeaNid/9m7/MyoTXcEfE&#10;+OdCcpl4zGhOa6ySXQbEWMoPaP85Hw/Q6fBzzkqfc63QzIpnTcAEHOcirCGMgYBCfGBjWaM3t6pP&#10;13q8C1xthntxJ46NRbeLSTEjHO1vh396Lxf01l30xvR21seOEMbwffSYiIgF6inA7iqHJUbOnCP+&#10;DjOG4JgqwN+mylqAJ0/yTp8zANk6WYe9hYF3yCnt5ZpObVjyyMb1G+ly3DZhJ0Rg7ihzGVudNbRq&#10;M3DL06yDdlCmTxqa3ZL16M5uoAHYyfErOO0K2+VaMxmthe0Mrr/kk8rBaSsOtMXgAtgpqE2jXe+S&#10;v2Rnkv2LSDwXaBq4GvRmF1wJBkDzUBDR+paSbrcdUG4xusropih016AZ633R4xbzWXkmli/5R3wb&#10;0hRdzSw9y4gIGv14S1L77dihsH5mjMGmZx1Lo+dn+kWAjd1aYlu5MiKzzchEdNxT9eaAUwYMMuv9&#10;gQfLxhGHdPg8iRNXId1OzB26EknUySXzSD14FkE9cN+8G+lYHsEcVszTtl3A82tP0vM+etH2Yxgw&#10;RDWDUp7P2/ocz/97ROFiseKOKNpaoDyTzhb3+yJvOt8zhCkNwuH53YlnDSXiOdoBM4PEv1tOPlFk&#10;7x6CfLbkvcyaIWaDI42Xsjv2cgNL5XxIIigXQWtPS/n0ZJMMLkxOFjfiCP47ohy2IOZ6jvfxkbfm&#10;bgrxaeo2owY7z775p//bPG/Wvx5vC6wA+iH27QqgH2KvrQB6BdAPctyuhV5bYG2BtQXe3QIf/+Kf&#10;G45KMPWOMMxQZis/ECWVcxF8DlElGjJyWzb7G6mLrgpyJwCrYs7QF1UUZqDaMigSwjejrxNuaSbI&#10;VT2tLIYgBF3uyk+IhFTzqWJhPqJ2r/ylLoSy2rzTM+4JRHWi4NDCxFJhIcLZ0Rm12FS2dhbUDYq9&#10;xKKLlnmP+hYVa+mKmHIROC8ovkHswkyrCzTq30utBSEGkDhy5F+xLlm4cDWGA0NT/igQIcvK6Hrl&#10;XgpyUlGYzLSMUggCZx4dFsVT6uVeY9pW+gBSRPGaNwqO/QJt9w6i6dIZewPyCC8VFcR9JW9IgXhD&#10;pV0VIO973DssGFEOgvzZ3d9ekUG4WEbI3N37P7xA/stgGJ4yzM2yWPulcR1Whv/VZLFnHJqWJgC4&#10;RAq6s+6E30Pu9vRTKJAzMPNxTsQiNBc6FwNMM1qGto4/4871VK0FxKBUZ0THv9K2sn4R/4T6DJFr&#10;/Cvce5496bfYtsTKAM6OlK5t3eae+k7k35q9VdbvyZEIWz7mDQdHOyubv6FfZM9eed8boz52Xlbg&#10;Xx0oRigdtP5h1/qlP0oFjBCzvliE15/mfWVVfYVlwXq3vyjw0uyOqk6MyV2JOOZCVlTCN/sQWnWv&#10;0fnMj21qAYmLUe/x9MVnfr2XeZRf//h3f5t6mTljfgcYpeJXOZTVadUXs0rQEIo3sWd5+jR4i27H&#10;MoJxpUZViwBNftvVUL+S09oBmYTIZwfCCrayQuXzLqGaKQXD3d7tdJYfQaWu0E7FXLbrPeizMzov&#10;5qc6L2P88/aO9rLAenJLRZ90v+YSYdws+bNo0M9ixEzYWPG4jcIxMGDa0ZmvinBjJpDDX1N6iRgt&#10;thyzRjIv5cLbaD/MLC2eIUhEkXl2peIpVBo7Caou5MtS4Krhu2ZUt751ZC7kHXVtpcEzwXUlHqmy&#10;7udMX4Wx8txeUDsJ0rEamPRHraFlsoT5H0RYjas35WLMvp7jlyoA4m9r2mvB3a6kdtXlAcv5Ttm8&#10;nred5HTfo6PkFrqg2ySog5v36jLbcyCvr67yeXIDHW+A71kv9iPQp9v95hRHL08wZnR5kh/52mLd&#10;sOBS1nxp80L9jrIqPnuabASq22QgsCLBEKzLgf4PJqdtj/6WMtuwak9k7rnNCJydFZC3LcmAEUSn&#10;aj4rjvIIzrv7pOhs0lqd/IDPA6353zxJA+Vt6ZFcu3rvFqbDgAOGPaj5LZfX66bqbDg4Xur+6mN3&#10;57MZk3yf4zprArbPj/ooMSOggFmfd7uYz7PFxxMFM47tIo1fzOKQLdDjZXqjE4SOW7YZyfA7T3kA&#10;mHNyKOXFtqhuG6Z56NzusdBmpI/FPhV8uMyvDdBnn98OG4YTw949BH/4Z/+7r6xfj7kFVgD9EHt3&#10;BdAPsddWAL0C6Ac5btdCry2wtsDaAu9ugY9//j5ESmwEBZiIqLpmQgvR82Cfhnj++xPkbvkn/oye&#10;W0gYk6jZsI3w1WPlFwcGL0eYhIo2oiJRSaIj9mlXOwT6SiB9tU0IdHh6XrDl3tXK09yCig6aKIj4&#10;tThSqAkrKC6v1aakIFcdulx25XsR8EDrWkOUZQuA7o/L9cYXRGEdrw10W2jaW762ULY2YMNjGcSQ&#10;Weli79z6KlgLLsE6tZpcLXpj+1thtcWia1A9S89phJzxtZBjkMdcT8ChZjnBKgge21ZUyIbHe80w&#10;708b8mbruycIdoktNsy6MHLoqkVmd39Jk8LlskebRSy4KL8HYSqMQgQ3Dg8Kn7WiBmsa9g5VHKbE&#10;/a3YpDpm0Ip+ahBRsbADcDb451tV4cBQwC7OtN2Djzn4coWK8hkmkhqVaJbK4J9LuskYMFFqsAwb&#10;xuLSQlxg+ZccvZYmDglnh2DXDu6NR01mK05JOkZLrkts5735LDOCsdRBKG6dkiwDdkZarzaU3G87&#10;TmYOkkmySIuZzGID2lHoxadltBG3SL3kJ/D3lJpzv2A7bZBpQFC3w2jvP74UYBlQSwO2cE7AoeF7&#10;tmwRvWQ145yN+fbLUjGu9kbb5eYy6OWab87f++wnG/aRff8P3/0b0Q+noimPVWMYREueg/wNRA8m&#10;ZafSGUXKem70WDwPnes/w4Y8uK5nt9aLAALVgYZkNQCasze77OgAkLW3mlxX19xmMfDlRp31rjdJ&#10;DrqBZhZS6DA5IWTVyKQ7VEwIsVYgsx1PiD5u5jnixCZfiAa2nwK1u+TkITGHuJplWUaTjOw+4xa/&#10;8miir8k1plhx50hZTk83IjYt4hd0RmN0aVt2S+DLr1lHmpgEnV/5FAB34azOLTB6ZbBFli7OFR1r&#10;kKIl0JzOZr/oK9K1yOW9zN2P9Y2MZm0unPjA0CZTdfYwK9OJ59zkQz7RlPTWWYWfmczLfSi2xeOL&#10;oyBt99ZFdkmfcek8lFWO86dnLVa9qyM2RwRXlcxZfApnPQKRNyc3kNfz5p7C50rdPxh6XSB4dt/d&#10;60EhA1Ug7AW1NrYT89M+TItfgbO34n4cotme4njvwJO8VhMtMU0zKmzPeNYdGZcMBp6VYyxFpt98&#10;Bg/TnqcqW6YdNLGpdljTFbIUuRqnL3oEHzBa4Jva5c5Ylnu4ZWpVFD5YuZbl2oLDhucJQP/AizNo&#10;HWP1w6Fuc0FV533szTMIGE0XOh1scNdbf/mxt+snzqdM/nHhNhpTdTlul9TmfdqczFMnZtOQInp2&#10;S+hbggm7NSANAFt/+iSUH9k4VzbxoE+I+ZtJozZl5em1fTbiio6XjpYv+aKytbhhX8VVSpLb/sF/&#10;WAH0I3sW/V9UZwXQD7GPVwD9EHttBdArgH6Q43Yt9NoCawusLfDuFnj98b+IIwm7GlRWQBe0t2Bb&#10;4hIhpFHmEw0N+52Mg3DXULR80JB8CLWMb2HBhtMlyHvkVGxaCFYeh8VhGS5q1rtnwBEVsoMmDckb&#10;7c4dDepLBA0Oh+AtbKOhWm+tkihcrRbDbRiuYmRaMkfslsIkiCtmoy4erQbaM84u95nP22S5fxFJ&#10;vozNICMJPmkoCgfcq7F16c9giLfmlYHC2hfghZK3Q5OLhOUdddbWf7mxdAhFK08hUnddL+cFmIvt&#10;qS3v6KaNPYmRhVjE3naKHymieNtNlQOXk6R3FluM8qUZSzY/rTEOCfJTNyXbsLQO2qjKBFVwifup&#10;HJQEjxAKOYPGanpxGr63sPxeQEZBjQJMC128psWzYey09h5jYnmlwXzHbQP/fmAG2oCg2VA8Q8+u&#10;aS/bb4VF80fvZZl7La69bxHfWCYzemqam1FZbj4NNvmbNj4SPFuoMwAM2wyHN+o72Ak+H+47W4A9&#10;0uV7yYWN72d6K78d2LY06XLZVm0A13LDdlGbHd+DoBGLZSdM47UidC5zs7xjKYBT5m1ZRUKUqh02&#10;RXfZ6Mjdl+3t3BOb+Lo1am38KnTDvWA8dp587re/sP/p4/vm29/6/3Bu3VFkkshab6/xzdCaoB4L&#10;M0jSUqF1aeMQuTRCHJiVlr61aFDjiaY1o0RY+URaiiYX2kTOBi0zOKmLwLI20fu9ybiiL2YshZ4S&#10;Kbk31kDpXDOK9LN5R/aw0GvuQTEfhtMLg0d/jNxxFka941mCPLMub6iIvwcDln274oG6QHIcdnir&#10;K4MAvRkt8525eyAjg9OhE1Bq/uzJdXTRQeQsR6N37vSAXwKacezNChUnjlm7Ci47mWOSq/twfuTD&#10;DhMGMzWM4wViRjA+dvyM+S6/2qHAS+OhwdrUuczKQNWcGkwfZ5CT1eeIJQ8kxoKj6m9tGTr7kAAz&#10;74JQxcdMIBqEp894E7c1UArjtCD3z9VyZY8LpJp3HMdaCywaMMckMlxw/b7W94mCpb3k0mGv7Jgx&#10;i2DPsnWJT7n0TS6tc3zWfD30fUNXTeW6qIBxE/bxAyptDpXnqscIK7hmnOdthbTUSH09V7Ypef5F&#10;1a5fSr5PTiElb3vKQikQlZVKO0eavehjjsZHi53hITwu1R3P9NxC4XHfMyulv9vkncjDsaYBW3fh&#10;rdGNC3UunENZeXZzazMHdgfl0V0aQ5WmtRnAfimwZkDT6ieeI2pXppFTbQ83ZkpOCmR53KR2Veg7&#10;QS1nb1PDbrcjLG0+YnBPnmBzA8npbqTwPM1225zqYaEdJOoGtOJxtvFbguOHKtcLpsMgNcyNs3Z0&#10;BmWAHjOXWVX0+3r25W/8yeNbjdca/asWWAH0QxwSK4B+iL22AugVQD/IcbsWem2BtQXWFnh3C1x8&#10;/GECk0ZrDbobRUuBGxcDYAka1XjJXkuklMBoobvg3+VWYClJbYmAEVchFsEzYI5Yk4tlI2pCO7e8&#10;It9j6y4xM+GmkmcNMw223fUpjeXVXCniNXgUsZMn9UlspQMthjjjTj9NoTCBouKyhNUNJQ0jEQvr&#10;i5rYb5Rl+SQnNVlmQ7W0AJoyo79IBVHYKdMrLgSKZb+5kGIUuAvGUUgO+hFGG8cT0EoKadC4anL6&#10;fD7Ycx25MKe+EeobUUp2Wh/i8ETgHj5GT6F1uuHNgQg4jlZM1/3pUAwpXwVNeqF2W27eAHSIYjhK&#10;tIIDQBKghBvVxVWgbEvK7gtkFxZLKNvWpoxG5bS8YHdG0ezeLa60+2XZfIBY2JcbiBtT99Jv371g&#10;1gIxblS0vTS45QFJt5Dc1Rbad9F0v34le5oraO3Nay7BGNcxHMhOF1CeSvPKXm1PtoLDUErGlzMh&#10;2yjo6RxaPRMyps8VbYrnOndKWiXk6v6ERzAmUUUIowUCdXhH66gIr3C/AIUbFaYIHuRUNIzXpAs0&#10;6ZZ8QeYyQjw0UluDmZPT2sgemQESDbbEgzzQfsp73fSQ0YLvSulDBx/VECV3G4NCUw8j62xbqKg9&#10;4M7x/ZFuvK+qPfx5gVPY4zosHZncuLXOG+QgaW/FelaTneaCIfBobUZ0ms0r3/jz/2Oq9hj/+ttv&#10;/WcsJGKp4ZgNEywRUyRrSgbok7PycFvOj5T94kWbj2g9ARJaBolLKKsf3R3UOBwrLkDhawvBzAAR&#10;E4/pLevJMq2aV+mME6vB+EISq6D0EeBSA49ibJvEBIO6PjLNhIT8wRhQdjvzH79acDkDxlnr6XBv&#10;v7qouszyifonOynSGq6WKbbXruTWocXbM8g6jK6urgDNPFnyiAF+w5EPDxlEN8WFlgp9ZzggZFz1&#10;62Suurp1VOd+uUIfL/lIWjLnyqbBPTgQi2RmvfZHxxHAKjBn40gfnHzEs+Mkzi7/5eef3AqgR5NP&#10;PRxRFqtui1AALZ8dFbfFmG0cszJ4G2arCTnBq9beI2Smd7Rd9hlBXRZxNFUWbYfTxgpDDe9JtcyV&#10;uGLTIatt3siHvvO3T6kuQfMImM1JZAgksymG+3v4L9djWR8tc5qa5ZWV0DS27eovBgtvta5zWizK&#10;6BkJNuacwcDgbFukbrmaMFrHCX9toFAlxE3ldrnpcuqyll7LlVHK57Nd6NKJYFeGRFeqXL67EPK9&#10;CRtTCDzZ+4sR62KaCP1+rssiR1Kny6NdgEdKPlKDFwj7wRHPXJczikL+RhW88yj9b84A25juDMMP&#10;x1++ANDLEb4Mnm6f8dEwHeF8ye3qAa3XR5u7QgEU4vX28TqyY/vOfVT9lUb4HG21lLmjlF8Oei6o&#10;zZpL5NzR3PnEod4tX/n6yjf/9DGux2udfqkFVgD9EAfECqAfYq+tAHoF0A9y3K6FXltgbYG1Bd7d&#10;Aj/78T8tbp6E9EYenFZnHALOIraBzYXJeqBf2EECFW1ob66uQK4y5dlaKyclinsa18jt7TWHSkHB&#10;BF5jPkiomeg9e4GRgyWGZ2unBx8hcMtJROAAPEQrz1EGCOyqLyEYhW3IT4820VKx9zNmuyebUw7i&#10;yS1yOFVCazeVCyzQPSVC5MQ/VX5FosaNnLiV745PNkSFt+iCFVsNayNKr6pUnmIoeCuJ7+lwCVBr&#10;4sy5USlAGKIBHmVUXgYHtDGJ51CU/3/Z+9Muy7KzShN1d3O3Y+buEepoRZIgpJRC9GTVvbf+V/66&#10;++WOGiOzgAJEghBd0iQUECU6SeGN2Tlm5m53Ps981/EQH7yG9AXM2CciPMyP7bP32qvb533eueaS&#10;HahfFhS4+vUkTtC5Ol7Vxbj8xU3AOCScOLEnlCE7KSXSc0sxoU8C/ojA9tFa5SMG6dh0wAXkF/v9&#10;ZeoTs2PuGjOON4dLosgTIu16VoZxnJ6dZ18k9v6CjeqFKhug2Gl35U5uN0eg63LdB6dnsQ3FnBpw&#10;o24cAltPVfINRSDDqgz/LdZasUtpiWeJ0Y329U7VkiK3RJ2AaVlArRJsvLbLC8orQTOYluBHK1AA&#10;gghiAJ3X19nWDFrNdk8kEg4i4nS5gRFpClkeZiZr97DYd+Te009mb0lvrYviH6flDpcXh/1l3kEX&#10;mExDMBkbhaGng9GkGDks9CEQilZNYxK6kyM5jT7stF4HN7GfjiU0S7Mf5uf02/yQv456UX1i8wEQ&#10;JDgsO4/VqBfOyO5wOLpK30pYBA/kIQqVSN3A9nZnJYa8qRFwu3Qsg7P3VnR3IjDqJ47Y1/vDk7Pz&#10;ZEFovMvLLLTPyDt7/jykLvfY9d3I3+LK6n6eqUYcY6gY6FXki8eET5GxK78ZdGSX6CcwlFxOPhXV&#10;YYAd10qXy5GxWM2nHp8ycK4PezNN8enOEJZ/nT4BQOv2HgvadDWpTaSFHPylX/y1ezy3/8Uf/77d&#10;lvXvNN9IiQGswVMmAVCqwlLNSOUfhmraKdPlE0ZWoZLYDQOc/JJGkW9KrPAITs8sxW6ewwknUCz+&#10;CUz4K/nUaQwhcPMWjDg5MpCLvhd9K7hNY3GwOMlFh3xV7mnUsL2O+bLL2kDbPSk2sOsqDg+Ct8kX&#10;4roQTJYbz8nltTkDwK7EUwDtLnkZIwzA/Mx0XduNXCsfx1Wg+mLVn+bklBw7O2NHgRGwYNe76FNM&#10;fwZYcyeBdm+6utpelblOcc70TvPuPcgMj8lDx3vrmTlkyYEHLCvdnayOo3RmsAUfAYTixdpBrHsX&#10;kvIIc6KzvZx6W7Y+DpCA9/544qzHt/OxC4NKZCdlyFVs0D6anVgks+p4J1vM9BV8aR06PHkQrjJz&#10;RZNJY0nUrHCpOgtuInZWlttnRFmwAFrdt9tjMinxIneSdwZV23Oa+xgyq4S/wmrz4mLXFsZpkE5L&#10;6V3C0Vty9rZdzCsve2s+ZR31QLk1P6enlVCX2xbQ+4SB1Dar6NUpykzp9gPY9DJGbxPnxLBjIXVX&#10;CVRNzKjBJIR0ZvMJPCz0yHKo+MTpbpzM5QjbeezKfbmEj+xWgp2PPqv3VKH0Ska6W6kpz3xrI93O&#10;Cgm9QciOOHKKyNO4OTGGXQr4O2CpDQX18mdXSrm6y/7jzox+D0B+zoikxXe6l7DGwkHx5a//yj2e&#10;lrdbaw1sAPou9oQNQN/FVtsA9Aag72S/3Qq91cBWA1sNvL8G/u+/+ksQAJJMNLNjXmwQbvCWQDH7&#10;ticUeZw3wHnx8AwGMs4PwEqkI5IjilJNOdQpoUgQWwKs2eVJYgKEfXRy9vQ5khnCvBGWwosJFf0I&#10;oAH85BWJHp/s2E4QzFFPUpfEIruDy5yw4vvNm9PzpwnychBxco0mb7P4GiBoABl+h5dlIq6QrASC&#10;QtUKOgHQuUZje+LSkfW5Mw+iT6hxT7i/eJ2wLDFgQtDT3TlM0BB3hbuoxcYyAnFVQQCnDFINWScK&#10;JZRTiGRQ2s3BGvvVoVWlWEhmyD5yVPfWSzRYjVjpp1GrlZnbPXl87lWgNyy5ReIHI0hUnzCRyjs/&#10;T9tcXV7sX32Sg1JRYsEHuUT4y+786enZ01RUzGVBWvu9KkioAfsvudl96if3cPn6VY5PSfORx6dn&#10;KKpDXKKVyzXOzvORq8NlrpIQFiZbZ1VhZAA3Qs6cUYmZ1i60bzhp7iV5CGhRMEfi5NRGfFdUhee3&#10;fBpN8cgec57cWk6wf/0q1bU7eyqnoPLICdwkNYK0NmmPNHGufvbsWf56nRQIO5LtqHMRGKD14vUC&#10;TwrulISJWeH78ONswhYG6g5ddKqrq4tXL3KCZx98hnTF7e3lxUWOyQG0iCkIO4ZZkwyS/YXL81P7&#10;ZyjXQGx5F5V9jo/faHlr/iX98hSX8zdvrlJUMyW5TTpn7j0HCJ7onHmlTcPpIBF1M4CjIdMrS+ma&#10;a5ZKhz8qYWPfMJmvw+060DcFzekokvcbDs7wySUiw08h0w/2F+msKdLutPUfzh5F6uPT8/P2zPxD&#10;k508Onv6jA4siIcLK+V2IbrdOPcOfAdbQ7FL86vpMyugVDCo+wzO0t26TCH0rjMw0/2SHTH9w9RR&#10;KAMtTP3oO/MjX/zZezy3//E3fyethpBWkxMnK/4P60mTKbJvfs7Ze9Ww/rlWO63H1IfC0R1EF7/r&#10;PA8cFHsJIuupstxv6I2slii9WpNL0RPZiFLFWkmg+qxPAi9yJ+0AORgPB+YlfADsADR9zqwIPnJO&#10;JlruyMRkYXp9exybTX2C/Wpe5ORpNsIHwYx9jRe6lV8OqXKZoWKN1WmkNLbstbra/B3HZ1FdkTrF&#10;pNjxOM5ASA0zR7X3Uiapt9jSpCZcm1NBJJetc7MupAF6ce4Uvp7JTyttiWmeiYwXBK1tTSXaeJKI&#10;T+tSpF2DWNQN7uSemCY/TPILtjtpJ+xovHqXCTH5+7ygKnqeZgHFx/NoY/WD6wd80uHx3ZyiOt/h&#10;kvlVCbgtlXTPadYoOZFnSqRxmpHyqwI1b7V4OivZlO1kIZtas75dYoETMUkRO8vD5ElycKactL2Q&#10;ushX0jsY3b+Kzkk5s+aC7EvzkJ0uBO1UThMqrcS0Vs7cS2OZ7eTO1xUbaXqICLqZGCizmnoU/Xyz&#10;cPRYqTxNtZ/OAWRH3F8hMyod2EuTROnA1L+bvuHLJB9tyeIYn33OfxX7U5MZWU0OdeA4h5Oox53G&#10;ryVmaPz6QQsxJN61rHWlaTsjhT4WD+gW3ML7BKG2HdTU6KxUcCxwX5BrcjYVtk9uxhKuxsTnJD9j&#10;mJMuHNcNG6I3m1PmLnqVVFDKafqH5PGXvvqL7f/b6x7XwAag72LjbgD6LrbaBqA3AH0n++1W6K0G&#10;thrYauD9NfDP3/47Qh02aiKESLCizaULpw1N8ttQMmPwxKvo1BLu5KD88nAZVIRCOUFaNynKB09P&#10;UchCFyqOA8tFaxPZzJWLTx+huKyodu0aRABJlOSmWNKNxnsgBHDVlcIgfST8LREQbJT4H1gQoHC6&#10;U9F2AFXPmt/4Wh6CuhQfPcrC9MTSobgBlDkG6lfmO0vCkfSqTkLFxs9VSRNdYvOh+uwk2lnfSQga&#10;/hyMjmqpUq3ydG0wjNOMw11p3kXAhLv6EgCpKSgM1MXUSMFmI6wKw3INpeVwN6vCWJn2SLEjTX2C&#10;VNZFzXk/DCcHIRUMfleF1FpigXlgh0g6SBKKq7AaieQp69+1SegukSzzn3cOBwsI2ITLCPxoi2it&#10;L14FoRKvA5eJPKkrJYfwZcwoc37WGoNEgzZQ5QENiV9JMEAN0BzuL3K1ru9W80j1hJKHa1MoexEk&#10;OMSfELpIk7JWbJgTBJuG4aYBLDUQAPZzc61tKR01EJMF1LAzFWrCMnrOWIRDZmkLkTOqtHiqyMRN&#10;S1DIMFA6at5xo7NE6TFpoduI79MH7O2oHc1MuJifxiUzUb1z28viuSJ+9m5iJXW3CCMBoEo9BJqq&#10;QPEc7fabUFfMDQD1exTQUm1bh1wFlZCuKKMpAhNmUZHWt3K8Ips3N8mXpPJCzFNXYKzadPQzUBXA&#10;ZbtBypljHHR4xKYSTp+Are3YMBekjvw1WDzlusxdnT/7ALGeDMPCdF/HdlWGOUkFC0gvZpiUy1Ba&#10;G0IUyOH2coaVP6gQPI5K0dk6wC3FUoMoLB88+MJP3mcP6D/8vd+yqeFEuf/qdtvuzCbFpt0atPCu&#10;m7ZhzM0cJAyFbbU9aMHatjqr0CrOTlIzM3l2sDYHh1vn+VsLYG5sRM1MdgWFCCqZVuh1znDtA/A1&#10;j6jONL+VrvZnD3b5SKcpQe7J5evX+DAc8S7dqfc5kl57iDbQIEiGMynQgDfmLkvTRGAH3Fjujr2P&#10;AuGCQvyme3CeWPncooezUUHrOVXL9mtOWD4Q1VxbXAFlp2XrRzDMqPHNDKQcgATY3t+LZqLKjAvm&#10;1rMCflo6KalU8e82bg4dGncRw5HKFkC7ZGa5/QzeLdFu69c+otB+SDm2S4PCAbULRteSu+UvKrU3&#10;yfFJXiFlLYvvjTSxkJK78V2zRRxoY6ndXY88ymM95FZNys5MU0xs32N6Lz9nocdahSOA5pnJPboN&#10;bEl6pf35VfvnTBd153EPwOL4pmOPqQXZbDvFcUT4QDTFN9p8q91SdB5VVmwCRhfr/sc4yHmYxzqO&#10;XLaVm8iXB74j2TdyqDtnMkNSDO/r6KrhlwF9n8c/Z9ZXMUO2ub3l3F2eazxMm4qgArgjOrwZBoqt&#10;1NyBSWMwFftwzCV2Z3mYIgKguiTQHV/Ad/t5q65q62bd8eXo9weTwg4vd870WdPmc+dSF9DUPVoj&#10;L2cS+lg+qyDAdQwUCnafz37l53/12FLbD/e1BjYAfRdbdgPQd7HVNgC9Aeg72W+3Qm81sNXAVgPv&#10;r4G//7u/MtJW9CNPVN9UbalmFFGkslpWyqF0y1WfuDcCDg77RE2s+jdEvL7eBzcGOGqqy6LghCbq&#10;QFnZLSIhlKrkh4Il8HPxb4VPlRR14X+XzeawMDF1fQjuICYGisrWwB8otZHZog4LJsSW0dXZYRSa&#10;b0CS2WnKTasICMfOWGlYg+/Gx9BwgrECOg4brwPuvPvw9B2VR8Hu4/LReNVTdM+ohNA1m8ZpVEIE&#10;fkslQ1FV2wZfog2Pw4A2pqHORJqGcZV8ltTzJk67FlAvZXwyiEurE+RIiJKfCMVGGNtw/QiGLJaN&#10;ufwuZUNdro6U0m3uhxKKTJWtQUbQTL0zIeVXVUuBHCAylBxq0Ioy5h+tKit09dquFfgs+bfPkBII&#10;7dW1o/yFzoBmEzmVHGnaoyChsa643Na0ql1ZD0taAEUmVLQ6KsUCopKvtEXeVjjcyp2uno9Tab2L&#10;trpDpVinCEPi0qbRBXsF861zWYFZk9WP5uccrbqzn4IU+8HV1zhvf5br0a17wiZgEuoX464yzH31&#10;A72pFlIQAFBopS1wOFsjNgEDwd6dN6skL9SpQO918gNXmL0onFdnOlLEVDzaRtrDaaHsvm2BWjng&#10;ww3BCsEE37iarirjXWt1DXK5lfSqmQh+4JiOPNtaSWNBnzpIz2ylFSr6Jh8zBfX27Wd//Iv3eG7/&#10;w//+m/JAbGibaWjXzA8zAYrqnK7Blxq5qmzNMTWrrbjV7uUQAFUjNJ5urImQHtAVtJo2YEgx8TpK&#10;chImXjIusEPPhgqeo5xOObNjc1pLS1xVrnWCBqIN5TyO4n5c7KcjMyQ5fixJ8IjanOwwlGDmd3hx&#10;YM7PnCm59qkBQWblipmw9hFEo0K9/IRYnnepK7uxEu+qvOtj4GUyT5m5cUe+ehCLTTuZN4OUQtnz&#10;ddXItCwVdc8AbtXs3pNO15TZnsrMYFXmLM3OTlde/VWACL/rcKA/C9dL9p2f3PlwHB64rZwBNa57&#10;M1oDmBfVs4L7xZmHuiZxWO24+LImE5xTtW2H85BlpkQHrLO3GyZiS5Jby1QL/y+D9z8m/9qSSGNV&#10;VXdvRXKfUE4V0/gw2Gc6KbQqetPtt7n6mup5ltFY9jT7FX2MJuisCn+ORJoq7Xzd2UNq3Ac34l/a&#10;hL0TuWEeWwPlnX1MPTZtSUn98uEIGgP6dmC3w1XPriA6R6VXzHeDPtUEwDBodv8zp56nlQ9BbjiP&#10;upVc9JtSloJk30JMzBhfypxZm1KS65ecTn2ds+3glIdkcL8wVMMtFmfms4UYfc77HR7kkjkn+aec&#10;s1ki+rFj1vrkpYKePJOZQB8QM6V2C0oWIpjvc92AN9sO5snpXbXc4N4n15VNCFmp4KOAO1X67BCa&#10;tWKPvvqL/3l18+3/97YGNgB9F5t2A9B3sdU2AL0B6DvZb7dCbzWw1cBWA++vgX/++78r/JJfoJ0p&#10;XahCpxE78aT6JY1oG0+y11PoVdbsE8hBA1nWXdpYJEWA5S5tap0IN4ffQfQSVRKENxgzuuPVQJ2y&#10;4FPMtSAw6B2Ngtf2TUVRgqkWDZeAYr4R2Q15OTLJEQH1eEHDMIHCsImRxdNd+OolOEpzw6quCBRn&#10;Pbig2QJT2B6AF3axqeAgxZLUe87ioxJG8IpohgBYrGGAKnorS0GN2Biyt8mpoo3SerttNdWFTirc&#10;ME4Ih1DG4Bjrr/ikYLoBabeHmuZQcuUvJFZyEAGorVLkWr5PM7u0mcqIokoNe1GgPFfm0oJyjGbf&#10;vFREFgCrmWp8C+lQTswRXddefipYoB1ARW7oZOA78MxmJc3gv+sGh4FpQjo7QbVsKXCFYDnBQgCj&#10;BqU5HnSbSmulgKwL/FWy0wSDmKU8fYlRjxXbd+jksia6nL/kKPn43FCFbKM2nT05+W2JQhMwdrw5&#10;s/frVefOiyumDEVioqYeQlEFQW1wu3G7toCyFqhitt6DjUZ3beenDOr3BSGDdtt755i5d++1+PdY&#10;HzOE7BeM3JqiNw/RHsxNWUneXflxCVvrcyaC3vu803JMFmBGZy85t/d9n7q9/eyP3WcA/UduQlht&#10;5vSJYU8k54SMEEZRLMyoHqx1Kcn6AFuelqSruRRghNCCXSkYdQ2XcxfK9CQ1yKClHO/o4QwViYre&#10;sDWnE9bNOXNNl/l3NDjtRkxZV4GMO6z54/HNhogkKnq2wjgSLCbzSlTzYgs/Fq9wqz4LHsVy3fOs&#10;V45RZ9opMYflTMBfzWo7FWOPkI88xhBAnW+KZqIKK3yM15mddH6A7Unt8SkCyM7E6LjQIqbrYHrz&#10;jlbyN0XYVCQLIPCpl24XaOZTDviHWSSTxA9/Bc0WC4P7On5YTcPiBuZAISYtQ2ISm6Di4JSfijQP&#10;4/OlzxTpZIudvxXm+nSuDrtTKNtIqtglOWf7u4qosFy7dqooZfJa0kYmW3IPPvXzCeyY3saKJOlM&#10;Jheewi6nsCo7QVExTTxwm5LffORqzxasPa2cFOQ6800fK8Xop7hsO0+WrvacsF18wHNTLkVKte3O&#10;zkq6BbiQ6JyQ7xj0c5PlbJzL4i3OYj3n/22L8l0slFn8lFRxH4hmc5UtWyXNEYK/K8fmI7f0Ck9+&#10;3CuVXft68jp4sFuynQN2m67idwAwsZnO7AbBTXkG7w51MytRuk2xfdhvBV5sLcrptwh6RTXL2lJB&#10;vp3r2SLCRL6DvUbSNXaXx5tddvdFNjnsMoicnCGTzPSjpGp2+ZOr9zuBwup0pt6yAHnlfe2RuR/s&#10;nrohhF7szW26YEZjH/c+jZuUX9UQ/geJd5x87Zc2AN2WvM+vDUDfxdbdAPRdbLUNQG8A+k72263Q&#10;Ww1sNbDVwPtr4JN/+rZhGUDZmHZwKrwPWshmOGA+4yu0P7AD0BPxLa6ICFr7wljQxbngCERAwKmJ&#10;6/h93omoh5+OaLvoU1inqMo91orA+CCAKiHYcAA/WWjlJY5oOEVS/YQbgGyuNqkKRd+JhY37upK0&#10;CrieryVaLzHi8W86cijZXo6fSvAEcmuB8wKG4gJOOLRlnWQAnMpB4rjqiD+F4DCFTGRXPweW2dIS&#10;EX0b+An6Wa+de0RFrjLWQBdGHEKEEFW9dplvX6tJBjyoXkyCACACndDM5OhuUC/Riit1afB+0byr&#10;UUNa1TaK98JwGaRSqq4WC+tFo6kuiy0SajnEj9Z0gaw6cZVVq/aN7eXRVQFytICi4LOUNqUqsBZl&#10;cdYxYyFgNn4WhZX4G7ZPVxGGFMYpp2yDl+Bwp1KYVp2QpKpdy9wStvC9bg8jAldNaU/uWPADvjlg&#10;5R3LdiAMKp4z1JyCGmp/8+ZNzLS6Ps2e5469fO8KZ5Ulh1wZhzSQJc6Gk6vQn+oPpXbdLmx0oAPB&#10;140db9PanQv1Bqcl5/pHHO9ljsy5Pbq0dGqpFdXaa+fk5qaCW6/rntoVnFK0+zAzsbqz0sWuMXDg&#10;tXd9+IUf6znu5euv/vyPdUmxx4JumYxTfVdZDvIQgxT8fKfbUbHq1AFJaIrfTaGOF6FT+rkCVVKM&#10;7ShVFpczCuQGgTXPZ8qJyhZqU+nHJKW5DSyJO0vnPIA4CXXBnimuiCUjpIWjMTD0CkgfyVxXKIZr&#10;kCMsP7EZJsYdTtBkiZossR/qKc9GapMwsw88gv05V2hi4E5xqlHx0oEILzPfimXres/mqxJxgfDY&#10;kUtmqdzqU5torGS146UTQE8rrcZiKJDVygepO3NSUh9i+exkvxxxFfW7RZ72GhpcjCS2aJqTZDPY&#10;WEThc8XcO9i4GURHbB82ovmZj1y84sqklcIpcTUNaubJumU4xU7Evzn4mX+1/8Y8p5MYAJdHyVsz&#10;xU/SkDkw1VTD4vYN/MSF2oJg2zf4Xs7uyhUqn11VmZV0TBaUO4qdS+xLgm4yBM0RApRDcm3O/AYf&#10;cB3n8/f8NgUIgO4U3LQGJ9S7vAfTAXxEpngC5LaICZHWqk89c5CxlTC/7v57POZ66Fh1Mcb4qkAy&#10;db6EkOqwNorU1+MyOuUi5jNnNB8i5gBShvYZkiuzcagJwqVnz7cIHG/cS3lq1fQn5x+dux3eFLWt&#10;hJvTfDyq46t9bivuTOknfcClH+W3mKHNxN6y9LOsaNEAGkJtH+aoPmRzMp82pH8cmIwbmsm8B6pq&#10;Wy2+KNHCh1zHQyYn9KsIrt/Oz/j2kL2ggwvzszEAOnTa42u/+Kv3ckLeburTNbAB6LvYHwKgT/7L&#10;f/kvd7Ho/57L/MEHH/x7vv3c++FwePny5Y/8yI/8O6+H7fa3GthqYKuB+1QDh8vXMj7WGmvAijsE&#10;bgq6iKqNIshEEGS8V1Vvo8GEMZr57jDtfRz324Q0gM2G8srsJJ1rla56tIELKqQIlUONjWBdVZpY&#10;yHC35JHYJvFwIsfSOl4K2YrGdZCA+K5NhBKo5VriiZBoNz5yh8CiLalLGYduHo3ne2LehmrJQvk/&#10;vxA69+StAffO4qNHErqO5ixlAa0cXv7VK7MWWByg7hZFcCBFxLyoyon8CXWD+C2FESN8BqtlVM/q&#10;BKG9/a1qPML8kbkpeUqpwBpZpS52MLiGCdSEBOLQ7aFSPNfODxA0QqZMNnSD7cHT1EbrQoeKtscK&#10;lWU1C81AqQHl3mPPoATP4vaWplqtZpfvJuBPziCZDDIHdXTpy4Ll/y1hQcrxj6Lh1Q2sTQvW9vIk&#10;oit7XvWIeS17Ddu9JZkmrAi9UKefHXQ7BLY60fY6/ls6/cHDczX6+jrnKoJI2p5G3C6C8Sw5g3mL&#10;FrEXtDjtNi3wVAO9l394yY27Y9WxeltpLZz2ILQl+Zd29eqW54Seio63tH+SHX5dTtVLTYVNF59b&#10;9ojmJ+jOloRX22rOcDxZb6ZlbqUuitzL9d7e3fSx4f1hcJvcc0r3qTqYhp97wg/92Bvu3w9///Hf&#10;Fke2NWh9QSDTZueu1SEnJVV7HE0JFgcWXGq/QPYLm/iZgIBl9etoFk1LnE7s1Vwzz3uJuZB1LqvV&#10;xV5mrTcGDh25hKtnMCme6e44Wdf5d60RySd0J2DG7i6IlrC2SPNYYVfDwDV7T67ihDcmvMfR2OaW&#10;3q4938LTPSn5pGZMm6xqn9bu1j7MwNRSHj01OtLMkvwMg0tfc951Q1p4nDpTRMEkCMNH86lULhbJ&#10;1AVzbJmf9J6fBXRjhMLbzlGcGMGwNcG0ry1PJ/Lg8MfZATQu7XmMnvJm/Yj6EuUm2RDiGXIOS/W+&#10;+kTAzN8dTfXyNrHqCGVsdkVOZ8apQNuXhws10geEw5OZwmOe5APMHq5Asltgu4ES1hfPGcZyJ8+O&#10;VnhuS9rpTU16va78ojD5wvpJ6HONa4Sd2nRUO18BNwkM84j5VLhqwCfpWO+gswzzrB3Gz9ZSfi2v&#10;cfI8Pn853GkHU47O3X4if4Cym4GzpuwgPX9tZ/qwnq8LVKo1yIPPh2q5fwT1bXNKsb4MdC626qZy&#10;jmm4eqI4uniYSrepuPxsFrD9dJ5CNWahz7o8wLLrctPB7IOg/TZlYlS2tDXdXqdKbRdG9wtIdwus&#10;nDyHUsPpbD6fbM7xW8NppAY1vLgXhoxPK06eq0jG02Nh0HwNm/bKhdPc9MiTx5/7kfucF2xjba9X&#10;r15tlXDnaiAk8+HHH39858r977zAyRv8O6+BFy9epN9+9NFH/87rYbv9rQa2Gthq4D7VwIvv/IMx&#10;Tt03CZmJVeJKPBChnrPIsoyTPMQ9mkrQDJwIrQzJdBEVQ3gocVuj1UY+XIjVqfyteIWojv3lsgr7&#10;ANL0hPmcojY+qS5PCkzwZvDspxtpGxt6UsOzbv7Tsxtdo0iqwa+lNyTrfa2/25TEwJzaQIswuPEq&#10;xwAWRJfiYHVCfMBosUGx/7NAwa+8ibKvEI7/y40aPTc+5Hd903IUfA8HWvfH0lsdMFq/DS8LEyc6&#10;hivl9lmlC11S620gqmOpDqETaWvK2ficejR6nIJUZ6q2kHiSem/ZexVX4DapwMvoXG+HNE2jUylA&#10;HTysN6rZ/lBMUP5oEy0IW5ZAS5dMDlS2PjmUqN6PSx77alstlGlrV3Q8ViTT3+amxCh+wta3p01j&#10;rYYRRR3lhAUPt3WkHqzermYrFgz0/6tXmGJZlM3CTadKpX1KvE3Hsbu2CucTXVNv0VquI2eeXsWb&#10;R2itcvGIce0tksRjxTKsUmnld3PjQ5WnJlvLNOjRPLx9qXmCch8bmOs6oOmY3IgFIVnCkNSrRPDW&#10;jeD8+Nya4sscjmu5TWNmyLTEsX4c3sfqGJxYlONYt9GP51t1MN3kXXXTUVO6Dz93n0nHt77xG2GL&#10;yHVjI6tstmO/UmJ4nuTXfq4Pqy7P72xwtXMNDqzHcaoXYwSnnXBUevvwweYS+CiT5+JgZXD5W65T&#10;03BkqqS42NbMGektm81Gjzmi51mzwh6h19d4y469D/0/PwfBuV1n4C/mQmzi6p6fTpIici1cKN6h&#10;28b2WUCuzWmWS/I8GSuAZCVv2PvUnkp+jllvyCd4jlrSkcnZbaDeYFlpvo+qXLwnzEmYFXWcCIHO&#10;w4g9Qq+vPCe7wrbmqSftI2Tfxe78YoaykwL20HFLyGakrVL2MmXX0LbUcdyx3Vx9z20JW8AZqTXf&#10;J0y5vLlGUqlI4KfNvWJtdpjqZbjutQgHZ5OGks2O8uNIUg+N0Qo9ykruRfukYIw/yoaTyexy4zxz&#10;VexSyH4J8AP+VHufiuQZuyYxx7TEqVdvEDXPnWRSJCi2z/o5QEC82mieXhaYfk5qI8p6BebMXDaT&#10;bLQLpPp8pVF87syXEft/W8OEZLxB1ooK3TLMbbTrj8p/pnhcQRwp7QytZjw0/CqSM+WzBeV8F8AV&#10;ve5Vmq3PbPyQrMb1Fapkv9ikVKqeNfSP+bVq5QP96lrXZk32bYLq6DusOacPrQJi6DN5gKQBxuNC&#10;DD3D1oTBu6dDq7rPpqZYWtWIqb3hmjvnivEJqYWO72vWob8GXc6BwEg0MeNcYaYHw3d+c3aW7X+R&#10;pecvOnHx5SbO2e1uX/raL/Rpsr3ucQ1sCui72LibBcddbLXNgmOz4LiT/XYr9FYDWw1sNfD+Gnjx&#10;nb8f2GcoWbVrceeKmhcV8kQGqyza1S840a98d1lqJpyp5aj8As/fBsETA+vqsNCkgtlGLYTiK14u&#10;a6ynRAmLl10oefyLe1Liq4RVhqIJpLpaXGAx9srEV5bQ90E1XJQYrrRO2dTAgXCKlM0lqwsX8JFg&#10;7iXWUx4FZjUqY5k5pfcM/OimWf3tIOnQwxsNGRuRrkoFXhi1cvjAfR1LRr6aoFN5b25C/oszSUNV&#10;lUcrvMebkksThLN8GIrkgmvlZsW2htPc6ujIhneKEipnLbIv74l7qrX/CBX8Le4rD7PN1xJAcT6p&#10;kO1OsMqH6jeaSi5c7JtLpzYcpe00PaENOpjATx2bgO5UpDF7NPk7oYCnQAyfakTv3CILgBT8jqum&#10;UuyG5LfQH08lzRejUHIpeWubEmvTOUVo2sJPc2Apx3Rfe4vFWF1v7qEddco499Zqt9d1LIhyyL1E&#10;Lmrfpg+2geb/UtWWabq9/xsmZSlsSSHJdB7eQP9+zFXIHuiDKarSdQvGrzU8eOcp0Cv3PqsHpHKp&#10;C/oFYkjLTw/hclwYCpb/Q/O5DZthdXzMQ1pq72EqDhr9ANNhq24Uqe0l0x+Fp9IW6FevaA1YPdOF&#10;IWO9q75DmW8ffPDZL7Qn3cvXX/3pH6qGxS8oMJS5QoQ0iaIYKSiYpdq6vZuZG+cuVsrnB/BhLIlZ&#10;X0+fyZwQe19ru8po4DKDpOLKEygYMwz9p+YeQEChMK8SPsXUTvvKKvNvXS+yH6BtnpX7VwFXNaOv&#10;XDpe0Wk17A4AbazSyF2g33XfUds6C1amVG1yJ0Yv6JzmGyv/4y/haABoRLsCdGmpriDcZowS9I/O&#10;r8INmetndQsVAsj1jM4z8FYdhyGbPvKosXK3lKTb+XEvLlXJdbr3LLfTcViW7XzSyTwAGsPf3Y6E&#10;aOgnEudspjeKY27HW+zzS98SyaMXmglqjaO2AgOths4a7tdZuIOD384ENdNrZ8JyZd9yArXtLC3k&#10;kiGs+8ZMc8kKpMYCnaWf4k63vAPU6k3hzFlK3m5GMsM29UkEpC8UdkXNTBS4AuuMLGrvBOSsdMK+&#10;fPktGaxRbTc7q4u38m0u0a013Ywxv0JBbsoWgxEu5lYT9hXTV0OUnS1x5PA3OoZP1uEE4+30VesZ&#10;Kq2EOqViF18zNN14AC7/CF91ug0otj4hMegApjsNjrk2pdLAYi7hjgiMDqd6D9Tl26rJkVps3+73&#10;l/R/Voyl/5dfw35T1AjdvQ9HHCsMMvxx085fqhAXf2Npjam6k3JdTdrD+8omiH2s62Q9bjDUXjIO&#10;ph/yb247EBmNOeYkcfW5qvEHYwGHGSYdvuTRFeL15NcDa9KBdZPU0RSMpXK0L0+EfmN59OjLH/3S&#10;vZyQt5v6dA1sAPou9ocNQN/FVtsA9Aag72S/3Qq91cBWA1sNvL8GXnzn29BDIeOiXY0HG+QKobQT&#10;aMhNuGXEAxUlFC+PQBHJzw/GWMPg1i3mjZAHSo6MuuBP6DXKSchj42FfQzMHQQENGkwOBPwUoSiP&#10;s2CwAHWXs6y1lE9fY350+ywj4fUv96iyG6ZaaTMSzoZb5ZXiOwhmb0f+1fA/18lHGtdTMCBswXEW&#10;aCdsO6kpL9LZyMmnSASjiq+8WTBfb7nLiqtBcz0sXFFvDW9hNUUKqeZLhlH81Bi8piW8qU4caOLH&#10;u0jW5mxlcypqqU4Uk21ojG8x3qleKaHAlLpFBSZ/lHrYDIWQHtVqoqjWRllwscXqe/4gCPGyU5Eu&#10;TaeCiy0N2z1mGn4+vVAJTOH27bWkNlAAybIt3+SEd8N5ilP5o39XINzMSsEmqRGYgpG6V/MwQcE0&#10;fj+7yn/se9ai3MP6svKXZnpuwTsvGFrnsnoVEvK5IzOS2XLY9KoZEn4KQbYtu+or7GYpu71Vr8y9&#10;S5tq9NHz9A/PkJRIL8DdwKlXYXsLPQ1HM3r0Sy1l9J22b8t+nApapIBl3UvXDcCOFz2fg/2UPUVC&#10;JCO0GCXaopwWk3fr311gFnwAAP/0SURBVGIyw/Yfwn6cDobftSRTMx98/kdX77qH//+//+av0hCp&#10;DxelVLuMsb7tAymuoLLQB3zmSLcbs2AitYohkspNBOtS/kgaR/npFmdOLZUnk0PSywf8133ecsKe&#10;oeMIBkrjM0CU7HZZDD4VaVt2+dNtA3l1GBbmue5bqM9S+SksO6P36qqtX6MJ55wH7D63hoxTTSc9&#10;ZyRddIWzQ8GY1bTELq2jeJoI5xJxyM3FqtyELQId4d2c0+4epJ8/hYyoU3Oe+g5Xzi+cDKbPVnjK&#10;yT0GXjkgjwutreTixO3DxcmX2nZjOgZkEW3mYcuEy5Bb9pVZz7Ad8wfTA24jOZ4hTiu2drND3ftN&#10;Ta8zVV4ePAsXmm7so5kPzjCVP3c2cBKRtDo1+x5bNcBbWceAqYigsR1mtiUk96kffXfSU7eekih3&#10;ZapVFc7WBZBc1dDM/2212ReXG24RJObsdJc/K0Uf5ntc3iSqJRkgZnWumGVMlkr+S1kqEzZNK/j3&#10;6SochxTPBEISes2cNJ8TKAyX+0S/nNrDsNjHGDPRfLXgBOteZi6rBtx7oppzS5pcVRnN+5ZivvDw&#10;FFHs7PaA83KcODNPAgkFNE1AVfNIZQQlZ+PeofQZaT4FdifPGls78qHDsOMMLQc+XzDsTO2rdTxJ&#10;HoimccCnY/MFwGNsYbpKKyGDFs9xVNgnDOAb9vbIOSP870NlTddUGtVbJ5Bab8fRK8vBHLyVzSvZ&#10;9h87/1e+/iv3cDrebun7a2AD0HexR2wA+i622gagNwB9J/vtVuitBrYa2Grg/TXw6pN/THxkyDrx&#10;Kt4OESd1Rfw4WhCA9dfDASqcRG8kWRilzNC9IWqGXovxEcEYDErOusg6p68fscaajTMJP+s/6IHl&#10;C+qsoyMm5Fusk4DQwHegrUUcvRHBoXsKEeMFzvL/R1ncnSs2wJOCVWcniIQWNHAVYbJY2E2xAJXR&#10;et9eH/aEr36Wl3YfMgU+gyPn2dPL1y+uLi8K0LJfUOREt9dXmDufnEYHh61JVqbHlDma6ASfWfMb&#10;8pKNmxAJrt3kr69Oz58SDbrB/cnjqO0oDg2k8cLrl59c7i+ef/iZp88/g0n0ohUxMk2ZlBxSmNRV&#10;6qUyMYqKrzcLbzkPfAeN5JiXpPAPs8q+q5rRU+W/J7uIKx8TWp+c7F+9fPXik8j44so57G+2WlLY&#10;aDs+ZvssnFUB6sq9rEmi6ZCLNGeqZxj3whTYMVdQyYH2F8JZrR7EYZWnlUIN8eUdNbrUSfjOdFg7&#10;zzXtdFJXWdl7UQ59jKRImflqOjre9C2br9S9AMU7Kgay9+kj0R6b41Q5FmTX0rRpE2qisFsgKKFY&#10;rjVceOw+2unCbYUaRcB+trSId2VgJVnS8KWP5uKepyzY2+NqbgkVIWEZEG8Kq4Rf1p2CZWlWjQLK&#10;qDoAupJ7LDLQ4R326Tm7p88W0OGMDBOBTsd7b9xKk3n1nMO+QXaQERIigC0M2YGYWaC9Z/QpZC5L&#10;qoFMOlXln2n69O0o7Eri8pI3lTlShsCR9gbKQwe++fIv/uc26L18/Y8//O9pBcmhXU6CWFviVC8K&#10;yvBTNY2pDQwEtFAokzpcXuS3oVGKcLM4nvX1xUPhp4XO8lanKkAzE5gySebASCNzIpWSELF8UDDL&#10;ToMOAdvB54X6Sxfp4/Uh22JEZN5gdT9lg3SXMqOntuOwXVt6U5g1WlEdaZXEIrwt8QSPqr/Oteqq&#10;fGTNwnceGah05x7o9hXPajrSdST1DcB4OdfMgTFfRs45zNq96U5OuncivVcwmRuLrhxFagClA7K2&#10;M45MKrYWzGZHRpVsb3R7XmqIG0Sp2r1YZ1AwpgvruVmcuPvooQ5NuoxumAayAlOodnK9LlIo99lD&#10;kEvN+2ZKpWjVOYfhLeQ8JiEW8jYnUalvh72lRTuvkYU5StqwZJoKf3SCS4Uy+cBpSDrOLXDqnAhP&#10;mGQaOq+4O2Xn/3yWSzuLmmbri0HaAzpRdGoF8poBbIfk6YkfOFJchvyaBOcU+krTH8xa0V+tNDve&#10;0W4LeT5PMJrF+ZQvBm+h6VhPMKXrYk2bmjqpqH/KmZvXSYM9FQu+zXYnWTK9buWzuSj65SBXLV/s&#10;2J2RnJHNxHNyMjlayrhlok8V+n/TOUlvOK3RLgiQa4vh3ss+ImlRhnNzw7arPNmzNqdrRTVXt9IK&#10;LYirIkzGuKMGTcY3DQpFAqYthZD8NkeS82gKQRUz2DorLdppmzq2r1HlYwyyNlokJaDi2gcBBe7X&#10;Bk7+5s1Xfv5X7+WEvN3Up2tgA9B3sT9sAPouttoGoDcAfSf77VborQa2Gthq4P018I9/95c5QO0P&#10;QbLhpaYKxjkEGnHqbMQmDhZOuYC3wafgIy+gGyHWhC/duWii3mVPOVxgzsYZ4iJaWp2QyTDOaDDA&#10;9+oqYRiRMPgAwgKABnPIC5burHGXWDnuvayTFWdgM6pBMLFiCgjpOnsWLnO1v0h870ck3TicIo66&#10;iQN15KJZTPrwcaK3q8Ml92rsGnycA673r4KlE3PmFrJrVKK4KzemF7WALU525xff++dEfaG3sa3I&#10;9Q6vX99cvtqdxep0hxqaQE412eGQbacen50nFk3MB7kI9Yg2cH8RzL179jyhbVBQSr47fy6XLwB5&#10;kPjw5Xf/4dXrl1/4sZ/4zBd+4vHuWd6+STFaGw8e7C8uEkWeP32WEoaCdMkwsXqUjwSZKP4IhjHY&#10;uEZd9ebm8vIyTIpl0TmY37LaN9cVadycPv1g//ri5Xf/Kdw9RIvPyircDSu9QtYc/eOOG5RY3UbM&#10;mKoDNglEshBYFrajv9g63Szw9OysmBXJ9iIWdeGkLVljbHRL16hKHYyCzotVyejupb9EvvlIWoyV&#10;wNlHi3JlWT0EABWiMPTmmkXxJZswG9lZcAPVGnljOl4FgJjSnlYzXoSaY91l7RQp5f4yPXP37Fla&#10;017/1r4EOGhHKmSX2jwIkc85cIPVhbNggj5poiX/9S0+YqYkHTqFpRfhiss7lArzCtAjxBYyCEdz&#10;YNp7oZPKkKXWopwH+Xh+l+6rpA4HB4V+FUffnjxhjLs5ZQqmqQuryKnAfPjq8vXFJ99NIZ5//sei&#10;j2M/T7lnh3maIFSO2jgNoWMHUBCP+2TmGDaOAx0+eXz2NAewlPv6kA+QSnlMrd7sX1++/CRnYmMx&#10;GoX6TcEDuwGRgtOX3/3O6xcvHj0+zRl0LUAQqRS0tgP0BcFT0mPkgb7+v/xv93hu/6Pf/y3YHEQV&#10;0WgTMtDkJMZS82Q43pkRpW/LouV92m6Mf7RL6SMDllg9ytiE+EfqaL5KAXIBNDRWGMlAgzc5/8uY&#10;1KsKodpqfT8dKqBVzAr2S0PbByDO9UHKK1uXk7c629nHtEVucmJdpUsmHKSaDFwzZenMMHecs3NF&#10;5hjv35MD8uS8bBLbfAuDXGv+ZjN0aSjRM4UEnRw4rl/zUe8Ma/YhVdNkBhFMjwSkP9D38qb7EThZ&#10;uT8eZ1Ooa8aH6TnnYZbTaTdTxdX+kLawPE4xDlXROfdBeZ3Xyi2tqlJR5xymzVnxo9KZh7KAjw1I&#10;a+bbPKucnQ3pOn+uaWT2zGVgNg8n35YLM2cIQzslmQPrY16JN3NFnjL6LDSPR3HXhgHNUoDgjx/M&#10;xOt+jMyi88M7m52c3+c8c76pRB8d5vN8CjxKXoSaL1SnZUlZZTYA2nYfvDyoNIIozW9lpudbPfpl&#10;WHv5izWshwzdmi8hacGi8KZk7HRMdO1aEmqXY5j3bKNg0MGvAL7c/pLYU+d2vNwpj2xSPujxM9vx&#10;mFr+160He1Fl0VRT7SmcpgDQKUDO0NoAYas7puFszaa350lBob3l5sadLQuy22Tt6Aw/niY2qXR+&#10;svjadikSpyPbavXzwcc5FyVVg+ScJw3ton8IVj/p7YrEaVmfgzmhbiHMQj7u21275MJVOUramzvJ&#10;5b70tc2C4x4/l+bWNgB9F9t4A9B3sdU2AL0B6DvZb7dCbzWw1cBWA++vgT/7/d/pUujwgpCphBqo&#10;UxPmJYZDERmaukuoZdRH4A37IHIbTeZt5FouDD99+jwBU1AuXOn8LPFd5EIhqgUHhWWJdxJOIdJB&#10;MIRSbASlyrSMlo25jJwTn7kkN7u949G5Oz8/PX+W6yZwu9rvK1ILDwBeILMNAE0IdRXdU2mL3NyN&#10;+LBoCO99nnpIea4Pl+oyH6tKfny4fO0OSqFp2X4KnXIOyKfPnz9na0RLeL0/BM9BSiO9fHu7O3+W&#10;OwmSZMXr7uxN+E63N1JCpWF00Hl4yuH2TbYbCqTLFovXKWXueGB6gmRQxXXi7UieU1corK9SV8Hd&#10;UozAO9Fn7rQQik2xAjRvrhKtcl3lzxhidne4R4iPLl69vL68CNQ7f/ZBtNiH/SU4mAIHC54FP4S6&#10;hmCJOwiPU8g0+tnTp0+ff8h6bJSGqIlTPan/N7c3ibGD5XPfCaRVdT0IZsoJT89g1qpikYFz16fn&#10;WQAcUHp4/So3kcYi1mUxMoE3zKFBMqrDXCHt5RJ2NYyCF0pVV9nwRwmjml93+lIyCG4YCJWSuky+&#10;JMhUCI0fihLDWaSaEdIqUauAcf/6daDQ3PPIRZVbqkTDMYCjsZUAUoPFKWExESfpenYRfHCaEAX6&#10;nXwGAblayAje828IuJuwBcFLhrp3HLCY87vmuuvrRzcdMJ9/K0ROzJ8zwC9qQYv9gh7Lrh9HqgYQ&#10;IY2gBcGo4SQenF3qcVshYXISYimOLs5wAAJ/M14yoA4XoHPrXiRRopxMRgZO6E/gb0DnFZ6wVa0G&#10;NNidqcO0LH9XJppfnz19nrGZzpnOljKdnj1zAzpOnqqldZKfoGYeXl/SG08zis+wOqXNusgA5T5r&#10;wFPZbEAHtSFjQU2J4vL/dIr04VRG0F5euW7++mNf/Ol7PLf/ybe+kbav0rnIMlUKZNYxoOQLfW9J&#10;a6lUkZnUUMrHmEOQOysS9J0g7cSsWKBMU9b2p0dy/tERY7nACCXl1g5E1wIaVlAMjIORCTPTIszt&#10;4jM2KrTTBWWmnBk1/ZW34q6Dpk/q++FrNrAteM0BGcPletyTRZQm6/zQDfecWEpgTZBIKskGjV1A&#10;zpNUSSXD5njsS2Rril6LhXUTnl3sQOz+DMkdba+3Vhg64O/Bg6TryHhNegYyL4YzVYArd3Njzc25&#10;zWzHnpke0Z3KX5vLq2ArYX4ha1Zq9NSj3DNAemotZDweUmXZOw5eL4JkUmqNK8pmLpUOW1cuxWDy&#10;GMpsbsEZtX2lmuWlmm8jdpbTy7c69Flv0TxEzlg0ycmd3urnwASo11bx/ZpVOGEfvylS2t1ZRF4s&#10;SjaBwRyLftaRnt+T9niQaVbM7QTujoiZNjCp0HoEjba5Fk7d1klRqHzmsUyAna+QFR/z3+1mzROU&#10;05LGXt5fuQfpKjMSHyw+tkna9P12VHk+K6P8stHhZQWTnKtmnOKdnMRkI/eVNUNtC/MHFFWVMWew&#10;ijLR4s3SJwgNQtcsncfRAqysdUx+1+FDf631R5m9GRGeDgOg+TwZ9FWZnRxIDDjcyu6PHJ9RbPFz&#10;O3Qv07lc0bmF3P/t28tLHhNW1DiimGQd72wurdWPo6M6bhKrmwL6Hj+Vjre2Aei72MobgL6LrbYB&#10;6A1A38l+uxV6q4GtBrYaeH8N/PE3fjtgLXFHAr2bfRwhIBHGm4Au2NObt4l7g6QJ6YKlsKEkOKwb&#10;ws3+MlEOgprTs7Do6HgTj4QfhdJm3a6LwUOws2vNKcFKIrDgCb0OE/QksgpyUmsZFS3CYZACi6YD&#10;QcKCY6PsllBZtfr2zS775jz7ICFWwp5IffWbZts/iAvirmBHTg6xynLvmIE+jnJZK4CBpKh4CJkS&#10;r0a+FE1u6OTJ48Prl4nkQLoBx4n3iBiB7E8/+DDhVhlYAPThch9w50JxtLQE6mHxEIeTQNwHrJqm&#10;2JJWypT7qs7UaDN0BnAjg0WOXXQCDwpufhxJ6e31xesYZQRhNFIlDMX2ImJSFHVyCv7Jr0KsCWtT&#10;qutDzByIV10nG0JB8wWnnp6F+oRcp/LFFvnIGRpJhbQ4RZ6xj5aUExLSC+XsbGVIhR2CBEAGhMeR&#10;RQMj8N+Qe4Wk50j+StRNA+f+8uu3Krpo32KFBNiiZC7k8n8aqfagAfpBV4nYo8xClk2awX9Z8X26&#10;Ow+UD4Un6D0u5lanBj13zy7jZZxcc3nViydB/9Q2CMDdz1DSAXYrCsYLxcpP4ZabaHe/VFBW+Mvx&#10;XAXc4IARlCHyqogP6WgSCYer3GAsMLszlUrqpB/YqYkCQ12p2HK6ylQragsZT7Wr9u2GWrQFhDF3&#10;6i5PCkmpIsGrLK8CVQ1h6AOIuLEZyR0LSbRYlfiII4VXo44kmUA1KS+VzgxGLL2qmq83nvoRQGc0&#10;0kzpCbSIPDtX5xaULqYI5D/oDHRvyIXLt8+ff1BjmSjEL1+9Gq7hKGC22B9SV+fPn6W603wBLJlJ&#10;MpAZWUnO7PeS9IweYHfNPVwIf/Lsgw9V/pZ0X6W20SHS/ZCXNlf00z/30T2e2//wd3+Tu2bwnpL4&#10;kQ+1WV0CDyeCfCk6pp/UqB2EhMBTMSZDrhsSFrOWUZpzIWmE1FdyCkGSbpe9iv7YZa5Zo1y5UFS5&#10;c4fSmBory5XPPsqgZt2JhBGQl8fEbIhqDkOQJw6WG3c5heiKPqsIv1rXbi7njnOLryriBFTa8UxP&#10;6gTlh5Sydpi4RVsnTwpfvhybfkwJBLm1g+h6Gvtw6ezkt6SZwmVzhwun9qZAbD5HUK26XodUYhyl&#10;az8zTtzM/T1d8Rz1ME4FGE/nr5lqBaA8pJSNgv+Eetqt1AhLn4pCcBpM5WwGE9UsmW0yoFehoZ03&#10;er++w+2r+MZHOG1pPQgxCy9TIQtxtudQDZ3zqk4Xm8I9Be9OMjxjZK5TZ/VRoWW67aGLQqbA3Vty&#10;Mmcu3bBsNpdPnBRJVW/vohrnHJPKaQtSRFe7sJDiLV9IrHAb19qLybf9k0bsah6e3foRe0fAfU9L&#10;AZkAXQuCDzVK/0w9rUwy0SLvd88pnDpkvAw0Vtssny57vk8qnqHtZiWwZbeF+PlJJ+UxKOcM3rRf&#10;Croxg99ZSA6Ol1H7PuvPfEgV8vKzr6kcRm7mvNN+cyB71CumKyKOnr7s1yqTKE3erJOMDL4tgEMO&#10;GYU2Pc+WwxV7h765yUPQVAFeK1QynZMHpcsjUmnXdQaf1ummi6ZXKW7TCLe3X73Xzkj3+InzA93a&#10;BqB/oOr6N3LwBqD/jTTED1aMNNsP9oF7d/SLFy8+/vjjjz66z9/4712jbTe01cBWA1sN/D/UwJ/8&#10;7m+6Lj4B1eMC3ESnDe0M51ShCre65DfkLGuNgarE0A/Qgb4hnIvMKQGgQRF6swTnRLaiA6PWhmmc&#10;ARjBmu9dyGVsCvCyCDJWvdbtiVBiJsSLXWkin8CI6+imPSckTWWlamLiNEVDBbuJhMRVA7hzDEwL&#10;9fFBUAL6dPE4trm9ZR0JrnNjGE0SjRIEu7tgQMNphXgieKLZBGDhXxBzt5MK4UWerE8rUTF8ARk1&#10;phzq14IMwKyNihv4S08M4AhHWcdqEJ+IH300RpDjq6Au0bhfzpJjolOWpLDZ4CADFs0mI4DeCpZR&#10;/kKbsDK3aKdIgosGjBqOnkdD91jjESNhMMcIA6sZx2kBclElsvamlbAVTa6AnC0oQYOHi9xOegx0&#10;MhjR7chyydRXrkUWQV6UaqVlaBpotkG7m0dp6WD4mnNF5sYBFQDmX2LvCOgaqItBFcRdVR6e9zFO&#10;oZuc8fGlWcbbwbvuqnz11DTKE3ddk7Bd087AceTG6YEF0Cr/WM0N+Q2CUUAGWIFijTm1uv/0wwr3&#10;gWowgmQfakfgMmrWCQBbpwlSJVRarrjblby4SVoSIUbv6ujGVUCRHWiIzdPC8cEwxUJ2DzTRyfPk&#10;jhPzi8fV1kmhpU54yORCpklCwN1QsSu1qTp4Nx2k7EkAjdlFkhxA4GDuayTMsXlNbiYYRWfSsdTV&#10;ijeVQxcWQ2KuzWpunHzZfU4j3co5Vc2Ot0M+hcp7hwaWHp1ONcpKJyX6IIVnTnDtvjeLwJYkjcJA&#10;GxqgVikfFNIRn1v4qXsNoP/kD77hCM3QI8vl4hOyAEy0yRcCBKko5mrxH91e64nKLZlr3AtUKLT6&#10;ipnC9AcnMTiUpyoGFl92ysG9xa1QBVsy7iGMpb1yQzBxCiEUI3eFoDWAz4mO+ZbcIcRWs51iWgWw&#10;rvHPNNv2TXHTvvRYBrvk2mRJcfnMTpDGltJ8C91Da9v0hpnc7DlOraRC+S+TDAMNnuizzCcPiZWm&#10;bPLqRacb1mwKhyVYPwY4azwzA3Bf9c/hvhTbmj4EZOOLoks9VT3DX/vdTmsU3fwQjz9yt5pF+Jjj&#10;hCTnUP7Kn83LChZb+BQ4FXV+/iyTL/nCFknbIlwvujDCeoT+61VFwzgbFAf7XBvr7XnsuIpixpry&#10;W3Nh9U+QpdIN+KdjtvmAPq8wkeht1vNHT49Bma466s/O8PW40DPHhEQriLyClsOdsVX84sTtWhl6&#10;X6bp6pGtBQrUiu1FaxzBcy+rTKxt6phVWSxdchqhGk299WXzJm3WTfNwpdc9Jo8qn49Mm2/R5q9k&#10;83yGucxngaCYh5b5PJ6ypIHN7vTQJoE4oWOnHTK/Yb7tpov2Ui7txNgzTFs7//Nwcei1/5M7bx4x&#10;48UnuBkgxkVxNj2hQ8FvPgHQLIRa0nXmyVnxYDv2KJ/1+QgNrYXOVLLygjwBVYuTMc0d59lNtk/S&#10;3BGKBL4OKuvu8vYsjnFIUkQfEPnva7/0v05zb/+7vzWwAei72LYbgL6LrbYpoDcF9J3st1uhtxrY&#10;amCrgffXwF9+67/jFRtmJKiAXBBvEAESqSb8gCgTvQtSESDrDUBohgI0m+qFgb6JITKISTtBpUm3&#10;oBNtlLWnvGVLK3S4SrEIdNzMXTwyamtUNqCx2A4S+GCk6446UAOAB97U1e8IH4jsANA4RcJD8xMy&#10;XtGbWyUmHCfmQ5MrUid6ZbEwGuTAAyVUid2CunIqqLQqv8b44hLDPC7EmTEiTdmj9CTsT8wWZ2HE&#10;UIky1eIhAASxsWgdDw2sfo0bgZ8hLgRvXTALQVCYlhcqYGLgEuEcUlqdXzSKBo4LgoMd8wcM/ICu&#10;meAfRh0CZVx8tUd4GBgaCwgjRj4S09+wAK7pFmTQlofn5+fBTvptaDnqiusK4HDsdSVyCvAkMlVE&#10;wWkgQlOYjqbPjW/zfpB0wuTwW/fxAh5dXV6msuKxAOWkCYnLcVyB/eIrUr9PWc1QkgrriHERHWJm&#10;nQIXf9gK1XDZrrQkezOm8hHnTtohITrJhGKyennbAWAdSLfCX0aGXA9uDTrV+QIv6FnhvFlwjboM&#10;lGxtAFFGY1j8oaBYMEoPz0fka3Jq/rRdDc7L1LxBCQrmAPQHx4asxFSKdaMEMNtRSlu63F4E44F0&#10;h9Qq41F9WdqKMiRPI4DmhLAtRqGWAfw+J1VPjf1LlIMI1qgzWq3iVthl95czJUOLY1NQ3sfIgfVL&#10;D3v1lD4tN6uvRUmxycahFVeesxiGzHjxbsghpVarnJWOCJBkl2xoSWVTZo2520alMIWK/XGNO/7S&#10;DtDpgffpJG409wQxfgr/Iz/5H+/x3P6n3/rd8qYxWxd/Zfjnz90udjriVyu1mn3ybaZ2ZsHBpP0e&#10;hsG2issrGbZuvvf61evw1swGxY7VmzPwNSIv+yvJqmazTdM+Wg5F7wro7UZqEjtxodDa5CWDCVml&#10;8lIBnGOk26tC9HpCfmsaTIbFadvi+QEIu1zOpwBuAefSE84n8nq3t62DsklKmHf5cqkuZetuBYti&#10;k048ZNpkXKYgLLzQ/QBbXLC1DN/noOQaUA449+EHWcc0+ejYS+Epc+C+L2bfI/GVPNrbfTIy3r1x&#10;xogzmT+IFmNZQ1m78IU2PYnLzdOzs6foxPW8IIFaRq9rClm9LH+p9bxzkc3dFQ9VQ3vXPHpYRJJy&#10;1nq+9cw8EC5p9q68tc0QDNw7cABOoxZA9057vGgSVtkZsgf69NcuSbpd6MwCI1XkVoY9titjSC91&#10;cuCcVK77B+SOSBN2p03U3GDflLx6cFeZ0LFhvjX8cVUQJVFDbk/QKzwzYc06fNZwR/ZqH1D1Q6Y8&#10;6VPctgXxN/RmGtxGVxDtPLtcbroxRuuhfLwJoalqsbQTbN+xgXhem/hzbPURbQbap10zPebIm6ds&#10;5aR4PriZVBk+LA7gd5ZNgw6+oXFnDL9Z3dK2oG9x+sn98P1LqytGX91C7BWxUPODGI/ImfsAsDam&#10;3rwWHddvTa0f8L3XEHOPAD4X+9mv/EIrYXvd4xrYAPRdbNwNQN/FVtsA9Aag72S/3Qq91cBWA1sN&#10;vL8GPv7LPxXXIqzLRn6BrRgsdoEtkWTC7Oz6hQ9pQ6nu7KOMzJiNIOY2mAoVnkJLt49PwBJShtAp&#10;8R2xim4ZEjZjY2LxxL0Rikqo6nv49vZw8TqOFlF0NS7MxQyrXJeNC2RUWOguFcYijSTyLNjI8cJf&#10;7Jjdlw+kCKcrCyN2I/iMKlk1XllbTqKRcuK96n30iBz8wXkbVIvGah/ZZbMunS5oZDGve97foFar&#10;M7KorQYmD6KtxYki1eqtGn5aj7L1lE25EzsoUpFvE6ZyxaITZEql4dQNlVBJrHeMVTHNoUXDDbsm&#10;QvemxOKM3iZ3TUGJLUfOBjVC+Rj+ktrGUFV1rfrrCrvehjBmD0RRQi4dakDAa1CMcyj0sHs9ETP7&#10;QePkhNByfGS2FctTWm/QvmTkLRkRxLTp/Fdczf35WeVf1pPVb8SrBYHKRHyKVYD2l20yGyMXrAcL&#10;FdV+UdQibfFyTW5Yp/0kHcML++OMlTlra9o6VfdrZ/UctcrgFwwISBRH+Z4mBijZG5lL5SirN25h&#10;7EJzUovDTYmLOHwVI+vEI6WGOGBmEdF0eE1kgG4Bysuq1s9URbKthyRTuHON/QsmNp40/8XvIuM6&#10;jhlpyH38XuCVKaEL/x/GRiY5pMjP/XirLuVQZu4uWJQAL4DdeUqKE/az51ASS17efKxUqmY1LVkj&#10;O4CcZmgjdTKtO8TZaqRu1yRjDXtOuzH9TTICFUoiqZPD537sp6a17uP//uyPfk/ZL/V32OPFnzEb&#10;oWuAI8kgOWj+kprLvF1kyRaajN0mN9De5iPM0FQvnS45CaYUpeuXFxd5Z5c53wk5P2sLoPOvvTwf&#10;zCQud2MOdg5naQhwWXxMfx6zDpvG2awyUb0phG63b7O2QFKc6THJsOqUewUNXhyWsjwYOnm7WSxC&#10;B6wytxxQAAij1Rc7UJvT4L2vh7vDRB9eJ4eUzVtweUkRob1IhskL35ik7bTrlbBTmPajHKvlOsmw&#10;Tr8dwikn3uS7Hc5DceTXxwaY5860PSz/4LyvhhR9NK3WreqO0FlFdOekDtqVYGvVtQCsL2nSK1k3&#10;4akQEyvkjCnQ6mzeSK3AZB1mzFERtrdqrGPHmS1lJeMXhDs2wm2Gm0ZSzKtWlL3KxyuJTx0qIKR6&#10;oVjWcug+3jplrdpOeXHryu/z8XmmTz6JouSVCmF6hhoLQEPq45uEHxfZbhrLNBpl9knR1TAVU3ct&#10;S0e92x7IjW0asgjZuCLZg92Z0ypZ2CLdQFamRx8c7QKsyjKhaJmcaD0TK6s6R3UkMJoy347H9BhY&#10;Z5tW9telQtNBzO/y/Yfes54+aru7NQKjJidygYi7yDouez1TF7c7zcQZmH3A+Sm/OKUf9sQ+OPp1&#10;p0+h7uhod2pVOO7ekL6rQ4736aThbXZkWRz6kHnxjlO+AZAZYrCzW2EbnWd5ap5xyGKjMRDjmAyY&#10;Ymuqt1dy0rZv2Dh+Lcr/77cz0n181Pww97QB6B+m1v61P7MB6H/tFvihrr9ZcGwWHD9Ux9k+tNXA&#10;VgNbDfybroHv/ePfrZiNIDmBigvqq0QzuiA6HXYGV1WuJc9Fc1SJTZfJ+xEQnNCJwFLxDsqgkFsw&#10;q9FUg++Gxg2sxkjj0YPr/WWoA6x6zBwrfNwj+ASB4YEoLeQI/8XfIMGW8ZW7+hg9qrmeaG0uh0C4&#10;EZN8TCIMrKTcZaMtiz8V/AgviI6XukoiIAXWnphTaZNdDl9GU37SSJVbE0TyOt441RKNKjQh7ybG&#10;TgRcZqAOyXhR0lo2CgiIe7W1JI8Q2UxhgbmSWdYBD6AccN4okQSAJGXqPDWcU4WkVADVILyRbbEh&#10;zbpA4LS07DsFmQXUEhQoOfpEHLEHqnK9Vi93PDe9hORFuxP3H3857xk5K9NWy+ZHPY11UGBvm/Cz&#10;Nb/eNALmBnqEfysRoAiSo2qom0zoDdp0/nyMoQurW8a2Ox/vmQnjvcq83ftr1VVMN4WwkdGZIvpV&#10;+DlNsa55rFhblo/O/XhZC+5ydXTo7ZxhMq5PX5YdhvkhA6gjexv0iVN29vMMlio+JfuL4P/svNlk&#10;QKBCuNhhf8FmiafnNRmANkKFUKSGPucdem9akzUBdKf0RIAKeskHl69fpY9nj0GXcj/IvoIRZvLB&#10;RSA6cmwLirC6QAfSDKWagjheyI6U2g/YKoK3UVqzcKhl9Wv1TOPAmFicfvKZL/z4sc3u3w9/9Hu/&#10;BSg9xb3EDSGjPnwSBGajdD8xJjRnHTm1SUFaQeIWYyPtbVg80enynSIYDqgJ+TWiaSerDhPGMVP0&#10;WhIB/qsVgx1LLhpdalhi1xzUf5mngCpVLGJNoWC5AxjDiQJ7fWd4EGT+ah6FgSMQY/vBnI/+oNQ2&#10;n8kJNY5gdhofZA8t8grb7WqM9hXmeeCa1jpUTnfPUwE9uI3jcyxeT+Q73Z/g7Gxti+ck3T3izKj5&#10;MAFAp6Dao2stQi23d2an1V2yQeGezFgxGEmizp0VW/O5CZwlMkCy6SvmPKkTXn2seAedO2YLuJXz&#10;4yFqGzmV+jDL8d2mL0cLBEk4FbXnqIqIrdj+n/ZLNc6GAZpjqK32X4+vIhihq53Gkeo96BJO4w8T&#10;1+d3LVKhac1zzLSoD7KUmPUixxywOTDt+Lsxpg/dmXFHJo6bkys5EEenMLk7symkJdThdurjk3Bt&#10;b7C9zg65/J01QrGPkW29vIyP/Junz7L36ezNmF+lhPQ3esI8KJkCTciRop5+OzN3GjrrQtKI1oTQ&#10;1g0Sc5iU+STdRS+pB1pVsARBmk2WPaX1bLYtiU/k+R1NKqkfnGW9ka7ofcshZvVb25TTxNqxY3Qh&#10;Audc9hdcym8pJcnj/uEE2IGdX7TrTs0jNifz0aE6Z7Nf5RW7Z2uPLEXV66tLUtlK4BnXXLGGM/bF&#10;mcCp0lPHuq7TC53nDIy+G6amnOTnf+X/ff9m4+2O/kUNbAD6LnaJDUDfxVbbFNCbAvpO9tut0FsN&#10;bDWw1cD7a+CTf/o2B6iWMgIMjZrl0vPBo4fjOlFDrEYg+GKIP6reWgpW2EGh8ADJhskJDrHcHb7Q&#10;sHzO2gi/wtYivzJHV9EK5hLpsVhbTKZTMEquBNXygfIII7mRE2XfP7c/ApEUIPaEQ7jKMRWirjtv&#10;EXMTBZVwbXDIgNq1ClbsOAC0bFp3i6IDQ2jPPCCbnxeCs57m7nIjIUuoy5EM431h2RZaFaSybxtC&#10;vJNYh6ps1cBXY+LeZlVgcyOEjUioistXAaqNRefYUonm2fKovL64cNWApV9NwI2AKPgtJSuFl+wU&#10;Wrlj1WQmIoyzTmrYYNeQrvKyKKvaS0x6m5X9Fsi0/7SNuga/e0xxnQl3Od331S3F0AbWa5UDLxrM&#10;OT14wVDjfHD+oEz+4sWHdE/vdwi02C39UeF2vMDiz4NkxsDE4/2knUDnz/l7W6h0dfW3du1pPZm7&#10;CnVtAkjV+GFHlq1Dy00DIm/FL5vxBYFC6IqVc4FIPgai3l/GJlXHjMdJObjUYPYly/oATFExRYmf&#10;x6kMQgBXJmUvogSxu5Gh4BN8ussZDrFYUV6diz45f/r0+QdT7GMjT3NPh/d+Zzj03qoWzH8CDrFM&#10;GmEcddptTFzNMJoZqUi7ddUqtwc++PDz9xlAf/MbvxG7dpS/gk0mgQe6oqfyxWHtEHSTVpo9QVDl&#10;CnqmAlJXqWeGvwrf2tSoNH2bJEVaHPwnuARoOhDKnhYki2UtOCo13y34chU8OoR90jebRoLm7m3O&#10;GU0j1cP9Fi2wf625s3bDrLcoS+WVgrGjXZOT/gprDza7bIdxZAh3eyncIfDzcfzgG8APUGPOTJ2A&#10;5hTLapp9FXFszhb6HICYSyDl1AKe8gw7DHoj1dLptJ3UBwC4Nui3E1pn1Nz+cuQAZbIsQGPfju40&#10;gRMsLC+loyEsJM8VXsyfXcqQC5Y+s22A0wINbRIOIbAzY5TWZnUj9M5T7+QM2P2YYzr9Sp/bDVAW&#10;Oy1zw9nGU/OK6Rwq1kGo5hIyb0SUrRUVRTbjCf1fD0cfgUfPChsOpK4gWvNrfs08ViW7dd2GMFe1&#10;MxcB4nROLof1eNIJo7VN09HoSm27Z0AKnXNYKswlmkiGn9bM2gpR8svj3oUQ8+xwJ8MHySn0EdLB&#10;giWUGY7OwJakHBtuy/jghBRcukqPyitHYHy/GLTdmJvuvpE5mFSQVdGpyiR4VlxRQIZeB46ZA503&#10;aA4M3JshVoC/NjwA3OtNTVc5KqP7MFDAzmda/g6KLEmrRprZfpy45wHK0NaHHYG8UzddlKezQm/n&#10;a5pJX5r0qIHbi3HTXd25tFWa+x3NtP01zaBpD85pLGLQb8cWn/6XD9bfiV7tOb/+y/+vzkvb6x7X&#10;wAag72LjbgD6LrbaBqA3AH0n++1W6K0GthrYauD9NfDiO/8o+OsaYQLbRdrewa/G38ZmHoZjxGyD&#10;FtdQQ98J9vJh423QgyEaHheFVj0tQsslyzLiKmSjAEMGdc6VWBLQc9lxki1b7B9Vpw7MFNy6aZWh&#10;aSlk7RqI9KAqUjxDbspPbMUfXuEdJmMNaQ5BZdxN9pD3coapFLRZMkQQMD+64xrhpXF27rwMtIru&#10;xpONvbuQu+G4GihrEYZSRw65ocf7g6hUnCGZuAG984bWFvLiReVULBKZ1m5Y4FfpuqeqY4p83kb2&#10;3SJ6DxQMjpRyfrMgXwnMsVTShiqvl/56wGhv0lLJiqZi+aHtPhCy5TEe7uHHz/tma+FIrf1UK6qg&#10;rXzMz8yFLGCj+4Lkafop4FyiPW+qdp2k50jla6BhMe2K49ZyLHbV670pi98abAFaYs7jvfcSRfJz&#10;DP+jzVtsqcXqh3MT9v1PM/T8vpdZw7BdqAX0Vqi87mHWwzoMHC3TbbRTGOilKrIwpfdxdfnycHGx&#10;2z07jZ9GOB6OzN1i0cX+DpBuyNkeyxAWr3AhXXfpCMLElb7gXqafTx0pOVeU2eaydF5+qqfQqmiP&#10;g9notC7b01f5haN0anu6jFSkJ/vgcz/WxriXr//xh7/Hjo1PngBAXZufew41TtMjIIWWKsQUF3We&#10;6CKGdpV4ROTXp9Hw1vfgwcNId4t4myU6HA7wwt2ufbOJOtx18rd0BUkT01Pl0gOHmdhxwMBnoIsV&#10;3CStMxtzSkc1U1yK4rh1S0lzV07m7pvXfSY78eIC436AKm0xiAiRVPIZ0NbxxggXXvZBw9QrF5SC&#10;BkCb+NNmWg93WbC2Tupt3+7YhnSBS8dhzuZusbilyze5axwbxMeu3uGfNVHPvGyPRRMKNES4jZ9D&#10;ypcyyRC526XULk1ul6aKGKXLe6TLHrh//Jr4SIB6Psu6BizseeWXlQY3q9SBMOBPo4Nqw8XcPH1S&#10;T8fNKjFjQe4MUXVio2SSZ7cxTK/I5go+QagizsOSidxImTWZBkAtU6HnSTWaiHXP2CrTPWtXMrUV&#10;0X3n0Pp9p3gwem8fmG7v6s+6uQQxg26rMrYn+0xB3s4em7pY0O1qF6NsOnj9nYi7QJ/LqHynz6iY&#10;JqXBGiIdjNsnbR21v7QPrhJtCQ1qypfprpq85Agk2dcHS9esM0tAUrgUgJaVwjaPkjeTDKDyWZ2i&#10;btoekF7UY3ha243ai7giiWB01imA1iU+u3NyF0L59Qotf1MFM6cxZLJtQBqoZLyroVhyxHhIkskn&#10;kYZauHvhme6IyFemAmi/58zmnDkz9uRZ++KN97FH5ULVHWjazvh1Ytoq75KuyI7TZgtIC3UvjfUV&#10;zlVuDFvu0Z72n37+V+/lhLzd1KdrYAPQd7E/bAD6LrbaBqA3AH0n++1W6K0GthrYauD9NfDyu/+c&#10;gHrI8ju0Jhhasi8iMYlzZU2csJDNcHMhsE9dx8ivf++ZDdkmGO77BtUD7YRtwK28lTCGT7rqtq84&#10;HEN3CR2zaVvC3LMcrxwPnSanNnwjSEYcVB6H/Cx/EikZJ3O5gXQDYFnubRC7JL0UqrAges9s1JYo&#10;LSusu7WXN6pqeJjIbfxDr+Ole40TAippIk4CeG2IoeGCFeCRbgkinnhQNnbvVoQyQTcjoiC5sWyw&#10;ZqyulKvuHx6tufAwSdwexU6t2zaTPKFH5K8TPK9F5Va9hKikpoC7nMjPKbgT/KnOG4IqfpoKITS1&#10;oAO9YB9xmei+UnaewqTGsfCLCWjLgqazqK+0USALxbLRqw3aXa2TKH91qzllGZc3N/2ti5hlCdSt&#10;BNOOqdB2CGVR0VtX0M/xCveA/osWe4VSKdoRxaiyPRvAXm4CQ5dv/37stO+gdnnVEX+vbkbYT7c2&#10;K7DOZi0p4O1N+b5LsztcMF9tc04yw6xD4XWhs2ct6HP8lal7Q/aZqW2rWhJts3T4eNq5qM4bvaXC&#10;wVkBT8F6iUmrDA1Zlx3TDIoLjbI7zxlm2X53vqKEqXyBC6Mhp5QN6b1QN4Cxdi3DcgMx0Ad7i/Xu&#10;hEo12B2tvSgWJJTzfOEn7rMH9P/8H99SASreU/zLaEWuWEyPzt25Ud/kdh1rVXb2cH/Y54MAaI5h&#10;y8egMTsbfSb/Y9iCPlmkz2eVAzM6NBcGQCeHwSoNCG1HdxmxEErKOGJPt3pzRziH9oCtklw416yo&#10;mH4LdkSA/w7v1tG4lwieZh6N4tJO2GcMI6QAWmrWvuRvhsHbDzuguBc37IQwQkJx/oW3rQHWYmTD&#10;zGwMazXWaTpV1HvE04NESwdWXzMQzIb2Mvm37FKbCxKcPcxBSC+nM8MTrQHKycgdItlZQdPessuy&#10;77xpDefxwaaveb+U2UFNITvi6sPL4hieHe7IJ3EOgKainOdrP91N7YDsTp6dyouDpfnKXTVjCd/M&#10;8Vnp0PJTFfQSjuyH1M8e5xafNvMAynGgT70pnHzNBLOOysdc/qDIekzJ7WmiJfLtMw75cT4G+43Q&#10;OwRW43IrARNq7EcgpGzqgNgcUxT2xS0Kn1mORzNwNnUYIXD7QV99EDuCwLjHIdD2Qr89Ttb8Vevj&#10;K8ZFbVXYbJbdC/qzzw74eM8sg03Oe757dJpsNa9MiR2o5FrvcuqKLwMmkOYR6RbN7TaaZrRjcGQz&#10;l5k2w4zj5QILBlv3641ZB05Bc5M54MkEjW+C32nD5wIX7/ec9BAMsw9XaZ+YaeCm3fynuwh04URy&#10;CCybcD1BLptfd9tSlfLmvrghGDSm26S+MGdnBHWSfnD7cx/98rHytx/uaw1sAPoutuwGoO9iq20A&#10;egPQd7LfboXeamCrga0G3l8Drz75ruxSXZaR5wiBK24S8wlBVAdL4Ii3C3nFdRVSgVnFmQlE2LTw&#10;YYIWaCOoFIFMN82TEYq3DLr6f6KgqIMOF68MB4kKG+o3coswTA4AssyK3dOnzxM2Hy6ziRbbB3X/&#10;dQ8gCif+U/uTQDSIiz3UAmXOnp6eP3+c7bBUcb55c+WaZQJCsWaNMl2FSmGIQnPp6AMN+QK1qZ+u&#10;mYX+ICO9/M4/fPvie9+52l/mg3HgBQ3E9zPRZiI397aCXKPyRDqUmPvJLkvX2XcIZECkiFF1fhub&#10;yLPnz4Oe44eQGyAwDhHI3oCy4ByQ+wsQIqTH/hUvWMDwODJQSUIZKT/sIAhVh1BRpzV4Q/JAORiC&#10;MkRS2JvWTpq/uqyYynn06Opqzx1F3pW/npzkRqpY7wEAjvAjJZG55Q8/94UE968/+V5oCIwCfiFr&#10;qVxLzshWkPYYN7gzHeCbVbcF4mdbSKNlqToVgtaKzhWs42J2P+WGjdgIoOhU5LWYFe0uJClPrzS4&#10;DNoOSi9uesAebqLCbihPcSc9KEbhUfuAdQsS9WBV2FbuLI0vaOhWT2Am2E0i8qreOobUFAMEZwB5&#10;ioX736YGpAy0Il4AUaHmr2/eZAfO6wOmsSLoZAs0DFnbbJZzDXmpXlUiD4FYlIp3BkIJ0cbp1bER&#10;cWJMXVLhEqA0JEsT2Aps3DwQHoLuJh+QLo+H77pLmZRcKZ3QwZZ39AI241Ie5Chyf86yKne51Fqa&#10;zUNjBqLtTCo0uxjmg+gK2VAuitrs0kndgd8Ol+IVWgpF5Q4vXducfTLJN1ikq/3hZ7/+K/d4bv+f&#10;f/oH9rPIM1VcOrvh2CPx1GHZ/cScGHFRMG9Ej1p7r6V7BTnRQE7dVvjsUFfHBtStdXERY/ESRKGe&#10;zbjovnCSSnq/CYPOMCZAaOD8L03kB0FRzQl5xRHVtjB0j6iq3YSwTs1DhJVCi8/UDtvK9Ksn2bdQ&#10;Fa3TSN6BQi7bBMgXgxEvJvuM00XzGdAxJKjyWf6S37o2B7wIEfZCmUaYsU2bmYBT1uqDpJkn6+LN&#10;PBF5n7GfWzNZyR3VLBhciFIaxA2LnM/xWWDluEbwHNTHQ4cd5+G+jjVjbg9vbSfY6Em5EZYuQB7z&#10;JHpTzXI+studoxDHsyJ2In1yVtF7k1GU0imMZZtBmlt/EvTUgcvebyuBJzRNQD0wXffRkMdhbUl8&#10;p9MjreDcKDxdic8ud5h50qcM6LMCdkAknN0CtN3VuvPs5uLjv9ydDGHTzopeM0+9q2ySSX/g60Ss&#10;QtI93f04DwXwvfprHy/coxp3cOwx1ZHjU5h8kq8c0nAnPs7Y1NZUvZ05rxTX/qAbMjMuvdt9DhhK&#10;mO8fdwXkKnh9yLlr92X/MtnDvaR9yeJ0Y966fzRJ0uHQvE6cT9gzNofzHFe+vRIDtADCfKTcNFPe&#10;t2NTNn29qavuK8CNqC736UAN8HxUg9wnvt1yHGD8imYV2aCp4fQczFJie/34dA1DekVf7DSYaowa&#10;PYeajCEH2FnCO3bcUfXIrh1N/WDnohTyP/zc11YH3/5/b2tgA9B3sWk3AH0XW20D0BuAvpP9div0&#10;VgNbDWw18P4a+PjP/5iQ4+GjSGMSyIcICRAST+GrC+1RNiXFIIYJA2ooUmfARDwJhBKA7C9ew40g&#10;abO3FbGuLC2fQZuMMQXaGrcgYgU0m+8pdsvVEmNHdFzxDghaDJ2oBu2PopsqvyoeQwaVLenxDxVw&#10;CEQSukfgk8sFP2SfqEh9wiQevNnn97vnnz3/8PPBXvk5Z92/fpEzP/vMFx4/OUO3xTkKoJX4GI3L&#10;QMFtE2yrLMtJBW0Pry5effJPWJfEUXdxTAJDaVoWurIhT6P6Jb4zoL1xB63TMcoszN2dne+efZDo&#10;n5AYHRkbxoUCE4XCIwg1T8+flgKnfLlo4kvYS3RwQRSh88T5EEE1U8TIAvHHVMd+f0MJwx8B3DnB&#10;VVTbV6y+P3kSGh78e2A/uuChVA5bh10nDZA7BByfnkEMcn6VdywYN42gGCwSwtNnzz/M+5evXoYz&#10;ksMI/kh1RaX+NleAjyRgfnJGDaMTB50Ha591vXAlw5evX+Y2Az4I+K9RjsNNNHLFD8C1veDadBID&#10;bB0n2bgJsRtSO/dXrFRwAbgGyfBKzWDp29bVUgAC8Doi4CPR1J1EC1kncUGVEbvYRCYhC6igj9uX&#10;/C75+bCAepJWg2crgI4q4VQaP+OPU4lBckaOVI54mvTD06fpFW+uD9/7h3/Yv7rcPXueT8kEKY+F&#10;0vEGU5nrSLF5E+RF+gSS3I00HaVB+/A0rQyqcleqGZPZR0/OdqnQixefPNqdnZ7tSA5ZVMYRY51b&#10;gwDtL1njnT0qvWXGIIAKwT443F1AnRSQrjftkcbOrx7vdmlf0DCZodCi0I2H2fYwPSGHp+Gf7M6d&#10;TFRoprfHzz2JkAxgPIL1gnGYw9Jc7s0NPUxhnwpr0ph0cr1QoTlJlPzHr91nqd1f/9m3lBWTIxlk&#10;uXy6h7dmaLLd5cOz7D/p7qX0l45/8BmUrruQjTmyADFtWnJkZ0YBLTirc3GpLrPzXNG8joOCmaDq&#10;zk7Cgk+V7Z0WFPd6BhS1JvHUZfukoFgKbPOnG+tVSTmS4Y7EYl+2/sN45DTTKMmQGxT05lFIjuSD&#10;ziKKl+3cRWAVk4bT+USo+BempoTzQSw4KFiTTJZfYT2qW8EZ+Gz8N0goURLmfCdT79VMlPMwEBB9&#10;bjzYD2D6eK+7BauzH7XC/rdKyztfhc6jMha82jqySM/ZumnmkyHsNNEaFnY3kVZF822auDRcbbgW&#10;E96ORvA8r/LEYWmQLisIzAXakyQQm+Yd8wfcWjoG3SAHmFrIf2Qm5PIF34WJfdS2WeC8pjE8nBts&#10;zfRZSf+RbbcR7XW8mn5YXejWx6Kk2SVB7QBMUvpp0EY8H9FLS7OzSyqvVINrYjKlqP7ODHM45MFn&#10;gXlLBTG66fM8a5Jj41nQ7TH7+JXGyujtP9GMU2+5bjpUyp8ykm3thpa3dHVExDo+t4fPk9fp2tuh&#10;7ZiRzODlHxchRLyMCB2PaZcpWFfUD1M9RiIpsB4vqxWYqK01Grq1RIehJJWu8+XKfpKS0PfyeVM1&#10;TRiM4pjmN53jlzY/QlWkeB7jk7Q1bHXg8WJvz4U6r9Z/pjnMI/Imt4QjtustfMyYmfAp4+27wSM5&#10;G/MB9Pl22pzxp7/80Tzwtv/d3xrYAPRdbNsNQN/FVtsA9Aag72S/3Qq91cBWA1sNvL8G/sdv/9eT&#10;3VkClP3r14RAkcZIKgPxjnGR0XzAAbIvIky3rkr43fCVzaxOn+AkGDxm3Iv+1kg7EQyAgK32gh37&#10;9lE7hpmGphmCE/Bi3Seq/RyLhvIRGQRxkurUrjwt4CVwRfT05k3KDzwtjEAeCK+8ud7nsqdPdk/O&#10;z3NfxQFhpoEYZ08/AHPevgkElKwBoA28634wCEDfjCKSSmK5aH4fMWmgC3ddoFAiAzcnGh+e4rLZ&#10;whVJ321iXUgfnqENZAHHxti1zIZ6BgpHAa0zBlWTSwQtsJdXfDMJza+VEat3SyAeTSskIpg4ODWQ&#10;Jz4eUZXm4Ccpb0D2/uJVDsgZwqBpvrDRWJp0g6zKxCgHtKAum1hOE8M/eMQWdtGOjToYAZfOlWJX&#10;pMF6a6gCKwcFdKG5wzCYoBm1ZiXGKMrpFojRiifMaBC3i2FcCW2Ui/53bF5YlQ0cD8rMjlVXSSrs&#10;dau8hWLv2FhM9OMyfHgXckH4jgwG/K0CvfadJDwAx5XFccMWcVZDt2576cILStJTzwJ22pDmAmiE&#10;AamRXg4AxvB0tpRzgEtazfLglytwbxPT2rIwaj2kHi3wTj04Q2P/+tX+Yh+ZfOq5+ujUIYJihKt8&#10;PCdMZoXOSTm6caW342lZZB3N/mP1gxwcUEPu4ez8acZSekhOFqaQ/QPPnz1XssiGZTnAxfsol2/2&#10;+3S8ZCZOw8Sx/gSmhArBh4XeNhmVll8pAq+i/GESJCisbUdl1NHsw0qSnkkPzIdcZ/9EX92S5hZe&#10;TShNl1XhNZGHm9BbZqMzVX45Ol0aJ19XY3jPqZPP/fhP3+O5/c//+PfMgqhCVQspTzOXst4MgHbm&#10;dAmA9ZKjmXCWIrVeFmln0VJd6ZmuU+1dzFHtbfdZnW5serAw0UUDzF31pCBzA13F3LbzIROLgM+S&#10;FdpOJmfk0quFigsFbizk9+V2cCb2igvTCdMZBLuMVmEiXTS/ddvDjvTOVvzXcZ8PHl1xyfiwpSH3&#10;S95LU11pddNOFJpbrsuwoLD3MbM6NclUTkd2y74+BQrpyFTpHGKKhHL2wZUbYB6Twlf+j2o18O7N&#10;m93ZGaTPRitjLdYtYHU+kfCOfJU6bt/mjuKE4C3n39RVKiIfYTKZRILg0lZJvojxQoJoXFaqLKaq&#10;O2+JQgGFN9kTMnchwb8lgdGkRZvA7sO6B7NWQmRxJ4XnueBeghZX5sw1pjPaH3yoDZPmW4FLImwo&#10;qqjTPWdjgJNUzovJxNRXru4aKiTAu12moxJR60cpdzoesnwbLnnVAmieNY6KUvA8/NpnZnq2rt0P&#10;UJq8Hujz5DWlIjVmVVVP60TNzFvymxMw0U1FrCelC4yoVkdEjlnyfMZlmnQ49SLFOX8ukuR4v7RI&#10;kymLTx/KckxnQsNri+G1fbpRnFqOMOtXHO0vPUd/j+B9cvD2lgql1/0yKjmzeR3Wu0RQnzKZKe9D&#10;0H7EAoK0AE3t9xDzN3kk5NI6ybiJ8SoXRmjMM3zzyBcKe5Em7PnUl79+n/OC9/iJ8wPd2gagf6Dq&#10;+jdy8Aag/400xA9WjDTbD/aBe3f0ixcvPv74448+2nKb965ptxvaamCrgX/HNfD3f/3ngQrEHlpt&#10;NNgQACk8JMQJvErkEpWrKsvIfPTcNPCDSRHL6KjQmKd0gQitol3NZBNmTUjXhfqGU8KTRW+FrUUt&#10;va5cpbChAWGtFvqJMdU1BMOwggAy+2q9enFzdanwNX6RGGg0egy+yt/wSYBxZxn4IdLinMWQ6Xr3&#10;9Pzx7jyS0oZ9AOgWqmACZ2fDOVmJLEEzBxFhA7+JaXtYWZBvGW831vatBnB2Nrw1qsrtMd19r/sd&#10;qh+EonrVVD2SQMm1cf7wGpRisSI5XFR2B6I7f+beUxpMj4voNWpc5XvmDCA7MpNUWrwyXdFfdS2g&#10;lrBS5hj1GbA4XWBUeg2I23Klr0TfrPOliIXvvbujyCufXW1eA01D9nzqSGm9za7mXhtqLUZD1ehS&#10;ArtMemAC8VDU6GdhkaFsi4/Y0VJm64HIHlGYhER9Y/Ilp5XZtlFX6yHZTo3rKLL8apeHgCyhLhkK&#10;xGznwTTK2ajh5E5gJnSkkpDCHroMw4FBRJGofCuGG6F17De0cQaGgnosX0N989mrS1IGtUogcWMv&#10;6nBpLXGtAgKU2ZIyOiyDRcQA7A7AdYDQkvlrDA1QWWaDL/AIZCrEyo66kJD3lzcyzGNOM5kFnZtd&#10;7V3ZPhX4Js4Xh0OupoYUVOjNYmhgZ2hfkOiZpKkpqba/NaRWD075If5d2g0HDNIKW+HgiKOj4uSq&#10;KH+lL/TtSE0B3AO8uM6bm8//5M/e42n7L/7km87GNStwlb1QuMknclHFeboVWefI5OG87M5X+2BY&#10;c2F0TqIk9jiN0va65jCy+nYlrpoacVGgVdW7ipql250tGFn2Xxw5QnNH7C+k7kTNASo8OyJs+qLh&#10;aIf3XiXFBJsy3plWzCmK1Mj9gGgznLkFu7YrPOSJYknVoHWZWH4v88RxKGL8QjaUoSgkZ9QkKaet&#10;C3sSDqNnrz+3dXXXTSrQCa4PQV9wvSLgDrpOgnI3d10TReeKdF2NF1yKkak4wJEFQ1nckAUOLirq&#10;c1DgHg0vXrzUg8NwtP/9mTugAmtGzzsOZ95m6gs7hh4/riOWH2FI0V5a9Jiio3pTSHpIZ2YmH1Yp&#10;gbAfPz5PemlUxi5mWtb/5tDIOeWsmTTErM4hpCTYKjBF0kEC+471HJsy05QqcH2w9/sDZ+ulm5C1&#10;rL1g57QC9LW4ROiZls1kApZl7gQl92c7HR2bO+o3gHkCf//eD+7luJIf4/3S6baFmQxDN99z6mZy&#10;64M1K41E2HQY5tT51lGaT6+QR4+Q2aascwpjQSvo+TJju5j2GDuOjJF5fvgVouPNvMPC4jqFQJzt&#10;ab3lOoYrr54tEHN+1ijYPbiVpt992QzUTP5XV5iUqSOQAZCHYG6BlAYtussimOgMNA3PByXPXCV/&#10;0sFcNuFXo8qsk0qZrzoteZv8eIOkiEgCxYqHefurv/hrPWp73eMa2AD0XWzcDUDfxVbbFNCbAvpO&#10;9tut0FsNbDWw1cD7a+DFd/4hIREQYZgvwrdYN8jUVCclVgKi1W+UeJJgHG1dIlvVr2IRURmOzMbs&#10;MMr8BDsIpG5gZMTIRxTcNNCCEhjPFD0Tmnp2wnKPM9KcDdlKK4xglQ2V+jWYS2kixgHgXWgOEMnv&#10;OdrS+A/kQvMR9/1jW7m8UgAwuo4ihHTdIbC6KmJtQURj5oWYj8HvrIrlVw3/uA8j1BKEsk5vWCjT&#10;W5g9/Sqq8jDDXCNScOdQb722ufPWjidYBF4MYRgoViC0hLoO3asfhUUpC5LvwNynlLQeTOptjDXc&#10;regkNwy+lJX2pLOHXwuh+0PXIediVauVICyYMEkE8IKAorv25fd0CZlFu42FGsZUBN/WHSQBl/Fu&#10;qZY2aVtBt/FW5vD90aeXX7Tm5nQSViEFus9WXq/TUtbqvG3mddMDu3thcwZTpL4zdWjfXGE+74NU&#10;YysBoyGANxEz9LngwxOnonAOQVYcYjs776mwTj9X5x7dvqpAzhdFWVR4sq0wNf6xxiNu1KwGwqX3&#10;bigzb3fXr0nV5IqVoosjat5KtdD05g9aJ8XZ8vdILAfitCMNOyrSFsC0E8xKAxBQ2SYy7a5j6ExA&#10;N6aVion6YXqS97uSJQ6educOhSgITfZQl61n/5REa2DKJ5gDmqCy0xRnH/tczvP2zWd/7D9MP7qP&#10;/4sHtNORLNicjf48WsEijz1JYqlAv5UnbdRVwyRTNx4kTxCjHkSOmCBZh64vUa7o5NARp+BXwH3k&#10;SjMYak0gLFMw7exNh0p2h73L0paHrO2IKbzrS9oxlJ0Cf9FZuyjEHhgLWswT7E2cqrYYHT/A9MnT&#10;oIxmjYX3hvrVHiaGU8uc3lMz3E6qGul2f8K+qayT7RPzMRyccjyOAS5wYSs2Vk7Qg3QrdmLhIeXk&#10;JmZ1MwOKmPUfTiAmjTibJTW36mVCkaHhIkjHnY7qQHmeLCbO4iWS1BKp0KJwHR6ClK8yxq16x0OL&#10;53Rw1MPyQGNyYI7HMcQVCYWMx3tv6sHyU16OvnHeHGdkFhXNFLuE2xDGyMmdzP2owu0lsfc0ZH/x&#10;xgFGg7CTp2i7r0HKprsuoXCPhwXoewupFh6yzhEi1IrrlyuFbdkkK/1ipnQe9qGiWFg43KNwprfr&#10;tpQj6TNmNVr/PF7XA6tDn5aap0yEzAfHAqkRHkPdO7dzmI+/dv726dQfpzO7kGOwKRfcU8PLPJ0x&#10;4hPJujErX2uU5aNtc/A6fgoK3MHS5mnPFMM7V7rnZ+4r/UefGcA22XFXfXUtgkmRvMmqFzeZ7CUY&#10;L30h7c9IH+vzFslxRZozv6chLFhRMo/GWBj16jP+uscprtlJ4WdxTX5pXhBreC7RJu9Vfdpa9wxP&#10;nxmUJO/zJFKr3rb48td/6T7Ox9s9fV8NbAD6LnaIDUDfxVbbAPQGoO9kv90KvdXAVgNbDby/Bl59&#10;9x9FPDotNorIqlKZAppZrDMW1PRXxYulgf4s0WDtvGq1oDcXEZexGqSdKCZqmEYQY6hWemiA48ZT&#10;EeQa3hBWyQqBC1AMPjjiKd8gWuTk9TvO2SjC0WFTqS/mFWxePxcgYOIM4hjxqDirBVhHcSGiPjVO&#10;ho0raOSqnmoidtwniCqPZNT7bDQ/N9h3+iqhW5i8YbJl4E4GqwFa0Ds3DPZoGaj1yQfGuWCU1560&#10;XLy4uR9Cxst1a2ag66O/NXBc5Lr4taFw4ZOJhzZWrX5NFnj7NnQxlWKrljC/k19YCHH9elW13Td7&#10;n9JLAn9O2hvzfNM0Xka+5N6AZZrmMITFLVcP9xMS4IKn/mqd1QYdaKxRgz20n7YT0WRzU+t+e8J2&#10;4BwnAl/lWVJ3KsBKmmM5sqDWvumaawo/zb2gTuu42Hb19XYQL9WFBfYJq47zH0eUBt/cY39ncsix&#10;6AoDHWwEEFWgr37XctJTWqG9UP6jw9svOdYmY3haB+1XvuN1VrNYc9P6bZzh2p7GbuPo6VUGE9NZ&#10;Osj5CUrOsJsmcWLR0kEId/xQLzqLLbi7eOkkoRJ0PjayjLXin1lMYO1ZD5+71wD6r/7sW59CY8fW&#10;KK1NSq9DZuTPqaEyxNRMFkuswV6jHqTN1VquqYe+AG6eOcGZjPM5eDsWppspOZdxg+pmjQtS3zUk&#10;zVa6SVrArjJVNPj5q17PdAXt/s3qZZLHPCF6XvCzCmlvwV7ewVp8mfUyTn04v5d2BZFdXlzk9FgM&#10;4SUQNyF7pr1Tigpq7wqDsGd6s3gRI2xpd10vckxJrixNt2sRb85YCSrVpXS03b7Ijb/qwgFad5FB&#10;rj3GCySJ9OKwcur+v6Z8f0imKqWOyZVVLGROJ9e0x+3sSj99qtGI+Ne73WKqpY4mYn13YfVhSS7B&#10;nd9kf1DsJgZSM12vMG141InbdtSt3YAxL2LutfLXLBZqnmeK0fSCGbBUZepBqtl97ehC+DKpPZfL&#10;O9Wsx0CV7GqhZ7Kz+3HPnac0wJ/ZicexRc8xKUoqVg9lptOQWSnwaPDf1RhfNJio6b3KolsS7aHY&#10;4i+fPeyzz6oN57whcMfvu2e2qHBeH0N9uGIMnR80QO8jFZyqhxJLSZhp+4Vkpt2H7vfoDOkM35m5&#10;bd2ePx1yJn8+a/NOv+BUTR2ZjmjWwWPIHjVLkf/8JsIKM5IoPgp6oRY+Rwyzbq434ndTSukG6W0V&#10;yM/XCRMf/WLjN7GZsz2dnN2+kDPkQtVMT3+ex7VTDZ83c0Pn53ZmsCwPaG+ZN7/80Qagba17/doA&#10;9F1s3g1A38VW2wD0BqDvZL/dCr3VwFYDWw28vwZef/LPiwyW6gGZqmZZFsHFTAVo1TbOJwiM37BZ&#10;UCWOpVpA4aK8waPFUug0Ped4NTRm03KX3eRKxiR0+XksKRt21U6AAFhexjv1BiFyuolOTAkwasFs&#10;wDNKnAKSAdmfFmCqKKzUyMhy5FFjxZhYrsUeVa3eEaB44vOR1yVoR+BanpA/ygUGuRJRu1J4rR43&#10;buTGhv4QdipYRrKXimp06u0IIwoKCY95cwhyW7CYoGi2YE7M2/oRBazjvKgb2eHXWUo73tkFmny2&#10;HBaQMxRzAJXXL54UWPrPnJoTE5+XcRYyHAn06iLSy1lTb1ELmfqfpVyI2uae2F1G4LGjhvb9Qc8N&#10;wLmf4216uvmjvx7kYEULvPzEO6zcSpSor/d7SCu//28z9QcDcBMJvmtZ6Q1TQ+AjdOHWbbftch9I&#10;FwRQ7W2zo3q3lTqlnnN61sFoi294TBmcRdICdaDt1J/0Cqzfm5w/ra5KvG1UMXEPWGixFGO161SQ&#10;N9iBPy9blTLQt+qHI+HPnQojesZ19iYhpi2nl3Z8Cgft151RFoJ5JzmfkbU+j7CU45bOup3ATjMZ&#10;qdZhhvz9BtDZhJCsSU021igt9JGgObgVJk6FoKzXNalpLQW57VGg2NkSsCOPPfqCyfIDYHTWr9jV&#10;uhrDGmYQiVblV3TR9qK8X4di0hKORqki0vXOpSA1pM5RBz/IfgL16ygdZpE/Bt+3wYJ5p6Y8zCcq&#10;K3M2Hdvb/+l/XSOA9e2bgMVLCpz9CdylFjZXEwO7dvceTN/jI7OHG4Su3DZkLzcQR/L8Ur+oAEeR&#10;70zUHNnpc22gN27jRXj2ZQcpJUdhCq1fEvKS2U6IYZYK+R36MnKnCHTr9Yw+zloz0c3yF973hGY3&#10;rRdKosdO/lrE74wE5AxDzxE6o8yZ8ySM1Dq5Bx872nzbhi0DjaJeO5VjB6FFwlfhwlZdhyfVJ3SG&#10;hLqYpn1M+NgHNHbbZ7vzfIo9IbqRgJXT09o7WZ+hAl2TEAvgrrDOBu9wbXO9I5Fm7YhdrlRaSwhc&#10;nplFQZw84n3YccqS9/zQyzWBnU/TrKRD9gJwtmzlC4ErS6ZDa0+x5sOWjX/YA6C7K/vo8r6p824S&#10;MMsvnMpYY0Rquz7JomcPZyzwQZ/EWpHYviwoatU1AdPm6+MmR6noV1bPTg9XZjfcMcIjO1cK393P&#10;c0C5Q1NbM0aWF8qnUtssRAiAHgV0ZwcfItpxuMOBg7oQ2XvvZWgdMwa2Up9uVfx34POOzcJmGAwv&#10;/bj5piNyjle0Kdn2gUdf+toGoNtc9/m1Aei72LobgL6LrbYB6A1A38l+uxV6q4GtBrYaeH8NvP7k&#10;Ow3sGjZP7D9KGegAgZDhSm0R5ojCiIZtx2C33s1GcURJBmC+BNDKZuo9amDvIW8jlOOAI/vqwTDl&#10;uahBG7I24vN4UyaoDIxIwJbY6OridaRxCYty5bPz8x37ChLUKbs7AZYJ4wpiElZTgBEDFvux0XzZ&#10;AlfUh4QIq/AFJfhBrRUBsXEsOwQulVlByYBpL8GWRrH+KDHJpwzjXa5bcwsrk3iSBbb6aMtl9DiW&#10;7i0QsBxODeOF0RPuBnQSy1YJxU2J0Q1wC0wbQfv3EiV5eonqLJI1yBxO2tDd9irpG8DKG0JQ4mS5&#10;1qIqZhcWkenFJJKt6UriBn1yxjSH8srGsQLZVA61LMQhura4yWHwUv77MPAgSAVxMbWrro4OSXoA&#10;9G/0b4ccLGsorRzZvrPQTH3J4dqlZxZ1evACuhOI+8lCo5aSn6ToZRdi1dVH6dg9doF4K++dFYho&#10;muh++t7ogmk4CVRqoxauRVSBQfvL16/y1102DBxFpBVSDeXxyDZ6h6BFLKebW5qh1t+26UEf83Yb&#10;ul3w+HMJokPckuQ3avCzGMINBa23pg/eGaP3F5bAbubH7RVTVe/KM+/ZY6dbHO/AcrcKW4+VSFtE&#10;+dmxQaYJ1gTlxPDwwYef+/He2r18/e1f/qnzDDed6hh+1xZ1OzyH4Cw4SI+P9lYGOEbPBabt/5Bc&#10;2BKN1omwsNmfUddq6C0elY7VAanYCxsZ516MINiDlLwKa/S9UJtUqfubap9zZLZFxUWGd0JK3y1n&#10;ARnDPdlFs9JXxmydCqB8+ktIeEu7tYCI+VOcBIbEOddApeF/mYoVh6bIipd5stAju0TDh0rm4ko7&#10;owrNjagXjs0CViQdRhTJWSg/VbPbcW21aAKj3lOD3EzaZk+R5cK1rSuV193uz96/SH0HGVsiZoJ2&#10;bzeK1uI5fH2aSovF5Xy41FKLA+onB6cq+6vLy4vrK7xErK2SWw5zL7hTG/dNnjz5XXOxce7J9QcB&#10;9zEAxWanhCWK7xhl5NH0HiKZnE/h0Z1/Xb3ktAEhRZ+eZgbCshPj8dEJB+dNk6ne5pL0Frv7SDBf&#10;IS/mL/lrn1DD8c3spdekULN/aXZwlfWnjefha/Pj1zybNzTrzBaa5Lx1gcgLEXodul13ZXa8/Z0O&#10;T4fUJ7oTl/sqxyW/nvg+lB0FasnxWD/2c7GyHh3aHCHc9nKdwrSr7hIBhqtJiOaJSX5MozN2s/qE&#10;09ryJA/oYFQx6YcclvM7whllzRN3Z912Vz1heLFYzf7poiXcdZizGbN0oVQRwwR3Jxg3J3M4dA5x&#10;QuFs+VlkTwdzX1ynentInxBki7ThZqSk6tibetIJdkW8sxmtzA6kB+qb9NNf+tq9nJC3m/p0DWwA&#10;+i72hw1A38VW2wD0BqDvZL/dCr3VwFYDWw28vwYuXn4C9xGEEfzIkhb0qotFA0jlagtE9l0ZlBuJ&#10;XWeT9yVRMpDV6hLW4H5Q/fyEwoTlcI2w6wi7rt9es+G60ajiyiIwwe7b624T9OTGPakSM33w2c8/&#10;erwLrWOha3xRcVF06/bHj87Ozh+fnqF70s0TgjxqzUZQhtdLnS12yNb0e2JF8Qork2XWrI8mFiQs&#10;z5rxStLYyk/5Z8os8jXyhGkrEtRlFVVqrooXKtSmAV5Xf1esrHoINWKVa5aIvbmystzlzCrBZRBs&#10;k8jiYvjsEoq5rx2xNCVHnd69hvArQAOFC+pw535wYuAG1IS+Bp+ijbbdAqo2NmQlDAjgAxABKMhE&#10;NEkg0OQzuZY/tHELEUQAFX0veVe1V7wGkb9j0KW2pS8R5e0v0/YsbD/dnTzJwmEUfyEfwfxtkZwy&#10;9pQlnBGD6RpqO+Zf4AZKRjuLCi6Elt34zsXmlo1euYxNEBVKs+RECNmEIKn2dvG+U2TndbivUgZr&#10;y7GBhm75kXgw/Qcxp7De+0PG/g5gGe1ThyF09AEGGvCDTqTaMUAk0O7iZX44datJDQECdJT8C+CL&#10;iD25vc86FC8qRu6i6TaibMsGPq62Nq/Aqn8/rDYdF46WQf5M13Y7taojWXBAx+ZT8hauUxVf54NB&#10;GKscVk8vOBJyz6mLCqVeV+lt9EYGbFlaTlfM3b9yLe/Ae/Tj1r6NUOj/4MHzz3zhHs/tf/bHv5/K&#10;gm/Cs8jeNYuTG0/3mD5sSiZ1keEYweYiQog0a3rANCi8drTxklFnmOP9nklTEqh0sf3evtQkBFhW&#10;wNq/htllLgvSnWeE1sBoXh3MUnJaSs0yyMwpbrxom4YAreLni7kTGFUDWaHb6ag1HeWCaVBapkaM&#10;nLUvyGE44T462Z3t8ltmG0exdgfk8NJXNfdwyBfNg9KehKDl4XKanQd3gdFUQ+5CUg8YZWbI6Msk&#10;v8S2duAug1ka0s7DJiAh6tmNc+3a53zFU4NKc2vXYtnS/MLo/D6V0/IcAXRHfe/Cuu/zl2GRD81D&#10;R+MRmS87juqd/UC7j9sw4Mhw84E8O3LUfr/Px5/sdilxukF+Ptvt2mEo1Yjox6RFaKjMVhVtSoup&#10;CPg+8zA16b6ObM2HvtWyVdPdPMQaufJQZd2r/IGYg+ntFTMV1J+kjxtHeTdsND0b5ew7s3jQdlOH&#10;eZalwWGaPs9ml9dmHNVr0+H7wDU3Uxh6nBbbMTpVdmpxxvfbR8X7QfM+LObWVq2SIWgCLBfl6cY2&#10;Fc6+MGLL3D/pkHUO8WuGyeZaXngpHzdMc56Q9J20WQcwvgz00cxraj5d1EbP3SHwt67oGD0+3foq&#10;4mgf9CuvzNPcdQNNP1ohozdnI1pOQt8jVVPjbE9Y7s3Xnnyt8svL8kBXwc30TacivQRJZnPR9hDh&#10;Nl7n/YLU1tQghGGDw7QGNV2l86X/9Av3eFrebq01sAHou9gTNgB9F1ttA9AbgL6T/XYr9FYDWw1s&#10;NfD+Gvj7/+svbq5YTktk27BcfCYdIMpCT2R0+nh3LmUgYs/hFecWBu1fvpCVgH4loejRpMMsnfYQ&#10;hXVGZWyT5XLON+GMsXx1qyUiOmJ1Yub4dBomZ0cg1m6HThL/4JD4+PTpM4NOFu8iJkrIM2tLi80J&#10;+Yw1hwg0Lp3gSlAiW0hYTgSbYLvKK9TKAcfoj5SVKsprvBbO0vitoWN+DAACDloDxJwGd1Izt96q&#10;Esqr5jfo+wy+i0pD6ot4qkQTTvKq0IxPKFR8/cn3UhCYguCm5IJKi0muVGIonoy4dBN9mRFzKjPQ&#10;NnvfpUaMEOGPuTpaKu0y89lKpQY5ET+7O6Sib2J7ALQ2l4bTrI82fqa8rhoGFHQFumvnVZmVGEqB&#10;lVh22bWR6kjAXNY7e4sZ/3u/bY/wztOz1l6pvcSTqPsQhTvUlm3IqJ0avHLt1I+g1oXPZhFErl5U&#10;CmBValdd8btwmHMKQXSHmD3Z2jNq3OE5vLtCnOIML5Q6TPO5qlo2oRY44OW6InPaQmk3BaCjg0Us&#10;KW0ngB4YIZcVHthJ+BvJC2GH2k9rRysYRIVtKnkidcMCfEuOaluZHr2jZ1tdCpKiLJ60hyrCJGaA&#10;jsBmWzB/0rdd5G5NzR5rWtPaIcWTZZQSj8V6bLJB4cr9GAh20A6ZCpjbRa0iCjnITUcCew1D2LGz&#10;WklO0v1Owab4yHORsqTSVxowduKOnx//j1+ewXMf//fNb/w601z9dq9vMjvZLZOOwh4hldkhnB7h&#10;RMoaDadWVvGnzkz+YderKlZ0lj+05hfhOfVRmREw0sGY7nSRLlVa8zp90wQMgBL8p8zWvk5/gGjb&#10;bwsY25nbXlWhOm2aWosdx+6MDTfTD4tazZJg+Q8PpZPaP6XJCKWvsIjwnxQ4BDknTM8/f/q0OJMa&#10;yCRenD2KYHoihTe91ORK4GwuGfq8OzvH/oNEKci1OcJC88yW1mqnCDS+M2fG05mpj7UaeSHHTbLQ&#10;jCMGFEyqHN8nBUPP9RfFjp2LfDgyDArLixQVrtIaDlaawxpufVB0gLjDayTwzEswbpTRfUQ6rac8&#10;NnRWAV2kYnE1YZc5LFCQL6dn2JrOCA8PWcrTeezk5OwM3xVV3UizWwCNLEhOVCw/j6aCfjcbtM35&#10;htAEEHfezICLVoSwVdc6nUuu+TqQnQCdLZzh8mmSHzkyWLUJA25zkPeJnZbWsT+ka6UndHdNPmLV&#10;0XXbzWbWkDF3wZB6XHTubYWV9qCUtBEuH6PuD4Htc5nOz4TKFgWd6kmLl4xTXK7IPOwWBaas3ZVR&#10;psvH8k0mez+yXsease85szeH6YTMMKEbA9ZbvZbdxCdls81vr7JXrUiaweaAchiZ+9GNhESUw6nd&#10;prVsPyHrA7/Ox0+j7+fLlQ+aTvJF9tJ2Xzwq13ajbam8xTjqjG518Giw51APLgJIedZXghlcnNM7&#10;1I+7/7B+4is//6v3cT7e7un7amAD0HexQ2wA+i622gagNwB9J/vtVuitBrYa2Grg/TXw57/3f7rE&#10;laAmsbfan5uE2eJL6AIRy/Uh0dbpWcwfeV1nnx/DciJB91O62u8TDUFJBNB5h+jX4I0o2k8RJXKV&#10;hqa8UYZlLKXu5uRJ+WyEdoTTEk8jGxWR+mloUrGiY3+juKwwEVZShEdcpMElJ/GvxmwNM8GmRVrC&#10;OCLrHsAxFuZdjY0cqe+NlXO1apRtCakaaFqGopiW2L/3vQVoPgX+jOtGpro+1ui8yCNen4GeOnU0&#10;OARwlCoqByuHscz8uiF5FVH8M/DXvyovLYaySqeYRsoiWsvBP12yL0d4F2FO1K2WSiZbMF0+2CxF&#10;kZCwZZrHuxj+UkwzdaCcHOGz8IUPVULl5QtriZZbojKcdZO9sbzXzayqcxfKuIujzdHCG4QP0bd6&#10;uoMWp/feilNEcmL01UWmr9SMxLOy0B8o9STZF1gDO1NlpLj+WDYh1xhTFIN+QTn/lr1O8e0x1B6K&#10;acFuvV46IOy38gDhhYXTMddl+FLXIAD25yymgvNyF2YCAC+npyV/tEGHDPAEtCQfRg9bnBFAdeyp&#10;kPSMUOxcSbp4PHjRca1gNtr86eTDgORciOOcLqAnEejdXLlSwfXjySoxttWe2/07HuzsoCCkrCSX&#10;ksURQLe8Os9SP0KSWk+UclIZ6NqpDTZ75CZT0t35V371f3s3Tu/dT9/6xq+n8gJe82cShJDoRw+v&#10;DntmSa1+U/MsF0Dt+CD0KjUlbmYhR/oUnVCttA06zq3ti5Nl6Wwxcya9ijyTU2DTBw7M2b/OZiUH&#10;Scs2EYU0NSsY9ilApu52MFNNLPlPd6Tx6OH0Iq8S+2byiBlOTpb8k86bwiu2tSc4fVQ37RKL4F9o&#10;HalHJgqdo8PTfaBwqhyirYRDlUGYI9OvSOQ4pJtbpGCS0s6jAGXVuwJZrns47H12dBgi6x246uIV&#10;jhejSx0fhPG3Npge5XXwvGyEYE7F7trcAGplSrtmpDU3UkO4L1+R1TuuERg1a4EvM/9pn0b4kDiN&#10;klmUWjJXmkvg2ZlTZXHQ4ZBFMOQGKKKO252llxY77+Ai7cdT18HxImDqjy4ERZ2cExOUOwsqbebZ&#10;XQjeJuuzrMNy5pp5PvrePBXpPKziUFjdsZ9XLhE2SjemD9iySoqPD8kch+Cd2axGIpLo7nFXkOou&#10;hW61RwaLFHLnJuT8wFmzCE9qmmxyy2fJPJ46MbM9YG5Au+RRQ7OtZbxGTLrkiH0W5ZDzOE12c3q7&#10;KnLbqpy18J1z53J5I/CXGjNv2vqwulwrs7YAtUrh2Sq73bFZ7uwXDkqKaU1zpfn1Y6Zl05lUXSkw&#10;z0Sfeq6b0fJiHuOdYPmHlJVTQNOK1zdS6awwWPNwa9JuP3S8/YSxP3MBq6lo45G9u+etuZz0fPq/&#10;szSXNIcE6SZ5lI+bKb9983Mf/fK9m4y3G/qXNbAB6LvYJzYAfRdbbQPQG4C+k/12K/RWA1sNbDXw&#10;/hr4x7/9K8ObRkFvwxQS9CEHI+SRRt0SCxWfiSDVc3VjHAMklY+z67rBf0MqATSfbSTcUDzeshAE&#10;9TUyQSMr6RivUhECG2GBQY7vDUx8B4eLphoEeYPdkS+npXRltcXOBS1GTV7Co1kYK1kY2HI8zCJR&#10;1G4VSPEWyizKXZSvZbMU3VZR9Kce2QBv0bd1WIteLjx3PTXoHVqsVp33jcSV69VvQThjjfjjGFys&#10;4H7w6TKSmGITN4YGxtyh5ZGQ4CmxolERx1RewcJS5bUA/K4X7J3PTRY7N4TuYSLCBe4rAfvUZzxN&#10;25HTRvMedTZ1myX8UtfiVvqWNrKf/iiI2NXWcrRKuRs/20lsU5refmAxuM+5KQsh6fJwUce7+3p3&#10;j+0hopDVInNfPcG6m2ltD1/3++lzfurgttJcfDIiQ2LYTE9CkYYoQ7ATWdHtqt3bDdQk/AK/ghV5&#10;RbYJlS71tmNAs1NanAFqt9r13TYNQ1X/7iNuaFO0RtocfEJxtGOnY3DZswZiohwfMeMCTKOpt1bk&#10;wte6j+L5qzWtu9shGO+Qpz9whum0xXNqIfk8Xc7S4F0g12GEiuamTZHnqdiWV4VG5fwnJ6fnz774&#10;s/fZbPRb3/gNvG3YHu1hUGxQV6oxgzlVEZd5PFvHvwLMp1Vr84XQJ4ancI/0GxlE19ebtRKSst5f&#10;ogohxdP5iRuWfgqK0X3VEZujQfmZvyqVZVa3Q5LY2F9eRlkc8gYRQ389zC6sOW1KtkY7jlnDgXVy&#10;MoxXlZG267P2RdcASJZK28Jf901MP7eT1oSehTHRX6O4z3uTpvNUuf0yXz0yniQR0ukgPBKAjNbb&#10;Du9qDGC3/gYVhDZD09m+U3dzlgW+eCtZFX2B87KpHfSToirI7coMZ4SCRTOyeDMjRed1nFp7CVck&#10;XK2N3yiJbQc6PM6zzvcUOWNyNq3ro7ZpPJKIVHguCpDNDMDOeGD6dBkOMydXxKnztbw+q3nQsPPS&#10;CAoAjYqXO/LGLWqV2jSlTiO1nuCcy8K7z/qZuXwi5kqIlxnV9MFjPbbeWp4+9F1kI9dmC4exJufM&#10;HibsfrA7P+tdcrDfBvJK+QrKzTW0cy73Esvn1Mn/VM3fFAfblDxJ0TXbFb2Rk+D49MPceNMGkQ1r&#10;VUEe5bDfo4+m/Rh63h21sp4itkKTFdxNBNfpffh0IV62W1oldGZcuWMCk/04c7NS8jHEcONNciOm&#10;aEz8JaXUsjE7B0Az37lGwQ7j5gd2iaZ/mr/sgPW3VL0PDk1aRhg9ztQ5u13BsW/2os9NH7uzyUBx&#10;M7fcFQnR/l/tUciboLVUFMtbYAqg4GNypfNMNOO3cVqP8cvD//jlj+we2+s+18AGoO9i624A+i62&#10;2gagNwB9J/vtVuitBrYa2Grg/TXw4jv/KB4ymBlzQhbyGmoQpRv6GO42DlGKe8SsciXFm7MAmTMt&#10;/hUapVRTS4dStdJDwjcJFAGeBG44odGlVyy+K/zzNbiUgHQ+BYIsRBseOUBN99KyU05QNKkcSbA4&#10;yLj8w5ivPo0UVcJejgDicV2tANqrWAxOU3jXWHiK11D803U9S5LnFtbxXP/dveiGyW3UzHUVuoa4&#10;FpRQt1a/R1jpGYiOj1H33FoKUGcMIlLqmCj2EHH6uHn6Ka+kHnZVn+fp+VvNizeXgsxlSieFEW3u&#10;/jDNtPDtsXU8fDXuUaBNV0rwv4eORbanK0ujX2RocChdmNv+656nGrqqugxaoZjIoR1vCrmAusVe&#10;EGd6qxUs33zXaMfje6rV35pRWEH/u/ftZkN+89uBIdZY+1lrRttirsY2js2M9Pcq7sUkDqPp+WW+&#10;65bbRSkjBJqmzHlWOVVBIv2TAdUkunttidW4vrpICoc2MisVXBmtfQd1a2fWG8SmFLB4MYs7Y850&#10;lOPY+oWAiMKpPRVweg4wltkQDP41YNschuyYLocJgN4Cvgrp2qTHYe0FUGtzN2vtgvfuwe86gRhM&#10;XmNdPTzdnX3+x3+qFXUvX3/2x9/MfcGbZg5gmjpazWakqHGm+tMo0nmNTVxKYpMVmAYug58YX9px&#10;VNOKrezVgXdcgsCuZVWA2ltQ3VrRpcTdiyzvBDCZmHQCj3A+9kqHQ7Bg9wBU1f7EDv/2JHp8Exu4&#10;J89UA5MNG8xumxoSYMThrMX7VZKCxsSOuQuod011astuVSD0Z7+46VBdTwPJY1ECph/p8ikyiMye&#10;mk4SnhhKHvEt9y5YjM0upzrF02N2eHMwOtF2JtFtIN7Qamnt+9QGg0iJtHWOS34ekbHLAJu2hztY&#10;mkJjMYGPDHu1v5ZjdnSHSLLhHkgdM5DOusrAmQoQVONAghHEJCxt0FRv3DNcYCSkZ7ZHebo/hOm7&#10;Zd/K5gKg8aSuB7TJYzdBCBR3BQM7NEQBba9Qpp3Ow56NqOldsUQrdPYWksqO2W4uat9DaL2PJG6r&#10;l0h53AUBrTp16MCl0vxK0doQu3fVy2nuNqkU6h9XK+tFgXBnkbQa5aUMrL5qrdYc381pZ+NH3+5M&#10;9W65EfbGWUvh0gqfdCYSdPxIaahkrJBqM0KGpqg6Bi1NfeXjjo+h2/kGlJNrbxOFO879+Qde7wAg&#10;hY6iuebj1F7OUACdIZCbzTspdkoUF7IUK3XoPn59nNLmJci5cq3V2dfBbxlmmzDu6ATorMyUmBty&#10;KYD+NlZRu2s7VR8TGqFx+/YdubmXm2HY1nTU48aucNuvefmsPwvic7zC83T+Xt+hZsfrgoD5buIX&#10;Qj292dQxO+imeF+8185I9/JZ80Pc1Aagf4hK+1f/yAag/9Wb4IcpQJrth/nYPfrMixcvPv74448+&#10;2nKb96hRt1vZamCrgX/3NfDiO/9ggKppYBYsE0QReyC6dMce8F8gU2MUIuq8CTAtPyiiGlg3W9kY&#10;nBpE+ovvI0kcXn8MI6diqUrkFjMsbZM6eMCc3vPZXFI5CdVcuKfyI4tFGrEtJuD5+llutD80wO4t&#10;iAZAfgIEC9PwbiGwCbl7jnWuCfBaVPlcIeAcVDH2URPdo9ZmQcawhN5gF1/9VGFEgSUnsyQsrh16&#10;V8RZXDpxoAUqQRlEVVbiiSoqnxdXPzZIcOSxaXqnU1+txLnGsYrnptdtyjUQzeX9dbRB9UDLuZ25&#10;KTtGG4gyFfqLZI4Xtf2PbbQqw+pox7A2aCtBFYh9Tni8u3eN1YZu3C2kQ228qnE6UWvl01r1NmOh&#10;Xhu5t0aVL0JtQ7e1e5HZtsq9EMdQ5V1mAn5UNj5HS3JXK7exB7x2IPn36XpVq1Fd/Gemp4SXP6lH&#10;aqA00AI3YZGPF07BsQ7B0KaVwoDAbgJoD9BftVXusn13JGvC4NgX6zA+ckPLZ0dbNiHAQS76Vm9u&#10;60L/h6X4FgAVhLTVrblK3WHYrcZ3fU1lX3tIC9GyODI6tBBTT4e4ffCZH73PX8v/8Pd/p7uxBWLp&#10;GERnYam7iNa+Zl7B3BKK2rjYazIrk+vMUq8AGqx4Ov/EQcZ8D/JkFZnIRNMDjlvMkTvsqn/lvbkO&#10;i0p0ZIm4Eg/f7hOY3WWD+tyar3Mu3VG7g7yJ1tK1+TOeyTPheJBnTHAwDAwPgc6vbjpXkWb9AUxx&#10;SM/HbwKTWfcnCGLF2EGpbKqkAB0Js2k8RdPY9Iuq9XdCMw6CBhY/fJi1IAg82ZGQjdowb5dB50L1&#10;Lekygzkz+n0JqmbJORKwzqlxKFYKih8OV5UCKy13FAofAYHmeGiQ9mLppNYWj9IKoM/8zm1UbS1Z&#10;pJu8xZ4jbYdZNvNBZbNknnA4ztWdASZXbAH3h0NQ7tnTZ15LTKqWmbuB4Ub4nCp6q0CatGQOU4eu&#10;i0hzV7Mmx5+7e6G115HI/a5pqnR2Hiui+c5PaS3ItV2O03rPlg4FvTPBAFbmH1MmuYfUasf34ZAt&#10;NE+Cx51/qLHmp6lbJ7xJDOtZMkp/s1brKb2KtLYfVPvvdxRntpXecLMEa69TTwqQs8WThF5kYmT0&#10;3X0a+c2EBvXriuPuNimQdu/OTqY9gMt0oYXvubWb60iJa9ceAJ3z1mS8ZaF4g4np964qENlTKjvJ&#10;Ujr3OTyDxfKwZwYdCc2806rVtdLhHT5WKjzdJh5THZaVHBdp5bdZuhIJPK7RyWaR83AcP9DEJnWr&#10;jEBTkdwrJx3zmea9SGjQhOa+yHtl+VI4/sOHP/UzX1kP5O3/97YGNgB9F5t2A9B3sdU2BfSmgL6T&#10;/XYr9FYDWw1sNfD+GgiAlmII9lg+LPrpNm95X4rat4ZjGnGuv3ju/hqAS8SYyEzkUfFuses4JxoX&#10;cSL0Xw9kvsfd1SnBEe2qzXwAtoBYHZHWuyIoFpN+KUuCHkhCyzTnjtUE+SthR6OyBXAXsSsFKfaq&#10;QHUYa+EJIZaiNrEO+ibPItNpWKgfKKKwLvgVk7VS5MiG4vmAoTWnL8UjuJ3/8pHuLESs27IPuDGw&#10;P/pt9De9KTGENqAWh0W+V3sDbmTFtgXSqiPlKeYbMpLYfjkCy6CXkqqhrmfkZgX9629Fs62nrkpW&#10;xu6C67m1IUoEyUveu8wx6FcIuPhsWRr/jRDs2Koti7cvcnvX52RVLnvPSUyFyEqsYMvVamuozgen&#10;rdsfyiGmkXvmvqZupxJ0sxx60tt8Z6WyGkTjbo1AWZh87M9dBOB1LUN7VLtdu9cUibB+SLFwx+5p&#10;z7f4Dpkq0yv1Xa9inR4hSS9itKooj9LD8WBZBErCG1vtXLoNS1O5XJ0OfGwFBpqNOCW21qevmq05&#10;jvsa8nCCHpwTQjPHjDVX04RhNgoruOAu1sHRXabHVlz5fb3aGuLMxY6iau6UVNBMIO2GIX3Hxnv4&#10;2R/94rF67t8Pv/ub/xXL29MY7593YX465/4y/kjwKbqfisXadiPwxPeWv+bQjEkAXxdwuOVdaq27&#10;q6Ue86E0nX0GEwHnKhgu/7f7kVuaUdjBrkM33htuP+hWaapCcdgYrBZCK7PO8d0zLY2P1pK8h3v3&#10;IT2FMtfQo6rhXEV/Bzw6aGB+25GFBFt0iHkxUlC9EnL1VAiX0JMEi4ZZW6MdgQpo7UrwT8jBGaAR&#10;ceadfLhcOHcYcpd6ZWc2uLb5OXOEgvrCO+ZNYHr992Pyy455GDgUATtBOaadHpGmdocDO2lKcHl5&#10;wWDg42kjJKXH+bzpmSGDhcEnj91KEe9lE3rIcqsjzmQRXo41B8OlZggxZ0BrLBJlohsiHLvws7OK&#10;c/u0cv5nUqD24KHBjbOXbA6LM9P4lqzdF6eZ1MYKYR+m5cTx3CbP1nJvG4i7ti2P4y5tyV/1NumM&#10;vB4iasARa3NO801ucNfSQ5t5WFwfsgkehD1vdYu8HJM/y6l1YRo/mT7wWvdBsN11uN4dNi59O0kH&#10;eitolXQFswpPTArQqZvHpQkVn2fjME4nmZyDTwH2Nqz1y0ruWgEk8uKqbH/zKwc/0HDe1EBkn135&#10;A96tS36u6qn63CuA5j7UYvMrc0tMfc2gYGFkoSkVP/ArtrfF78I9Dx1TPlb805HJndJ12RchZetg&#10;a5Zp6syZwac35WDSkJ2zS60zRi1xEJvb1vP49ysIbu+debThYIC3M/AtgNshzfPg9ke/+DP3bzbe&#10;7uhf1MAGoO9il9gA9F1stQ1AbwD6TvbbrdBbDWw1sNXA+2vg5XejgCbKMt4ZI0LFlqV4honGexO2&#10;vEOUfCDaSmNUCOwb1rmyHLXq1GKIvgROEldjT80t6y1IIJlIG9KEOyEgTOcCQmD/ZDu6hY21ReZN&#10;2LSgRFyl1IroS62cbGwCZ2PcRuWEkYnb9xcXOT5RVlRg1dTld3G+TsmihMrx+4vXBQpGsxRHXAI0&#10;zwJkIRqnytZPxZ6hAb0ABqTsSfUmjCehcM5vEIvkDbJptJZQTXcC2E/RXoVaxuMo3ayqbkYU5VSY&#10;shtSPd4BOFzeWyoMvj8uxGYTyMub/SXFqiqKAJLo2EPF5lYDkXzD6SPvM4xv6w8pKLfklgbsthsE&#10;Yhhj7qpCteRCgMKY9pQ2zqcSBoMhlpTV1iHOJ6L2ZguZhZmJtMehgt0IJVND2KfniUJaOtvUi4Ep&#10;etVeXNwq/ihaKuSF9k60TPFK0P3Tymg8jq2EO4sRUQN5C7iHiha7Hu9uRodnCCsp0WtuZqVA1AXP&#10;Fodejx0I1Y7phuH5OemqPrXMEGp5WIpXsxtbb+rI/uGNynKmyu3k3iPtxE8I96ZBkA2XBlNbFSMf&#10;T+OpFU1O23nuVuv8uBrWXUMBL61hkAr0e8pPk/GzxegWkiImdKCV3bXhxjNHdD6pC2vMqcAman22&#10;TR0j38fz3y4L84f3WwH9zd/59dTkbncWf4D682TuCsmiftaKeMASbe0+k26VKVDmH5W57E55nHzS&#10;swPmcrzCavIbnRI7xGR8iJSbPbJpJFCZu3QLznXLXu2befNN0XDmTHaNi/eFeaHwTHrIKkCO3J09&#10;retFCTIlXVsLQl31uOiQKxkrTWsnrLyUkaUmOuWMiUT+FCnC18RtEvPu+Yp3Lc6550/P4baiXkFh&#10;PZGRu5bMgiZzzhJH/McxR4b6rbnYaaDjL+m9Qwh0J7vZHdfZJXdLHUUAK6JtKwRu1kS4E2Orl0Hh&#10;Q8cBqlKbMrMBYC5atwoeDdoKgQLlm3nimK15EBuRFBSimv0/fUp27quxVfIAudL5+Rlb/DUnNIOo&#10;z1NmCpowkmqa+Akblqo+zsGkMNSn2xHIYIVTm1Wi6btJrC2O5r0Tr/VQNyTnwHkAHGcL08AWg0ca&#10;YvmyUXIDSNc1G3FS5uuBQvs4e1xjIm8Pbm6Kytc0HBx/3K7W8ueCiug7h3SSthzWNM2JDwebmmJq&#10;XD/0rh7Q7Yoaiwf0zbXPYrtet032T7TnaoH9JVie6dpbiGJ+nrmq0nMN5zRcp/Nbe3jNnSf3c1yO&#10;IBeGlLPswwoE3aqDdrYnJzfyf2+IemAnxsmekmzQy0U7lBSc/E29Nqz/PqEsil8QNEKnJ1jtfDFL&#10;O67cqnlK2LRVND3JbCcv1hL0Cwn36zhtX0vx8G9x1Nj+48PT6b2jxgT8g5/cLDiOQ+H+/rAB6LvY&#10;thuAvouttgHoDUDfyX67FXqrga0Gthp4fw28/uSfXNkpPzJaTRThBkHsYKd8DaGQISoxTSNQz3mM&#10;SQ1SUDklmhrNjsdMjFpOVqygUKhyy/LNypMlT0pcF0AOpT1NKPj2JnaZrPqEX+jhmNAz67jDghs0&#10;uXyVgIql3ywgDg2Jk8jt6dnTREQ37qUDssE5hNj48uJVAi1MVN+8OTt/hm/pgwdxJg2Jjolhiv3q&#10;e99NheyePUscV/PrrOPu7ca5En2fMqsYGSdUTywGdmZlNMUZpINT6snV4Sox9+hk1S4NaGDlNdSb&#10;mDCyL/cZ6yLybvDl6njkVxevXp68PaRYt0+ignycyDhNgvophd6dA2W6ABw0zA5dAsBsveU+RdXL&#10;qrEqTIS/mDyoIgwpcUNlQnoUd8oVR7wsmDSsNRg9iq2e7M4GQA95BDFQN++8oQXoMoHBEzKX5jb8&#10;c1Z8c2ZavL0jRRsn8fxY8aysvvsduRDbfkKELCxZ0JUI3IqlZ7Ly+YAhrMuB7ZPut5V7jO0rmEfY&#10;VPJgr5NlXNOXUmt5I5SEuhFUmfqobC24HxkpVcRWS0qGB38YzwfAWeAqHIsrAnmgIpiuonNM8bLH&#10;FXREISqXKDMr8xp4DZ2SzmOXUQJG0oal7O6KOchRBEDugDX7TQFAnUTgDiVB5TBxfaJzdz1d2K5H&#10;dp2+ZWg+wq1BFzmClsChMN+RTqmaXzpuyi2mKKviBjUdl79XoJ4xog2CV5Ej92VrN/1gQ9L1ajQ/&#10;gmnWfXefKyWBlG1E1FZsejR/3t5+8PmfuMdz+x/9/m8Ji7Pif1ewVIIGGbSJ8UeaKXlyBWp4NUBe&#10;yTa5Px05R6SFMo/lPLUn7jGSSrofJ1/CTKGhZj7tG7ptlJ8yhdqCkFuxaQwtmMoGejLN0jZxcZL8&#10;okUOoWbrOWee/AbjDqTH5OpAgQdG62mtkB0Ofp7iOb4yOJGIQs3ggJZaUwWfGClS5kJhrbhcCpxP&#10;wWqVJOvyTDFaDzXQ8F6eZExe5+FiB6Y+xY0tvJkS5ck+xVRss1Fh3jzzsVIn3FSPLsaQU2AisDR0&#10;MDwawN0mc8w60mu4PFv54QHNc0QA2m7c6XKhVZdjgDip7nhtw/pPdyGqyTUyXVIRsdo+zc0Ep+av&#10;UcqXk9ZqmY4wUFUHFc0lNOBAJp/LWVRtVeZJxGeZOfShAoNiEIIZ8UxTPu2b3lgP8e6PyFsd5piH&#10;KNPuud51M6uiT6KO+eNXB62l3eWyLi7dx1A/7DJVmsPZcpKRvpd3YKV2Wiu/eyZ3mQgfTH/ITYSY&#10;UuFtLJ9QpGZ9GOX289dKep2E5oKi6VQgd4UOOe3o9wwfoM2P1l6F7RCdnUgA2H+K6WcoVSxfvm1j&#10;8bhpP2X0+G1B020rnAeKafnZw7k5UWfxtQStHSw9Ns8aC08miUE6iQ77kDNBm5gbx0a9aYbJfFAO&#10;LLDpXGTM7YG5SMdPU30zHPK1B6dyGLT4OzbcWHN0Es97KOvts80Q0BDm1L/89V+9x9PydmutgQ1A&#10;38WesAHou9hqG4DeAPSd7Ldbobca2Gpgq4H318C3//ovjG0SsBEhJ6hN2MXy6ii5Dofd03BYdg0C&#10;fHQ/KNVVhByu7C4sWKSJoKzRtDq4GtdCPFUoYZ4Q4XDhAvTsSfaIj7zsMscQu2oemrBtd3aWiOjq&#10;5s3lq5dBFFDaRIKnp7Dak8evX7365Dv/HLZbJVRi/UTKgHJYDdsoHS4vEmKeP/8wx79++UmlWEaO&#10;RNTsyoW4B/fS07BdVqZfEWjuAD2JIi9fv0p89eT0TETLbkWNMwUgE40biXGLHgC5SzVUwFs6YCBX&#10;wsueP5VapQIjas6t7dhSabhDys6q4+XVm3MmtCN4huw8DBANrSF4vz5kP7LihkjYzp4+T4kOl5fZ&#10;4ShUOiU7e/pUbPQ2tUr9wxGIdIHggBWWxuu0gpIrRcwdN+wM1yC61lZVR0j+lYO4l6Nwv0qxyqkG&#10;/trM4HgjUkVmnIbwVVNIPcRPcLEgbs4acwJUVbTgBCRaupeQWlD5SvNokFo0mfch4+FZAmhqsnxl&#10;ialtEXa6S8BtouIm1RON6OXF65QzXQFMf7ZrDaRLPd6dQ1xSjbhVuppYhuW6/TDr4AYFgKH8OS7V&#10;fk2tpu0Gvnfzq1B+71eJGarnwlAHhZG5QXnZiWSmlDW3copeMuXbXx4uLoAOVC2/yQ8Y14iqCeyp&#10;K3f8k0ZBDCOTTIW6UWY+VC9cCXI/opWB8CtjxCTKg8Pr11eX+zYCDebecaUkUa6m2tOFysSlDzXe&#10;Sb2w7psqViOew/AvSP9xTHJH9YnmA7e46KbcAYjdK8+OAZlybCfBk/+qN+yNmCuSs0jBi95zxcEy&#10;b26UoEIAhdd0Agog3S6nBjRhczyo6flnf/Qez+1/+gffYAABklhQn+pihBYwybk6WaULS4JsAuns&#10;wFCpmWS/EBkAW5zUZhqmhiI1mxCC4WoOYyJEz4dZDYOfj7MTwmEHXRXTImDYbtMknfabiGLHSxaL&#10;1N+5HgKVeeqDYV+IlcH4dVBmhLiQx04dElv6JF2xaSJugb6pdta1L6K9HGDfsxtrSt1N7QSoHICK&#10;mJmtS0/yhv3HKTovQZybqjlipYPepq81jasW9UhFtWeZBiTg9QvJ8ebtuoRIW4Ocn0l4+e3STBk4&#10;Vk2LfXW41Bthth+sXpUrOojc0o3uDvameFzqcLisSwZuCbo/dQNDpM3XV+QqVPseiW1qK8XKU5Pm&#10;U3OdRko1kx7qHo9uuJc3g+rpXdzIdCGnLJ6puaEM/5Bq68c+YTdgt9ixj3AhzmqCzMPWK+2YLkHG&#10;guRZV3XYPZZSmMfL8uKgCaTPPYIPro0oB4q3QcW4yIHZuJIFTNw4ZWFnvxQ5N5JjAO3l/rYjEvLm&#10;x0vJBabL07k7T5j4YOvWx6Ld5mu5Wb505FuB3FhyPck2GTc90x6yVPadlkgUkvVRxWyKaA2NHA+D&#10;r7W3s2Cfs92uMOfhOctTgFJVmt+GoEJpC57gNWDxZf8c95guNevVePrAgh22Lt6aMdux2cm3Kx7C&#10;lLHQyUzrA8hkg9/ofHKZTLHjv32TgUzGyAxExzu+IpOjGqds7/fRlz/65bb19rrHNbAB6LvYuBuA&#10;vouttgHoDUDfyX67FXqrga0Gthp4fw186zf+Kys0IRF4hkb5i7r2cfYpilqTODFojljmTZw0T+JI&#10;WndCIhY1kqiBWODZeIxgR56lQ+7jIE7wbtwhMJQkzH706pPvJXgKKd49fX56/uz1J9+5ePmymrIE&#10;V6dZsP38g2cffHh5+fp73/skKuNE1cFf58+e5Vdhxznhy0++e9gfQkkLDROuJjBkYfHZaRi0tqH7&#10;lK2IED0soRnSURY736BoVoWKpowAVa1QwB0U/i2klXBThVGFVClXVdJR9QXDVeZGiEtUnMNzv1na&#10;PNQm5gQAceDmm6t9dLUEpOqjUcntzs8jQkzgnU2wQiSLcLiijCFhpuXK+l94fYAyuwNhKnqTTECu&#10;v3uadjkNdOZT8tNU7sJMLoBNVQzZcyMpo+jG3pAV6gEK1S3eak9pHCvTwep69HEpcG6q5CdXF4jI&#10;sgNNAhapImLjnAHM5CZXj6IWJwhee+55O+wtJl1NUA6AZlMmOKy00zX+Li7OpxMopwOxAFs8qcCS&#10;BEa9XLoc3QqXqC4DzVRCfjvrkel8yjJTyizDVydeFg+sUQ7pdlgjRh6Y7SlrMkBcjqTYbc3AZFjH&#10;Yvcp3iKkV4rLxlnB/edPoT+H/dX+AnwGSEX6ly4aklG+yjABeV81QyM6wS0hZy6zBpGnGzDMEJGl&#10;UlgALmWoYu7q8jL1b6lQO3ISd80i9WLv5cw6FVxnSFxcpsOcPX9OAknSTd2KwtO/qyVnE7kwhQBo&#10;nBNYXZ7ayh5ZuS5usxKTRTyBTeZRcu8sDshlK9yjNTP04gcgMcqNdDjQUkWdciT1m9W8Yz6e43KS&#10;/DxrApgiQKv7168uX7/OVeI1kfGL6FpqSischbcwmEwnOWCX5AEo5O3bn/zSV+/x3P4Hv/Pr0FsN&#10;i9mqzimXFJHGx9Jh+Vc5qHCfpIJUi4lLZgqNciexckkPBt3SuxyhDF47vANH6SsdYLyeK94sk8oH&#10;Ea7K5iRW5EhMBwE688EmY5qbpLRdZjFQVS7G5SBiTlyAbzs8Q5KfnYU6X+kswd+aIrI7dXtVbjlj&#10;mf6mLQNvMgePpzDDoeTdQkoOdbb13u3bmBs0ScQDC04n8JWiwh+TpVNAWgbKjVNkSdy4Zuve297u&#10;CgDXS7ByxQcNlLC30M5JS1Etzp96hvQBRJPpmOGsmEcqZ+w0lRxtUzVIcaWKuGc431LjVjp5Kbc3&#10;bOYpswTj0XEx8DdLc2rmK//NpTXqdf9G14VQMzZQHkUsbejedy4zUg/sQ+H2LRnTelJDrm1x80Z0&#10;BjpF7bM53MYyS+1n7WV0Bo4x9+tTJk9Ypj3PM3fjHNNMnv8UNQthbUdfclWK4Xye3/K9wixyag80&#10;fHsbfXj+kqbS/IoWzWnJbKhAz9ui4fTMN7mpnCd7UVpGvnvgX3xyEqiajLh1S13lvs6fPuMj1gAt&#10;Xkyv8Yv3DZO9MtfSXpGXjhndARJLa8s7jkPM7ZOMZ8UPYmTsQvK9It5f3ReUAU6y0AxHn3akiPy2&#10;kGSAw7aLxnjckKfpk8PylKcPQa7dczN/jAsO5Fnjs4y8Yq6rGbpDgSbopWk7RzFWJGLpFJEymDFq&#10;njGtMnN+j+g2p75++uc+usfT8nZrrYENQN/FnrAB6LvYahuA3gD0ney3W6G3GthqYKuB99fAX/7h&#10;N13FrDvn9V5Pz8fBHq9fvbzeX71++TIcMWFNPD8TBZ1/8EEoaqKkGoDeHK4ISdhGidBIlSa8mmgN&#10;V9zusXNzdXFBvJXznp7FbTm/DU0LgA5US5AjQYtkFa5NLB4WHGX0zfXrT74n3HwYEhAtawLsBIDg&#10;O0Nqg1LZx4NHROyhYQZjQeTuuwUZCYWTpep40OBKVRrwDnjLTkTKk2sMWmPexwmtdN6IereaIzRu&#10;yk/fAHeCD0HzriZG4pfIkDINMiCGDMrbPYmIO0YghtwJgUESLrONaCvsD4OIrpAVBaYYV/vXiQKv&#10;94cAzRQkxfdGIh58mLizgOmExeyngdECaEx+BRkCCfmH5JpwEGbr1VewCq6qaSZBpkbVEJkacruk&#10;PTUUHdaTJBgimiPkhn3k1CGbkbmitBKmFP5aJ6EhImmWGrMMf3h8g9Rqp+kQYApWS1/Jyhuv4n1p&#10;nKyfqYjZ+LiBcKmWdAbfCW/TpcRIKdGwh2W4Ij8/Q1ve3iYx0GhffiFCcVE8+FtlfaG2mvWcREZW&#10;H2M7klCYGihMgfF5KkCI/1KlNnyOTKdNN+b8AUl55/oA4NN7NKAW5C2LwSwFNw+1lrL+fJZo327Q&#10;3qsGefiXlIRG8VS1ICj9h3xNeN8V0EhKkXULWRTBiZPieqCUD53w4x1r5+XFYqOKAMPvLAEXV2me&#10;CzIYoqlEBs5QNS2B4UkKT4chi5CBmQEI688JAUxgINoPOqJ/S1WfViBtl9ICwC9eQ0mqjnx7Gzwa&#10;eXaKViUq+AX323iyv4okHOJzC8oJP4pycpf1B24Epyb6uLVpJLRlLKQuvvpr/597PLf/7q//79lW&#10;juweGJqJaZJeHbPV5wpAyQi4GWDofN7MjJQai2twmiBH4mkguKQVkqgwt1HVMEr6wFzGfiZAlZX0&#10;kWakGDAmeLrVmKOyxhTdf6wKaJNGtAJoGZsOc3VwurQTDdfEpGvznbLgwvYHcVWkxKqhFWbWx0P9&#10;chmjE1pnLektkJGMzW4n5GUggBpdP1EwvdudM84FbzK0yF3des7LaFxgqtCEEEXCCyK20eh2yRv5&#10;ypuAOatdKgoSRUsap6Mm60YHymcdmk4dzjygdR0JBPe8ehcQ//Wa0W/5eCa6FqSTXt7KUNpfXsgW&#10;b5MZYt1PvIPQxib7G/E1PgwUiFe0t+Su5MDMwxpKMKel5PzrmO/jUvWujtsIex3LkusYd2RY+nyR&#10;YBYKm1VyUhmCz4y9rJzI03WStB7WfM/3h2k4YSgAN3+3Vnv7M1oXq10wXTAqbO6r7N7OQE8odvfX&#10;bqpJGoMHD0WtSN/1AUxHehDb+LzhJN+J1qxZUgjgct653EeB/ubs7KxTqGOkOxC+iXFW2CyEXQob&#10;ky6eQq7NmsrRi+YsT2d7eK6Lm7bN13xAXukl9auxV7SKhimXu1MoOwltcH01WaUkP6Dla2FKffMd&#10;c+RaQNtYsa/lJjz+1ql6Dc21mBxXn7cRTds4CZDSwOokf+F7V59tNBC9mGL7sme5+EZ/s5yaVQu3&#10;Gdo7Rre31iHfbmvWYVY55Ia/uHlAT0e+z//bAPRdbN0NQN/FVtsA9Aag72S/3Qq91cBWA1sNvL8G&#10;/vnbf1dxDULI66vz8/OIoLMnUMBQ1a8V1xQpnj49u71xM6Xuyc6OPerGbjAxkFu4D16WD+ftq0NO&#10;muApP0XLqSALtEdsX9cO1dORVzZwUnjmbjkJ7bLz0utX+kgQFkf5S6QkbWuMZLhIWCmCCRqGgTbU&#10;QzhcEZzB0hHeAeMePYwyNPCu8ItoiqDd8NVdBxOVX1287oZO0C4wK4rR0dyxD89pqathGjVzuHiF&#10;WXZeqFkRzBG4Pn3+5EwJc3hEAZArx3PRxP8Ps6+gFKbMJazu5uqSCB6eQlSbiM9qBOYB71DtUUyl&#10;dmCLRtRGf40D1+Z5VqzOvQhXkYTrCsr697ipvnkbSJMaAk7REGFVbhMnccCzMgWrN/HsPoRq+Dac&#10;dR/XiIljVz3DhVN+ADRuDOkLahntBAGxEKhlvsnuaal2G4uqSErDIDZh7qMnbMn4wFvJZ1vP8VlO&#10;4SUSoKUVDMN8Q9n05UCTVUCGRkwPAZzLq46TvBRwSMbciGzJKUWo6VN0IG7UT6Uqchf0Neu0PIgW&#10;lhOVgQb9c79kaMqMKjdzP7EFFEp2aDPvFFGheFr0002fyC7IAAUNnGIWv4PHxfAt+8AFCUqBoL+w&#10;bFIt3u26dftSsxSYnPBJ/i4eUsvoZXITRyTT7MKiQqitY1yT0Rq8R6+MDjC2s6jCOX1Hd1oEY/KM&#10;RJex+1tsUpC0K1QkdxSNM3QKO/hSP704gC9mpGarrgUsuusg/NGaR7tIzaDLw7S3FK+H9H5FT6Rt&#10;wvl+9uu/co/n9t/77f+DkeWsVNUh49paZaZJlsjuuzZ2a2IG8alOF7dxq88rLRU7o1E6L9qV6uRg&#10;XhCoSpWZS4Vl5KXWq/AMf95FB3NCrB4cEdnSMGNLs3VegDc3dktp6RVyK4aznR1iLuZrV0456yCR&#10;Zs1hGq4MgLaT09wVeMqdnft4sY4kqUr1yHR+kBw9gonFsuEmRJexRwH4XKuR3+ZT+U0WoJBjjNi/&#10;iaU68IzXgVOX9iNkPTFrYpgL5U6w91A9alVArkvVGf8lzq6TyC8ZF2JT9Lb+UE7aYlAVGl7pOtSd&#10;7gq1GR3CwzydyJvmLdyWRMn5RfOaeRMfYN3A807XIZGn5BmB7XXO6QqkJG+4HZ8elIpsq6fP5bKz&#10;ZVs89ZacY4B+TpkPVkospV2V050VTFdY1W6QaNq18xSFZ5nK8mwxjThJynF+GExc/E2fndyCI9rp&#10;xSfpWOrT0rbc9ILF1o/zn4rgse93hnQViEkpbspkp08oZm+eKfS9FtsngyA4X3XSngBoZ+B0aZLQ&#10;JqdT505rekNrtZTjo4vut44msFkodnYOkbc3d+h44zREO4OXYm1Tfy5i1viCQ0npjIv+rYmieTj1&#10;S4hPE1ZfMQpaOz4CrAy+ewiU6Za5dudAq8WniXYrXsW8JN+gmiZkhCL277KJWJBPes8vAGsSWNfi&#10;kitx0skBeb4dzNJwHeZt8y98IZSp0xY//bP3eWHKPX7i/EC3tgHoH6i6/o0cvAHofyMN8YMVI832&#10;g33g3h394sWLjz/++KOPtsU1965ptxvaamCrgX/HNfDxX/4prg76+SawQGH29JlOGrGD2GvNiVgx&#10;oUVIK0FU9GKJp6IP24WuBnQScCoQ7hLOSK4S7r5JXKXoVi/IkNmbgFfWezZoWQCNABmwlVAKlEmk&#10;XVFT9dhuLA8urG63ZKJYrfgsxFwBDhDTMBjVc+Pn8g7jKJGBv218lvtCdyYigVBjqvAI8a8RePYt&#10;jN4zlJOwS5lRbiT/cErVhZU1GfYRVQKgY2MdrHN6lruNLjr4Lbfz6PGZFr0uv7WwhuuEf8M+tFMQ&#10;5OnA4K6AleGmvN5sQvS3KW3+JLhVr4u17oOopwlG8+Yss4W/BNue6YlMIAqrZUkyi51zmwSZKttg&#10;QKx8txJdX8+aaStTLNu14ILXJYTMJ1NlOSBxNy3FrROtTxQqo5F7tmagWPN/fuaN1HkBtJkMEgoi&#10;HGP6Ks2MaeXgMiBdPqqr7Wro6u+UqqXhhNdiT4ptuF5IWUnaAFvDeork6cuILflqwxn1/Mb6meJ7&#10;GxymMHvdCyVlwb4YXfsLy72WV48EcvBaa8jL9SIWzBIKZkugRQbFy1aTR7Ut+urnoQNSjAIv+7/W&#10;GlQCNZgfxq1Cw1MuopjaTqXhgGv2VUL7KZu2o6HQ+wi/+in+Wlkf53KNPwjvLLSRJQKmUvKuAweu&#10;XXwZidzZ8w+6d6KXa8VWWthTIkJfeEgpujjDe2VQ2ArkLdoJiyqnXVaJW6M54Y/+1M9MA97H//3e&#10;b/031bFx62FSGqgnWtIugKpzbzzqSkjauc5kht5B2bkutcf6BE05+C0ZLmhXTksKrXOR9Q/rWr7O&#10;9rW2DP9DZistTaNG4t8JMb/UrwLJfOcuhkbWajgb5xmS91g8IfGEzOEIrAN4z1v/dEWYtOby7kC8&#10;2d+OCw2sLIe5yGQ24RQHsygky0H4rYMciq2dhWJhtomr9LudxydYDSiEs/zcCdbRPSkuju295MFF&#10;alGNuYAYQegB8/RJPXamYeDwwJAJdhazSjuXem8dajND0TqCyCwHEZGrM8Wxl+ZTSU31ILXWzT+3&#10;WYvefMT9D9yR1ZmxJFdDYT6b66SVgd3+uvMg49v5K00bWW/OXD+KruMBqbOH5C4MGksK1esManO8&#10;+ZhpZrZ1ZU1S/ElMOMW4AdBPdpZb97qRUCdfyOO1M3DuwkRJXfuZHJruCljXfJmJjju129nazcM5&#10;Zdr8lp6MBcUcfbrc2SoC5sqCmYP4koCnhxJeHoY+UZrgq0U4bd++3akvb2alRT7aYtvgOi9xj0kl&#10;H/pxuzzrNnKVJOfIWzi7puJbhj7QqaJuD7se7k0zkG7vXou2fp+nLSPt6ZM3N0HeQtdyRwH7N/BV&#10;p89XVx5w5hmIM4s2W+9djkuJeQW691Q+hjEkfuqhT6aJ711q3pPhM9uaO8WLimzuPKTswOtbgQuD&#10;nBV85NAWOtKYUeZdW0nJ+OSr9ONmTP3c1375Ps7H2z19Xw1sAPoudogNQN/FVtsU0JsC+k72263Q&#10;Ww1sNbDVwPtr4OO//BM1LGyLFzVawjaWLXfvIO0j0MlCAPEgSLxRsUxIRGKqhGuJUHbnz1CrRUad&#10;v95eR3SUld5vbw6JVxR8PQnRNgpitX6jNekVPARMHD2sqikDfpYML2kttENCUfSH63HCvbLOMrUW&#10;RsYgYIXGGHYbjAEaJAJEvNJVQeTQTGLB67pbYu+ALA4JMPbNuhAIKPIRiK3BXcP65RqB7lU7BaIy&#10;JXixqhYxsgKXi/Lb2bYLy+Zg3Kt9WXB1gq7+JaaVunIbktZIllIhxJNKVm+DbhH86nGMngv3Z25I&#10;bkN437BfzoLpBPc+K9xr6ThMWViDxLFSpX5kmEHjZ6FMg8wi0e4ZyHV9qacDehp132TtcalLju+N&#10;9EPcic4PPYk1xJZHBLjQkuCDbjImFLMIHjwAwjeU643/iRgDdFT0Ri9aXRqM02BY0kJo/Clg6bW5&#10;0JS/IMhXYbR7Lk338EYqFzzKwIY+W6l8cBbdQ9lAGW3EAtHed8/eztI4vdcZ9i0h4JMUmzuELHvj&#10;JTDTmacYVlE7uZAE5w3Y1gD7XgreMrck0+G9vjOZl5aqtzBL7FvEkoWF0a0ZizSN0rNPzxoKsepN&#10;GWNHHxTGu/P2rW3b0lcrarVCK7y7NbbRjtYKHaH1DVhw0ELLVKcePdHx3A8//Px93oTwW9/4TTCW&#10;QIrKUWSKHJVJQ1TkpmRlQzbdkufGyCgeC5kLK4rHmGHwKBpU9iGcTBhgWAfYnLIgVQX6UXUOhO0K&#10;EpkqetUuMqHTaLBLeTy+80O7sbNatxjFBkjLDu3RmVpriMyRzWoIrTpm2tjaR5CWQ166vDIY/0Bq&#10;gTXPHR4f5DvpEGtEO72g164+05HRffxAqyH5vQVqTPNrJnBew92Y0+z/0Gp4daapem23rz7A6jcr&#10;SOoJ00mjj4UjpO5g8dW82kiG68PDkwSTd59vNFzHKyVQIZ6Pmm2lfpmWZKbK1LvnocB65eHyITh0&#10;7ZWXmtspgvUqjKycL2tWdH/KmffhqmifY1HCFXO6Q7YPffs2hlrpIPUm7qqgeGS1FTA4covLAGa+&#10;FchDSTmHTau37T4B+e1ZdioWULYVm8yAg79T09fngQdQk1U+zjrfIF3POYHpYGMeqaW0AFxeauSt&#10;pc5v3Fm/ReQLRHbwM8XS4lG9Jg9wxG6djzOJ1sxWVspIdlvDkPwNA6mo4yuoF9HSB5aPP/s36B89&#10;lWxiwE5CZxxAvIaAK5OS4znkzClVprLO9j5CfdS0bziEmhqwCzGl51fkTrTQabK8FeX3Dbpkn0ok&#10;gxXj813IPF9HXMdUgb69ZWaD6rW7E7ApA8A0VB03jwfRcXeGzUshO4bkDNhZa8JTOydKnsnKdNGF&#10;NcX3kHbflWZl3JEVu/3SV3+pbbS97nENbAD6LjbuBqDvYqttAHoD0Hey326F3mpgq4GtBt5fA9/5&#10;9t8EviJTEmModINTGq6w5Nn1laK9ADiWPt8eDtkHLxsJnruQWS40XrqJi1ixq7mtHCD2wWAOBHeF&#10;YIp8icyV6WStcQLF2SzeUDyepHGzxeIzYZL0zrCKiExx9UA6w2giQJe1GkyKCapIYkExRDjIm+DQ&#10;payopBuN81EC9RuNjHXqIMh3xfQKjA3s4IPetbywV4CpVdlkyFpu9w4+suRWbfCCm8RsxYJoBmNt&#10;DR1IBRCtdYshYt0WH1SDcwI0X84rELZ62bNLWvgIG8cipGGf2hcsE1Ji/+xjeHkRZ5MoooUX8PGU&#10;Eb1i9I/wZWVi6pWoLuXS4FRrkHZXMC4QZA/IytuNmkfll5IQqL/BySQFyS1KbEgk2GTErwN7RczH&#10;lfiFOYvTfBpWLgYtvdDOgyL5LgRCQFmY3n+ItkvCDL9xELaeSyholgnBVZFbdj/OL8u8xKZupDn1&#10;uQgaoKt5EXu1LyPxEtHeoE3qacbmtWdezb3UaFxEKG7RChQyiOxowv2eTRTTk5YdDGWe385Vj7Bt&#10;QbcpQ09cMWmRlkXtiT/1P5nvvF9R67qQFN5khpJzK4ckQXEJ2R3dY4WJBSFkVszcFM/ZpF6v9VxS&#10;VEDTGuOO9DeQ8GPIoU0204AIJjslJuG0c0e7XLpc3pFUbMRNaRCxus+HX/jxuZf7+L8ooLtFWOha&#10;zRxGpQx47RZozTBQec6uDv3IRfkI+0OiQO3KkPEToMlcnj+ySv2FWZsv1Qdnd8F+XgilnX5sypku&#10;igunP+lFMMzUaeGIsVJU9KTgPEiZYxG4FSTHbKxU1ROjraZHdjqVsHYk5GzCVXaQA4OSQMIrqewv&#10;x8eEwh7L4dI5Hzf2t04vbN3JmTlrborNLjWy4PaZ7rQ/iuA0fjLgwaQfqcDh0660CKuVmMOpdRWm&#10;K/q8GDIoKh4K6WxU4fNszzhpRbXAJh3jsJ++jSVItKJ5r3XSabxNYENWba0RfEfc8Ypmo+rSnoUI&#10;3JdEtcQWKIlXBm3NNnr6s6eGkQGzdOYWPxb+Ejusph8eIpC/fRsP6EBqCu+14KfZpIHEB9YTgtob&#10;W4HN/ehhMMzKw6f7VVLdctqajly/EkhyeTnenSUm0+ZND8c3MTkqeH7CE4YJpmk8lu8wP2voj/GI&#10;1T5uHs5QnSrjRdOeltvPX3GvGZsKHrSpa4XhVEv+zCVyfC4W9yiV4z7XBNBRQOdvdd7IBU2l2M9G&#10;sU5eIIXMMcxZnIo9aWeK072qZZN9N7mup78+18rzeWD11oTsmonZe3ik1ojs00bq9vNmZdh81cLT&#10;NG5s0EnApJQdWIG8Tek6J+QCjLU0kXtn+FfXB2jrnH1fz2TVWPbnLmNsnUv7hGMIx4aJw9S64yzf&#10;vHdXrWhf01VM5iDZ5KD9+Ys/85X7OB9v9/R9NbAB6LvYITYAfRdbbQPQG4C+k/12K/RWA1sNbDXw&#10;/hr47t//TcTFVzGRYJMftpDqrj6NhKtxk6Lp2CjyUOn8NsInVUoNWIhFZmWmqtSuNTZoKen7FAlb&#10;P0vDvFT/b2TTMHKQltyuyzyP6Gyt21Wn4x47C7P1kz3pRNRG7cIIlbMVVLozEki5yIBiuma4BaAM&#10;DTinTOWVC0DLEb012Vx/F88NQ25YhqYHEHCQhZaa3jw15RLp2LNmUa9xqAiDxc646yK809mxKKfB&#10;XsM/CbugOQF2bEyzM1zNTLpTE+xYxTTVHPOT66yF51aURrrXIhYfFUZJAHEmFbGCmFO2d2JAq4Dw&#10;0thSoVMrqN6d2FMikTZe99VmrbpcxtB3Cjfb9MbaRyJKuE3Erc7aqrHvFBwJQcHlcszaRxDRB9kg&#10;eKQrVuWt9sqN7FC5DxWtr/FAEPklf6sV8sBZ0bg+KYqWp3CFxDo/WPdu82UiRcFbZYoFJlN8Qn63&#10;EFSGxqfe3exo0vPLyti50xE1WxfiCVIPc4PWYNBS6wiDjoVcTRJYxhlF9sIjSeewtnq7q730yLP4&#10;a9e2i8baKrZvO0rHpphRhR6DyS2quC/geBmfnYGdMEcGSAHopTkDyDKaWfkI2QJbVhiSpMVMC9a8&#10;o3f4/hQBmPUmOYwUaSTP7CPKnHOTFms7OK9Q0nHx1icnwIhO+PD2w8/fZwD92//H/55dG5Huss2p&#10;fVL54WGP3XwQc3qnmFJhMmk8UmjZvw5BZ6zqQwxRSiYJB5XsuAhmKgujSdjZla32OoXVmDjHQ+V0&#10;Le846sGyL/hvRZwlpKpIb4LwUp68o36a54LDWYUsG6wFC9b4O5t3st7f1sx6DmCo8kxeuW57o0WA&#10;37GtwI3pz9F+4giB+41poHjyyu+4BNbXuuKKKZ21en9gZcyy8x9Y87jyphLsLj7w1k3cMLabk8t1&#10;01t3eFvDi9nKIObv3nYO0xMDoreuNU7Qx8FVa/4cqX0U5W9q01wdqH30vOvhUXJt7orBkFcItY8j&#10;97l9CBTOm6wMMMXENp6hzIeDllmWp/YXDsM0/sy93pSPMx5F8Q/hDm4QPqctc85A/JQwABqra6dt&#10;D73N+4BRqTGWFNnIdzwupulT3jJlCT425TxccMM6dJYuE+cOlso4AzYVub/cp5jpmn0eOC/wTcOa&#10;50zUUvdC9JFbBXTtShAF++gx3wCHnXpzhsh7ucGqff16kJS6iuyVz3P/iWkIBejJBOPZ4mDJprs+&#10;0GrB4SbJ7cBO8kuP3/Uo5jBwuzrNYikmLiX2PF5b7TVIyYHK6H2aO3rtWiTLHWouzPLxxz2uQtLi&#10;rq9iMwb9ox1EMH8zOm1/mppO5UBLS1XUXOLcqZ6nJwUyCzion7qupp6LPqYqlBe49MHFDzlvUv5M&#10;wRY1J2gt+aDyS+HsJ8n3jVY+N+hYSy3WzSyf2jYhdBDf89cGoO9iA28A+i622gagNwB9J/vtVuit&#10;BrYa2Grg/TUQAJ0YQ3YQ70LtmDXTFEA3HqvUqwEQOKxcTGy4dj+v00URZNfdK40pu2sAtiCg7FC8&#10;QZyz8GSXlJYdfLrADfvfvRbzJXY13LIU4y0AhrAY14cL7gKS0iBcM1CKBh2oBMlV3a7jLuVSkVQ5&#10;1fFyoAo/J1K1aJaY99RHF9FULaVeFnuNnpCAUPyXd1m6LA8SvWptXHcR4ug3wQahQcWPMv2smAV8&#10;wMiTErDCEBoPmLaQItuI6ybgLBO0OaR3umEO7sl5aCyX3iMDP3l0ijAyL7Yyi++Kokj5YEmhxNib&#10;Wc3Ru+CudUCuE8i7ihpqX/PlRtZ9+ZcudR9VbOu5QLtlB7IYWlPuuWqp99S3R1aNbmpDbqto0mjZ&#10;dfiVO0sleA/VG9mGtYh+SlJOMCx8+Hjvnaov7Gd1PyE97QDkQ0QJ0lg8Q8GaF5H6TedpgmHa3TMD&#10;f6E0n+7mq04FvgouR449FV6v55G+O5am273reu2cvZB1J5Po7yUalcb7jkdwnJ/hR++/6mzq1GQJ&#10;BN32sRI9uFX5qS6AjzMyfC7dAcpREGvAVnwJWGrgEvs4z6Ri+Ksgqe0u8pPTr6L2JLfZ8PP1976X&#10;srCywuFfkngd25msED9/GpfSq8vXh4sX10xEj59/7kfOP/xc1l48evL4w8/dZwuOP/jGb4jagogx&#10;CQgHbM6mA0d/Xv6xboFZpcBhl+wJGkWq2ZFs/ZmmhUHjm5xkQUCqI92T1BE4dQ62K1wDpWUHURxj&#10;O/gzknCv0NM5n5KvZR5D7YifB8av0DTZNGssAOXvRKlshZi7AJKGd3eHQGY2iKria6Zo2SI0k7G9&#10;ZnIHsmOKBI56T2dLZ1p8NqoKT6bNvJ77eaqT7R3BcLVmjsYzidJ0RnS1ZaKzrMGZqRbMXQuy0FvH&#10;CnstKmiVQKca8f1ATN3aFHnTED4+2sPTf01XzeTphNBHJwWvXJQ0Qt3VOz92XNTEo5OTxtBhf31M&#10;8Lum5jqpmJkjdXMA5rZu0VZrb4LjtlvYlTu3Ce0yocMx/1X8m5yEeliTE7xIc/rE6IjeX17mY9m7&#10;Mn/ywApehLSqy9ZbPC8kz83l1l/bpGnIdX9FnSyLFW6gU9btg7DvdCBq21ZmYYq7RNaQJL7SplV8&#10;uXdCK4SEBBsVdGtc95lwZiSVYgNJpQGy0wm9QYhzVgulQ9Kv6Gx5UX6qP9029i8I9HOm0l7UygHQ&#10;6TfZfLUJSGvPJQjZWxjLizU38jTt8UBzvTLIBPs4Mytj+64zW9MRp7sbLf13MkDrywNP7ZzQyZNV&#10;LMXTM193RtaFw+Fflf2kWdL2zUvZi5qf7rPA7mJz9ysN123qiHJyyw6iK7deZFKuNPuYM0gZ1NRj&#10;isJ3vNqAkM/Op5lA9A/3umaE6tbStMSX7/XesB2222sD0HexD2wA+i622gagNwB9J/vtVuitBrYa&#10;2Grg/TXw8jv/sAIVIZSUwzCP0MUAqIqawbJVyw7EKwj71IvjFx9bb0fEdMgGfQ2T5vgyrIaSfIQo&#10;3LhrONoKqEoeuxa8lMAYfQrjbn7aevS3KzSNb/Lr4uyuTg268jBEpoO5wSUobdHHvfMU9jrHBdED&#10;9z7FU4UUlpWD+nuL0xDdm4+I7HCZQLaOllXV5ZjXL74XHBM6VDwgACbkI9JWkpZqClB5lJ0MNdcO&#10;cQvdC0BBzIiXK6SAhb/ajOSKiQ/jwsnZlGulkfjXKghFPRz2T7K/VJxPqyRtTFvjBYA46rlHj3cw&#10;a2WPKwC21toytrJosGasRwYScPk4q5R7QKus9QYvahW4StiWBS9rQ6mYun7BNLgEVg1zP2Dxus+Y&#10;osJArkrvZ+1wEEADextU5ZebnkWHBdLILb+53nNfSMgSD6OOhNEozmVtu2ADOOL1OPPqVYglqVm3&#10;xXNZtP2R0FpBPui/3U5W1bSBbGCdq1UwKripvkfdgwumUK/wQv2mCuzxdnJzJHOi7kKmAM2OKl6p&#10;TzQpk3nRwF0ToEy16ua10Ju7AK2tLQTtscdxJpji6A55IJojEJ+ZuZ06hkBt5rUG3QzeOd4KFIcV&#10;cEzGYoaPn9G7mZ6ZLtTExjtrkK6oeBu4fPHdf0aZKesK1Tj/4LM543WUvKdnu2fP8+fV5atsxJn2&#10;RYa3Ozs9ex4ddJr1+Wc+fyzj/fvhr//sjzQ9uD2PSYJblh1J08zHS6gId2uWTscJCWDycH5CJa2Q&#10;MfknmrXuul05MX7Da/ajS8v16HXLCqDXwgVYJtUiqcktf2y6glbP2M6PNTqoI7D6WfTaAO6MUwWS&#10;mRhHAixznU5oB4YbdktDKarTJmOhlkrHzAjdnx3tgmgRUFeY2fvNBxR14sNb1yhOmdmgCTktXJb7&#10;eu3L9YQxJdlpz2pk/CfJgZpYuIhfsPLV/OB4mpIXUy70CYBzmItC3YmuM3MfcXwKimpRrP/UGP4P&#10;rGUBxBcL0gSKxFHLxtpIiJ2DM4ZEsZx8mW/oMqFcfVwZnA9zRB5qvbVONZgvXWcTYDqGiTM3Nqxa&#10;lhnJ1QzJcJiCCqoO0c5zx9bRR6KGXPaKFp6niXdpn2HCTC13hpx0Qp5MrLwBdx5zEnZjXqXtOb13&#10;iaDYOQe1Pt0ydyXQlHtySn40W6xdBrv/9UuDvY55lwP8gHpkhPPco9lHn4whpHDkzmnjoey92IEh&#10;6KyrGPRPOjaf73YXuotoY8WLWrPLzV7KnNMHKFAbQ3OW65DTsGZ4Utk63iPPl86+ccJilu+90eXb&#10;T0DMtLaofZXcbIkPH59By4DD+xJ/Wyxf9jRfjhZrns5Sw+42X9B76jzNa1uQOMSdw95GkZRdWyy+&#10;kGSc5ifXMVw5A8C723RJNnQ/TzsE1ZWaEfHf/qdf+M/3bzbe7uhf1MAGoO9il9gA9F1stQ1AbwD6&#10;TvbbrdBbDWw1sNXA+2vgn7/9t4ZW2e/+6vTsjODqaE5ggL0+PpIqiRgB3wp4FFl5hsaDDdRgIb5l&#10;6BplliI1QpZyP6HZp0rm2UYsVj4IL5BNQ7iO2IufPlUoz3B92IthlT97iYSAkMfuYjTeGompdKtQ&#10;l2mRF7FeQtJ3IdzQCA+zuOu/pe8Fq2WrRpBjxGgJ773LQAcic6JRAlICMwjybpdIdf/6VcB0/DtT&#10;yAT57PWEXTPbEgKMlEYnVE0onBs+7C+zyDonifgwHCTmrHp0PAzXkUMBMyIoI1yc2JWP03bDbh4k&#10;QIwIjNX03gIkAjIenbuRu2apj0LDxR9ZVwz2IdimDctEwAf5T8tpyAWaR5f9qmUmxD/dHZu9tKh4&#10;VxhAVGsUDbFBVm+DUj+q1KvdNghPucAupTrIpatPF5yNtA1V8jXnVbEI9BFfhiXkco/UKrKK+Gqf&#10;CJugG/E+G1S1p0Vg/niHnzhy0iRC7CAoIXPhshhsxFNhkcvhZgAFK4S1Q+cPEX577cLAel0Uqbg/&#10;IjxWMl39HB1Hm29qk32l1MulAnDwdMV3OUFplpwd5tuV5vJ/VHYFgkreTtB9F7sHFb25VmVsb6Te&#10;sqSaW6DVOjihV+KVE8SwrIVnvTkawCPRVjpa7lzAYXkcb2NLYNvIsJowcUCpyCw6sUbAjrZM13cf&#10;MXnH1+Lmfr5Q0V+kyXO/uTXqRHxU1HeTToUeniI81tbhOiPCDvs29DP3d/IQL4ic7Qs/+R/u8dz+&#10;7b/5y/j2kkyxb5feyn7lhk7Gs8Zf8NZO1SUEVQFDvjgY21zGnXYBHZIlU0r8wXllT/ZkOZ9CWsWo&#10;XBQZaeBaR0pnztooL/LFAFY+CRnsxB+25b5wwZqiPzidm9Ayq1Ts7MwMOKWo9gD9EySzs7sgmZsK&#10;jSV8CJAX/I0HPWpruqGzVqEfvaxmu4hbJ+lhvVnW2hkx1aDtzUVTNIsdKD9LLvAMyUg5OcmjMDbQ&#10;mUfCbvXVxQcmc7rPmUzDjCQUuIWYPNoothQ+eZTIetk2ln9nLHfjSF2tQHq1qK5NMB/pBzvLFDXq&#10;vZCJd2h3vahzkP42LpN553TBTKunhA84j/E8ZAJyFQCj+xnmZJnmzEQw2CxA5odBzM4kunxMZ2Oo&#10;mt5jiJsl1afYlJhjnlrPMYqIR6Hsg6ZrKZorXtlGMx99lDuvMuqhmNki8rE2UGzBd3y80prWnE9i&#10;lMXtNp3RSSZ27EtXIbQmRTg/s4TuEE2C9gyI/c0cl9SbhjGlCuJH4+9aF/YqKNd2inNxgLs4Ulu2&#10;XLsfHSCy8dVq9mKGlrO6J2FaZsqSO5OJyQ10Xs/ZLy8vcv66grS9OtszBlllgrlNK6qldQjYOagg&#10;Gu/4XcvMfPds5NW2AFObKLDdvm+JGI4q2D1zl24vnRsHK+OKY7XaA+cbmr04DZ7XIQA6m02SyXXC&#10;Zyj6fHc00Udzjjw4c72v/MKv3eNpebu11sAGoO9iT9gA9F1stQ1AbwD6TvbbrdBbDWw1sNXA+2vg&#10;23/9F7oFnBRAx2IyYV0FqYOfCltHTCpvMvRsvKfqEz2jsRWyo/6iWIEf3av908z4SC4a6zRsI3wS&#10;WeuswBuCDvU4Q7HrC1x16jt43ehvoJncrwBaeCgvM4L0AyqFa/goCYci8hHfWRphTUgtgRwzfqOa&#10;lnLjiZg5C8uuDZif4JZ7uLyI3CvRmsyGuDqhWoK7+LG+/O4/p0qff/YLWVwMRglDuQZYCEsv84eF&#10;8O6R6GaHqOtuJIWTAdIstorKkbkwO9HTToCDRvshDpGqPdk9zTkuLl5G4H327Hn9GdlcC8tUYQHS&#10;ObAscal7CsF3XFxcF0tQX050dk5zuSheaAWRrFaxlUNsH4Vdqvo2Gq6UM3scAnOVJCukLT+1OfJz&#10;d0Ny30UBlguWc2mQoviyPUVOQofqwmJ5UAX3wBHJtabYAuvim9zFzfXBpefIw1N6+JQWAzmnNxu6&#10;VINo5F04nHjmenDrMhoQrJ1HPs5C/qv8m1A73SIHF9YX7nMz2qeWAKLlB2efKZzrloPQLg6wS8AG&#10;86Y1kP6Q/1KhBYViC8w3rVWhw3R+lW1stEiZCxnpb6jPcmR8cYDIQh9MV673F9B5T0v+gM2mEBy6&#10;fLtrCMTMwpQkPHJYJGypkNRGGwQaI9wfmLWMSqU5j3RtH7uC5lQeP0k3y55s7uTmNla0OegKFpxB&#10;Ybvgv+GQmhejr2x0JgvqnfZekwk4w03w8nENZNnyi7vM7nOR5j15knzJ/vJ1WkTQAVBi4HYzscdP&#10;vvT1X1qXuof//4s//r10c7F/nAHYrFVngxgEsyebsAgsJRAb5wf6p3uLVRdcM6XiLQb1g4eZSYTL&#10;GqpoH1E+lVOw69qDBzmgTZtLgE+19IG7mhbqygvAIspQ9KRd12/tj0YVWCbXy/H5VRoQ94NwLnrx&#10;2CBwNEC3JB2UOZxSggY07AwvMaxLQBx+85IAwhw9AxbkmR518d3R/ZiZuRvuTc5uIsgqWgsXeuXO&#10;MJmTWUfyxkxYOebbt+A5RgqldZfdh/FkSDoxVRQSh8eFftgMbR9dnWrolipSe9edxCwj/+VNpLuL&#10;pGMPEgAthG3CUjTJKO68Z5Jh/oESdvqqk0NE0+TbTKw6lCr6hZLLEJ9kSpxlN1j9kqZyPwRTpPqn&#10;CO6r/sbexQVA8zyU8zLDO1uG5ApbqYpcjMyZ8NZ6niYw92CXabvz9JVN+0wb3NyUYUXEpp/aRvQZ&#10;jedzNnJ4Dx+kIZsX6XimGH6i01E+uDYSZDSovR5vH7p0v2xYjXQhnyv1XK5pSmsbybX2JvP0B2E3&#10;QULpzdDQCiB+Z0U0zN6aDxjocM419iw2Ok9Ye38fkzz4TNjwQCf9Zn5DJE3XdC9E7FPscnUnbx6l&#10;fajPX8dTK9usQ5cfMa61/Gfe1uOoiXNHDU8WvwnZVVirMLifU70T7XPzro7KIUmN8wCtKj/PX4y/&#10;/WJTn2gMTMj/UYKMd3drxFk7j06/RaSKAOWp3ny3seeQ/Xzw4Etfu8/T8j180vxQt7QB6B+q2v6V&#10;P7QB6H/lBvjhLp9m++E+eG8+9eLFi48//vijjz66N3e03chWA1sNbDWw1cCrT76D3uckQOE2QtPG&#10;/4ZwIuXaILj0uJKugml/yVsJsZQxJhwMcEw8jTS6S/MBtle4KgLCahXqTlOiJBWssssEPomPG6DC&#10;T/FAcJcefsjRCcAIgLnY45PDxWuQFqzKfbGEqomTIGXo0sLsRg1URla1ZjV2FQ8SUp6wiZOwGzU0&#10;XocEjxg1EKUH8UTqlRAu8JZ9r/LPNY4TBpcUApoTqdHJ453Wtzc3Z2dPn2RZaz7+5u2rT76XzXwS&#10;2uUmX3znn1KmJ2fP8LeMJBB7YTYUMsaj7ITjiEHjsAFpdfkwRanKKlX96nvf3b96FTD0yT/9Q1co&#10;p2CnZwnUHwSMppLPnj5L1QTUUY+x76j69eETaYGbI+Uewh8fPAhidr3ttZoskb2vIJrzZx/kt2mq&#10;qJoIQG/2ETwlPAb6KKpKTapmVe6bxooQVbRh1T3aPX2aapHsUGWUP6H+Tc7mBla7/Jalvln5m08l&#10;/Cb03p3Zf1AjGsYrvhUPpWboauCnNIfiWIVY6srF91fRht+cYk1AhazYm/pUPAukDTSj+Xe71Hh3&#10;Wcq503KwgHhg70JUUwDuSBkaAjR3XHQJuVae7WZXlxfxI07BoNgg+MPZsw+yBVXehGmM1SZcJxgD&#10;7p8/u5iagQN+kC55Z+7QpV3mcZtBxYXuwFZQ6/3DA/gAGu40MffR5EdOw80WtejckjsBEOz3cArk&#10;dN5/IBLqtcAIurQ4TnTCQL7Go/kJkkPvNfges+DWux1PtgXTCqTAKTV/iw/Gk9PUtlAGbSb4RkiR&#10;rBXV62wgKNcuViRn63rXGVEK8jLkccvRETUHnz45i0fMWYqct3KnUedxdUkTiGUX7jYmvEX2KXZK&#10;TB9QZP6lr379Hs/ef/aH/13cPzrQkuj0U0EYjrQ0tamU5ksEfo/o9y7kb88sfj6Sr6TECsKY5nE8&#10;iAU8VU1zCJ2zIAMUq+dAwWI+b3rgSnznH1rrqvYtVTRTp8yzCFUDXpTFklFsZDthZlLM++WlQGEf&#10;BMJu96PjHToO07TDXtW2lrjcdfElo6IqVicLsKDTuKeCoDVfmR4FbwVllo6GSzLozGgq+cwZzs7O&#10;c/aoO/NhJ4HSwzG35Sbg5lS4yRXhrBYIKWcmkPye3l3ITdlcKyAo9F2ppI7TOd5lFT7UXK8TqJ3f&#10;N4fUluODpp0Kf49LPTSb5lNSbTecfPcUdoNZnmqVyuJQ0ZuarENRtKJgltrYc5z5ebrEZaPkt+Lv&#10;TlWkC+OaguyXhyMJKh7qCn7HzoLngKlQJonjAFSHPqrkyTl5igLyDmo04NYUTWZFdXmN22wyR5Wt&#10;4ywhZc3RKa5ANmt38iSq17zPLCdBvzDQ3NJsflZYzc3Q/1koU+dsfs0Mb8okY4Qkl1zVUVWbFB/v&#10;TE4kaztkoOHN0ll+fEyuWK50qgUQSY6VtG5agweECdfx9DDxOHmCmfztM0kVaM0xSurUjyr1lAn7&#10;/Cfs1ckXBQeUeVBmxcJ0TUhcmjDa+JljHdRau4x2fo3fZkfc2JAGobvQETKAtMW2TnRKcarhwWLP&#10;5ZnJ1M1I4T0e33i4+31Fyj+Mvrb+fpD++fbtz371F+/xtLzdWmtgA9B3sSdsAPouttqmgN4U0Hey&#10;326F3mpgq4GtBt5fA3//f/1PYC94imCY6Ij48K3LVrPXEPEJIaQxKohKeMDPggeVWgiFRAOEM6rw&#10;EMMmktxfHl5+7zuJ/lnVq34HZa66WolAIvNguyh/b4JQAQQEMqy8Dn/SYSCcBGQ28DsnfPVKiZMG&#10;i4GeiVGvLoOuUqgnT88TvCHRKpRxdTZR7k2CRpU7hJfIhwMf44YhUGBh8iwVhsK7qZEYsDqmBGDo&#10;oyL1dcN3UGCqxu2AUAOpdxZAn+dage0hNRcvX+7Oz4M+s4+TWOdN3DZyiRC3YIAcblRfKdiEcxWW&#10;yhCpimI4AHSq9EHQ4ePXr15/5+O/ubp4lSZBCg2fm2XLatBpi7Rf0Lsxc8R4hPQhtWEqcNmQ6Nvo&#10;y6J42qkomyCzq7DDTPE9oKiEmiQboDk4clQux6/kWRJAG1GYQhx7A2ndPX0muHQnMWkOoBAKep19&#10;5M6efvgo2x6ayZCUKWH3YqLY8XKpeLaS+vaEKhnh50jGQA41fn1D8uBBCAoY7S0bZsqLFXcLFNKZ&#10;XC7vGuG3bw+Xl3g7YIei53UKfH6WDlYWkirN//2TYD4fT+NThw8eXe+vgGVSnJQHYXKgzOkTnUtv&#10;UCaK3tDHXR8C3eNNrNs4Rc8JFlam5L01UyFK+4Fl6iiL9RUkFpawq2KPG1uM1gFYP3fKOAL0SBjr&#10;CIp/M3iiaZhiFDBTRXzaLUB/uBouCoVcXhP2xDFK5MR8qEGLbAK8vQ/BSgaaTFkNu0J4rwvitHA6&#10;WTMgVca5z6VkzRpFIl72kbsCbJDFETBpftrZyWKIqyFi8MpCH2sGQCq2trr69u3bn/7yV+/x3P4/&#10;//RbjgKYXVkw0nvVke6UdkiFZGISAzEm5YdTh45RBizjq5Nnt4ljJ8NxD68oHjdY50nm/DRUZmZo&#10;l/Mwfg58loRULXrIheh+65J/aLhDjBnbOby+E5UI5xR0J92c2vEfn9L9VKAyIUvZNMqwu2PQb6uT&#10;rKhjjJ0tv81jKP18ng4WzC7NAOkN1jikI46ZuROCDx1haDl8nzjkq5wCY2xNhiOjhsnT9Q0dO+mC&#10;cHnHGjLT6W8kpQDZSMKvlA6fphdaWHptz1lonvdTYzwWxwMaMi5uZnJgagrBL/r0AEe7TUaDw8p5&#10;+lSX7QReKF/wyhOyU6joEKcFxiY6VlE/0mAXQ+QO8ghx4sIyG1Q93DYfzyIDNrcks0sdUp2wbaTU&#10;V1fJPuLn6zX2h0NOgUa4DhCOUSZEJj3wcScT8sHmyYpy17g+DmIeE5PcUvFdlT03ZQfpLdI6NgTu&#10;VUwibm45KdSUf9k0ib/tsSMBZiLy0pVUuyrAG08vsg47HKjYynvdXxEArW699VyirVo8dk/dqVhL&#10;k9wpq474/pDdC5nnk51NPZPobc8yAXDr2qA+MZX9ewdOZV6rX5N4wsao3Yw0o0AdsX3YDuPUaSVP&#10;i/NNZjylZ/WVPNmNQ71JlgRhjUW/GNm86U9qY5J5PKy7NCpnzfnsWnwjYsY2tdPLcQoni3F71xfF&#10;x5NfqdwPmfLoKt7kED3fpEIZfjrJV37+V+/xtLzdWmtgA9B3sSdsAPouttoGoDcAfSf77VborQa2&#10;Gthq4P018Ee//X8KtUIbWdOcqCWrLcPqeEvD3MvXL9/eZIE8GCLhR5QwjVISF+EtKcbFxlGrh0Qg&#10;sTcuhnh8eo76Ma4FOf4UoJyYP28jEUo45HJSCOCTJznJ1QXGAglF2WTvAUs+E/Rc7RP9FtYSW6HZ&#10;SZFAmdUpU46orBNeZceyWEKcnOBKPORRNqxNJ1K4uABP/ByVsXreLIVt5KRQaZxGc2n4zmWgNr8F&#10;WLuuOUUgpMSOVuGhDgz+KT8w3jPKfJAA3rgOl96s4tbSoSEwt1HLx65Xl5bg2Ztg8vL1q/3Fa4Pq&#10;kJrTXD2QIDeVa4VFZEvCm8vXtA5UOYbXGDiW59b1IMYpqZLUJZsfhkSc7kKV4D29EIyB0JFF5cHf&#10;uCKf5jYirM4dnZ49tXLgsIHRMEnBZM4fGWz5iNCQxpeEwQga3BabpBYaffYlvyTOXtvpveuAVQYu&#10;TlH7E0rHaXx5XdV3JjYoONilGrrVFcLOhEbpoZo2PDpcvHpzE4m0nrCIgoOf3lxevAIkwZiw0I1y&#10;ORVrBJ677H5ftOTiWXP+tpPQOXYiwlj/LWYoxiJdcxKrbgSY6boYX6S99/uUUU/tSoDFAyvTUIxo&#10;qG5Ar0EH/VDMIWbF+kY+7G6NveKqFkAAQ8WeR2lm8KxuheLP/tDq1Wy9UGmSOuUkdNg207F4Q/r5&#10;rIsbmluSNpkhsIvOWblwa6MeNb1I0Zjv2qVbYfVqAFZCqTq+ugyiH+RXIM8BH3WanV/oIZvBW11k&#10;Sqx5iA6/6iKFpG9/4qe/9K5j3buf/uQPfrcdJrNxblkApEEKJr7ktDLzum2dDrwRIKNJHKSrwwrz&#10;AwcormTUQovM2HgYCEkvhZAwueXk3qh5G71TXPurYxA6xjs2NzJbm685Q5loP9XRPz0n1hn5ND3d&#10;dAtz1UyDnCq0kyFj29WCRkINBc1pusClEFDOi7JbqKfngO7G0/eg5OO6UEbGdGGReLK4oiUznkk+&#10;3XWpTyondwR3a87MTk+XVv1Z6+oOHz7ijTVLpNQUXN5nYuFi3Q8KzVWZsqoG2ally0nqQ+KImHup&#10;argK3CK8otg8QfIodl6PAzg2FNU+wx3Jys6sn8+KvlMSRoaCVc4cTXcKsTvLIg+yC879zNS0jxvH&#10;cZyOPX2Ul6HzTMFdmtVO09CC04uLC59vAO46GuXTbNlnsrPPPqZZmWsugXIcS+iulKKwKb9zYY1V&#10;OtuxoMokhFsmNOXgy+lEgxRznKlzVg2VdJvEcm1I5+X5r4+qPkxdsaH3Uem8M48rVWZqaR8rMq4C&#10;Ohze3BxZYQi9jWmNKQruxOkrV2h6mESsqbe2V8tDy9AL6Ab0TJ4L5PBz5eSLWFClRUzm/DD+nBVX&#10;5fRJIa8pEp8LReoZBa5jIC/SxKdTZ7tIaXt7jrg81jTcyDxXvHFOoSbauZcPprSsCwpAJ0dCBsL1&#10;DO3zKqPJ8FEXprXIoIi2MUjpo5lR45cA8hlNZXGnfdyYPKZoJ1/5+q/cu8l4u6F/WQMbgL6LfWID&#10;0Hex1TYAvQHoO9lvt0JvNbDVwFYD76+Bb/63/1+sm5+cPn394kViF7yIo81hwSZK1wREYaMP3yRk&#10;StTh2lLYNHKYREPdiMawEblR7A3FT8HB8YLAXiHxUaDa08985uyDz8K1ISYqQBVvCkdwTyYmvQ4l&#10;eRBlmdpJjgnbwGzBPfoKGuK966rqRJjos7Oyf78/XF/FL4LoVxEwtNFoKgFtCryP7NdtebBbqGuH&#10;sbBgJRGXpc7lw2Ea/SaMROeUiPFAiIUYivX+cQKNxwX+o7uzp6xQhs7oLDk0lrAzYXlCuKssFmb9&#10;7HUgRLB34DU3VQ23gKOBpgF8ihBAk1XGT8KCX7/8RO6XWzjkDAHI4cX7i1cX8fRwv6BI3UASyQ6c&#10;P01lUGeHC2nPoyfnz12Sf3LxyXce3BwSIufSj3dPYyUiKHfBb6o/SCUVSW5AgoA/cmEBka+RZPfT&#10;c1F/dPCKbXXlpmEJhqUIDZdLV48YwBC/2kkiWhswf63ET+leaZbhP7G9rFImltpzHb1dQg9QaMKq&#10;qHfyWE6o/gv6o+6vS/hpSjcWg4mEW+Ghyk6EytuhubnxQKbR+U2+wMAbxrxIBihakWDvogH/AhC9&#10;ga7lz7+S60LdEd/177mahuNzE1RJ+Vyxb1WF78CykGYOAHDNpen/s63csXCDl61lkzS9foHJ27XZ&#10;3zETQMnWwPeslBXc0b/ML+Ve3kouPXcgOWo7ysVMNU279SaEDaOTLW9cPGia3+7Ry3M573+6jW/Y&#10;aS3OQm+DtP2rnUpQPnSzdeDA8bTlWJ/7sS+uG7yH///m7/y61fYQMxywTwlj3WiYErWV5whW5WOJ&#10;y0jKLwtqmxhLAgw23cQhthiMEDS2mZ66F1nOH2F1JgGvhUi2sEmsJJ+17cv96AvT8XM6e56iTpum&#10;JJf/abZOX397e/H6VU6UlQcqhk+zb+psJ6A/ewvQNTV8VN0rE7M7BDohj7RSHAajVJlrN1i8uJjS&#10;tA0mtqizgYJaBJSXWTBQpkCt2Z2c4QjmJkGyOC+PA5KvGA4wMAR5OVNwYeXJaYOaEQPtwkbXjJiD&#10;Je1Mnlyo1h/dHA/7GhNOAu6AwBQROpyBUAuI5vO8F3llXaEg2qkD238geMdaPpjTZZ7DBMl3dCNh&#10;KB7RJ9Xa/NbKGaQUzqv0IlI73dc0bk5ZcJMkbtKQOaeW9536cndZmZSTdE7Mmh660DUbS8pe2wpc&#10;viuZUip9p/nyIP7tdoUqgKt2d2s+BeN0JnkvD8v8tS7kLapP1rHOz2eTxshd0PSCVFOkTXKk2DwC&#10;yBjYRnOntm9+Zt/KukJ5ws6Y7ZkUSVdlmgy6S//3U71Xt7HNwHHs0cGgvQ4EPWW0w2oKhqxGys9p&#10;uhVnn2Km3Bwdt2nQnqoZuElOkPu1R5mi6wIZei+9RYDsg1PdetN69Nz1OOJXrIdwdHt0cTMreKxw&#10;d0U2T0huT05sKwxSN7POcrR2416BnESsNrIbBJ5VWQ3DR7h/ujQ1kANMAVTFz/YA1hUPlXnYPHz4&#10;lY9++R5Ox9stfX8NbAD6LvaIDUDfxVbbAPQGoO9kv90KvdXAVgNbDby/Br713/6/BIMnjw/7A7GK&#10;MVWhEputgTfZn7CAz2iTqLhrqPNCVnMdhwQBRnBeRKnV06H2YtO2BNlnH3xwev509xQPYlEyIbcR&#10;IwC6nhJV3RZWJrDRPJOYKmJkBM9RXbFB4ilhNtKbB6GzYcSXr19jZireIOYLR4a+VFOWQJ+t6lRv&#10;EVgS11a9PFGoutEV8B3ZWT2ICavKF1RiBkCXM8B0qpZzlTOW0LHFCAUgvCzCQyxWpKCfgPS50ExU&#10;Y6BbBSl4AkbPS2tgw35cOBUM5kb2L1/sX34vJ064GqvIvH329PnJ7hxiGJnS9d4Gi4X0WZgyZq2v&#10;sxthTk4tPDl/lhXI1gZhMBdUXubS5MUD4XnS3gpdrZ3Grgk/jVxVrsGMI7wUysfsYsm7jE6zBxGQ&#10;RBwM6UKqSetzUhu0MrE34RyURM8QESefskpmBbF9qIa2vLiugFQgUnJZMd1Ck0eVLmfiHj1VzgmJ&#10;gKB5gCcpVq1hZVWY7eMYkeLxXQAnSsAaIsuNHQvy2bXj1nDWsmSl+YCJmtjqcFom715MEgNux7/o&#10;RDDkGV2gQFZmNyj4U73Pk6vCY1gWpeCKnpvKBwuW00RaIVu76Ba9tuxkFo+3CrtWfdIeVoHmCVoB&#10;WMW0vChP4TalnrqBmXVwrHyA8IMVCr21Xqt1Oy3SN9eZbSjOefxhNastPyTbi3CUGs9+xObu1dsP&#10;/OtAjl4wrw8+9yPriHv4/2/97m+mPZlp2UKNqS0VwKZgkcdmG8nRFLN0xd0kx7+eAw6sD8jBeRuf&#10;X8XjQqTYZ8chGtRFH0XfGDknabnhibp7T2O1i9oousECChkJJPBokGTHcGlxR0TXhTStCHrN/3vR&#10;vPaXl7ncbod5SObow34ffa40zYcIG6/yGxzwFRR/urfYqWZ+zqdSAIwLtFCf1yhS3f1P5sfcNbMZ&#10;juN5LLR3aqKD8b1HQc3EitC0FLeTc/m+o40NGHHYAGOT3gmtD6Zn1YieHimMn+aBGJd8ZsCpZG2r&#10;3NUtbSRcxx1H6xKtZsxpwX/Z8nQsFzxVQTnQPHfNLoXdes5y5klXqXsxbp89Pkbz9MRsp3cEiUbW&#10;jfJdo54ukhCqiuTX7MpfsCrWlSgZVI5ECovWPqeKUTgCcGyXKAkPo/qEIN4N/afO+qRujtA5FoMp&#10;K8EVUeriO7lVDa3BA6pny8CT3omH/pwuBL8Os+42eib5lC2b6tCOo5bZRav8YH2SbIxq3r7ULw8F&#10;33m73ilsCKHfC13UTt4WNp9Nl6arc0Wunkppx14a6Kr7GYACa/c8YPkLd0GSISuonNXzDSfFM7mA&#10;IxOTuzNwk0CTObD+27u4dDMNNnafd32MOvPO/NmnS2dWPlhhtUY6fJPpg9oZvwmn9t0ckD7fLiRS&#10;trZtLIE4S9Z8uOhD4t4H9CvyMqwVy89mtrJOaFZIHKXxlNN0SEl3H6N9iq6e5hR9e/vFn/nKPZyO&#10;t1v6/hrYAPRd7BEbgL6LrbYB6A1A38l+uxV6q4GtBrYaeH8N/OPf/oXr4MWl4DjEWVWkhopK2MIa&#10;on0OIzDIcfGsZqBESFkMnmhH40IXtEakPHiLoLVaJ4MjnD00IiSUEgTrsVgWbCRTCY/IcvQ0/lVk&#10;bJxTMNWQjBJ2X6OGfQXgvjy6+GLoVnkWf1kQU2IyPgIldPPxQR6GkSJAfrXCrZ69jGaRtv5eZF98&#10;xv+OzCw/rPIf31RlPFdsFKeh7iqA2qf6X7u2l9CxPNJaqFTZ+3MPqOEnvBdYpPFFXlk8ToMihULr&#10;Bmkyy4CWOuFm9mDMZTGnNoxFuk5kG8l5N9+DHcAuixZTz+4qdn15CDu5eZPdBQ9x7jh/+ryLtWvB&#10;kVLLaFh1rq4MeZ34EGqJkBwfCSRnKrmIfA1rEVmLaLUWLXKdYLaroQnfYS7Vc+UWJMLtCoVR8Oeu&#10;+/aj/Fv9V3/p7Sjjys84dRYDgV2gEjc3e0yibYKyvBCxnI1KTtA9ymA5+PTM5Uoh1gG823Zo5mpw&#10;qjVJOwJXXFSlQkJj9tXtFzcbkdoCC8c2lqSrWh9RcLvb27dX++yOuIcZkbqwf6dCs7hbp1Quyi6F&#10;7aVHNTGQmgrUQNwaVMJmadMSXaY/FESvEZuGUVeG0YEqlS8dKU2S79X9FtAkolLG6DtWUX/lgOU8&#10;HZ4OAi4tOmxf7igVZ/ZzR3rvjVNE3ssvnn34+XWCe/j/P/id3yhPhAc102DlYM7QHEHtDpIPs5EQ&#10;HSuDBfzRTPzpzqjdLY2BGjidKZ6kyBuMhgBJZNRAh+PJy+J92rMjq73BbdlojkiAo0J1xCnv1bgW&#10;Zm26jNm+7vz66vpAeXu536f5z8LBzS3mNADBsjFzNjWM1oK5/Kpkkt9LXenrOUprBTldpdNjvoyU&#10;uJerFYadmldc41OAQGML+TblxvpJ5+WeVi4HiAwBLYbrhHJktQF5LLJRrZwz0A4scMEBBojvkEtB&#10;A6DzQ44NhUypqpvOAUyT2MST/syt9bNN13BJtlSlpTQCBu92lU8fA62C4j2mSwsvQOecfbw5Ldwm&#10;Z5z65CTYccAWmR1Z9EGl2tBwWhi6kupM/pXsNqVg72JdDD0rO7i6B+D+4gLjhbqFeBitpFR4mkPv&#10;hhSDptfwPbPN2iAUgb7XUjYLqyV/Ykfiyt4Rw71wtEi9Ymcu51qo1gZPQPtnik+ew+fZfGHQHzzv&#10;qOO/yodOn8R9a3AvuFlvZQqsHpyng9OOK0UKz2cK8sHa5AVTkLkBX66jyjlxbpkJ0c7lvWAPYjfI&#10;X/XeZ0XCgF37MV1Q7pv+gHA+a7nq0e+vrH40xutLi8DafkJ3byquPdJR1oHBKDnFs7vfJzpGnG7f&#10;IGJX4Fzg3aQRU65Piuq7c36dY3Dj8buQuyivh2bdNvrdi+xRPGRI+fBEy48piASfLZf7PYJ7rIc7&#10;/YT5p5g75/2pn/1P93A63m7p+2tgA9B3sUdsAPouttoGoDcAfSf77VborQa2Gthq4P018PK7/yiE&#10;KhSEohXYKXyOoQE2gUVNhE9lfMQcw1gNJCGktV9MVDN0SfAEC5OV+CZxFGHewOCWa2BdA6rBWosF&#10;ePLqN3uCuRUKezyLF5hYzlCtRZ1DW9iSrOWGOcy7twkKXP6zHmSRRtAnqbT8UzQ5a9mn1SK2aAg2&#10;+MCCviurh46Gd72bnfp8d1FymFHjNz7saQF2Liue4xI6XlEscG0CyliRltBl2yiWSefPxNniGbmD&#10;7AgV0yH2yC+zSWN2G4uhBx94/CSythh+5Mcsr07gSczLzo3xMa6i9t0faW+7xojTPXk4iMtvAz6x&#10;wpQmQxRYDV7tuUuSE/dyIgqCmL2rh4mHV6gPsodOPN5xSaww1IW5JyRRtNEs67PZeDD10w26uMWu&#10;CE5kDDG1Go1+XYZPVMzVgeqhPMjfqAr6KDTqBBV2e4g2ICHr8TQBtcLFULflXPv9ZXDS2fn52fkz&#10;1Z1g6IT/Q2rp69AcDQoI0QusAU9BDHQQBf6CUkpY+wK6FVLKNOrsb0apSe8Qww92UygtHM/tOta0&#10;RhhiS43MPoEPUbOmIWryiwpON+oUNTwp1SDrWYa8HWUoCKnotpGZDLoYfJ7tItNeqZ/xT7dzIQZ3&#10;QpDvm3PqJWYwCB0U1inDjfzQJQBZ966rqZiGbQkF2Tlz3r5irUPtVgHe3BcNl06AiA88R3cvPTFH&#10;RXusYSILoysCK/PZz/zYT88Yv4//+/M//mZqSYJJDczc5QwczSWNrhRU9bNbgXUyobMxF2W6kLUi&#10;26QDy5QzmNIc+UhoU2eAWNPk9CiFC9eo+TIsUlfOfuy5120DQbLdO44+Pza7Ts6489dsPWgVyKtD&#10;ff52mfUrWbRxduage4TZQkXK9PB61wxtxJNayX+KfjjsU8hs/eq4iOMwXswLuyfVxCMpMJ35YfZU&#10;xCfXoQefzs3G0Qgaq21CJgF0rMwMMQzRBsEOg/8AmlC2WZOiNltFDbMgJVLrGtbM5gdk19QFp2aK&#10;ZZ0rLtkfNaRyAHT2MxAiCvvgkm0hOS/JP6ZHOLJOKc7XdvTVyX28cF1353Puanno87YgoD1vlkdf&#10;xPv+zZvzs6cpW1gsGWOMmJlj58mr8FaHimSeKEzNTHQOCRZnU9nko1JM7sLeEsctN2bs4J5EQh8J&#10;nNPJxISBbhjdvs9d7+wb9XNowo8nUW8MO2GM+7kVn8PJjZnD7nOdkw6ZpS0UcdveXUpijQ2x7caY&#10;JLfymtrAluqJuUb3aTw+vn10ascU7bzAetxp+Kx3RNY8rybUfVPRNB7csd5iAv8UeedYn8vdg5EL&#10;kcOYZWGOvhJhkwQcY8Hqy1H+TtJF/ov+/CalcqkWT/+uLXiYZOh80ZmvN7zvHAvw5bOkYNE4W4cU&#10;eJIEfbgqIWcGAN/7fLRpOl3A1mNmssYSD4vdrkbks6EilVJZNAc3FSSb1lnb54ervqj5DkhWJNCg&#10;zNjdqvQrP/9r93E+3u7p+2pgA9B3sUNsAPouttoGoDcAfSf77VborQa2Gthq4P018PK7/8QBRlSY&#10;M4j0BrGqyBG/KmI1KJKOlg/6KwOqRjX5LTFKpTcDbZfalWPgSeqD5mei67JYEW3Zaz+oHMkfSq57&#10;UD/ZSxgdGWzBTiZaHx5hkCtA6XlEeJZWERqXg7PrSpnXhMm9weLfhbwHf1dbN9aMjZmNnWXfNSvo&#10;2ltf/G08j61PT9voUX7Nr4sauV9VYEv7yRm7ADYSpPxhyAexhGqwNdDbq8tsFJkrAQUJBa+uLl+9&#10;eBNk8+Qs3tBnT5+G/2Q/Q2xG3SwIifrN9W53hjF3lI+x1Y4aPcQC9sRC5kDqEsP89fz5h+x8SADr&#10;BlBYSep3bNPlUyl7ZHfiTeA4wkphhHprDWTROhtFoz6TfsBG1WCOM2wXFFsZeF3IyEQX9iaCatb6&#10;gidwaIkoDZwq5ixwUyuHM8q0nnRGN+3RYanWz26NqCNTfQq1ekOeZPxVgGX2DVBa5Vs5aQ46ZO/L&#10;y4u4hwfZ+8HuCkhsLk1gdX/caTBF0QpTFwE4stAnG3ZiF1ByIdcA0R4Ol1FlduCoNoOJpE3yIeoI&#10;4sEOk8AFbVIdQCw/p8SBe44Cq2bGBdWu+oxatZpZns8SBLxoBDa863BqMiOU8LHkRsl5WicQAbLg&#10;LmpVnWK8UPNWrmWbDNEAHQGwoHstgwNQB/Us61YFT8np7Yg3KcxyBxZFcVNBj11pTsFkMc0UOIIY&#10;R6wkKBUfkoiE2zZ3/TjtJX9JOXa7n/rKL9zjuf0v/uSbvfHcb6Wg1ZKbWmA6dKRgOgy3avtpiGTb&#10;MVe1b5i/KMIGUMne3EaMndD4+OgjXV8yUuv8XMfeI7eKXFrBLJ3HZFN+xmdWKx4nB4qaS9SRNtcD&#10;DtKvcagA5rLgADl/SuhA6n59FM/Z9GHmJcavxBN/atudcXJzneRZPtHRKgdHB2pn8GHkYTlLzQcY&#10;qQAyxM5MS3Q5Jk8ybc7VDEwHM13OMssQeVUdjKb4Mfi7XJiJLW4VEnZk/qk6lcidEDK/FkYrhb5N&#10;1sq1QeOm3Qcd1FXLkUy6ZGhMdPX5ZZOata0bfqtuJLIwbNMBk6fpIKrQVYeQzIzskRt6mndSaUiz&#10;hdTq3ZkySoHb7vkI2WWfZPFCKS7MLeJeBYjP3rl6CuuR4sSZW8lHeLEx5JubCI1zfFW0bcQul+ms&#10;Asb1/cppW6U+c+l4IN0ol022OZ/zuOEAH9BdG5HrgLGdInhki4DTokxeujbnVOx/qJ7Xbk9V5YhR&#10;0JvoFBDTK2ZQKBlO83kXYtPxy7afIPDV0EYAveykfNY6v2H34YqujrJ6f/dLSNPeflugANTGQN5D&#10;K2dE6CaS5ztDp/XYfGdvidsHUUfnL2BxKk6bLDto83x+TWDBSs5UuMxD1nHU87eG+w0nw8enW82a&#10;jzl7l6H4BaTV7mEkLNc6F1JH4Hu/PzEPazBCI1pd5IfcdbCzR95vRdFPOoE0A23W8P/P3r9/Wbad&#10;5ZlgXuKe50ggFWDAgIQuSEiAwVWuUTW6a1SPGt39S/3PNUa52zY2RhghIQmQwIAMuh7lyYx7Zvb7&#10;PO83d0Qe4WwPfnHt8NrSOSdix9przTVva3/P9853asjzZtuE8AE/lXa3tgHofWzlDUDvY6ttAHoD&#10;0HvZb7dCbzWw1cBWA++ugfOf/DDhBJqlJUaWwiYUQYRVhlVoNfi2UTX/nyXP+Z1A1I9jJttYhbgQ&#10;wGS0nyMTRCVuGc64isROcYZHoKsGbF7F3XsWwq7yqHJgAReX6wpfuEbjriG80l3DJT8uVNMfo4Sr&#10;tNGr1A54tM9dFE6EvywzCgjUn07EVQheRJ1quXrxIjGYaBZ2E9wJVm5ouE5bgOt7wOKGgpakASTX&#10;DEWoaox/K/VCcleQ9DT7CJ4FKUIupDzZ1OuD730/jCCBYEyxo3ISVV8n9H/2sZ85OXtW90/leDBu&#10;CCYSZEXB8k0qM+6oOKVIf9RwhT7k/YPDYy5EGI4i1fhXB1hQhTro5iXkvimkNSxBUsRX84b8K9WS&#10;1lGLh8tHSmsPkX+higWbsmrYZbyNZrtNU4V1Kw+Q2NwN/SxxWqNCQuwj5ElsKiW4RkUI8JK3Si6i&#10;NgyBSV0WW1eRPcE6rUNnLiWBLijEA8TTmo8wpiWmdxE8zsjNM5i4kGmJTAO8EIwX4lRa2O0WabwQ&#10;nC7/H9JFhbJUPGmAU3awjMbw4vw8HiZsLJkXx/c8bEsForVJcs2o2wF/R5E549sKSal82O2tIMsI&#10;4tCMzzL2ZmUcgEg7zSeV3dgooYeu95eRzYirMQn3EmaHwK3qNrEdElB3BIuAFOLZTbS6RhuEJH1R&#10;pwg3yX8QYlPVGLlKvhj+czmk36ZMtAVwAlFpW28W7QuAz7cB8bp3405bvSFpivzLna+uc3AuEfr/&#10;6S/81gOe27/+H/7tZBRSLdN7px+W1tHZ6sKRtFBnPPZKvUzDsA9ep7NBVKVLTKEVezLg5Ywmemhg&#10;BzsAdAZpAfdyGHCwZH6ggzJlqbHF2OHVTcXO9kCUz06ZvBHZdM4ZAJ2TVmGtzBbPCgc+Jaxxvx9n&#10;UO04XU6AX4Ezp+VhAUK4cPrNSRI/+HvQbXqeolb2WE1+RXpbAN20KF0I14s5W3muoM0JH9TOhNsx&#10;RQeOb/XlRTwvTs/OSh4zvTJR6JCwaKpPKJMu6ZNM4CXvTx5l0QRV5LxU62SYb7NczrbMXDeVljeB&#10;ynxHyZ2RmudySQKX8k/aXo9VxKKi8GW12Ixxns4OYbTN5rbIfuE6okK20m9GfWm7N6sFdD7L+dkK&#10;zwyVlVPTeaoDDyXBoimBJB1vk8UEs6qqTtkwYjZFUNw6VQuUJ6OZiZopZh4WzJkKc3UFsbmbDKAp&#10;x7mF5iChaUqDctqUThSZCfGBMQ3QB6wzifZSqYE8uXKD7qwIMmZbTjftzAcLTHNDZm70NFeJ7BcJ&#10;Gr+Tj0Lg+TJglmWMLzK4ILAmR/mO0aQahau3P4lVnn3jJ+MigPTwrjexQntYvzs5TKvbzu0/TbrC&#10;p/7gZm7ebAF9wDy9eQvMoPyGMHnCtqlfRewA9su2pneKZYrfi/xmYnOzaMDsxXwxc5is+cH78ntR&#10;b1ObdTxbZozYKf0+di9BNc8XMlj2KF3m9ef59c9/+QFPy9uttQY2AL2PPWED0PvYahuA3gD0Xvbb&#10;rdBbDWw1sNXAu2vgJ9//bkPCQY5ZuUm07B7uqslE00TALrtuGE7MggzVoL1heeGkv7gget4pr1Xz&#10;pXI1Kl5sgvH3yA/o7zxVroga2mBndu0rk4WJqNFEDCtHQ7+TddnHpwk7o+kxZhVcGjgbvBUodAU1&#10;hgkgCkkHjKRiWK6VmMpwFhUqQWCkesSVEu4Riy0PaICAYRh7DAasXFz85Ht/H61rhHKxzsyHwjiE&#10;vNxuQjisGyLdKsvziive3jkJuDLXCN5SEk3mDYpxhOgpJzk+e3YcSZ27M+nECjjC3rQiuKMTkgDE&#10;fgglsUGQ+BNai3rFwtzeOCInpCy3kh6WdFgsrBVCUgghwaYV/FaQruC33tz2BOq59tnFoFKqXbvT&#10;/tRf65/qLnABYVxBYHNXuYY9YvTOtU6+ZDPJ17GVBiG5RD0uxzozsDReWeN4DpTd6B8tv+f+0AKX&#10;N4l+xGrHMWMV2I1GzTb3APHT9ON2GIo9gnp/1frDSgZzTMKlo2jgTIlZwUFF+7kQZSBtIDCzINSD&#10;WQ9CeqGVWjYtWFOM1GxgzQ37W75J8uDw8KTAxUqLvoxbz9F0S81JdQnl1bXzVJTaz/b/uREGJUK5&#10;MP3caD7bpA4idypD/wo1blbeTsvMYmqrUTak1/ZKD3CPDggYh9eZ3Am3aO3ISuhJYpZCp1YN7wte&#10;+KcYBUri+6ROLuPVG0fyy6Cggxg1pKvnxnN0x4ywsBp5OxWfqg9MetSvfPaLc5mH+J9v/MkfAKDX&#10;xNEK7rQWeJzqxBsahWa0uscgMPESumYHLqTJaUGjA6YZOzkAOuMl3SspkNRuOhJEOlp++1JpIz1B&#10;mJWa1xIXw2JrHqm/g6A2u6ggIXH2CYWTEkQnBK6o3tnRy2eYnd4oI+26ipQ8mRVnDLIdusEwzgM9&#10;GeDuJsr5dJ+Q4UnkGZ65RLZ+qyR2MejHye4URXNOHxwMJb0L+LW5EGwEpLwONFHqiEGbSMk7YXk5&#10;IrXKABY1iu2YF+SPWg3UhuLJU1yMWN7xJA+p1GQ+pep8uj9pKvt8E58gYMkdT0ceaoGAdHFzSDTS&#10;WjDh3TrDpmW7RV5ugIFcitqpFZp/ZUnYm7dy6ZnghMGdrq28mZX7IA0hTbOSuMCXCZdwPkbVTS/q&#10;TEJt2Fj5tfrxgN0cCPwOs3Z2tdSxS2Z68ZokF5MFwR2ILQH7xFTTbRfCT+MVuVWTf9hqI8vFZIna&#10;Q93ca48anSxj3qALKpz3OUeFDA/VgjwHJ5+aH8mpmEH0PF1yNOejoDUGuacH9zFE+/Yx6dOq2WJ7&#10;HQ/T6dtWoKYk63bmsVgTEs3Qc4mUzic00mCa2wFI2yk8n87jpoi276MklpmZfRY3wyuO5mCO18pm&#10;l4kflp2/uj/HwHR15c4M/Tc36ghlws1fpOERuSMb7/udk5vhyHPSoUnH9jsGub3I3n3ckFzvOh4X&#10;K5CmZTdIB3t3j7Qf4gCeT9KWR6yd+tXPPORp+SE+av4x97QB6H9Mrf3X/swGoP9rt8A/6vpptn/U&#10;5x7Oh54/f/7d7373C1/4wsO5pe1OthrYamCrgf/ma+DbX/ujrjgtt0r844ZCQRKxQXwNSnsy7n7g&#10;ISMuDn70JBwkAI2QLEJRVrmyXNdF/Youb7MQ1dCKRbuQAsFWYqGnx6cnj54cXb08T5SXTbQePUnc&#10;EmaXaDDWk0OfFAoRqRr9AlCMc25uYl3KWXPRp+GV4OkEcienoRsxHOU06vuIHiMgvUqYJPckul0e&#10;vmAOBLz45+qYChdQTpQ4NreQCDIAg1gadKgoG0EQETj8xbA2thVXsTd9/AhuGFTRKBBOB+g5wCwU&#10;lm2FuokTW20RvlpDeEQCN8uCZZTctoBSO9yheonQBS40DKzHFcoI1hZFhb8IfcQjjTyJlEvj3bxu&#10;FFhTQCPbHV+Q6Q1y5QeQJHchOWxyoUErPxnD12qWvwqpF31cF+6f/IAkvvjD8k/EXuppXQ0qKpFF&#10;P5gulCiXPbz8RH0zokSr0TPwRdgh0BGC6m3qYdV8eWbhe/gzEu+hJIJyJWkThFPAcuW5NdY258oC&#10;z2rwe7905aJrYMQK8vmkuMXicfP5xwxCxLxV7JJQ6fvD41DnGeeLcRH/Kl00pXIFizmK1G7J5CPT&#10;A8FTZ0EsUjOKKy7UBmGyDDCDQb5ygWnuCuqVXnYvs964rI0fBQoMEKtg2rgiOD9RcDWe5u1LEq6g&#10;cHaYLEzcyesozHCeu/9M15me1CpyQ8JsNQlSpFznL57/4Lt/2yXwGVCMnNxmcJ61pqabPcySaKHe&#10;LHpuPyYzad5c9Bd+9dcf8OT9jT/+d7CtjltpWqq5mULzO5mZmXXZK2/WDbgs4+qqDJdP0avc3I92&#10;t5XL4HROCNRz6oZmyQpDM4P5WAlR5X7oGHvWkSMJ/WNxAMm2ZavSjs28rGqSpvHVdJRzCJckA+ev&#10;nWdIuqRDI9SFLR4dkmuUDOJNnEuzHKH0fKlNe07J4KRCPU8oJyJeRr3zc9G3v862eNQVBG02l6sy&#10;uvYCKZIgHu/sDnzmF8W53ZsR1D7K0xkznTggsCptnRZcT/MmGROk2XZe2Ki2v7QaaZSZ/6Z+qLGi&#10;UOe8arqZRNSGOzMoqLXuAvhaS3VImCxg52GTjrmROiq4ryxzKHdn9StUv5vBm3qjngWX8VBKGjMH&#10;x4UJbuiDm5vSDgI2vTyRzWUhbm0KsPzXPknyrFOBmSFnGpOseYf7GvMQD1/7Ls5UQ9Y3oPaVpiTZ&#10;FBEtdgpgIuRgBOmu3EhhoMkHhyHLF0GfPjBwR8lUeXCA5UjTKtjy1J7eiTrP8YivnbY6kTj71WlI&#10;JbvVm/k2Z3ZxDP1/bsGnGumQ9lofYM0GmCmgBzor080Qv7ODIs2Xv/v2vOiu5fHa3SxFO6djd0qz&#10;CDmdeURk6ZRTvXrThE0F0fQRI9Mo6Qakg/IR8tw+/WezBMdUoTOrhOgNNTnBCafPsQ5GBiZfs6DJ&#10;4mO18+YAvEmuMg5i8ywbOXmSDScnp2n5fN8bkb0JLf6xTv0+RhPk4qmTz3/59x7wtLzdWmtgA9D7&#10;2BM2AL2PrbYpoDcF9F72263QWw1sNbDVwLtr4Kv/9l8lIoeKPqmbAU4HiTriDJD/I64ED13GEff6&#10;MiFfpC7H3fQsYU3EmzCp8X4VE+JaQFAkFgjUiO9twiI0qYleEmSenZ0lTo9+7frFy/z98OT00RPO&#10;IH3rUlACqgSiCZDYI4urK91NXJQihWu7HVyCKJRb2hzHTLfLqo/f+1hK4J845iq6Wlx9idg1N0CT&#10;lTgqprowHWV3wQcKssL7bkOTc3V0djoNaCaA0BhfAowoomzSGxFbUsIyw9IgRVRloHkEblC/CKCx&#10;TZC44eOcO9SQocF2YkiCXGVc5WywjJJAY0HcT+TRRpc1ni5WKjQduFN4KH8cZNpT2NwSn/l1+CO/&#10;lUP5H2u0tiojExYr8y//Omy2Z/NDE5UPXC4PKMfl742j5/Ch1wthr3Ltyr+OnKLMJSywF6L3eNEa&#10;kwOCoUkQ8LEjGOvaAmSja2AJnyhqUZgpHhlnVQFC61Cr4gHt1kBhgyzD172bEVUXWi0iP8fNBxd+&#10;pcVEMSOm4xfLo2ZTowlEqYosIW53TLyNMphwweJx6STMh6IpLpaP2zBCOAvcxeDK9kaK7nWnIcT3&#10;LYlt0JYuIBuQISlrtfsfW9Xf2892FeMFp5JlUqs7cdD6pZ+2fnv4rkJbgDlbXHFwm70+//B5bu3s&#10;7FkssC8vs59bGB/srJy0PT8DlVFpEqPljNA0f/q5X/7U3OZD/M93vvknrYR2R4c/PsjyMahxkW5Z&#10;oTVLb4fJ5i94aNO/7MfCQT9vc9A0Sh21+Zav6Z6AnUJIc3lifgdssz9nyB2GHVwL13i3obOXyLk0&#10;1pED5oBIIJ0DRzdqEmTnEVHEphmCrC6jlN+ZFUezqQkM9xs8ltJ2B0WpMTdY8enQOqoCTwaKok8u&#10;aJu5t4UnC6U9DmmndlqOX5s6gs9wHOJxIINm6kZZj1f7Fc+pcE/7WOXRPs6oQbxEHmOgnDOamkXx&#10;6toXy/zk8dHRcfeNFB/j896Rkg/ybHVy1XOpbhskFdrNm1dQK03N4uRgCqpYP4cVbeYzVDdklubB&#10;7ILbP0x75hNhqq7vQbRqTTI9lDxSdS4hqBw+pc7N6WmEx0eunPrpcOV25OCtfx6Cy66H1rdRc3PZ&#10;BJIqy4WEj2ZBcNdZnRCDDsugb7U6+s4IKQy1oVba30jumoHm+ZjOoOa3yvF0JKB/ekzY55pKTJCg&#10;pHYXR9THQPzV4TFHmlGzUgt5xPIc0HTCW1Adr2bfbTmh0q0Y5xue/ZRkNuTMNgkrzSn4zQcUJpNK&#10;yXcPsw7YXt1/MKdsk03skiyX+fQB6leOKLXJPmJ/o21F3k5mOSXPVws6lS9zpgqTA6B7V6HA5GnS&#10;r45Y2lKyLD6m7XxMVmvf7OOsn3ANSuuk57QDkO9plq8zTCtnibjd2yCX0+usMvnMKnRcu6UJlGw8&#10;cVlnnrSHRjFxSrn+wm/99w9xPt7u6a0a2AD0PnaIDUDvY6ttAHoD0HvZb7dCbzWw1cBWA++ugW98&#10;5d8SLV9fRlikVO0RPDfI9fqagDaiVOVp0fkaeLjzuyogtEYIdlh/azwJ0VCHq87m+CiBVoSNYBSj&#10;6MR0CYJyzgTd8dmM0lgviJpjoIoyiows6CThKNouTTyM3AQnqjmVnSX8c1U+IreaTR/UITdXSkwI&#10;bj4+SUAV34eF+dgJKygjJ7uNyezjN+HHUcnmE7fXriBG2xtIfQxAryT5HlJTfM1NF19enb88TkiW&#10;0BEhawNAVbqUsRI87AtGjmpwqEqoZK/M1rXSWVe9lt9WeyxtlQIX8Awa5ubXp/mbZ2kQPXs4ipWG&#10;OA8qHRJIzYmfQD937LoFWaGrHxdSSCEXDR/SOsUeztjWoHiWc/lvNIgd7jgs8979lm+25DuSPiH5&#10;XLCARG7i/cHHyrogNYo4i8t3hbSGvV1VharX1A8qSJz6n0vKkWW3Q5l37THl2jWPVTkH9Y7mdodP&#10;90bqwjntcO+nIbAUqdBvx+WrQBwwxLssI+B+C0pardPvEuijzVRyB+GgnscbFAygIJob9cZVX7pW&#10;um9aqpac7il/lkfobTodyEXbba7VWn7QIkxZ1i16vnaR3Z1OH7ACds06VbLj1rZY+2OB9nRYb9jy&#10;jXfKbHFaMt8bawrBH5dNCndLIohlE48e/cx/90/W9R7gf//qz7+uShfLXRjxMvCty4SQl6pxmf/4&#10;5LbTpuJ0s2AY2AN7cJldfRIw/9HjdQBWjaE7q7uxGkrMyWc4FrrFWabHVrRnrW0RTb8sy99wFsWk&#10;KUD0yYC216+Tq4Ofukg/vM1nCNN+d6zrANk5FcB8dZZI/ydl6MyFc335mkwNshkJrRx2lx3pGhNm&#10;jXqAMB/waGrXrI0GADfLLFibkrwgStI62LLWp+7qFhu+7HaCHfoSwCA/sqS5wRQdO/XyfTXIFIMf&#10;ePPkJDuXRn77JCA774dHQxXdktShQBmwMnc/Ay1Nas2Bsbua4imG4m6OpmAh2l2+sAqTE2FzbE6X&#10;RzPO/nwcBbF9oLpaBz633OcR01qYoz7X4cFpn7x5enJmk5XXMx5HtC7JXmsv8qhtUqFC7EkYmArB&#10;a2gSe6+x/EZbmxQv65PyHA8dJr/L3a1tLbkj/UO6IqSMlUkkZ2IStxQ+VmwXnSs6XdhXUmx8tzIp&#10;VsJMHkJm7SPYQuNNxFMYdwhP3Yeb+Ni+DX8H/i71cecXJOjKqJvGKGbt1De9yfUHSKfZkgHlPtlr&#10;/SvMWPBmn1NNOkKrcd/O5gCmbZrltIFcA5B57KhlKEDvlZA5467OD47Zm3yAjmcuoTO5NUSL1lbM&#10;0eEisy4T0VML+3XtdFLc3n09u9sL1ewLx73H3maf+9wX3QNvEzMLbITQTDlm4iu7k55Pcp0cBl+Z&#10;yA/pyv35L/3uA5yOt1t6uwY2AL2PPWID0PvYahuA3gD0XvbbrdBbDWw1sNXAu2vgz7/67xO3JYBh&#10;T/asDH0K7SLOJKBl8S+RLftPHSdETDAlOAOL1Uqi/EktVLepiXSIYIdw56mBKwEZy7QTXDZMSogX&#10;xVbOjDvwq2tDL6mXtMBY0cXduh6nSEfHZ/lQQiYQeaVOGFUQlhpaG1Yaw2V7N6yiUVyHF6iKllML&#10;x4lpjUfjJ3AdwZEb7hGOSQXdY6qMT39G6Rx/Vj9kFXbxcU6S5cOh8IaTpWX+Q7GGnS2E28hu0TsR&#10;MLdfzNjT89ndzVOYpZnqtWAgxUpWdT/sOebvBPc9rZrU3vJQz36wJ5mXP+yYaN8cyqdZqqt4BzR6&#10;xbvXFKDFuvev3RGrWPOGBZty7q4/kPVeMSy9pRI/LCo1V/jpYvdULWhJsZsjIRlDxogAvwf49xb6&#10;/m3s7mlXKf3r3PT8MlCV1ml9fqTOpkrvn1iiO3U/PHlIhHBkIXhqt2B1188WAaZL6MrM5oF2kp6Q&#10;dAW3tErcHjBYF9y2wLx3KkG812671rebeZ5/oBPclfxei7cH3Du8J15Zj7e6x65TtKxzldXZVne9&#10;u/K96vdgLtQpYPXf1XXvqn4KQ0Li0ZuPf+Ln79/lA/v5b77zrboBFH6FB6ZiQq1M+AmlBZq7rd+q&#10;07S3suq/+L58s+v68yvrVxCfklDETN9cVy5xjIUR5NGhX8iF169PAc4TupoyhGRpbt5uyQt25m6E&#10;zNXOQr1iV+ejaMaPKA4PZA7iigPhjUNu51t4bu01pHMqf3tq8RyIsIM3Jiwl5spjJe5yeVBptxz0&#10;36G9estAwVM2Zc6vop+XtqEsxvWIKzlvtCOqLC4hdQ4B+2J0++Z1HKU7TgHU7o+KQ0LosxYx2eLP&#10;qgI0pyY1qmahgjNQdv97mhpUpwxevLoO0S781AIb+TkOG02mphhll6YEZsNG95SbNFjBusXdzVO9&#10;OGYgqc/Dw+MAypBK7RfcRcA6IT2bREJ3AfXqBZ3QyZQ71vOPHp2enuXq3L5K5xS+8tt5zpoVLrJs&#10;Rq3zYPepSwlNIGPI08cSZhrd3FW9fPtSMboAtCrpqLV5uNOrzXyQH3uVFMsS+9Ml1PD2G4iQ1B7N&#10;lI5pBgboaKjLefsE5Pg+uqxk1OnuyEfbtqVnGcHsVah1TcxSYO7tuiRm/KrAQNMS3SmXW8sJY/Yt&#10;zX5zfJKNMDHrR9ateYithocSFeLiG77SWLis6sifT1ksNYNGVs69pMLpyVrr8M1hPSnzKZM3jDjm&#10;djA0uR+BNvMjcwKNZYrbR34XNGSE8D2H++ZGssjMPoaqmVMpiqfa7e/4kiUfhLNz7VxoqVaFGZdb&#10;P36L2wmb4mLDUnMYNwLBhj4diBsnxXL3Srl/47f++QObirfb+eka2AD0PvaKDUDvY6ttAHoD0HvZ&#10;b7dCbzWw1cBWA++ugb//j99xFT/qIcPOJZ4a7uPGPQsQrBivRIxIqsjA9arLpoD3tKJ8/DrRUhRf&#10;RHnqdFDxFDR1waunLfxVT6evqJGwUT/0WZpArJUgioDKXX3yeQV6/WHWp+ZPzz/4ES6xJ892Qbtl&#10;FHAQxxWcWHDor2qlnq7v9bgdLOOi+hv0VtephpB5JHfkeYFod/B3Yczd5e8x4EbEu4MX3uYig+28&#10;Ukt0x58NNaUShdSy9fUq8SaUNYwf7Dy3VSi5Tjlv3vuP9yd8L+AbelmIuuprKqodoJW145B3J79P&#10;Pr3N3dlauTt2/tOlmHYYPFRAtIpyH0mW8y72udp2irROO3s07ervrhjT0gNV77fTvSa6q/91C+US&#10;d93kHyh/u4e1szrU/aOGYQ9UbnW2d0ln2iu8xlxprtYKbxv5v90dlKwohdtR8hldq+e0BVuR63xz&#10;odUpVu93/Hr++9dXrNrXRxn8apR/qEPdHdwP/gMf33XTuaN3dJWVoZA21RgnhfqZT/7CP9wKD+Ld&#10;7/7Hv3BEO3epjhRGs+hEj6BuSFk9NDW82yIyhyOfz8zJEg3Nu0vhZvLjYwVqGfIuwX+S9SI5XX0Z&#10;BIJruYZXD4nLtnK5DHYfwVFBTvI8J3kOYMPMSavRT/DZ8A8pp3SSE6YEGP7CS0PWahrTMUtpySiK&#10;b7mvyabAcztIkOXWrJmrUDZQmpys+6mKWnH2t4CcBNLtVo3uGcvQQfAbeoZdAM852L20miswoXYw&#10;OsbiD2M9VHOao4tHU9wckZ9zhKlQhORs9YmEmQ5ZuM9IU+HbmmdDVY1TasdBzUA5k0sgF6s1B/dO&#10;PahxLjblKjNj8vjFvscnrFPo7IZHQaW9YES1yYWbAFArtjreVnJemlPnSc1j9OLiAg8Nd6HMPrds&#10;h2BdW3JE2szu4ts1oU0/ZOhNbSG3xe759tr8dE0/uLL2EbB1L8tGf3YLmhcAXQNiBbmkLrqRYLmq&#10;rhoou1O4q0vLdjZuEt3glFd35vRn9fJkXMwctFlLhEH/XVXUXkbmQFG/Wxp2Z0t7cTeTxFqkLLhF&#10;RQCc7fsU1JNOyE1eRVDc5QFvzp6dQep1WWE8vn5dQfpUmnkUUmoZOPT2mKcfNbddtxxudgwxuF1J&#10;dDdepsnI4bMkTYsMv+Sw7SKOXqJlXbg7K/dUHVzNEOTlIWSt0uuym0Uq2Ltkv0G01fqvNwsSI7J4&#10;a/TLVU/EehTvMA2RTUrJ39ijPGVTBTON9Ax9dPDdTuytjuHNpz//my3Y9nrANbAB6H1s3A1A72Or&#10;bQB6A9B72W+3Qm81sNXAVgPvroG/+tM/ihr49Nn70T4TcnQntEXmjG7APg2Z8jIK7j6E/JIoy+Bl&#10;AiCCw0d6ViYwe8O2Nglm8DtObGMMZpxDoIVATRY2RplcZre2twpobB8Nm8dJAJEX4Fh8UXFfg201&#10;R9hMs3DVpamajUo5FjVcsegAtztMONitZbtDnh5vkCtSbBi3q4GpU0Bno/2Bj2UEdwRyB5H6yQIO&#10;DSIM9Qzvi3MG5XMeK3RdYXHDhtIolRC2oeYTFuxaagjjXNxi73Dw7mxz0tW6LdJw4bcLLtzsWfzQ&#10;jmze9aZVsvXOPfp8d+kF0T7aCW2dt960kLsrrsoWtbcAd/SVls87yY3MSaaVPnqRfuqtC/30dXv2&#10;pY+bym+NtWkLfz9Sh/fv0KMkATMo/Kwf899+tsAEvMFp6xAw66Bdf90ulP/vqMn9u9k1ggXNYT07&#10;aAXpayxlm6RRTWpXLf1Z9eMv/f2ea4u4ed1pR3THfqta5ud5XB8w3aBdl6t/pE4swOq3U3h6NZDo&#10;7ZaZw+4qpy1/9yoJ6sibC4sJVbNipZ2/fOIX/ulPt/eDeefb3/zj0jrbRDgr8WRD1xpk2+JQs3ou&#10;r6aF0DO1YvtQdTCN2MQVH0TCnHe6r2A1yP1/N1XrUnrOvPpvznB5cZFLxF+iEC1zbf7I+RWHhidO&#10;OnGoNNy3DwQ6qh0gh3WzxHBAbRzMSdg9dzk8MVc2huWVP7FFm2bXOUMBNI8b3UgA0DLHypeVk3ot&#10;7CY4C9RXR2m3qyVDw+6CPoDq+kJ53DCwoxNWfucm1B3k3LxuvMiB77l6xaGthJQdHa9K1Q6OdssO&#10;cBDyMnDofn3KozGq4vbyJNMmIuJl/EQE0PVPkHfnOeZ0p20FrJPHIT2hQ5DDarnjJUrSaXNvkBZ3&#10;YungXru2YvjBI4MVPLc6hLC1XU4UCqkRRE9OpU4t+YuTljfn2ox2Nv6btIEewXXZwtACfEnNdbzX&#10;jJhneqfctU6FM0A0AZp2aZ70A5dHaRunYxIV4c/RGttVaMlZMWLulolOB3CsJDxzS5XvDHJkatJO&#10;RC/tyqX0B3uIfzVh7FeMm3TLXAU/kPqt283U1+OHXug706A79eXMKVdKRjO68sZRk68ffH3y65K2&#10;19lEd6rTWd0uAhqWWWs4hst2x2/qiq9eC6xX0Vx83kvjqmFyos+ZMPTO7lU326X6PKVy2Ms3xi9s&#10;wKylu8Vgw0m3atRdgzGYImREV7yfI/AtqYbfmsTBY6U0lPXzcUaiwD23lEPJipCbIbGQi7Tmf/lT&#10;n3swk/B2I/+5GtgA9D72jQ1A72OrbQB6A9B72W+3Qm81sNXAVgPvroFvf/UPDk+OTp99LPKwhKZZ&#10;79xYc8JRA+YJQBN/GL3fYaEJiY3rVIcRecZuWGWTYT6Lo7vyt+Exp2oQ3mBvREY1u6i6qitSpXLF&#10;jqjeBK+lhPndUNnwh8W66I0MUo2TFyiHO1T1t/SwO8hV8rFAmkF932oUvpjhHDCSPP9yR9IWASzx&#10;M/brZ+eYBdSG5RXzeUi1fIWT6gB79dbMvTP8Z9rtLTba0ro8eYjkDinuijoluHe69afdR3rjFqU1&#10;cI/8vVUMsdH0DQ9cdPinqub+x+Z+fes+aGx/eBuj/9QRUqfq4EpeCiDGQ7mZhiG9c/6P4M4piWH2&#10;f6ZO288GGk+v21XEtFFLP2d46y4GyNoKlMae0O7X/94lLyhoe+/C0g4uq7EfFyLwwQKpZoOqf5Rw&#10;VSE6n+Jo9jSDv6SYa4hRYTKgYopCMcaUyPreXbTzzoCeveOkJVPI4j+xmh17Nz783Oq3d+shvDMK&#10;tf7qBbRLmXEpKbWS2s9WaUYlTWcoxxcV8WmP2XmVWr3MQm9+9ud/6T/Xmg/g/T/7+lcgS6b3MAs4&#10;PE6rXF1mi7zoN0GwnUTau6xKp1/mOgW5azPM0qXpSMDKLLyPXUMIF51NaKgH8TQcLbIz/KUTasEP&#10;0wxyymIUBomKRxS17EnIVmxRWsZ53y7X+TavslrMK+SSOQO++TuWN7m9cd5Alou1Qmediivj4UBR&#10;U86CdkcBl6jiMt0kb+avbNanmliXDI+NCzAjwhHo/DC7v2INgXlLKxYULQFEHhv47kAo2cybtcUo&#10;VgPAoRGWdPvKjepmwK/d+FHq6p27N1+PDEO3KsgXuktbfYbZlE+Hh2HWdQ5xAzqelWQQam+tiBfY&#10;vR4ZHTO9zW6imE+MU5aVQMGapGmfYF87aG77AM/RIMvbV9EXV9vrQOyWv60wzpCWVZPLVUyUMSPk&#10;17RyztWRLKfW7IWUAJXUJ0Aq3xGM8NYSVCnfVkVHrFc1Psrcaph4V0g4ovPn/Dyp5cBo69Jf+wXA&#10;c9qm6ykvrKdz0qgoqVPnWGGMB7jycJqDZtKSJUVFyGwTppaiUJaE14uDSZLvLTmhDaYrBfXUPkCF&#10;IK53flszHQAadsyrfcPbHzadn3qGkGk7MQg7F81tDILPUM0xlds7cvMD8mdZ+SqVJLpPerg5CLjg&#10;uPXAEgRtmlwdQj5DFkzTOxD42FFWOejZUvuXtEZuPP1zEvxC7I7sJpYYg+1DTv29/c7MacEM+PrN&#10;dAZ3+ZoN/ebRL/7qrzsfba+HXAMbgN7H1t0A9D622gagNwC9l/12K/RWA1sNbDXw7hr4yQ++x9pJ&#10;id5ErRPpsAq4YcnEnC7JbAC2lusTQpc2seXg9RUatqM4HhKMxaiZDdNkDRxWRVitbKFcGFaWERCn&#10;LqbG0dX0LXBsZF/hUl9u6SMPSFznrn0LQBu2ratU+dSobbShsqwFIqUyxlh3FG73U2VbxlQLNr5F&#10;lu9g7RA8r/o2hl2osfX5Fnp9G2DOfd0xUALkt6/e+LYHGvRBQF4+/yA/n733sYSSOz7Yw+4dP7Dv&#10;ftnuzrM7KZUkE9nJile/6eWm/vuzv+/+Xkq4Wodr7856d/odN18UYWplnW6dzUh2d5Vpm0b1QNgq&#10;9Ofvqz7ms3dFuAOlZVpTIQND5/yrEtqAd8XfNdX9t+7VEyecOp6T75h85X6KkV2kjDZ56VXXZwjx&#10;i5KH8051mpQRTO8qvKMg5eFPvXc/VIVjiUSxFyxsHEureaxC/F63E0CvluwZ3uqu6u06POz2XkAm&#10;rtu59Fn2ZmX64emM2bfTD04Pd3ivLiKsudfZLX8xe/7p6m/PWtBR/tfK7X2tim4bzdXFkR/7xM/d&#10;9ZkH91MBNGYagUeoFxng2R8vng9aYQBSg5ey9j8Uqcb30UVKgZrxcF2/7FIYHVN+tM/68IJE5007&#10;mEkduteulWvo4ZhTskk2USH2jkmhAj5KA+KEy9ZzaD+zOyB8mycCzLpbmUGpaFd2b6NDNVkiJqtG&#10;myfFEs9ODmZwGIpPBxRlI6mJqYVaV/098sf080ugfLyt8YGgXvQ0SOEhs9g3qah+hSNBbUA6fzm5&#10;mv8Lf38S/o4eVkCMRQS0XebYEdNKakUtuWkBtFTXPpp/7SThuFe363aMusucawuiFg9+pFp6160H&#10;DBZk9B37bQj7fzeZm3mNhnN+yJsmIYC2seru6qKS2Q6ujpr8wXsfn2LvG0eUtGtQcOYLKLmJvb6Q&#10;Q6dFFLTuigGsnLmCPRuKdGv67AVbzpkpPQ3XpOu64WGpbv5nOgJpNs8RdMUUPB3ZVVBV8ka0m248&#10;ruIzbY5MnjpgoUdOocY5fZ4a1iq692U6GlMINf7zsJGSP07mI/++uo4RCrbjzmr0EC2yTV1IbPPF&#10;xUnuUSh5/prO1HxehlulwW3Wupu3q7T1yRawefKR9U6TD/m1XLaIX0tckZVf3EfRLuoQyL15aWE6&#10;NYBbCFmQ+atPE+/QdV0mJ9TF9yuTLczw9Bm2a5X53kL+xtFdsuziA+6/nub5slZhuxmL/s8tPli4&#10;ptjf9u3T01vgmaLtSNzVmyJZj87220ePfulXP/PgJuPthj5aAxuA3sc+sQHofWy1DUBvAHov++1W&#10;6K0GthrYauDdNfCTH31vaKeh8mDKhqC6KxrwEwF++MGPEnaffexjidUSPbks+Ip4PfvVxCX0xQe3&#10;N1dHR6eHJ2dPj4/BxO6dhWgoQcrrUI+bAIvgaSIioy/+75JwVliXS5af5OjSZ4NFy1RSLGvORog7&#10;1DjrpoVWlrgxZ++ooMsPDj5rqLxgd4mbodtbL+PG3fvrWo3txGWNJ42ldxu7jRZ4TsSf7iluG6ly&#10;aS9PIXdx+5y/oSsvokRXbd+5MeyOWUXNX2+vLz/4wd8FafzMJ3/+6Oz9uzpZ99Ir7giga6K59vy9&#10;5ZtQ3WoZ5Wlh4nrt6MJdPe1ubMcHKfZUtVcsNkRbF67RpigPHfg4vNEjexI/sNTBBvK6G+/cYMqS&#10;fkRIAAD/9ElEQVRDPa9ILGuQJTT8LzikJi1QMG5TS3H0a+KZwCXPzjGmHAp5LZfdxgYJyFCulyOF&#10;YgT8VRwvtxmLX9Rbeqvo7DVmne1lkh+UbjvQoDYTCkOGQH7qgIisz4XPd51lOIzvzV+m/+8ALu01&#10;wEgo7L100AghRIR2SwlQikO1YICAS0H7Gxbho9QrZ6j1B/UAzilSkgZOZ6VXrkEjWmqRyx38uChK&#10;ZFalpFd0N7y+uWtcP4EjLMa9qX9yVaaL2gk1kG2VrC66+3guIJVff7YYDx1A/1HuONg0lRVMi0/C&#10;wUFIb3b/inNE+3KaoyvrO0mmqhWoZs/Aq3S8VG9eTuDjvy/yY/u4TNSpcfS58qeRr1q7KHCdjXNk&#10;8XPOqY5SiAWE7jjK0Mr/otzEb9od4GhIt+CrTRC98FpRKngLxS5ET3XzpFiKMPPr4XF2wD0uPpOZ&#10;Kk/2vpCBOnA8pZdxM8Zur5djw3NjKFEoz0Qg/u5TQIUvJBRqVreKcYnm5IWWuab1mU1lHTf9v/px&#10;Bos2Dp1ai++pE48rkqaq9XrgiabpRA8thGU6kNl5o9B0TDvAuGBB6t/nYLxA1nOBT1iTCwuCGuNB&#10;jKW1omkeqRQvnxJBwhUP8UYA8nq9wce21+5Bxji2lKjdc4cYubDtIdWIt68zAC/NgShB5weoKPOb&#10;ja/fNuySiu0je1JfZsi6A8EkD2YNlb4rTouaVdR8Ofefc6brplfXB8Nhf3/4O1M5nw5ONzUFfr6+&#10;yeWTzKAVuNlJYuXz9goqpDOINiXopotZkw5J23VXvcHWPmo7MTo0Uo1cMeXMqTotcssrV5fSMnZs&#10;CCXG3H5uEOW1vhxWoE+T8GVqzN0ylUhX4t0OT6qDvH6/flCxnfRzP6mKDLfecv6YHgLX7iPBadiz&#10;uW0yZyZLxHzLw85O6zervDrKppAupgGgy9kto51bMF1yn4+081MMx1pKEpl8mz7zTypcAj++3n2Y&#10;Z+SlVivT3n1h+rXPfckibK+HXAMbgN7H1t0A9D622gagNwC9l/12K/RWA1sNbDXw7hr48Mc/kMSt&#10;QMtdlPL71cU5+/AoZI7YLQuzf/C3//H2/MNP/OIvPT56llj+1fXlzcWL2Ene3lzkIzfX54fZ7R3r&#10;wtAiFucmpAkBUbCcldLuPfXk6fGz958e4SVK1JfTJo7CqRAjgQibcuHjs+O8aZAUECZ3Rs0XRpAo&#10;PShhAmNOW1uGReyIvAd0egvG/733xm/rp8VHjXjnGANd6WRfE/u+9dm7c3FGbkc4V9Dgh5Z2tYbO&#10;Q3sNSnvCHsSlJj4tr9i9ilpa8rsyUwHVt0oIPHOLmpA8ATHbfD0JjChAvYcwS2wby967uxbEUhF3&#10;8lfPO++LF+d1/31O7Kl2t7IrvCYVw3PnPJ7M+J2w2fXyaVW4QM8wP1A+by59Iyfo4m4CeHeypBfY&#10;0LnfAh2ugr4szILdMcup2jcCRxDrhfUil0NlFhPYLBwOj1AvXFQ9XEPBV3uLSNog3GLRMmFYhVB6&#10;H1ePb2KkbAkATYW1tIT6FR/nr54Cc+qdoDilXFRqOkUrmF9W3yHfYJXcb3Vvtki3tJcmKv+ibpQW&#10;euas3RYNj4X66mh2INtfNfR0f04mbmp3AtZPy7G72mwMmnrD92a08Lsuyue85ftd1s+vnk2HojA3&#10;1JCZAKuL/xaX17E6BQr2Qoy5TkdJQB1l1tyLnXOwhpy6Nj42k53nYw96E8LvfPOrBVJXVzFrfhyb&#10;2jAgNcVYG7dnKsuk/zcxYA9xgNSSQv9aueFMPaVPaZAaItud+CBb6nW+NYdRDlVfWtkWq/5twLUX&#10;YqbzbL4nkFbYy/Dp2IROzsoTkF9o6/L3YDtZxLXrJMW9uQr7oT15HBjpbPQ62CsbJJbPyu5ukS07&#10;zbaQldNa1BE7OxMo6zbpkoPqnc1TyRoLMOXkevVyYyJI7z1YPLsqxgS5/hi6JzthOk3xDDPLwnTQ&#10;kWj2xIEgbyUVlqek0tT8vVrakO/qo3MlR6vZ1mUxLFzmxsW4kd8iBM4pwZSOcbfgQ9bdYoRBpgzA&#10;Yg4Obdb3QJSokt2WcUO/3lQbvdtLejv8rzsizqCbRzMmGDpI6KsAshzluKJ16rT7zgmIqXklw5gg&#10;U7HJOmceNl3gU55310aLPt4sfOc4N+sD2loJnYbBmccnp7lfnD109HajyGUIA1Fl/Dth3JB5Ho3z&#10;mn18DNFPKrHvMhEaBQfw/IyRSBTWelCk3rSjuO1el33C5odcunWZn4/4WsJJRMB8pHM0U9RsRzlT&#10;6+5RlPdHicxgnGRepfT5FJr8gHL7cCvNyXiU2vh+KEk2B0Dzma1YL64aAE1qgRxGHyL0jhpuUL+5&#10;E8dp7ct0Eq/RimZoOcy29+kEhTdtwPbOFIj2Nf2v5h9Bdzt4V0jYcLyVzp7yZchl/mmfc5JmHQA9&#10;P3WaVRcOBjsCN/7ZL/6ze4+H7ceHWQMbgN7Hdt0A9D622gagNwC9l/12K/RWA1sNbDXw7hp4/qPv&#10;SxUnrjP0IH46f/7BxQc/vLp4kdiDiP1V1GzXUccdnT27eRUcnZ2MLhIUhlWFED49OkugcnT6XkLG&#10;BCk3V+d1MzS+epWoP1rphMvCPZcnI7RJcM7Rb26uEiveBqMR1txEDJc4KAWIkjoRMNzw1fXR2Xuj&#10;kTTEzxmwq04Yqw+m3hF6gFadR4DkDXUHJEDEDqLtOA3v+ierp0Kr3vwg1FbDfFAeMWTWH+cjPbPy&#10;rlshuzwAcSfQhNOPirbgzLiXIFwr7SLLKWHjS9mEBQYHGF/mSGW2VQT32r4kp27TFdyH9PXtAq8m&#10;zfmFp0aio1H1CjZ0actbd90Ku6uxe8cogK0H9105VgVOvbTOuNPeP30gRWC/s97ZVPrAxXUqg/Md&#10;KRMzvQ40ydtdBkzngD8Sao/EuEvgqbSxUsnOT2YF1E3vQEVZiMUyrpYCcBvG9uyiOT4zYl42WEO7&#10;7T2An+f2xFVttbyM7QEXc+WQbu1ly3CbC+AEXRrvpe+3TgvQEg1XaIe1+8zb1HNvBxSLgs+t0rwH&#10;ibMA2v4e//aD9BgIjvmi1YSriXftOf3AVpzmX0VbLVqwP30MBFH19C43UwoDEao2cLWjPdlOeNd1&#10;212Wta7XFN4BLh2koBD6dHGfKnV7ckXr1JwqTqvLw+syAWr55D/97BTyIf7nr/7sayI5HGNz54gP&#10;jw5T4eBO56Uip25AR0fRbZ+R6QZ9qWidfOkhMi1TFs3KOS9XhRpfgvyeHdXCoKv33/VHPwUkphjZ&#10;sbCuuEqhUwBNJMCybqTGnrTlmLOjrEaxOB3DTPG3hf0J/+yvMOL1oGnuxz7nkUHuwdbQscdgXMWb&#10;0tblB5VfcCFgatHfWWvgqQ0VoAXujGJKjo1ASKCczW33LAHFhdXiiQ0z7x4G2CWTDe0wpEj+r2Q2&#10;r9GK4lZBVXJrenekKZoY0OGBmynE57SDs8V9SNp5Is4cqtFB+rhCdWY34LLOKiOzdSCHoqK9la42&#10;DeacSF4hF837lbI267Cb4bFZzjPIWSgF6WzEnCxstWYQtpsFeJ0ZdfdZcLjrMyw/R6ZN+CsJCZqn&#10;ELlkv64aR8dHtperGTo5dfnIaovw5aQV7JOc/CR+xDi1JMcQck2yyX0azSso+9UZY3bPE6eyvAMp&#10;u1LisRiyfVOlJiomU+LNHZTdp1nb8XLmtHFtyvmIHiNUxePHMbTJv1NXfN+ILbUM1z36bpszcMVA&#10;zG2uy3CdcK1AHG+Snl/c2UleX3WXo9AlHAuz66A7Yaw+b56DlToI6iXvk4FQ0dzsSC5qLucJom+/&#10;6nS85ORlw/Sy3WhicMCFnaspYZNModBtrLxpvmOHuVu37EHKMCWbOwkD0gzOJPRkMwDUHl40lQK4&#10;9ivaeSqEjpfCq2HHWtqH3ZtPbwroh/g8+sg9bQB6Hxt5A9D72GobgN4A9F72263QWw1sNbDVwLtr&#10;4PmPvrfDrOtIwpuEKzcXLwOgDTyI3KJcTiiSwIh4L3Th8hKpFIFcOIN449GTV4+e3l5+eHPx4fHp&#10;GRyZGMY1vMQmWbJ5HqxIkMMnDgnUiXwMut4k1soK86v4RishzXtHTw4UEN1eHZycsDI2KumUwRXT&#10;CdEPj08PcxV5d0L2RLPEi1nKzZ5aiSqja0sAP+BvJy5+C0bfqxqO21HXheMbdPHvWerbD0w4v+Ab&#10;/yXqTMinGWtKPmaj0kE/omZ2gLi6VquGeLhGEzsuu8w6BiUIHKEYMpF7iAGMR7mU93p3/javRQV3&#10;/L23JjrsYQU0wtF7KNhDikDLTT3rouTC23WVnmpXFSAg2Ujxj84aHuwafZ1GrcX0nCUeDxZRfYy7&#10;K0KqYqC5BPXjJ7MjlBdKoAydDytRAhlOgNQw7EZkAFxzJXIIrOdo9eo+YewtN6A/pJ0k1+qy4T03&#10;r64u0TAm3AfzYRGTAtUmYlB1MWi5n0v90+ChJHZeWFvWhAcTsbI9iRZuE/YBFEBGV/hAN2DgoFSM&#10;cj2Ag93DACdYwgo4FENS+QP+qGkomJmVwpSUlj2yRtnGGoKjaGNP8DBIDV1fZBXCs5OP/YyUuu2Y&#10;krch20Oakhn6V4IMDgYZYUIiaHbIlKcnBzCL8ZdZB72Bo1dfGgU7DFQVeTMHjhhXMDQP0c6XxkBB&#10;iZeBA4qdsizKkGmuLrfKSR0U46zSgWNCok4p2K08bAD97W/8cbpH7jcWE5n3wsiSCEy9RBzbkWT7&#10;sjtY5yahFQpVRpwyXkSLAVjJWwiS6f4uGYD0jVwRiBaMGDMHHDCYq9BT4xU7yTjyjOnnZj7Qljpp&#10;qAZu4kfinNcOvYnC6D71Q0iDcZj7y+F0/Cj7KF7C5uIH7WqKapw1pWGEDiQVfs4ExTQ0ZgLILU2G&#10;8CCQD4rS8yi4yhwaSrtLB5kdchLrPKa9DF1aBEknre01rzUY0JsDOsf6eRnILMUoXW7G1JpUUwDQ&#10;pB47qaXae7SjW+FCdmuV+cc0TNh6aoBJiT91CQXrhDqi/WHAa+6xHw20LfJLU+4IIAjVViT75BOE&#10;OsybGgSD5nvzi1paqDomh9iSHK1LQw5Ciisob8fo1pGCTl7l2pl1+Tjq7+idcST3/Bgi522zIKY6&#10;eNCrdl5O3wX9Ofji5Tk7/mnBfHpyGriaHkKvk2yq46fjkc8oyW3Wyr4+3dVu51xKUrMPC4tNysoU&#10;MNw5d2cLapesPjfzJyh8Cag77fOo8CMq9Pk8dV3XbKAqeukcdnh8kmo/P3+ZP52enXUq6+IAHUWe&#10;spuieaDaU1DajBf5e9PG3gK1ZQZi8i7OrrSOMNnlC7m06Sb8i5w2Wd1AZiJFyYaB2a6RzTZYi0DW&#10;np6RY3yw8C2rg6UgvtsMBrjnDTcOzfczTNLNK/idYZaSjGDfIcFTp7MDDwmeU35X6IKAZYc1ld/a&#10;1hy846XDtinZT3/+yzPfb/95uDWwAeh9bNsNQO9jq20AegPQe9lvt0JvNbDVwFYD766BAGiFLg2H&#10;jLDGMgLQIORQXKMKKcGuC0KLPvGGJvh5kiilMd2jsIDrl88T6McUOjFchHUs4OWPMeR9HQwBVYoc&#10;KbJoZDYHCZez6XsYXCKjQOSEiVl2+uTwOEYKOVv4GnHi7eXrm0sICzgNaqnm8wARH8IsNzPM2W+u&#10;g/SqsD44PH72M584Onk2IXhpjTGteO0eRTXybxUNCF6/Fjcoa72rQkK4hqElGTvmWyQjgu3J5ryl&#10;xnefaExt3KngS/JSSK0hRqVGix149XXCdapihZ7SmLdlhGsPZ28BvEoPm1/vnXZXDba6NtyBJkWW&#10;ldbW5loNb+/KFbhiCLoGoaklAmwkc+DGSpSW8PSa9krpZAf5sztZBQ2EXEBpryGwEVTGuDMqSaP5&#10;fLZyRAhaFHA0By6l7mOGxPL6/ALEDI1WWR/ik/j/5CSN3vXjRszGw7RzdM3wTjhCmFowQRDHEdo6&#10;ll2vKmZvt2CKi4vQshQ9BchK7IIqt+QKWUNZH3ZmfgGFOzpHDDGfXl5c5Gx0v8f6oj5BzoZ0Ts8Q&#10;mPgha8yjJWME5b6wMtA41TZRaHhwdZkRcwl/ZyU7FAYsC5J/lZ6BOFjFHXrG45NI0VLRQIrUGRK5&#10;w7x5chb5aiotIsOL0MmsQoghON0AbZ2KPzcJrHSuaSLG7JLtU5JctKJULTtK7ZpZ6DgX/MDLAHw2&#10;9/BPgURF4tIKXQkQ4mWJBDiDLpK/FnPTu1kZjpEOHZ6BBAwqhmml0GE4E74RIJW+rejPsukKYs94&#10;/Phnfv5X1ih4gP/95te+AihkgGAekI3Unj3LKpAIG4OY5ag2KHNy2JTTd5tmZ1aAe6zWt7VfoKFL&#10;QhFC2jJvkNVn4Kc2YWhiuzDB9KtOHWKm2iNEu8qGfsyHS2AcpJYGTW7ElANkkynIVIFwNUwWw+NO&#10;QgFn7AWXEY3EGPF+8WgHP1f0vEsoOpyuvMwUnXp7VdvzUMomBAAwToD6mGdUN8it3XPcqBlgnWxz&#10;Apmpak0qJAM2+xScmKJKRgSghxVCZgaTUPUrqBWDA4Dnix149unVA5pXJLSF+/m3jr1ImDvZ7kSv&#10;hf5MjMyTmUUuAZTOtD000x65rpTZZUM8f3VaaEYAT+20VHwqArvZRdC2Ig2MVNrpzhuQcVNFA1u7&#10;peHM+HhyZCJy7Ov5QXKoj1TvcEa807XGGmNy4gTg9EUVKddtBdHczts8fKX5PYUAm5RJblr5MKfM&#10;wZiXX13ZT9PHIOCp3kinMT/pXhE++NrnecDYy/toGKW245/5Jc1aTwy9IJybmEaYFLujIJUhMVfp&#10;z/yZVJ8v5qvVFnzWuoNcqxFuztIHCXJ4+T5qYnIkPD3G6ya3w16IpkCSvIE+5wL+kALnRlulVI4n&#10;7EaesmLWENhaND1ZSXXfnZbpyXrj8BXLbk8KKg8sWlmRvuOIL1RM/rN/RhyamaBtWlrBcQeI7knE&#10;4oHFue+Oa+cNHvf5X0s+JiGzHSjVmmpJtiAHmwNz9jbz1C09qHbGUVJjPBBRjquzzls582e++DsP&#10;cDrebuntGtgA9D72iA1A72OrbQB6A9B72W+3Qm81sNXAVgPvroGf/PDvd9GmdJVXCVW5Y8mqoqTi&#10;aDW5AslFZoVV/cfQO8dcvnx+FRL9Gr4IESNgKt/Sj1KJUz/RXZ2MlIGBOESqwpN6xI4DeWwUdFma&#10;HayZSDcMUvD9KHohfQjQTZ2+/7Eu4nb7IJhdrEKU1HlesR8RV3V29xixYNq4fEJ1IcsdMtYD9O3X&#10;ADNj1QVSqBBD8LJNTnDH1bi49gI9bVl/zYQ9rlUGEKoKdTHoddky6x12vvuh5SxBrtln26BNtlD4&#10;SFB7pfnHCqnMUMz0+voyOJUdzFpYgkycP24UMUJjkVyBGGoaqVmwSBGafJNPv3QROmDRYxBzFdeW&#10;Npq3SMsCMlhxjTaNDpb2yhHgLf1h2VHNoiG3BECz+psl0m9eX11ciiLYfhD+4urv9JD8P3/NOmL7&#10;kyc5YqsrrVtzX+ep5li4HJ89S9oiiJZ9wxAvPw69RYMsGqmAlI6lKWzOVAiVckRdrNTx8urli2yB&#10;BUeAaKMBhFmrU8uxDf9ZIR5M4EL+IhJbdzYog7ByZyCkHBD0nIuXRFMtw4vlILoohDbZYKNBs/Ng&#10;CpC6xYSXxfm5A1AEqCXgg5E3WksAtJTB1qDNqNzseybeArwJsqFLaVkZpFASnITbg/afoQ3mBoDU&#10;DHvbDuJc4qXhr37cIirSQuAJ7pfLqLiczJaD6HFHU9NdGuaIt81RXMPcS6FZWc/AKAny9tkrTHt5&#10;WrZD6JO/+OmPDMyH9Ouf/vG/z8Z8udnw50yP4cJgu0ePr9LKwZFqdQuOcXCu1YNzKWhPz906AJTb&#10;ps8znUJWXU2/uKO+uDBiulGMvxn5GAgJXZl48/fLaJYfscdahz8jul1ImKWr8kyYGgswAJHiFmBn&#10;kDoX5tjQ2ZSHJA1MC/8O8xcHMX0u92Ncp8xjj0AvyZuqYiFczlQq6/1f3SOcMO9N1q2EBSJ5iHhq&#10;Z4kxa0qhLi4u86mT09Mm3hg0Y8pBN0t9gZKPDq8jVYZLsqLCY7gp+iErHTSAyiKhrHpxy8QUN1XU&#10;7QRH0N35IB9kw8MATSqTKmG5g3vliYBTklyuDZLBk5SAD5EQwAtwKkOMhEFmV4Gm6zn0T+febY6q&#10;bDuaNNbAeCEX57GukDbFQxesvJrKqU17ThguWXNqBiyTle3Og54mEvJSADfxK0m1IniQFdrKMdPT&#10;Urc+8JQG31xlYsmiEETBXfnR2TWNo00Wtg/iV2qSAxQGF3TykXk+unOmwFU97lghrecrM9h6dLId&#10;n9id/sYjZpg41atlDcuhTIdcuQ3yMSBV95hOeqX0VgVq4rzMaPrFYX2j6XyeJuAx5VeCnLw4u49R&#10;/on3t8zc3k+F+UzmbLqukxRpQ/fj1iX5BFqzrWIGJXecSzMiM/06llvCHD5Enid1bpQu5HV0qiLJ&#10;QN9oYqCVw4IGHy48ejqAfYKnpswHPE5aiLVl05GaVmEMp7KYQ+KRknrA1t3HUIrh468n4aGTFS21&#10;58dQm0nm87/1ew9pHt7u5R+sgQ1A72PH2AD0PrbaBqA3AL2X/XYr9FYDWw1sNfDuGsADeuKswRLF&#10;lytaIbIj6h60WhC6AMbu1PIPgrTiofLX/Dd2BwQtgLzuicSBxHKIloAcRs/E4RBaF4wLrbq51mIl&#10;hKQwy6vsduj5vVZXJUcheBSW8N7HGmhZeF6Gc+ryhM/GdVmIeqgQjPXUxFlzm+s27lgwoWNeiamg&#10;CV3RLOgldFTH6v0hDkfWGabgqts4OAjxW8yyQ8u6RKBAUeJJLQ58QTnl/ha6hHqi7IavZSJ523C3&#10;NHyK462VQLdN6lbRW+YfQEQ/tWh02xb+E5Sb2ovSiW0kby/OX0YIDBai6rqkF1vufD6yXoPrp/WW&#10;TVuGf1GeCNgFKmyylGux5dJJxLrcjpK9HQppvNrWlwigxhr8GA4VRBMRb/gUDhjHQmrJkd6jjarb&#10;p/JeWjxlwNQVd0wkV0pug6fRRyOgriYcxJK+EawJjokUOTdAg3TBsv6VoiW0bAB4tgHEZtS14CdB&#10;EET46KaVJCucp0IJ7OHnOQfia7sxaL5GItHyu9FZOdo4aZgjsUj8KUAAAh259OtXl+cvQ+57oeKh&#10;tEv4CIAAmVtgE/Bowd5DOk83AbMeqMknj9jIq0bbyvRolCRsdh6s2n1YD6+QvtZPl5EITmJUumEj&#10;osUwF5FKCZfmz9GYx1CVC4mpkk1KwchG0MkwYEdeF0sBmV0kgBm0Ehz92oO40rVIEkQw7pp9c1Ag&#10;dEZ38IqZCTpv2gICGotVppmcoH/Km7Sm9huOC7a8Gy/SR48/9omfX+P2Af73T//DH6SnpGshfL2K&#10;S36yMNhWBAeHRpLVSYcRaeUPYiOX/5MtQG2a3hge6nvh+Pi8dkKq1/PwMXmkJrlCNaX3NGxkvEWV&#10;Ku2xjHiFzy/9h/lqiHP+XORVtOrE35yLE1rPoI+E6OtNFMcpQD0EKjsVWzGHgE31rKhRcileJ870&#10;FK0/aHk8KNb8JQc7pjuOcy6ZHnfqyxA+ZJYIaiSbxZvmTIvWkOej7tTvwsqZHd4Y2k6sKVi6ctJO&#10;0Z62QhhNTtczVy8smbtST41DAvfOyhs+yrwhXDZDwFMppSpBLskl1ec4KP7OaZlRc7MZvPr/Rigt&#10;LYVlKzf2GeL/hJ2VhJswU+orC8Sgo7dAPa5nGQsg9NHPZdQmc5vOjiwE0U/DORPYPRkCcwf0jCqr&#10;Z3T55GJsNt+Q45myaGUekTa9a0fMT052gWmgXyd0VaYqmlPMmecx6hIK7sgC+7Sd5uqDvl8ZzD3Q&#10;9/p046orXZfCYwdhrqOdvE9nnlCK/UXbLK1gidV4dDzFyiYzkmtZcread5GiWI9rnUzMQEJZWb+l&#10;JRHT3tiV8K3CVz/FcMAbmrIJZEc8TunzxAzPvbnxKwpVAanXLEULdSqvH7SroOr3cT/fZYS8k/P3&#10;1uqFgoo/L+vHlS5l6BpiMC4c2yQBTDoOg7bz5OQxgkkT8+hRXz+za/cv7c04M3QUN4fBWDDROIlD&#10;cwZ5unCrfoHxOfLqs7/5Ow9wOt5u6e0a2AD0PvaIDUDvY6ttAHoD0HvZb7dCbzWw1cBWA++ugQDo&#10;BjpLZCTLgBjquNrFnmOm3JBQFGeo12iNn4stRwXqQmxFzi7/90CAb9nnBDiEQrNvm8iJfZB4q0Fs&#10;EYngeBYvA/tU4nSjOQJRXDeukHYaPuY9tJwl31yRPZpyHDYLRmD3SkuYPEEvhKvmnosC7/iCSqhZ&#10;X3yvEruKvIvZc1pQYMi4dGOJ9XanKmEjQtydADmYESbhrALuofYeuOjz7vACZRe2jx52lwpYx8zn&#10;XdZdRTM33piTU7qrkuYPQLyEuLLbq9sCUDRYh0dAq4Twr24vXn6IfQQ3o9grIiybdbiDWnUEU5Fe&#10;RkIoHsrnIUfmDHIq0PblRWNYoTMIVHsKdhEk6o7C9vg0/8oBqI91Rm6LvPexnzl7/+MQW94AAJVS&#10;QcOV4aNNQ2hJtRIix3clB4CiYo6cgFkpPW4Yry5fvghlCJ5L+Jw7p9UePz45e4/F+IEgfOoQuKZ5&#10;K9t5yTVYBJ3zAFCgokjABFsHx6cn770fXpMlz0TaoQlmJpo4ARpEI33+Mu/n7vQzZSk03S9Ivejn&#10;NaLLw5PjKL9Zjh5pdurlCkzPCu7gbCsR1T8VTlnyEW1JUgY6Rs1bTUnYn9tbdCegR9URxURL+3Od&#10;PKEh1JX13+EhSXQU62wgoCln9337rAp6yBpILt44GHqkp99copsGB7osPFODyCz9IUeCYJAtp+Ol&#10;Rq6wdE+7ICFHsBm+FhBzZUdh9GC44RL+NHdySLGxTnZC9G9iKK14fBzIaHnoiZrD+G8noZ/9+V96&#10;wHP7t7/19dS77ZCOxDyWe8edd23rSlUH7qeCTk7NHAC/BK9Pgi8zB+R9nGMhfW1ikBZGAWSSYref&#10;7dfIW8Arl4DaSaYKRwhl+glpksvMsa+SXKiXuiY51bQyEXXRiexsXrUD7kOhlI17IF1BEsJOi35Z&#10;1FxsywFuHMekz/Qy0JD+nOI4M3MqZaSK6LUEcelDbp2FF66YAYjdlS1TlyYwkG6vwck1+R1saq6l&#10;D4Xm7UrdrJDoZE+UwTr/wAjj0cGc32dfqyi5uwwI8mHK/0l0+XLFRtJRpMdQxZIbIsfDhKBbdyEs&#10;WRZ7er3gMxSjc2/lXEVEjG8vU3NzLq1cBldnYxvRauePbJTA2OERUKcFUxQor3u7Jlu1eFaySvG8&#10;HRxX3ImuGlgzvrUSrs3OyMlpoVp21HfY7e+K3SHL3SLPB0ym1pkB7AG+b/cTcOcjstFeg53rKIzI&#10;1bZWhy2Q5Wbn8cFf6zxzkknSzsBcLbK1XLSe3SlfCZjn7eqzlktIGlabpxJPnxyV2k45L8/PMwVn&#10;jEQCDOuno9E3OIk9iakb2MoymgB17qXLWfpygu7LHCFX72dTw/Wz1mjF2yGBvfyXvAQncKD5VYVb&#10;mFQHPZgnOMljW5npN/UwGvDFpG3CzvZzmN2yXbW1g3f7JAyY2Ju38IR+EeIrlt2zJfDrC08IMkm8&#10;j91Kn+By6va9vHiekjSiJ+ncT2Kp41od+uNPfe43H/C0vN1aa2AD0PvYEzYAvY+ttgHoDUDvZb/d&#10;Cr3VwFYDWw28uwZe/PgHE03t9MtKQeFfEkAJGpuGLXw8OiNgkDEJAZV8qBGowQhcANTQrXLy8Ym7&#10;DH4If1hkWlcKA0nEZZjezkrbCfAaCyFYxd6BmFrWZvxHIGp47W+LodyxubwfmU/Kz7aERl+9Ta+/&#10;CyP5cOnJsPWWvsTLyJ9QDVH2nfS4mMYTymK5Bc9QplewXC7vq9UygBvf1Zh7DtZ4Czc3oLQe324y&#10;saG3Oe9X5LU7qCzSJcmp8vhhhKsCBZ48vTq/uHj5MqAEGiKgz8fQLLtKv+vTA4aCCENjs81ZeOgH&#10;P/j7oB4FqYB7gmSQk42GWzdU5fDkNPrfdIxE82DrdBLEXwjxKpAscUAL9pTV+r1WwXfqNYg2dATZ&#10;HCYbLOJmyzI2QzsIgD4+fQa2llt0la8VG2JVH8ypfGF0eCaGm+Eat1eXVxfnARX5NQWLtK2fz/EB&#10;DWHgQN7jFPssTRf8Bu3Fgvk87Zo3q08Uya3F16CAFFU6E211cB5rt7HcyDsB9yYh5O+phPCx66u4&#10;MLs1k1kF3GBpSvm5P6stVREJnoWGkGtByF9ZIv1kwRdqO7L6+KWenAHamiOhGlKl6Dpn3DW9A4Uu&#10;o2Zg6HABeqIaFQq2c5bO90JDr7ycrZx9utjdkQtQDwzGCJitdurc2YBkTDryJV4o6sq9zbKgjggo&#10;NvfgQFYbGHaUq7Xv5l57LYcVf8+fTC3Q2N7dq+zqhSWugxTr65hoy7vqhOBdWROPH3/iFx6yB/S3&#10;v/kn9dBQe0jPLNsSDIHsTDBEqxuEeIwlsR0sKE1QqI9Kh+1uynCWqDY/rc/ueasnKPRkojaBR1ul&#10;E3TXTtYWXF6BFEWExU92IcheCXL7Uj1YXOailQqpwmxyyKIA+XB3eMOzgckBOhr61okx3uZ0aYSf&#10;8sqcf7CdPU/KBmVMQsPO6bRcyOifLSkMtEwwl45VjvMMFTh4tEJR5+FJd/kxIGancMcINay/M1UB&#10;KCXdA9w0+2ViDAiLLUaeLyzB6X6b4DnMQgTQKVi12DvUKAimq6Mo71NJQ5ImJnFmkLkui4ZYS+de&#10;L5mykK/qPW1+iIliHFTcj85Hn4muql87Q85wE6m7gWQJvRuicga3bMhdCHt9LDoD844GylTUwHo+&#10;zpSnBhZU3GctKJaG41uCOQ+fkyQbSG2GwJqqSMnzb2lz17KYoSQbhz4XROsjIVcksdKsZxdG1FZ+&#10;rY5CWKvbPvr9urtQE0LhpqbySNInxLma8VEVdSrXawlJSQmwkoP0mz0/nTNXPDk9maeh3Tr/wubJ&#10;/RKZw+XbPYnDhHROq67rb2ZiZ2L00Z1een3NSp6TE3DufG/hu9PkWbWfUTTMi1yc2wPQYZz06IuO&#10;A7IapOncutZnUC/XxmQzXqd4xuM8asleDgRXb56bNZXgkNMuTExOY+2+YqwvcY4BO6jfhXqbTWoy&#10;Yzs+SNXb+CQ/YrTitM/THKWChc/HP/el311zzvbfB1sDG4Dex6bdAPQ+ttoGoDcAvZf9div0VgNb&#10;DWw18O4a2AHoBuEGUdCDhluNSu6I6EQui7H2V6IacLIXGuQBV5pQx3cMFQfP+omJcouhvWKVTQu/&#10;erZygaWM61FTQM/RLQINjbp431MbxBXZ+MNEicuqVNTwFuNdumPfLJK7uniZeLXUskEdqFovWjl4&#10;xJqhjdeKNE+4vam2Wam6cHyD0qkj7+7Vhz/+QU5y8uw93Cqq28LkhNouY2wY2sqEM4+Z8yw9zvXR&#10;KeH1CRaXgXLRbjuUCDDOwrJRyMvLF88vX74MpXXRt0RJBC93mNpG6vg4W0slJgY/xZQD3qeQL0Fs&#10;QXNOGBzJtkPRFJ8cx/AEJ02kdo+vL86vL17kwJyfdfRcty1H6VyNjo6SRd0QHeAPKjaJZBBm3gqx&#10;yAF4GUOlARDdQA+sxbZdsY8gzIZLhmEtKw+1ii4iPkxJDtIWkTzjaxx/aitSJ4r2Mt2DLQz6elVj&#10;sB5kYqxbr8oYYgI0UdBWzKGMEYiANBkHDDsxqEUpNkYH7nvJUnS8Pmor436OOQuZD1cug53ceM16&#10;ZePE0/ffwygAm2zouYL0y5wwnKVN705Tr6PsltTVA3cU3xasQm8pUKkfTJLOmePzcbI0jg56pkJL&#10;76b5EvBGqVxqoYAPioG9LNWE8TdQ7yk/dBX2bG6HE3SyFGHt6WOkg/BvdbOvVDVrsdOsaVCb1noP&#10;xAARumsW2EL5fCCmJaSychyWJ0fRJ2IAgu6PNekKKlO3qRp2rsPhhCHUJBf7UHID7//sLzzguf3b&#10;3/xq7g6biG4gKXVCOsvAV32vvQBtqBC4OtM1PVOrGdGjhXcydyzQxBJGxyG+EJywxtBpTao96RnV&#10;pqI9BkL33mxVx8d5+BSf1hcoU4opKM6Qtivc6iAS/9m7oNk510Jh3UFuEVX7QE5bBspQ0Y5Dkg60&#10;JRUhvNSgCdGrXN6Uh/eS8guguTjQLy7P5+epkIwznWG02pCVFlszC2tObadq7gb8Deazy1aJS8oE&#10;QhrbX3SiOCFoG+Slmw9w5YGdM0cyZY7H+utMlOaK3IDULQqdyuWeCqs74Thru++u6L91mwtkfMWB&#10;mslNCA0ARcUcB3aMdJqQw77D8V2QWlDYWm3xqCtaXVV7E4PoWCmvGltdmPt0crZe1S7lbB6xFFIj&#10;EfNG7Opq4/aRityYzRLrUuUT3/U3Mch2N8tuG9DKL+gXuIPJXSqxPJqYJPv4yyHzbGqVMashxeUu&#10;3CqAfi5Sr+sLFNuvBS2Scmd4MrUhOCe1mc2Q43Rs1q1+I/1C0wZK9eqRjwtHL5T0LdZbk73gPPYK&#10;fe3NmBamV6Btcmzsqs2ckQRipByfpFiC49FB59TdUzfdxzmQOsc/x+QEaWlaKZboWTyELThJDhvR&#10;iq3/uLVXlxLmedN+qXNXBujejm2PLewKnn5VIMFLHdKCfrloZ2YQOcT4IjGrx+gY3iWtWSeQ9quc&#10;ktneFTP2UPC3zmP2A/sYveP21ee/vHlAP+Dn0tzaBqD3sY03AL2PrbYB6A1A72W/3Qq91cBWA1sN&#10;vLsGnsND33oRGK11/gNQiTkGjXLofKCqxuHTb53EsJMwCKhUrN2P3eO+xcDzp3tn/enizuc8CYRv&#10;tmU3mhIiCIiNtAlFh9561R06+f/TDVi8SxjlJYg0P/zghxfPf3x6evLsZ38uylU1WTtojlrwx3//&#10;H88/+MHH/7tfeO+T/+Tx09gmTKmQKwop7m55MDoFS/HjVpx/13JBOMkKbTgikCgUJvFtJXjw3Gy+&#10;mAgxCuX8vXQycXyIQyBRFtojy1JsJhkRl2SHPeLtk6zMRyOc9emPHp2/eB5VdI0paAJRRPExIArz&#10;CpctmwRAWPb40fGzs5Ps2ifXgA3pzR0eotYb/SI8t+w7BsopP3w4SsxH19cxteBswwnBQtIQNFko&#10;vmS5fFxmBvFhg8lrNhgEMcSIc1qiVss24BtqAwSMqXgobQyLdfNITJxAPXpqMU0puSiTBelsNvj6&#10;Ng0LwRxyJA52ITzwxVLl30kyBJdwL/ZJ42u8R6hSWL8QLZBrdlHT9todwED5iNHSPdxQy1HSHIkN&#10;WnPVWb5dd04Yh3Y0IYd6uShKNR+AxHKyJ7Rz+yI6U2m92MVdHAVvXFoSJh/sSnwvK2kHMaSi8id5&#10;sC8uHgBSEbr0IQwIc1X4O4Jx1qdDw7Hejv4u1Hu6MIiZTcloL8kyTFB4oegetFP/2fyTkgkigRut&#10;zC4jQPPtfAD4UFApxeA/4TvjwR3OQ0GtftIhqyEEQ8soVnyYc33ilz71gOf2b371D1IRGS6dYM0n&#10;PQn4r54dJ42DaEvT5UxcmZQoa9IbGjanl7oCeT9SbAfopNtDFvPmEsLLn02wQNNcf1D8yqfzmwQT&#10;OKi+XrLZTeFoIiT8onDl1QWgtJ0Mi2yBqtPaO8+yEhHZbGHX2V1bpSZ3huvl5Fng0Ind+z2UlHEq&#10;VxXwX2W23FZ+k0MyTOKffP7yJdPgEZ+yXyq2F64xlCTv5a0OBNllgBrbcrI0R/GoSx9Shtjv5CzY&#10;9cRlnkRdNeAMJQkvPd7zJDlDlsXFJdWE1pLI+cz0oBleprVCeSrXeYO2rTiVJREkzzQXypAB/B1w&#10;Tvys6lZcvxQblEce+UlspjpGmMblu4WqOWWfuExfBZpwczYs7eOyz0etvHkcmEOiMkon8/IBhcJa&#10;hTsPAhJjGkPTavJmxbY8g+hmHm8aspuRFmTTNcuXEQ77yAatrnoYWL84fgXXfg/hVS+jHfYelXC6&#10;ljO4T+7pizkq7kZ5PrLtpB5SrgDR73sJyenJdr8Wj6Laq4G2yo3z5EBwPRplRMoZKqwYcMj03xBw&#10;FhUxJc/F23blu7VLdiPlTvgpj+J3NrGIHBsfEnX0M9zMBq3sOhpq1PSYWUXKn9weGZGuArAD00YM&#10;ZJlyjnQ8c5kWua3MDJDvDLkTVwqlC84aBXt7uy6N6MsRNCsbWi2OXdqpQ5vz2hk6pVgPzut1o2ZM&#10;8O0ilb8poB/wU2l3axuA3sdW3gD0PrbaBqA3AL2X/XYr9FYDWw1sNfDuGogglwMMLEph+XUJhxuc&#10;e4D/NsKqwpQouAHMjkiXBS/izImqXRptbz+/XrszGwJNETxhwzzf4V+Nk+ZNo80eM6fjZw+7B6Pv&#10;n22Kvy5n0F5FJf/rpyoXLTsUF6Civb2OkQUbxI242rgL+KIX7cXzH11++MH7H//Zo/c+Hixh4OnH&#10;37D3VC/qnRnpgWFVkLmdERshqmLTaBsThvoksxGcVCjR//HZs9RdwHEIY/ZHaj0Y0yJNIvAFSbP7&#10;H8WP3rbxaja1QxQJsHYZeBZQu+QcPMr68alTkAMRI2pHEWKKVhsN9w2Li0VwCvLbnBx1lqquhrsK&#10;rvmE1EL6Zc2AnPCvvA1j4BfPRtzblIBMUXtl1wKXdEgb25kMmwtSh1pab/zJTsQvlnMtdda9wXOg&#10;3eY0IzRueAzr5FSsfSZMhspo/pA6yme6NVNdwt11kA80rJ60RsJymxStM/QhtrNRu6PeTXUEUuRv&#10;qSL9XlNF0Cg7P1hEsjPNnz8V1LZPIit+Hcm52wDWLIM1/sAabqdr5FNb4h6Ce7MOo31TlOdOg9HO&#10;w05SNQjeRWltBQE04604spJzaK7bVbk3FUSCq5hX8L4G96TJ2QKxGsNCh1mp4L1Uxo56sKOGvdQ4&#10;OL9o6mIfoB9CyuDFpA3oY9oR5LIpItkN3SGoDuxXcGOIyp1xAejhxjFpzXFejs4ckaBSTU5bfaza&#10;9s/9D//3jrIH+fr6f/i3CHu12KY/1A0WQTGTCcLe7FxnAsOhRINIJDmygwj6iebRKR2CNgdTmSuH&#10;Rz+Uu9lJGCKmshiKXi57A1ZWvzgvTaM9gmlHByCW6CJXzpBf07vIMIlivSiHpyPVvqM5p+JXT8KL&#10;ZIaq0hxAb9FW2A6CB1Q+kG6Z28mvBanyXrhhOSl9tbbm5icZrkm9VDEPQY4gl6M7AHOQVdrHVFM5&#10;wyPTH9mf8HGMbo8BeUhc07XJnOUd9xtgH1E0s6+zAga3E0l94OyYS/R2Kh1t5XSiW7CY1sFOQrsJ&#10;Ck9ybjbgNQ100sbKETEUatXlf01NcTndnHn8yoxNL5AD9unQPgCrdRohbWaWh7lF2ewslKmO3oSi&#10;nhJOEUjmfab4UO+kwZoRsm0w0J1onetkkDIzVEjs3F/0aT/SNMlnYduFacez5HjaygtIqGe10NwA&#10;pvlIuZMOFMg7XZPeqOzdZ6hrd6rkDZmtrxd8F1G5hvWjgL6lK3nLVh1X1Ug6yJhtLZ2Q/RLgp9J8&#10;PmioLnTKZiXpw34wicckQhSh21d9DnJdzTSYaTXHYFZ0sPTMOaZ9g6pLCSyzT2EOcC0IbtSm8apB&#10;7oIVM/pNbKR+mt6b6b2n5iXqr2ycgQB8nnHkyW3fHAEU9tX6aXN07s0vImvdlpzqmcBNgjiz83Rw&#10;hGIrP1/FNJJOF2Vo113ahQg8nlJTDD3G2uYB/SCfRx+5qQ1A72MrbwB6H1ttA9AbgN7LfrsVequB&#10;rQa2Gnh3DUTqywHDYRduFv1JlBpQqRh6+zUgWgL51ovYswojKfX8eZ35HypNo6PdX0QJfemkYfGE&#10;p73mvS3++JNxdgP+Ist53SvGHSIfttLb64ktbRV41XARDXZJr0jFgJyrVFsNYCSybHg5N4h+Velb&#10;PhuBmLFl/SIGohL8AZSDFTQJzqk0+eUqGhm/vr64jATv4PioW1Sdnr2H+bL4lSAcaOimWIT7Sn4D&#10;5ogcibQbfxbSLU4HuoECgCnMACzBV8rfADJqYu6OGkbSCI8woKzWLD/WRFWCEI+IoHDXlUupCGSz&#10;ZRaWC8E0CmDL8D1jPTYa8RqctlblIHITY3W1sW3Tpe2CURpO50+gJwJ+IEI1XCmbsTQHRKg78B1b&#10;AVYlQ+blL11zPgYUo+FiMbuMZjpJe4nK6oBy1k0nAq+4cgyVhcYSWFR7tL/2IO2obfdKhgHQ12wy&#10;xp3o2imkE8zkzLjgyv1prfQTsLjLva0n99XsOctsWNV+Fbl67VDDBcZvOnTq4PgEcTGnUTpHnQMy&#10;BEekCkoPkdeplNS63TPDo2+iplN0SMWOP4l4I3+vpttdwoYwAp+pxRFxl4nYK4rO6TDZezNeBylF&#10;KiWWoJZLEC46twbov+QkuKoZBgV50QDmT+nTSSLk/vUhiN8IV2dJ/MkJrXt1KYvnU1GoFxIxoASU&#10;Of3v/K//7zXSH+B//+Ibf9wOgyNt+oONIfelDaPtzZ+Se0iXz3KHwcHszvomg9bEAS3F+FXMmLbI&#10;tpdJJOmlMG4PThS86B/uumnOoF7bULFkWVBfMn4hrRkdmXMAWPLN2u2iD9VoWPsdgBcoUO8FFJGX&#10;l6rs0ZOS0NIG+tUNw8GykTzC2mJloUyrsLCh3bujVWd5ypy0T4vh3A3U7sqG3i6dvx1OySdTh79a&#10;D4yOFMkCeMudnhx5fdAJSc3tRVDMEo3iUbJN+Wg3I50h7TCXE3I30Nusw5Cotth5u/slVhK7e7R1&#10;Ag4GTT4vRZY/znaO1C0pv2OEqBxznV3yOm27x+MsbUjuJaevkzJpgdkQkgUfM8nULdpHXz7ePScd&#10;rd3akSeUC2jInyETPjyy8WD0GqHMYGwKCgTpXOdzTXN3CPVSDXcS9PFcdunMwtk69fXe27iZH3JT&#10;qcFcBitnGq7CXUrVuSaPv3Za+oUEmWef8FSmz5Ug1EdaHomzFS+rMm4Cw4QNHiCQVh7BPRVs1Gq3&#10;RympljXnz6rd7Xaehr+apmsx+gXAgrJrX2G9m8Fqh6Jz+hJ308VyOE+ouKUjeYbY0pHWl4BOxR1N&#10;zM5YWldrzEzeeuZrQ+X5s8nr6Mp9IHu29lgKTPfuo5xnioOAgpo3Eo6TD/YxqsmSi5yg51ZlM0jN&#10;OuQM5KXc/NDRwF+xjmGnzcy38nEe35iH5Pic0m0utYx3oDV1lHraAPQDfBr91C1tAHofW3kD0PvY&#10;ahuA3gD0XvbbrdBbDWw1sNXAu2sgAJo4czhsqdFE50axUj75rsS1EcesQl3YrJFbfQCLE8Vp64OJ&#10;phYHawTmaxj1Ym8jQ6t+iCBePmcc270KX90Eu3nphD2AtjlUHendSQe4lYXe/WHKPaC5JGGYn+GY&#10;/JYYb23ipHgzAKW7b6EYUv2J/EciLAFxDysXqeeIIAMsLwxm3TzNdcoCCdnH06zajqLZABkKKQRU&#10;8IQkkHuMqWI+QvAZWW5sKw3hWRyOa2RW3GfnnyuEWjo2DLB7WhUVYWc+G+eN0T3NSnagcMJCQ9fI&#10;l+LLecDOYEh6dTuVDhDrxjGWFeihusjIDo9ynsPcY66by2P6+/LFTWrDWipxiD90GsKl4nG6eB2z&#10;ZKSLIIQjlH4hU6PVGllW/pRqkd2wBjzQu1YMbM3X/dbgvSU7RMJQSHa4woha2WaCaik2zBeJsXzJ&#10;FIVHQ9DarQAHYgUX9VNXGmKCclyunr+Xzi+8DsGJEUSoAfsxCs1HP8l/uJbr54d00KyCKgSJXGfM&#10;Q0vfW0VE+G6TlZ+rwtvVW9My9OHCKhXWqZFCQ8SVl5fkBlTupaUH4CJ9DoM+LhBqYQqhqOyn8SGB&#10;LYrt6EJwQJFih0H3ASsWbJ8LiLIOVY9qWkKZ0OkzOAS+NEdl4/padyNEVJbdASwFT5+nRdySKy2B&#10;szYuELiHp86C0SBZ9H3l9sicKdCiSyBLxoWZlZFkSo5kYulLcKmSNTmOYw0Dlvz/9sv/8/+6G/YP&#10;74c/+9ofWjlgnixsL67KjQtz6aGpioyO/Ji1Cs4otApESQV0vW7l1WyON0j0FVhtALQiU5kriQfn&#10;Q3olIwVncKhWJopO1EzvTpk0XETQdr9O4NVOOiE4UuiddmOthNLTMiuAm7NZpRycFlSabwnpa/XM&#10;bUMzJOl0nKpc0KQaKy+Qa2ZCGBKqZb2zK8SN3si4liKqIHaLReWjHWuM9PI7d7Rzwz2Td8WszLqk&#10;SujaYu0eKx+PAw+1CgdM3TnvdOtZ5h803mkFTahrYiCOxM0jR3QrVytGvfBigqn0vJXPZISB123R&#10;uQUzWGnO7FVIEdx3l0Eko7VF8LxmRLuuwoUfrzOhR7ydI1jEoHCYh4j9pEzYmsSWh3nJW63xN3MM&#10;U+u0r3x1NkTlqe1MJbWnDmG1xfUHpPeYver9IJ306c8LAM1MQfV3J9skbEcE7ZcEPN/tYDMBjpW5&#10;VNd8VT5MetVVEFzYpSo1gzYLAoAG/romoB1vpnywKLkEi+Mszn9o5VQd2QIfB3kbbmvHaLKkXxQ6&#10;bZbTNyPb2a+twHRv+dKs+RSXtudYD83YT4rifoU4gPo1gLE5j5B+g3LC7EXnPKkxN2lM7ieFZFeE&#10;1FXy1popqXueR1tzJBhYpQtmy824ZpHgcS6tMxLuN+M6bfPq/p6chKkUbnIsO/Rnb77HBVKl9qvH&#10;Ooal/+njdge+Tpg0mq9nPkx5DpJcfB0P6H/+8Gbj7Y4+UgMbgN7HLrEB6H1stQ1AbwB6L/vtVuit&#10;BrYa2Grg3TXw/MffI2gzBqruqYLZRCPhVwktqrzJu10cmoj/HmKGoibQR4DZvX1YsAmZhTMSyalZ&#10;IwaMTy4oIz8a0+LDiDgrLCBr8xMwF3IvKTRBbAMhQ+JcOR97pVCXze5QCCXmiVNERLhdzZ2ItDda&#10;d0KxMBInN0dSs1vhJKLdxI5stQcT7LE5Q+Nbo0KUdBTg9ZuXL19UGZpDlADnUwDo66sL9uPyrqv7&#10;ysphg2u0yY1mqcegtGjWbq8TdOeN6+uLUg99DIhny9qRjYpQWY5tCDjUkND6UVAETseHIDxuwZWz&#10;OQz9VICItwBiABBE89VQPPUf9TQFe8py8ll424AZdV4qB10UlJ/9jlwvXH9PFKnRpaJ0o3GhunHE&#10;fv5jlPLKLaOqY0Gx3q8yI+6alr4NUw46V6o5WYGuBGcNuZovXoIk+EojeTTI+UhCenYwq4kpZ6Pk&#10;VG3I0cGT7ObXDbvyZm7yJPrZRs3Y4A5yfoqiMMu37QAAfYiQW1Ql+nZrJqNwyhYVreG3SMq0Q0Nr&#10;SYr1p9Z90ixNU5Sn8B6wjeQK/Yqb103lbhMtembL0NFUiNb/tW2I53GoWD65qKevi956KXEwDIKm&#10;Vwe34zX0TBaDUw/hE7R0fvC02S2Tva0KBsq84PQiY+tTIDddTg0gcLMQKmfRGpbV7rlLyJucwvXX&#10;qmKdEaSO2GiksUGeGYdxyBVzZ6S1icEwqT/Ezrc3lxf515M4pANEcPvO3mRptdvIpd3ZDW3qyZkc&#10;C1G2wBkLjvD3WBDoVKAmfbTzLNJvwiM38lv/8//jAc/tAdB2xGqB7yw4YI5jeTx0NeNRsx11+qJi&#10;zC4UoZeldWvNKnml/1Ryu3mRE4sDisDSSQo9nRkUs+K3rr4Z/nV8eqrtu8bio8HvI6AstOyvSvwe&#10;glq5UlM+KBA3k8PwKCLMnm/ANfNPzo3YH3emcjAyrWWOckL3/Fr6oveUmKdouDG4SZoSWMB1Bchy&#10;xXtGEV6gEl3YKJUwrg5g0+53CmsG7zpPV8e9/HOa2RrSyiwqZ88YJT2QksAlycTc1qEiR7qP61QF&#10;T87QbR9yPkC9N466S7Xmok3/pBKQeyMwxxkjx5QFm8q1VsWdHecAdTJ63fvuOH+ivbRj93I+niYj&#10;WNDMRNsWX8kM9dGjpaX5NHsZE2ExPXehqTIXziSiM4YLeITTmEppN7H6gGtxOrFwHZ6nPCxmD1hm&#10;ZB5AuOGPgYyk3kzquL50v9nus8e6kNoWw68PFenb2dzTj8mWucQnb67YXRl5DOVPXCVPkdwR3yJ4&#10;JiiHb+KPbuMyI7qiszodxjbKFVlZ0103eWdqMgWoVFzUPrCee+TR2/m7kn/Rd0Gwxt9ehf1UyZc0&#10;feiOrCRpQPYOQ/l0bpxdXrlTBezuhDn0nKJ0M9hjGoKmf02uIgCabYEPHKnuQpHZmEwtj00k0ZWZ&#10;51nr2HfstLCmWyZjpIagf/O5YD7BBAmn4rQmxAurx4WDntP9Ofnp9We/9LsPeFrebq01sAHofewJ&#10;G4Dex1bbAPQGoPey326F3mpgq4GtBt5dA3/z539K4LXMLoVvBGEJaQ+PiQm7uj/BDNrMcKGXF41S&#10;jNaQQSY2CghGQpuIjlXeCfHYjslYMpEJy1ETcwGsInZLCGTQI4Z7k/A9oTYazMePEkInlGT3POJn&#10;dJS5REhxYnzIY8Itg7pE1pVS5kLH771vmPTo6vxFgiMUtUJhiHZKEmltLAsJTUETyHbcLill7k73&#10;sRAoCyaMry6Y/YIOE/kFN6ciAjXZXB4rzFhknEc0WmVZSp4IMOJDLgXmeQ3nzeXyJw8wzDOu0ymi&#10;QuOEcCjUTo6B9Y32jecbdDaKVscaSWMEqtlw7HUW3ELvEyTHIhNF8LUWBPLEvFxGLT7ummVwFV4N&#10;MuKJm42LJx6We3CxMYUkwpSp9GTqytXAsSgbiH1o87768ff/04sPfkDom1o/TFPUQlr0oPsqZspp&#10;n4jTqwh/zcrfnBBH6ZrMQlWoKYoC2rZaQtXT9W66Kxfw0tXIrnROAaL7jlcD4kcldqkomOdtql3R&#10;bnMm+IPkP4BK4EK0dcjiYHBHCclP0wfmnl69Cj47Oj2FZaRTaTqcngGzUEQMY0BXntpDfAdg8D/W&#10;TMeQ/6n0sb+vPZoGXhQvFe2UJI1JS6lb/7cO8Y5IO2jsy0VlMX4UUsduWmFzwz3QojbUL93IrVEz&#10;fJ5uQSIhuQGBl0kIMkCFIqUelokqA2+pjqchdESZ8iIqnwMKwmjFFOIqsve5mfYi80pK/sIctOWl&#10;5OZsNIvgrhWfYiIs72JmIKGVoqWEeHfcYL1hXeSEAEEQGqLvw5M0WVoPJEr38tQM4WPMH9LPdI65&#10;TpF+7Td/p63wIF8B0NOFTN8IgFx48eRJDExMS2gOUItb+w0EUXNhmlzDH2aV5kMAYWaBBq/RIXQS&#10;8NixpOfP97t39a31NKiF9MnpWRJvTBB+EvcBYKee7xqgAyUHbtWgmbZLuiKdwulRS18GFp2tlLBX&#10;cRkGGSOvlfbl3NBnCWbWJdDxVLY6lzhCFguWSpO/sUfjjt3CdPRRTsEiNZOcirb79E6TgO2f1JQe&#10;DfVWbhXyWER7OzDRq5efM2xh3GDejNPkF4GS6bQaVZPmVDvLqZxR5XhKbjEgVmZsHkHj3FDplMsH&#10;B/OJpXJQjGfRpMdwr0GurrlTE2YOb5fmWBOqdKt6V6Ju2sCtP5193JQPX37GqYBerohJSx+OOZgE&#10;noLoTDS0jWsR1mw2vQjTlUePLmM9L8R39iCX7CTBlwfW8cyOlCLPyTfQlTot+jR0mhNA9ysHFWKr&#10;1QWFKeTOqZy9WPvE9GHGFBPZb8XjueHMUan507MzvlGAZNF3M+9VC6+9TCdmd8Ft5s9nFstEeNWv&#10;Q72z40nXqU4/EnwV4E6j7Rz5uRlr5kmzi3wzaV2xmMkj68oyQvxuLKwHOmekx/XSKtk5OXswuHjF&#10;3B6bN/B9xjE5WNnpvM+IyfLSn5uwGbJsvsdrTQbFrKNWJ/0eYOF9gE1Ktbkf3jCT5DOPPBavzOcp&#10;C8Y7CK5JbDhcQNj2s24M6+7Kyfpw8M22CeGDfB595KY2AL2PrbwB6H1stQ1AbwB6L/vtVuitBrYa&#10;2Grg3TXw1X/9fyJ0DYG9viLOFwGgFLsNAiaqhkUmMH32DOmxUTC+wnrsqix9enV5jvjRze6yJh98&#10;dPqs+JWQz1W7lxdX2R8PfvQ4UeshgqDg6PBoBTVw6uiEL6P6OTg5ex+1VDWwTw8S/+SsDefYG8pA&#10;N9c6DqgKa47k5/Y66OrqBVJlmDQq2NPghKvzl4enp13GGmSTiDLlAdKxthcE8vLDn0SJieyYEE/u&#10;OrIvTCGMtt2JSGlnSnF5fmE0GcdP9YORLOmHAG+DfBK6h+0VQBOUDx/oVkJu8ecJiXJdwDxA09iP&#10;uHTi7SXIzW0jE76NGTSMj9XPTxJ1JwVAkLmOj6sGLLhR49q0TRDJnocwb0WvFLiBO37HMRh9OWQE&#10;mR5AIdGjW28Rr6b60xbHZ6fRO4Nrb65fPv8ArIByN+d6c3V1DXkcA2UoWP4Q4AI7hskAoeHm+Glw&#10;Ot7RPFRh9BtKD5o0Vq9sLCW3XfNPG0M6QxeTPpJUgP0ggL1Kp8QmuNfKyV/dJE1B2+WSB9nRDgCE&#10;gBcYFUE0mKPyMVv/RPUmG4fB9TVvvQukQ1KOTo5PznREETioT6w5Jjhgth0rkKXkSRTYOQdzM9YU&#10;0lVrXBo7cscxuumbpVLAKD/S1kEX5+/1jSVL0byIHYb2RXTMuDhKmoEDrMm6Z+B5YnWzuD7GLE9Q&#10;x8ujMQfIv1JUmdrQ6PKdEbJBIemZRXsWKJCLNMj1FS7PlYWWCrHjYmRxIrcKyWfsFFxlW0ulkZ6Z&#10;GsykQYYrCYCzs6PTMyTc6OK5VBWdXPJV0iouWVDdmb53QPJA411U+SSoQNiAFh0DHj3+5C/+6gOe&#10;27/1J3/YtEslkGlJkJkq5pOzMxuU4QbCk2Wa3BkkFMIk23XLTfEx7bBT8tqIU/Nz5JhBN0NCv2QS&#10;a17SqSUZvvhNv35zfHKCdUZZXpOIvu46fJmaZhrQ5MJQr1Ib5fTVugQAvsW02GsojM4xmc3kb/gt&#10;mDsJGOUclce2ezgO3FSN6ViVaVfwjBct05Jd1QlkkkF06FJI3N41QxiSPdiU8SX4S4fU44JlB85l&#10;WaBTUJ6+OnSXubqj2LUccWxXpe3wIaPmrnGxRCBDY1VYP+NbxdQnbhfOgolBogpIU0T1vzio9Bg8&#10;2W0PQLMTQF3jyVYOHuUSpBu7nV2tKtaLW2iKAhRqVelElI6Uf+c9nhTeXpB0PpRHQErK4zezpeYh&#10;zXlQfts6N40om23oGNR9HPeOiv9z/jxe1ozqc7KziftMmnVALQ4Z95wzz7tJbCeENpnzAHdYEtrc&#10;mzMtBJh5RuF32zqZ5Fz67Nmz1HK+C+TYdhjmZ42JS+dzUaGueQ5r0+cUy7BMmuOIbSbSvRzNNDDo&#10;tKnh640pHfO8GgqVp0/LKhzuDg0mg/t+7z1v5WCm4aizs5Wljlid/4pu2zq5MTL2dkLLzFIGhyFf&#10;JXapptFE66ZCot0b6aKpXq6NnymC+bm2zh3DEnATH8kJ8djqB/KvFM2HZDetxQak3wOv4v1xddVU&#10;ShNOtKB/MsmBhYjrLZi0aZDbV5/5wm+1JNvrAdfABqD3sXE3AL2PrbYB6A1A72W/3Qq91cBWA1sN&#10;vLsGvvIv/w9CEVWxCIJEbyHIFcGEQF1evDx9772QI9auPn58chK4PBvBI7PCkfW6+7MlYHnxk58Y&#10;PydsZpd3pJJuuBTs8PrV1dHJSeKYyJAac7E3zhHnBArkMMXGUcqhKk6EdHVR7SOmllmDHAl2yDhe&#10;AW6JAxMIg3sUsK3YOcufD3KevH98ehbYfXn+Qolmgr2AULYFbJh3cHRo+H2VGPHk7D30R6q/jaDx&#10;oxAtvqEkuU0X9so6I9uMH/Qb5JmnYE21ykA6d0470tNAA1PVT6qMwYWEftm2SNEiODPvcJ1Z4tqm&#10;KUwReFYUVrbAzcsxhYZAPWN46UkiPolGyQvA8t7O9X6EyHL8Iow9RYuD2onSjZeDPJA5J4QNko6o&#10;trI/NoeLiPg4/hgHCLEFFgSnll9WyKmEluh2MaG8eJmqxoo0yYzUJ9s9pWbYJlEQZFTu3k25S1AC&#10;9h1ux5eeg7L1RkCm5StaaQoGZ08cHtx8enpw8owNpkLD41Zht8mOfKqw4/PwMu2HTh/KADIFFqfX&#10;HB0jSATggiQqu8tnIVkpeUy60xWikj463iEPMRX6uACDxVOoNZdI0+d7J7sBJft6Mt7ZtbwoTy/d&#10;dwQJL3Lvauv4pESi1FUXi75XNNC9AQXQMN+yejobGlUzNfnAdYR77nZIP+2CaMAHqnG9KXTnSFKh&#10;DB3WUyZCYSm+4wAX1AyXywzvvEU71sTW5f8SLu6TlfKYa49UvH1VPaAIU2/R3J0jlDUTefWSFR5i&#10;nLIQM7dWRXwqE6LBqoRqzxnpqTqulRu2i8N9cJ3O7AF5YYjhzY0hQvS21OCTz/zOv3jAc/tf/tnX&#10;4WUKVEc6Wk2vYFdp7XrJItMUuBszvTjbYd3AaHISchs3bVsr7zVJ4r52ih/VNyfJQT+lI3kVOkl5&#10;NDMYCnVTagxLZadOPiNGbmdxZFViz+oWOnquzjv0kkytSYEArcgXZv5hY7SnySO2GL0MDw5Vq8Vk&#10;eUvtvFvCaqQAUnQZipMtvgopuTelTQ37AdKvWlR6jhAxZcN2mf1YWWfDeOFe65+O0XbOzwzvXq85&#10;ujUssdRngO4mhG6V4oGjIW8GUfItSKRnX0dTTQquyVMqGsXnoUJa0wm69ObXmnQ7HLHl3eWh2sZ9&#10;PtAc3fPTp0bZ4iDdQm23ZXA4d0mNY9IZBJm5dcKMXarLH2ioJJG50yBmjBxOyIx6FSEl85XeSuBp&#10;pxaU8ozpdpjZujCGWtVZYy4BpNbIpd4U7XKd2XJ8P0hz1KxDkm5ZODvPOO6DOpKAYgAN1nQPwLzp&#10;9oOzDaCy9EyMzk76OKcYaRbWTs0ul9loIUY00F7qpJlOK6jOHvlf7lpojuOQEyNfG9JYWR/Dn8fZ&#10;Q3G0azuSms2FqASMpK+ZuY6OeKx019lRFS/Lde6Jpu+wytnqtc3EiCN2EursleAuhdSh3bit3FFs&#10;FoSi3eYkZ++912eGiWGqiF6rQVRGUC5V/6WZCPyS4Eiv75kQ2QUHPlDI15ojcKtJhtWsVnBQ1zPK&#10;VRIVy89OCdxPUhH5d/oM2SJ7RfLgMHJTJiRSms7xS8evffaLD3ha3m6tNbAB6H3sCRuA3sdW2wD0&#10;BqD3st9uhd5qYKuBrQbeXQN/+oe/nzAmMc/5y5e31xcsdE/IlP3lCNcjQLtKxMquYsYuOEuy/jcq&#10;mBDP6pVmoXx35EOo2OC/roUA7PMEOAHQiSlhCizRJbiqqEf0RggTyW2j6wisj0+OiavevLm4uEhQ&#10;c3yYOOrqaTbli+o2iuw3RPihDbDNhO6sM45dI5CAGC9cMrqtrM+9uSIKNV7KEVErRyoNK4caJJ5H&#10;sTuLSREFX6HwUvt58ixRH3EhOl6DrtgCgBJuAk0CTI+ykx73gsGHKiuFbEHeiblDM7UhJg7MbV6c&#10;vwgHjyr8vY9/MjvpdR09pDWWC9EN6RaiEko5oXgAaqwIsUF7oUNbULRhMMlvc3jfHALUCHuBZlGF&#10;Mi5500SI5aeFR6XS7lkEmxVxCqfKKctKBR2SW2TpacjrSxMDaMm6RxOA5OoSrHQdgnP95gZrYOr+&#10;4DjUmp24kIr3NJw4Z7i9vMipAkCCoNC0urj+8sVPzn/yQwJssEUti98cPXs/RitHZ+8fn72P6bMb&#10;HtZNosA6Qvp0JHxLkuJ4+eHt1bnsmj0SD0+jicNHIlHy6bP3c3ya5Cb/f8V2i0lqpDspiMtduG1X&#10;uqIOobdBohkAYtmjk7MkTmzlOiqPpCy/lnl5Y7OBVREMFScmGAKCQpKKolhtcf+RF+HeyogQl1P/&#10;NkobwIheZbTttOsJw6hamnUm21E3Bo90AX6JUkXTQTqOkoXBXYhvl0YcHSt2lgi0H+L8q2FrwHeq&#10;MUY23AqL9LF+1tbZ9Q1c53EgVv6fsXn+4idZVUCahJsCC+r8rp9APiuJizUL92PWIaA0t5yCxe45&#10;nUHHeZZFAByxvnEAqpRk6klrZu3C40j10/1IcX3pf/xfHvDc/p1vfS2V656B9HlmXRvOnqVFuUPT&#10;PIdeN8pj6ZBOFxlZRUrIKfVh0HDAzUGtdrskJuIQQxJMWYyCHpaOhyMECbHSWDJS+hUUIBZCZcyS&#10;S3CSolnHCWRcXFY5a8TiNbpgXw9hlnFgN+8iiZoS9Cq6QjsRQRXJUjYN411TMLF7RZ2ro5L0QPG6&#10;gKMOFTXPmGUifQTkiQBw0yhGDs6NHLGMgCGWl4mPgtGIT9GAtrMrdJ2HlHUOBycl4CWCPnOMK04g&#10;+7jEDOnlnmw7GoEJTY7cI/0TDw/HZ+YuzH93cuCO9wLlaedOOT4UlIw3UcRITdlYBIM9gpJe2Dpq&#10;WucerthW64PGG/TxoPTYJR39VcMTMxMAXMgmpJf1Fq95qNFMHKjPidWVM1RrzGwpaQ3LzpFk0QCo&#10;PP1z8txkZyEfqetpZ3PbFhS47UuWt0lODT1sfPqiViQzARb0z5znR2DL0OQYnVufNhbpgRxVqbVa&#10;5gLc8aboXpFA8jjvcwb6z9tezz4EKUsmOuYuLVPy0Dfz8TjP/jWy1KFzW1QnamvHWmd7J263AI1J&#10;CNMa+mtnZvsG4nHudJq7xs2eOf5gSQ2ykiwJezPTuUofTz5feHVIJs9EJmOlTAqF8yfHGVVnDoaW&#10;U7HN+EqukSSKOYN2KjqnGuq67fBkXw+s1B4K55NTCs1upYi4+UaBGzvJTm9z1Ncslnrz5lOf+03b&#10;aHs95BrYAPQ+tu4GoPex1TYAvQHovey3W6G3GthqYKuBd9fA337nW6Kup+cfPn/x4x8k7GdhNyLT&#10;6ENPEq+gF+teQKWtBDGA1KsAa6wkUSEBouqHm+AnjoEBdkS6j24uFZ+6fFWaShhKJChXRWuVzXbU&#10;9SBMyzGwByRhCG0IcWORkbDncZjmMQCRTXuU27gtEibNxJz8DBtD6xSoEGUnTiHX4ZtxKji+vLoA&#10;T7iOGMwR7HZ5oTNH5LExT4xiOnJvOKAROjhAYS8hPXLa17enz55FHRyJlEo9uUmlc8NFCPFkbgFz&#10;LMUWeajijIz7PFj/MvwMqRDb6Z0anN+kYhUyGyoWMpYvGWA3ZJcaz4twsRC5SHkiRz68jhqdc/90&#10;99l1ZsLFgurJEsz1Wi28iqaFxIqqhZXD5XsAEbI/TQE8XhamSFzP2YjYVBEmMF6r5lWuzdklLZgF&#10;A6CTLTg6ypWCIC9+8qMPv/935x/+KDUCPouDxJOnx2fvHb/3cUDz6zen7388ivXh5qosJUogiNT1&#10;+Qc/uvzweXRaObX04kk8QY9yvLmQFCanSgnSynCux0/iKnL5/EcI/VCrQYKM2KEVTZ8gHkXA+ejZ&#10;xz/5sZ/7hRSVHt1GqZPIm9cXHz6/Oj+PwwtS8awHPzg6fe99sR7UtLC6QK2sGYqfLrS8nn07KZoo&#10;ErMpH12niwxEvQyrfJZV4eouATSKnCt1ZxS001iveRUGMQwRJeJLU1ppu3TlOzJYjpH8CW4Qoddo&#10;oykF0BXd8yo3SbdEJkr9QLL0X/buAaORj8NcsErgg8lAvPjgR0EnrBhAGs1Fc7jOGUE98M2omKsK&#10;hzNKU0jiuJ6dJIFGBNzFm0dxfIYfcWIBzahoWY6QOSGH54cv/O7/+O6Zba//+id/+K9TS3VIqNCV&#10;XIsqZnYfdQdHUw2kFpwEXNcvk7bZmViARLZvXsysbheJuFE5Z3kr40dpp9hRwERfatckR2FfO9B9&#10;nU0O5de1yrVbZtKOWwtXibCTaaeSyJ5WyKXLuX2GiaPcNA0qzcwr3cAC4pxDtxe0VfPZXFQzEH11&#10;bPKgyR+QzJtvQWxLb+2/Z6xplOwcwUWxDMZtmZk5U8TULRvWQSHNbYCVO/NavezwRsrNYWWOirN1&#10;xu7zLq84k+TM7OOqxwgAWvU1hdIQqetgBtOzwQCmCp0qGbr4PzA7MdEmjbqci3lO+UnuWxU8pFr3&#10;g2n3pr58hiblmUvHWEk0Lz2vulaEynDrXGG3KJ+lHZlUu7vd+Mv3znuz5iE4AM1vJs/MfmY46GbO&#10;OaSKMoej6ZYR56HdvQf0ZyiaRIS7hM/8uhx+fAgxbXXBhwz57pFGD1nuFjmtAHqeTa2HWi2bkuHq&#10;bayewf7D9os8ADTCsgMnl07HoDpoQb690L7OsX75ATRrFUZfYa8Iu2ZTjX3QDBb3+dzvM85U5gs5&#10;KyfCCqly7jx92JVRX5HkftTJD0SPuT9W417wUXaSIC2dDpk2MUMfAE21xMak8+SUxM7HrZof5bSl&#10;xqJn/o3cfpYvzKO/XxgyXbD0ijm4HdJqaWoDY5A+PXZ5a75x2aatH/pJ3V1mAuG6beLcfs03enAr&#10;KlW3Aei9fu78FxZ+A9D/hRX1f6nDNgD9f6nm+C8tTJrtv/TQB3rc8+fPv/vd737hC194oPe33dZW&#10;A1sNbDXw32INfOebf6KWDf1OBKTww8jTHiUqRvv59PCU9a2PCaW6P16VU4lozl88RyQbysy6e/YO&#10;ArTd3ITHZf839G66K+aVD6BZi7j4NBg3ilei3EiVIRECjgRsGEkHEBCpXRO/YnmRpa+Ebdk4LlLV&#10;yCmjv0Xx8+Qg4a/M9ilutC7BJkDKm+7Ahl9EjGiNeGMYkvAPq98EaPoS3F5eXZ+/RBkk+w0RPj6L&#10;qQhuqgnVoCwReBrcEpjBN1ktaxzInTfM84fZRm0XHqs7y28Et3ovu9OUi9yJX+V/KqvULRK0YwtZ&#10;odeOzkKPFDU3MhSI3H+tX/uJEdOCDjjYEzck7mUACl29618bZzZh4JELEnlEP1dFVz/C0dKKqYjd&#10;rXLgHVBuSQx3+xH/qg6xFypQaCwtnSwT0TcTievj9KUPf/i9aLqsEDV2GJDH7eQUEZx72UWIlTC7&#10;Ndx/KKjyyrTaix//8PbiJfbcnFkf4WfvHZ6cWbUWAENsXuCtuGlfvgiDzl/TAWAOTT9oLIpTRL3L&#10;8S9OQuX47OOfDBPP+MDBM6gOok2Xu3jxPGucgWJCvxwYAo23BGi1HDadUD44pgSVD86qc6G0Ji2C&#10;NPsV2D04Fpy9c1poZeuWnmGGfvxG29nlc5r7LS1s68GY1KsKHHl5CbhTV45TeSKaXYO3Sjv20dsK&#10;YhCfuvFUMQ1IAiQngcJDO/MDqw2oNgjy9cWLFxk8CGvhaJJHdhAFpncsuK2obefxdEjqSfbncvjI&#10;OxlEkIxXcf7Jf5NASv3H9dhWDGchk5T/53Of/e1//vbQeFC/ff2Pfj8Vro1DKoQxgiy9GmRAJzrf&#10;wvo0REmZA00tp1SuaRDmM+sWfyOnbjEtn8V3yHRLfk8isDCarouxPotFaqWQEzPhz0ajLM9Xty4C&#10;M0eYbsOiGaTNwEqBGruZZdrswAdcss0mdsZOLgXfDFIt7ClnFviXjgkTuRtvHAuFEboyMfKnevK2&#10;tLkVKTkZL1IZLkrJWVqAwnShc7ynM68zsTc1gj+BHgWthB2A9ngwvXPGncmvO9dxI538OUrBahBe&#10;Fn6UorL54Uq5rdmTj+jnC3GUznODaoQ78GnWlFsqzZCXQXNfejXog1GRqbJrKlBey8uzOYcEIzZL&#10;wegHsI7xzngydMZnBYQC7TmzvcRZVKDpq0ZAOTzq5s46aRcmmrSdLD4300wAfaMuwKXb8zTkVEja&#10;x5yBSmunbYs79OubgWfFaHKXbLztPlOVzJfZQDF4p0fzgtPTO9elEbgpWXAbum00AnOpKGmV3qAz&#10;GFOYGwDyXPZx2UnSBzxC9WUeQq3jCWLWp68e1uwyBuEuGLJWyIJzpM9vF3gxGFufbW7F55QiI7Ip&#10;NDssC0H6fUD/maRIdWGyA1pCXEpolIqg2x+qBqgpiqkav7GsfuHzGrjMnhMs8dFvBM8NH45sjNxk&#10;T5+hDivGNeAbAxNQeEe3MvZ+QelsQ8FS7Ai0mWqU3vuUH1frVNfnfvOfPaiJeLuZf6gGNgC9j/1i&#10;A9D72GqbAnpTQO9lv90KvdXAVgNbDby7Br76+//f8i+kOlgc4vdqDMmCTUw13Aqu0htibjhGIr1a&#10;KPK6urgIj0CupVOnsRDRnBGsmz5JMg7Pzk6fRcGKvjpsIuq+BmDEqNgyZD1pAlT2andvObwLo2fN&#10;ryxkjsgO4aohV0ji6/o8HmmYiHtAiJSMjPgQvVFYg1yGCI3gOSEaijtjaqGsaqeEfDGMxj86lwie&#10;K/L2tdR2ieUGDob6FWq4eB1ZECpXCauB8J1XRhGBUSo+IRWpGrOGm2vb4Yuw2Zeh7cBAZVg9YFGl&#10;ab874Evc6802IJyT7NjvnLzMF3nUMhj1pK7JHXzcSzRwLbluaRZDprJ9Na4u4F5seo4fqHSvFHNf&#10;7rMEQtKU01CZvSurj0M/Xh/bkm5ltHM5t5iz5cqquNmWEJReoDzQdorbjb8gKTZEq6TKNdtCjSSi&#10;QnhBmtuF0i7bBxDEAOQWS5AoAWsqQYguAtO+8+nBcfgUnfH6Kn4y4aypUATRliPdbHD4NINO03q8&#10;Ss9ukJuindf/ugOtFSwu5P9dyFwnUJ1b75CxNV+gY0qDzgbOQKHMzcp0ILvUszeleloLZilP6jV1&#10;KUEaLsmpHJDIae0zVQJyAu1H6fxSsKYPipZaNvg7OEbnBhmIOmb0sKlXC+lPDuoyC8hjuDOVjPtz&#10;MyaA7KwXSCEzmxwinAxWZMJxuTpTy+VlTMlzVKTQLGo4PqEXsVYiaswjBaePf+XzD3m3q2/88b+D&#10;ZAF72QYW1lldvF0FEOZmgJ158qbOyPzVjdRwkCi9QjAux8yfOnd10oAs2wd5P9kUYVN+VfLOFSsr&#10;Vpt+rVnQTA85Veo/n8LOKKiXqf2WYh6f3ET/jrPQ0/opxeDCLqFBeXfbMzNRk4fcRbq1uYox8Ujz&#10;OiTbkYB3VW4OgV2T07D4dCcmXiTzQezcOKtS5jYdaNoi5xiZe2cDHi5OFJB9Jw+HgzLwpoV8zRxn&#10;bThtI53GP8G/OhZA/z4HYbUDPcu+3cK3RJ4hYDJVSW5tiBkXZBS8hqAfFpn/6ytdyb9PQLZqpGAW&#10;mD+YyNEYR5LrU6NvMjGQi4NxyyirJbfO1ebSS9prfF4N0m2etX/I8TNy7Qqt0qYCavtgGrIMlF5E&#10;D5nGdeK2NDzb7Uh2tjpuOaVasdSb6muu6assFXP/LmCyQfMimW153FxxXpBoS8V95bsHTYLIvb92&#10;sDDfmD1t/59HzIKnVItKYFuES+0kwM5wDhmnQh+KzRY8oSomC9uBReXbK0bkjjsNAn/2G+jjMyUx&#10;H4+neSX5fbw2M6qEn7UhNWr3m4J7G7rvZb67uEyEGxsdtxNjCtYR6jPCPQOcDqlGFh+4umUof/Km&#10;JCRNlDKgSKub8DvBcp1FYy1/7jmPtlzL1mA1QNxxcvXmGBwyNBiLWhyKpc/5FKthmkju96taolv+&#10;T3/+S22j7fWAa2AD0PvYuBuA3sdW2wD0BqD3st9uhd5qYKuBrQbeXQNf+/1/FfJERO2eNIR8B4fo&#10;OiV9qIEwV671M4JQgzrCkVChOExUrmigSHCbuC/BCfGq1qLondztJ8jq8BQX1yrm8tnLOAZeXwU+&#10;ESQnsr25jXwt282dnrHhoVLWg0SWDVnZicgl266UfZI1onh3VHXFkuob7EHDaNwDTZgGrCHgO4jj&#10;IaFoArJIKUO7GoYp6WKj+TILA+wYel5WE9RF7o3hu/O7gTQrc4mXOS+6ZiqmsJZysLTZ+D/3SviY&#10;iikB50CtIeGV7iFU/isLJuqnpnV6NODvcnteIu1iwL4Mj4WYts4soqdosj+iWePo4gB/VUnlh9qg&#10;C0B7vrsTg785YHA5hdnBGK9sKYyL4Qsjmpu7aHS9RFhDtfpxfpFHtEiVbcqU+XW01TZBxXjrTkWa&#10;9DugR+62pi1C+vL8e7XSrfh0ZS3UKLywsOW5owEXafvZHWnaIXVP7LFU7O4g27TOp9QQpQmnZuW5&#10;ZIRzwWUoIX6bti/H4DmQ27x8+WE6aiT2h4enZmLcPC3BfXBweG7W79vlwvxOzp5FUEaB5SYKmvHQ&#10;IPHDBlBZk32Rjo7oDGEyVAj+SL0vLtYBC9JiK0iBAJRfreVI5NCuQtXpFi4aEBepzovyD+5VH4bZ&#10;VJDN1tqVvNFUxVBAwRSVwfVzsDeenuw0gm9A/ipdH+U7dde0TCYGLl5CyLTCiWBLWmlP7sDepviw&#10;/Z/mpXdEaa75ryYjv/IbvzPD4iH+5xtf/fdppaJJasCeLL2iscRPMv6ayYqfmHBK9O4MbdnMVcxn&#10;gmd6Pp80m0EfyKfQUKt1TYMlXWLrO1e8Nn3YtIJwEN+jURZHoju5unQgromLxQycjnsGEo4ZdATn&#10;EEeMSamqaS3tWPowfCySm76O2DOnIeExsNIEhCkKit1ZyIeOfI/tc8uX7TvUkmXA8FpFJ5wPKp1t&#10;7nDvAHbnB62x2W4uf8JjpClOC2iRYbjFcymJI4PiOf8wM9BvS5nDEFm1cdTaqvgaNxuff04LtZkG&#10;IgtdJ/1W+MjShwGmkL5ad7cw0u15jjBiXDezpkE2OXTCpQSROPf2fVjzJmrxexJgMXiHIaNJNkpr&#10;0EzLSouPa+vEvPSUZENnA4cwheHEpB9uFHePHQp+70LSJslyetTophCodp9GHaZMJp6BOpWipo5i&#10;k5WFVkwOQ4HJmqag6cmmNrLSglsD9arJpfVtlT4PZ55pB7OTU3XzROWvUT0jtHd3XIqAVr2Td5uO&#10;wWWb6siBNJhzYCoS1B5T5jh9Z2kX3wr41ORKa5wt3aYosXXCkUw/DmuYM5DLGctysTv7IbPKpPuL&#10;zpRIoUHVjsG6vvTJ6FIDbI4UZTfBzhyYi5bvd1CbaMl3s+76yC6XSsXnuwKTvxbkAHFMM6hwjYxe&#10;ZQtQXcvpgcwAEd1nMYE3jzTbTT7TeLVKzyohrzieTjl7Uogkjdhf1wZ1y9nPfOG3H+J8vN3TWzWw&#10;Aeh97BAbgN7HVtsA9Aag97LfboXeamCrga0G3l0DX/3X/9LQ/PXt1TU6rGyMY9QXqWFCDhhZZMhv&#10;brsG2QCetaIEIiyofxSKkNX0BDBEsqgdIYbGhwlKcOfQylMSQTDcADKRz6unhzcXLwMYoAWhAK9Y&#10;vB8jSTAWC1RLwcYlc0BLlJ5KO/FbZP80KArcGa9MJWaJkdxHLqXLm/GpRX96dBInBwK27HfPuvLb&#10;OIHEzyE4L4Gy5p6xNYgTCBwHLqDEKTc+BDC/sxBeN1LZCfa3y5QDKZPrT+W+8tFiZMJPUanYcnTQ&#10;IyKWXExML8WGaM4bRO+qVu+O6V885U50BiWxNEvNNNqoHFSAWKWSNJV/pOGylWVF4Tn1+S0aKP3r&#10;P4sTTRlKriUL/Hcp8lqmfnboUn/tx33xW2GJaKD/6jE9F41pMXvsMKyBzK0FLsynejU/LUIWTU6h&#10;B2NKKZEBcqByv5ahDdIcCYu1B1X0/FPanp9TmtewCE0qQKD8bLGrErsqEPmAAk+gVTVhEDrglDjj&#10;6uJlRNPpMClMJL20l+vKs2tfTphe5waJiE6jxGerRoxLyGUgRq5+0zSEQtTLYIN0xWyJqVAS9ECr&#10;uQQeyAjhwpGmxH+glGK6smZL1dGDl6jlpzX5JJplekKu7NuPXr3JaKVCdP3s7pcxVcjwBK/b/VDd&#10;UV14tCO6lkehwsunkpQCKbaW6A8amngn3iJrEZq/KVjx9O1a/IlhuGTaqsnx/BHex+dEufft61//&#10;rYdswfHNr30lw1g0OVY/MvyoHccBPBUXvAhI1ZHfJSMiLp12B4DS2am2tukMA4GgMnj7GPOzOt9Z&#10;0T+LXZzsShjpO6iwNWHaTXPBbW1cN5yMl3t6L/BtskSKNB0fbotX62E6P3795aR5c4mvYYsU1U3b&#10;2mXTBxYeLb6cnQALmIe0egzOx+wESHUh/GSPNf6NJprOxaqemdScORbd03LXXFFdDrRnQOwskJ3F&#10;BDm6wHHcJ3wWgB3TEFYiSRHlonhcyCt38xK7O+ptguBa5OmIBtWJpB3BM/ExzvKetc6gpWlKDTG9&#10;cXxUgDs4fpIyPpHgj2Zp+zPc02HOXbUeOrokluO4vWZI8asTAc3nhGm9ue6pE5/Dv9mnPkfy0giF&#10;ls0tibB1vfBBV5ceEifua5cycVnrkG7ZbwKxbfE5BYBmpUhWl7CZJPOqkzgdL93bBExuJ4ei4nVv&#10;2OaGKVYpP+ulVEb3adumdh4m++g8iVuIVcS2q5y+1VgxsnkJpfSSaOyA/DuDLzeSz+J2/fr1cazA&#10;fFBVIMx1NS6372Rgysed6fJr7pDNDJLLr1eJzys+doDcu4U1icLtAKNT4dxzUw8RFNNJXB8Ql5h8&#10;jUqxYwVWR3gf4mb0fFR4XedtXjk+Fh+uTmOCtr3sNnxDYyiEiacW2Mr1cay9NTDhK1k+Gc7eFTD5&#10;U3YA4Z3L8wy7k9Oz9q7ayNgnmd6bPYKBz+OYL4ef//Lv0Rbb60HXwAag97F5NwC9j622AegNQO9l&#10;v90KvdXAVgNbDby7Bv7o//N/AFe7Bz1rrl+dho7F0SK0l0gjwc+rp69VFhuPuslbhJgn+YcAORwt&#10;Uk2tbEEGj7BojkWAEVYCmMtEMjAIVdVSTlYiEwwmHmNfoNfZ6zBnkMSpfSPeu5RIKfpLbH9z++xj&#10;H3t6HPHyk+z5lrCvgK+CLOgeoexTz/CoprGn2DojI00QFtwctJdzJmQKVgbhJaA9Oro8P7+6ugie&#10;TjwWX104dW4qAD3GoOF9oMOLRGp5J84h2Agskw3iRbZJRM0U+TWRmFygEFYoKhgdoLm45+BXWoMK&#10;MeSbpuEzjUlLQP255LTBdMHxHUUaQCtNKYQliMYvVevthZ+Gwxo1l2BXOl0xIOigALoo03+NZtvD&#10;52c/B8oaBi0DoPAt6iDcu3PATNcFewetFn+e22zE2g9bJP88dHn91z824u0BLXxeJTPU4NiqtPDc&#10;2F2t1j9EZbTwRy48F7QudwB98WaO6YVKzHcH7FpnXceicE4vSz1YOe4U5tZtKRh9poUX8FT4FkLc&#10;tdKWJ9yw5iS0md422qwfTLYmH2qKpQpr9PVq2SJVm65Sn41iImxw0pHP6X1SHmwWar8iIEa7jYwc&#10;3I2SGlKpv4fliNzu5PSZmSRpJpsj6lQLToIUZhwcnRxPDdEQs64cWezjNxFo1zWYjEj+EyP3jH/V&#10;uzSBUC/HRctdvi820mAh+ruDWLSPAUuACYsV3JZNn5AsY4/+7lXsHahGJJkHodu5x9/6X/5f7QwP&#10;8vVnX/vKDv+BEeOwHC6mOBfWGXcLFPRX3faNKnaxiDRrTOoBrXpHLGJIlo6VH2o+U2mK7OlIUThK&#10;XeVq+OU6c9p19eIAHJNc1A+hWS8QpHuplUXmfTY2pKdpi7GE86XP9E+HFO7DAjlJKOwy/T3zf7pK&#10;7iWnah5R2BXeLTXzpE5TFYSm9U1kalgBqF267wyDTjs5A87O3aVNJNo3CxlbNlJ09v9OBLu5pTiy&#10;gI8MyRNtQNyKoKyQfzsLKRlGNArgO8RshAcez8c8K+GAfC6DKB7KqfbkO52MuG2HamddJouITGfu&#10;aCHxCCb5o4ScJ0v3G/D/cGvTXfBfU0zqbYNEqfxMO0yAaqSdVUCYJct9sDrP4A7B/gqcgeREN5FD&#10;Z+0jDKG31hPtOTjCZzKxJ1DuyUU5eXL+gHVLobOTK0Vgx5x8zYrUDMdy6S70IZ+RxRwkuZslnQcf&#10;U7q1zHWtvnmW9QHQntf9CdeDrOiz98gSFE1OzOi51INpi7wABhS2cld7eM0OpdGYr/xqn2k1QSaR&#10;6YPmkcu2Xp2cnpghiFq5TsqQc76ieDqmWHaPYPw0l0O7O9wQJDP506ZWZvsC1jEWhFK2pQDQWnA4&#10;aEwmLS/mlF4Xb7cPRdSsJ8zkJq+aJuqDhP4qkc8VS66pe61dTGgxptzYgx4Sqt4pOgcXQLvVB3tt&#10;5G0Oay9ywUHvtB2vY4q0EzVETdUP7Qu//d8/yAl5u6n7NbAB6H3sDxuA3sdW2wD0BqD3st9uhd5q&#10;YKuBrQbeXQNf/4N/RVBKdEp8lBACZEwgFs7MStXsiPbkTe2e6zhhfB5LDegS77rk/5rYM7vDv0lg&#10;Fo+CujgST+UwQJgBKMogXno0JxpHsnYASNDKFpfYkC62L3uSoPzm4sOAbPcYPHzvZ382WPny4iKB&#10;HJAbrXTQxXH3MDxIeP+aHeFQNLMU+snB6Vnv2hDrWcjyi+fPiW8jSjpiSW8QdUpxdXGeQsO7BShH&#10;J/HqPUiUlrMFeIW9IyHSN4MALLXD5nKoql0AC2UoZiZmLiUBxgklDZelFoMyGwA32CZW9Jei1gGw&#10;o4jbgesVZg90nf94W4vmLoY7FFceOhcaNurRc5gftUAcc58dDwEuSy7zvUdyhw7z4dWXepEeX6qw&#10;+2tR8v2Xt3yPp1s3VWRLH/q/u4roqXaFkQGIcQdVdNFxdyGzwndVzmGlXa0mJZS9bYtQ4N6NH1fN&#10;7ArWW5iqGFj+1n1YjqnEftx/rVunNcENMc29vEifyb6FkKAuOd8xFu1cyoMSssc/PUmO8MSyhmz7&#10;aQpEabAsW1sAe6D+GLlchoCKPAWSpW8MI7Ry7rM4JeunFU2iog20vbm+yJ/Ty7mEOr3aSsM9YtmR&#10;kUL/d3W/fBymEFmiWmzoEYvxWRwA8hKaTx6FtdvX0XpSvxlUlxckQrpm/OlhWbYjQ5Pr29dsJIh5&#10;B+fBdT0LLMIWj/EOpihc7RWO1ZK4VDHWqLEHkbkAH6eDP/rd/+1//6me9nDe+OYf/0F7V5FWfrqO&#10;kZF0CTHmyUnhWPfSA4XZEzTnrvjTUSxfS2Nh7ho7cpduBHbht+sGeq64b/4MvGleTZpWQk1bQHJn&#10;4Nni9EBVmh1fzvG0NU1m56BH8SkeEHrs1jdfD3EIqdvQua4/p3WFCrrO2EYP4lzMtIAsxSl9XKiU&#10;oaFUlJMoQcVAo8CuA5QkjemR3WzVH+Se2u+azFMXzJCvIwzrZnTwoHgF3oq487fFiN2kUb1q/s7a&#10;HbfUA+zuNgN0g0GdQiLhp6f6YH2SjXldeQK29p27Kk1CtxpcG4L/qTrvrKU5tVNcgWSKysSAIJ18&#10;FL+5giQtmz9nGOZ3MwF+gAQnw3tN0zujeUuRqmAFQ218kC0zvpz58+BPAaxP6iOnKq3GoZuFIEO0&#10;rTuq7N4iDOZALUTMP/myQ+h2hVnQPDh4p0s37MN9CtijaI/e7mocea0f9N6d+S1GMWuL1C6bjpmq&#10;YYcJq7KtXNeU9oH0wPp5laa6rKJDJNOdGF1flxyJcYoUPlVwc3WdZj7J7sp1/FfjXBzeZ0+TjxTM&#10;3u4TvR4jkl/WY5kiaudcTyVdVmTuqzdiAM2J+D+8mMl7eYNwGOMhdyJDp5PlszguXV8Bf+mQrh1x&#10;GrYe03XB2WlQZ2BWS6ReEEhjDR+NdnJ/ZLB8GtElmEOKuUdQb+P6SFjm7Bi80G30kjKvyOqfPEmw&#10;XNssOB7OI+hdd7IB6H1s5w1A72OrbQB6A9B72W+3Qm81sNXAVgPvroG//fZf5ABXCrPBPUHOwUH2&#10;CIusihDx6ePry+unakmNhDUicMd51ECuxMz/Es802ArnyrLNWdwaLZXBc0LGgQnZnwpNDaj66WPV&#10;PYm/3aWwgRxXN+oK0UbmY1DnJmY4Y2C7YSibd13hS1ERZ92yQVw+i/I0TohYA4AnYlYgNYvemeXh&#10;UT0n/IqKE38PV/o3rl3RPpFfg3+4HxYfLjF2T6eosnMcpIOF3mEmiUVBfotXGjIaIsIWI99bcLno&#10;5A5yGl1Pixhrii9rcWA8v4OVO3J6R2jv+G/PIC4oY5rTeh7BrqfbHeXRRuEeXd3YTg58D1avT02J&#10;V99Z1M/7EgascnKdYutezgLwwx3lnZJ6Lo6FiajvqzLZIpUQTIHXD6VD8ocp+DgJTAF6lX68V55b&#10;+uipJNE0RIu64x3zMZvubfS8bmHhdPiGvpxzu1xphGCWonbbve+COBtCj85VeH6ofGwdT7WCLdyo&#10;qtCnN8IYET7BilCY1pVlQFXEpxl69WYtg26nCuOCKumDYbWxk5u9tMw/1gTJJLmiv/Rf2Vr1peJi&#10;tnFTLw7SlhUCkhjCSJVfpesDLsc4mAO4G1fQA8N0ks1coEYVcZ9MGYVsW9ySyE2Kvx89TpoHu3kk&#10;h2Aaitht0yr5pK4dLDlX/G2vtSiVo6Rgv/N/+39atQ/z9fWv/BuSdl2Jr8g9q+aFilCkThS0PCCN&#10;VIHJBlhXLQ52Q4q+FMf85Ahv8DjKhpip6iYd6E+6N+QFNnVOl3KRCWByVsua1gfmqesE+5KSjNKz&#10;rfM4TQuxTWIj23JCePsGrA2fJYGau9hFRhoxJnu1FcLWjryQDvQJF4bZyZ2Z2XPJyVR1ApVN0t2a&#10;3ZOYUc5xpSCrZK+mtGzI2WJ3bNRjpEytExSOB9JVa8qhx5Mnz69kalCkxoraqTUfhLdzRxxToOnG&#10;tmNGnEdPjpthaJll7qNd3Qm0O1cPtWyiAB5JYxUQw9+VoIMKNbIoZ7R16peNZrwTnsBUg4W7mYvN&#10;O3MvlaL3Iz2SobS21VX07PQgQG/tyJrpCCxOek0agx+cxzrH9QHd2uATZGRNIWk6XyzPtOZ6FFXz&#10;3YewruXqrG2mfnw3UzsdxSDCLJ0v5gr37mPqGN06+af+THmXhTVzqTC6ZazNCBmO3XWdrptaqXaX&#10;ppTXulEkhkImMnXQ0lKj9eUXG3bvpDV0wMhCgfzx+Jjcs43CvdCJu+CjD57uOTHOV1L4rOSgPfFs&#10;6RxIecZ6pS047h/Uj+3aqVWkDuF1ZRdO5btJnqP0Vc89mw9wH0vHKWw9X1Esmxp6umtl+PQE8iZP&#10;4zxWdE7V6fSippsnAJ3BzGJancp3/w+/3bFSjSfUeoq0T66hOk1f6+q8/2uf+eLDnJG3u7pXAxuA&#10;3sfusAHofWy1DUBvAHov++1W6K0GthrYauDdNfB3f/1X6pwSyEQ/RahCOP0mEZpLqjGZIA6NDMjQ&#10;5iD0QfmSRIzACT4biFyOppoykZjhotIgVzHHo3P2eopYmr198JwlZA1VCTzOZ4gBq5GMDrTozWAV&#10;fRmBJ/F2gjrCWNf1Q9wihT4+fHp4HJFlCDjYS/dGnTFShuh+0PKUoRyd4LAR2Z2LUKEDoWZG+rMu&#10;WxVTUHoWiRNHBYwj+3KHLoit0TX6aBVSNaZMIK7FQW0OBpESuRFXw30UaslLGksrqitpHVi7wMrC&#10;msT8g1/dd80z951iimG0Q0KFA3NIebRCUUPuBYAHXEqNF6WduH3xiXsH7xh3b2lXGM89dPVegSzX&#10;0IHVz3bMtjdSYt1zWUu92kcuNMfsbu+tS4+Ysd1z8QtKNAJP0Gtl3fSZOX85lZ+Yba92mGOqf25x&#10;5MmWr5U8VHxXX94B7GtXeixteUcV4ixXv6PnwgUAWenOPbY+OIciajVO8aaDWN1KfW1DcSKK1wCx&#10;dCdOVFwkR+sGm7CJ1q31qYurSrbSjQKFIuL8gx4ZYgJjExZoYoorQnzYhRGykowCXM8PWV5wc3XB&#10;RaMDRSAJzs5l5YHSZOuK4uvAg5VNilpO1HXuzBLs/eUlzG/FawOZLf0Gc9XLS9Y9sItkVM/HuV/6&#10;MxuZMsMIUBSSKvV0vzhOGNVervKF3/ufVo97gP/91p/8e/mkQFbkB5mXOik8FDrXIMDpOX9SKC3E&#10;b+XjtqypReA1+mL3HJOgwqy7t2q9C9jlUlLM7pgIk0tR86dIMkuyOgRw7601hGYxXGvSLZkn5Z5J&#10;ljiUC16zkF95dT6u3QoMjgal+0lXKaTkr64gnSvyhhNs7AuqR9Z8uihVLqntBN0qdyFf5YWAE3Gx&#10;nr/jijuGFylx77fnYMdaRtS9bJYjqxw8JxWLkwf1VAP4GHQOwxa7c3E5OONO7yN3UKx9BycPB+z8&#10;WHeCCm/zwixaYWyuM5LeOSHvdY7whBwAB1RQTE7IYnOPTjolqrltmszsjeOUWoxDd3F5J0ATS1Qv&#10;jzCF2JPxUvxOligeERS1+xk8leTyExi0LuQySs7veZ1q6ICI3HcvJwT3zMPth4lXb/pWLnJyZ9Zc&#10;3VFN9qsV6nRHshdHkqTWpNWiWJ4U9HToP8fZfDOf22HaT0uNKQw5CSsTmPuGGZiidzLBUyJzVKxj&#10;ks9Sdm0+o70xNwN7xbKD6W5y6iYzutSArnzIMHRwuTfgDcLwdoCC7K4DaJmDsHOkRkzTIfMHEzB8&#10;Scq9pJcesx4Fm45mfZifHWYO+qTM81XHQqqyn6HU/u8+wBxku5iCSnfrPoS4nJk+6SOGDzRzcnx8&#10;mnf5RlRM7/cKm2JsxGxT9iSkawmga7CTz/KnnRjd56z1hg7a/mWjPHmyAegH+DT6qVvaAPQ+tvIG&#10;oPex1TYAvQHovey3W6G3GthqYKuBd9fAj/7+bxJLELsjIoZraQ2cmCLL51kdHzYhSmO3mQR/BNJZ&#10;NR96bIAaTwoCbEDWVWK4xG+G967QJLoGSRA8R5VzjZ9GlZuGiG4zZriYEAihZiIZYVo+CnCKAa7l&#10;GEEZ2wFlj/iEQ6pKBVuJco2oFevlQgmbEyTGw7pQNDEjQrrHMevQD8GQDVmqclE1dwZSBdzR8VXz&#10;h4D05uYyRgoRYhcSRkwdiV/ubmnQsHcs0Mw5c0hXtYvK3bLJddbuC49freYltSJF1S0UWPhDGVRJ&#10;icB0VGZUxLBFG1DeWt5UodaORfdXKff8lcPnmoSYDeOVqrtz1CDaRSZEGoWuZa9znqGuqqIKOhfT&#10;LqjtYZXT9sMkDPjFDa/KY9eK5vtst58ubpqquOujO5y6+6F3M/+6z47nugvm746Y4tnEO4S+qmHd&#10;KR9uQ4znAGH90iYTl/PxvsNR1S4OaWl17civNOjein9OipZep+Zu99f76xXblP1vWVLVmTRZ9b54&#10;vbI3Zg6opLS+IkM6XINv8O/+ctIdKIDGAnc4Wq4njq4/O3iMUun5PFRafwxVlCOxhnuJ9eEZcaFx&#10;6zk91vGcQSHpzmMKq+nTWV4Q4MEaBDYlS8Kmu8x14D7NwvgBi2aP4DjRNspoXKfP5lrkqAL+bljB&#10;gC21/391HUsQLCHaRJFV051ASMwqKUze+exv/w93vebB/fTnX/9KiVjbVCaIBYfyZ6cx7S/oBpIg&#10;+VI2WcWwZaaGHqdDd3oKeky5Jyp3cLYfllDnI0vhO8k53kxrYV17zQDA6D/zmyPBs8OpNYnpLCRB&#10;4yNTJok48u1sGhmHDXqDILWbvEEZEU1LBcfKoO9USJu/16PZswGgs3iFg4tEl/G0Mx43WwmtGK3G&#10;IP7gGOw5c4wdX7+atZgA3xutMxwoPq3UtOoXkkfd6Kf5nDpxejL51OG/+SzTnQ+MIc5OrB2SPkZ4&#10;OfILe4Xp8sHe3e5e0j4Wkvm/cw6FL9hV7kpd4Z2g8n0ZEHnL3QfP7CZpHJlgL6eROoVcy49MTcHW&#10;h9LacBljphWy4Id99rh3lOlxzcq6BMTUnth8UR+38nQk7Wk473GSfD7QKQkFxgcDoupDwhyVfhQz&#10;Ew5Rna7Um6RLklaxBRDjMwVVMU6d8D8kzDYfj+/JetohwrWdpfM/e9FsjUjDmbDKxDjLqvAUyl6d&#10;bns7DzwnGB9x2Go7RpqD0XclHxzVtj4hDkanmtxD3Tw6+poS2eVpeO7n6wsAmkmML0fJ82mune8h&#10;c498s7pmM4qjbC/RhS9Nq7AsxUdDnVtqWaPt2LhjV7APjae5HcJNMjSvkD80NeXUQc3kpEzhWoel&#10;7G3cpkCs5+U23gRMIfgaL3dXr1G4ZNzvEpV+D+Z2sQuPsE997ksPbjLebuijNbAB6H3sExuA3sdW&#10;2wD0BqD3st9uhd5qYKuBrQbeXQPf/9u/LLkrd+ra60QWibgAE6AxXJjBrEuRlHAqhDZcil13UEQS&#10;mVxfvkxgdBiJjV7J4IIqv24wKMy+gFkULSa+BlCxlVBxBpLnArEcTbAaI0KUZeVuT9FfVb5laJ4L&#10;h0ZUU5qTHZ4c5/+JH68vLhIaJnQk4oLFGSeq5Ize8ih7Ej5NVJnIM1eIUi9Xd2mzCBzG9+p21vBe&#10;xcD3vDgGJ9NG9HEsPTlBeR0IqB9C4sgIpRqOSmQIfWHIiqDctKv6PumR3tNDq5f/Rs5B6F58u9uz&#10;C9JBfF5OvaPNRcjiSBWmUuVqxLhLeajYZZYky19ECUaY5Z+GyawnLgsw7nazo9TXUNlyeYrf2yK0&#10;ZtE9r5/uRZa88bgqYANzRFgSK7mUu40pnwTfcNbxyC59n5JZC973/YuIhab0Spv9wGDru193n9lp&#10;gS2QiKL3UR49+Le1QX1N/bZdQHTeToluIfGOLNDQjoRmXWAl7GA2pbZgvZcG/PxSCFSO0CTK7t4W&#10;ZrJj1eJTYMRgkMYIv6w04/yCbwtcVsxwy3aacrocRvlxz/DToDQ/K1VZLq750aRLP95WU0Lahf62&#10;hd3In6NhjE4wxjjcM01W+SKWo1YaAC3OoTmhq8VHZl69MxXVfQsrSExJKx1VZxe6x3qInL+gqoSR&#10;5eDZtrS9N0dkrDHGNA+hb+T4m2SAMvDFK9xluvGvfO4hr/X+swDo4B4GklWh3DickJqfwYg3sQOf&#10;GQx3jexMaC2391c7WbloO3NpLFRRg298ObK1IFgqc5GuHUyeFSzHzYUzC+yQM/NgUEmqrwJ9zd5I&#10;j8dnNim6wFyRsOQq5E6F6Zs3sZ2uONQdbrHmSB9JRwmNZm5+ytIWMhDmz1RSQsGgaZa5vswi+CJD&#10;Rll6VszTxWFNvmgdM0OvBzIPl4nmt6Z5OttYPOBsMoj8Sq8DCufj0YnnT6nHGrJbpEfNm6L91x4d&#10;E23Nl6ilx4+TQWHZTVec+HJegaF3JY2jiseE77p97koMcF+dzvRZZlysCdyT8xm2HCDDSklcSMBp&#10;e4kO254fIuwPzufcfsF0pzCHzJMkfGTIklO9GnxbpwunV3IGna/jdJxUgYr4uzk0/YdG1yPHviWp&#10;nIxp+2SurOEyJYB9dxryKQ/6dFa0TPY9TJajRNZ5nF7tE8Pb6tmYPzupSkUH7Zs/WBOXE5Rzl+OC&#10;dMKcQ2jNtOdETc+f3f9sKOZjpPj+rNTaqdtsByuXrEA6Rvv5yvz5AKN+Zf07sbBzqd+cxh6n3Hxy&#10;AMmWxdEsvQjbGW62kJl+aP7Gkttja4qt4DqLT3KXyXlzoF85kD/XI6VPGStWk3a+urCpbCf/PM3X&#10;DO9ygbF12iVi2ykoW0XxTuDKykmW85d2Qr6OsWVon0nt83Qb8wrWM02sT065Occno/i5L/3u7km3&#10;/fBQa2AD0PvYshuA3sdW2wD0BqD3st9uhd5qYKuBrQbeXQPf+MN/g14Jj7+ELvGgIOQoqhA/ZkfB&#10;2yeHpwlDIljUFPHgNsrG28uENPhyIKskTkygTlT+mP0MDThhFUrAEpnkg4mQh6mx2pXNCY+DdCMz&#10;ytJ9KIYiPlgwamilPW+4opeY9xON5yMJssIIwiwS1GXbwHAB9jS8ukqAdHR6Wuh2wy5w6IByS4ET&#10;2dsNJ42SvUBqsRpHGuXmKrfXl0oLCbEIATXfyH/KNRri+gbaLoAQijwwDTq1ALmjI+orYbCxdONa&#10;wQLBYa4kfEW95dpiQjjiYXeWh6fIhtQ3iTJHnzVw+g5tcDXEUI2hCasJR+84Y0/oQvKElKEH7pTo&#10;4SCDKXBNKsZT2Ohx8VOsKkpCPaD8oLdftuKrOHt9cEEhtW5JA5y/+Mnx6cnh0Wk+FMZjvA5Mp07Z&#10;48gTyUr9kfJ6IzpCTE5id11pbK83SjXK0l/9z92/1vseWUKzwOi9/t9bnRtaTHjup1ftWQtoPwrF&#10;xUhzzYXChWxeAWBkwVRqjkq50ryphFX0wUf92ABrocYdZ/eui4N7NMOBpQntHxCpiiW7mn5h7iIo&#10;FYLtVEWRYBTxVWldGUQJ11QOVLlphlXb0rGWARIRZicctBtMf+hnmz4ZZLY+Ilarf4bZJtzeldMW&#10;QC0teXtXSggUc3kEBQkajEtPhIHcMjcM+GBYyfG98Vzxlz/zG/da9qH9WAV06g/Rc6ZK5tKg/NvM&#10;MGkFh6l7jskBkVKmyk6S/BOLdSuz1b+R4it114AIW1mGJIs8UIPKUukKzEvdEc7p14k0IIz04Urk&#10;cEYNlJJjGx+YtGXm3jRHTg64snHT8IqLeRAkU0dnxgY3eYc6MzAmSB+m0McnKXzHuYCy1sNY5XbO&#10;6WCtKpNuhkwWhyVNRXAfdoUL/brQj1uwyvomd6KGOq88NXIyV+R413lAmC2TP9Kl61hdOSqVbG22&#10;6pyyqCZ0pHn6iPZ47GSVDH9lZEQ7m65Ld7aTO2xZecD8PzPnTKHt9tSP6andrJI3HZ7N1Wk/1cdH&#10;3Q9S1RkmK9vX6tElGHWrOR5rYCAvMFGTZbaVE78C+nO4CH4Wc3B1QTNPhzFVIAnR8oMX19xWok02&#10;yFRBdb99TDRnFuieooaZOifMROtQhUqnAMBS7On5qEum0OG6K54bqAp6qRCnaOvbhFa5sNMY+Sdu&#10;OMkJdL6dfei6Eugybp/dLaO2QqXS9LCMlLZDjuc6anttEeyJtP/yphw5LPwi0ayhdnMY3qlbs8bN&#10;3Gk9t9HnCXOcmPiI1VcmEmwIOmxso+uDLwsmz+1sXIpuD2eaa86ej7Ty1TXnjqwzLJMqwWYZAWtQ&#10;Jn2QI00jwYX9CuEKCUucH0wsMQb5nmOTuE6nSvmxrs6b7f+uinBTx5pCuWWo+zNTtU7SFQqoyM54&#10;JxPDBoZ3g5SvUjebAvqhPYr+ofvZAPQ+tvIGoPex1TYAvQHovey3W6G3GthqYKuBd9fA1//dvxph&#10;yyzEZum0GCtbERJrPXmTZd1EbAk/YiJI9JLADTXeTQIQgByhzZssOC1cLPiDDCSWbtDzJmK3E8In&#10;GIoh4OvYgz5+fHyU/YASnCUW1CPg8PY64Dh8ljDSgD/hzs0NOp/XT5GCJeQBH4MSEtQBiA+qCYrC&#10;OjQjkaUnh84EbeTaIdEJ0fJeSEKXtCfuy0mIP6P+Yzup7l7Vdaiv86f83xgveAIfAKBY9dpriTRh&#10;3vFxwl8W7d7esGPS4VHEQgEPjfDDoT1cp05Qx6znNf4ciifmGPRLdL2UXBLJQlRRxiy2rWGl3LXc&#10;cNFDaG6j9NgHD79uTOj57wjjiHvlO4N6Cyj7Mmi1ekQGmEHIGe86z+LDRaJTRO+wB6WNLj58/sH3&#10;v/ve++8fP3tfqTD1UEPP+g6DOVwBXY1h78cY3FPcv9p6p8C4cJd+xo8loLv37nfw9e4iqx6++6X3&#10;MAD1rev1HL2vXRXvrlFR30LX04Pbud+6wK4a75pwFZ4bvbtFfyzH4azlOPf++chpewv5t7fdeluU&#10;vJRWuwNriJcNO3YEU0BbisqfxsKdoDjXzj/bnbUapk0nicIWoyaf0NnZrXJJrgBeiViSZQnVxE3/&#10;sRRLwyjI7nJv+MTVFZkqp5dWiJYI7IZI5mNO64L9pJq6nF/VuTvB1eS6jiIHn/rCb91v+Af283e+&#10;+dXdCBh/BnAkSa+mx3bktOPRzAL7+8HyFFGalhh0m34TVpppM/iYg/EW72p6m6DiSYc07ziN5580&#10;18CvGDUojpTo8SDooPcZQWIhv+iLEkl+BLD2Y0l4fioIYyqOTX9nYOcKp/Ecfpw+AY+TdXJr8EEx&#10;ty4ftRxxUsemdkqWgzWXUTYKOW3mEpSI4UweB8fFefOyimCRPhuY4prZWsMKYHcY519r0glrMnwd&#10;x6W/BZd0+k5pkFySl3pM5Wy8XZ2vCmjsIGYq0V3HqvbRVMtgphosg0kV4hydG0rzVDg8Pb9zkZN0&#10;xyX2FCqvV+rRKVpPKtpr5wKsk7uZGp24NRuZ9JgJ2k6BOSmPvc4pJpdK8JkofIGtq3XFqYPKbcfI&#10;q/LzfLBdkQOKXNdH/NsbFOJRwR+fkAOTt3YiU1nsD+vitL6bKLZP5p9Cc3CnlWUqQReLPOg9jO8Y&#10;a0mNCYZjO23cq/nATk7Os7U5lvUg6ORlc0zC1b0f7WZsYMy7Abu5SGzT7Q15pGfLBz5SLNua6feE&#10;HszSoqcx5sr4ohZXPVFJ9gV06Ej+M4R93nm/8cKm9pyb28lB51S4Zjv5l3lDloqo4ufq+SSCcT2X&#10;6GkuOLC5+JbGFwy/WmDYkimXJBNd3nxVU5wOAT1zWASg2Qi9OSmu1D8n59E8qF1Ln5xSmk8V5t5A&#10;84+enJyc2I5deNMEDe31K5/+/AObirfb+eka2AD0PvaKDUDvY6ttAHoD0HvZb7dCbzWw1cBWA++u&#10;gW9+5Q8I7NiBMCrFKNSqoCSmIK5hefx1KDDhdQK/kItE+K/wwcgqUQVmr9T4JFACGQdRGAwhQzP4&#10;J7Yh4CL4RJ9D7CcqANFGdOMuVsSqQxCISl9fs51O9GQJwMK1I0KDYwY66yiKGq6Ko2joulxaNlbm&#10;qzyt7rSHKXt2UYOXS1VYS47Y+eJJ+EncKVxsjsyZvbeOZ/sgF6GXv2u+mf+j9ZPv4J+oaA6pM7E0&#10;0WF0hce5VgB0akCFEcGximM9bbs/Em8TpSWWW+SQ0zTSXmiSilghqDyIJbqN8VzibbWtww3dXWVM&#10;xkCKudBwYQJw0aMVaBVGGCnaPq6ERxbl+vcqqUE2ru111W35cHlB/ymnsAANoRv3FoLggpL/f/jj&#10;72W7x/c/8fM5E7xJNgGoSkYB7VrqsNBhyjs/CXreevWY3UXmV0tjmexFXX/dlcsL/u6OXDXbLudn&#10;drXXk+9e69rz310HxRlcIl/YQhN6WX20ZfQiG/4/xyzwMMcgbxQF+amSc85ixwOK1anA96iRuc6u&#10;dluSu5d/t2/ozkFDowcE99ERFjmCIhUv+mmNZlB36ksgQp5m9brtOI6pDszdeVCAZvG4yYMMkuRd&#10;RpjopqBV9IsNKYwzRkWX9kYxWWWGOS4jlw4bQ5/LCy7PPnhA50AQaoNxR4ZJcp5VBXi5p3K0mQ0E&#10;UfCojBocqIL1Vz7/kM1G//o734IU4SwfNnrYHmTCALJrFzAhgXyVnVFTyXRClb3+SRNks05pu1R0&#10;u3E1qkwJpfl+BNuEsVey6e3Q7bcOGru+u7St3l7TWH2WQHI2kHOUMw8uz0xNYk49aC37rNbnutdX&#10;2U/ydXi4JxliW+NaCqblsYPafS/1QaZXiHi7CgdULWYH1JEFqTbT5ERzpXXY6KIQZbBV/kINXbZC&#10;bYzRjTvvaWrcYdvZPj/XX1jLqQ7EGR0+DIM7Y40dqu5eAo7lLi9I5bCBm7nDFmzNZTO9F9WRsHzC&#10;hpBtjp2gu8tkZgh3RCtuTYFVwQvrHSOg1T5YhOK78U6CobfqqxNM80xN8xRrO0PMsqRcRNZPSV06&#10;w6tTXB+Uoks9YWYfyFEZc0ITSl2XcT+jucO7zSW0SFYkP0wJfKa08PXlwKVCmX9nvdYtLeuNI/11&#10;WRKzn7tE9pww4riNi1y7yyrItVdcfLYPrE6MfrY2Mt2umO3+nMZ9YDrv5Ph8nfBPfk2xB3BCpdQ7&#10;XTxza/2jdaehF5nUyfFtShsBtX711LO+yi8PeSKacUdszlcm1hwEMSczQbI9vSwaAOurE3Zm1/Q3&#10;9fsHuy8PbL/ZhUR87eGbC6ryfgcwJwHBnqoYxk2N1TWeSaBJ7gDoDOQUyS9afUxL8+HmrSi69yNK&#10;mDFUqb4dhp6P/4918unPf/ne82r78WHWwAag97FdNwC9j622AegNQO9lv90KvdXAVgNbDby7Br76&#10;b/5lDRIKBxN7ZOubm8uQ23PoxsHTbE8k0yCIVUT8OFojFofGiQMZU4K0oN7YKIM8brP42iirBsqF&#10;s/LtWD8rrpFBu2g01pbS56fsnfXqOqQ4C2zDl2+vX7xILMNy5thrhD6zuBXekSMJ8GDioZlQ4wb2&#10;xNux3biJWSdhakMvXDIiqXZ7tOOTk9OPffzg6ISAqrsDGX0lSgNGeCrCO1bXXsewMWKt1EOizoAN&#10;lJhKwxaxHRTsdmqIgIy+Tq6J8fBVDLKNTCncjhXDOifkBRY3hofGUmuEsbUupVoR9o7hBiLxwHoY&#10;y6zJJbRHn3UP+gqEcHs0TATM1eC1eLQrowtEF2gVLxIY+36BMhCp1VWeVbpUKdO8uUBl4esOfk6P&#10;WjJctOFvIn/+yfX5eTZvPDxO0H58EE362XsASnMNwqwW5w5AG9EPNvHnvqpQLoCACtj5ZJpV8RWI&#10;u4jYQml54V/k4+ue/YjVWgeUcbRohc855+QDtNvLF56t0ScLuntR/VgeYb4cIZ4LpCmptRfqkWML&#10;SWEbJh525SlxgaEA9KteFKCwh2d6tTQEEtRqpimsF6SdYmuzB+73xfuoyMM8ggYe4VOh4wpklgXs&#10;9gx6RHdRs4c0+aACrrpjckizZZaEfdq26w3wwXCsA8GBnQxkFjqUxwENgy0KCuUwHcJtudpBpJbs&#10;QZQ//6sUNB/M+eh8b9ixMyOx8Agkmlni6IQR3ckhproKRq8vL6n2sdtGaEhJk9iIt/jB4ae++Dur&#10;wzzA//7tX/5Zx3KpVvmRkJSJSKRramqG1Ij6aVn7TJlkajgzLdMRVhKoR/U+xv7YLsPSkpytKuNU&#10;ougKuKm7tOPFLukiCzZ06yBSCUs/pyCmVZAtjz0LfBlNNFgPcyT+XFQKlavdx+OrJC+fVBAa7wiu&#10;kh7h9DI7pKXwLIJZli/0M0lcwBtLTNjSFs0p16X/BJC5j+uM6wzSKyoABs3VhYDQ/Do+F3fOLKep&#10;sXeDIwcdXpjO7nwqQ+WNAL7iS0hdFMvdSzMb9grdxHPzXOjPrVhm0ZRQ6OkMREdlXIj+rVda0lzN&#10;m+s0E0Y3eXPsR6YY4lfvXRsW543OSLzZPRIEjtiz8CwAnpb2OndxEWpgsmCifJ8BWgeTjUDta3vl&#10;Uq0fSmabmwPQJVx+XXpLDphb8d5xjXCwO+MpiO0U3cmexu2edWrlyVW0A5stmHZoN65HRwH0iNCr&#10;mHaPXwjvPbTaZs0HRcxNd4Bf81/udHU5+njtL2bn4Vk6YLXzcnfHfI58cw5LX6Jy7HB5P4OlT7ce&#10;n0GUOukyrJSdfSBUkTd1Mg8POzzZjgze6oLVMJN+TqYnX1Sub0gfvn4Tw6p8QdI0AxxMr66c2Q0J&#10;cBtnvcKA+1rH5OPsjsjirYzZpsJJxtDzvXeupysNzwKV+DlfeLwTCO0QW5/UFF9aIvn3ydTZM59z&#10;c0IL6bhOeUgbaxsiUmdE5cg8AZPR8ksXn48Xh3eZAZsc55tPf/4hL0xpXW2vDUDvYx/YAPQ+ttoG&#10;oDcAvZf9div0VgNbDWw18O4a+OZXfr971iOHAQbwCnR2Wz8kPIkxnx7hnEAEI1mQl0XNSMCF1FfV&#10;D0dCOhDvFDjmmDhjhGcrI73NZwgRMeKE26GKMtQLWeCHLE11CWnVS1KOGJ5mCSqioOKqxDmJABMp&#10;h1G/vokzNXrMkAs9QfJKvJUo/jqBXj1Djo6PtD+9JpY7ffYk3hru2HPNalni0durC+LwbOBD7A0R&#10;MKQKXlQFWvEUYmqwXYV4cmF5/CBINWWJyQUVrDY/OnbrxeswCqRqr15fX11gveoehmVGCfOtA2J8&#10;A+OgOlV+1Cn3EX0TNqa4f6qkDgHoqvDGuqXaZdYunmbhsAB6gFQCYKtA/aDoNp+jXtmFMEjKiFPo&#10;MhvKsWwfzlLBsriEeJK4HaWYLzmviic/3ZJaHPYevLm9AhfiYfL04Or8RU5+8ux9N8eDQhjoSmTu&#10;vWQ6MlOKVz/rQcOlUbzDnxvaD9PoYTKOeYuDhSWFMlNaEQ0Hz0WF1FRU8S53tC7HUf1gCzPDgJPm&#10;fxCGKgFThXF9RTVPW3DrEDQRQxulJTLHAGKhve08NhS/ABQCwrLgwKsro6uYWlyOEI33xcfIzVo3&#10;yYvkU9BwkBN6VSC46jnb1XKShMhi80rCx46Dm3VZd8+pUC4EJAbu0OTcrD4J4AMGdDru9WU9LjiD&#10;+Kxos6gifTD6WVNK9CTtDiQTWu5yMBuvOfakhI4SVxI4XIDoWYqeHlUl+GxUiTELm3ym07vWO/dI&#10;a9++On/5oYhtnEYB0LIhpomjw1/81ENe6/2X3/qTGWPLwMRuS/eyTUdUX7NcG4fOD+Iv4hUXVa5I&#10;/0FHnmkwPtEnFeoqBwYLNlvg8Ep6DNQIL6tA1SHOtGt7dXh0jHH84On2Xhu92liF7eWh6i+5UBFp&#10;+xUutzLItccd46XTCBMpjxi7jfA0jwCGnv71Ka5zEf/kzFVMc+nlNOKQLpTEqX93Xx3HIrzyWAB9&#10;CfQa8h0gDv8adKgcL7ejt8fxKc+gJ0+OtbPgkwXcWVUj42T0KSjenceRsVTJnHysihaybDKGc1sU&#10;DE9yP+I/lhdYpUx7inGxTua+3M/2SE9wZ1QqoJlFlO8+TSvzrsNFToyZCYlbfaid93l/JsDZRNcr&#10;UDlNtrlvAcCdgjWT0WnfebPzt08hJ0v7nt2vFL5O2STAGLzWUwulit2iIjzHXtwDmsmT8PYp3A45&#10;U/HMxZDpVnK5c8tflF9La9/z4yZmvNPmwHrbFKncP8/9pLVNwpk7owBJbOQ7TzPE1ryPHi22c4ac&#10;v78CoF+/DrVPGegnUHvGBTljE+HePyVryocT5k1tK0h4K6s3E0nFpRR2dWBx/6RNDVdPTRVAQ+2j&#10;ieacFCnDmBogZ95lXvwn/a/fjnpanvpolps/rEiZnkGeOxflsZ5u5jEF595dfgBAu99gW7l/VXSe&#10;wehGiJVp25bUwFrBw7NDW4986p/++kO25m/n314bgN7HPrAB6H1stQ1AbwB6L/vtVuitBrYa2Grg&#10;3TXwvb/9DiGKazyJ24ViiWq7CDoxGmztKYoeoQNRTciaB3ejKgNbdbPIbdhVkKCrgZAwGS4GaDNg&#10;dQEp/KjhkCorqO7x6XvZKhApJVGzwc8KcCUAN0AKfZwbTd1eGZUhKUK2yXlztkgju9l9aABrWAnq&#10;gHe6D5fI5N/YVQNGH8cNoEJRl0BL01AeHR2cnNwEu7sl2k3sRxrdiQJjNMka1S5vV0pcaVLW1yY8&#10;zUEHxyddoE74m7XhCA1RbsqCKYBgFXl14s1XUVtLdquAhtlh4Up9pZJT1UqZ8maZwfhre2l+h4Sq&#10;gLOlZjEydwEPQF/GCndEj8cI+mSUFZ+2bqUiiFoJkhvBj3iNnpBaWlC1vDBtyrlndbyRfON5asO1&#10;vvk7HUGwlTfgXc/OoPBIqiaUndLN9olABOmQVF1GO6Gvv+5QV1mQht3wB1GXTKQi2/Jp+oleEOKh&#10;ggmbHYYuG4GUdYco7r25BElNFb6gh6Et1e9NJN7mpkWKl7wi79ixCeC5D9qXLkGAHk5RN08u6pEm&#10;Ep5A08D6qSQbwyLVIgPchsRPk9Dh8JbB1ADrsnMu8zpQnRKfMix/aB9oJiYfGRW8GnyrV84wqurY&#10;cZix0G3mIHI2b5VqyDky1gCI7WAjxaaHsuo791IEqAt07pTpQvAguMQfo9VGnZPGsSd6BLDGLdo6&#10;GFlHD4zWJh4BYK0AnCjARuhw2+hyJUpPgUQ8lPTV7S9/5ou92Qf5+vY3v8o8LEiVAu5Er6WOSobZ&#10;fs/OoNySadjsRfmdqAhsCsxnHQgbGCYnd3zsao8yZvtve4efQlApQ0ZySz6grUuvqINHEJjbmimc&#10;7/CgW4+meJZiOO5Iaabg11cR9r4+rKWG6tey2ztqLjR3AqCXIOeUMV9nln70CIlo5mpRI9BQ5Jf/&#10;YXpgyo0upxSU7FoyiyN8tmdO5xl7EO4ophmQzDxNijidfJ0npxfNu+p/M0dhXE6ipVNuX7TFkp+X&#10;w3Yq6HSqFJWa9Gb5qe3lqKljL9CfwogqPcRpg3rApShHgIMlhqlDZzVs1gfLdk+/cRbmfeZzrUic&#10;yCinOR7aNDfFlOLdMf3b7vmxCddJIJWh0wHIQuX/mba5R28kzx4e6hJwETOdgHM3u9bNGIW5mbmc&#10;mqkcNOZo2HGlQG5fSI2j1FgMYy8ujOZZaLbM5mfiyqlFwsJcslbO6oj1ST9k4mlNdpLpvO3kSe/h&#10;GApN21nDQOeep+r+BaZJLsfL2b9ymxkZbRpSDe74R3lVjueE2ApNMp5JqWplZd2u/6DT8sXJxiKd&#10;oBu7QvTkpN1CmQ2Tj49RTM/6Ix+lNhaZaUYrI0Ioj2A877u95NPLy8u1S+eYbJBOEARbNCrKHR1h&#10;2fO1hKrhYB8R2dYifibomptXZsh3B0KzQOsZSjWq2h5NvWbTzro+buw4DEx7TlufFxl31xnQabEH&#10;eb1ZcDzI59FHbmoD0PvYyhuA3sdW2wD0BqD3st9uhd5qYKuBrQbeXQMx7ZUPCTdBO6G4qkShqJW8&#10;ahrblbNL7FPiZxjDDj/8SfI22O7elj9yLemIXKE+s43P5U2KgMQVNcQs5eRNN3ZXONWgqCa5hEwB&#10;L9gC8DPhohGp+ymp/Ls8f57PsbhYPJKgDll0Tu5JPUGMQnS39HYQCb6BjxtZ3UarnPMgTBWjEEWi&#10;Vy3kfJ2/JmIsEOFTSOWoKYqKfQEQocI87oTiA036klMYnEforZ60dah+iIhOiB99akweskpXUvA0&#10;Km/RcPiCe21Vj4asLJ9Fke1adQJZVFfeQv24qYrWZXB/bFWK2lclgw1ywsLrtM0o0QqJxCoWR8Q+&#10;qCqgn7XMBrRal5SejKabHebYK6kaRjMQqZjD49PeuPQVREtFEZhjRcoZtGEt1/A/I7alwrk0Oyty&#10;oyUy3pGUFkwG4RXuSKTVm3vDZaniJ7041wXaf/zE4tZVCnfZ8+xOxnnac+REglp1iGAOGXkLOd3U&#10;YgieFPzqnlq4087alvUilt9L4dGhIbI9B7yb4paYAJuzxhkNqVJBaQsdwNpQqFhMzz2H/MEogVMu&#10;X1AguaSKZRAMWzNDbCdlXVBz8BRJN3CpCjsSFfFOoQCOKXMUVKAK7pVVgjKAuWn33svkfriKyvrl&#10;CVAelbZWeo+8MSwqBaAeTCRknnGnwfSKR8dHh2C2iEDjL4+oUNl56rA75tGjleDpl3p7cxVJ4Wd/&#10;51+0ZR/k6y//7Gt0G21PmkcptQxqIr1nki31EbpHb7Tz2DFQ0LcDdAqK9JKc31M8K2SzCqDTzdbS&#10;+5Ky9udME/mbhJS+Au9rCsHhBNu10csT6RtPD0LWcqUYfDMnZD6UvnVs0ktd9O/kp7LYGcNzjptw&#10;+sg4aQC7KUlWB5SiIvwEQOPyn94uH7QMcu38tQgdRxEsOMYlGZDnyDLT6RNnWRJRZt2f8kRgQAlh&#10;SfLJi5nzfOUwayi5ImqYd5xX83Ndkj0rUNMHxmwi17vDV4J9FAbsOdiaOhxJr6g0tt2sGGDuXEyQ&#10;lpUyU0+Q2fG/Tg6vSYU+P50MuChrFW6unC9JGOecvUSf2FxfnkjxvDsfWOTetGhHey5oDR4N/WS+&#10;EmZyy76pJYsrOXKSq1Q105HcUweS4mRGI3MI9cO492uAvXQaurnnvNMUh12IMvbJ36nJ7IVLMXx6&#10;5cGXPnd8fBL5r3MJVL2OIoG83AbZiHH8L1qeRwaZXjrV+rqh+0TF0e5pyfTWRUhrSYFbXFAjdFok&#10;w7yk4XQFS2xdK9weau93pHwDGDIu4vVC9Jkcg92QN9VGoN6cfnMEns6mpfOHbkto30sOPWVjWOYT&#10;SrMDu82+2huv8mWAIe+3F8/sF4DRKaefdiPB5hXoBvMljR5Lj1Iazxhx4+XWlaugmi/hOcJjyLmV&#10;Z1yzg04Hkmql35YlmfhORHk8xeImpU97s27OpWz5NUXND7/5oKflB/ms+Ufc1Aag/xGV9l/9IxuA&#10;/q/eBP+YAqTZ/jEfe0Cfef78+Xe/+90vfOELD+ietlvZamCrga0G/luvgec//v7AgqkJomiYA3Fz&#10;JWYGbWVXRMDEyAXQ/oH/GH5DhJfDggfWdbfLPBUT5WewL5EqwTdYQdFRI/rRu3I6XndaVPAXcVAR&#10;TM8MXeHi8d/w0sbtORvapdtYMF+BaIsh2GKLE0QllGNY0w0GzQ+Jy44vzs/PX7zIr7mHFCEhF1Hj&#10;1TWWIFlwfZzFziiYNKyEcfR+iYENUiWU+iaXllpLavGuuxs9Ab+UulItcQDxI2AU/qvFpNGu8WrZ&#10;TvxMpHepkqw0DxMPYsmm82iLe6ywQ7ztFons7wdiBsIiRI2RgjqsUgbqH9GWIlN1ZABbjSmBekS/&#10;7BOIDQK+HxPSj2YcBCNxao6Bm+f+lZjVPxrEM+UH6NMMABQVWvJJG6+SNE9S7F76ULWvkj3JaX+5&#10;PyYN5IWm3jggUhLmLxQMagB/hsQ1EkaYVuOPickNoufyJgwG5AA3AXYhZyZDhA38y/bCg4I3QXhu&#10;8detzyQa9MZlQor5Mk0tJFJwLS5BNIcmMxbqVC/G6PhUiJiqi1RDZ6xv56e0yjbddg+dI4bLOnvK&#10;e+lzAg8+Zy6hYv/0eeXtlMeac2TREFEmqsIE6wW60e+iTKQkfoqjZb6hJFji0OvUUVpDjloxd7u0&#10;dCbZhat4gFbjzxG6keAnytJ1Lv70GJ5iK2cIC6dSn5hfg4Ru9B4JD2KfMc6cv3BnqSF7xRCU8ngK&#10;zK1UcTlJgryHme/tzT/9zEP+Ovrdv/yz3ngqhf1RFU7KAR0ddnthk0rb8jJBMy82x4ufg5DPMQ51&#10;jS0yZvQsiSAxkEZx5Qd9Q06XFx2uC/PlxeuBwBxx1HUSaUTyEyh5200CuZzHSISoXqfRRFqQr8if&#10;Y4pUH1+mOH05OtnnX7rfFqKu3T5RHONE0d38qobOsXiG+OxY6wMeh79yjwg8AYuthHgap2vJZ1kr&#10;Y4FxBxLDgUutQwSjek+MeYhDjLpt7/MuIomF6+WKNSRBzKtrAZkbCSDVrOp/5Ldrp7uKQ2m73nOh&#10;uXb/PoPILHaDRLDvbO5HzcidC0CpRB4WPDSLr3n5bCDblL/Wvzs/YAG0iCeE1+vmHaCnnLGJMR82&#10;U8/0KGuG9y0cuR81znlm8UzpRN9nctZH+FstoXJnaTXmKJxDBsX79YB79pEkaJZfM6P59GnCrLnn&#10;HunTB5qZ33RZkb3aNGm17NmQy7kmiSlAVfJot50t+u2jMzAzOJfwyBaa+Wpk5jwvfDigLxaoMuHi&#10;MW1nMOORB3T6VdyWl79Hnw5dU1Di7wshuTcZVT4N5PjqYh9m6C74mCmM9Qd+JUknRN3P6DP1QwIm&#10;6xK60wMdu64dpFXya0XTdMhuAWqiJRchddydNrtOaI63Kv0aYjaSl1l5n3VRUvfBbZVbbfOnaSOa&#10;njtKPsYvG0waeVyRqNZ+zNaji7a7dlB72DVjyuUFqUl7hbXL6rdHn//y7828sf3n4dbABqD3sW03&#10;AL2PrbYpoDcF9F72263QWw1sNbDVwLtr4IMf/KdEDsTVrvVu1I1wGIar+SZQDWosRjDwQ+ksTlXP&#10;S4i75GMKWgl+cppqrABt7sQei9mcfxCnUiBEpgqkYH31QCjqLuBzQyQ5CxEToHl5TfBZop4qVfuC&#10;VgR25K1EyCGw7IZ2cZGI6vS9jwd7QJWzGDxGqMeJbPHhDazI+2EtL58/v3zxImHi4cnxwSmhb7RD&#10;LASGqrHz4bBJMQ3GFO5S1Wg8alW0zIkkjQRdyg2QVZVMfMyqcONkBafcF5QZWw+ixpxFVsLlGmNb&#10;qiwWFkB7KkAetwr+Cz1MuJiLVpuMphh/FC7MqnYEUUe5drWosxWeVCNukgWjMaTOheIuWSBI9a6V&#10;yfHCjgTSUBM0kJh8MgECIGgs7YmqDpGj7dr9nlI+Nq9za77UcyAjN5BTpQ8EuNCbXOEr6tLQOnEv&#10;hrMxXYFCilGkRTX0hG0VbVNfomTlcV0kXsMSqqQH2w76U1Ny7j0lqE7c3moftuSmPZTSi1cEE2lj&#10;/ooxiVBg8hjipKrV1GuzF1MOljdA2eStWs2aHVEJx4iwXNxIoVHeur46B3kcn4I8xBkig6Gt4DyO&#10;fRomoTL8dpiKdgmuamcg5IXwPE0sdinWqWRYFkAz0PqVJEMD3XeLbSqXtFMfdvrJYUyck6S5cqFD&#10;RzTlVQspceMuSr6ADtZ5trEKZ4yp+nHKeH2ZdeLyCe8F24CD9LsYqYdf4+GQIkY5B5cJ/05dwfjD&#10;QME0aTEYiiamucOdtpsGlPvIVJrGGSIvdqOoudnkinKn9Rn/5V//7AOe27/3N38pLCvmUyrbHIrz&#10;TKfI/KozARJOm9Le4bQoMYOAichimJ9WuwTtnZ6ypZipBWrcLEi6fg/PWyO6LztFwUrW7eTs2cnJ&#10;SYZK3wS53aFwtdIlnlLv0jqXW0QfHZejC+dwSl8O2xdQGP6oAzpKWxyQ1rzKU6ACXuY8xjJ3x3Bj&#10;O0HkqLOjHdA8glS8/kvqu4+lMHdeOBjIT8VtTa8ilS3L7kNneLfmvNrsvrE/I/VlG1v5PNMFc4U4&#10;tYJoKXmq1rZwFHlCsfLqxY6gcVW2loIU+4xlcDmiRwo9wmEW0MD4AkbFqxYeo+Jmxpg85dqdHqkx&#10;qpOlDKlsK8fHjYmrmpbYzpQIIXDdsUoNTQPnLHlKxuqBzwph7XEwTiEjDzUKCcTkivhLdF/EtAjr&#10;PPCtlquOUp4acOLKJ+xU3KF5SR59FCbNN4bXXILjeLi4CeFtErcYYhTut0pbfr4oDJRXQy1jbV/y&#10;MBIeGO5PktUsaXqRANq0BzNSLpFuHFk9KdiwdTsz/dPVM9brmAj1GdrS8mb2/WNLQF5rqmyKwX/z&#10;T5X+3Gm/n1iZdLOWvw8zqnSGcdy98sQcYw3bcIyVeqekCw8OVPrHyYQeUN7tXfOGdaCMe2xV6C1r&#10;WLdyHsfY2iUI0yVaWif2cTRiYsn51bzrBI5DNCS9O1skfZVFWO5U2dHXbxGTV5hOxE0Jyinz57/8&#10;uw94Wt5urTWwAeh97AkbgN7HVtsA9Aag97LfboXeamCrga0G3l0DP/7e3woiDWUn4CN80h9ZPRXx&#10;9lj+yQqeYn4Mi9Vwk00F1fkatOQUCQNrGLrCMIkobO0qcdjRyakEDQcAZUcJC+OPIaxV/mb0TqSl&#10;KpbzxYYaa+kYF6jbErDALBu7EhESNqpQllZIRAiKssdgYsxw1XyoK1vxklZHXM9E2NrB4U02XHz5&#10;Uonc0+iIsXgWT+bELH19qoPB6wiFrvPD1eXLBGz6ezxO3J4AD34R5tg41tXxVXkRImoRInSpQQTB&#10;pwAUHKBIK8rUixTLSJaKUSpLBYzUEamy8JTIEzJIFJ1Vw4qd4zddtJG7aDAMGibWR/YoRCC8VGsm&#10;kpBe6qKJ8BkuDDcFwFLjibEPsMLMvkdhw9lAUs0q8iiQX6DAE1e+v7rNX3X8cCtIuwTGwa49L/1h&#10;pTbMWvtalg+jAqMgyRCEULJgH82t+8tVHs7/ZNQgqxwsAOJTareQJTYAntYXbwg1qpGkNuiHMQSg&#10;DrvSGVTHXannxHEY4Zs4QMbd7mRb0+FBYLaLCJtdqlSP2qPsYgb7HJ5WbehtlE7DxZzcTkirqclj&#10;ubrCQdH5LDZnU8EURTozlriibfxSXyexkQoNx68paveSUpyuyrKHoZevcrMsPq1zFb+OZU6SjsSd&#10;u48WrCqdB+lzuqgezXja0vJR06c3pJ4zbNMN8l5AIcboGQ3ZsiyZA21eU9R6T9O1Ip49Pg2IpKF8&#10;p3hobat1gziUVkAySTopl0b7jllHVnQrY6RNChNh39wE5qQC57XGoei5CkzXYNCj4EKcISU8f/E8&#10;pCyjL+zvVz73kD2g/+6v/rx+RqlT2kL77x0/shtqH1Q/dztoR9/MpE3n6A+Q7sOmstfXWc9x9uw9&#10;sypmFGywtDWsTW+cdPs0LSJiZyo+qdUvuYK8somrg9iJt+OLtpEBcrkUpgkzBwnTYq5r8oAZkf7q&#10;9GgGYhgu5NGpp/A8L4c7pept6V1r+rM3qClEOWkfKpLlSK2z/H9ky2JTmSAVNlJxF/XE+2Ksxkcw&#10;WjJbB16Xv8DjLbB5Kf3ivRt7aTc8IP3GW8ixBdCOWZmdiUn7dAeNwL2LZtwkUDcJMljWkZS8TI9R&#10;W/TJXA/J7965RxmPfTABGRGwOyHkMFbGgAiZyjSAhmxjjKDZEcgbGxGq1neYrFwelGk8zVQoT3Mo&#10;t8Y/4Sp5TdxdkmQiodQEnmlSE0DUebm0D7LMDGYWvS/H/uSCbUzqgR0YBNNOw2ZKuHenSWvZSsZ0&#10;iyOK1JeVRArZntb5mQnVW6gxccm4XNgnZh8TthLfLGzB3S3zM5Lq5P/chNBZq44cndItiZcuzzVZ&#10;wtOEed3+k95uqsT0KvfQB0fge7ObU3LHmvc61LyZM9hu+zQn4Se+rLjYhsmfx2Ott934wqrOn9Ic&#10;ueWTk9NCYTMQdL8mfmwdSDe3bGKABxiDxtZhgmVA5QKXlxetsQq0Oy6dcG09PjsJCb7m8XXLpBUZ&#10;GvIBqXCcT3p5vzTk57wL1p8cEtif7GD6XrJBR8ef/o0v2y+210OugQ1A72PrbgB6H1ttA9AbgN7L&#10;frsVequBrQa2Gnh3Dfzw7/4KHJzQQhsBouVZm59grwFbYjA3hupCz6dRv8JkE6q4NhzQlpgEhMeS&#10;f2I/dDdBycaxiQfDK8Opo8FLeFNZLkF4NbZhl7dhKGy4lN9v3BWw9oMqK+tdAE6t6IyFqxX51IK2&#10;9smI1ADKlC6LtRN9SUVFsANHiFZfuyTZmL+MAllhhdgVFbqfIRsBWRixV3VS0QHBGhK0oTfko66v&#10;Dal12SnnFH/vorrEflnOnmKIJ4E4wqCsRle0lF0YT884M8EodavUumKop2hxry4pTMI8lwynsF4s&#10;/phvcKCG7+ZO0fQV38BcXqNGT2iNLDYgiehX55A001GsXTFzQNEdHM9N0RC52grpa80RwAH2raJd&#10;NTcVAuQNBUAsjIcmArc0HCvKDftzHUXZKbWRu/vspRvE6PTkLNSysBWtLruKyeirGDPaL31oUA2U&#10;0UVVDZ3U3gbstktzfMNvAZYAoifijC0qRF4/2XZmTB+CLVzvDIAOXQWF33aPRzBAsFTqJ7I+0jC4&#10;EOx2WVTDCwiGDIw0GxTINQUgpRX8VisN1Z9WwtrDqoan3ectVSeC5665I+g/ORuNZYMW7CRaHqcJ&#10;Ly8ARgHQbKRJF2pRWQQgkZJbdIe0VLtlyU2JYUqyqmMMoUzJmgBo9wQTHB+j5ia5cJkxiE7/6vL6&#10;/DyA+/jZe6fvf7zyQ5xWcQV1IUIk0qELZ+/lPFlZwFygbYLWotSPPfdp1M7h2umoJ2fvhZ1hGgOa&#10;R9adtfsAaO/a/S3JQGStfdrE1AgnsE5sVytMQldagqI21fLyw+dXl1fBSTn00198yKTjr//iG+Ct&#10;OqTLiwBeO9JmEgJemr49FGnIaaqr+5OZDIPG5f8hjhkIZ8/OUuFFn2QjmIdJbJi049xpl7QaQ0Dz&#10;GSZSJ70SWA0TxiHaLEkFm8PjBvnWlsdP8S/JoKgUVFflb8rcfQWcpe1l7jHXNEM7cE+SN9V+ZtRG&#10;ujsz8JKcMrAir64lvUdqeiSTbRKwXL7jsQpNZhtRo/jV9T5OMaWEmm2U8mfLTUZu+95Igk27RqKr&#10;WQ19HvWonNJ8J/Ouj5vSXp5NSKZr0+FjMbeGhzt5TZ8Lrukp6mU27nRgqlW0fpuEQZqDqn+TFNFV&#10;6idZAAwrMp3G2kR3b4En82enICwRRIV51Ua565B8SqpgZVvIq8DqTq1MDcJihd6vlAbbefwOUBru&#10;E0xe3InXFzfrDxigJB/ZX0ZlzHin1UxbFhBXfbxSGkwCKTnuz7ZAn+/cwsDbxzzylG+3J4jTk2bI&#10;94rrfCWA5tu9Sj+Z8fSamAUsdhFaR1BOB6+rNc+z2Rgwxe59dVq1g9PcpitB3k7slIxPLQjeapxn&#10;Ds9xqkoPfbpQvjmYDDishxIrUtaOuA6yON7QXsi8SXDS2bBQjs3XMOE8rVgO5ZKFeEY/TcZP+xf2&#10;zMzZ2orFxqNdzwIXH7dWdTF9t4Lgm0VyTmb0fV7YQ3JsjUR45prbYzsKXliF2BWZWKjZlQmBqpv5&#10;INXEF4gsA7IvDfvm9HRm38xhv/a5L01X2P7zcGtgA9D72LYbgN7HVtsA9Aag97LfboXeamCrga0G&#10;3l0DP/xPfymcIg5t0C5ZYCu0xLCEKI8DwsRMSqKMd15DnI3KiPTU4xisVfylM0DUcApIUVkmCo1E&#10;K5smuR4Z/pUdjRD+qCTCW5B9BbtgvOQMKiG2MyYMYhvpq3TAyLlLoY0OG8D2Z1Gk5eRXbgvjaaL0&#10;CAYTi+a4hPrqYjmDWISjEaPBEaSQOy4h+jEoNs438uSNbBRI7F0lVBe0uladCFz4W4Ra6W2kwQCX&#10;ij2Jq1kxq84aaoG0TaNODuYSs5Y5vyWyDYoAQnHmJ+wjFyuGyFdT4d2sDcNrpG+vLs67+VX0a9y4&#10;BIQgVK0Z1WOkm8ugJUfrRIAtDa/SHLAOxwA7E+CzEeJtgtIA7uxfh9JKIXBPlR20RtNN0BkTkuDL&#10;ANPsGBbvzsMs10WynnIenTyrjjUlDOtMW7hjEjDdBoPnlI1Kl4Db2CU3oDXOZtemaiftk6iDu49T&#10;q3GUmEAWV8nXFNWd7twYilt8FP/NCOHpinSHg2Oja3+V6mqIrVARCd6biM4C8RkF4j8jfUJ6ZKBY&#10;fxZHrN4GNaGXaUhunysOYX26bNq0A0DMcJ092exg8hdV9uXnAm7EjJZf4XmMNehRmDLzd7ulqm2G&#10;p4SF5nPxtUK+CO2rO54yqcl8HZAN9CHDVAKSAlx5yxGWwq8plS+PIj0QnJTGuo0OXYiGuJVuTIGz&#10;fCFUKWfQ8SB688C46NlPqBDU04dHZ2dpl4sPf3Jy+iwH5/4vnn+Q3ESsY8AbNG63unqFZ8ez95+9&#10;935OAHaUQq3Ry0yAFv4qtgAIdc150BMuXnx4/uE5ea+nT7/8L/6nBzy3/9Wf/WnqgOGG0hBgpyeA&#10;qTt40JH8iFFQvuaoMZ/B7/zT+dBJMFMog05J/SE4UgMEV1agIM5cVGIla+6WnsMfFSxrd+sI6qRS&#10;PMfk4VwvvNNYxr5I6+iVD5dtFqiTpkTPWdekTRessGNhvWfMcUqHHcgMukpEyVu4zsOPQEs9ExdI&#10;FxElkyozgerUVxuKVUiYoD+H+XH1bs7mogEYt4AWZ5rDzAwa5rpug+HvrGn91+WAF2UTMlu3Xm9k&#10;wmYirUKfkCOnJZvibNZHk8kh5yhTpzg4205MBbQG4NKsAxXlLgUZL/gbpIbQmj4FBebyQbG5Havc&#10;Cpo1BJ2ftAfJKhOKxvi9immOCa0A33pGexTVgt+UDYGc3FaoYnq9yTCnPE7RKJ17zzXc0OI+Rwqg&#10;NTMRTNd0Oy/2WMDNGet8Ersqr/NpIKb9TTNl583aIs3GAMBcOw6VS+2t7Sv1kL+me/oAsqe5XSn3&#10;M5mG+sBQn4wUHiJ91tgIpquXrwvfccibZg7khHmapwnoJM1/rP7ZMghmeRxwHraHNWsoi7WEdQbv&#10;iiJaklZO7rBY3AeT2RFarMr9lKYQ3zw7FN9vVdi/xN48pSQRdJQ357k2bVR/D0/E0HiK8j03d3Sc&#10;ujxmNYBN05xTOklah2U03ZZgudzkKukyuaYL15LbIHFyQu5B3G+HNh/wOj0nv56enjEBKMlPmTwV&#10;UvauFcONypZqwvjnf/nX2km21wOugQ1A72PjbgB6H1ttA9AbgN7LfrsVequBrQa2Gnh3DfzkB38X&#10;+CgfYE13QvLyVuIKrBWgw/hgGHYa6BldVvtJWEa0W42nB4BKQIRl2VADokHYlou1eyFPMDzXn5Ha&#10;EYd2t3fjasinC8xjLMvR1ZRFiezfFYqi9Oka1IJCF+ZiauwVuB1viqWyANw3rzChMBxtiIUITv2m&#10;y5CJuJAIKSBrrAj0HGdqz9y9B+VBFW1xFDQkNBPII7i/wfKWPY4IyhJax18zJwmPC6EjDqUM3B3b&#10;bb26SZCJoLhWA3JJaTQQQzYp+KZCRyPW6opklTpq+fOWSmejwfDBxJXxwgb4KQJkI8C0o5gm6Bxg&#10;ZBPDcBKCu6IWaB79K2AaQwjU5VBLhNZlLVqCWEv9QSNrF33j7i1yxc6kej3cu8MeUj1XL55X9h78&#10;fRgiCbu/QCp1EmX0kyQ5ii1oTSN/zlBlohSGkL/KNflCHGyx7YYZcZeohkvHTF2UWlN/Nj12H6I4&#10;YvXUkAfU9SU/kB7Q2iIXAkJhx+kqaxTc3A7BPXpDFvjnAFSYJ89QqU8btRdDeModOihQO8qwSorz&#10;O/pf/wYnkUMzxMpVXOys8tqF87rH8LPUhMP4RHd+i30223NJRobogZNSb+l25kJYcU/NV93ploBo&#10;jS9DrxyblKd3x5m5AHR5EPlQPOBdXD3On39w+fJDlyCAeBhEuNBE1B8R9LM0CcapYj7GwiN8FTj1&#10;EXrttJdrxuFkr64vfvLD79MzskWkum/6nD4zkcbnVGz1Zv6GEy2EkYrJkBGO1OeaPa9y/jRA/nR9&#10;/tIR//Q3fu8hA+i//va35Fa4T3TdfW2O0+c1L8KoZ8149Ij2N+eNgks4oxJyJyxzY5JWk2QsssCQ&#10;3S7hGFnElAm/k1uZsrJ+OKMOSCFjKRJTlmYaJtcwjYXNxShcJJq2HdDsFfNXVnKwcuYIs2kmolFN&#10;is7jzu/2d0kwNPVYnqcOugsanKhNQul6byZlbA1yG5Jr9KB0JOXefbD0GVT9b6W7DD7xXyeTzuFe&#10;jtFHPfgkYTK3ZxdAt6rp8IWmA0Phnl7GDOV6ljGp9tlntRd3On/L65kcxr3Ek7laguHlENPxgMLg&#10;7MH+eH2uIZi9xMlXK+MD98V9yhqXzu0aa5SST5vOk5eGS+mDgINZM1HnEpLO485bemTQUZym4vlw&#10;EXMbFh7htrBLgs7DOp8Yl5I74x28R0w/xNHihHpjlllW4CZ93Ws0XUU7rJuYNMQsqPg+RJuMF9x/&#10;FuKw0auVDzFnPZCv3JRMnHtPcwSj8yDTNSLnqXa4/H1XCTxVzS747YTZrk+BNpNldNfcHBQOzHzZ&#10;Lx4rp8Lcb6LCGSlFQQR+jdi8w4rLsQrFAdUvKvYMn+w+e5zjMGse/P0o/jfSW8TpqdxMsD6Jwo7d&#10;Qpn9ErQEkermcleo229Ojo/jNWTX8puJ2SaWGflw8ctCHtldp4XTNAboZmL85oNEnhtJGgARulOB&#10;XD6nSjfTCPuYbQ/YpeA6Du9Yw9tpLSNPGkZ3tynGqRoTs1wDTK/cuV+7TJ/wyt3lEZ+SfPyTv7De&#10;2/77YGtgA9D72LQbgN7HVtsA9Aag97LfboXeamCrga0G3l0DP/jb70SbPLEuvAIslsC96C2yRgIg&#10;TYqru/HfSquI6huxY/ocAvs4pFgWaRxG8JcQ3tXNbr50ddnY0miQAHvi/Nl9jiXAanp02MTiUO1q&#10;tLQhGgSPCJNzOUMpgi5UaYHaxOWJyQlZG2IaBspchr9KyhoseuqGn0qDRSTG9sU3xPOJt7piFxCi&#10;u0VFbsBAl68KoMtWDMBKEqsphGM3TCV+rXtpdqvThZm4MTFb7j3hHBs/nQe1HZ+e1Rei8bZxsmH/&#10;EM5RnZc6Go421GWlOXxyZODetjdYsw6YDlsSQV1UIi5OWlgDDenmS4am4a24XcvHa3ZRq1aLwcEh&#10;IzUydjdCKifspu6ZtnWrwApUAI/Y/ODm4uLlBz8KLH/2sY8fnb2HY0AlbIGJcSDJtpDnL4NI6VXs&#10;CwnrKhQLamzCQMQq774Fv55GMBsLkVksrAPAWgifg+mBLRjMKxytRKN4qg4e48RalZ99AOcW2LRk&#10;zcQDWjw+1O6t17aIY6d5BMcPhpZRTLrCBmJzrSCFgyOcUrgoIByohAMpUlZayM3lxOahWq5/VnOX&#10;j9AHRpvJvo4qxAHQwJKbupwzQhTyIyQkz0F/LuFCp7mAVnuK+uXK5epCrrUv3izxvaFBzTTodAFc&#10;MBGCbwbc91qdpjcuiLRrMgrglUsTLTEX1XiUY8PrOpyuXnz48uXLw/few0fBkpTUFPnlcj0PfsR+&#10;Kv2iNZAVBuhD7Yq1OTYzQa6IGraTfOqLv/uA5/bv/tVfkHJwdJOIcJjZw7TelpeVJqdKrL2u1bAp&#10;BJf8yVUkzC0a4M5UNubpTMlY5TCBhu7xsRnyvZpZvNF4NkMQ/bVbBYQreulyLqwtSsSa48kJK2HO&#10;550TILBMg1iWxySHgdZlCoswznL+YkchISVAk1qmV0Zu3mv1NGlnbZSdoOyiYmLFquninUgt/y3K&#10;TVW3GrvP3pvSb8xGgJVFn04VPu5coyDlrFWREzsvn24zBTvljoZ6qHcHjPNmmWY7tupXnhqch9Ph&#10;OuJo5bEgyeuzqikqUDJW+Dpiq4xm1UBKF1AYLpnjANAsJXHW9XFsJotUK5yRD9o/1C27weAtzuko&#10;bSvLtexwW4xNyPJo7JtjyC74gOjTvndtaoEkQQXjroxBrms64enJaRyWsWioaJ1agoo+gZVzr5p6&#10;mYegrzarYTWIiesbVKA6T1uF5xq2MK33Sc09IhAeL2bnTE22zFroE+1DPLQ41UWH75Orn+1Tsg3n&#10;l5beVOXXZmdtCJ2ymhH0RjgtM6+7dPogwGccP5B8klU7I2/PhZq96LigyNqas7JnbD90Tp8nkY+5&#10;ZnOLcVfxfCwwG/vdBhGALUDGyArRXkNvcT6Oi4eLfkxN8KzsGHFcVExN3kIPq+Zs+zjL2fKRjIi0&#10;h1kEZtr83nQ7q2P0Vbfa8lWNbE1rrxnEtqPTxWSYSDbEA4RWO/jZn//FHry9HnANbAB6Hxt3A9D7&#10;2GobgN4A9F72263QWw1sNbDVwLtr4O//8k+rrxEw1uZSWZkrPCNbMwyBMEIfsZVsZHvAAn90uAPF&#10;ANawY7ebM8QtjCiGcN+/7BP12M3lANDZz48D2JBt1vMiXCIo7a5NeFooXtYmmMAR7FWpF2DFgBsA&#10;bSG7lLsh5o4diLdKU0MnWe88QqdaNAAAhVm6AGtwTEglxCypVs5koEXZeLMXaVSusa01VnW2IKBX&#10;7xHYZ6uBDo8mzl8NoWeop/EKcgdrX8IxrKfkdIqhu2UJxYL+Ar+10HsHbvqD9aDJhmU24vfcEmdx&#10;hyImwaj+HivEnFsgah6U2CoVEAMhu+K7q4Ctj4laZSWG32xU+JMf/H1wwemzj0OpsiudwHSW+INV&#10;KDwwyJ7mfU075X3lYFkYDpUGdwqROUyZp1dPT6iLiM4iWcctiWt3Uv4M5qDj0U+Isv0VlpRG6y1Q&#10;IKseEhSW0Raj6WRbrXp649CkiuqFfSBfuIpVirK477fntAtycIkshNaf4QBzSaGvn21b3EE3awld&#10;tuiQIF89GhfPmuqOU4ajG0Jqr0IW536nHOxl85RWtzx1RLdmKLzbYEFYLLn5FT1Git3bJekes+hB&#10;IwZvSh7hOBnwPDfs7XZ5BLXLtOD+bJcX55QCcHN8cHJ690l7mlXkydbYaLNUVrgWAVBd1Am8JfXv&#10;LHB4+Au/+rm7Dz24n77zra+ngcZ6YlUPLTjIiWmzA7zEajdZ5H3xlxJgHYGah2jSxQFip8fCZigt&#10;Z3IeZr6d+W1NpE10uUYkfxkdLvbjFULi28C4E2OXPxbsdlJrP5Kj4cND/5mWokmBWSrc8ybDA38e&#10;0kLZhzRHwqPrVuE0SxmVnXZuph86BddNqT3IDs8EwfKIMVJwFQsHgtKcr8pJ47E7O3xaeHH3rL8x&#10;i+qaks72OpwwgReJ9mgq1yHQmYuf11ODaq8zg1XEjDG2CS1MHnNk15ijpYYsNZDg52IMe7di7T6B&#10;NKJTOHbwqs71fu8Ndg4fNp5jVAeDUNWwk45Vd3784sWLnPL09FmuFaMGbw5XKwvMsM6Vk0hIfbLV&#10;JE4O8MqyVVoYM5yrXD0OS/Y4KrnpkM4/+uYnSSx31cTDusItpP3TaXSexc71fCNomzLh63PCW/Q0&#10;6ooJxDP0cc9H/FN+tB31pC7kZeFOVMBMlfplP0lZ07WT8HK6q9fTzC9twUJ/OrNUvXpnF2zQGk6G&#10;o5DuVxE+1dlNP7EUqXsn5nd18Tz+U/m6S7FsxWLO44T5qrOpZ3B3x35wDLv7BGk+KQcyiPha0s6D&#10;yfgM5yimNbio01SfAt0wM7/Ok9edZrsWgINWyqQZjn5lqk48D7zUfBqatAN2/D6fhN1+HdIbuoYh&#10;1gS72nrM4HVTAlaIqUS/DzbTkmv9k1/59Qc3GW839NEa2AD0PvaJDUDvY6ttAHoD0HvZb7dCbzWw&#10;1cBWA++ugR/8zV90g6ZqqQyUWDtPWKTBa6U3xVIJsQRk8S5EgHNzJTvI1uiYFWQnt3gCEjWqMpMI&#10;PHkUSI3RLqdDikNgoxjZY1RvFfWNpDomxS6RRkYXTJyFxgBidKDq+Fizv3xCdWBw6avCn17RaHMM&#10;DfJjnYIrdI3istLmRW1wUWwgbZw/LpYrXh2PkVKGxsMNNVd0OXFgERp/0gAkcuYGhwLorsMFbUhJ&#10;1t1W7lbe2QqozUZhg5crzCtjkoRMELsOa2hMKNgbb2BfKmKVeKf1PCl5WQvARRiyct4tJaosHJxR&#10;AOgfVch6dzs0U8zo/Rp661yMV7XLgYOLcsWri4vn3/9ugtaP//w/PTx+D2RmiGxzaxsiRTK0nkrw&#10;7ryS3YP/0o+CyeHO3IHUqWDF+invLfIJZcNWM4UiQ6KZJtJODTU87dQPFcYvqgOJrzkPwumE0/Tq&#10;hv1zv7DXsurZkKokwQKvLmeDil2rHWtP7s3ca8FxOOWOlTOnYzTbo3jZMdcuYDkHxMwBKo7Lvyol&#10;rFpTSiLRn/Fjq61frZWh4ZRkelGbWpTAp3Yjz5G9hk9bePW93jInZqxM71JZ2CZq9U7jeKxvzlzR&#10;vlJ1J2jD5dsypkpN26Zr3DZ15L1hK1K5ODea+YZdLnUKnkUSWZnxC7/2Wc/wMF9/8Y0/Bvva9zCT&#10;UaKZhtDXtSRrMkzdcbTpIGXs0N6Oaapd5+j+yoyeBQQ2dmw92tvyJ4WTlaN2FiVRZceki4HDgq70&#10;Isgn6l/cc6ar5tmREuIGcxiXf8T+GiO40Z8F6LSVf8t43etPetUnTuak8E0tmI+a48xfs7UgRbPD&#10;w0OzmZsDVwZXcyR53aOo49m0beTDkjyhZ3JgrLZBqDtzm0slJtNZvoj0Gy5Pegy9raUbHwan1c6r&#10;HGrluxeo8w9y/lTCPeDcquisNQPZeXUnp+2YbYX0yA6rjIIcM42rIxBpOcly/l6vEmcJ0GQ+hSm2&#10;FtVu50cpPakX7RADQOM0pSy2EvLHFxcXaZrWpJJeHopemi4QPXsuF5uInCGuDyfHJzmIvIKtr9dR&#10;zNiv8vHTs7OWp6uUmP/XZGIT+9iwWT2KwudtHsGMa26XZ7epNacBlNSxmdDsax55dhsBdJ99Vf33&#10;keD0khfyYX2hKIAAlOy0KzzyRgZIzKYhqlp/9OlWBbprLbCwOGaFzZyK/RjJZyHgRbDsqzP5ZMd9&#10;TOafXCY1xxcJxMI0cCdRtcYtbeukz1X+8XJMdKXeDL210CrFjkUJzUNiNPVJ/+R7TrMyUSV3oYnb&#10;55JamHYWXpuXNYVD/XRLyY739pN+RWk6vK7fOWX3k8CpyYZzdwEauE+6PhWsbP5lost9F7qbhQL2&#10;romxCboih9ng/uM11fiZL/z2w5yRt7u6VwMbgN7H7rAB6H1stQ1AbwB6L/vtVuitBrYa2Grg3TXw&#10;vb/+TkNivTvlP1nCfPGC8PXwSEvbRDsKS11DCryoeNl4XyI22DThk8dAoIhiIrHMdu6YEuAmnPeq&#10;PCJ2HRuN2U6HwMxXQrvZezBXrG1CUJTLUSeKs1SgST+R0ghSGysTcjX0M6QfwnUvSDasNGhEOrQC&#10;qgZsGiYUKpSnDRDkI1O6iTI57A4U6s2hTWp8mVMVx6fvpYTElVzI4BmaUyZYBEHsPNHzbKPnVQsp&#10;Fjx664eWoWHx1JU4u3siNWRc/2nY3+KPzK0faUUMrSh4VovmGu/El4FJDZiLorgebr8c1y2tCMIH&#10;ENoweHfQJWAKQoFgC67uTaCoSthfb8wE2906LH8m1EfNJ2Uo9JdcUPm7rfxaTBRZU26RRAvgzTbe&#10;VzmebQYjGLyOn8DrbJ/I3nfyWfm0W7G1UrtWXdkodej5bZza3drBSoTn1Z4wteahTRhwYAuz6067&#10;z/Q0soBiC3nEtOv0PS/rqXhj5Pbtlm3GknVHED1L+OuC9P61nUCsXOgw4ID3xXO7172b4ZhJMlHX&#10;beV7Hbt3P1193H9XT2tJK/prE/jy6q2HClst3hTJT6xW7B/bytySA8EP9z7pjFK54fL2wF0zqeXE&#10;LNWr7ir9Zx602eh3vvU1qqeDS3jaxlFTyQZiTWagZXbPt1RX/qQPLOtL8j+WEcwSe1ARPV3WRb8U&#10;CuZTmGtHC3mUfU2bgaN5cqlc0xO6W5r77/WDyx62KUkXu7g0IeApJXDnTIAXg23tZYeXt120Rjba&#10;HSD7tbkn8xf2V9cFUoVByi7syJyieNOhOQO2NBblq0MzThRB87N6oeWBRkbjme3d2ERU2bJdHRiN&#10;5YLDWDbX4cO4UsLJtezek5JL5QjKC/erUa3i1E/Mx4v5Uhq7MKiOZ9OIYJmfnV9Nzk1+caavvF+Z&#10;di7JZm7WtvU5GzCS0jvCqCSvoeFiQTtCt2B17VH+EYh3NY95oqG/7g5HAUNIYZQmlPXyYZZOlaiY&#10;Zh4OYY4COmWIv0cewSkw+mvPbZMhpwVNH/cbAsy09VQJMKi0M0KzSpJlfjF7R4sqjW92icYEnSOU&#10;Tgmzq11yBmRr62Pl8yafo4c3GTnPdBNRdfeaLMgkOWw6dMVdlJIum4dBPpceTSeiL9XXOGL5rAe4&#10;Sm3nkrkJtcbd3JXuXa8V7KO0e8rlpslsb3mr0m9fDMm72XdmxHYMp8DlplUbq245UEMYjaq4L9up&#10;wHeSSW0trTnyROMRydbN7Ebr9xOzpp36LUo3MGhisIlJH8c0G/jY9qBPdmRh4tKMgzJ8+6RzSBtO&#10;rFxttcOBbLotmDrnm5hDMsOcLm0bJStGJollRvyp3yEz4j7/pd/tObfXA66BDUDvY+NuAHofW20D&#10;0BuA3st+uxV6q4GtBrYaeHcN/O23v0X8nO2eNH1mUTMmsW4bhfjuSl0ORDVBR7VGREH9nythG+eU&#10;94W1ToSGI222wnP1MRsQsl1VaTWhjtvjDO81ppJm3pycnSWeNn4XqxFA3sa0tnwzxYtJJabJI2SW&#10;UhlpDZwrZ/HT43JgKAg1g0lCmUfp49LyLin1+gTHFbhxxgaZpeQDyoamDcGkTst+OUGFVgnJ8q6s&#10;wQ30+EQ5ouFbaq/haBXlhXfr1dvw1QCzOHDgZcNU/93ySgEGdKoUxdNj3u3BvfAcs053h02r1XIN&#10;PmE9G/pdRQUXUGGsDnKxSJV8A3DyszWtchgXV425422NKwsVnk9ltyyCW2TgJ67dvjo+OTs6PSOI&#10;1WWYQJewFrHhEMwCzXL5URG2Dozj7xAn16Uep2b6p6krDSV0FbXeqeMJ10vS+xc/2Q8Vh6537/6b&#10;P1uG+esUYDpU3592mTay6NP7rIW5F11ORWVVikkM6REgDMmvyRXNYd8uYfvM6guQVwsuZVuFvt91&#10;BuwWzOygMJ/6SA+DjDCappItRmvFj7Zn9Sztgf3TdDvBylThKuCq2Rkjq97sZffOzEC2T/ZGV9Zk&#10;enyHB+J96j5jJH2NEeRALO9uaUwh9E0L9rFP/NzU0kP8z3/662/39llxb69D+OlsZoaJd4oAqVfz&#10;gipDcYPVQElHCzYdvdSzdcew1ODra5tz6AbLPnU0dLYkJVnYLCPNlN3S8p/djnDiRAFctcM2i7pO&#10;8VPKZrKKsoWbV3EMEIRx53wkqRQsMz90U0G0tPkB1Fblcs4dgBj6pksP91/1JUcI5tpD1wNi+qqG&#10;DAg56UuvIGt6Jkc0CkLlU8l94n0gWbO4TGg+EeyrnB91tg+ymF9UVb0Ddj7dNPFwDlQnS40WUCJJ&#10;tocPm+wHBXYpbJ6luQS7IFpxPCzqo4wNBirjFDu2F6b6Zq+CHNa2xvDKGVyfE2ZiSTT+CSQGylVr&#10;jNC5MU4dPMQhyPl9eWq7N65+4vQipmWyjK4UYexRZ4ic09aPj49iXs+Wwt3205uj2Tt12o5NMPdy&#10;yI1z7pS/6d7movmBzU59bHTRg5pZfPntCYzgFol6Z2dT/wpA5yAfWyQpl3a4VzMpAYDWt4Rb7qOg&#10;k3rbwnUso0Hus5eUgUbVOVDltYta7EaeUP8KSbnPH1cUmd+gQf2u0mdMYX0cSmb6qncTTaZLDMMk&#10;D0R8QmYsLKW2rhec3Lo2izbGR3xVmA0Pq+DuLTl2qm0X3/NLR2VeGRp5050kGVn5xBErz7jE+FD5&#10;paVtbXdtv3PTQmsRXry4vpfTeMfKqi6+7ds66UQ+H11PcHsum0xwRr4sMjqoJNv+s1/8Zw9xPt7u&#10;6a0a2AD0PnaIDUDvY6ttAHoD0HvZb7dCbzWw1cBWA++ugb/+8683hDBWzAZq+TfBL+wD1RLUGLHV&#10;uNO+Yqs0YySNFwnME71EP2UEnriWuIVoUBFN4r5iXMtA6Gj8RuyKT6jQUAzK4uJEpdEmZXE9cmkj&#10;H0NLFWtG1Hw+sfq6n8bzPbOQaoEqf1yR44SmsOwsay33NPDqiQ2k8T0EKMBvpMMeUP3UxLkTgHvH&#10;Q/aKxShlWYOlqD5U49SlFTWczALYq1iKEJHjasKOapZbdedwyzLDRZkb1Vl3g1pHbbcQnJ9vDJ4f&#10;R0PKT8tFeocMyyWHF05beF3ODjImJg4euoKW0qwBAAmnrQGjf6rDrf9cS3wYSJFf2YEKc9Is+Ue6&#10;TOQtR4hbQo5xH63zZ+9//PjZ+1SjofCgzSKzvkYcbjRbNbSt3ouWLVijLT8cre1Ox2sN7iJkUVM/&#10;sSqmsHLV824kLNpq7ZafroYw2p5WbvT9/2PvX3ss284rTSwvEbEjIvPwkKULSVG8HFGUqFKV2lXd&#10;DcMwYPiLf1H9OcOGDRtudKNlqUtVkngRSUkkJVIXSiLPyYx7RvZ4nvHOHUm1kCjoS/UOrchzMiN2&#10;rL3WXPO29vu8Y445fxUXWw7LNZx1sAE/txsQ+duzekfdzEoYBBQQney7sHph+k170v5Sktbp1f2V&#10;VTWAe9/pH4THq648zhp5eMsMi55lytVBV5Gi7Ib/HhTo+4pqF2n9rwJIpe1jew31dK6p7dWDeUOH&#10;8GpqfrMH32uQSi2tNtuiFaUmuhef6wODKGR7ztsnH/7CLz8U89F996M//45TC7NlfQOsSP6Xonae&#10;EOtPuxSYIkdNRQW7dZEBTE+1afpihaV8q4YxyLUVTB+QjmEIi8dxVim4011AcIqgj4P0nyX5KUYw&#10;XF4fYCqbg5Lj/j/7lSkOBZ8tjOtymaPIMPH9qGxWuGmagY6EoZOXCjuOBccFhVweuClPfCFypFfk&#10;ffYERiNXrKdH+o3rKloha9xBlmtVUVTss4z06nyvNJcqLVz3Kyw2x1hRozfP5SpWnbHMLnTdC4EJ&#10;bUwP1r6mqaolLMXnhFNJt3uVvMmHwYPUN/ffjXkzdXZm4UL1oeoKGmm1BbYPrBQO8LqG0FJ1pLLO&#10;JGrIMZ6GyDt0ecw+jUkxwnNnUIqSMwE6e/asadLapYYYzO2ruUW0mjagmZ32ag9M1aWu8k36A6bY&#10;KoidKiirqZHpnPZh9/EDnQ/zpWZwTMI0xk8XoExcSBTnzxSr6N6nszOq7F65+n5nSGqpGuDWLap9&#10;8wfpS7nrruBhdrN960mihJ4npq3PZxv2h/CSduaZxgHHTuGmb3B5Jv9Op2YguIdBGPqRO17iaJFz&#10;k2LJbhPPSc/kCDZ9DJ03o+CQZaxWru5cx5TbFnEeLibmjTzearLhw8xXeHbU5eY0Zvpv7y8uL3KS&#10;2InowY2Cux9o2tM7S5P0LYx2BlgPfZG6diKtNFsNut3xGMm8A0LdtLNFh1gugcNPskrq5bkK9VpP&#10;Hkqa477ytd9+dJPxdkP/uAY2AH2IfWID0IfYahuA3gD0QfbbrdBbDWw1sNXA+2vgz77xB0Ro0gAX&#10;exKMFbARzN3FTpH4IqtXYbIaVhaDqCCGaSSq6ZLt6hbLBeKEMHFufnyD66s6HcwTjXYGMzY0MhJT&#10;X9WVnxPbE6OVmqnE1ZZYQZkrYUeIvWwbuL58ZAFi4zqiO9kom3HJbqAAA2SjIcoCc0NQl68SQ7K7&#10;FAFbC1lA2KjaCEtM+e6XEaOhJdd9QJDdT8kAT1UULsNRHqrjzoJrXZgXZBSqTgz3LrCTaHpyMYTr&#10;xb3EwouGjZTLUnjDQ0erkbTuvAfLtz9Ske9Cin0jUW9WLkOhrkktABsS7maZbfy+ebN7/RHNUkWx&#10;XjEQ9SY0+my7jUUG4XnelLYWTKDEFCi1k4x+U5Jrqbgd//VCU2hvyI4x2QVSEG6cSDeTJ5XIth6N&#10;rwsOiOob3vsrmc1UVM/dxiqMbbsV7PTSq8ro9FOrbUpL3o7h+OiR+4oeGthb6p1MX96D5SX/E0Tw&#10;f60E2jIWsZigbWYaowXuq957pW2rvry/YeBLmdirg5g7AOo5O/LROVk7lViQhdjFW1OGvaHGapfe&#10;cseRVTY3vq+QVZ1eWKfdVsHD1yrkVNd0YNtsqdqlGblQTN5zFP6pqulbz20i1/6vhvrML33+H1/l&#10;Ef38F3/6beSuIxVVori6dNmQsw1DovSq/b8TI/7OHXqOABWUA/Rxe/CcDOO4UrgRZb4yL+aYzIc5&#10;XusGpuCgvPi7Z2jntJVRp0ihr7uzU0khYzysKvYNegsHupFAKpcVLR53Ok+nsciaqjsldj5qP+9w&#10;0UwD3wPZrLbsM7Oh5K2au32vU50w10Utua79JEpa1KZQM/EgoBM6q7geeMcteAZLHv8HWHxQ4OLF&#10;Iy0vH7aGWVZidpbzgD8d8u4aiMVEwWgrnzVDHYxVvHZJDfOq++M5WzpvmDR1jPjQZJ8DKic2FN4F&#10;YzwHiGI7P9EWFZ/qrdTHm49ZitWx38eizhj1I7pKzaQJOqI6Ey7bkxHAthpzp6n5Ts9pDBC1anAT&#10;TGmlSrmjdM6D4C420KQqvDoXBUCn1fAy9qHgPg0WTPcMG9P3c0MCaDpD6f/yuJD6T6Ii/Ut3ae4o&#10;5XAbvTdNk5QLtw7ze64lO58kh1L2dg7dPuDCObPwWHgq9qVHJnUaRTlclRtEdr0SMyZL3NfR/pnf&#10;k4QwX5GfYvFEj07qZbZVdFUHltxskxCYm1U9Ne7AGeOZJtraXCxXHD9sOOXm9imXuuN+YqEGyKO4&#10;oIFPUww8M0nzdKpovjebYquMvru8usjZT0+Tz9axxJ7Pb7vqyzZlOKMYMB+wHiW0q2rzHGTxIMip&#10;zmDlPil5ktppHDL0ZDvnWKPQZ5J4IPXCqoVJS3Bv3MoXP/qNRzQNb7fyT9fABqAPsWdsAPoQW20D&#10;0BuAPsh+uxV6q4GtBrYaeH8N/Pj7f5rARPuIxEsRviX4xQ644pbEaQRLBo1ERESGrNnM76rxSfBz&#10;vIsAhxBUsTNBFAu3WeGLR2HekcgqCi3ibpc596vmDlWWwVBCQJ4kJKtqS0GTwVzDHmNLuLYWmdmN&#10;sF6T+nvIHI1+S/EW4DBW51yak7pRT3npOrgBvOQTlCApgAVzaku418Za1mITCzcnbsU2+O9vKPDa&#10;jWp/p5KIrE/Pr1jXnDC/mHPYy4Kg75669NKI3ROLEhWbFyXOewtGixIaXhZQ9i0evOcMLCgWMlJI&#10;b4evXtS6jIbu7vbq4s3la6TQLBbGRBMfFelSrDZIIwSC89Ou66A5qcuoeyr+3ousBA+2r1K7hvrC&#10;iRwCHRsN+L4INp433v+nHYZ2FuOvNdQcacsJ4XppakCLDunPAGjzDZxvtXVrpoowWEOLsW/B8s6p&#10;lHd+sVjQ+lUbaGnKKEBrvi1l8ewnLWRBszBVud5qF/v62i1w2rpyu75NAX5+kKSAUVpa79r3gm/G&#10;+ra9VznbtEEbOMeZExoavm8p7Wjmq1W97zT763cgTMt2qE6z9A5mgPWK+yajhLNCYu29Nuf/uQqd&#10;G7FSOiWk6TKd2ILkbzoY7Q4t3Gpch/GHj9qC4/vf+WO6Ee0MQeNbv9BXZkAKlVIxdQxoE+W/jMW8&#10;XjEsPV8XcmBf7Z553wDoTob6Dld9qXNxJ3nF0fktGMyZs8mJ7lUbuWsonjwaMnt5dZXjnQ3QdTJd&#10;s8qENgN2W+ZyyIwNCoDdx360rnyGPbm9eta7aPIzs5tm0O1UzrEYRFTfLb/T30BkzItiuwCy/F1X&#10;3wJo8SB7EtZ9eMmWeVrNRNQt1xyhXmh8QjhDqaITHRxwanucl1IzvUH5W/6nqKZVmIKqZR6ArhI5&#10;X5VXVz5Mtu8Z8m0H1xpiHd15zC1zj3xXFEhNirqd+WnWjp4O0lwxh4UkpkVPz86bcG2FY1MCivWB&#10;XvMlkS60XUcOUfDsbIkfsMfTpmx9mdn7DdbJnU47uTk0+y4ePTJLe93MGq0WfSfsyA507bn9aLHf&#10;qVgo7xlQGZdlY0Vt12+788FClFxaSxFs35Q8NYAxN6uymP/osXe3aKvdZC/K7iRI8qu8cH724vQM&#10;b6jUfKfrQOGOnLRIvnEHSA2sbYjut4kmW9eJCo0V5jepwzf2MWrD2Ym/+FzEooW7NJVdBrv2IO+6&#10;OffB56IE5nZAs1w8J6n9tAkVZvvmgfLdJFH81JErUtSnT7ItJCmBk10aJT+6gQfDudNzm6jlFPCP&#10;dN3+P1uA0sKZTLqvoD3WeYNajSl8n4/sr5jUzo7FarkBzuk4dXyRwvHctEMzKyng57/0a+/M8tu3&#10;j7MGNgB9iO26AehDbLUNQG8A+iD77VborQa2Gthq4P018Fc//D6RsBSjuyFlPS5YV10SvIyFnzcs&#10;cD46zpHEYNFFX75OtBHJTnbeS1B3tNvtzj5o4BMHhoZnLEFlsfbR9eVlRDPFA3k1hEL9GtIhqIe4&#10;MAg7MKCBJdETQWBOgcthzqowikK5iJvQSCmxq/Un4oK9Nn6eALn6Wb7GY6GFcv01UrkeCZxTRyaL&#10;MaLW+5LIH9kyMbNQZIkwW6BG4GIx5EK9TL9qbtAIsOtqxx+DOzVGV2A4ZI3TN2LMd/AU/l0b0w27&#10;7Nn9e0Dc0L6iu0bvpZwgD9y0CYEJNQWAVb8qztN8uZrlxN76hBLP2xa59NUnH1+++mnat1LBtFPJ&#10;kfCgFr1kEdIcBMYJhU/Pjk5PWWU863BlIEJn4tu5MUDJImW2WGtGXNuvRdBKHdV9FWKUsvTvadep&#10;jN5Ra33BSaqxjSAE4YemKPjGiLwlKqAtiZ5u0Av0ZKU7bSJf9Tf7cpbTeh6XsPeI3tMU7oHPzA32&#10;jH0XXyXXXtw7boajrJxfgdv9Rd/XnulFeANEzFQHbxTc5ihZAIvZydBQfDrf/ia8mZXAEDxRa45A&#10;RHkrN2PbsdrAeuMoTrNuogOhC70LhHIgGurWte2gArQoPNkp+ssaK9PJpypXlc59eVt4gMDvJill&#10;/XulULCumq8KkjF1/0tf+GiV6xH++4PvfYuJy2xKptkOGD2aQ2PBa+2YNYWwSagE1/t3APJK5mls&#10;NLBXYs4ptLX3BEsB+K51DMiuoEFI7Q8gbG1t0yturq/cgE6RprrIfI+INMPfJFbecRXrhvu3Lz9g&#10;8se/163bln55uvR1LTW0Mjg+iWMA0uy2MjJgvfjthMwbTSJVlakfFBAOyumsxcmXUluhLlU0NhrI&#10;tPWwjpkAUm5guvfExKh6t1u2oq5tfy0mdlNEtav2bEGimZ416trrGH5VmLOah+0BcyFHYp0cGNxN&#10;6uTgAEf7ORDfNK32U82N1YfHztzhbxZp0kh5nXdo48D57f454Zw5b9GKisOkpWBQKWdFwLk1JwRS&#10;CBVi5711nFjn6Wjucw33D0BtZxa3c+R1aWNbhzons8X7maBya5pr8zHAR/xMUHaSTqjUHpbEtJST&#10;CT+2AlMPejQzI48mekpjL2/GqUmOXRjoVLu2xRQgTl+pw0BXOwymE/nHIVB1uc3B9hJ9WHOncF9s&#10;pen8fFCJY4aO185j09OoN6Awwt5cqPN46j0kNhVbop3zkUUIx/eBOD3Npuvcr38RnRe4rMEFTi1m&#10;RFJdoG2bMsfk1roxY6sODbI7fDoUWJrgfozpM3TvzsClxp2TMwBz0SiyU6ooshGtm1um19Fq82TL&#10;KG2FVKLuRy/qsQJ/G6uJGzf80MCE6cWeX1OUdsWUIftu5LeVbDNStAgHkWPgvUP/PskwRtDnv7gB&#10;6Ef4PPpHt7QB6ENs4w1AH2KrbQB6A9AH2W+3Qm81sNXAVgPvr4G//dFfZp01a0tHT6lGk3AloTJ/&#10;CIHKohq03b8NULj85KcEvU+eZqOq+zdXsfo9/9QvoEICQSRUycLtuFtEdhRJ9X1ARmIbQkjis4SL&#10;AgWi6CADUCnxOdI8gnQi9CWqyvHyr3vAivYdCQYNUcMsEvwQiRUUdj244lyk0IRqZTIGxOj7ci5h&#10;AISui9MV0Blgj7WFEThBcl95FxIPSjXQJZZufPZgEDEwb7hkDljrhb1+maZEgvdWdp2SJ2iMCFfe&#10;J2zF7FVw0stxrdoiDwgdAR0vFjP1mKnYgssnN1fZduyWjMLz+Gkj2pL1YJNBxSZSFUmnjXJ0NnVM&#10;3WYt9eXrT6Jrygny9pzwOLxGkRoUSHxA2+XN7A0169xz6egZ02bCBSvbQrfmRZpjkyJWKh+XffAN&#10;sfTUqp2rPxYK9LgK/ab3WgK+f6DD/CCy8OA9zO5B+7f5jvILX3toiekcU6LVxQ3OVUHq4m2NtQXK&#10;OKawq/45pWVrmVsBLYD3Ypm90uQVeiP+76Hl4OudQxMxRLXlUbAqqhv9OyME5nL7JlgFOog+kf4t&#10;NAzdy19eSxfpuNbYcC1zKwEdZVuT7pfTwlmiO7aABWEqyk2cZKhNW/SHvjF/lFIiyhZJsF1Y32Zv&#10;UXLbkzicbYGlUOeW2wuAh1ZXJxmv0L+7hJwfLe+b68tX1xcXOdJ9zJDb5ka+9Fv/bo56jP+wCeGM&#10;ms4tk2zJDFbV4fQjKVLayLktqkk3ks1alh6gwQLGGvLrnFAS3XHEz3FrqGVtiF9eqwCTY8wroH++&#10;QWAr0xIjpu0Ao7PdXM7A/O0GdyG8OS8sdr9iBiMCVsO4ZZnWus7M6m3JHRbD5ZwnxyczAeqWkMLl&#10;8ZGT5xgBKiU0A0rnh4Eul4wUBlibh0IKfHwcO5DARac7iO2eYKbAHTjWwPgYWIFczLohb9e8acey&#10;tLFmHaWyTKEpUo4N8sv0CAfkcYW1AtzT5559GWxXupqv1HCKgf2y0tfWj0JzFwM1x4tuPQZY5o2w&#10;38iTKktQcgu0fFWrTWba1gWRo17P5TibSSDyhWnT66sIV7mv3qnzKc1n3rcjmBvW1URZOvee7QSz&#10;+yKwMnsz5NVO9mu7v3aeEvr0iZGN+3jqPGX+IJ2hScechMbyV1Rap00fCBhN+DmAbiMTb/3LjmlZ&#10;hNfpD/lAQuM448r3uVYAsY+gk/Q/dbdd0MMJIe8mg2kjeC58nw8GzlTriTKTdG5BV2VqriJxK5oC&#10;aDpBnjVFhOufnFxfXaY+a+DR7mGLJMHQRwnnNmHjrNaFXR5D8ZrKg25jZ5a3p0lyopyGjyImuaNi&#10;Xn0M9XpbE8OumSSpQ0trjk7ddHcU6HS5nkm6pfj0FHTXN2Z03BmbmVKD720uPy+4xaIfgdwd2t6S&#10;cdrSpu7aVXq3bJJpz+xuh51VUiwBNIw+DdWxnL795V/7+mOcj7d7+rka2AD0IXaIDUAfYqttAHoD&#10;0AfZb7dCbzWw1cBWA++vgZ/93d+64D2R9nDYwqB9KG48j0UGeCGKOQRBiZ2QS1+hSHp+e/Xq9Pws&#10;Hg2CI8Q4aIyuLghKn0ExEOYgC0JiQ1SGWgoZIyaYxmyJygyYVeJlMbIngjIr5kyQVokcYCJvMSpS&#10;ZxluBnApa5gFpMqiq18jTCJ0X64HdZQNpkl4DGClbK6oRa5l3He8SKCYk6jLJc+swwWkiUQmpF+Y&#10;cbBjgzVCSqop0Smx/Z45cipZw0BUTkKkLLWbnbVopoKmnnKQ3Pp+8c1Gj15IfLl8P5A8g5WRdwmS&#10;Qp93XUpPzL+U3UAlCMW1oBuD5tTGm5ur1z/9e1pHUHL64uXpy091U6kFJUFL2X0w4X8DbIolp5je&#10;ZVnKXvtbiVIRophhQfQeVGJTqtIwuF4BVrgHt7aNuhtmd4sq4+quE19gzhzFvsYe6NogO1pBfkQp&#10;WsKHurXYRTR9vaTPEirn3JuG7495dzi1eILm9hZh1VymrTl11a5Tf2RfKjoXUtkB7Dm2LWimKExU&#10;SEXlxFQjdgHyl4IS13Hnj+gpLcMXC9gVCKt3EwzprtBiWFScSYUUdW/w0pB2sabMqKyqX60OiRFF&#10;6JKDlrn3+4ad69I3QoVq/FozXPxD0++UyGXlvoLsdHhrT/LSIo3jzbuV2mpo1barZzZxPmFXrr11&#10;z6/8+r/+R+96TD9+/7vfKGxdLaJGUszMNKXwc8am4yj1GcCUqgUSTSrBhR330Y1e06BFv/5vxysH&#10;ZHiyRZ4wjYyBle9IRCyZyf7q6ipdsx4Ftlk26HOO9Q0Bl+C5YLUQQx0DJhOhmNoU3SCtdiPzYXbL&#10;JfVNp00aLBOPxgVI3XMRmTUFKBd2bq43C3v6MWYU5+bXSuzt/lyOAlZvawFnuUCuhVVFJ4n627Kx&#10;npcT50kDBZHOYq6KoecXoY7BMNSRAVjJZwcOV8isS5nHKYWZyg0AhkTfvomDQb44lcSWyVmBuenP&#10;Qm1TvjpL8MxCxZvNYGNx0GwTexmaWvW++OpgDaaUSCpInlsjqZAWuclLWZXEDF9SWf0yjJg/+Rml&#10;LYJxvLZTm+Sz7u9Pz870VWB4muRw1UuKPXR+Zrbu59dkBs9iS0OH4Xk6gu7O6oB4rZBzm8qBj9JL&#10;1U0L7DVrTm10uklbyIu5dDXp83RxMZM74d11O8e8t3XWmRAZeypKKXpONY8Vayqds41YeXpFvyZC&#10;QO05AK26LNUJfMyOmuXM1TOHpYenbRERy5EZATY2n1j0+/b51omUe6fky/M6sx98OdWer9tUhXt4&#10;7nBtznnIo9RRp0lcZ9qUquml9vYO+Xy1UaD2w/MphkOMxIAzrsuYLLbPUw7IOMrp06w5d27EhFAn&#10;gj4VFeObdG+vW3fBdJGudX11lUk8W1P6rMevo4mTjkofLuY4xnaMm/rSVzcA/ZgeRP/0vWwA+hDb&#10;eAPQh9hqG4DeAPRB9tut0FsNbDWw1cD7a+Af/ubHkjolkxAEyVR3/EOzI3YyhoQuuBY+sKmo2ej/&#10;5P4uXpYEU4nZsylOQZc2nQmrIpGOgOiGoCuSK8Wa9USIHWhiUfw6ss2dob4hVjA0ewwVeedd4dGJ&#10;jnNlNFtHJ6wmrjNG+Yerjyl5YYObKRpiEYeluLXgNLYUBycku7oCo8aKVD2a10XRJgvVXJL6Glmt&#10;8m/C72qT+YWqZ6+yR6Ny4D1hNbKW5QykKOtpCDwST0+E2wCvu+vRYM9efwHcxaCHHu4ZriVc6lrD&#10;1FTx9RXx99q/qyEu1qXCUbSxJzu16ddYPOvrGn36yMSFPZEQpjIDknZnLxDrufC/FLd9Y25EAF2e&#10;2Rrbo+dWkV/er6GpmrIR0lbTlt+6tje5AZjEXMUq4b4kUBKxkZi1tkTW2m3LinhXyS+/rETPCxN4&#10;W7vov6bwMJTW6lTder1MTZdSY/e+c38XQ51tJr/KqXvkut471y1WRT6257aj0W7fWXbP5Qvt9uP9&#10;osiaexe08zL9XNk4TQUi9NjsCQlg8feACVXqeNRkdLAfFDUjDIpQETiFvcae43QACgGfpA+4sntk&#10;jOqYI1llMEq5nqUjsDedDBRL9zfhEfHSCSGSSUHnwVvXF69TqvQunW1IF6WuM6AyGEMjT1+8OD5B&#10;+ykjq7G7iQfVi7RJ0xUdGO+0on2oA0FS6p+Y2+IpYdLlV7/6W9MEj/GfH/zpt0h6sUcdVChzX/6u&#10;S6wOHFEddnWI04XZi/htFLMBwmxiKBK60RuNaAvH2JQv00Wa1TFFh6vQ1THSMTh1DzO7vb28uMjL&#10;FSAzA5B6pN37XAjVylgOYAWCNy+yLInMJ+bKTK1rOiId2EsAJckqoRou8e3oWBYBJudqWOwSnHa5&#10;HNAJX40wngyD1J1vOtX3EdBqKZvuTJii9qExc0tor3i0bN3JjDd0wIZnp94KGZ0C2dzPVGhmTcAl&#10;/b/XLsyz5DW7KI129qMDYxWBdzClAJgiLkYbyzoVZxsWENjLUQ3jxT9ewCXOTUcpxo1UlvtsIirj&#10;GH8J9omFDOb7vK7ZNKMjh7P8xamggnGfbc3DsTLCOiQl2z4Unlr+qLL7GfvROUnlrzJKPxXwDE1b&#10;N08s87X5+ozQQ3k/hPOq4niU4Jk9+NgQ5fjJCXtWho+bps0XDx3xtPMcNQnyjqCeZxNE2aYpDWfu&#10;EHZjSdGHfXudk0rugMc1GzBiLSJGd2ODNMo+YdCcS+fwNp2Paz9dOEbsjE6w3n+zuST2dI6iQnhk&#10;yrvdxC8fQES3TJt5seYVOSRpAOAyA8BXUgp7A83tWKNbMve2/zflUccwO4X92VufbRU7A/azgWXT&#10;MlvPNPINqrAnWeUHG4YSw/Mqp96dnaWImmLNE3bmAqZlHxgLmjMP2ye7uXS6l/tMVqLOgyZI3Udm&#10;peCmFmaCnuG2bUL4GB9H//ieNgB9iK28AehDbLUNQG8A+iD77VborQa2Gthq4P018Nc//AHh2DNC&#10;qQQ7QwESXrxJ+BHtTwEZIVyD6rubq8iljqIaTrxEJHX05vaKACZLk9l+iqgPudDsIN9gHEfORmu4&#10;OYtu4b/EhgmLAGF4ChMxJiQLYYEgnJ6/SOCq7SZEDPlPzByN1N1shygJ4OJC5QIXgzIFyFUnKftr&#10;FGfEVKzHCuOWJ5TBSBiFNXGUksP+lh8LyEpk9sBRFbPAobv5VVnWIwlNgTvaOyoXmpXy74DZ2gvg&#10;MyKAru/tOxfat9b+PQWyC3K39nilMarvRfgcL5SqVKOWkgqwhVBasHTyBOCe3yN3wuZ1pG3GuwPK&#10;XVpPDO3N82W1dHMh66DV8S7QlPMIJuYeOF9p4qJZ+2DVSylGFntRkiEIhPWemEr3zgol56QF3Baq&#10;wNxf7os1DTwQ08i8ek7Po4v36NYf+NqUz5QABWzU/0+PlMKsfU945yBD715eFZg9TDI1+Qkbrl9L&#10;Im14P01I6RZxBqkw+hr9s6VnOCH+NrUEqRQ9okUUcaL9bp4GlEy1MFKeVlPJ2gINByg3iOr6qiBM&#10;YT6Oty2M7GbP46zNwm93aRPixGGAewqnO3v5qazjzqlw17nDEsHNxJ7FgyVgj1GQosDmTnPdsO+j&#10;sKazF6CVIOkn7qOlZ/X97TU7gGVsRJ4f4mM5HMXQ0d7o9PCHDTYZuQUxmiDnFpAyfu5LX/2n2+tR&#10;vPqj73+XRQFCLvtQ3XHvry4vlQMzt/iyXc7prFiqL5kMQAoNgMZax9EMRUYRrw3uDTNdhZztci6u&#10;ty1ErsX+YsKK8TWrZUKj9Y5PcoomvMSCo+63kBQi6BpfDnYsxDC601VHbibyDDsIpgOhzRoKCzTU&#10;mYcVM+YWB7e5LxxPGkF58zOllTkt4l1rqba8JWtqYWGU3YyufSyvqBVGSw4EHHDs+LfM+1m1hLH6&#10;cM6s9nZv9FFgChb3GeMcPLNH75H7LYW3hK3ecm2HF4OUJ0X9oJK1fQ76ZC1OjSzWBo+dEPMjj1T3&#10;slsokOGWL9xHfNzkQeboyiKSbmYI3ycTIJlFGu8Qy+v6Etdgiid1Sqo6PppWfH2pIrLIGPLwuHe6&#10;JmH8kJ1lVsl/feCCv2992rpfYnMP/JYHfTYl1p3ZtAfH+LW/O6p0n07rI82uVRZbnGpN2iwiaqpt&#10;zYS9EM8Ll2dY2ZQhc1S7B33myZNr87K99z7l+1s6XtTBeQu+YTS/VuDcL/kV9elMm/YO3qjou/TX&#10;VqCfpyNamTP5r0dzelquadZ8Miv7CX8e23zGMDeQ01u2dmf2+eR5PXLs6WDtni5B6xRtCoHPPbO7&#10;rOp+qpnPaWPPzTMih6WK0xJ2tlqRUGm8nqdGu4SfkGigvQv5PG1nRDsnmLeQ/rNbJmD6pgCaSWYZ&#10;wuR2gqd/5VFPyzOH/Yv/ZwPQh9gFNgB9iK22AegNQB9kv90KvdXAVgNbDby/Bv78G38UZploBCGY&#10;4jlwoCtN2QMJRmWo85wYNQFSIquENYm6cMNI7EH8kf3oju7uo5KDmgGdjNbAUonZEvM8P7p+9QpX&#10;4gQ13eY+YUyXS4cyJDi6CcyCjETVlbgJXQ5wyh30GjGBLXAAgVqql2rIKVAzSDZmK0sguFIzBeYg&#10;+ipZKEQeJwH1niV9lXfVqpZIsmokY7VEdFVaJTwbO+bGdfMKv0woWPGqYBaeYlgPdBvSV8JLFIcp&#10;ZVHyXqPLOwzva7k7cNI4l8P2TJQ7UAMFlajsy8O5tPwUEmTILvC/jTgQ1JHmoBpyejAQIbfwKO+6&#10;vbpEpR6wcXaW34Mb2N3rlqoMtLE+K/sSrqDB3NcVHF86M1a/E2cDDhasrYOzlSpWlgjd1dGCtb6o&#10;/3CTMP4tB5XeWFfe7NQGbSJTnlSC3IHfLxxeEtG2bVdfVWR1+16rt0S8NTpgeM+C/U3V3FO1c/lp&#10;AGN3KQgn9DRlzV7WepdWpN3sR55qJKW8if5hh2sixAuBlqrBFJaxt1U5bGlCDq7mN/9VfaZyuZ4e&#10;U2mtYKiNiKf9P4Vr8kOEfRVhbHhDmt7hBkPJKA4pOD1/SXEtkNI+lofnK1QrXdcxDNHIa+HguZfd&#10;aUT0XR4+fqwZairggF8l+WKdFPiW8kN57o9PYxJKGgkb0zf3l68+iUTRmnm6Oz9PlZh5eh7Xl/NP&#10;fShfYUEAo/gmW2zhLpoBDlgpnmZWQTaYa336lz7//pntoH/7ox98b9b7v9NhST+wGB89pvk1Gkgd&#10;a+bM+iFQg51talCQSogK0o6BLbJbCCKCBmuOf7q9+B0i3KmFPIf+DzfX8XOADtd3IRdo3+jikghM&#10;05N15R7HDI0jngf85bx4T+x0n4ARdj2JNhoKJzvqdU5gLDFXSzDNN+QqkGJHFnOp1D2o1sRMtN6e&#10;SnFr5byVpnISLDWoqHRj05cSUIZeu2gwmepdO76zTDXLK5XoxKYuNeNRDxMWa/jVkeWjzWOknD5T&#10;VAfnLVoicJlakXR+5uVJ8uUyGfOw5j62BI/RscJb5ZV5axFtp7ecwaQLt9nHmKByZj/nKtoWyOjN&#10;zEDTrld+ixkUltBpfTftm6rwjjoPMt5dmBC7FTsSdt5kR51tKKKOWI5KCH47lVJ6nhcspuHxUhU5&#10;/Y7EkvNMN7NNgemozXEou26du1iHDYEt+DSEXYyEQf2JrAeBvpmS3q3T7wjkW6qFphE+U/fpmSyj&#10;IpOKhNkrcuf2up5BQzGmmvxWi+eMjB0bV2g0kd+bBWlTalux0sl8SJnnBBLjUvX2W5uTIcnjmOVi&#10;bxSh+/lgnhF0djqlN5wf7FFmk0DeCNqdjR8YcLXJHYA5c32c+wHLi2KOYjXFygMn8T5o2lvyPuk9&#10;VLrZ0VRqrsUIUhDtIPLTndLvXN2qpXR8Elu5/L7CRy8WnGWvDvKaQ8K105m7zsKXk5Nf/crXDnri&#10;3Qr/X1IDG4D+L6ml/70dswHo/721yH9RedJs/0XHPd6DPv744x/96Edf//rm7vR423i7s60Gthr4&#10;l1cD3/zd/wHcQAzG/jjCKLf0EWLk9fydUCr+v/mmm0ol2skq3ES0qJLv7xKREycn1BSPFYMQcaHw&#10;yoZEUUsfs1mVgiLDahinWrec41h5GfuwJ/BTp8PmPx4EO0jZiLhV6MgsEl9Vo0dga/Q02lIj/V68&#10;AWqNEQlQg/BCxyuvMxijLMBzwARW1Hm9hpuqpXiXeyaxHHjsbqPrVImGKcESzEa0J1yVqhh1Gpt3&#10;UTDf393BbhKdG66zhZp7RfU+2tVchI47Lq+II/IdKEWgsA6axelG7LpsD3noinVD0Mbz1UFzdbie&#10;C4phQ+qtnsaw9SphNxG+MLb2rCduJBgoiXv0VfRigTiYn3DN1rlBcpClHtkAkagBaRrX43MeyWyE&#10;dJVuSe1VZwmYdPQ8Qu2eJd5p01QgANqoXkma0fTenWRMP4TOI5EsWZnGLUWWI4DjyzxMGJQsNFSe&#10;b0Sq8g1r8qHaLfJQ6HZKf11gJMoafF4a3q/u3meEj6ZMjE5YT9/OXSQyzxBIMiZ9FSbrdluJ+YEo&#10;QCsvwWlSe4oElwYQiwxSO+mlYFudYbQokVCU3Uk9xN29RQlO1M0s9MbfxuwHzKhrGcBkz26uLq9e&#10;f3IfAC1HDFw5eflB0HIKRIPuzk/Oz5LOsRmf3d1exgocH/DdmR44b0NPrGmsTvT6YNmByuXYoZpq&#10;SlIqnebSTv7s7d31Vd2EZez82Z2enZyd2lgw5zRhiiRG1mOH0gJQc4nj85cvP/Vh+XX9WcA3LDC3&#10;KZMeqyrQVrER7v/VZ7/wiGfrH/3wzyqkVWnYhSlmCW7r4lqex3Zh9M+SLyXS9I7KbxlqmaxCPGsr&#10;DFSNG6xsqmrp2WPTgcNcwRvpZ52UNCzivXsLBVhTx1faECffJoXUqqc06a8ZEVU3o9THLQTXBSdM&#10;ed8MQk08VPvC9zQs0rae1GK5tsXwUgMcNS6ocFUFdGfLHLJMMFBMe0ci444g1uJo0FTwLalLndKn&#10;HdeuJ8CGWBCpXNd69gDqKYWU7zfDV/8fikRFzLQ1Sbr2yaZRC80HpqtGz/12toGRCzRrJG1TwhZ9&#10;Tpkwc8VGv3c+Yo9a2Lf9fiYmb8euUZcSHqzcr7WW5s6luxqpnQT34ez0iCW0TN48cddSpDx95pZs&#10;5gLs/5ecQdw86m3V7R+04LBpZrY8OTnN1XRceYMyHWhrv7Bv9i/QsCPW23KNC7PWOBRl9vLo2XlC&#10;vm8/9kvttq0sMG3dOTHMRpHzFHbTVFrE61Tc3Qcp46Ko2Cot8Hfan4nYFC/XwQkEe5AdqQiTW+W2&#10;jjeytqBby2XTz0jx/Or0/WDTBCTzMEbnIvhJm5kysNtgrkI3WzbZVgij2Hm2hdHVhAMYy1Y+d2rV&#10;8ElGNxVdpPO5Be15bodsrukTHkx2i9Dy3oMdwNnZaaG17QeurDnIEjQsU/hIkocCm0VnvZSf/Sii&#10;ywh0Tq85iW4d5IxB5/q9tHtQrckRWsh8fXHbhPARP5bWrW0A+hAbeQPQh9hqmwJ6U0AfZL/dCr3V&#10;wFYDWw28vwa+/R9/l+DJ7YDKOAipAaXx1iAEkWaGDoSwxdf1aTgliAGepL9EIhlXzj4/yrb1xGwV&#10;Y765YTu8iKDYHCr76iSgInpvWIUAr2GtiDNBfrgqyqMs0Jd3wO8Ia8R2RbzqsMENUj8uxebsosvG&#10;XV4a7pZ4vtGygbD7E7Lv0wlMwTMl9GpgZoBvGKaSOiWneCKY6q9FEq5tl600wg6UsXisGg9HaDir&#10;zJZvEyEOtmMtOYBD9TBqsrvr64T3R7HEJXKroaTrW2F2hN9AjYbsQ0Cx3e6XoSbwpThU6EOqANyg&#10;BYdneJJLRPUKRkexdUwELxoR9hHBiiWsTeuN5k56gByDPKI8S69SsFdQxNk5wsMo3FC/UuxqnwWe&#10;og833Ss4570teze+07L5+clx3i07pC6Ni/mHYFu3EA1km0iQZ4Er3AoPCXk3tqrum3KXJnA9672E&#10;gcKq4hxsJXKm21jDggZbjhooTWo56Yrdv2s5BwjyZCWlBsK4qjJH58i6ctxgWK/uxTUQCE2NyYmI&#10;o/0fMVvieSJ9VivvXnygESpiPXCYjRDvmojeqqkMK05vSVXQwYDR16noQN/o1VkuIOqgdyiUprsi&#10;JE/G4DoNl+ax+7kRXPoz+6qxIyi7TV4l5cDlWBKeZND5S+yDZS6plZNsTpVzdrRcX8YtOKzq7OUH&#10;x6dncDqZAzajb59eX15cvX518fFPU2yd2U+SlAhcTsri4vXFed5y8jz3e5Td5DLYU89udrY7j5l4&#10;0DZJLHYbc5vRohbE1FpOQzaUipOfEJ5nv0HtFGij/ColF60c5dYYIWh4UqM3sgAA//RJREFU8SP+&#10;pS980YZ7nF9/+YPvOfaln9qhODt178exU+g8IPHXy5sRST/lFbWl+YIhXV+n+nB+SNtFja7BhrYD&#10;FZPSa+Gb+zX4npeZUMMEpOt0agaEsAzMl7cqupyN4zqTgn1nw1gGWsEondPEnpiVHIo+D877LqAR&#10;mKLPbTF4pHBF7pP5ymQkQ9V2zgWwJ+a06Q8cnvM4M0PJ+7zw4VBPBjgvCY/OPfa8lssTKuRPwsPx&#10;yBwIw53BVS0thQH+xgEjTzenLMFtzhNeyVMPMqejhQebNlt28zLiYFbwcwypoJOMUrlh53hhp1MQ&#10;NWlD27hdroFPiN8Lx4vafYC1lU1xmX1cqzF4lHhvHCgn9ST1sliO1d3cz+eOntUzuUUSm+/zttwT&#10;v3pDsUmGmXalPG4D6+TNIGXSTj4Jq+iaaLe2CvprPeGWiUtdSwejPJPHZdqZR5OTNI+e7ihA/YnN&#10;8eC20/KQcms+qojz+5TxhNSog6RPbaqo7S4XNuvVUjVRbEaB4tnbO3G4yR+YlaQ4IHWE8k1IcB2b&#10;PdfqQ9xeQNUzjftclInT92kVHWEyaafJ8z0JmDzv6w+GHplnnhfny7xIkzp9gkvczX2S5EvPp6v6&#10;6YOvPuJJ27j0AZvpfvrpo9+8HqmFXDel8nhauUC/OD01Mxmtzhi2VF3a8654c9tLZ7zkDay/0T8t&#10;588dLRU5B9f+u7Xt7+cZ+4WPfuNxzsjbXb1TAxuAPsTusAHoQ2y1DUBvAPog++1W6K0GthrYauD9&#10;NfDn3/4mQCqxRwKk2+twjkQSt/FlJhIjnk/4rNgtzOhUHIGDJ6wqcY6bTOWNqGhDvoio9UROyBRr&#10;SBkk0RE62xxGxOiq6PjCEm0nwmQFLpFt8Ld6WAI8YQbhmcIpIOtdrUlZHlurgfu32Q8NCbSb5uVI&#10;lXrupgWcMoSuEExiBVpV+9z12qXkrFgFU/IXYZvRP2GhgXtpMgU+IihNcBaUUL3Yzc2VLAaNlWV+&#10;hiI4gdxRNosXpAoO8orrXKubewuyZ4tF9OI5C6+JSzDLdlm6XsuE09XUySIClGOhkEXEbmPoyXnj&#10;E6XZsHKCX4XMbPhGeBnad3WZ6mcZNVratgmUKk2XuDRBJPuaEVhGuYbx6rMEq67snv0A9bbOAaCT&#10;3Q7FqwI94S/RKzE/6CJdJgkKtLQQlt2JDTScAkLKvbk4m92wgg+AhilwCljpmGF8gtuK0ipSMyz3&#10;SlYGUizIqb8ENlWHDjQnpG9o7cZ02QZzhfViU1gAfXUWsxvkq5VDWQiewyMFPSBFlN/ZlAoYTVvY&#10;Oewr8gZYuSvZVcSnXdMoYv2cV5eMMFZKhXw4vTujI1pypW4I/Z482e1OT158kHOm++ScXeCsTyhY&#10;MBVYqlKRnZgiNUPnVRMtN2eBc9YNrJjf7kFBwykKbtxGbb6xR5VGlcZL7OtLG+qXBn0WOB56LomX&#10;eWkM3rJJeWAu2hDH9f3y9uqaGg3vdh82HVPj8nyaN6c3KY8L746AroiYjSyRgmIYzT2WArmNGwhJ&#10;rvo2HS93zogWynjLqO1c350JBpdS1ny7s+Lo+ciFMOk8Pzn5la88Zg/ov/z+d820oRxma9DUlfDU&#10;JI0MzkX2uCcB/8SZpoRkqfSgTvsmlpJ+i6ORTinNFBWqMQpmS7S8p+rRZuwATC4MYXDdYpXLzAEL&#10;prcARumo3WTuNnNMp+WcM1BMrww2mG1bZ+zn9YxFl0fonFsAja0G88NNciTJQqXDKM2m12nK73is&#10;Pzg/cJOT35purYdAgTXXqtezvKwoGYrnHI43FJNPNcSsVsgTTZeY6oVrCe1zweEiAEUBSqczRzKb&#10;y0kZZw6UDsveZsrqSJNY+oTqAwLI6GHi3TxQyeAyDelYUsKpqXeeYh2/eVJ0/vFxJbUt3bSEHNPm&#10;sfIx8OmTIl+uEujEyQqHmkenmAylh+kx1cvOpZ0auNDYPfGwY5TCuN+m3VtjzZ/Bkdn6jz7WQpE2&#10;e/rs6tINKvNwL66tgbhfrYtyZwxGJJvUZ6bKHOSHCj8AcDqwbPrYbseL13m8kktzyiU3nBOlFzE3&#10;uiiGOs8NTpcT+trbYcTi9RTDxTq05lSd5WDq82wkP9q7JL95fOdILMhL523EfQKMrKHuE82+kALB&#10;unr6CtU9TzCGTU4PxtVru33g9PQs11oTMZJqsbmeV35pdTJi/ELq/DqFieUR3abpAjfJaLfhLfLe&#10;pc3ng4SfmbRypj74CMFDa2Z/HysOxnxV+U4V6Q2t3xZ1lXvOx4K8KZZJ/RzilEKq0iHJsGoVdXxp&#10;PD3P3Pbz/JCrfPlr/3r1x+3fR1sDG4A+xKbdAPQhttoGoDcAfZD9div0VgNbDWw18P4a+NZ//L2E&#10;Sex1TtwcxeUukWIBo2FOvF/PG5Ak5DRmZhFvIhwFOIThhKWJVtCEAqzqvAGoSozkPkgJpiKN7CJY&#10;AWvehWYKhwpiQoNw8UHRsxpXdF4JRlOwxHxqlus6iiZuaIKBIjGVu6sR4hoQ4UqpSUIlhIntkdQF&#10;ARtsByYkxExspp6UAD7BrMpigsAWQ6XPuAZLLdA1uWXigJucB08S6BDqb1ynn70NyiUKo6SEdh6q&#10;BImdu4gsp1R32dpR0XBuJPt6cXVkrZ6NEhe+FCMYRoKNSjca/FPf6rZq8UlEnrZxETRCqu41p8CK&#10;cNc6UnMMMlIBJXa0uoEOAehCltEfKqFMoREOUoclXBV+EWBTGCgwOBPDT+CyO1AZgraZAs1zO0dJ&#10;SwivUYHt4vaAP0MSA7ztKFgqlg94PqTyYYrR1bqcOYE+RMOrUvJCGvRrxtX6xTYB0DX74Z6pChqu&#10;dE1Akf8tBtcaA2l04oG/QIzoEkM4U/Ljk1O1Zd5+Ff20hahaRTYZC5sy/TBkJIUKiaNm6UBxoaGt&#10;wpqvX32S20ERuTvF2yXd3g0zj0gDuJ2XskH2CgOzoT93Z0gslUtG7Mjes9kCX9z7gYxi2sbiC1tS&#10;tY2CdRfjW1oxhG+2LUvCRmtPB0MrWSJkb4LUpCxNaqR6mwzoIZjrlIhZHN/lOcv8+MerjUAvSjrY&#10;EyBiZJ0w9Axgy1u/FCH62ouMfs6qibOcLcPcMrMhmPUAkfe+XI3OXKFpDnfOWg1O+ezZZ3/1o0c8&#10;t3//u98gMydDpGvqL7EAKdVZCWe1mQJl/5v9VJ0TJlfHuLXtlM/b0R3LpGIca6G0iIi5BntXMtXU&#10;Rj+NiTOPkv+M0OS0BE3gWjMlwKlo8GuWlDczkgSX+W28gSmlYvwY++Q3Zdzt5qgsJbi5R5dBZC7s&#10;DTLok000jbFTp53nTvx5IV8MXjMpEZkOuJzk0BgFkBuTRTqosVruI4LpfCTMbg8oHi0QN7dqKmpk&#10;nD6OLF0O8nlHhk9PG00J+qAxO0RnFxcWlDffCrssl1fd7wii2DZeGLTPVB08SsmHdzMkaUAyf1XX&#10;Sr0l+2MhUt99q61mCzRjuwRU3VEjxDdVyVOLvI4J3LtcT+ccTav6BpNFRd5UV7JrGgrz4FbYzhog&#10;y+zo8xb0npLbd7C/jT94DkDh61nLPJ1Ka2xF65v0leNnTmYi5WND3pLFE+k8fhZgTYbTYTpYuhzP&#10;RxfNALSbak3fS8lJXViqblnJAZXuZp73Sx+teQBMxZh7dpbqJNRNHTqkWI2xZ6k8yCStnfC62Gia&#10;aardzJxN3CdyzupzlkvZMevLRJp+D+JJ+mYfTp2mUwkdoe3oTuZ6f1U17582DvdSZ3DF3TapD7UK&#10;nM2/Nh1SAm5/ML/oiVMHnW3naeinEh/T/QjHhw3AtyPEeuYrYzYlIFtsEpfOI4d23qXvcw4XmXXm&#10;6cOoY6L9P0X68q//VouxfT3iGtgA9CE27gagD7HVNgC9AeiD7Ldbobca2Gpgq4H318Af/8//H+L2&#10;OP8COp88Pz2PFAlJKciAHa4SusQYssFe4sjShqfRPxGkJWJm2zoFxDmqG9SAld2eTqthF0fXXDTB&#10;S4IU14pGZUOwJzAlsEH5pswNPBo4pQ+pATa0ArQSGTTBVdZ9oxp2B7sdMRjgO8EtWlv447Pnr1+/&#10;wlUjBQj7IzyOayFLtqFa8E0gizsoJnbq/lon+jcKH/3KhVT5JchEAitBoHjotalNI0JD4UZ5jdKJ&#10;1OTFQkCKqnKqi2Rz3wh4Ud+G9aNsrXC15+Li/KtxKy8aIKPygrafAC7rCupVvJyScC9TsZKtDNCw&#10;/PyHOrJMpxG4TMJoNXfRpcrgQi2sZaByauEUhxvtFzpyj4U0OQs1M2xC0wzVsgLx8Xh1/6XKoyzJ&#10;Wyh1UGzzBJWh0UPevr26uGAjxPSG3enu7CwUJZA3N316fn59fR1Ckd8MUkbkJetPl7m5sWImqi/L&#10;VZI5Tim5UH6bW5LR15uSei+3LaAHvVoVJVkcoFy6BYMFdXsl133LLNxOU/BEBK45BQQ8OvfrmxuU&#10;gKq/u9Q99xuTiqGphvpovwF5kC+gDATByl2SwtbWvhVngzgqv/x6egltZveahhYe921NP1DzdBDK&#10;b6/lVqgj/FOUlrMtp6kM+4s3L5KoL4lkShhXy+uSZtl0uXavNUy5xTHxQ9/IiG3B1G8e0cOBZqAK&#10;Km0Y1pTZUnJZC2A/lbkrIWUkeZ3+yitaPC2rGVOf+eVfmcI8xn/+8s//hO3aaKCxrWlKqXyzjU6l&#10;O8Sqss9XeLFuSCRmBNA0EwpopfFrmqIiETYO5GLgMAlb+TAv2RZVLa5S6gjDDUdjKUmcxJNNrL9N&#10;3Y0UYHYlAfk8qVmbr/2rWt1Sto4vrBKYseklCDZ9f1MUVfZKgOMBhQo+120X5KakddVQ54XaWXRi&#10;CX/NEZ4K45EivbK8rikp2O0g9UVyVKyq0SGKyX8ZOJBW8t6B4/reBiO288/k6J5v9Ofl1Gzp1kxr&#10;neNA5dcSjHcSFr57ofJj1sE4D4A+ix+bhhT29b41OvKBmAyxWlySE66TkBc/L5dk0vM2hdTvKJG7&#10;E6BrUHppLzjGFCYWkcXSoGXcPuYc0p38h8bSkcxgDNrOBB71euTJuyz98RYcqhW2V50tsmTCdH0D&#10;ZSa74EmCO1FAY5OCBcQ09AKaa/IknZzjwqarboYIF3MLwnvObmxIv/LLSu3ehnxBSGfhhQ7p7fzL&#10;5iLnJ92i0zGqaqf+NjT9aj0O+vibtE3Nyj0w+NjHhTsr6GqS+9Lugod1bvQ0e7e6RWeOya3kzzuJ&#10;Qwad2QSz3V4XOw+tmXHGYM42y6nbV47t6hA74RSvA6ddd32C4gmRbuCL3DF9yccW06mVtri5mHrl&#10;XtCbY7WBe0knXjpySXazI+ruU1Gkiju4KbJPCWX5ueev/PqmgG6/e8xfG4A+xNbdAPQhttoGoDcA&#10;fZD9div0VgNbDWw18P4a+O4f/I/VT+k3jIHxs2dBe+EFxC0QpYSdx7uE95gnBBYkmkrc/OxJ3IxD&#10;UcF2BlqBgLGCfX506hLVRLPsl5NIGWkbktJS0cRgVxz8fNfN5RMWJ9zKGn8iedZkJ+SCS8tkBQfs&#10;2750r08CBSIr40BNAFi5nNgMDhJ75ezMg5r47etPXiXWQzokd2gMBmFFouRO7keu5+V+b3EOPdLH&#10;ecJVDvfQFVpVZliy4X5BC/h5RCVRjXWlMBOzF0f0pPLMnjP/KVpke6GeakietSFArxZPVxADYOPG&#10;ltYol2CePQAbcwImFBuWCXKDhpv5hWovyoboKTHqGIPAASUlFK+CvIGMFU2LSYgms2oe7SEbwbUy&#10;+o93pi64l+8ZpjIWSRw82pMbjheL1mtZggAocs+6tJ5tneXzND0A7fj44vWr68vLBOF7abPtwoL9&#10;9BZkZVFJRyypYJATHR8RkWcrrfTREQYiYMyKb1c932MdTCqCEpWApECQCPV4lX9LpHVxUd+nmtJ3&#10;eEz7UsnO/n6Lh7TcFc3UYDRZBJl+3y7rtUEFXr1xK0QIrkLQGJ6mKm707dasqE62+yZ+LHKAFokD&#10;aCwXGZiEQKZ9c/W67/OwetdSCIybs1gByNVtshg7IIMOcySQAIvynZzQolu85HXw5xVA74VvZmzg&#10;x9BnbxhckhYJHQYD4e4S/f6MJJiJ9calC0ZzJkeE7Lsl5h9vvR17xk67qra2tWTRDjhn+9S/+qW2&#10;wqP8+tsffV/24/jVXKPciAqcNNjIMB2ytH7qIcNHYwtmB4cptQiwnirlLeXX6QlpFFX52YbS2VnE&#10;SVoLBuolqewCXBmYbsKgMW2O3HvTuaIToPOPht20vl0604QexKIrKeGMNqZfymeex+SHtgSUTbRm&#10;Ps/50sQbfc1nRd7ltCaAc2pxlzj2sZwJWx2rW2hC0qNIdbId2GofMyUjcJ/993gExMlHKNmz2BPF&#10;a1Yg2/eNI0dR8Br+jAmpn7wyL2dYjbm2ZymvbzpHBqqjgqyfQssZtZUYQ/3MtqZ5uscsmJH6aov0&#10;fvukdnQAA8mzkpZTeHvbxIBPBsZ3b3xIpYC+mQlvn2UEdaaGy5sYqCKYEU896+QwNfLUBCMrRbh9&#10;E3vMFXGr17lKYfVowNHUx6yD7Su74Z70U9950fqb6+urFHC32+WOMl3lurpFkevVCrvTSR+f/GlH&#10;dXI1SeCvTHR5Jx68n0PsKibA7P+1V+4Ubhft925mqAQYqT4mMxTDxE1S1D4ufWJ1pPScfSzHbqhd&#10;qNWaOktqos/F6b1v4irOMTypcXnCj4h3SM/h77hm02R9Gs7NekBvVgE4Z+PM5j6pouz5eBYrj+Rf&#10;O5JojN6aN9ttJDitmUPqGmPrlSChE1lvZdB9WBS0d1wzYJO+0jxEV2sV447O1pWHjxW1ny/4ENLO&#10;0BLQtHiVvP3Nf/vf9b62r0dcAxuAPsTG3QD0IbbaBqA3AH2Q/XYr9FYDWw1sNfD+GvirH3y3WMEt&#10;3F1UzFLKbKSzU0yUqPGWsEYqmpDOwPDZzc1FfnP5+iJu0GF/hG+B1OzwQ5iZoOn29hK3x7d3p+dn&#10;BkLoxYInrl5/kljw6Pg0PDC4kPedYfFB/OrC0izqbmDlMt5btiuMu26dOlBLIn9mw3qFYBVJSpO1&#10;TiZGJRYizI69RkTHwDAXd8MgimQMstVoB4z4A5sLTS0Ro6ov5hsZCvR8oFhZa5Gqf9Xpsj/t415/&#10;8c4ZGmVKUe6zKRy2GwS6XnAYx/6EpY6lw4NmJhwH3sEuiTbLKP2f2E+C470PsUKq3NIL3Fu7MAJf&#10;yd97AVQDzamXaiRt5nJP9q8bFsBdlz1bV6KNdV8PSL7ghss0up6bmTu1wL2WNEDMOqelgMsOoqgC&#10;zmgP7HngvLnBrm0X4+IAHrIVK5jwFJAx8rp6ifB+rmQBZDdBsXSb5EmQHLpdlcig2zTNhl22W97f&#10;jfLatt5Ig/yesSiEcTJ4orUBre4Rahz7dmF7eBkjgm/c7rLH97Zcjs1OksEsII9QA+GaOmRId8q8&#10;OzsPcri6uozXByMzAyQ6tSxXD8ZK8XJdNYwltYEIOS9DErkxixLky1Xl4/RCugIBKeOxZDFF0To8&#10;VrywCCo5Wrh4v97exDln98GHqefkiNrKJkWwZsi9PT/NHobH5RnZoTRG8PiKsn+gW8aJQuhKgZVh&#10;nS6bxwEngENyXv8ZwLQL6ltrskEK0LEGPzUNACRR2UrFmB747Jc+sm88zq+//ss/pzMJK6kBISbL&#10;I5ydGNTjlXHDz07cTm2rJ1fSblbRoQpPNC0A66KKm/9T2DkT3XLIlU/SCCWAM/Nz1eF67Cso9dML&#10;neladlnwRe81B8ZVmjZwOHPGnEIvi2Y6GLCUg74xe1SmOOF36XtVQFNIh0ptJ3JP1UfnNW7FfE9N&#10;qM3eMG4qzyTFEquluXkGRh8EcG4nhe4LV3RuTWo5wbCfqb1JrIqLIY4h1Lfp2GN40kyhN1vvePYn&#10;mI4oi29OqeJRZmN/KoDOd00D9LGb/1jM4YhPGa0PeLLbnFKT6Iv1SNF6+Gk8hZ1V2ACAfK2aVv1G&#10;cDFmNrP2bY76hchw2UYYL/5WjrYnGbvsrJgvCLKdwRVFbDhc3MyLeq2U/Lbk7Q+9KQo9/YJjmwlg&#10;9nUKc7Ry1yy/MMWgwzMzSealvDOwNY0SGG09cZzPcP0f7HyejD/eKTu7+hkEZ6qe2Yca3bWVLzQd&#10;46B8r1eYT0w7B7/ve3hVVyv7fkHzPOnGlIJTecJ5rHPvJMvzgYQkDXjXCyUZ06cZ+XaxeCpBxxiy&#10;eu3n/kWah6m+YvOxTe8NmorTU6WO5J3fTDdwo/bc1BL7u+7TAPYTKsH8R2ExrjI8Mds07fzN/JHd&#10;VxLu7cCU19BwesFExR4O3dY1ZTh1LTr6FH7o4YyS9ZjvojGHUr9+49/8+8c5I2939U4NbAD6ELvD&#10;BqAPsdU2AL0B6IPst1uhtxrYamCrgffXwD/8zV+qQ0TQhgoM/ES8enx2RliSWF0fWyNEEEcikavr&#10;25/+1V/cXl9c/OzvExUSH0V+/CKgapddiRLD7M5ehJZGwRo+EbWcQTKaXOMrGAHWB4lXI4Z69nz3&#10;wQcn5y+R/wgWby7Zk4qQzOBQ9Ae2MMgksspWRecffApMWPGR8bYCIsPICDwrFlO1Y0wLlNH91mB5&#10;3YgmIdWTLjXxvqYC8lI2ojKWo47ujKBMJDZ/CmApXsP4wuOSS4PefUxroCvseP3Jx+F0APRGvGiX&#10;FuKdqxMnCyHTHtp+lmMIJF29S0BbuKBUkEsTVgseeo4Fz6WfBvelt8SNyFvR+nFU9VNE+4SmeSmX&#10;TaSqBFW37mV2aahOEMpfKBMBrAVJE+VSgLHI9IJUfssCMlj7cVnT4F5/g/5aJD0nrsWItNm36tBg&#10;2TzEmFcAxV5J7QDFcFn2bASOBWdrgEZdUmXa0Uqm6pSQ91wpmhioMTlqRJisLEtjATBub8CO31zB&#10;flV66goaplWydSA54ni2wor6su0YU9dwqzuO1g/ETmMHzz5cpCKORMpXw0aqldMwVKcODWJ2Z8HK&#10;F68+ybW0QdDjW3Ff8U9A8nQ7FcpiGiGLMmdvFW1sRt/uJLhE0q0WTx/q4K0pPHLyoOebq9trhOSZ&#10;EvLbk7MX8AhuDXIxDjPKOU9Oz1GPYghgz5EVAUNS/myemVtYDZu6YG28+1HSjwUcdD2YIAQ8Aj9R&#10;dPpEEOTN9cXrKutMOWBZYxeigbsRVmrsN//b/1Pb+lF+/dUPvsd+euY7vMF+08ZcvVHTlc42nUX6&#10;d5lx/i0SEkGCnLoOv32Y3tX5nEFY14E5A2rayDBlWLYUQywdsuem71mktF06y+XF67xy9uKlYlJg&#10;dHWvTCOmBvOK2Q7oYfo/Il+viy8BG6m5E111xB6fjnp1ddGdLKtDztm6RsF92LpMQdGmdhzAL7ul&#10;XUVZN2MqAxPCztRnPhLGKgnMjxoiUwxnqt4Tk0CTHHBPM4t4YnhOMq54SpBZKcKzVsyNrarm+YXH&#10;QkznMT7ujNqv3AmPpyqdQ+3Zz00qansVINJOLbATf5JqWeqRu80APd2dmhR+G6lujjw/ZzwmQZSi&#10;BijPNZ74W1FyhxYzT7YA5Zyse0gNkMrqhnjmh+gYnWu9HR6vHMlsBLt34wEa2sewD9g8bZnz3eqw&#10;DshImNMD6z2dm4eYm9nLPTBgW4d5dvgiKQc3WuCaNn3+Y4Zym0oE1xQ+qUFa1idLnVIg5qsuxdkB&#10;0FaY3NwtGWN8QeINs6920s7t9tJ3nkp0JGbdZhkYGG1/emR7WluhHxh4b8eWPQSz70raGQ4K2KkQ&#10;nwvt89zv/b0Sb+o1vVVbD3TduUlKq3abXtQEdT8rtDr8t0hfDyso9ixQclzsmzXXcX0D9e88ny7d&#10;hxc/tLjokf0tHXs/LZAAwBYml3AI53IkDHIreS0HL7G5uJmSDNkXgNMKXKw7EvsGpg16e3KW3D1Q&#10;/snbL35184Buaz7mrw1AH2LrbgD6EFttA9AbgD7IfrsVequBrQa2Gnh/DfzNX/6AuAtRVPhvoQW0&#10;AkJGqPZ2d/4yOh9icsJvTvb64vLjn/w4kerpjgA4wfLJSXjASUK0xE6JUgKg8+aby0TRkUjrO2yE&#10;pCgJEICSOsFLovGb64Rkx2cvrl69Uq2JLIu13oaCSiMT7rKu15XCsrK7mxDofMfS3QU9Ce9xfO7C&#10;YaSdxnVEgg2GjbUFtaLh6qoSpBP/s9gWMVoXd/d3oW+58YRbBoxaTMoJxN2VvFFnRS2yUgLQytAa&#10;skpEDSHfYUME/xp1yHxC5DGwRr0oUyF0pIqeIeu9vMhflmQKFB/Mk7Oz6na7OxlVKBMJ10ueAO7Q&#10;XbOGot4GCkAEjk8MmG+fqHwKHaSeKSdyVKiHsJgbI+hlw6iCX7iJX4OMrdHwVUADkWci6kjdbyqv&#10;Q08n9vAg3LfVCVb/Vclgv698sgYpVKuRezn8EDHAQFXe73wZ91ZIN0cWnSnYxBlTmklDe6BO055X&#10;hoJMuOfv5RrqD4UJgNZttqfOb1Jdxtrifl+bolX6PUDcJeWumkajpweooPC53U9VmuCvPKisvdRg&#10;KkH2ba4Be2gWgZeLIaa2/itoBQGlhOyg+PwEGhUfG1s5b2KTySpKAztyBjpuXEdy6SFH4zDb0a2l&#10;eLrDDq4WtXjeiFPBU4Yh1qX3t+l2P/tphHBSezakUogq8s5YUHbnwIT/lczI4lhkoG/JfciidCh3&#10;xL2R8SFfgnts+jhDLCxsd6bbAPAC7TW7O87I3L34gKSCa/w7LzFkFo06ypJ3inGXRNev/85jltp9&#10;71v/2WnHuU/mnurqdNfppYh5urLjtzVWJuXIqFEOnbSyULti0WcaC4HwWNAs3wOPMVelqFjfXsW/&#10;LDu4q5lAhcC77C9qh++maxVpFmDZgUlfZL7qiO2AKUMshmM4mP6SKWsqQrcaEHZ9dZn5MLNdeqAj&#10;jCxayWlzZk5Vw39TIyV6eU1TC0FcDvKm6iUwqxf241aIrEeHeJrvR/XZ+SZvzt9wW29AVMzr7f8z&#10;DS3XXeY6Syj+VgLs253aejbSTaaE6P8YPphN8dI2ofNhftHpK//BMQHQb7AaohopSA40MSYXtg4r&#10;2s5XypUMge2ri7fPnQ5WZ/IKwPmTN+ZIC+zEm0FpfeW7+B2ZvrrxQdwCl4zSkVoNSp4HCDvZRxGM&#10;9UcmljyXJebxL6LFm1Gw+9GXuovjPFvtDTg2dL2JanTajsL44B7foXk2TG7PvO9AZ1MOoGhdKVxB&#10;wp6Tk1bhSTPA1LUgfeIym3BLs9ls5eHLw2Ie2bmJTINj2EWdpc8rx07F+EnA1UL28E7mVhIQnGOa&#10;iRTcsvajTz4TDE5+2m50uZJLE+wp3q+3nJ/SNxitmTadG8l/DyPH/sI0UbKteVS1cfA9y7fO7Srx&#10;FfhP86ze7v2SLc17QNsup0BR7ilcVuL8sGx5OsxL/9suKS65WNJdNbRhGGYez4+ZxmNyzXtx2aFK&#10;v7x5QLfiHvXXBqAPsXk3AH2IrbYB6A1AH2S/3Qq91cBWA1sNvL8GfvCdbwEYwQJEFeibFA0R1bhU&#10;P6quBMdSD7lqUCaBXFbQH52chhahTX76NlSi+9ezgHcQraEr0eOT+wTSxmnEbWJJHSqNd2PEcXx6&#10;fvnqdbahI/A0brt1ZTdf+G+kcM8SmwkDc5U4FaJWqxo06tcEZSlMpKLBJPhHG4zl98aDUXPj8KhH&#10;LZF5LlqskCtfX10ghUsh4516fJK95MCUvi0MPVJr7gD+pU2ByDpILkRApgld7P5FqbiK2IBr8oIS&#10;1NyhcaIwlPiwzqehPyzUvby4vL58fQ+Cv3XZcIoBPs5tIurK5kh32W0vUDJ+I3UPiegUCBjij3Ds&#10;7JyzEVhiRhH+G+FqfIKPToIAInRFlvWMmjnJrQ38JPx8G+V67vr0/EWKZD0AEQiUs28e4rJEqRHB&#10;8XMuyG3JKkSxesYeH2XXvey8xwp8ouUIwQxsZaYJT/POVF0oRuWxtKEiaNToXUtfKOxXY/KCX2kZ&#10;Ur78oHJdBWWRRPvCO+YVQyxbOENi0RRfIgBNBnptTw6/a+6huQhb2ffQ38pK0oh0uJoa1Lek6Mcv&#10;jTRdfVwAUaTRzA1kJAyrbF3kw3HpmJSFeF6tOivQLy+oDGw3rpUqI++v9jAphCwk0BOBW7Bje0/d&#10;DFOCUMQcTqzlJpe2+OCzCgzz9eb6irXtu9O80VFykrLklbyFgZcXwgpDOtzRK//lfpGQs4AgfeP1&#10;1cVr8hlaGQCos4Oour84gZCfYHHANXcgi0k5b68uae+IK1mmcGMSAruAduk4mcZEAI7M0LyLkDu1&#10;ujt7GW6RBNL5i0/lDjMFoIYs2dzp2BORfteh211sEza8Oz4CnXP229uPfvMx73b13W/+J1MIIldV&#10;9cwbojpmJIgVr3TOGZ4rq4JzlZRVgCzpay+3M0/yg9ZIJTp9Nc80XLVKVYAbSlX9nDMbX+Uk6Ug2&#10;8XjyggLxIqBvFIPWoJbMVme5ClQF2aS4CnM7+EZU646CXTdQPXLVnY5jd33jN3js6LmhdwF2ASZ4&#10;eHykwzSHgZuwbgwm0UKu6TjSwMy0bHMqW+/syz9uHqCxfudPZKqCQovinMfTSVKXPQ9iAcE0DsfD&#10;e1duaX2S3VzC3rxnnCIgyyQDOsVxHg7nHI5ZrZ9d5OK0Q7PmTkXbpgfuAc3NeqaQdajQ8JmaH/MQ&#10;YR/3aF4NO24YIiDeMjBsvFtXHigJ53Hgkyj7u6bV0MK7x0NmtWS+ajdd1Bug7NyYZ5nSZvOdJaHe&#10;uas0rCAnORTfbNbaU3T3v30aIHhU6Dmb4LXtrRk76dofL4+8ZhwtOslkYSq1xNMle6uyIy6N42Is&#10;i9d0Mh8MdGVhguEq9vUUaX/CvJAaMA/D9owDb5sU6R0pnc4b21vsBhVxawZSQTE2JrJhuqgDqVZO&#10;mle0blRPd872U0yzrTrsI9D2k88ks2vv7seYPlO4XRMP5g6Z7Wn600yGTzN+6Oj0gSYr6RuV/1NP&#10;SczUlAZ3KV3UXbjgp5W1+yJV7lqflcmzDbtpp+bdpp/h5m6o4OIbMpdmAMlq5ORsrmi2JifDowkJ&#10;eCr82elZclHJrGSRRLyhnn716/9Nu/329YhrYAPQh9i4G4A+xFbbAPQGoA+y326F3mpgq4GtBt5f&#10;A9/43f+pysT4EyfEAVuw4/xR4Kx2kPnmMjGx/rkaBcJGw6ZjEXAU243jWFJqjJhfJfa5ufwkkZgL&#10;mY2Enx0lWkqYtHvxAr5ZsgBGeer2cUjnDPAAB0bUIsQoMaMqNb4dwwFkPomOAHZxwg18ODk/zxJk&#10;8IH+sPEACfYMUxGWQV5yKRbDKi9LLBjRZWKuBniNSFUfI3RVMAhqydJvTCc0dgAMim/yxWJYuAUE&#10;0H2SVBryN/tZ+UWAmjBuwPqDDnGIi9yd4JoQmuCPUPPVzz6OlDXxXyI3nA+iA4W/XrH+PbVEMXIj&#10;x3EnmHhST0ku9OzZ2YsP4p2N5kgSkZA8p0+VpnwvP/wwcNo4GNINbqFCiDOFlvevf/oP+ef0xcvo&#10;qQPuZe6UPIcRfqOhkzarH091RYvHAvzK7eIjHFp6/zaK9YBsgEg2mQw5v75m1fDp+QmL8bH13J1l&#10;T8huN8dJuHFvvojB2htIC19U2U6EnwX4lxiznJydVDQnfJcgi4vtHq3N9a39W6xhVRh4J+KHt0Kd&#10;4VlqhAu+XV7tjVXFNpewCVdjutbYLgTn8oyFK1yprMh1/W17mIj0PI1F5cDDSJ/Q3yoAJGlwk7Zm&#10;x057YCqYIoQz2HfokAG+McjI0Ht2dHVxkUEXCpxO6+hI7M/ebikAYnPRmx4dSU6ER4PrU6bYq99m&#10;wcGq7d3LD59GFA+xAggiEgRbwBBhGulzF69zy23oJ9mHM+Plk49vA4gRQ55kEjj/4IPTl59Km765&#10;ucWE9Ow0Bc7b4kYNkLmOuP4ocOj61cdPEcLBSoDIEdhfvE6dHZ0ErL89y+soN7E3zS3cXl6kNpoU&#10;Ofvg0+cffia3c5eZx/RWioqvTlgG8k/NcZIMm301n169fk1WCUiJau9rv/2YScdf/Om32bXPvEy6&#10;oEBrzATUV5qzkWM6WU3qJZWTA0V7xXnmbNy8tLCamTLzcCwXJKHplI4LcZtwuJy6ssueLa8E7zJT&#10;MUeiuOzgK2oEp8rRcnxIcToAYItt6OLsjAlDyR3F6SZpg5VhjM69qHcdnXX5d00AQtp0VHioMmTX&#10;EygdfRAV10fcdBJIruzPbJaJk8Fn9j1MosriSwnJBS5jENn9cNUu0Gjd5UUtBZyspKXUc0p7G8LO&#10;l3ORANrpRSgKEu0U4f2OWlbO6XmqCGb2YIbKgdZ2p0PqqneaP65XYbtd6XHqmVNYGUi8+9U5bW5H&#10;/wSqd+bXPqTIeOW9fXTCx9kZry4Qoairre09eVFozsxQbXuKhjkGuauH7QRz3dy7FkM6F+negEy4&#10;i1rshzSTeTrnLr6aeuicL8umPjJLmr5l8kBD7YIYKkFYb3qAaTavsDleN8yklujXfT5Rj3qkcLz5&#10;KvqhM6zdFirK1VlGwNNjJR3t22YuS4fzvUs9TDM39+ATPJPRPCl6NMXBUYTf9gysC6EqyHnzqHIv&#10;vrv4iqRK4rKlDJwdCcquHQM+9eh1ImyBeZcmUOPUmH2Y++Ucp9yyRUqX6XmKksmYNJnUbUWHeXc5&#10;F5/ReFfbGidxmsWnH48/H0Pz8OUk2b/XLm+5uhbK8SgQb4vTQxxldjrGiA1LD2ednF+uhXrzm7+z&#10;bUI4I/QR/7MB6ENs3A1AH2KrbQB6A9AH2W+3Qm81sNXAVgPvr4H/+P/9fxKbJWIxkEtMlrgnquQE&#10;WAlyXN96d/6pT4VXJvZw4f5NFEojEiuVyzuvAZfxeri9vQCXPH0auBkGmf16UC4/iebxPCyJtb05&#10;XlVswtqKjBJYGtepO20Eaxhfa8JA1bvri4RfYNCb6/w6IlKsFfHP3UV6ef4yIPUc8MeGVZII4154&#10;q+ghMq5ed+CF25rBXFzS2jAy/zZiB5cYimFc0bWoDVyJtVQwIUW7Vc4WvEg8hkeBIq/cX3nlCraL&#10;DALr5xU9bv0izqwIDryUgBFhFLqnNzcXn7hxWNVw+BBrKYwtSUA/ro0R9GndS/BMRMw6cZZdY+Gt&#10;cXAccq8u72+usMiIMC3y9rfZ2j77U8Wr1wiZLeZu86vdeQxFP2BHRO5xAmyqwtXaucOcMlg8NFA4&#10;jqNlSstOU6rYDVf5wtobN8+jkxcfnH7q02lrHFsLsaZJ931QJGYsXGjbYyQCisJ4jWCawoojFlub&#10;XmFRicTtJuOnMSS4RtU9m3+8zji9+i4FzgvR0hBCIlm0Zq/ddLEifeE7MPQWP1xqyW6ZBociyUTS&#10;NMO7TT/E3TuXy9hJrRXmcQok+TDomLrmpMen2H+LlqDVsOqL1+kXsZ5IKJ/Xg4guXwP3Q5/jjS68&#10;ptunD3AWsRSKaS19kcjhziFLvL5Excx9Pws1joQ/3SKGzmXzEDRYA1pFScObq48/vomvdJStLz84&#10;4jz3d5cgcjS0Zy+S9lDDvkM+qSm83O1Zynt5eQmJzJqGmMC+fn1zda2I20yBVtcZqgy7s9N8Hx11&#10;aiCs6cnR83SMm5iHvKEjgcBCwzP207cuXj2TtmcNRP5Lca9fvwrmzpBMGZbwNmz841RPxkZGZm7n&#10;3/2f/y+PeG7/6x/+aaBveyxCRXmQcLkkawhxhZP2KNBSAaXzuR17JWwyntHUMz8UnrYPDKojd+Xu&#10;Z6VYZZiwPHtOzh+ynBmD5l+pnAJFO6SWvkprw6lz/MyHKqDt/pLWp2zix0nx1e2ky85y3lezX4xa&#10;6bYMFK8Y98N0KzxhN0XmEhIxJlspZ+azrj4pVS8jk+2NWrw4ss+VOWH9K2IapRd/gaM4D/BKgsgk&#10;pbraMbxGwapTR46mT8bKvLNMp3Nr0u+oQB5A3ZLUWmoWgNFXKKxxUxFkk0NmGXBx4hlkQjG/zZDh&#10;PnIb5gOZZsvZO691amMhQsaRSlsbzTPN70v/64/MHQF2OVun3d64k2i9bngaklp2nrchKqbmjHli&#10;5NI8UOwhffecIT+AhnHP6CxKb0yBXReT28kb1dTOw9Fb4DTVy+e6fUbrMo3jBDOD18AqxC6cGZV8&#10;hji4lTqJ6gGsZJH7sG4+u/fXFrFB0SzTKPY653wryWw3CcI38FwBNM/iWT6TiZGtLc4cbn0w+dxZ&#10;oJa0RFPOarWZdrNWIB9rmK6fhh3bn9u2pG6aYaVHPX9GPcf4Pkl9e0thsRPojGsK6X3ylFG1LVOW&#10;J0e93uk3W9TqoJXnbx9z1gufQMaUw/5WL6Y+C21BrtKPDZVyd/2N0v6OJpzHW4vCeFZ95ccsfPFw&#10;5OV+RuriMPowR0m98/ZtE8JH/FTa39oGoA+xlTcAfYittgHoDUAfZL/dCr3VwFYDWw28vwb+8H/8&#10;/xHJ15TT3cDy7dXFJwlMCJAUsR6dnma1vELM6/g8QDndV72CGqDY0wT5YUNobcCpb+9Pz17kLZHv&#10;BlGAvcoYFeaEcCEOdYe9QgeVQUTIxIV6HDewL2ZJoEdYd5WFw1w6UVwQucfCkTXbOE7oidbJNzTA&#10;TFBc0kg8nPi/q7ATFev2m9ImwCLEDU5NFIh0DE6QMhFAGm1WMdQNDat0y7XUbd0kMlUOdeOeWl5a&#10;HXXXAp9g1Ms95P+b6+sg2xyLw8XpCZFfcECWFN+k0lyBCyMWeZ8cx1sjsePZyxcxPhChwDtyQnnL&#10;MYF09arKl4iTVfMlSt6d7BJIX1+hPE0DffKzv09a4PT8LEvNEzsDsNgEjGXUZfd1RW3tSUgIYoMC&#10;uebJGcbQtAS4M3g0Hr05QL3tCYzAGFdKq1VL6ABrfr1G+s8ub98hkquUsuI3433OWYXbIiAlJeBe&#10;A/WuiE+Bc+Nsa8cWSZAw38n56RD+15Ab7jmBsuF6xYF6lY5bqe8bRgzwSEPY1zTazj3ZJ3lJrMzp&#10;04HtpbPHo2xaDV3XSlvinHN6smJohZg6w6YTIroDvVUrOogcNiELKDpsb0eWh3t43KlJMOhgm1vW&#10;/CRdgmuxPlrSA0CDteFzKjdQrlr3WyWDY9OsWQcgJqYrZiT4URYjjaQj5GzdLYpl5t4pNQlFYqCk&#10;pKIQLsBgegMMSje7ur7MGeL8m/KkS2cYxhMhY+nN5WWq1SwUpjE5hk3DEGhfa2bDlpe32Yw0ivsP&#10;P31y/uLu+jKdSmH1KZUcOnZ9GQQd+owkP0LIk+C2ZxnsedHsjrY7d6HPn9y+ebI7/xTqctr0zX/3&#10;f/2/PeK5/S/+9Fud/jLKUAHDUF00wODphEFfqmCZ3MnsOdaVGWTS0C3W86eG0avTFH3CyxyW6KND&#10;lMSR9hBZ9koesYrfjePEWy4fUKtLd2KiDnJKn2bn2oyjeDvgG7A7rfAWVBXW5hIAJl/hoDdlp6qf&#10;vuSaCXYQ3pBxfyM0dMgUsEpUyS8qmK1cdABx3QbQh0oqydUxPZCo0LsJvJn/mLKvs9wEv47uDrfm&#10;h3tN+E3judBE0IoB90BJDRBSoDhTkzpSPMu06ZoGqk06OY5MUscq1p2Qxkq5iyqsZ2/TCYeGy99u&#10;4wmA1ickD6akZXguuXVgyp4j65eSqT6nhe0qCWda1panlimkBFr5PkmpWZ+C/RH5uzbQHAZzrg+y&#10;ZZcH6+D/VA9omxomTHoSlboTDk+vlavgVMxpyvPbmapxtmXLbStb7jzWGitJZ5Ibr5g8WHWpcmPM&#10;yur9MFD7b05S7EvlSL6VP/twl7BjIeVbzGzFIx6KzagxeU5vc9ZeGY4BtRWtNwldab+XznMZF+Z8&#10;k9vMK2emAJvONGlAApOevLaUtH35S+18r2lmfe2bKrKl7qHYy1hc7XBt3HWU7rjoI5k5Txm+j5Zc&#10;F/uy7IHJ4hJah/FmZs6qoHrd21k47hOwzcphPg/fSUvYFEXV9BzzFjwf6tYyrtz+FgMcdovIQiJ1&#10;CTQ9uU/aEdbvK+lOiO6dYchSmBz6wpe/+oin5e3WWgMbgD7EnrAB6ENstQ1AbwD6IPvtVuitBrYa&#10;2Grg/TXwu/+v/0coakKRuNMmknnxwQeBCYZwGGXip5mF85F97XaJiQk5EFEGayaMJOwJsL66uHSF&#10;KxsIJeo3dE/kTHDCRlIJkCq+M/iGIIgdCdVuWIFrAAesUr2bJbRodiciUztM2Ka8JqJhIn+X6gei&#10;BEGoV0KprUC1vpJEXzltLS/j5YAULqDLjXaMMK+WUQbmiuztlmDS4FM9MmyR6Fd9VjSbea2LWI17&#10;g9exMsgVbi4v8t6Gcwb/hvHKx4LdG7lFAw6UxGr1OtAEtwo1yzljnHZTW6nOAkPCOcwKsjwWV19e&#10;Cq4+fwGovngt+cQZM5q9/PbNFTYd3G7q/8XL2HHkDSkvMfIdStvs/ZgIES5PSI89drdpQk717NnJ&#10;6Y5NIBOixwX79UUIYELhNG4sscO+AwdDyhWqEyGXxYcPpi01A0jfuE8QHCkiVF0pnDvDnbBq/OYa&#10;raVrrvNShXsNaInTNXT25lDZEvAPZe1WikCHVDUWHLFMgewPGuVNxvNeTQggRCZ1IUEm6hZgSbJA&#10;HAIy1kSLTcDrAZouBqdXovDW4aS4p+B6lIX8WCtY7VuGDnhWxL3QdkgVo6DOuR4jbRGkKw8sZ5K1&#10;ecygw9y3OKTAwRxAer47gAlIzJwsexG3kKOChEncM3+VdlgRupJ4lfIYawZ2sixr57DSE6GDpy9E&#10;92v+9STtY4MlTRF0FMrvYS+lGlyFf29iGx2whSvOk/h15FigcxhQYLoibvMl4KQA6FyfdNTuDD6G&#10;TpbtEKmkIGw3P0TTiutCppeKJeu+QsO9/vhnrz7+OGc4QdZ9Di5JG9xe/+b/4f/4iOf2H/7pt5hM&#10;VH2KFGHNMiaaj9a087clQZMaLNiQ9SnuoAF7tbcJm4B6AFbIqv1WcaiCRzsF29nxXibVyiNlzq60&#10;SBqmvLvdBrk7GZSqep3uAnbTiNmUjLd0ZYaq0go/bXT3x3OYVn9p/9IK2cUH/TFvqdNxXmECsfu2&#10;Rzqm6rDk7ReoiSkBlB7mi3wv2Ow2qqJL86wsNllmyp4fuJk6qZbT3Kc3iP5XaatDgweNtw9uxn6E&#10;S5AiY7pmPuCmmq0y/2lOToqte3TpLgxcGEmTZb4tOR1nkuSueGD16ZmXr035wJ9jlKQ7s1LWmXDK&#10;u2l0HN2zAWA8kLIAYm7Tca5rvxkIZ/557DZj0RZxkmOKLFk1pQq479j0tkgm2bKBqveZk1kKoSV3&#10;TsJIrxuVz8aWjJ0MXOHBJFdrkUqlxfT5MafCsNvmr50xfNOcx0zyFJ7WZDbzUdv5TtDvDCtJbyZm&#10;lP4arWRi4VTuGZgD+YCCdDo9n2QD/WSWRin65iIQ7p4+z+x8wsm00vR53ZbzlrMsyPD50FwYVNd+&#10;2f7mzCrddhzmLcHWZqPZ3K8yZwTswlzH7GR2pj/Pg2MatS2SU7lBK1Mfg7zPy3UkXd1RHwDdoVTW&#10;317N+YXx8yTqJxOrzLYh1eyeDTyCwM/uMs2CKjK+FCNFQKGvaN2NHejSHcWM0C4dMJGQKyXZnJQk&#10;WQdKQDfJ23/5C19+xNPydmutgQ1AH2JP2AD0IbbaBqA3AH2Q/XYr9FYDWw1sNfD+Gvi9//f/HWa6&#10;O339s5/eXL5+EbPm47NEeK4XBryCgRr6EfAnXNkphzKmjN1hlme6H7pBPiQMR0iDeUNEXmrIDTrU&#10;0SKvhnUSGIsOCfCrgzNGNMJBHor+N3FNnDrco4yVuewIhK8lURmCYlbrU4pAZO1iWfSb2CmmAb6I&#10;HO/0hQurwRiiDCihEJO7UxLLktvGkSAGpNOxnVVA5C5CtShFlFS6IS/he99YWRAwAjanxJgt11Bh&#10;B+gHvx2z1x+XlLgCPon2U6URFhldGuB16XfltDAiIkzRf2SFl5+8gmiowMKt+83N/dVVro+DcyTq&#10;Ma/MzmyE9VfAoBCQOHbqxpDzYd5xehaUUMvgo+PTQYqG+/nr8uOfBaMf71i/nDaNk2+RU1VbciqM&#10;KmkZA/5GuhiG4/d6E1l1Dtm9/CCW3NAAw10ZMAw6N8sScCTn0k1uU3nv22xoFpeIl6lBhOG7eHlz&#10;TAr45ubuVTyFn8V+9BSFna4vqVlMpVmwTAhcgktzylVFMzC4MJ1gE0LwoDEqu57jlCZtEVflvOv0&#10;DF6f9cvcUZfJFxIvT9XyhFIP8YIhfXnP3V3SBrkd7Smi8kY8Xjogo2hX7p+iNAJ4+syqz8EPLm/P&#10;0ZZ2fEMe3isIkESUMPS/bkbXXdI4Naeyw3AJ1edtMiWyeyRioVqwfusomwlhkbaFFDWo1R+A2l27&#10;nOkc4BDmdSXiKuD3iH2IjAhCYII80J6satI3dmqQc7Vm5XopinYFwg34eEGJAFTPbV0g2LoQZk1r&#10;eH7v5M2bz3/la494bv/x978rceOOTZyMeU+qSqnmjFHzO2OUn/FC85XS2sp5V2GrSPekMuGxOOh2&#10;ZA66aM5bk8JrRjgAOqkAJz3mSTZEVbXKyowhpMuTx/blvFyUKdMN3ySeDiu3aOtql8qW86tytb6r&#10;BLCq0sp46eZLhwvFa4f0Ih3vjrAxIC7TpMA42LSX+iQBsdGFpnTT/RmT+uJTMI2JOLxIMZlCKSF0&#10;sqST7Q26PML6gd9VeI68ejZ71F6CbQN8XHL7TV6uVOu0R80NOk0gaHVBBqdKRvAkCwu6nyHzlpTQ&#10;XRBUvmcdUpFojon9Td6ea7SKLCOX7KRQKkr+JrY8in+pythYWT90iY4f1cTOcjaZyJsni6mmmV1H&#10;dY5TFqJnH3PwSsc1zuwmTRns7tyQ6ugTxGe4VeWTjKnAZnZNBeMbr6CsCrLEupnnbGx2ynksXqu6&#10;UuhC53YA6427beefdpuG4X5YB0Czzg6xTB1smBwnDR3Am0qcRVcg+E7UHSmpZHZ6EEmTBbd0HUad&#10;w92SwcdPtwpQI9xHf8tCFy24VuncV21f1tkwSFlENRpwDqj5BtPagHXcUvDmpg/wOQfff1Mpc2Ly&#10;jeBmV9vwrOx2oAXr1lWrNKf0wwMdkm5DEX00NBWAoNuC1WXbvIIW2LSguwuyzmaGkrdmLhDKTPuq&#10;fWYtjuIA3Dk8xu7M0/9XH/W03IbevjYAfYh9YAPQh9hqG4DeAPRB9tut0FsNbDWw1cD7a+DPv/2H&#10;jfQSFwaHZsFvgiCcHNUCJyQmpFF0Bg9SaarGazBdfhBIVZuMKq1iW9S+qHhiNFEh2OzVnsgy8Q5b&#10;WoWuJpgLGA2wxu4BAW1+ztHRIh3toqwhwr9+/frNbcAii22NmmRhxt7R2umioAeiADoW0IbH2amM&#10;XdeI52VYxV5VZiXULMwKFVHxmbgrsmvNQ0ckRJwVLBqCOTq+Y8xPicoatRfR5ru6N+DR6QJb8TFu&#10;jwSv/knkDx/gT9SzCjy11xSLGlPzlasPcaTOWaGsMwZ+oKnakjtruChfawNvKjVeTdYQwfyOTEDF&#10;TCBf6h61XjeDoqgQmQDqq4tUQHTG3fAwWYS54j3Nh8rtKvq71CR2KM+C5TX0zGZxnAeXEnxIctHw&#10;mLTj6fmL3QcvU8iowjFxEJnlvm2g6N9TYnwt7q7pGBFk1/P65Yefbmgcn80QYRSwp7uAq8uLC5pM&#10;SMTWdkjIb05z0IuX1H/5hkjYjq3hQND3zSXG5RIQeQqVnBLDvyM2TLXQCRNpx+Qhun5a4YEUFCRX&#10;JiZALvIoJekXxEe+L1sf6FDIILKpTLPN1MaUYfR4tpRkkysJ7MPafMs/nGLdTlmGNGEPKTzLqCt7&#10;iSLcvj66RUfN8S6JmeKzJdBWkT2Ye+6HN5dcz45t3nidQKOP85TNguRFlzIAX4Ydr9lkjf/CPlMB&#10;hciIuttD7ZkKb1taMZ9HFp9h98FYgUt6MV639ujVflnyShfFPp5etvLkFz73q494bv+zP/kje45p&#10;GzGXGJn9XZNjol4FVfQKux/zXnXEy1YiVdX+4YwlNe7+q7rN1H431Yi9jyzM+mcdfUgSHFPWzK6k&#10;Zgq7zgDXCi1xaCQzKyMyrbdsQaEiSrSoY0lko9GU8FlTaNgZtUgVTnI7aDDDENHGcmZxJ3fFhDbJ&#10;lSGG3lHpLarU6nxVmNLndXjIW1ijUCMI+3N33MuZ84zhxypAzSHZ3ypbJsvUEeo5ne3MaOarMvMO&#10;Ky/Nzmx5h3lFju/U02Gem6phb5MHnK17AzhlmKOdDWydb4CEsGCNepiy4ICcIS/qbtx54snV5WUO&#10;xyJJo16V4JzdeiL90wvEbenq8iLnbe6wI50JebcrvB7XIyc2T2DTL9ZfYXLmyqY6EFDrkd1prfiS&#10;E6r95pvy6zR6X7EzzQTVYyt/XlNB+hiVOVMdJWj9o1O2JBzcfR37nDPHxiwqoUeZa290tuG9+632&#10;WEVB+rgTQ3fIzFocEp8zFtrPHQA+J7BioSlt1MLl2lLl0jzKnQ/5iDIdNnvMMnD6AaAvdjTkFaC/&#10;Tc4o6wcPm14ar8vzw/NEtt5kms+OvIW+0lHmeizU2baakzHAt/x9rxPfq9p/7kHFzXNRPrnNajDW&#10;G3V+ts74RCdXpmWpAATXHJO/yaLjGE7ldMlU3rRn5alDvUrQdDNxW1pvnZpg7Dx98tHX/k1f3L4e&#10;cQ1sAPoQG3cD0IfYahuA3gD0QfbbrdBbDWw1sNXA+2vgJz/+i4XaUDGLdAmGjU2HMhRxDHIidiPq&#10;NvAgaubgcZMk3CcUEZ0QBhpAToSmATQKK1AFhInV98bYBuf45BrSZDO22FwmwrHgCfeeJlQDW+iq&#10;YbCnqa5oFcJqfE7UpYMwVwSdZJ1v4nk8NrIPW10PZiMjSnFXVw0AWxg02re4pmJwzFvyOozgKQzC&#10;MxtG+gXNUcFahIcSSnVVfhPLCmOxhuhE1K5dNX7270qr/GXXm4/GarCEkAa6PRyvlcehBP9Gj8bJ&#10;vNJfWbNCXBCOUkSvldoRTHl4VruPyrY/Wn5fp/IVxVb7VoVX0HPYR21nY8hL4I+wTKbwBHBDM1Qq&#10;mKK4ISHZCbbjQ0II/onL6t2NwkoVXFgrHMXe+vJ1LKrvQ/bTSmEQWb2bK8D9o/I7O2cnqtNdlPjX&#10;11c3F5fshheDkbPzvBJdJvtBnZ8FBAANRAWUXh9Tyn8ftH3pQnBqr1iWynDBMlDk+ERfEfMERvuN&#10;n/MNoC3t0v46pGyUwoPTlLZRqZK7VmE7tVSkzEER/Wr3dpWCHmhwOAKoi1/PWFhH7DuVBev44Ksb&#10;jokUScz0eu1v9JbnchCtnElzJFtwj/Q+2EPBetI3p6cvPhg+0u4lnexI37Nyb6qbznFsBxw3r08O&#10;3xdfLs7+Tql5S2/Ybtv6GMTiSegncA2BlBwwyrtuvFkFKzhlVZKLAdCZrj9+M6yopYJjtYFmjH3m&#10;lz//87X4qH76sz/54/bP1HPrsMmwQlW6gCRRSkWtwM7sqPbn2YrN7jq113eFZko2NYjQVZzzP4fV&#10;dkbSThrslRHXwZKz9y2KlDtXM7Jp7afZvbDb1mWXVF8x6Ug3Zo6EqU0vcdB1WUx7cvteCpzxDg62&#10;36ZLV1TqU2J1SKamgtQ4pGPM0s7gs8bRMPslkndhz1wTeCRO3BSOKtIeF1uPJM9cJZP+hIsunY6+&#10;l0kvfkRB3qQ58XSqtS4VzuKemj6p6Df/JFBu59dLNxktWLbPhT4p4jSN60JnfqsR3l31LhWOLps2&#10;VW/eHt2lBp1N4qcR2TGX0Ra5oDwdwAU3zJQ18+iqmhQMfyG2xrWfYHRNFqFzzSBdb382b/TZBUlk&#10;h4P5MhOgU0dV3nBbN+91HvAxTSktQqpUeyszoznATQtrC6PPkh1DLF/5+VB4blAriSYP1qDmG3OB&#10;dVZJnpjn34KeVRuvect2J7HhDM/HAH2uA7S7SWYIexPhfjZ4GhV6biWg3n7LVMko8ZNM55+2tbfI&#10;DDMyXiqNjyJeGSrrhwFSCw4Tn8BZ4yWnbnPnoByNqv0uuzhkO2LS7DP4eETYB96B8qRgs60rzx1R&#10;sF2KdUXd63IB6LV6gCedJ+FZlzKwiwO1ZuEduUns2NBalTPBuofvmvDpXg72lJRJeLYE4ITclYY2&#10;dG+TrG5pe+vb6R0dwoX1NisEPIW017E5RPoJxa959/2br3zttx/VRLzdzD9VAxuAPsR+sQHoQ2y1&#10;DUBvAPog++1W6K0GthrYauD9NfB3f/PjhvEullXFrHBHUDChfsKTindgsp6OGMZgFSdm3oJDaONE&#10;YtEqdEs3Da74t1vJlxbLShtTjRKKyFIMaNxsrKWeq8fMQYqPLYFXQITV4lD8BEuaVHgvjb749+ri&#10;VcLBhKrIq4neodspMPGz+009ixFzdcRezXjSEkqf91dHrySp5fx69haIEdTpjNxVuVabzpiUi4ON&#10;d6mBhtEGwha4tT0KOK8/gXbJW+GAwu3EeywGxxqVgFheEfokNSYArs43GAUzFUw/2Dmq4nQOfKhi&#10;CkslUzm11yQIbw8xDG/NF2SPlWSieSJLy1NS0upqA+tn4r++s7I/zbTR8uV9+o6c5PfRXLaZzBNw&#10;ChRqcPmEz8Eobo3FLlc3iaItt2DUdc86cOzAuN643JWl5dPBYFPQomiucQMXL5QHcfOyLevBFhHL&#10;rFvuke2Q69W5tR4ybbz6rP23fVJoUhxmZ+zRSpTrZ60SHkQBqqA6GEFdLrBId1l5q516GzcYSg1s&#10;gDJHbJ693Y4ClYtoi8rpD7wRZOj3qcZsU0kJjmNc+vJTUYynDLA5UUKwQqrMpIvu217SFiwSfFA2&#10;CikkkS5lADp0jbz9084vlfK7qaDVc711e/7A5Tl9+4dn7pCh4CKt7kFni0xDtCOtzub3w8Hp6ty9&#10;J3j66V/63GqhR/jv9775n0rJRtXaicY/w/XsOnQSkWhVq/k1thIVO7vRX92Z29pp+SDFeCDs5e2S&#10;OsXLGDtgp+Agdls25dVSVzBxaKz9VhTl1+T/JJuiVZNqaVcJr2NC/Jr/WHuhe7JphuWqoSGAVgMk&#10;VtoZlrME5bePMRHlSYA9wtss13ANB2toqAQ14SWk9E8Hl2NOhfjQWHxpy47xJZBvuquc3Q7+DHoL&#10;El0u8pwOmJ4FAbL4lqEo0Dm7sy9TqPgYb6VdtomzBkykIPmXdY43PbjWVuww79Ml9Vlf4Jwwv8WE&#10;t5k1X0IBDVHF4Hnk0gwsIDFXwf9DdySnuGLT5pCcfTHwhf4nkyphZ0b1FsTt+CekUXiU+PaQS+YT&#10;JyIMi/Vd0S8CsbxPItqoc2n5PvkJN6rNbZIaZNUU7eyDsVsK0wDcjlYk+rwrlHb2m0nDRRXzRFhi&#10;/CZCnE7g4J0rnFSYBVKAcnwctcfGmkFQ0bHv07DY5CuX1Wcj9s4UVeuJng2GSy6EOptG8Z+mEjnA&#10;5u503c8ALVT7sIuxsLfKe/ZG2FbgJM0zBus6vQrlBwdOP8/a5kdnONMHeYhrFF4Xo/rt+OGB9VGM&#10;356/nSqZ8n4aYZQm4WSCxPQq8nkcYOr+ZApc4fmcsP4bNRGpeZpz+TySvGJ33dRPw8cHXdwFBPOh&#10;hclhqjEbxaZAZ0ke+3gtqv61r//OI5yOt1v6+RrYAPQh9ogNQB9iq20AegPQB9lvt0JvNbDVwFYD&#10;76+Bn/7tj12dLNVSJUcsRuzatbrCyjKjUqphdw9RWcO6QttS33fizGHQqwylx3LMBqIiX35y0/a+&#10;f2DVMJe5UPFHOZ+HFTqUVQ8KnDO/c8OE9waTDV8LUHtfxWcGtwV/wJPIZwOk83ptPrQIsKSWlviP&#10;NdfRx4E8J4KM6A8y8iToNxStBqA5ODYWoXjBpon0ErWHALJ+PQvD1a9JZlAwBvWgaBa+FjLJRlwk&#10;bWSIrCoI4fUnAejZhC3HpBSRBkMYlbDFO+XVz/4eo9arq/MPPvzgM78YiRTc26YCZY5kd6rc5pIa&#10;Dzp/F7yytHZpq0VCcqBFw3skFWgDTPiuZm0IrcB4WrntuzDnHEyPKmFgQ8hrdy6i+WT0KKNBXTh7&#10;gLh072BNtJiMAisLbdOXqaHTyytV08txCKHF0NPDqIdxkGhUnxKyLLqsmH4wuyrZz9tBl+p5+n95&#10;LTwO4CWNVSDGt26zBmpRrNe+0uSKxIDD6xvjW/J7G9ZFAx6C+p5/qvXjRFQbBgIxS0m3YF1zCBUG&#10;rPRAupb+JFivgghBEirxdqeQbuhJ6EfUnbSPkIqKTVeE1mlcWtK3SNCM1mLHDnGhYZYOZKX8da6W&#10;GmbVf+vE0drqsP4xfGeDRPNXlFwA127ihar077qBJl3qWJJvpHG2CANuumELJv7hL8mTxAd7V3FQ&#10;LUb+1ee+ME31GP/5kz/+j7nZGuMIv+ia3Lbr3/Pv8tAoun0aNaIAMRxK34muAsG/113RnKAlxQyr&#10;vBLEydCJuZDHpxcptFWuPoPCPQ9pItiTbgbj79Eh0N6ab30falCY4IydGQv+mEGNg7Biem5BhWbn&#10;ljiK4Fut9pbtW8sfyxP7qDErEw8EMk+5x/QIt8zNX0t160RkMoZiSbdZoOOajJDcbEPnL0ptsyam&#10;D6gZ6uNeknOUqmeihtXCbeMUhFq6N+hsoY3yemduH1qJBBiTB4W0Y3bhSClq9Hll+ynENjdTRFvT&#10;jJH6sg/kw2hNjbHZKRVCiZd1T27k6upSp6xngb7YmSwA3VkFbm6NU41DcrmC1hAKejUtsdTco7dm&#10;cq6b+LmnrjnO7Pog0nWkWb1Q8j4rvWUK0GGn2DeTA3lBiuAqk949cxmNa77RNSI+iagD7WSGsVK1&#10;piyVGDd1yI3ArIvy7Z/pzClqlnakZdkU0U6Sk6WH54RZ82EGpTMTVa5W21+dndOyN0xlbZocQlc3&#10;NWjDSsxtL12cNQwxbemMJfv284ldmOSBCwIgsWQC2kBrxqK7+sXo8CwtkxR9Jrn2aqkxKDyDEJX+&#10;0hrTO836+K42nfbSnXv7RPWh2UyAj5gmGhmT7kyRJJMknY5MpqHoOW9Ll76+ut4Pt/qiUOm6kM/D&#10;IrOBEvu8Y/YPXRvekqBgEPmxpNsVUotMU9Hdp0y/8dv/rvW8fT3iGtgA9CE27gagD7HVNgC9AeiD&#10;7Ldbobca2Gpgq4H318DHP/nrEofGJwpOs6r/juX8iySVNK7YzjiSH+SAfhkX7f/hBZHToswPB3lw&#10;T+W+ashpFqEUODV+FFcZuU/QKs/T0GA48js31X0BB4cuxOxpjNOM+YtEG1PzK0Jr4kawxfXF69ef&#10;fFzBkc4e0dbh44BdsrQih2lRiv4LyVuj1gh6Z/ugrOC+SE2cnL7IyQMIIkbGRvnyda52/vJTuxcf&#10;XOXrk5/GiPH0xYuzT//i7sWnExjeXL366d/9Ve4sO/kIIhP/UyOJxItQ/SEgO0qjq9uL16EwbusH&#10;4A59/uAXP3ty/kHi0hg6v/qHn7z41IfxYg4QUL2q5G3go5Wt8rfYCHvrmI2s9trXXFtlWrnVaYhf&#10;mvBzfWABQiq0MvlymaGTD5B/sPQ7rdWL2D327UtsXraD+A7dpopyY2/VmGEiXkLiEJTEjRhsc3lx&#10;ixANOCvY4u+WqjdVQb/fFRGDtozhQ8RcU9zO5z0XOaQBK9hl+XMzAUg1ERW6vSFBeK+CbFuM7ves&#10;SUdnqCTTzZq0s3AsaOVZq9bx9U4BErcHB4IqXAzezgwcyVX0uk3VKF2Ncr/05klMTmBJQWwtWV6K&#10;Xbe+ARUQJokCrQ0T9I6S90Bq/ObWEyOd440cAWXgzhWlWzW+FsagG0+Rk2d+TumTMND+u6QmTYHv&#10;h3tVBsR0w6sIIhluy6lgqmhttLW6CG3wbqcwaWEPqulH+1NhS3l0GY5oyZt+8guff8we0N/51n8u&#10;AYLoqUlkjLR91W/m38ohbfAY+OKZQ392aFSQOyPIHIDcUNCkv/qaA5lm7b3pTuXTAMq80qFdmpcZ&#10;JyyvjjrtIJ1T8gft8BP2IsvBxWqltPMo6STjsyDpDBIp8UNw2zruJfDLYQJZjicGu6GBNesVAOjy&#10;HkPTxM2YFDun2TuGHjIT56cUz+wpat/0ZIEwXDVn5l3ut+ZbyHOkh9nHuXpmU+Eb95MX9exhWUng&#10;L8WwvxUF5mypdjcqxMqpctScP/dxen5WQwYdPJgWTGqOQ4hscrgnHVe8TTPNnEZJ+oSafe20W2Hz&#10;WzdmnCcW09vdVdIMWEXFyv40tVOLjEqA50k34wSeWyIKOB5+S6KLacQ6t/6oovLT3MhN9pV9c4d1&#10;kumNwk2KNDvxUvZkpLrvbgXm9MfOuf2iycitdtJJ0ReJnm7ZhBxzdUywtJbuPE/51+eC0v+UPC+m&#10;Q9LPzXsVOmd1R+Y9PP19gvC8iPpbAK2jFnDfgtHNkk7IszBb7NLTbIKq0YvIu1gqpWXsvA15Z6GP&#10;U+B6bvCs1IDbvrFKHqOMzILXgGP6mR+Y5mFKv2++t9y5Cmu6tGlubqrGLM5pUU+3E+Zg7rGTcydl&#10;91HgHm1QUh0+R5jT7TYd4E0M8PzyjHQ0cxtc0kvzEcUCNJHnZxi2CtznP3ye2iGtFty37siMZs8F&#10;nqpWSBMbfErcL3dg/nerUurZ56PZ1Zz8q1//t1N92z+PtwY2AH2IbbsB6ENstQ1AbwD6IPvtVuit&#10;BrYa2Grg/TUQBTTxCV9lO1IgBXGlPkIPFbtG4Ys3ijAaEe3dYPd6ZmMhgqB/+trGSl1lXyWdiK6v&#10;qE57532KnYUpy3liNH9jlyHgmBiLNzcg3pdyyuEJPXJotSCgDCX4+NXHnyAVU4F1cXFxfYUHcaJL&#10;3AfYj+j+JPFYTU7hm7otWypsDXIt4n+Vei68vbm4iG0CzsUnu5f/6hePdy8SvF2++lkuFEF07BGO&#10;T1/mWpef/DSVz4usp9Z0UqMLLD5hxCd511FU1Qb5LLM92SXGQ9PHBmJvYmr8/HhnxIxMmiAZ0V92&#10;CrzMOW3BxMjxBdajI/ARN+bTEKDAa/Rr1oZMc6Dsvq0W9RtuOz82EF9fqsZQeNlprJg98G0TrL+M&#10;xx++cgqBzuzFlwLDrZRrRaSG93Hu8fo64bCbR2WjxGycFZXW9M6cDcG+DKX9p12w/dK+AxCd4k1n&#10;FrgZTNNWXgIjk57Te6qgzHviDCO5RQfsum94E17MhXrSr25uKUxJcyzZu7iZZelK0tTWjaifrmY7&#10;uqq6V+K/JwC2q0v0mWdndn8aNCcE6mBQHq73VhAD7J5G8Awo57JEWmwU0xWWKoSsKZTOibtMmzsP&#10;E8eOFabjDn7wJhR8OlrQwd1ADAYk4zg+ZcdHCCH2HU4JLMxnS0zQS+SsMDiOj3qv4IV+xbVGSMh7&#10;lF3Xe6GST5I7ujo04dFX2vdoUF25u34838tlEAc6+TTRVbRC30Htfnf7ua987Z+eXR7Fq9/+w9/D&#10;/xcUSiuE8+aPSnqmYrdtbC+iS6U1A16ru6xrcIeGRNg9M+vlSodCVg+M1tC8VV0syCCCdzN2srVg&#10;vrdjSAwF2A5ph7xn75NC9Mm7OhaQzDOzdsM/rj/o9jgjiM5CP3wDCQW0uX4B2k3uTRuB/HbJt2tn&#10;sZ9zGKYVUS9jcR5LdQ1WYWv3QCfqjcdgl9PD7WZruCjonYfkkvkOS59nz5MshE7GAgg0yVeZaaoR&#10;Cu+zpOyPNKQrDKg0HH4ZEO719zSy3KYGmtGEn9ZjQVKft7dugZ6ecOTSbnhQeNtZ1IU8VFz4ZhNX&#10;OYlEeNYnFc1nuKEWdyD51KBuWGLDU4BWKWrsxKaM15koOze4HW4F0k24zsoGXKNzTQTm8bOWy+fx&#10;hwGIlBb3Kj8hcC+VEndGokq7mZ6fBOpnkjN3QvYJQO2Zt0Oi20m7jaVpOY+YTow0HF9unNgMh3pt&#10;r072RUPn+zD3ZCOaeqGrmLHrx5XZK9XHVXugbjB3VTo78dIl0yqkx9qHraIpieYkbY4W0uHAVz8b&#10;5Lw2JQXLJChH7laWD45GItpsNUw3njSD5WGkNCkhTKeOOMBBZxNbu5Oo8HNI85e8o7ic3T7xe2H1&#10;VX5FftrXRe1jMN3ZlcZ1aRjPdyZd7KH9xKI3mjVGnzER2mHOhK1VS746J9TtigSqn3L6AbGfMdIE&#10;1EC21jCT2kFVX6B8/6Vf/61HMQFvN/G+GtgA9CH2jw1AH2KrbQB6A9AH2W+3Qm81sNXAVgPvr4Gf&#10;/eSvCCA4iEi+dgIG/+4BZVDYqHgdVWQ5wWRP3tjJSEWCvKKbUWzu0WX5WcU6ZX2u7xbJSdy6EN94&#10;pzRBcU7EVoqGpiwju+5JKsBZqHuuTWw8xRkxdUuYM2ijSexn9DTrZEvYE0AlNH39+tXV61ehXKxC&#10;jeh4bbdVtulJYNABQlkoDdhFyqQ38dOIoM9S4NurbKtlTTx/dnL+MiGb4VvAjIvon8bCUsmhQTL8&#10;JdtwpWCS5bzOQuMXL9lYKPcu2jNwxGUil+tWRdFXJ6RXgh2kSlU1lr9/k5O4LxlK7pOgCkw/2IwR&#10;3sdeYS7IXXR46mRaxAotCrGt3+XG73Qi6xjBrJDLY8sh+75RQee2lHZRw+s38w2xKx6Uu/wdoxIt&#10;NWnwy1evou2VErgP5Enw+6dOTl9KmRBCL/jFj7avQEpl1rq8346Hpt2MIB1ZosG/orkIea/CUKKA&#10;ewY4vsVboFbUqTjokICjfbGVWRCWWy7aG2A3ZKdoGzmkeDBVHR4N0MWtWPXnqhW1algohMO6i5cs&#10;OEAHHWX0hiQYqo9zO0dXeacFHR2a6noXyxCjCaGh9mzP6K0pG1V8pxgwq61vry7yWvYkzLnA2/gC&#10;I5BPf8t/Bc1irFQIRBtxpZRK/weqw/0kq6il3UXuvBd/FNWjo3r2JMUtvXEqilEj2UTfegJWc8DT&#10;z6GopJ04hXtkxUMGcMPl+I/NzYK03I/x+UlsQGI74F6Xd9e5hy/95mOW2gVAO0Oxw1v6YX2Ti5/I&#10;fqzt9RQkPw85ylZ+QklUsRX/5qsiyqQTUmdBS7wxSYvyzhoQrf39HMugfrq3qZECO6YXh9kcX5fY&#10;2gUUXgPJulki0mmtY4uA9Q0wsZTzxSY42luLVFNgJmF6Rpwu0hubm1G3TF8vxBxlcm8FTFl9ce64&#10;/sW8izKvSdkOr5sHiwPYqG3Qn1OEqNSeiU0HUl93KZTWPUleheyLaah+5RK6+rCfm10YIwtu0nwA&#10;c5rpFkvug6spojXuIIPMFWZV+5wzlVPsm6/S8po1Qd5N2HCfCn4zJ3CG4sP+1obAyX2cf+TdyMOv&#10;WTKDRzaINtWUe6eSvB5ZIqkzoHNShrDsNgqzhIs18kOcwZEY3ydpyp+8vaVqJ2T+cXPCtB4ac6em&#10;nJYGdctHp396S1Nx8N+9McX4etnaXA65eo5q75LukorYA98yejsUeTPtsNnSlmaiD2fVBTebt0/v&#10;So/VsJhpihkVr4mS60nA2O3bt01Xmki2rplUxyKcK+Ipkc5DLs2UhvrxPk0sfR+jZPoQqGdMXd/k&#10;hhihTnOtVhrMBQF9JpW4zycgHyo8h3y9pNuPISBg+xSDw77UPCVPRgaL+1uksc0dmIm0kqZjqxJg&#10;XNVZhVKMf3Q7kAya4hX9+9Sn17UeaBWnd1byaKPBW55RG3zqYLtEaHvKRsHsGDlVzWrapen+AvF8&#10;89Fv/Js1hrZ/H20NbAD6EJt2A9CH2GobgN4A9EH2263QWw1sNbDVwPtr4B/+RgCdGOYoIkfilmAu&#10;l/BH40k8XmeDRq04zCp3MiQjfpnXi3vVmErKZHK4HD6Epo15E2ElPBN2I0XlJdBgQp/rrvQnuk+A&#10;B4ALkkYKlPXdKq3UQ0VeRNyrvkctX+M3igEZc9tApUnGaRS8cZrBF4bLg1ci3mJtO2EccAeJlp4F&#10;hlKtkMRgXYXN14S7SI0UMkFDMMlFDhZZFmK6RJMgM/wITqJNHlKmchADW8rpKvYE1YqdwR9qewcG&#10;PCFg7nJ4NhjM2nC2nttpEQkMlTtHmZgCBANcE7vjtwtYuXz9ir2qCCMRWKW43U6K/1CxARNTE4ao&#10;7oilcwMS13L5EmujaKprVMYjex8Y/QD5CVop5ND+4TYlU/nT4Dk7InJdvT54gyK+1iWoPWrxXF2q&#10;zktdvy+8yD2iUBNwxNUkBBalnbYbveIw7lVrRf/tjWWyJiTaQwjiJWiyCOP21N7VZfA9qE6/D01d&#10;5ObBVCqC5Xf2mSXl682nB2J9sAC0lSC/wJvFk0e7fXd9ZXUGHhP2V/zo0Ij0U5vUk9i5jPg07yfm&#10;lwsEvuf+U4A0Gk4XN/HlsH0iIw1mY3U7phl56TgdLOvQw9FCZ9xSjB4YgJ4uefGqFWP7gibvkg65&#10;f3sch2gYLmgp1wpEUDZ71covYQ9xwdzhZJdqiesL9Fl40b3IYoPqkOHkKUvuNBxfPPokGyTmfdFx&#10;ZzjkQnljzDpUgp4AlPP+XPrkJLkIcD++DYCk7JdJnaTQV1fQPTW5QMXa1NZHW0Uk6+hPT3bnH/A7&#10;ZgDk2L/y0a8/4rn9W//p9538MgR2sxteu/WkBNLW2Lk0xxP+HL5ciie3Z8s+KlZiJUvly5wHFHDf&#10;vQVYEErEuSo2mZbNvtSOw5HBS84Jvpdd0UDIKQ0pCuYlwOVI6WuG65sW5Xt6En+E01Oa25Eif2YN&#10;R4vT7c5maFer62CRfjIt2JkxMdD7hUM7l0IY69dMQs1JXkYJRWUz1lNnEpXgIHL84p20UHMDPb2d&#10;2lCkVA5kbozujb1C6rD6U04rdqT/iyNndnB+0TKpXhmMdXIqZmjcH7WJMXfzayKzJ8zB3ecNLXbS&#10;ljw+cDlw7s3zkGLkfWPy4K6AOXszNErRO6k05TiGxZ58qrTnoRloVpirhWkeS/KtltZJ7S1zgpOA&#10;C1GoqD4JegA5L9gnymtzADTOApHqdkWuvaP1mL1VxaxBUDvB/MW+lTkmD7L8EY6HnPsJYVKLYllv&#10;z55JM2tuTtati15yrPkV8a6TfEE+J/AZ4PIgdMHdiG8atPkzq9T7cnc+UiZMnu2v/Td/rLD8SkV5&#10;nUxIhDMZdhr34u2crfw+N7lN29d8w0qCUt97AO2mf9OprDfcmnxW9KnV/GsXP6ULkWvMjovsADmz&#10;YsrI47uKeDXytIVtikJc7xHm0v0HNovaZUJOtiwxacdsmspBME4szf2QXWD4Z/tBKTsbAvsUcqPL&#10;TgIpUjqvDxFsrODV3aXw2fOPfuO3H/G0vN1aa2AD0IfYEzYAfYittgHoDUAfZL/dCr3VwFYDWw28&#10;vwb+8nvfEQMnHKp/YiNtF7R24fCbIEI0v5KBu/C5xC6hUbDd2WOOJc8jZEN2RCyHYeXFqyxzTuiT&#10;SKYqPEvy9uT0fHxzEw0F/kYqmxPBbaOskdUqTc2h9RM4OX5OaJsV6CkSxwAdQIti3Jz5aDdEW1/C&#10;J5F81kcXHECMJQYAyCBnM8R1AbLAK19hbbllgr2QQfSg7F+XU/FNAWVCzNDR8N/onbublnraXBdK&#10;HkBg7B0amHD6eJeF5KdqbYkokW6rBg3ei1KLwB7+TpHcuStiK06d+08dpCTiyHGlyP3uzs/PXrys&#10;f8L19SWwxjWxDb8x68CW9CbaYfWqhMHGmW9SO5qZxncjMlI4YspxHbHhm9vgXIr27GnYFpIxmIIB&#10;fLDyOEJSyLCvnKSmDQvtEn1z8oJVY1viayVa4KqYhwcSVS/GBom0Um/W/bKg/kbDhutG494IcbQI&#10;CaRQur8HCtBykU25dqFPWcM7X5Jtkh8SAiE4QHncNvkdDeZpekzlyX7NaenqIhtGAe+FkxFtu91Z&#10;g3ETFFqH03wI24uZag9NX3r9OvruNEp8TgI5TGyomh9zXjtoYE30hpcS3mRT3OotvD5W5GnQFx9+&#10;JjyXzobSEHuCtC/iViw1dBUg5wFyi+Kx5CVE+03gdcZRWjm6vEvLEJuV85c0UGjyVc5wEm+N5ANU&#10;hhYwRaY36RlokwLVytfza4aSPakNZP1BdhhTb9+enuIWckHa4zi1lj6WZr38+KfR4bIIgHUGt7IN&#10;XicJcpKE1nPJHJ0xsu9QjZ0bG7K52M11RjfEEQcGZoLkV1RTB4gfv/zUZ3R4oP1ur2+fQ9GDMt9+&#10;9lcftQf0N/5zar1y5hLDArUmPzBS0IhDfhrnYmSKjnISCdVHw89ub/OKqTcyH0xlUssZkhmwtofS&#10;zmqc1wCzy1ZrSRtpZb43c/BFmkfwmt3e+K3a6lnuQEaw+6HJkcOfo4BmrqPH0ov2k7AbSzYHx0NH&#10;dNtVIM4StrojlGFNcm6snIsOWc6S48xociS5ilYRecRg9w6QrnphZQmnFVvmDqoLdlZxOtcDncu9&#10;zRMqHhcnSahAkyla9aTcr3lKk1HcHu3iiGGIkDqiscrn89CsPQTvVYaMac+Spgbn4U7CfM4ehniP&#10;SKpFqJyBAlcAzUTqSoJcTGV0uG2zsD7IZKa2FLOaTwB5fQ3x/UP5bfIW1TMzEdfswuJ1LcL4/CK0&#10;jinKsnlx6pvdiXut8l+sJ0SfPERUbfe3PhbcidTHAPNjfhxu27tDuV0RfaecZrtphO6b1we38zNT&#10;q0pk1ep0yDJQ8w7MoPbAPEBJh7RBedKb0+ZjCb2CE47J8tOn7Yo+x4WtXdSy8hzaivDHnkA1Jr/i&#10;o8oUM7VMwZiQkzCmc2povtYTNA1p/+fsrXPKTIXVlZu6q7he0t5+xbqE9MBk9cqUzZniN5IjMpZH&#10;Fm2NAI598HCtlCmtcNdZupthcD0rZPqS0yq5XnIbXrdfdi47sxy/qeJ8FEFHv/dm4SbMYZjnsR/i&#10;TkMG6ZaMVyYZOs/b+zxtnLDffuVrG4B+54PJI/12A9CH2LAbgD7EVtsA9AagD7LfboXeamCrga0G&#10;3l8D3/2j/6TOF9ajDosoKRTVmErMWB2c+qnwReKZAC+3i09E1egrZhTo4CLadYU3wPT+bZyUqwtK&#10;XLM7PU8sgyp0d2pUiU4tYrj8LoFrqEBUcon5DUGDXY6JGDFknAA1Z8cVV3ycsL3BPEDT7w16IeYw&#10;gbs3IXmNDAPVis8aaBmAZVM7IkxK1QBUM1yNUxvf3quz1TLVOFUZbygb2r0AYoJVqojAWCnQdeLb&#10;SDhRDMl+41EZ6BvanHfmNmAOT+6vs+ZY1B7WVi+Cs5cfoFh0iXp+leIh8gp5Zz2x28vf30EtIhR9&#10;HiNgQEMVTw2VU8QcHIKcklzHuCC3qRYp7JK10rlNvuAD4OCylmdPL4NU4oFpaxJ9HsO2wgJKJ/Ku&#10;6Adzx4hVqVWEuukRRp6aQnhaKLzQx72SMLtMrZa1YEnskt0ckMSABZBRhFHakWBYLuMtLpcmiF0k&#10;otBhLVwJpFsmb1VcUEJd0Fw20a2c2mG7rxppD2WShvvdkMrEQJnyUKaeWwxHPxFn2K26Q2B7rCYS&#10;UrlE+On4GKQqWq/m114aYsuSc+8yOEkfcLSiFhsNKD2iMC6nNRkTreU1GkKk3hrvqh1Lh4+k7OJV&#10;eC4W4SjgCpvgUPdh0zkPcb4ySdWI0gcxm8UPg+CMWLKA1vNT7KqTRdglkSC6f3ayizlMSE3MtVO9&#10;2dErXp8ZjLig5EKpx1zZZdQ0JKLIp89CsdO2+m/If/FUuE/ZjrKa38ULDgHpxpPMAFcpJ/WZe2TD&#10;OioKtff5C6pUW5Lcrf023ArAbdpJ5XWMBVTUsrj+bboWpeLmSqjJmoSu5gVGVtFWetkXPvq1Rzy3&#10;f+cbf2DDMp0COt9kDkkzuSaDlSVMIuBUkSvDw9RIunhtOtK+2NQuHbEIURg6m4aBsSRHHU9cgV6i&#10;FUBmvCp1050kekyGvHfGVVM49PqSR4BmpyRnVVEVAm1yGOalmFrdm80RZ0qPp4vky43O8tbufdcJ&#10;q0+NDn/ouKXqaM3t72mdu9iJ9lxPk+O7hyGLHix/epUu5OznpoibMuq3S4V2h70mMnNRcZxK/yhz&#10;cT9miUAnHJ8moyau2jenbd8bCa2zBi2ijUP06Kn/ylqbzfU/f9S9N3fqEqGOYrZwdMLA7YfLsRQE&#10;5mhTyD2tDsh9Jij9dkk9CmBzZOqhyQOXFGFo40OH+YEb9FnmghiXIux2UnNMnCezuLJ0fRyues6D&#10;Nc8HTF1qvsEMbJEV08efioYtanfJiFlPOaa4kpVMlCSadCxWkjIpkqblLZ3bEuYxavLSDwz56i6y&#10;9MQ++pkpmdk0jnAOl5fyZdac1qxYuGpxoTR7ZkJjUZFzEj6xqCnuA5RW7hONLYU1svfs+3Omljoi&#10;6myejzE+g7p5pu4crOLqh6V5wvFhxGYy5alEn3wPSX0+eORhoSO/OYIWfDIEdOBUDjlOFO50uTY2&#10;jwaEyX2isdWnELxVw3V8uHYzUjMufF7KMann9ZRkCh1s7524BEiTDz/58IHAAnPv83glFc3Q0YUj&#10;tVdPErYATRbHXUyTp+THtmy2z9UwKiUiZ8AahduPvv47HRrb1yOugQ1AH2LjbgD6EFttA9AbgD7I&#10;frsVequBrQa2Gnh/DfzwT7+nzvIabW4MH4CEuDcYTYGcjDMNaY2aEook1CspThwSM4CEQAmd5IOJ&#10;rthYKTFV0SDYYoVS1ZASMhEVQwaj98HIGCaRLY+w9UR4ReTFCmh0ui6wxS9SqmAgGjoWAg5WQ7pL&#10;7FitpAYdhLvExMCqKJHjQrvfyGg4JUq9qjhTwK7p1peAV3DRVGRXIaHK4AAOoLfB4X2WQBOJinMp&#10;jIw+x99cvI6uimWqqcaIp4j+jQOrmQ3LUHyUSBEPjUSSMZfIjnOB76wvBowEBwVJ7168cEuxqMdv&#10;Xn/8D0EoWUkeDpcrBiIbciq/qnsjROD+9oL9Bvkhr54B8VnafR3TzKxZjpPDNfeoOyVIRdjrUmIi&#10;bIqK44fbwVVr5vLbHCNAfPCPZj0ygtyoyY6CkoQLuSNQby7MjSKtCjF3GzEFZWNEK4AGG8k0QUOa&#10;w0oBkHWncsgclJLK2SneatDKD9NkAPGi4W5KOTRKFh+8yYJg7FGDQTHvxsLYg+yEKNxz+1qUoKVc&#10;Gkx6Z2T1QSkIeNU413+zil9V+mQ2QpwVlYNzAKju9ofkU9cLVylTh4wDETlsGwF10zME6MK7dBy0&#10;8IXt7Mamyo9vjiNhhp5f6zk7+kLYXN4u36fvybKVrvOHjuAIhLOkG8i4GEq8oqUA+QDhXfccG9xe&#10;qhWxm7zQAW6ugiafa3VE5G8kjSUL6tNHY4gZDokK0z80j4SUsTyJAV01hBp6CGRcAOwCyjKycng0&#10;uUF4GR3UkZpuhOS5S5NeLkcPpxbHlDeVjTZF4TDvWvI3X/03//4Rz+3f/E+/W5mnmJiaS/aqgykV&#10;wf5wWpAXK9MvbSOhfQYabVfMpJi0CuIOB4WQDvPSbU+eaTNZqLcIroGw9FUHB70IWXHfn0G0zGRt&#10;JgygKZKzCWMZOaeO3kIxpZRcouW0l7Ubzg5yhbnxw3F20ta5qzfYOo9idwx4s0DDGmUojm6WiP+b&#10;x8q3hfCl1S7HqWexjkP6PzPT6qNtHaZjCwetFR55syUdnTqltTwttpZEvWInYKSmPBSAwsyBTsXi&#10;eIEvLQUxdI4CebuEogkwy6m3idg0swcNLJ0lvZtXioGbu8K6BkvmXjfPIwgvKVEyeGWyzPC5R9MJ&#10;NgVPZuw+nE99SqICDhw3xceAc69CmSPzFfXidMS8XQMopcR5TDArWtWjQO/zl5uLg/ZsXkpRvQE1&#10;6U5+jP3FkVNL+Gu7l8PqAHWM6LQzTcAyk2zcZ7UKnj2DmUgNXviiQujgqoYz4WglwYaE+onXBcJB&#10;AdQGQ6Mul+CTJx1brT7p2gMl4LQ/I8hkTK6Vt7O8IEbVUfiamq6py6LbqIDzHh6mzdHoIlXcz+PA&#10;1QB2BD5CUHuTdaA/88lkRiHDrpMwH6LsIQ7MHMAHoN5++yKfPfwc1XRF5chknqDVtrd2N95LN5ZY&#10;+N60PB2s487OwbhenjkWj5vgcnQMUtHkmm9u2a3UrWbTLfN5j/UEbgWZHE8WNPCRr3tIdo52rLYY&#10;v/prv/mIp+Xt1loDG4A+xJ6wAehDbLUNQG8A+iD77VborQa2Gthq4P018P1vf9OYGV/iqBvZmCmI&#10;J0wPsTOiqQihYveamIbQxSAezc7JTt3u28Q3MGCUd4px3iJVNgZjB6EG54oyQQxllNIwSMrtVfDo&#10;nRvzzS55+B4m5j45ZZU92IqFzIBuUUcYYwqhjhaIjCaX8Nl9k3DhgHzFbSARY6TBxzutokWpKXlk&#10;wgmtIs9qkbqcPYVAGkYwCatAgwaySKDFJngJBCP5DdQ0ziRc9Cs7De64rB7NMTrI34GzRKTBAVFL&#10;oRW+w35hHG/vYzky7DSBcdbtwpKuQnQld6OE0kjk9OjsTIXjGwhK1NaRop+exwS5IjgksZpCgOdu&#10;ReNpkOtrKcZRrpiV4xHGAftYeh+q/iwnuX79msAziry07dlZrs5uYNWguaZYOsnWQsr0EGoZ3uZH&#10;gSAOvzEFRv4tQ7EyIB+hpfj2AhANW+WuNRsFIxg4396HqBA/v40E11gdWAAt4V3qxmKpkIXGdgmI&#10;CaxgLC8Gp6i8bZjbANpgW19SqRkXxa8zV+rybeS6g6fkRKUMsJdAjogNicCBKGQUcDqOaq97Rqk0&#10;FKfxn0uPK7ekZnQeH7OA6SHhFFGsW6q0bG4KN1UP7qZSyvBLrBCUFRtTRenSnLw1mSMHr7s6mxqf&#10;fyC3Ndmsqnowlj7r+VkBpYhuNpgqiQB79CaE8FJqEyp5Q4pnzXilaomHgnBua9faFrqVensECGcl&#10;pVDgZlRBr7SupgDWG7eG1vlWU23aSFSns0GavrkoSQ1czBkA7sGZ8x/X45IKN+WkZpXoYDrV4D4L&#10;nmTAe91f/53//hHP7X/yh7+H5BBHekYLgwl5Ps2XRuqGfkyh4jnwXzCjcBMroaPSwMGyOZJxZ9oC&#10;zIpDN8MSq2hpY/rNpXmsoCVsedrgzyCVOjmM/4zLRKC/jCVHRZGxyY1xeecx0emh5hR2VDqIfZL+&#10;oEwSoe5MNMxRLDfRSTnvxXAAgW3mz2FtAOjpA+gxGVzirpZScsdsIy6Uldd9iFzG8zzV0l2V8ZpC&#10;wfmfm4DoOargaHVv0EGIoqsQJX9WXwv/mDTqJDLGHcx5Pi2EcJJaJs5OIeNEbHJxpL5WP18SeTFo&#10;0npZVwGhhp5WmVqEXDVxrpXnGtkgx3MuT2JJL28zNMyBnbiAlboDq3+vYpocLwNdrFmBPEiRvQaZ&#10;NhV819IdCXbTEtyO84xPQH0hXB3VqcYKc7I3FcHGp5xz1kmZKWN3RzJGro7xod8NeLuZhMZY5hhM&#10;J7u5aCo6u81yKpecjGOW94QIFyjM8ZB3nvwcQwa09hfc/KS7fEB04n2X/jNr8XijxjqtTo3VGYOe&#10;yT1y3aZzxgU7HalGTGztyJy6bEC4ZWdPR6Q5IRuWU8/+f2rePS0CYWe8fMwwS1PyTlef52gy1R0J&#10;rlGqqJ81Zy5r6KhyFjfnunaw9HB4sTVDhdo9bRol1E2Z6ONOK9NhHH793FIzH3X0jOhO0dysLU0e&#10;Iubp5Gt4kWUumqHxaPBdtU33l2Zt7LG9al74aLPgeMSPpXVrG4A+xEbeAPQhttoGoDcAfZD9div0&#10;VgNbDWw18P4a+Pb/8rsJAIvWGqig0n1u1OqWZCcn5waBUTIBO4ghsyrz5ITYJ/bQamHyFe4BBSDQ&#10;StACkMUnMaLm/DoS5hxweoaazzDHqCUYVniKbFaVH8YTb1588MHR7szFxIGrlxK9GgMjSU5Q2yXV&#10;OUeComyDlmuliLsIigmACHVxACCir5oSjLKX8uUuu6WPOx92NyciNeO7ceqAI3PvLuh+hteHpFgG&#10;atBO+Su2k78CYCqyQ1kGdoGQGbUqOnLpt4iAMDjHu4/czeUFpXuWra6IelnYjOQq5q2p6rgrPo0a&#10;OtuuSXkAQA3sI3grxmiZ80bYSr7nNnB01bw6iQGUu3nNd8RgN8YeSGtDmYN3TA2wKF6iGXh7y0L1&#10;xqJ5ARHlLt+z+9PtNdQ+3hGJjSMqFLJgulCzFPGHwfiSU8JfnmFzrPKuqYh0HETsOGZSzaipNHip&#10;DI03ECRbpNyIDuDesntJ6a99jam3Csa5dxBm9IJtFM4gk4qQ7PTs3I4USVpDd8LyUolq7oyqOV66&#10;kZ30rvCCIFMiWjJtkDMUsJVaGWxLV2UXCrSpZH5US45laqTxXH+nspkvqQt2HOBU6YBauNaXJ9aN&#10;ltPTmoW0mKUUkwm0SsJZVSBbHMxbGFVt4kChESNDSSiu6KetM3e07lwC/oC4ZTJCM2vF2yy+8ATS&#10;E1CyHCuzAd+jl3QAe05QGidcNSWN6CkwDIFkizUWKu+xdHh2y8QvQufx1o+XbcJpsiNA1qH53pgD&#10;ge6a637+o994xHP7n/zh71On9bpRlW/vURjuAnnbh2mjPt1JqbR+koXK8VHmjjiR+Zn0ES1wT/Ip&#10;wzkJmCx5yUkyMJ0D4z5Pmo3d8Nw4U46J80wum7kWE4CkGzNbrcUKlKGscy0x0diocE9fePMEqHEp&#10;vWY4/nJA51oG0aHBzF4kXVeHedAMIsx0A6GG7pq9GMrbSRUS12pJ36kFsxQPVXj+dNM9YKhrD1hc&#10;kwwo/Wb2F+3EwslVWO8VnWqiuyMi02wfWc3BMDhNqZJbSx7RJIljrXu6tsNj5M8jZlJHTAT2a92E&#10;a6uSpTPXsdq4o8lqUuzIKwHvDMZsWwG1m50C68316unfhQ7uVetGgvJoL9QBvBghr/swzBnwZsFo&#10;+FlsudPcTTAkLUcnueFsZcS56zwF0twjV29Syp0NmJOdsqS6QFv2FhRVtzJJf5o1SV3Zdvoaxacr&#10;/k7MJK600A+iPyqgzseGvpqUMJZffKLQEyy7a45NR/fF9FkjKPe5nAe6SSmbGEhtUoHtInYnWB7l&#10;7a0N508fB3YzZhMryw5C+9KL2nOcNrX5mhwDn2CS/GapjFJl62e1LLDeTjLydutkKpzebsKA1Igp&#10;WWXs2UUWfbF42ifEPDJA+LxuSr9rxfrBzGGyPqHZvj46NORxRu9h9lYE4GkGFpLgldGPKrpadXFM&#10;xrJpBkYCeyYLu+2+xcnciM8RRrBfHXS9wf3kY+oRN60exk4Azhtf3BTQj/ixtG5tA9CH2MgbgD7E&#10;VtsA9AagD7LfboXeamCrga0G3l8Df/7NP0wU8SbmsMrTwIa3t7vTXaLiBrHZVSwxCNzHRcEJUoyO&#10;Sw4IPfrGBCz5BtvlvQJLwihrchMnIeBILLVxQM6GGtagjvPCTxPJsIPWbIKEDmqAgyIbIIt81yAK&#10;zKUmD6TLJmzYU2i2aFAmBAuEjR65YXwsKbK3W7Y+jD1CdNPZlu0cWwZVpLxjtGlV6nF7VV+qzaws&#10;lDg+RRaGoDZK6QDBujcE+dY8N+Fh4V1VScrHXHB9c51aneXA1acZVlZdVpmT4bDepglL8dOsxMhf&#10;62g8RFuawz0aiA6XEQA0emy8aoV55ESnfU3PViLfEoQ4pcKoINHcYDV09fSk+Jw9LACORKCcqDXl&#10;BN0m0MXbF4/OBrBSJLWxPT9/tXu46VZdWI3fiWP1J7Ud68tZAS03Cs7oMnlhB/ySYJuuRu1HuI3r&#10;C24wSuc0+DaK1k2Fm/WmlbxxuwNkylYoVC0vqzS0hlJznPkoYB01mUmPdQO9i4Lb4bc96ZxMaRie&#10;BpBfsZE3brX3OMnHHN0iWQiBVM+zlHFirx7uW+eivlkO7M21c875+8PDffWcc1n7j3eyesU7JcqY&#10;64UqlZ5yrVqSO6+uNHduh7bE0ynbVSypWtT20tbz3OngbEs7jgeMneQzgmkyvmg+1I+9BDMKjTKQ&#10;qGXv0LPlOH8NQT79y19YJX6E/377D/8X8nmZT4HC8lFmKsYR6TcJlA2PSto1D6SdJHHROWYoJy0X&#10;Es3CeXNa2BHkt9FHn56dpXGKdEuWMxO6wmQUyvBUxc42GT36OptLXrxOW2fzSYgUK/3pp9rscFAG&#10;abnqeFmYMYy891qrFkZspyjxdruBRIzBsu+uwGSfHdBw8kb1BWZuQf29BNEw3FgSVfrvpoJOF3Dn&#10;fMMkr4Hy8tDoAJv/ET/rxewqHx9AWiW0m3eSdTpqbc9YkRwikmV+UpZe2ks1WuGlou4MWcNonwhM&#10;29xA6adeKA42G7N3nQddvgnqbQqWL4+fwe+JTW7qBSyKZSUBDZQqALtrNp2H285ZKOk7qgMKzFal&#10;UmeHoWssmFRtlDzrnyVli23UzD+UBEA8oJNi67WQxTe6hQB5KZTPVKc2gXHfPlrp/qgDD2J5bZ2b&#10;UejMQAOV+fKIqz84Ve1t+5jQtsVGpFfkQZPvU7DO0kzLbMjAQ8jcBpB3WDYUftoBzl4AnYU7Curb&#10;P/Xcl/6LU9esOVNqJd4VIItus8QLi39XhlHJqX/2cXWfCTtwe04foTSdC6domk50vRCHracAKWQ7&#10;T24FPy5TkFZf9xTlQxQPpNUBavrRyu/t+wmn2ycwUvphwcbgDAwVXUfyxVbAObFSZfPO7M3gOZ6G&#10;yGe/27w/aXusvXxm9cmeInW4tf5ZOrDKwFuT+NdWniFsB3eS51ZJMKdx+Wxw8itf/vVHOB1vt/Tz&#10;NbAB6EPsERuAPsRW2wD0BqAPst9uhd5qYKuBrQbeXwM/+fEPhUmoVmG1Bs0yVqL6/EDs+rw7Mhl7&#10;u5rTYHxQWlH0IqGljhKqxvWC4LKloVYEhDVuXqIhQhoCtwRHMZ9IbMP+7wZaoBZjz76X+FdIoYLS&#10;NZ9yBCgwURCuxCivibfjfltdkKaiaC1RCKo0JSBVKZYgLailyHUBB+VdKl4R3EH6GinGvxa929Hb&#10;WCxfvD794MNsHpdXE9r97G/+6uqTn56fnn74+S883Z0lHnxzlfg/O7YhYio5vL68uHz1s7PziJqj&#10;3d5hnfwAMbnDPYhBc1gRrhYZZSLWN+GuNHZFnoBwoV7rwaXSI4iaJqACFkv1TEIC2477VVessskL&#10;+fuSx/6Fg7FBJnF1GRPtqcR7Gna6V9WCwfTdxJEzci7fVrDSFdaDKK3srtztwV1KXP7ivWsJoqqy&#10;RxBCK2HknPBoQmWyFyKAB65brt6aWaeX6PAF8mqfFMmOrHmVuF1XFmBJC2jn+haibHmVuUe9++6p&#10;uhEs2zTttVOAqWrlkNaztWC99cRNNti+gh7fjF1ASYH2GqyuB6Z00zZ6sremQF9uAI3L6eKVzhJ4&#10;21ZeUzcA2s4Ob8eBCsIpoIGQNcvg2PWcU3BHhL2AEv/cLbdeOswnVdIf+l4zVH4nY7Iz0zha9HoJ&#10;4F3avj1QjqbUspzLN5WJWMSH+v/Uv/rstMNj/CebEIoZ6+1buS4to4ZyrZcH0mH1bpMyUWsgMPhJ&#10;2KotuLVKhbOXYxXJY4L/TgLGidGpPH3G8VexpwyYVSyhiqy+V535RrGzTgizo+xshKgDNS2LDBNk&#10;is1x5LB5neyUpMs21dAp5rneVBqwLjSAb3gW9vv5Ua+V7phnF50hSFU4O5Ke7AzsYKVzOHpkvp0U&#10;fL2TXi+0xt3T6qzp8xaI3zhTOVKknc4SU1QPbskZfxl09m8HHZbB9etmuHfrgNZ7t73V1743SMH8&#10;6iDjeVST6C7eAcLycs6jIS95U29EOaquu53CyzfJO+CMxHynmN1qbH/QZ8PnoI2pcQRuxWXjeTap&#10;2m6RsJ/W6SKHKryldRDIsjui9ksRR3caY4+H8dxQ+IoqPLA52Q7S2Ha/VmYBPY2oSrfzUrMaZi7V&#10;PisNrsW0J6Oz1fsCXx6Nm/HFZhWVOUvuoxk110TZIvZPt6bsup5+bpndKfF1aofsjNaZauajzn6s&#10;OsLluZ8HbNA2JrXak2NDIeanx9ZKSAW690ej9Xmk6bmmQxbVa7msyg0GRmzuTdGxM3jrqG5mxv7Q&#10;ZKvP1u6Wac6+DZoxEf17zh/1tMlpNmrmLZYZiw8huENEoUCfKFYj46Bzen2oLaRwnH5kd8KohIO4&#10;HB+cmpEiVZMseLdPXIsYXPgyM3knefUAkznYAPRjfBz943vaAPQhtvIGoA+x1TYAvQHog+y3W6G3&#10;GthqYKuB99fAT3/y4wHES1JnfCeJLDytMs7oU9w5+lkBniF6w+JqLQ3JGt4USclwe8qitdkG3nCI&#10;wKqxvwI5dpx3ZTfbvoEIxdLiAP7qaw0T81+pykRWssJidNV2hFUcZYyYb0SdxFh5Vw/IgWEggjzi&#10;QArW3eT6jqXjnoLkx4q9nz//h7/6y4uPf/oLv/LF8w8+hCxfXf7sb//q7vpyd3zy4Wc///w0APr5&#10;5cc/y5l3Z3hoeNPGpQnRb65ury5Ozl9G2mgNGJp7h629vigIqoIajlH42PKv37SYHmbb9P1z18tU&#10;xJOJpPv2XnCFzoWMc4C6uQckbITZd3mVVao9k22HsPBF4mQsihenpNx3FWICMlY3c0IwzbiUWqRe&#10;xcA7K52TAqnbJn+wYbUx2oatpKL2BTiFAK0WT+YvDKz7mne8rzv7cStcPFCjYc7t/63Ch7q0Qvfv&#10;ti5sCNdfF2m13ZpQKTtw88p6Yg7vIHaHkSmNVCEIaJNEpJzimETv0ARohzpHAAia/ZwDeBIrbQZI&#10;BGvl7yx/Br7nDEFNKYsdtsayknylfEITthMMQMmPAUWcE1mfu5CBA90CMQvtdRPgFCL53ljP6f8d&#10;olqXzCoBNXDIQrNKIHtIlj5jfbsSA+o9Cz4m1QRpVt1MZcNWwMxT59Uz9qRuNsi7BdOB79SbgAP3&#10;F4iVItNf+uJHq20f4b9/+u0/ZEtA/VtSL+wI5z5vumT3Nb5Ai5OQs+uPoDMbb2Z/VwiaTbNMaVmY&#10;r6WPX638tjNnduorIrTRmm6cDJyde/w6OhY72IYjL3NYHIpZtQA/tSntQFxBb2j6eSynXWgz/aer&#10;ZzoFsr6hCuXiRQvfUWRaRd9nlsxkEYbjtNkLR5D+PoGbkmJwfF0ULKj3AutEp6ylMuYVGj7Isf1a&#10;2/rxWBFb66atVYJ8LVfPjTjCzZt6aymguLLWUvTYzuFm6Lrcx6ehWyA4YRZ5s/ur3BOAW7cKrrtw&#10;sPYMZB1Q3bLj7uyYB2qXJjvcNPHArndSZeTrHKGcR2MEtckZdKMN5xZsDW7Cmb/prlYgXYJ9/OYM&#10;Il20xpmRepV5uPQp0ySSZ0s9Ry3tRTmmk64EnP7EyaWorcCctjXfx4cAmi++cQ51Yn7iipjCZWof&#10;X2kv1BZJqjnHNpmxHFeYHEzUTdak1Z7/4aeOlj71YfpNo1J+ns4x8mI1htluyTO/tq7qdE+mJN+w&#10;HCcTPYkB9/rzvfleHbelwtzcqV58vP8gkdPW+Kv5pH6sogb8uNKJrqmIVl3Oaic/SsIbSfia8Zou&#10;4kmR/ULTMdyAsXXbybYpCq+evMWMkBmtnpwp2qd+H3c+/3x488xdmRjnkd6IxSarYSWw/8Q8UR2T&#10;LUnrmev7tNgsOB7h0+h/c0sbgD7EVt4A9CG22gagNwB9kP12K/RWA1sNbDXw/hr4+O//uuCifwsc&#10;qsesQLRf1YtOfFRc0GipdJK31GdTNZbsIL/v39KmojRZqFKjcoVGOsQwXMtAtFc2XERNy3FaLje+&#10;bZxVGmo5AcfGcOui+1Ps8Za4ZI8V4eGYQaQMhLiFWcNclIYZwFd25j1a0tcf/ywxdjyG88rV1UXu&#10;Jkvjs0dUzpx9BAU9FFNNljGkEqcKkQhS66ZYf0kBQcnPBIXL0rHApaFpb9kqfxei2hiD7eb3jf7E&#10;neYM5Ao9v78aiG870EStX8vgV5GBbIXy19J6afTyevljK6JFWYG31/I/Fez9bXdi8sI9WNQgRh03&#10;SVHp6kL2gwJMuxLWJI2Zpzs81NL0psLfdYHeZnuE//c3Mu8Gxe/c7yKprdSq1Xr+Mbjcd3F7p2J5&#10;u6xyyPkSiil07HdKQv2v6l0gBZkMLgDxCj8ayoaAXbuT7ufG74nhaTypq7T5HldfR8mwCbpPQECq&#10;xe03u7LbJgfqlV9PH5bC5asaunK7nMf9Qp8dZ0F9NqmM9B4HBvWSFcOCw3DajtIxxAsf6moA5Y8U&#10;BDYkpFBAnbtEC+1C8pQ2PCzV3GEIfxZkZwW7GnT7M5JL5wcJtV2VFuvMkRoG5QgcW42wyzuGYQrM&#10;21UdsvzcHTLxRGbHtruv/OvfWS3yCP/94fe+mcaVWEVgy59KVpuk6Miiwmq7z2vFnQz2tH4ANOvh&#10;0R1LxAr+PBhuZSX3SNFrVugzXtLYuWBJVi6B2lSzjozpOCFUQJ1t8ZyfGNT257ro4CPRHecqPS7h&#10;ZQM3i2TP0VZI1w5NjOJbDWHLqZpm6ogAQcoKk4tio1dTUQ4zTsf8cvQ8UHYmLt7HLCRAp/NjPiBl&#10;S+9ypuVAZMIKjeXP8Nx0deor3vd8tY8jeeXOqmBFC4y1Bd01rlB3pIXsw8qQcwmhZN4M7Bu7CW7P&#10;Lj38ziI3FcTZHAg+a6SNqm6zAWAsVhhBQHmL3Wn2IfNWXTYD6+by8ipXj7sxmB7ZeDfEsxKEuRmX&#10;ebuTXnd8ZZilFtQyx37hmrHZkpiBUBBfe2L3L3UmbG17cxj3p0p5Ho3TUed7J1bnLnoXQ1hfkXvq&#10;v7xbvSw11N1rrTQsZViz4gSwl80C2d05c9rU6db5nGm3ZWuWMjeSM6RK48hcWJwX3YpWxbFMvM8m&#10;3tN30mlZbBTez+4Du+yt8DIlt2/OJgS0plYqPsTT9H5nCRhQPj9wPtHLwo6owUv3jbS5+wCCBbcD&#10;I0lWDq81E3mCaKgzdsz/LZU69azOHZJrT8F1iq5iQqKfE/IqWQptOpokaKkyBHDOmY8Vw6B9IjiR&#10;UtpJD1g6mrT9NmVui8ROpN1qJR7c67VfztgUwwnc1UjNIqlYH4BOH0bW7XhpReXry9smhNbD4/7a&#10;APQhtu8GoA+x1TYAvQHog+y3W6G3GthqYKuB99fAq3/4OwK20iyjrsZ+CY6ktKAxXkbAWx6cgJPo&#10;Pgf4S1AULLibmalxW8JQRT2L6RmkgdpknbdqiIhpZH8yTDHk4phSRU850eD61zBKvVgJ7zuxIlHW&#10;Kkd5ZE8CAeSWSvoUSgfmBfkFkQ+7bISsFs+4eSpCMpnXf/o3f7178fL0xctaTRp1yyg5bjkhNNgf&#10;D2IiPQER77+NacerT1ICXBefBeKcxqISha8SpESuMgQ3wUOQdRUayE6AOhpHgUZ4TLxfp8i5xZbc&#10;bZesAxtvFEmF9eNoUZoJbZdVeYJKmQCUhKYCdNjoYHHDTkhEq0PsVR5hR8B8w2ri3n8e1LcDjSwd&#10;JCEN8JsKr/TaLmM2D2GhVxtN96u5be0WlNLTDxveNtK3I/X7Jb8qJ2ot9risG6fzDCVx3TTXptz2&#10;Cm6nfVK+4+LlAc0gZBgyKKdEWxRNU0JL81oIXwCZ+QF5kSgZrIy8Tt1lIb4coUo6b2C4v1K1WWEw&#10;lTA3aCRvZ5wzr/5py0LrenciBf8Q+dd9e+otF0es6ppx21RfWrtNrVT2DdQq9JVRNFNmFZ051xKu&#10;duE/Q96efBkXdbasRGSHkDPL9zOapDWupW/nMH9inkCID82HiAk7BBnH1BLCQxV2oUl3t9fFXlcX&#10;F8I+cE8KjbGpJgYZsjkZYPok0r+bj37739slHufX9775B+2jEJ/V7xmvSEE7evilild04t1Ar/Jz&#10;F4LQsJjASlTRZga24iqPrNV5iSNxNmBLtGOEogBu2ZspJLgsDUTPD44qZe64F18i3a1QNDwrx7Mz&#10;nu7wJhjomIVxwlgHvj4bKXFerLMEumL5bN6SKTEdpuwz/1UHndsJmmR3Pu0CRpvMXqkMWiwIvJTT&#10;hDLM0nZMFVDIalFNfyyNzEVVv7qjY5YsQKtTaWJcWH/IPGieXf5MwOwnOcc/0ldvZ9aFYJqP13Dw&#10;acyC+aqQWZIYM31mXC+BITWd1lsugK5StROoblfs/tq66uOsU0czgk5aQsxYMFxexp34/PxcVuhi&#10;B4AoDdIpo7PremLySs6+y/a/2Qzw/i7mv7lWTMBTq86DfTIwDZIw6PO/w5LuoW91p630BwYj6Jxy&#10;zicEV1q404PzH0YNLY3zc6dvjIlXBoseqOHVEF6bi7OlW5p+mGmPucbL0eGbSLbP9zODD1VU6mvm&#10;9FfLq7oPmPzHghqbzKcqaZI0anB/uCrKbnMwk3dc+cXJ4jq59vFa7G6zNsmHGwZPYpd9lD0nO/hO&#10;eZiEucnjLCuBcVu98Ra7Zu4qkq+LiLXmc6dab7pe57d66TDppdXWFgupYLYSdVfPFMhsCv22fbLZ&#10;Kdixu2i0L+FY4tYXkyGgwuwfPvDsErRPPzs4ZSfPdNMHDBO1X+0TYHQTVGxNGXs0R7EpBBY28eBb&#10;V/nsr340d7f983hrYAPQh9i2G4A+xFbbAPQGoA+y326F3mpgq4GtBt5fA3//11FAI4CboFBEVSqF&#10;8shlucRdkgXhXWhEFDeJD0NO9yzQiJojAyaQ+RRqFS4MzST85hyELrfX2SWoGh8iOjcSbKjrxYdX&#10;NjIKXjNaLoKcaGmCT+Gmr4kh6h27jll4opS4K6aljSOdBipwelbLCtD0yQ1Ny//ghvAFltfmt+CY&#10;6rCMupCj7lfj6kWKyFTEk7jUxa+cmw2+qsCKfvCTf/iHYGdh8dPT85e703NpiJadymy1XgWpZJOg&#10;26tLsWwu/jy+2LlowmYhMmKuEGp0UkEzlhB/VcufU8ddgYDz+bNIIG8uPknYDXfGUJsl/Ojg6t9Q&#10;AL3MRm16d0zSxtTwmwrVBuMYmE0bYWOa3yYMzu8lNMTKwmI0wErn+KEBdhloo3eXV08btaTSMwR0&#10;OXCPz4sZ2mG8faJ9bEbDN4NybrIT1DAg1k7rB3qXyrlnaXDtbo26o+Glodt7obH3KTOmE/ILqHcx&#10;EFjEDESh9kBxmiPogi25limuWCVOF3zNhZX0xhodbmJJAmS9WVG/3cxuaNUV9LTrDtgoVval0nRV&#10;5xAr9YPQY/vY8DuQYk0zFqcW3JTr5b6OCq3XFRRcp42gJN7X7Iw4cLgF09RgD51Gx9cBUq7lcBlg&#10;YRlHoggVal2UVOEBouMNjQnYq/5OMgXrc9E6TAmgZhfJaXFCsIbkI9bL9IPAVNdDuBYhvdyBrd+s&#10;BMpqAf1/9Nv/bW/5UX79yR/9fidcZ5dhecxvHU2yoQzIqilpBNw5yHgxz+kOzG/JQAilkD3epmmx&#10;9Qga6/oMeWh+HxxZeNsE2Ghg1V97tswitGqHiS2rFQbvoguhkC1T1m/B3w9xtncDr5v9kp2ZzRIi&#10;5ytAsBCznL0dsva7ziQkNropq9Asz53OVeXks5mhWbBO4S6PAayPS7LFBgSmCjLBiqSZ2SoBFt83&#10;qVYptKa6ZkH6WHEq4h5h6+OP5OzIuESvapd0vwSJ4QDBPrY6JCmSg9eH3YwvITsFWVk9qmnIu4tm&#10;nEgr0S2Lz5mvrq9yc9kHMiw75wH+sVYg2zPOJKLTDlbg3gjnSBUhobeT5C6ub66Ald5mUwK9tZSV&#10;TIAoM5dLf2CeqzK80mZnY8bgOLdQtmmOmfQeatKq4M5NCtzHH1rgS0ppPliMpttZQmRv5Y+6nB5S&#10;B6A+c23KPtVNx+zzMRZK9Jy/q/ud7RNabB8BEdHL5fnUkZcrTKZwesIEUdM/qPk6dTSRMWC/GfcW&#10;Up01VdrzBOJ3SYFTPNsm+PZ5Djt/H5E1tdErz99P3TkhiR87rJ0a9yFyb31yNG9EN21JekX7A5+c&#10;KG+OqZGI/Q1DdgYj5tp8aJnpQimA2VJeIL1kb+RdDjOadZ71PoebArFgDAo/uKXkdV9JJZPQTWu6&#10;i2mzQea4mXny4tn5C+19nnzmlz7/KCfk7aberYENQB9if9gA9CG22gagNwB9kP12K/RWA1sNbDXw&#10;/hr46x/+sMF9BZ7sOXOcIC2gJ76EQZ8het0nx8BYEkQgCqx04XaW7Y9cC5jrJlTgAePfiqqrG3IN&#10;r7IyqCXb00Ns3QxweDVhJIIgzoyA0iiReIwCsD8VQZnqqwSaJSME0u6QU+FPrmQYj+61eAJec/Q8&#10;K3ZdrUwEC3y5e5MlsUaPhHQ1yqwElJtFwW1c6Cr1Rm6hCET7CANRyVEPb+9DiqGPBvxGjISrruy+&#10;SzkQhCWqVCOX12+vI/BMqBYV3q6y3aG6aJeGypWkhJdQFWD625RHWShfbjNFBHn5+hXo9+SUI58k&#10;wt81Xod13CHRBas+vb++ukhRWIe/O+c+um69qlVkeooEaes6NYeh0EZpWsnCEUYQcRrZ7eSD3Xnp&#10;KLExbsE3NHo3PqLoldwumFJeMMFwuU73LqtBsGE5+Iz902IX69ZkWhtz9wTMDYsHE6Q4qbpc8frq&#10;2hOkgkucJdC1S4GWpDeOIWZrqejNQLpYrTJzr6V+kPoi90KtDg0WmwK8pMb0c4lMGZPbsnUDNPRf&#10;3MKJThrTenkvC8PtB7KK9ojuXVZBpavdJ6lD36wAvzU3mkdwjL3eO+Xq4IlJtMxygS75p2zcf200&#10;qLOiq5KsuS89nS0A41cCD74UrJQoSk28f8aplT/0o2DY+1DOzM+lG8KRfUphJNtSbwYoVT6IrRgt&#10;W3i5Kajd2PdyCkiTEnXvwtN6OQxMTFUtcNZN4QaFO77Rw/7KV772iOf273/nj5086RqtGWddMlL8&#10;xO/4bZ2FyZaEEzFluFXg86NwI/wjdrtCrCo0A+NMYlGdjltGUyo2fTh9baZhG4LJIRb2uzPbT0gX&#10;sqxBMBe/vz89PdW4A+OPdhiwZomrzQxYVLxZVSyoHIbrZOGEIwR7G3FuSpUeMskr94l1+O5zkJ6P&#10;3EzmLRIPHa11AygxZ250ONcBo3OShgbOKRrOwLUZVYzjlOI2KDbTXWazIjynhjqkM3F1ZCn8FBdi&#10;XeKkRG0K0yNNxWqmjLrnLNAnldvRpPQ1b+rswTfOjHmt7JjRxJF9TPVI/TFss6ZM96k7QH8IYCSo&#10;ES9LpVOAJBnzNgSzfEHY8z6mwz4cPenDN8+e56LpGLSOsw5zAfVhqTR94gBk3VGyu0TDxuyngyQc&#10;2g3B36Lh/MAcrK6+dDWFSOITWwZnHDsDImKyp6mcrpxiNqXAIuxS+KHdHO/anXmqdHmQZe381nnF&#10;XFWXAlg/3iad1lkvhyGytmNQQTfXjIij5+Qgl+/EtCzXZXJnMqcQXro7tQpWu7MkQ6AJMDF9vgH4&#10;mpuZgemnhW5XMOb7MnGfS5zf3iXv5uONiRMfTjyLzWq3+dudTPuZVlyeG757Zt1Wcrucn3wcttp6&#10;dNbvEKshlE8zB/jqiixacNeBDE2TLPxfPT6fsqz5DHKfRhSeXufmli2j04Uj3c9h+Y8Ue5YRPHuW&#10;zwlk0J88+dyXf91q2b4ecw1sAPoQW3cD0IfYahuA3gD0QfbbrdBbDWw1sNXA+2vgR3/2JwU65XfH&#10;u/MEJ3GbDEF9+uQ63oOJqtBREZwT0Uip8EqOsWSEuuorDXmNsxLAhSZUKJyXgpJkdgBKYh0ZpspW&#10;gqXhUIRAd9mmJ0Ty9la/SBf/5hBXQuOPGZoAxpXe6cOYs0UJGIdEA/XZlAkWwnrwu/CCWSFL9HV0&#10;HGJaYWdCZXguq2YJBWGyLo9tnMnJERpzQ7vTU5ms8CVBu8wn/52evQjwTVzGK8imRvc6u3u5Cj7k&#10;OJGYbqpj9wzxefL28uJjhcun0lgcPYlIqUHhHiyeSPBt2OwuC113jeBbv43JJYC1mKAuivMISiUW&#10;RLkJLcMpWH7+PIULgwEvjDSLsDbf5nZy9UD5nFjdonItGQrb3HFH7LaU4hViymSRVgU9wKpYNx91&#10;MHFyrl2gULVsI3+vAgvjNtm9683J7qxLs20rd9wSc1CTLJSmq2iLrD/m3B2MAtz29s3Fq4/TXgXW&#10;RTnyAUSLOUfRLn2sm1JKnZVokVDxV6LmSK2pvnqkjAFrYa2RP2C5OKnswP5A7zVnEC8U0Z3vzRlv&#10;b+OYfIuelE2xikdLh0VKlEHObtzeymlb+ZvZrEw8xFfRVvGrOR6wXTV3+q5ArrlB6hJbG9uL1lxk&#10;2ZvlYG6hSkbHlz7U+M/MTpsyuNlZrneqMm84c5lmiQ99ae5iaPXyUbeuyuK8t7wJB3AUhUWmMkIO&#10;MFM1yRVWwQv8u6Z7XVEtbTt5MZOTjAveh8tpRgy/dmKRruVGc+1f+sKXHvHc/uff+6bN/gx/DOcU&#10;q7WrOKgtFstH0RzEnITMmzdxZ3BYmQfKII3jbYZrxKehilIzpr82KF8odiXLbjxYgqkoGJOOjGI3&#10;fMthmTnZAk5cmIYBcdI/A45PUc4u1SRrRBj7NNPJWtrS9w6EzXTN3Ous1YOnyQvUKFYuIfOyGLUW&#10;UfIsbZ4CT+ZDv4vmZphPYid9gzlyfDzazQofYYXufVc21wt5X08zSXK/5EHxjG6/ypTrFDqHOb7A&#10;gvgad1dPLE3o+Cw6ERM7LeOH4DQ4u0TObOATp1dEee2c05kqavTOFdZBs4fYoKcYq1aZOVMHnV6Y&#10;Ee7ysL3MLXQjOwrgvnCdTOTqUuAMRhJsTEY5O+tyPG2fD3k44qXOfE8yklvOGo5mT0s8Y6jCApcO&#10;T91CzEDk7dlocOacedBTEdVfn5zmiRab4zxWMDLmqcHU52MlCVSe3cBr5vwB3pp+KK+VVscIm4k0&#10;5bej6dxl7flUov2cfasNX+xVKXcTtD5Dn+bjSw61JZktSSCD01ONdOo+vulUbBg7zwQfN+OE3idL&#10;vsp/aQ6dNDI9aZBe227TfsyxtRdjRrNXj2GF+yWuTKefDfrM4vb90MNTUmdt88paJ43wWQ21+0Z2&#10;Dl6mIi5p6mPCPTN93aVn2kO12Hws8EOCeW1GuybskxV2zuSOTBVkIuV+2popmAPcFIu1PvXQPUhR&#10;33PqysyF2sq2O2ZdOtdb4GDq582Xvvpbj3ha3m6tNbAB6EPsCRuAPsRW2wD0BqAPst9uhd5qYKuB&#10;rQbeXwN/9o3fRzVFDJMAG31uuMHVq58lrAgNYHXpfSxf9SNe640TPbkJ/MldaC9nByolBEkAT2T1&#10;JrjWoDFCvGwm1tCFcAhjg7wRiHb/ZHd2mkg6oQvOhkEh7DeVQCdnXbG9JDHII9jt5jJiXjnMPRhU&#10;NIDkKPFSCrY7Oy+GSNAFTSb+Bl40LJwQcZYzhxHcQOlCWU7CUBL3sqcWIEa9knAHmlY+ki+8HSK2&#10;MoLkF8J2/y1PVCmmHaS7PdVmBHIBWduHrAWUkr7Gk9RasbQLci0CcWBuKRUpxQOIsgq4WtG6RvBG&#10;t24coXdPhPCqrDGUIrWMqmvxUyLDEgXpICIyVaqiczMBw6egP2l/3SR1zOA/xOZYmuI+XIj1No3u&#10;yuXqA2UAVojLn4clpSTEpCHgbvZ1vDuTkugYsPRfZfclX+oBoxl3w7FiKviQMblb/KVXRCwZnwsB&#10;N2K6ZiaErXbBcfnWH8CvcgTkXbaYjhASoYHL3UKwL3EwBxWpW89tqlGl+esZR5LiMl7RAfy0Fxwg&#10;wfcFfUP83TWzYKwFa6PpSU731Hmgu2D53kW/22qqXRXvN9PjLdRqpqdTaOmfnrlgzLJPN7M76XTx&#10;8OWFe/O9qmhQNAnVSgMi6xtWXiTSPSTTtXR0HlrD1em0NTYVlMxuYBJwiyQE73GOjKXUg8IINN5m&#10;4LdOuUEACTTJmxLQ6LmQvJj5kjAUCM7nv/zRO7fz2L79xh/8zyxyiIr59Ez47jaMDjdnAaCY2YSk&#10;Bmd3uy5NSEUw78VXV6VqKqrLHexpNIKscoiznTDcNi7GT2MQnB9rVWxv55+y75sbciFFT3VdSTFw&#10;bc7svYgbKz3YTQ7sXXYmGUdsmTeilJUJUgBXjfSArIPJ2aKnzrsrPSa3aepRvAhzZMlD+O9wvWUf&#10;4TDMzZqXgrRyZqdZ55DFMKsDde6SoUvbeYHaK5VLfeoxYsrQ91Ve2gGSn6+v85gjp9X1H6mA2Eog&#10;AI+qtmblVBoTiJy720KSFRDZk2fLjcgEWSHhhBdLEO7VScKxVXqIipkZON9mxUf+FqmH1XLRYGv7&#10;wNNkHfRrGgcGKyEFIGVbXXBOlFRuubr2yqxcqfC2Ca3Cd0Gi0yC7LN5ml92AYDW81dqTleTZTaKC&#10;sY2dMx3J551En21Ln8ZjmmStLl4sx5hEFD2QlCHu5Gpm8/YlHCZZ5cM8GJdpn2tZPF2bdb2wCdtR&#10;+dhgb+RlZ5kCUDocCwKcdFRYz5yUpsylp781M6vbTHOCumqk2O0/uUyNjP0aP2vRKhYrpG9rTe78&#10;3l6VVyZRXfsvJ6p+GrEN7eQsz6n1P3/8MBJ3FJ5w84Rilncq7e6RXRNQxzNb1ocBH5y8uEkI88GA&#10;Zg+ltqXV5NdtL59MOG/kt/Hp6lOe8Z7xqMpb++bh7POZp6ZbsGkV7uLpGezWRlPIKvGpP5OjuiHx&#10;lY7aZKeLqEyufPGjx7ww5bE9Zv6597MB6H9uzf3XfN8GoP9r1v4/+9pptn/2ex/HGz/++OMf/ehH&#10;X//61x/H7Wx3sdXAVgNbDWw1kBqIAnpiD+kPGE7ApzyH4IIwCIBUvFauR8yTKMUt1yRQwjUjpeK8&#10;hIi8d0LDQCt37VM9ZuA9e7wL1GY1Z7WPGj4ujiYhhUNXDZo/gVDGQZRIiIDpR8PvpXtCmoRrMF8K&#10;hQRneRMgU79R4iX2AwQOVPlLuVUVEUh3X/iCDN2iBzAayCpc0lFRcwOD7SqXEzEGEaqiFbK1Qho9&#10;ihTrdPFAIRuCl3pzjHxnEJ5v9eVxRShhNMBM8VjWLbqYCNdbaNguEJ9a9ZwTNTeCloPfSxhXYXAD&#10;RhQmbST4xYeau/OdAsU2m2riir/aivku3Mf67F33a94lCEGDHDPZMCnNfBfn7RpweYK3KZQBPXh/&#10;gniF2VqNc8q8PXBEskOPgCC0/HYFqYRV7UvrmwUY/tE4X+B5FVchuT11+EVBcPmA5xyyO7C4RsYz&#10;ELhBD2ghenwbVOpVAlug0pKLEPzySLMULBRwCb/mvCQJEvbXcaWGv3b43uRceo215jnm0u2iMnuS&#10;MGoVafHlQNr8yYzSnq5JGtcs0EMhZaMcHxK9T7ZMUgGTloKg9m5niAzbaY3qve0EFgpg8U71SIlM&#10;QVUczd3klbR1bcTp1NKpuSf7M6J+R135a9o+t/irv/Yb/6hhH9OP3/rD32Pg6OPsYvxQ4CzUoEWt&#10;WFv57i6YK4SaSVglY3TQrCQwkefgQFDsnFayNj29dU73cBlHugSDbqZ6gJXvco81EzxAQH2B0hZu&#10;Oej+ZqgjaWYSc6xHYYyWPudIoR6DWfTGZn3jljBOvkchpGFkIL+y7PBTcCSO4WBNc1HFoDh0uFsg&#10;p5Bc5/wwXFGl3h4n3W7OHpnEKTLPpnNMGvKIYUkEGSPO4NAeAwdQ/uylhuVLO3Xnls4GjtOukKAe&#10;8DWKA8lZtgFkElN+q4S5BFDu3BHf+vZGOsPjONzRO8+Frhjwh04KAtBaHsdyN9ucYs9N/3ddi0OO&#10;4WWOsPzUM9SfSnrbpQNKnhl1aq9xqKckPM4sll4KiwBXoo7wOdc6Oz9n/jeJ2gRAwSitaJpQ4N6T&#10;zBZ89rI+Q30UiFD7tErSMMcCoH2PBg5jXuzcyJyYopLz6AokX+00l+kPqnuEC0QPFhlzFL1aOtw3&#10;dlCI1HXJkNhmbU3TJzlpExJIramYeQbRCiYVgKoVFK/HCLfsHraop90PsE+cjog+7BToT8uW7bb1&#10;rf8q4+lsneSpGJ/1ySi5fqtJa25ZoI+cv5kJn2say+AwzjWXnnrhadE/nktOrg58iuqDQnucSJvd&#10;ujAJDIx3cJxiTYMyduxT8CLLpgi5rp7vNRCzFskNV+ud8zgEqBlXSpD+8fzr4wQrWaDbbW6Gnl95&#10;1xd/7Tcf0zy83cs/WQMbgD7EjrEB6ENstU0BvSmgD7LfboXeamCrga0G3l8DP/2bH5ctN4oo1TRM&#10;ljZW02qY3Cja37g7nCFWY8t+NWjfH2+U1c3u5oAi2XUSg0mvUpjbUI137U9XzV2RYgtheOe1+Ktn&#10;IAB+R1lsUdw+yNCvh/YMq3hztrlNg1J5KvwrXsNBIFFGs3xY0Zb3pSjseUxF4v5R79FoBl+3qMZ1&#10;xJCYHaCDJnKUJXYLI3hxI9zRH7mRUZaNJ7yL/BBCUSIpvbSW9L5UU9Qqz7urkMq7wgGO48HavRO9&#10;2Zaw+ikvocr5ndYc+CRQ9V5Kt1uxwzIWOR4lbm+5X+0SYoVVjYuT0m32p6rMl4qwXDXrFLKz6Nu+&#10;1bgaHGO8PdhaCtO7UVoHNavmt6+WcbSztVbnh8EGPVG7aPtqwT1kQTBBJfrGrrDufdhQQ/QsLhUP&#10;0+l5ZP0pyXCEvNgmmJrpbk7Lofudjj13V4fTYRCWyjOjwTPehyIp6/MGK6YTXUzmotRDAN2ez3Et&#10;dhuv1cdvB3owFtTXq2W2QrxF77fbGA6S7qmmp03GpH3BAdtRth/a+6KXzPWEgOJidf7h1ZYFlGLa&#10;KHRpWo3haFVN/3H1eI7EksU6h0OtruC0gEIRxNPWFB45TXh1trB7e/8Ln/tCq+5Rfn3nG3+QG+d+&#10;vWP68xohGJ/bU+IykQNigKArazSzcbzF+jmv1PwFGH2UZSiBjMwPbt6IRtVJZlI4da0dHSMdtBvD&#10;mglgkCaTkVUjqKhFn2JiNZv5NQsXzFqFIMudJ7WCw3FUq3w5w3QMgyork+QPttXXl6iKYda1tmCQ&#10;Bp2h6PRMKVvTiu13uWJW6HTghF/rTutcnM1IcbVlrUbmDs9GCdHcYtRDL8ovc8GcJ77YhZZ0reqA&#10;g/Bub1x7c0Kv1ViJOcx66De5dfthUPh1Dojml6xA04G6GaSIKVuKmvcD4i1kJ6XeGigvt1Pfau8V&#10;qO8MUvrZ23di0g7YRkG7msIn/4pCuPS02uTcI2NPV4QiYE17tHJOnXYSn/+dImyU2GtwwEzrVB95&#10;A+e6Ov/wYBL55qZSIbmPmK6gZOcYE3LNXHpDY+3Sq7DCqf3EGSIHpapzMMxaUg7PRbKPfVB+pMl0&#10;McoT0NuyvzH2ucvK1dOZy3xtMebbXKoK8byuSl7jCPukfhHcCODVL5rMTlLbJco5PXG24ENNbDfO&#10;y/Y4kgqqm+M0lb6N6Qq5GXk3vQnPcx6yRfNO2v3QMjtbuO0wzzue6dOmDN8meFKZq+pc+VHPHNqj&#10;XhxdgMXDzg7TQdmTz6+sp65O8FhnZqpiOfs3s5Lfa8GByzm1bTbCscw90qBkdPihTz1rlaetCD3u&#10;XGwb2+q1WWY9U7M4azR6U545XwXV+f4rX/vtRzkhbzf1bg1sAPoQ+8MGoA+x1TYAvQHog+y3W6G3&#10;GthqYKuB99fAx3/3kwLDcgJjVb6kUgsKynOLmfyF0fs+nDP4VAgsgygMHbgsjZVBNJJvFCiCqEC2&#10;GiUsYnvBBqKcX5vhyqkWdNaPGAgbCkCcr1LbeItdBEMZ2JSp8mRlU2+6r5TRoJftl4C2oSnxnOuj&#10;4bBzWbBLw7vyx1o9lFaKG5AC5e0Xrz/h+7f3Jyen+IfmKJZyz+1XKOoOTxTB4H3wZematV2JXAPw&#10;0oe9I+8C0O+kAQhlXVBfp8jeDxGpBZsfiDDRYUl7rHHlcsa2y6e49VY/B9sSgwX+FSbYBNVEL74p&#10;z1jN3srMeQn7/Q3tWLdIQ3puYxRydJsWsuW0VgaxtuV6vf1Xf9eqsMr5pQ3Uu6nHMeF6oW3PuTrN&#10;NLCdcN7XXkx0LYmu6s0rzMZr71zcJg8UAOqUjdajk13+9vX9UGDx+IIFkoLuB2j3ojPHvFhzCc5X&#10;BeLcWpf5T+ftDXgekZdXl1RPVbRDGuqbWfGI1iN3aiFsqUWebQJJ7juy7u55BYGajmGagnqGg9AJ&#10;aphLU3YygLYIPOwkvCQKWc2hUXtwRZWbLvbuMnBzCIwvzGpXs2cdQ2R3djz7Xk9eoFm41Svmx7yt&#10;Qtp978pttAVMiDF+Pv/RY1ZAf+db/zmAUuEwVg8dQamn7ryZDoDv8/VVvgluZsYBbyLlJdmjMXqq&#10;KAYeaY04N1Txmv+qdkzXAk5FGavAVnlmGw16C9yc1J0zAiOOboE9cTejdB/OvCsFCNNMiu78/GU4&#10;YphX3CqciOi3zbLMIKoJgB2vSwP8iikBSG4eKO36vBfP3xnaWv3SW0wmVQSdqgi97s6K5imepxgg&#10;aCl0qRm7+UmgJdGcE99/LKqzGgPhJ/eEu4DLLrjxVNexMnwWxwhAnYKG+g6XL9xE/+oxwP3ac1Pb&#10;3Xjgye5kFxht/pLnYh9/3RdOOM6jpIjTmpjR1VrpTOWgnnmgj842XEurF/9RML2aZE7SaSfvqs9R&#10;LS/KVfd75Gq5jL8zAmqhp/kA21enBZElOSEExT6UM3jdQYFNLpVAU5nsLuAYb4E1x6DADHnJZu43&#10;pDVHngqg8+7OHXRO2a2Nq8R4WVr3FO2B5AhNACQ9QNn8ONG3MaErQM4Z6DyzRQQTn4T6eaaS+mnY&#10;z1bN2o79M79azxSumqSyOxJzC1Zm7ptmYq6bNKGdkpvFymbckGjUJuAppE8KITu3kLEQYxwHJHZY&#10;XcEwzeRw66ejnwf6zrRqimfSty3MvjtwZuacFVGTonBEp3RsCGyWJa2EVLlp67UYKN9ZEvq9mcAu&#10;TeuUQtF7U14akqy/fPPaPCv8rEWd9DltMV0+oT1Uk1fTiZ+8/cJXHvO0/O5HhX/J328A+hBbfwPQ&#10;h9hqG4DeAPRB9tut0FsNbDWw1cD7a+BnP/nbAuihfSua6rsapjT2ATEvRFl1bKOcBupRrhkk73el&#10;N3rEQcLoicAZWavCun4Z0i+RaYNFKXbNbYswumEa4Z8sBOU1y5Gvs30foIFCsOAaOAWYvs5OXAmW&#10;oilOfH6boCtStZw2lp0YKxuPdSluznb5+hVSNZYJRwGHlM9La9cYS4o6crh9U8PjKokafBUMJtwH&#10;vSU8I1AEmhDER8AX+87lg9E9o3LuoANhKxKt/IsxqFG6qLHQLsagWJFyJTatMszXFqG+nJzHQBep&#10;VBdHo/ljgyzV6DH6zH5lcE8IC/KlieobTtMM1ACVvG/cgcJGoQa5hY0qUh+Ew8Jcq7/0uOSC4+Ty&#10;E+h6iSXRyi9pMtlo/y9oHh5q2FotnnvQiU+KYFs2w2RtQK0iMxxdqA7svr68YOX97rSGmzjMzqpk&#10;bnR/2aLpsmZ/IYOuYaWRdbkBRIO6AmpwUREAHa83OB1PkGQdjhyztAjR3LAYK/mhar2Lh1oCzg6N&#10;8janbhSTmn3wclxZU5O0shtXFR1WFLnYhyPCfRQt+qjSVAjSPabc9ugHCXmIWxAUmRuqcC13ePb8&#10;ONJBVsfjVKMrN52/u3WR7ulIbHvk2+xaxhjRNCSm71RaXUHttlYsJ3GAUMreGO3mEu9mNlqTTZlI&#10;tLWA0IHBd9FT1GNWP872gxkanQeaMsr/X/23/33r+lF+/fl3vlHwVDhfJsvUk43pWmPwX32QYoPL&#10;5IHXeaZG3Co0SwkEjCNGZ7aqTQFV7iOaXpGfcSeWK4mc2J4uNVzk3QxCJtLOV/kJtyL8EOhyQmoK&#10;EAocAJrCBLkCoN+8ef3qkxyfTmJpNSBQNN3e65OAwmARo8MvCUJfTAeB+UpRQXs0slnJ5ZBbJ2KH&#10;bbMUArt5aHHjxXl23Wp8GQ7XN9crmTL9jSqU0avfFBsq9xatHld0KoPVp8IO7I8++p49S/3mRnK3&#10;7XW1MmDAMesG7BZp0ko8ZMTLHQKda6wHR7mjq/RZnJrLjTOSN8WPOYxSOW/AIpVn51eZq/KWWEIz&#10;DFNIN9rt42nSkNmjUiKf4oRWY9LiUiRm0cLyLjiYRUIyR7cQLFukkNZtXKG90GxESd3SLH2KOSGI&#10;vJmfvXYOuLm+yTSDNXl6zymLe3h4MXC5Sj8hOEHPRrL0VWko3t82hh3sOTY7Gmi0Sqvezeup/7yZ&#10;nHGcuG1K1N85Y0+eVERSIKp0+XThLrg4UJgIaXO3Nctec5PdIJEmqKLflEAaqbtBYmM9euQ6L03O&#10;tXycbR987jBeVEf3gKZM1kNnSbbbQU2rk6T2YZLsHSOlTh1OoWyb6DbQqVn3inQTyJWZaD06bSr9&#10;duvI+mOkMLTU7S0N1I9lvk0jpkywGd1ZqcBOHna2uI3T4Wk7q8az8RaTGrH2pm7t4XFm72chBlQr&#10;PJ2oK8Py3iZ+UvfU2JOnX/rqZtT5KJ9IP3dTG4A+xDbeAPQhttoGoDcAfZD9div0VgNbDWw18P4a&#10;+Osffp+4J0FLt4afaBBZWIGikYyxzhOkXv3bCIdYu16UDT6JTWPlWYthw1uJ7awnZXWwQWQDOUK1&#10;lsz4h+DaeNjIl6v3+nm1QMFDeYuuGnIsTWs5QQNvT1I/Q9bjEnMSWANNEmceZTcnJUJaGHtdwtro&#10;4fJeYTXght0LE0VnqfLixYTTMVI0HE2QGWWTEewgw7wVrEMonBXLu5wqbJTl54kP1dJWamy4qXaJ&#10;oD0kp1KiWY8sTAY7GoWi+LaGDXKpBaqYynn7NIQ9ce9xtuPLGvDjYzbnCocg5I4X9i7/hTDmoic5&#10;YLe2GxqRVOtPjI5Mu8Hp4oPE6rq+SrtSigAam5AX5cDPAvEJhon/R/klBno4Q+GrRJ5V+Sp0S1oE&#10;kPw8LGhAkcu9hWWN4T1YiV+JjF1iZGgcAOuhr6QYl68/yZ2cvfig4FKrAVH+9IzhPpyPJvDL/e5U&#10;qbFjngyNvfSGEYlR7FWCFdXcNgAWLkDeOlPb3wpNOKXSUEZKEZUr2fMmxpM6zeofhwTTezmqBC01&#10;qYMBVryldbJ4CNCeOSowc1CY4QCN9QQPBtO8FeDSYetAoOu0zWS+3Ev3K9OjgGEoes9PdKSTU4y2&#10;RVJg+HG96J5a+/FZ9ss5gIpTRekTbKrV/ELHp4iQm7EzgFlm9rAMZU/0EOaKYxtFx9h+0ztrZXkH&#10;vfepZyvbwk8VffZLX33Ec/uf/NHvt/KYEFSAUvmmrPIVwpvfpgelchiqDh6nxjfXSJKP8wqzcwXI&#10;ZgujVgbGYXlwQk/QELZ2AfFZyJQVjpQ+YHeadknfaJ9pB8vZ4vKR9kBhrS6btlSR6gQY1erT1598&#10;AkBkMDqP32MD0rQBlM3ekEvlcjwqAtiCOPNGrKIhmrkyIs2Z6ieBQcfouNRNPqf1qo4FhibHF9Lx&#10;uHn69PT0LJMCEm8pudMamSc38Zy9DOoskTdi7CB0o3fOpmrT5Tos+1hJ6TUhifIaTevZ6Y6+6HCT&#10;2w7vo/Adcm07rIRxQGa6UTJKiSsi56ZmzhO7M46aKQS2mlzMr4v5ek7IZFpcv4U0I3fdRTwZq923&#10;MJO/yxEoG7MiQJy9IWWsuY1IoMlommmjiM7wfRhTlCdvIc6mS1u+iqnFmmxumTsa3bRPKx7hy2On&#10;MxIfEXL5VKbaZDdZQBXOk+v2OgekkzSbQn1l9zxSEWzNy8ePyUiRWsWMe/yO3IrUtHNOmBvJW5hA&#10;1geFmTD8iMBE64TfC3nC+6vLy9T77uwsswePijfMYDZ1pnS2QMxDMyUR9DMjWcnZNRFbbc2T2bqA&#10;p8B8yiCV48OjdkwOOm/Jro1SuDYdPMKcyxiJipQ7o/k0AQczch0a6RTNQebg7g0pzuZp5UOcDTZz&#10;8nlKYnPhBy8MuOhN7bT5tvJ/sibkeyrKxpYEXuxCgYy71m2Kl9kA/Jz80zOk0+zh6SNPss+ninyf&#10;u8/PyvwRhtOt/GKkO049Fc42OSKnSoXl/n79t/6bRzwtb7fWGtgA9CH2hA1AH2KrbQB6A9AH2W+3&#10;Qm81sNXAVgPvr4Ef/Mm3QyASbwHmCsJcy2lANQDISFUupBNiojNCzcRv2rEmRoohp8RN2tY4nwMI&#10;RsV8Dc9id5ivLspuWFeuwZY7FUDloMJEl5RX4JV16JEpHR0lGHsasV6WFt8kAJRuIUBu+JcIuYHg&#10;nrU9nMfokWBv2SkWVSTiurm8JkBOCZ+w1xAFi9bvJAux0TPBuw2wcnBCQZSGCKNOJOkYEcB3ioaz&#10;EP7sLDd+/cnH7AFGYPk2G4IFsOSXBJXeyU30iRevj2KNudvJRILhEiEa9qlFyiZFicV7O6Bqb4eF&#10;2xBrwmn0ZW8TM5+EQKR04oBEjJBcF1ZjWl2oZ0ivgNfguLKpqsms2DoZlNdaaQujoEacpceE854T&#10;Re7xbsfPbJpESYOq9sosa8A/LPWFKkgyy9CRtiWYtUtYV3LGRtnyXNZ6G+hKHHvXRukC2dUJzXDA&#10;bpSCwv2zmh6BXhqlORJ3fZSSTIcvck2FSFjamTlYsVfODbUASNEQJQjFItIev5X8Tg5m7bNUEOuL&#10;60LyV7TZlbeDZZCi5zwRAZYF9MwzOBYOLiqSHPK/Nz0OCS1A8zTrrUqzx3OTgQQxh960iZu2ACWV&#10;dFh7bhPnkv+khdK3uzVmLV/MCujh3iaxXYvSvCZFYwiUQ08KiFnAq5WhlYH0DR0I/Dx8bU5Do3r6&#10;0eX1vfxpQmLVorVekPfOq6stpyoEZ0Xwn/7srzziuf3Pv/PHqhSzuZyJB8gdI0mhLn/l3mOtkQpz&#10;COh1y3zFnCySZJu+Ml/7CeMtA9+xxkKN/DazSgZ23hWhdE4ON9OJBdcURyBt4aQ6xhSxWiZLp6NR&#10;NJVispy00lQMkeS/Tq4laF0BoCY0M5g9q2a1gVbt1Uxbrva4umLVCH2FaQHIlQkht4HyWrlrfhn4&#10;m0dV/qRKbu9wk9CMYiye99NLys+EZR7IiY4pyP48c2AKHN9hi8denamWZBwdtmaMvOsORbXePMty&#10;XyH0jCJnztPTU8aVk1heaxPksE4pxXaQUHSx+KjQjplw1rzWwSQBh2PmTCBIxcUknyy5U5LWClVh&#10;4xRBupFhiltInoazYsPpi+dysL5JMkpWyuqpqGJmrRDYHAHCxhIZ4urqjfxYQp2TDLf1zlLnTfYg&#10;pvZ2ckTk1F1Y49TIFGTjVn/dDVTH5SlPQbMOmHRDURXKdp7hVPaw9sOyTi7trJXS1r2k00jKjIu0&#10;xBOKKu6kohbl70M/j1rqWlDOrbvXX946i4f4kTwMg4KNEBUCi1RLURHwumoq9311nb0x84GBnhZy&#10;7ZEPGT5Brc2tTr9JiE7W+cojaVp2LR2wR7OnrlNkH3nUQM6J/N9EIMOZJ0h2mGAQNtuU0/Kp4/mR&#10;237aBfsA65qhqX46qd7uGdTJoue0OTbl4RghOP2S3uVjLicl45KaMWEDX89gf8J49Lkwy6ok+BQJ&#10;1swGpOkzfnZbiw/SbvZqUkdkrt4EQMdqiY7xa7/5bx/xtLzdWmtgA9CH2BM2AH2IrbYB6A1AH2S/&#10;3Qq91cBWA1sNvL8GvvMH//9nR7uoGYNajc1YR8lWe4mC5IlEX0+iGyJOTOikSzMkghWyblqG8PYW&#10;bV0iwJhjGLgT4UqxY7IRsQ+SHAInIhRsKpHZ3rMCOuGRW81FI4WfhkQAVawaLjVWRDWCWlhDZF8J&#10;TSNQKr5QhaoncgNs1MLErnGiDKRGXgfAdZ8oA2xW8ct5c2uokG6usg495Q9cZh8kNU31ncQzkVgP&#10;fAh1QHd2DAqpQC8Fq2hLMdRszBV58vXrT87Oz6s8vbx4nQKkEHAj34KcWatcyh6AC9q5M5yvi4Lw&#10;ThDa4yGJNp7BHyIpwl1D3obZi//pvTAeGoScAzuV9OZPCcWQzsJ3MW6KL041fF56QDm7DAMBlVQG&#10;CJLFwjeNtMFPteOk9t/BnVyBFh8SanmMY6nPhVkNowdSEFCjl9e2W1ClpkyOaj2MPTS15YJ9C+wN&#10;lkEKdKSnVFjvcm6/QMhDbPql1LbeSktLVsvLxKP8YOlEtzZzS9tvezYFebLsErW+a1ls23V5W6Xi&#10;OoOvAqwzllzP5dcPbXFuR2CdTg639aYYOGr7uL2WrzsT2o0GFrc0Xn6WIAD9RWnSCq7I/yIMMi61&#10;OpmyUd3cp+r7ua/pequovDwcpO+rb7xlXixo/xYql+v6+6mlVt3U8DRwy7Sv3TmynaWdePB0iT/3&#10;s2/TD3/xc+v4R/jvX/7ge1WG2lHpCVPVZUtIV0nw4VyhQlkvCBoDrqR6E7gspmo3p2utusPFKMhp&#10;EnIYaGQIYNbhYHCAP+2ijo4TCCBTHT/mnKGQskVcjOtyW9ksvR3nCjgg6UnHiVicMZH5cw/yBG2Z&#10;XkleMqg137A/RqcZhsikS3tDT7WCUVebd2U6DRbUXyK7qDEnIKC+v+d2JNepgZiB8PgwlZVng3Oo&#10;QwECz8yZ+ok1EwUT10HQWLPC5N6kVY7uLoK6WDTZU8vmt7lwJu3z8xe5dFS9bA+YCsHHieovRTVb&#10;4DTrVOv7WfZSDpgCKATma2a67nNqa+W3bbgOQ42PKam7IDaxRM6WFlUinZZkxjHd13fBoIc2cseK&#10;Wx2vbvyYGkil7iCbgHv19DxcWslNODjweAKCGJX0pop8hr7F3VhPB8ajk0YbDrOMOolj2AKvnDsQ&#10;HIuDOYJCyqyZSOOPgX8IRLWntKMOs7bXkwboeZ2J1yw1q66aBpuEW45EHx59Op2RRz+DQkNqlMw8&#10;tbGdiUd5vtGk4uEB4ZBxs0f7THYhNvdDci5p11YszZq2MJfTualGNG3bPoNKYH18QLdF9jnnXS7a&#10;SbsjroJoMkbai6Uzr3vjE0jKXBPzXAgjLUl63lXC2zR5ftclPO2aJn5g626cSFHZvHFVTjN8NLEf&#10;Bjrzkj1iiKXrnpAbcDTxevPQCg9yFwHUa6vJdhU+2LBrpZO5nRBJvk9dun1e+dVHbc3/CJ80/6xb&#10;2gD0P6va/iu/aQPQ/5Ub4J93+TTbP++Nj+ZdH3/88Y9+9KOvf31zd3o0TbrdyFYDWw1sNfDke3/4&#10;e+EcyGeur4IoEkOiDsPDMRpb1oS61JoVygkViz6Jn9Hh7qCxuF4k8CA4cTkmazkT/x49j3lilq8m&#10;6L0yfMMoWRyR0AnjURh01NCQhSzOfRPVcGV9jcRR2o4Slve8QbyVHbcS/Jy6aBosvt/hLYA4ZUh5&#10;qp0EJWv0bAxPlIw4S5sEQiYjKxkHpcq52X5PnlJ+J1oTtYkEcmh1bg01S8VKS2RsE3v2xWp0A0Vy&#10;GGUAHD2Fo9dh4MmTq6vLN1eXWE+fvwxTN5oN3QYSeWIUqiNUXgyikWTfrv3IA81dCHUQS0PNQTnF&#10;Tnw1QJxfDNArZ+yvFyLsLXihOiZTMQ2ni4QsbdkC75J3mTxoTI4CLpmGYuIaJngU714MtCJBrTB6&#10;f97ywoxTqbOrXrd/fPAMXxDZVqMtKvfrCR/uot+1utoonnb+TFW0RisSl+YX0c7d2VHXSdrWPce+&#10;bleVzm+84v7X+yX2eYfosN2yhRLcWHX7plonyaugDOB/UjnwC1uoZYMyQIpIeIRXWZT9zVnJLdw0&#10;hr8FXLbjlacDfVZJerDy2N63J1gdZfhCW7gow1J2TInEVoW2arxsCVJrnuNNJfmj/yPX7u97oH/m&#10;tFMHvtVxNM32QJynu3gGyvy4AfQPvvtNOgKTpLOQtilV5dbOQrjY5QgYTYREpuK6iEDaBZmiFnUq&#10;Yjp1aoVH89L95eUlwlsJV9gW4NGBwEiVlFVo7ct4GtTV1xUtsf6GQuZnJjc9LgpzVUbTMVStCuBW&#10;P/fKg1ABeU4aOTjXcObgZtruAutOg6vDjRuDjvAhzvoyUaSZ3nlmlfa2Hysb55aLoTUrmGReDDHy&#10;FROS0/NznjIKivMmN8pzHzYSmgGvz0NaU4GBgyTonO+qMQfgPo0C+ozN69i1LxWia7YMPRyVcVpA&#10;bPoQolf1bvldB7KN2pG4hpXz0V5wugYkh3WGHEDsoOo84sSH2Hm29dMXWNupXBl7n1FS8/xytswC&#10;Gnww4rOBAcVstFvjHVKYLEOyIiGkPhzymEoqo5sQmoGgETsLMCPMwqbOMEwt7rqXxEbcw0nW6shj&#10;7/Vzxei+Y4Jh5yzw5tf2jcrJU2O5SE4e6J2KV4ELWaWftxuYlVgFMKegdzneF/GfuQH1olw+PfOh&#10;fx8S3T0bOeftzcXFq5QzDWb9UPdeXP7vD7nrJGdAvWluDCv0KJ8nqQzarKs0VnJvn2dgSorNgjv1&#10;eUITEK3a6Zw9hjqsS0Z6VJLlXS7kDNpu40is8h0+H7G6ABo1un4gc4SnqdcHb1zu6hL97mHgDGD3&#10;mX0s843KAPmyCV0KFAsv7U1YcKYYH9Wzwvye1jHLrCvMj+Adhs7wdxjmJKarWFHxuS985WEu3757&#10;pDWwAehDbNgNQB9iq20K6E0BfZD9div0VgNbDWw18P4a+MmPfxhwESEVC60RE98lPI9wR1USWiLj&#10;E2gisklhauPn+avhD9SXSCThsKIYj9HNNn8Su2AxrGMAJEvuJFmBPpSQ7MNazkxwNqSqsM54uMcg&#10;DmpsVlxIaBWE2+svoGXE2PhrYjARaN9SLkk0ZawnJKYsOhFn3bd2A0Iuo8AH7Fg7glKDUmyhnqg6&#10;x0E0jDdvXn0Sj2bMOhr+ybevLy/zhsvLi1d/97enZ2ef/uXPPT9OPXPNYXEGn0aU1MDUEsHrbOHV&#10;y5X1lNXM0nIxeKmEJXzn5vtDAfEe/I2OuKUDMnsXtktvan/LAyRHntbQ1+usw6xzazknSMhaUoAz&#10;yXQJKqosqU4se6I8C9vFpMWfnMVmXWVeqLFtWQzk3XQhM7bIVnsp6YNm2TsYRPzOu/Yn2QN5Ko3O&#10;MHWmy4fh974O537bFd4576rLFruMtdR+KnHP1Fv104/s973NaY+BDS1C64A+1n7VTtVOPnh3NeOM&#10;Dy9s7bZ+mlSon7JivRlurVWP9gqlQg4E3jzVJUgaFDKQuLj4oUP0bXOiuXfxhkc9lNb+2Vb16Haw&#10;NWocVK2p1UD7+5+W2190z6nbOVvX+edxA+jvf++b+tejbXQqfnZzdeU6CamXpgr6CWBPv9grBg4i&#10;5je4RIedtdtoxzGSYW0Zcvzl5ZX6YmF2hbdAWIBX55AKPOXPUViTBVF376oQN/0sbu5c3g4Bg+4W&#10;lMqN0be6XgbU1bRid9d0m76WOTeiSJdt7riodhzCL3fdVM2toFgkrTs8OuVmDPVBah9yq0527RNA&#10;xxQbb4B2+eqaW0KOUVZc5Feymf9cE9JRSe0ID7lhYHpSs5WdslMiXtL5O3g6v65gtg/Cdt8ZG13E&#10;UPioeUgrc09gHRAQbR+onb59grFyaB4lM6BWJXMBzUB83ElrvWeAJ5fh/mgRnd/zwqwBOjnlTmdR&#10;hQrwAHHpIXtOOsHKWJ0KyD+zeUJQYk9LmXFqhtpz+6PH53bamrxt5WGpQhMhVFEWK2X5kZMYnYw9&#10;eHGHaFfZT7A0K9TezG7+Nj1W0JySpjx7v4icuYkXKb167S4QyRnVXbcGeaAn1c0CgBBweohO1LML&#10;RW4eubEd3mYdG3EvJEe2tk268ITtRONzVrZrhdPi+sag8XeWqxuyGnmWFthX9/N2P10sRxFKS9PZ&#10;GfjP4elYoxOQVsxHMNrFTQDz86RnJbx51RbnHh0+nWR1cVmwm9f13ulKpnbRXLaCa+cNtxX1hKmm&#10;YmXTSd2nkdozf4+0PNXiOI7tNZ/lYgbCeMTzHSucsfB2D2dTYyD4L/7abz5M5dt3j7QGNgB9iA27&#10;AehDbLUNQG8A+iD77VborQa2Gthq4P018LO//SvDIpmXsBCAJeIccLjnPgl1iPE1rExwVKYlFBKU&#10;yCLYMkuDgvnaCyBngS2qzEIv1/s3BlbYK0rYk8gqN40zUeoUx/plyNbwnDBP0REKL/7rYUs/aUkW&#10;vxtw1VLn7gzuShlUWXIXCpCJ4VsS9X14jnRfJsOzxPJeiMCUShO8EB4rA8+LWZf9t9//08987vNn&#10;Lz+kWoRvUcmFH+UU2fbt8pOPQRjnLwD0Ru+Guove1bZVItzQmh/3aibLKa+YqkB0PC+8U0GlfoV1&#10;WmG8+wX3VxQ1dznVujjjAkoP1b0Ayb5N16+sBZEnFxJWQRCkLVagbTq8d0jsQMThoXtKOe1q99uX&#10;vXBL7Zi37R0NU+uR3lmP700OAtr3llUJ867pen3bXGjAtmG8Vg9DZt/BSlPb8tOBeq2DffnbigPT&#10;p3Us+yr5qo+Ht/xcvUyVTnWah1jjZOqk7TVIZApPaTUAacEcsXOLratBS83TtLrGvyYHtuFWYR37&#10;wxKHK3l33ESwC3zEZi0K71VaorEK8RUPWO00ZL99QABd9tRC2uVLo1o62/Cdonqv03dNFqma953p&#10;w5/+5ce8MPGHf/Yd1I7gTjBaKvDmGpfktkIqASokjXUCLCuMhbEkEXv6pA5PIMGiNCcY9t4ET4/O&#10;tVVt0mUtYtAiljxcp9ecHktazX+peQFWZxtnW/5Ucy2ebQfjMNqoZuWuTrCbja8xv2lbO4+3v5n6&#10;RK9qSQRks+HndDuugWvtk9zUUsJCzdhG7QjpK0tU/CsPJsTL8jgnJBSdnSP2e3K2u3UC6NTKG2dw&#10;NL3H19A6N2VbE+bTWFHE5D8a6pQMd4uu5HBQCzaD/HgYiZ9pu1xGZ2127OwTlSyjU3qaZuactT2j&#10;JRRDr2mzdcnbbZfSwM6draU97px8gOkBjrwdn2WeWl1Yk9VIfN2klG5iydyU0x4fxY6jdlIPpis5&#10;3kcfz+VUUqrAC3EePS5MLS9b/AiKQ5FpBF1QlCk/SQfEDsue6QYM5EBGy2xNOSX4CHXkU/4+TjsD&#10;zKcO094V7c4ux9QzynRRaS5U0E8PYZUStZTqi7OEJ5sZLvVZny6rV7Dr8T24EuD80a6apMt6K5te&#10;MtZChU3Od7KynfnMgzMJFh8RXGc3gvhTXyPHbm6vGYJ5rFP97Z8tYR8CrDyw4OZIXOnish76nj5X&#10;OIA/eZINA/NeuoUZCEuIk7VN41d7c0209G62f5Csmvmytio+jDClEdP3rfRDqyWFIdFwd9P1EDPP&#10;VBqf5W5m010EwFtib5ZaVBmPk0+TGbDpZ88+2jygW7OP+msD0IfYvBuAPsRW2wD0BqAPst9uhd5q&#10;YKuBrQbeXwM/+8lfD/cZS8phefvoZmKc/taAkaD9gcQ1xhkg1VCoPwjY5BKztNpTii8WxRtJ8kCm&#10;dZJSiYGNi2etSwxvtFSNvwbLrds06Gz0uagkP8zy/3oXeMiydFhnGh6hVaUIpbvD37OLlLLkZ2yj&#10;JKDMm0tq8pWw+/b6ynXN7MWUVcAxM8kxz3FKfSYIULjHwnDLjFC85hYFQBJ2aoWYsyzDjECjZxA2&#10;tdi7XPfMC65X51QqpicCd0Eu0Aft1LQDWGethra+GnJ3k0P+zHknB7Bas62w/1oFmCpvUUbZK1Js&#10;gUsMV4tOI3qqUpV3AOW8Ni/N2YQP/mZ/ZauIL0+zSlVItr5KgKbSVuLhnR7icfs7GozZUj38Zl1l&#10;f4n2wxJShepzkpaj4sflheqv3iEOD6317u0MUZW+vVOjJatt8en9c7EpS4u20Pi+fj1FcxerOvY9&#10;pbfWapyR0n7fQdgLWauOWW4EJjTdbNAwr/TeI2xX6V9+OH3Lcw+vsarqODxYeYbgzyu4e/W21NwU&#10;RSHdUgJtNfAjvEZNor83D0FP5vcZKL/0hS/vW//xffP9737DZqX5mFjcZCz1UPlnFcb1DmCOyACx&#10;zsOqFoymb+a9VGJIqLOKYlDI4/TiaQWxb/123WEvUNemoam7d1yHZF7nGK4sn1LpPOYe+kvkzBSy&#10;8764C6QZl2rXcNjodKSCSCSXx5hXtPu5GKUTF8TRhQgIt4MtXfIP7c0rLCsp3tMTSQk3KLD0k7ss&#10;3EzOZO2R2G0MIacBZ2y3qAx7ICMnyS0HpRU+WhjNmiStaE73I2LfZSflQ4vwRu0O7JOQ1tyFSmS9&#10;mJ2Wq8/tqG7Vp8xF+a12i6dniLRP0TiVLyzNqShUJaipYCBvX+9s0IeZSLQn7DBpJVe9ThdSC5xf&#10;oSwWofa9nokbIAFgvkpLYh5tubsARcyU/XLKA5W2Ocx6kNLoyVOkGji0OGumLRSGV0aRjT8XjuH5&#10;EVJJxajP5RheQb7dWRFwz9aXI5YP4fX2Z8bI3QGgu8emO2TaJdxgsBLyldaKjppayv95EHc3i+ke&#10;sv96bbspXx+3uTTGHc5ft+73e/7yg5RWa5Fss0xna4tXJJ636b0eTp3MyO4muwVi+ZKBAhnPW3LR&#10;tgwt4jiSI2cLjQix46WebTNIb8TTxl7HorGItO0Sis/JGdxlN2PeiFkNf5L8aGO3Dl00wC16E5PC&#10;KVNWNO02nu6EkULQIVIqzam50zVk0mBp6BSF3UHtRU3upCp0hcZ1hzlHq/Q0llkl6swPSFOTvdMN&#10;QD++h9H/9o42AH2IrRwA/fw//If/cIhF/5dc5g8++OBf8u3n3rOLwieffPKLv/iL/8LrYbv9rQa2&#10;Gthq4DHVwPXl6z2F23NkQ6Z375JYV9zGaurBXeVbhdH9z+ja97qi1ChJiLL/xuhwVp7u3yI/e/ck&#10;78DH4rAHkua3Ig5Z1Tu/eYcuzrUNZ+e/d2Bc78twvcRNd4gKbdnT3T3fs0JXTjHRNC8nFLy8cq95&#10;Qnt/QbSde0S15DrrCgWfHu0uLy7kAM+yFWGcN4ncBHzEahDrLK4n0GVJOLoq3lVDiQbkhvcVZsk+&#10;AUOuL7bkmJZocNnbaDCpsgmIIGFxlbYrbVuXLE+fm6HYLbCnrtSdSm2Dt6objS98aZWvHxf2lX/Y&#10;4hajpHLfHsvWolLrXoAKXkbSfU9PPMCCAvVAImq/6zGrO9jvPM/qnf+4m7bEtGxrph2vMsKyjZ8/&#10;rTHzyMT6fa+2OtD+l4UYgxKmS9eQ1699xXlYBfvT++cKQJWWaABd35afGC3+WehkDZY5CxU8Fygp&#10;FtK19QtlJFPz7z51Uc5YSSy+pJPRaGuZSPI7mkQdZQWVPa2y1/AaFHx2Pxfvu1eb/7AjGSNmVKtD&#10;2ab5yk17c8wPUz9T96WTdk67w9xAi1eQxHtZbOG+Z3Ysf+VU81aXG0/wwYefWc35CP99/fFPUw9F&#10;XcG0qT1EoBoU5EcxEO60xY579WuRYuSfqREwU+2SsdalDoHFiKPJhLF/IDTqumbB+GDcXFfm2Y3I&#10;6BHZQDYATGhVrsrkcvcmWuzMYW7Hat9bI3WvpuyMnyKueXuJrDs25ZmdFpBzcnF3ecVdGk1ozsfY&#10;crtXh4YDcxBrESJ+DM7thfCsYoHCj+TzaUAnwLrpEIdkLhgE6uRb32Dv2g6cn3NXtThAdT68GHU0&#10;41Ou1zkxpycBQNedB0bHezF6viiJrvTN5WBVodSXcaDlQQvPG+rSa+uB8hkKXCnl7v6lmDkEWZqV&#10;UTbLpevXzM+ehHbXCaTmWWNmop+1fUNvBy4GNd5l50G228U+xQ0Rp3NZA7w1BhXpBDmZ7g04Y2Sv&#10;ReBvTmVxa9TgPGgW1pvs+MQOO9vJOn5TZZDUQFgbznvV6TvmGOjyc8pJCeTF+le0QZ0JnR/tZ3U0&#10;VmOOfBh8bHX1AWfba9ls180P7F2Rp2S3f4j4GtqueQirncYUpVr56VHs4+gOh2QmIukVizdrkgp3&#10;/gwjTumZchBckwywqsiF6Cfjp53mcZF7KyvGVGT5Q9cx2ZbKXVMV9oAcnvearmAM1dLE5475CXd8&#10;ph7NIVjr9TxhTna0UbieWUMVnypOuI4tncVK0m0lPrv43n4Smwkaf7WT9MkUiY5hEcmF2LLNUuwP&#10;TuEpQ/sVK7f4SjFJIp3kLrA0wyP+/v4zv/jZRzgdb7f08zXw6tWrrUoOrgZCMp9mM7eDK/e/8AJv&#10;mxBumxD+Cx8C2+1vNbDVwKOsgY///m9FXAMJG2k//Ci6KMxrcNWQhm8emGS54JKILkzYM+3ftN5p&#10;mLWHFgab4lexoxHYuoxn3XPlqf2JqlZpHgpRGKL4qSJlgrEptQUcRvcQrPX0xJCgLg8IgMhrCatc&#10;LEypFCIphXbn+LyFYCxiwJIQ4+Cr16/YyetU10u0YwBi2NCzZ5EUsQQ7i4KzmFcw06tazkaC71SI&#10;tVWmg4hJjlkCMseVK7SRloK77IMX1SQScGadNeE0C7r1PZjlt7yvF4aIiCcXd7bSV0rAIlKDq9lX&#10;NZaevtN40xsKjf9X9v60ya7kurJFgQCiRSKTXbLvG4lqqspe3fvx/av6ldfsVdU1SZRIkWKvTGYm&#10;s0EbPfDmGHP5Aagyg1nR7JpuhPZBJhBxzm7cly/3fXys6ct3xSieGDzanzpzHfo699p5xGttPCdO&#10;Y48rjht1sk9da/d1Q+5c2lmq1Xm89hgMqjmHDuhd475YDHPXTXt8bfWn73jAaCFf9QVVjcvFVQe7&#10;lt8LtQ1lE6VRy1GLtKQe7QhUSCCne9SLKfyyZzlvfDLCt8z8B9mqrXP3MEMgELHRhLr3FNf0QhAg&#10;wIE5QK1hIQcJbWc1ADWGCOOlKiu5moSOBeNBEuXP8SNIGSEE87qqeM1FSPVgModWEgctB7QQ9XWt&#10;Wu5Y/zcOwWkaarUrsBSSJcBCrQtj9arQQIDdjCnY5Mvf+u7yklv477/+5hfYzC3+yMR6dZltAzvC&#10;Rpm4E4QiLpbxBeO2lWOLYFwlwTg8GO8yy+q7b9idQLqjo5O0DWROSivhiuR58njkmNHSMkSwyj7F&#10;kFwnrcFhnCON4V3ITqDnmlVA/W/ONE0BTezYu2KWpWlrH1ca2aQb6TEHR4cpfYSXeSNb3oFTIWWm&#10;1zhILlpTTDh0zM94z/TU7pUnFzNvr0GYjo8FqXLn+FJY6D6fmdm2FyCJgV6av4qhYxj2FcyJbmmr&#10;Yjg61rsBnJYhDHbGa9XWo+leA6PFprNj5HiuTPiKyAFZdIlYFha3p3XEtmesLtkhK1zSAIByV6gr&#10;3cnd/BqU7IMzP1R07MnuuNvh166Vd4+OH+webQxsdsr8gFj4taG5LZLXZHm2Y9IvjRDHAu7EeC8Y&#10;N2axplBXCDo294nDsQ6nQlgW8czDBacV36tQrkS7ezDMULoLOXUV1IxLMUPu2JgXI3brSEeghQkS&#10;6NI1EaYoD0aeHPc8LKfm2cfAKJZHsJzPouNOPIU37CBhwarOaYtK47Nn8v14CFGZDK1S9twxT21z&#10;TZgT2ficqnx2WcTrLHmarLnUiWTodVBnTjT3S/tIyrN79lftTnjARVTJUmL+5flmkB+aKoeniZln&#10;+BJCD2IcvkCDrKnxgEJtAyR9qrAEYcb+gfusZuh+kbYAhN0vOaD/FMBQdPLDEDStat5QzXnqSaji&#10;3n1j7S+OH7xFfUkw4ncSn7fu9kn39JlkD7u8/O5f/O0tHI63Kv2pBTYF9E30iC0Fx01stS0Fx5aC&#10;40b67VbozQKbBTYLvNkCjz4ugB627JRJ0CF5Ff5kGjwLfp2EDk8sJivp8xZlmExQvEInX52wlCLt&#10;XsNVF3Gb24gAe8yUZngjuxj2ahDmRWyHEnbyOhywJwvymJHvNMNyk5ZnEGHm2EzY2L5QULIqAGNT&#10;rDzyY6hOZoPopNx/K1rSmTHnrIqPwHae0EzWXNCEF+Wgu7o78XbytozR7MzNgNFiF0qspigrpJAL&#10;X87lRaxYVSoxZgUcjPmuLs5hDgJohGl3mJOXhGocdWZO0IcWdQewYCzxQIW95a2QmsqsdIVdCxWe&#10;DnNs24gYpTDMxsfeq93LJcdPmLjXX9Z7q4FfeaHNpV3aGEWWnOFNTRlRY1swq2MKbzF3XtUaMit2&#10;T7Od3rCFppx6xYDpcTu8Jpd09T3ZHqjPCmO4crmSN/sHUAxSosZQKBNAbOJUMUtZssGVKkxZNk66&#10;lYLdsINxabAOSKsa6FVvupG9sHAZAB2QJr6Wg8ymUiDa8AqAF1CGctBq7NhZAt4WJ4zhlcWCY/sJ&#10;NZk2VIWguNOW4njzme5yZeyke+NFGgZ4YdO3d8NLSqB2RCm3amZbe1v5V+/fvrL4MnJUVoAHdTVN&#10;7cHhcaS805WLqBxYRDMY5Ft/8Tfj+bfxnz/8/lf1f6JPUi/Xzr+I+vgQinxYmwt8gUr5NW5Y/ouC&#10;VZTpEEjHga9Nsld2UFO8DMgraapes5yU0YFsvCztd4SxU68BClfxmrpJQx2wOkMR9qY62eT0ZzxS&#10;N70bvzyYFSCgurRoEKdeyjWpUeNt3vHw+BiCLNitcyJhnjAn6DaRD70IEJaTTb4Ml6tZ6vC5bMWt&#10;HbvKQIueG6yLLWKgXBkKGXDfveasb7W79iZqVi12ChCrpUZYaWJglrxLGaSuuXblyEV+cEPEpwMc&#10;sY691ZLYGN2uNkYziGWXacZnx3dVwKld1qHG5GyxaBfd1Z37QUsxUlc6pCJ1j7pOzZI/6V98Sl5j&#10;syobFjWYmgKzZ6PsnsQRHR7LuOsDlfGy8x4mZd9C+3ghfpO3cM3C+lrD/CjuSAkZxaopoSNMa6Aw&#10;2WaijRiuXyXIapIKBu2G8hzxRPA8EVT1d2w2HqYonDKvJCqe1SEn2zMkR/Ox8JlEIDS63FaBr2Et&#10;bWVEzZUBDq11jErF8a4xIyGEnsZmyzO2E8XBCdHXp6Ko6RU1m5G5GcZp0ImO+CDrUNbUW9S68Jrq&#10;TDJlRn9bP23hwbOV6FWNTzsSLTT9i8te+ghI83XbzFw4EXHMMspxg4s+a6DwHRNMLi9/h6fn/cTL&#10;seHSmzOMuHgq58Z0lM3glmYjJQhRAYOUbdl89J0f/vVtHI+3Ov2JBTYAfRMdYgPQN7HVNgC9Aegb&#10;6bdboTcLbBbYLPBmCwCgyxeEZoMQnOaV4grdmFKWu0keR6QpYvU1rHDYnL+WppXBFhAXyvVNSFpn&#10;sJ0nM1P1nUwLPXtkNsKJOy+ukpiS/eY72WSq0yQSTvdbginIwoXFuJ1I5xgxLlPHip0tUhRhQ1ey&#10;kFQlV68k1AThzR0kLMzwEbKh84OroN5UpiSvy0SOwqcQoMtM85ALXZfC9h7yCCamooZWES7pvo5B&#10;BlFVB0MIMpZgcJk2bza7MdPvspXcdvRT00a2S5e0u3C76JOKSxPuR8um0s0JPxlIM3O1kVnRDJjI&#10;3BK5E1JHcEB2qQIPhEecuzKXXaSE8pxeNd+kdXAbLgymRjEHdTergfBtbDGFJcz/o85s42HPfjqr&#10;pCGntpFky6X4rO9mGswJCuuqH6cM4AM9DXBwSZpLmQhmJHO3Aq5iF4iAqQysRb0lWIdq1aWXGjlT&#10;9wCR+1GFxZDNVFBcgvCzcmNqaQZSVnyHIyCPRPUm9wknC6SJjZXjcVhulhtdnIeupiJyt8ND836S&#10;fkAYoQWQXpvowNLd208jADVIIy5eBwPFXElIbiWL7NI6XeHeasJd+KBhAxh6jd7/sa2phING+MW7&#10;ZyX23KUdQx6BI1WqqWqysZaSuzZcHZI/LkVv+XLvOaZgUmEgwGvlRqj/2Ll7gXpUeyq8aHdlnUkj&#10;wzXw4R5kWgNGj+/99X+dDnsb//ndL3/aNCf2CxyDrO/mkSDF7MFkBojJwuvDpqu7rGaWztv4yqjP&#10;6ZGxpJALPz9wAUdImw5jDEFMRmKNas+lq45vGXovut5/BlqV9RP5UQvfYd6ulwQp+oLhIsIhE9io&#10;MpSmTCFzQErc+/Zm7SOicPeyc+e6pAUYLqbgOgefnZEBadfabowG35y7dJlIrnk/PdflKoTYiMpU&#10;IU43vY+c396jD9mhMAWH8aeYstmHwZSWP6S+Q036mkNoyumOgvOE4B86rKkbKvilM3QBgcC1vtuB&#10;LldDs2ySkxxJU6bA3tiMEyyhQHpMe4kkzc6cK6TpGZrWPpBF9uRAaKhgoflcMyX3cZvnJhpgW4bn&#10;BeOP+JhhSlX7IFjHc9k9yTRS+rQpjagT8LQ1B3F+IApCzmIE9e2SDu8IaVvURitURTMSxCQ5qiLl&#10;+gy3aQJrLZAC9nlEI+0TJa2K2VE376PN76uouiUem5j3Wc5LSppmrsAOjCV97jL8xU+6jIM01Ofn&#10;+YR3OtB5W2Tv8yWHU+Nm+efo6LgjWK5an5Qq74Owk0uEMADmoZmMNmgrw3jNkuHPE0jAgcnRYVXs&#10;H36BSIl5/hllbKZ1ywxZtkdAl4XL6Ro8ZWoHE+xwtfkWYsnF8eLqNJAxJyp+cNiQEuPASjlNph07&#10;Ua5jkW0nlxQZAbxopvgaPJ8zaDQDdcON/mkEy6cNva+BXh8ZL767Aejb+Dz6N3XaAPRNbOQNQN/E&#10;VtsA9Aagb6TfboXeLLBZYLPAmy1ACo55iZg7rS7YLb4qly7Jld/JG3gVab02D0cwuw4TLsp551xy&#10;dDZrAWfzr9MkoWsmSJnSI/rpzM3JmJ/Kgp+mkFdXxw/fvnd4tHc/++Fw4fxx3lie1dQHglBfYmHE&#10;dxY1M1XAgShtdlD0AibQzFZFYrOpv+W0ok4HB93BVpgBn19k4pjJGwrBaKOieJKPBE53In19fR6m&#10;DJo0zQLTZlciBzoAdjO53I+OjAk7pVJvleocJtvm4ZG1TWGsdPkiJug+9fwIuwVAi6/dySr/LWuN&#10;HEnGGEEfNQ3TYC6MJVChXpyddpcwFrgfHOb/Th2dMytGq35Z+Os+YNFRwiwqJVtbJpJltouCO58W&#10;x3AMyJIl1PdVKU/KzlIDiUMFbh6m1rosuDpBP5g5eMxi9dCh5f8KhMs7BDpyD+MXXdrN2n/Ypc6A&#10;V4Dh9IbehQm8DIe2dLpdquJyaxsrN8+MPhTDIrFiWj7yirDgliu2obN1xyouL+iCmCuERgWWmTqr&#10;qvOpGAVWrrzOl9I54BS5vCUpNlEDIIKbITsyr/iVMlXcLMUFyFv4MJT2pMYSoHtAYISy1SHGdO1i&#10;BCrwBQwKKuLu4mk7IZ60GAo5FtBlF6Vhyfbtrt62H7Rodlzas0C/XaTs28hBKUWuq5DT6ELHDGMe&#10;1rMXcvCQY7x62b4DRc3kMLecsEGbPzf66rd/+NpZt+3HX/7s7zuU0bJ1bLux41f6r40bKwQprnGU&#10;sWHtYJZPdhlmNf7wxxo6IQuGJq+Yy9Sj7Erk+vCO02kpgS7aUULjc1q4HELgNfx6VYqY09MxlAzj&#10;0sWpjWS0XRE1C83dWREVs8LMyTgjX8SxRnlqQgOXX5jG+gUpkgvZGamGiDfnsqEMS1uhbgcTRhKH&#10;QmOHDCcMOOTe9fE2Sm36rF5OxZvln4MThjFtBXknqqHuhnXmgnA0AM+lJGHldfBUL++YH0PPJ2nw&#10;hN8y/naX2tSdY7IBnUWkp8Um9m6rQDNmWJdlY0ZDO25LwJZ60YwjWK7K2MGze+Ha4dYDWuDOiJHR&#10;QxdSkmvs036bS/UhgknplZ7Y3PVIlWfzT0blxMAcCTM8Mm6GI8NAEdTbjd0b0yGFa6RC5m1GpZsy&#10;ZDByRGOrAxD/bDOIY8T23cvOxwrjC25QP+wjAqSqHl/XB0yTXWQnkZ60XbUAz8gOcDZTxxSfdBSr&#10;kFruj21rg/pnH6BNCN5nTwz2nP0bXhADuHeP5MgJitjolmIvADqVIWDcVOxY9W66YRoqD9V+w9kF&#10;XHnf/pWSQ4ctgP+RaDs5Zwr9GwzWec3WYuwn9a2bpYUGyhtUOTo6KoPukGcNCHzit7OvIPVLwWTd&#10;/IXfklIDrBzEbEfhid/dICmbLuSXi6sUhR5EzyXKjTO4u6YMep7QGpmnQ+qEGQXWRqbufPdHmwL6&#10;tj2M/tf6bAD6JrbxBqBvYqttAHoD0DfSb7dCbxbYLLBZ4M0WePTxhwODnLehIUKCmkWjVT0P1BuC&#10;IAYoaxgw63xP1se/8NMl+CpwZFq+BM6DvAZAu7ZXEul8SflSdXhRUkLcQiGFAnt3H3/88fnp6fGD&#10;B9lIKfiT2bLaJG+hHqcLq5uHVwIrj3bKPWuZo3ETUSrXatWYnXK0lHZt+J6JcPTCnVNdXpxGX1ge&#10;kaLx5vPnd4+O7h0dMvnOr9fXSQANmc18fu/uxfPHZ08f55ODo7cOHjws3o3cNbdyzW+m62eHx0fX&#10;UCO4TJc/wwjcqYlC3c1HMGvAjfAjb8YYlCrzzAENTFBlE9VTIVAid8HFueJjxUrikpZc/WMzkE6m&#10;TqS/O0obIzBPtllFVRJEAEDbCwnkYtPdhKqCKctQA5sfk2JPyKHegV8tvFp+pEKNIld+yJmSA5AV&#10;DAgtle97JMrgNjT0lgPCkaFYOEd0wWKBCpChsU71u60ZhmnJei6/LgBdTk28AWJCCKPlDzqor9qy&#10;uiOSN6jM4qPFre0UEAy9Bn1uF1CbNpZ4gApoKUS7iggMHxMgyp3hIEXumErJG5bovV6h3sKaofs7&#10;fpfzCK5wQd08uVIHxglfVv5ovMlObSEEFqXbXcmu8f1H4qvKvpCFfjd8qZyL2nAYviZpa2io169N&#10;ZkO5sXObfxxqDvdOLmywLcaoayTpm4seaTh+8SJrgDLLihfJB1/4yjdbiVv5+pef/t0KToDYhtLa&#10;i6t4xSzwrEmgcXl+EThboAlG7EIH3aqiSMY3V16w9L59k+iFe8vl/xBDB9BKgIk8zXZnWBt4Z4/K&#10;IXWSnJPiGexpmNDhwAwVsup2ewSqzVE7Leg/UK4mNCCv9EFxYPecZIyyfffTkxKQs8N14JrsLiGJ&#10;rvCoMhc7TAIBE1boVzBu41V95R3zajgkuoUjtXMUsjrWrL6nYxMqFAGTJEf5cz4j4bWVMiNwcukI&#10;wSGD5EY4OARAszjDrgpVJPpS8b7b3An7sndA7jOZfFQQu/4Crip8pMxkWzbdtgHRxttMZyybxDIR&#10;rtpNaCDRrZmOE3HEN8yqRJOq45607JB0W6e4U1tWot1AXZd0dMVJBy1zR2jdHMWw5FMVsTC4GRFu&#10;o3g8QF1hkxfGJIMHat/UNL92PY1dHik6o4/hhz58FRQHlNc7fBZo0g5ljSYUvDIG9lvEUOZ7/Qpi&#10;im1evcKMsRVBczU+KvDNkbH82Xme5heIlzsi+oVBn6f6KU5+CJ+tM/Tpxb4Oji9TTuohPm4kw/Gc&#10;Qdg9Oc2qNDmFfOhg4vxey+tyHUD7nYrvLQ2Qt0e7yWuyu4RN53sFVg3oN6Z7Jw87kzvzvIg0m5zm&#10;fU4ZWCIYafZnO2ODfJNqpmHhKvE7zscaeUyphQdJ24pjK7yd7xucYy9T9m6vXyEHmtJvaNPcxpJN&#10;8KWrxBG/t+WAvpUPpD+t1Aagb2IjbwD6JrbaBqA3AH0j/XYr9GaBzQKbBd5sgY//8L4TUaczi5Qx&#10;jzVdJtM0FnsWNTpL7/QMPFQe1+wZfbkSlGmzO8L7uZNNl0KvbAmFV6GGTn2ZjzknJFdC0fD9g5OK&#10;bpWURZZ6EKTHLBFxL/NDl81m3yGy7rJsXEAjA6FcgOPzcygbfAGlT+dgUS1lJpV6JY9qGCZZHeB/&#10;6F7vHzATm5mnQC1YIyU7P30CGWGCFvT8LEw6K8P3jh+kxDByCHXKgzwZwdqdl5+999t7d64OH75z&#10;cPz2/uFJSRnriBUvc8sw4mRoZT1v5pDFcM2JwULsTv5tC9BGZ3dO4SXO2Lf5Q4bzUjansG0Q84Jg&#10;cygCmjIgwmos032o3SOfBtNjE3061W+iCWfcTCOZ13o7GldhWX5grffkKt3BgjKKpqBVaSX70Cly&#10;ogxdRF6GWHeS30KNleBSdX1p56Qya8xFBluBVKtP+8LNzcE9DsiNq1JWKmdVOpsujPCec/lBM875&#10;zVLiwnbMy8Jqma35OK4nZ7EmHyLjZXYrAOYHSm9WhIJ4FZGAae9YZg0T8VPk0xaMWtjoWsOSD8Cb&#10;SA/hnwKUVmG9OEpviu8oq/RXtdfXJr7wygOG18ftaaKKOoK3M8u4puei/d8O6dV7KeoykkoapCf7&#10;mnMKiSaK05+smvew7bVtT+mQMc64I88LXPJJzdIDrb7CTK7Se0zOBwB0ydHdu59/9+uv2ee2/RgF&#10;dKpkOlp9aIUoCvXJbiELBgY5sOTgMinNA1Or5WMpMbXpPHzzIGC3aSUY2xtoEVmiERahslFbfQlv&#10;iWPm+pNGGRemUzhi81JqPKte9BxeoOTZwZXOuHzMRSSSshYpWDDBuTWwU4tcwQQYL5JXYv8QCSqV&#10;6MoVnhB1Sxm1/I6xySzKYuTheiP9tv4YRxGpQ4ohLl2fBxJwHLN2BYSXxHoYAEGrcNxM2Rgtw76B&#10;vWLQjirtDjlZTmcigq5p0LyFdyGHNb4hL6hx4XXHlpJOJKi6ea6aICKK1sPkf2DBgp7OKIp1gg6J&#10;FJgw2hBXH1i5/vnZqY15j/3l3LVSLEg588fN4ozJAW0ziu+bDfm8reDg3KfMxCWaIoPgwcqz4ZAE&#10;D23MGD2s3HKRTfhs8x375nxb0FHwK9JA9fYdwnwK9HYTAGTEaRJt93uoOtvI8eXlOY6NEzo+GzYI&#10;Vc6h2U+zRRZqMyrMaR1isplfI4ii6pwN3uWLTaXWFJ5mV8aei8SybYTcEfba7wMcaFN3Q079RhYP&#10;SQdAO2zpulkXlbVZjQnP3zYpNwkybktxIx+RtZQ+Ry/MvzlRLXb31ey3ApJitZlyUVI8GRWuwlqz&#10;8MQp1rcRZfFd06Bs2bTc183GjQPPo1NKbp73NkHKQsYqv3UQHYV3g8P7CO5AgR2bBsTlAvk5148p&#10;qZ6Xb+2+9b2/qBtsr1tsgQ1A38TG3QD0TWy1DUBvAPpG+u1W6M0CmwU2C7zZAh/+9leuh43CltSQ&#10;ii0jzzT3JYusXX5vCuBMtcjg+eJOZuEg6QI/F/PmdKGe1DgTv/v3mXhfXjYXA+9mZfd9Ej44zRef&#10;icz8l+yNL64jK1Padi/y4QeukpYfXF8jB4MfmHmX3XggGkx7oM/o5vIhOjtTFkoQgK2qjqCSYcQI&#10;U9nQDD1UF0erAyvtKrTpdLhAkw2tUBLt7Z0/fxp0GEwSCyT/JXO+g/upX2aHFiLvnbOL/T0kQsxi&#10;L8OX72emei+peknEaUmcXio/FLGhhsamYn1uyfxOZbEFm7yW8vFm1AU3d27ZFa87AG3LUgPkgTDd&#10;yWM9hHFAjRedP6WEmClir5K+uoc0nGvF4J2ftzW1DMLG+2QkdvV3DUcDMHmeYvcmzoEXhhy/EyB6&#10;tDeo1Zk21+jzUdmB6u+FjIfurAMApiCxhUOnBWWu1i4vL1cJHTbT95p3BRPJ0wlaWN/UfbT8y/Kr&#10;WlRBPlsSOjLhdcEFjlfh2wj8eYVpK9otJMJdLYYK8VmbL7dYJI3CLupaHF+aL7qwJr1HQQhSZe7l&#10;DUrEUvBKFzU+fZiThvBrmJIoPveu4/e9NO+UDg3A7iWE4MOFtefOubzcFGrXstPag2vKZdrTp59N&#10;w3HpOs5Q6d2JrxpyVgC09g26jJVZZ2AC2Tt3P//lr633b+G/v/75P5Y04TuOZpBH88BgWMmVP8vl&#10;pp+aKsEsBHqECk/9BzGsXtr+G5dGaavQtb7BmCmeJnbINSHOjDnewCBTHweRZ5JzHADtwKU4ek7M&#10;O8a3TA9SHzMLhWR8ZLkmf2BUgQpn3I6WU4mxgBLHyEIOAHReh6QOp7T25fydO4XQdbze0fYQ5Bzb&#10;SuSjssgOXpbEbUFnbDHSWXHyHumMcx20sRaWSplUus4/45Sdoz0oBzeRhQJn+82YtCsbZnzDditx&#10;PNazYHxqgEyQSuhrRgyhrazTXmwSbd9hAzrYt72SJ7Jiaq0YOsn9yx+bgilGMxWPuZhDirNhabYc&#10;9IlMGVasOGcfo59lR0rzMicZCLxx2ktHqlheuwVAk2ciyvrc0MzAZr4mcYoC7e6Oq+jeGk7qneJs&#10;8vmIQc0dNGtEHBR0NqsWw6W889SAkHJxGq5JV0yWogmh2w6iJNPo6SkoEeWGXN0YMKy5eNThYEZg&#10;mpiM9sRQJch4BX1Gp6Ld3UzPM1Bz6+3zlYBamy0dbXvYqzn9cXh28CMbeDdH9rsJtqO/GlRolGKI&#10;uWN7vDkfBfrn0o0AdYDtfXUAok16rz23iDwLmxCy8w2HrzPdSdg2sFXh4d7UihttcnGMNfDIKJmV&#10;RU+N2qPzvsvL+NahdSltY1wGyYkpTVTSjmN/MR28yaNzE0IqrgbIPgXNc84xri34yje+cwuH461K&#10;f2qBDUDfRI/YAPRNbLUNQG8A+kb67VbozQKbBTYLvNkCv//5PzBBSk7Dg6NMfzL9AKoyI2O+xPLt&#10;qyvUMU6SM3dySsmslS2myEFBQs/sMt+5VCcj4Q2ZoWQenjlxjlTW1DkQkyInO2TPyMJShTXdHStb&#10;G4WwiKaABGqLnMtVlycKZF6qEGp2herORxKJTrqYNzE3Exag3A5EPn0uO4j2uQqgBc9G4al0anei&#10;pVQSTpmjpIbrTgJQpvfyWTG6krck6E2J3FDexcUvXz5/8uTJxx/eeXl59ODByTtf3LufzM7mp44p&#10;xAGdsaprZF7XGehwQxkKiVxRSyWF5fVeJq7cnTJChwpEZtrL26V2XmTJX8UlA5sGIBYCcwAfqTqL&#10;GDv/YRn3GGzrMG1W8Zdf1IWJ+53MMyVWBVU+IxvikhYM3lVSYzEon6VgOl3OOK+y6AX9O/Mfxlpk&#10;5d+9wkIE4pCetjDpquC6aq3QW/cWM0sXxioTk0GTSjXAauywCjXwyPuvwr8q8atP/6QWy5i9nXWY&#10;++7w0qzpHxlvC2ZrTvECC6aSZjzAyEo+p6Y2SX/hh9qmL7295kKG7a3HtV43wpzV1AKtXOFSXWQV&#10;udYbSeW6i7lB4EHTgMP9JznH1HnMNQXYOecUdLVInUHvL82fFt9VB++ZEpY3LWe2a0BVjGzZDUqH&#10;ctjn3r3NAPq3v/wZI94uIbg2IcrV/PGOitU+06GNP5ExdiVR0dSTRsYsEJO+Wc7EiRm0Y1kIlMGY&#10;2BcX4jpcRCWmAk8V+mkb08MKrQphFZZmcDAjQUEnoyOJKxAO18EAwaShp+RkJ3ADt8A7EhyzZ6bP&#10;hJa5HpLiJQcCYb5c5eioSJq/7VO5CdLX16I7ecSkMIfRC9v55KpVjF6lbClKysRNRx7rDpYcRsjz&#10;4qIpnroZ4MvcsApfBcvlxsvrmtX6RUruvojtQ2JiMb1vGKlNHcdRfSSpI01uH8XRHdq6osVhFrNL&#10;NyWQBL1MP919QUnuFF1zo7kNCBLr9VxzD5vgwiQqlpPAQ36oovnw8CjkGPEssmmAqYMKy4lS/tRT&#10;54HhWk+av0/BJqzowXnXB3drSr8Di3uzrNfhfUOkORKlrU1OxgkfFqHVYNZJLw6KPT+P4DqbxE6L&#10;Tw4QNdSsJVqbHGJ8g9BNvjH8t6Oi41HdypQUyaOdryCMJx080zq6ImSWo7RaqsmOr/uHsW3sCV92&#10;e1V8VZ4brM7zePwXLE+yrOxLGVq9d/f46KRKdh7fCvDLiF1xVTjLc9weBhznxsb5SM9lShyctlp7&#10;tlDuHozu4OdCAcoDaPYdqa5xINJ2jV+p1tdT/B7iuhx9yfVGQnMtwI0anW0r2HO9N0/AJornRnk/&#10;B8QWjK12dmF3fTDfZ0jX05Ghauj62GHE3XwtUvtsK+Si5jrveG5h3JnwK1//zmvj+vbj7bTABqBv&#10;YrtuAPomttoGoDcAfSP9div0ZoHNApsF3myB3//qZ07uX2T7tPv7R1E3sVq4yznRHLFWNzB5//D4&#10;5RU5diN5yUyHmX9Xy96JmE5Kez8z88m5nOmI/ArpVmbaJZsUYxaJj15MPW+3KWPeroJmSF4RFWVw&#10;rl8GN7PNyKA7xWI+PEl7oRjDsBSBdZ8usyJUo800vhuvLUHr4pvN6DBT9EF0TiNlctXpyvsipj47&#10;df44uTJyTlJqOI/LJBY4koJ99scPPvv9r2Ol/aOjL339B/cOTq5fXIS/SM+F487YEGVnz6Ly0tcQ&#10;GxPI0XAVmzJJdl7pFHIHIcsziiL9aLiMU0+FUZD9Ia0DIIDafVNYjdRx1Hym4jDhyWgeq8lKihFm&#10;0WIKJORMocnymVrI93upNtrI0ls7+VOliyjCyrI9ciTxTnrNsVB46cx9Xv19mseC9SAbZShzE4mu&#10;F9PxoamTYqK81bIMcmXGjuoWaeEy3czxX916Z9UWqcXw33XO7pptzEmj0ftPEyzHsmKDhmujnDHH&#10;CCl6YVtErK+T09Z1Cz1DRxw1NIdXu9eIzhRPIqC/cuLQsdq/1ptijJnnauQDEBGuOEy7wdSTn13l&#10;wBXaZUqibcGdbXYt8Forrpq2CavUo+BCkBKQdaPixR5oA1ewWQ2+/CivDC36k81WfwFsvvj8V76x&#10;u/3t++FX//wPotKIbWsfQncsQCEvR4ZKaJFiW/Z/EwzZjtMNJjuSwAsQmQNMhl6KnZEnyYRYt8EK&#10;el2uGHTsnMQRxB3ZrZQBodQtY4G7uhXbGd2jXAJxmq3ZQrw+CYIZhW3OINgwvmzpBgs20XMKkMGZ&#10;kk/6fpoV7iZVryw3ODgMDv8HAlckS1IISJwEFl6rjpuL6FQiPrgtzPUyTxZEu8HZF0lqYYb9MkoT&#10;B5OQF52yST+8xVWKPacj2G2Ak8fZ9Fu7hmmIXJpTtam9pX5p3hI8OK9uUZtin5+fgYZfU0yLKZsc&#10;qc8ClcU8mFqMQOezHUsNJRTox3RgSowsX04hTILRFD2GZF33gemMhuZjUou42SO3cOXKaF2l4RgJ&#10;Lbm9XIH81UU2nyS+m/Bzq9mQRg4g5nr3Tt7KHXtNemODqS5kyYOMDr7IrD3XhmNjWG4Xe56dAn99&#10;aGDYPs5QW0s+9SvabyLKBi5CNDvKxWGqdK4Eu0GXCm+1/ujVxc04HWc57sj1GWhTo8QbSL1lcJqS&#10;QcO5dWxlVQjYNDFLB97zJMva2zs+Pskl0uPiwe4zLDg2ezJbCk9kHVxOXg72+tNXuw+BQZsWUOF8&#10;u81kQQrpRuHOvUjShU2Uvesz10n03IPtAh39dLbkHM/SLDPwJEmNVeblMfikGTowWsumz/AtaxoM&#10;u6X105Vza4wP+rcLDHFm085mJmmnp/jpPbFDKtwFGe25+SG3WEsKMOlF8kpfX33r+z++faPxVqN/&#10;Y4ENQN9El9gA9E1stQ1AbwD6RvrtVujNApsFNgu82QKffvg+8+dMei5OUfJGBWZqiAU2mfCzBJgp&#10;CSQqMlKPF5bJAS/OnmeKEkLtLDrzExZ3q/nKhlFMQYeEuieS9IA5vFSl02o2PJw00wVizD+bCMI5&#10;9iKSJdGkdS6SLv5cHxevdIoonnYzos7MxGrNiby4wbC2YhSu0Q+KCJtp0avsTld/HHGQK3aLzZyG&#10;VfKm/Au8mbng2aNHLC0PRsn2g+YOiUYvosEigNyL7ahMMGp9WHtbc6FUKmktOhxqUJ1p809wkM3Q&#10;jK5Or1sONV8Fnr5bw0g2cxc14wi6mTo3TiD/laHbvqCCyplXpl12OSNVNBmr08D7d2m4Ln4vOBwu&#10;LmhgRqz5+8mko+V4wUrFlbRp79qmetW0YwyradRhd8gyxlhcU7wGn3l7ljO/Bnk7924T7RintV75&#10;RW3c4Z4e2Hm+/recqv61/Gd9omusOIFwtvUuLFgC3l35tVO9y5bV8QA3ZoC1QeuBJX1DWJdpMN2r&#10;OIEVEkzWQfpbW3r8f3WWOuSUdUw2SRtoqcnFMcRyoIWXHD9crVNkU+NPX5u7rTacI1fV6hz0I7H1&#10;qrVdr9xp3q01xjx2We4lFd+FrNQz0iICRFuzYY87d9/+4pfHJW7jPwHQVcuWr9HVmnTVUbGixRkN&#10;7HEKjd1NTpcFXbWnOGiYZqGp8O9GXCxedHsxQXbbqDvCNfqVd5qpeQWiBIPuXdmQFahL4EjKCM9q&#10;KCanskOay2IogEfWGSikcNhkF6zq0HepS1mXQYd7oYRVjLLvn4Mefqz4NFg8Vy5p3leCrUaTpArc&#10;IlUjCS/hLvNIMGoh9kwKJrI8mfw+A28IctfciIx796bjKKPPC5heMKrTBlXzfMwIlkdjMiw1779x&#10;wbK8CGwxApvKcgXudT+7FLhxnFXI78HawtAG7SZ0J+NFhJsjIImkxUjAj3zEuSB5q2TrhIexGK6Q&#10;XxmNybxR9sjQWtOnYClkNm8M4MdtyFjC5oTdU5cmMA2RIl4H+TXM5hhSo9gdc1IuRY4ViXNxPh6V&#10;mCrJl4kh6GKT1yPllISOFLeLpSDm8F9HisDc0+dnp2dmjDYU7Z1IUZWGNXaSpongvbsg9FwpJ2S2&#10;hYnpHAldIyLbJpwsgqeaqoBx2+Z6EeYuwbX2Zu9KIigdJLsdQwrBtrHqdtvWMcrFOd9ecroGeXl8&#10;8sAvI82x3tUGvAL5iYIYnolv0V90YNrawTnDGKvHulmlFex+tjyZ3dyPIAk7AdLHi6fh7/aQHJVn&#10;9Dxu/MbTv7hLHJUew6s5eXi45s0uTpoYAE1QZE9d9GTjOCXtXI5HNu/7zPK5o/SfVyvFiOPhccIU&#10;m/UBB4d0tppaiTReSJbqpGqhL1z6xe87P/zr2zgeb3X6EwtsAPomOsQGoG9iq20AegPQN9Jvt0Jv&#10;FtgssFngzRZ4RL4IplxuP+eeM0t3yXx1OFpJCFM2Z0Nr059OXdDVMjMnO61zS1ETmptFQp0mRTTN&#10;DLPaRo50aobwc+Eqfy8FaXJDlT4tglfmwjOFkq5UczcTtOaFGA7y6l9utMNzM0/thG7tPlX1Xydd&#10;w8s44/Tpk6jwTE+xmGkndWtix0XWkmrv4NSe5bfJMBKJX+BE9NFMPtV8ydeoPpO3/H329HFq78Lh&#10;LF0nCcZcrVWwurCPJv2gpuB/pqxLYrbjdDZNJ9pRLyLKLsFnub1K2IvzU3R2NC7RhV3L5vjgF9SO&#10;GBuOIEJ1dyOXetMerjjWRGtOi1aLHCvMtM0iGish6FY8VTQhEBhUrMGkxkUwy4I24Q5u9iAJaBvb&#10;me40ZOmIjT4X8uMC34KUwbD1vn5YFfZcZ3xoV5hlxpluzwlq/xdSHrefEqWwS/etnzZfZ/cVXNjd&#10;G08BFhCf6r5mkiH19cyaa/GCFqMVoHX0qknNUd304kb2mnLrZZyx8gjad++v0EUv6fl2nJ3Bhyyv&#10;EyZf9krwUkKRv+y2tfqOs3udacPX6m77Ld6OSZsJ3WpZ4NVGfbPX74eKAZvsxb0o3eCr67uXabn0&#10;wy+8O1e7jf/89hf/RF9fKsVUsesVIFUdC5I7go5CEgBjDexlVxAcWsS4aS5mTnSl/+J3ZGGIf+N1&#10;De+1Wzp4NCOD7ZHdBc3svJZEVCnpw0HENo0xGyEOQS4IdhxzlG6mXZ4sVMScIU0cgagWMgpJdgtZ&#10;qtDkDyJvqtNnRLyj5Dc/n54+T7JjJMGHh6FfUEUWnTSHAAUKy7XHwqwJFrY8ed8USY51DG7Efhw1&#10;8LQ+qxbhe+WfGqVbGIa6SeLQeseUSKolgFzL3AcpkNUlAwkrfrD9PricPBeX7D9weJRhuQ2HE1sY&#10;zUhDusMhTFyiDbJsZme4M/vRrRZEY8sYTjAG3BzIf14HaPsRPCCQQJJuKgVxrgB30g2zDwF1YOta&#10;ns4k+LAR7rMjrtyfBxNlW89EaL7bQlrsKHz5SgAWdwgp0wyI7LPPl0ELnzR9zOWQpFuJsFc9fekz&#10;TdYEKWXHbo2Y1CBobFMTxgpbqPn8HauA2oQNSlLlp0W0y6lw2jDdfBprB87u9sbM++7HcCeFAGpb&#10;437PmGwYjvl5W7oeE/HNxMelq50itA/Z13Wtnys5IjG3LR19KVPMQ8ikzREPtBPh9g6YDYHkpybD&#10;IeRAhhYBtKFx/NMXg79OErsbRPIw38wvSLy9a32mwV2/COEWZmn3K5yPb4cH86hozYktOYo2rom0&#10;PG2/H+9lqVu/YZG8RVN3PG7tpPp8GTCjC5VrMCy2CBMHdr+8E3/MvX701//lNo7HW53+xAIbgL6J&#10;DrEB6JvYahuA3gD0jfTbrdCbBTYLbBZ4swUeffQ+0xwmG3AJ5/OT33BRBmfx0ARmsxDMzEDKQKvN&#10;a3KD7v4Efx22JQJw2yLnYhW77RiiqTkGXTXn8iKIsoto3lw23sXWTJnWhnjDJiVci156C7e6Ynb1&#10;eoVnRmeZ59WpLTM15lsLPjgvcwbIimNq8fTRZ8qyWIxcRtPaOotetHqdNkSSJbA5GOsww23G3Ely&#10;ICUFH4EvMpN79vizXDGCNVYWD67zBOFBcWmLuqoqsqemvtkCFWHyw1AYV+Uza6SpXEUu8VF/t3fv&#10;/PQZhELAAdRj6gnjhiNEKJdsns1/Tcuq0h0ts9ygU+7O+7k7+/jJdOAooT9S1Nm8rqV/jTN21yzh&#10;gi/jHPNTFG9e0FQSvqzzsGOn8F6pbGudxK/yFdsFYKUZa61itFfOoEFye01NtScZayEpPvaa32j2&#10;Haz1qq3mTpWvO9Ux2ki9au/bAqqI79vDzCUC3ERSKVAAAP/0SURBVNeyNY1MPdZ3ytGdzL9eHJHE&#10;BEjm+i30uIDEsH22mHipzOeK+keBzquATVuwZbM5y0vqTmr9SNFQG4DA3IM0/lNQDHVbVKvXsXNP&#10;Bp5etlbpj2WN7Pq4EoCIVoh2WDVX49Pf6R3Vlu5apMVs+YtDyrm+8NVvLlPfwn9//6ufy4Bml7k6&#10;jCpJ2Jla2rts9Gre5IK82Ec9adgQIuFdc8RmWfpQ3EYiHQkmH8NnaUrOMpCTK0DE9OhGsEST0Cic&#10;UHoIwI6yuB7CrmWOlvJx0HZlmMvDPatUGqw4XlGXc7iC8Qk7K8BMjVJR0vJOHy+JY+uzFPXs7DQH&#10;RHSZjLQ5j8gnItNEv+TO9jKGMjfQy5luToivRKKrlXjhxo2stJAiVIZKECflTJXtRDBxNdcg2HbL&#10;9g9KiPqToTKEOr+bsdftW+0/sVrX3qgehsoFrhocHY2qtl9KYUF8uyI6aPS8JD8BF94NZzzKbZXK&#10;TvrdBh9ytGEF4fsumGRT2WryTXn0jNbkkSCVMNdxn7qJRxJOaI8jCUbqSNJq05XoUaxIiP154Cs8&#10;pwsrwaayvkYSG7Rq36x9qBLpYtzO17ZzJ8Palt9terY3LL6sEnyN55M+KyU3XThPlsQ3Kefdu0HZ&#10;JbPUNXkk9Kumfs5/+SgpV0yPcciDwaVF6tHjsRgWY68tKxmxYiWNNkbQCXEDjMrH7S8d/H0KYNB2&#10;zLxhD3qZO+adrHbKThh2xJqdDBUTPjRBWWM5mNRhnxG1nlcp+Tws+p0GzzLkQ+0xsv3R/OCotrUu&#10;aVXSASiX9NmRG3cf9+63gj6aYNPAblXnTTTSAP9YZwrQh1G3u/SneYD7ZabmSn8PaDZoQbobIxn8&#10;xSCT1EB37/7wr/7zLRyOtyr9qQU2AH0TPWID0Dex1TYAvQHoG+m3W6E3C2wW2CzwZgs8+uMHTn6Z&#10;q3SWnfmKUKkyWOe6cAGmemsBJtNRjxH1DaTq6ZKSkcxwilkRd2BOzChOknTMavrC5TI8/lYG5RQv&#10;vzBh68RP/NcSVl3pbLdTpfnZwySbJWoiN2WbSdzx6pyyMc+y5p2Bd/Ze3lWVYblM2a7Yl9nexWly&#10;lUQYtfaVWskxAg00hlyxDMWUGp2TO1tXWstlXBIb5TgXmaSTEjksZtm9nyink9iaCOmWvxagjGG1&#10;1OjgRtjYqa55MMRGeVVH9vSzT+9l6/qjoxRD0OBk14l6ZrFekOKPbVvyahJFXYsiOYtmuovcj9CF&#10;xtFc0A0yUOtUtcc06w7TqtiUyBRGj7p21NndDm+hz1qjBZtWFRt13u3pSXvifXM1iorobIgtHIgW&#10;MICCAxRAo/DdAfqloK9HjDfhovXs8Tqm2ZP/AZ8pvxqR5nJvDqjXWeYiJAtZd60XU27uLpurP7fj&#10;iP55FUYUPXCi4uhqAz2/fWhAexu32KIHQx4bHFqfcIHS4GmUcR6OFwZ6rn+8Y/um1WkRoB+5iNbb&#10;Vad39khxpPr3lqF8ZtqrKkYHBqiHtah4XPRskXJ2vaVaQu+yJLrUxCQDFkWlXj6699Xv/nCqdBv/&#10;+d2vfmFunCbE0CYvUdqyt9sKxiTlgujJfAton5sluYy144yHBttlC7j08aDJg4MYF9WjO9HR0jNS&#10;rBX3smb5sqkPunjfHeHoqE3ikUwXavPhgF0toYsSSDM0MZ/Wryh5B3WHbxPd5kUaIuSlCj89Tpzb&#10;bdnG7e0NsmkxeeF4B7pguFyEKGUQp+d3wJGsmSpXRpZihw9WZ22l1LqGG0aZO/QMvpwiNVEy9kxW&#10;AfIjSwmlfjp/lpIItc3I7EjH2JIC5MqHR9m/l15vKHFGQmtz7VaHyWAAf4Tmq6TtmphYPLTSOxI9&#10;kiESKWwCEFsmGtXsEwCsrJo7H8r/rTt8uZVubDW4nKKaPGM2B47VeBQZkejI0VKlsnm38urpxgDT&#10;+MOENHqYkT2weP6tBjYsHAYqgPbE7gaBrUjGko8cujl25YzGMiQ5oV3ivzR0r2vmE3e25LnWCIHt&#10;23TYPJaamLuN0gdJcec0tprq/N9tHiTJl/HUXDBZZpQs81yLWDjmTsVyL9zenNRAZ5cEkSalmc1H&#10;TL2GGkMk+D8jjxhcnX57FRlmXobnsl3hBA5t33yIw6x86Najue+7cyRV49lHxhU62rzTLscOkMYw&#10;fLTWjA0vMAJG7O9SGLTih2Dxth369I7DyMZp4tQL1Xr7rFUrd84LdxJSIzz3ArsBuQ4cY2pFFN/z&#10;dcegMVp5exPfQyTgVanX2TuKsC3k3t73f7wB6Nv4QPrTOm0A+ia28Qagb2KrbQB6A9A30m+3Qm8W&#10;2CywWeDNFvjso/fR/O6knU6FnVvO0k4mGMzqgY+dXZdFMl0poVMtVJQEcWYCQ6bCRQyLtLqg2512&#10;lnKzNFb6NrNoWQSzINeQirPh4NUHDalYbGug2ZzibKnpfp1XqRgd6DZ8o7NWj3fm1Vl7jyG/c5VN&#10;oxrmLipPXTxu9olR9t09ffL46PgkaRqd04l7lIw1Y2gRnkSm0Hmn9eu2fpULUeXybqvDkQpOK8WV&#10;szcZqzsKchIywAqdWj9sDgVw/lcdoRaRpw8brS1eg48wjRhWKMRsny3OWlP5rHYr8QzykOfuiiew&#10;Zkk1LlDI6LRT3Ml9ABYwi1QqdQFvVYrVwzR15/LecvjkhAA66/b/HjSNM/mgFzx91aTThE2jjF3v&#10;vLjMHooRH1aK1/Yq+5AG0/aiq7L15Rnec7DC0kEvj0IpCS5pJEDcJgsumX6tyAZIUnHJWFRpF5Wj&#10;ql+z9WvVQVNwBdjWmr3XMrD80ihgAUR9LTIo91dJ76vdoDSv51bz7s12rr0D0LSUiYNl3OW92mSC&#10;K218laftFsQYVMnlr9IfyQi9oPUpYfFHpcouOYeCjX4WK3FB2zbVgsuE3+H6JhiF5Jui1+XtYEEX&#10;DZCiQez0uh9SR9FMrm9S2nSHZPLZPzh68JVvfd/a3s7Xr3/xT+oQwUls5aoHhn5OTgZHj/A7qSC2&#10;pW1WJoTY1kQ3er25C1TyTl5jLmLG4cIqCZfO0CCfHsXtpG45JD9H88jVwM2IHM0YQA7imr7AtD24&#10;fzWbBL/Y3PW6aoGL/5KQAZVq0gg4oNWTC+DyQ9My1Pe8BqMQn7GdmvSZ0Q7UycDY0ppmt9p/B8ar&#10;dNRFLRnGfZKYyyXuPb3Y3NMAPNd/IN/mY/EcaaOzIgSEeXHBHePDfSI078GS/5OWoSmSwM8oyvHt&#10;dhnTgzRxh5sgcknSeVzmghR1kLqbJTagW2sLDSeGZEUpksBaU+/FLGDfhB/kgYBC+zJsHUTOBgOH&#10;RhVz61gSQXRt2MeNY0VHCp8C0+I8cNuCgPtpv47Va7RuG9ncjrAYO59BI8msvcIGxZr6TzNmpGzm&#10;ZwBc5nY8MiwxAvGL8xTDuAjqWofKJhyXtqNXRlZP5u5VEoeaxi+NQ8S1MhzVhcx/kosQ3HCnTT0Z&#10;TxDUNvuKId0quI0xzOCZn5Fp383gi7dbbZrScI7qb0dOv2TE/Pn1vnGFdlIRv+7BOHcdo+tcjKJ9&#10;otV11wBsSvGaokhYK9kkPr1qw4mLk8B9fZkJxM+OEsftjKQ3SdemnD47dcucxpt0pYJvHMaSk/Od&#10;5QWGNPoQn8HW7u2XH+xDMvHYlAzmVXn7HWOPqANupl49LYJn6uQ+8VlNlct86/t/eTtH5K1Wr1lg&#10;A9A30R02AH0TW20D0BuAvpF+uxV6s8Bmgc0Cb7bAoz/+Qaolz5JtApFBpC62d17CBN6ZUxlu50ed&#10;VhVm7RCbKIH5FO9Ud9kl9mv+1HvM7NdZ7ty3m9fPq3yv0zEV0OYrmOJ5g9cYotd37takqJ0Hcq6Z&#10;QkoM0YI5o+OwrjBFywNa6J1BjZmVmbdacuqELO9WaVSaydTugullZmCzhxJbNnWZeeerLOVm/tms&#10;zZzaf2Qx8BIrNWpYrLTYdw5zb64hthWbc0nzL7de+XuEsZJcsZEUWAXZgKSmhRUnYo+IAbutEK3n&#10;Fk+A5QH0hgrAGY0ZJB8IGBFJMTK9nFKdY/NmFIMWRIIeXK3coILKYzYuk4OkbAjK6lRtm8WhFmde&#10;E/yFcoCQ1oDVvpVVDv8SEOhy/Wt+1m0CcbDBxdmzzz78fVjGO1/62snJMWVOQmrLSrUF/jlTmtPV&#10;/QNbyxmWm0ve8xqtJaUHevl/2AT5T8XGbRG4RhRw7haVZckvry+TsOXewX7SHZjxoCwX2dvcZTl9&#10;2MQ9CBE5wnfCc5GI+2LNdlIjc5210rlIJdjyNaII2qMcnUtl+TNUQFgwXUZ30dUWH/Ea8o66Zalx&#10;EXSldly+HFMj2CB8rNeloQlG+RGoyICE+V4LttwRrgyyfdaStIwAtVp+V/CcL0EjhUIWsINFurhe&#10;3y2pqROJBKNjhXTlmuaKOfjyN75Ti97K1y//+SfAQVfb2x/pxc3B7GillDb0J/YErqlubmYMc+ba&#10;XjRmqV1oJaJgP/DDZKhPXgVSDOcstnqzldm7z7Mq1I3tIXdIR4nMCZTFwR1L7Y1F1flBia7Cdm9a&#10;aXCO0sPwH3zUAndNDGDLo70yI0zeTCvzt/mCAsqFuoP23DeuG3JS/g4GDrrNGcXfJacdEkV4FFfv&#10;NRkC9Hx02KRZoArTocjqUKP5UHOQ5C6SwZqUEa98u9kMgPhEZs131LgmwxE+bwoOTsybZGSAUEN1&#10;03yqcjPSZri+l0gVZZOmN4TpY5RrMuIiJyeyOJ1rebkk+mWU1XkpNu9jzY0Ke6GkKGHrApNOIDFG&#10;etwuGSvZmmn6a3TNGIU8Vz6YrLJ9WWU6FutzRFjZZy9q9Lqij0uRt5p0AwkOtOtmHfFFlozYSIZN&#10;oY/eu6kehL8XvD9pJRyXdDAiYoRdG59IsWDoNpBS+NlAzwcTDz417LOgypblgo4h+KG1T0KSK/KB&#10;+Is+0pUWdCVGXcXgtmS/b1joWk3zKs1ngMMg7rGZghwenxBm9dsD45Lic65PyXlfp2VU13gTIHRQ&#10;5cliP8LCPmT4ImEXVyVtYVqivA/GjmTbITr3yEoIdv+TbpMGXau19+VHt5c0jVLsyZcEgit1n1Sk&#10;mbKuLlld0cBJXmYaaV0ZCIwAibbt3SkuVfAZxKYUCe20s5niJrQ6QQIk5H4x+NqtjgveymfNn1Gp&#10;DUD/GUb7dz9lA9D/7k3w5xQgzfbnnHaLznn8+PF777334x//+BbVaavKZoHNApsF/qNbgE0I+2rq&#10;AOYgTkWGHAFwhQ5Vks4sbSZvI+3cyYqr3HFq6oylpFV0zJkAPnQ73WwK/MREkFW/AShhSmyFxNTR&#10;WdHs9uMMFGpR9Y2godcE8jptsuxMkYL+ri/OMpti3iVyyPZTzuSY1qsA4pTQLMVX5yGG3DGLmvdZ&#10;HN3JHhM2N61a0Hl27NEsJPq8PDvLjwcRQd/dO3/+jDnhPtv3nZ3mZ2BarhB1nwq+VevOQSfZAm9a&#10;dzRZgpFM9i4y9yxzSWkvz07JXwnFJp1l5u0XZ6eZ4HXjJqtTXlDGMmlzvUXhHfXdVUE2lE2rsjlh&#10;mCnpU6mKE2m2HzQhdQrEJD/bKI3KySSbyaeZ4zOpzqQUhnWd6S9TTdFueIKKv8iO4x6I2QqMAjBQ&#10;LpcjDpjnDCbMSiPlFONozrKRTKrTyvH8bxbUQs/BHDShBJ0rasvUnVPdw/L548/e/+0vkiL2y9/8&#10;9tuf+3xKcHjyILZKsyZQUHYvPcDxdC1kicOMFLVZzIJ72WsZq+y4EktXec8Mv4anMMy4+SdCsKyn&#10;hxaFR1dJrQSb9pn9G9spqAY1lzdZC/gTLMYV96XBraTzefpIUUTduIyoJSwkaWyg/i/1ndzWNZI9&#10;zqyvUvbeQKRi0btioFhxl426iU28ZUtlpxajYzfomMUhFgKVaEsOqxkVXg+w1eBgdL1uY0U7oHJF&#10;UUhFMC25AILOHTJsnRVykLXqA3GQLNWXMEKL0qZ33v36t9uat/L121/+VB39ihMUTmkCzC5ZSwbd&#10;KmTb+mnG4s7ZJFCcJlEzs0KwETAT/6RzmT2DsWOlaChhsztDJCOa7mDoboTp9xkhmzd2NoiTibEy&#10;pkp2B7dRION1a8e8qqEbGgHbrR6QcQRFqvyVvmlQpHrhOnuZIP0j5YGHm7tAlW4OkNLq8vbCImPI&#10;qfRQLjwrV3CwgwOeOymtTl8FrNTWJwJ5GIh8TKewPGo6QcBkcb6soNvBDRZppos8WRxJmkWEaI2w&#10;L5dK1QTfcLpzcjW8zD6EXj1jIH+s0z4g3s3u2vWI5nWQukAsnD8DT62jTwvhOzu/+U4fWKqAm82/&#10;4S6eQLZISejEPBXFExztSC7qNYy0a1Av1RRPPvlSbwZBSXrsGdqY1A9F1HReE1Y04NG28ySyYzOc&#10;WNuGEuuEM6yJSgnsQeFj9jxhzrEP+0oe9juGMUIvBi+2sRs77BiliNjHVx/WOEsuVe284SvvKCpl&#10;7DDjBziVfNN81eB57UDU8Ez9Db17dgO2ujQfHaN3FCTrdYJdu1qXJaWjETCWK1Ojq24MuB57XFaM&#10;jllmiNR5td+kX+8xphtJVICojHecXXAZEI1Pm+0dnxwxu9mcRdXUyzv4rJlA+EQZfUq4OmGijOSZ&#10;aRNnS8xGrXwqEexpCftOrGA57pHPxPG9GF6vuND49NBYzEtloOg4g8N/90d/cysH5K1Sr1tgA9A3&#10;0R82AH0TW21TQG8K6Bvpt1uhNwtsFtgs8GYLfPrRB5lWoOqVqaGHGg7dBLuT99P5BbO9TGBQ5AHI&#10;mO07E0NJN9OcAWGIeswUyQyey0Z3IyJjVyNUV6iaiqfPs7XU+Rk6vMhCs4LYyWHmigVVyZ7JZN6l&#10;piRZhmsAB7giCSKzMpfN5XKpvP308fPnn370uS+9e//4OFM/528iLWfROcj5c7RRrPa9vDjLjPr0&#10;afJpPIhmLHeEqTmTjI6VmdjszZV8AtGLoTyi+k66lGpSk5Q8MzO5cH4+5X5qsoQCuQjSOahKwd8d&#10;FG0xmIqzvB0VUiaBMZ2TcuaTpC8OjLs8ewZYYZJ5P7dQdIg9k8O1mrIxO/cCdoBjzdztRBBgFBJq&#10;Tas4BGI++fiDHHvyzrsxdBObqKN00W6FjSLDlIOiXZx99vFHue3bX/rqwfFb3U5LFol0S+SSmbEp&#10;vGWsV5dnNqISMIqkvM6kxp0ew7vn1ZTiai3dnSkXiP66O94l2UCX3neK24s708baC64LJtRqlbO0&#10;Aju4GYIQTVanzfAR9WVlFZRlXqa2mKl+ddBxLWGQZzKxV1ruvLz34+VluhfioBpaStmyFRXhCWlo&#10;jmZuEbsASiwz5xZoYcNefBT3u7k9VRukO923XMM+SD9dTMd/C5GpXZWAOLlvVABbCu1S/SKZwvNR&#10;tnn3qVp5NId4G8GF/3J9YAdyRTNB4zxWcFh5LL6KtbsWiWZcsx9moUiffdtgH7lqOnt9Kec7elBo&#10;SoLXTO5y20GTL7mi3TlOiOz681/++pjmNv7zi3/6v5ez4cDlpObbAPAB9qTy+YGt9rQA/mzyB1q2&#10;clq91hEDhMc48IJE0sQk7Oxg4rQLTNbfREgdUuL/QF/pc8MhaipNpO6AznZwF0mHQnYJuwddtX6r&#10;16mpV/hMEw/2IpWH4xLb67kggXOFg6TiLQ0UirG8YLhXnghqRPNR0yU3NNibWkWuMGB0fbqiNQ6P&#10;OrH2FGHbi3NeBa06vAmUHEwYAz0Yl27gsw6mIBeI3BUSy107BlJyhyMefINfqQyN4h2IuWmXeTrQ&#10;lmzwWL7bjyqY5QFEMDLpks0jZDLfRnKlockRQXBu6uH6nYz2JIVo2p783mzFDteNb1Hypf7WELVI&#10;NdccmQbeBcxwrKtkAcbCvbEHQGnH8gpsfbYTFaZNvSLsO8k01ETn+df+u9MOGypwiL3L9oNFxlks&#10;koNJ07wkvTzcJbz5Q2XF/UNmjVd0gKpvG4jF9RhmDQYOl5+cYAqB/dJCOMfRP66eB4ywewIGdaLA&#10;2fPz83yaaAFZtJsBxhCacQK/7WSANdO3Xw8Mydu4qP5nqVMfwfPRAHwXM/mEdU8CyuvDQo80tFJ8&#10;7wOI8BGuOANr1xZ1XchaYWBfy/VI/n5xfrZk5hSSu0z3JxylpV6N+qXqxoR40VXNAxa7ohD3K0HK&#10;5fIFXrSoAU6+1mT0NvCTQ+jplQJYbhB5Yks+yr7zw79ud9let9gCG4C+iY27Aeib2GobgN4A9I30&#10;263QmwU2C2wWeLMFPvzdr1ULJesl+IBZt+kmmdQJg/Jptq3r1C5zFVS6AtAuwE8aAeaH5QLMX5KK&#10;4DJCnfBdpjdMEYvkzCPBbDDiHWaboxPtXm0gvW67MxwtRILpdGebEjChB5dk/oOGiO2M8k4m3szu&#10;mSslu+jLJ48+efDgrdwim+xk6qZ+h+uWYXX+L2lpeYdyemezSYaOTSmYu0oOJDKuVS2YAFtYhsJK&#10;SU5neU5XURYjDCxXjAEvzjOZj8I3AA64T4lAC/wfOXXlyRH/KdyGxkqH+Q94+uLO00ef5dTjtx56&#10;c9hTNVflC4JBGsRil7Y3LaM4b3glItLnjz9BxXbyNkDJLCKxWaavsUwTsZqfIUZIFuPzRx+9/+kf&#10;/vXk4TvvfvdHRycPgVhmJ7l3fR25cegRWTvTQGaiKEk0S7VW5R3DGOr7ctUC6IItyZFmrNRaUMoP&#10;IVbQeabBSciwayZpKjEDAZn/t12cZmsSEZBNWSyx7DPT+hhZo5eLlbEKcgqv5xKFwX2ZQ6CBkwJo&#10;XoIaWZ4HdJX0+I+VkNcqGVt+C7lDVboCIa/KsFxwgcKFfU14UhooMJritdoYQaftMQULLYb20BXh&#10;ZRUz0pTmMiHuwhUUD1rpmq7W0E0bHSpzXr+2tBPG8BOJFb3N0MJ0IfGISXJtFUygB/ZgCZp7D5qs&#10;o0ECiwewLtjCaesJdFmK4TCwY4bzVllPeVgs+rl3v2qZb+frn//hfxTulDUTqjG8UwU0ATlXLXRf&#10;tYx9WQivrpbYwPJi6FEDPwSN9vbIGU1qC0Jo59nAkPQDVaMH+al8DPpkgf8RgMyN3SRlZONVqZxu&#10;qDwZObXBKhkV3SKjfcWxglGvlB3kcInCNVvWZSeUwYsRq8qDwK3tGlQrH+zuduZNjkuMyBpn5pb0&#10;CHvdsD8dBY1rRzz3dNWfKUMfWAtAL62ryWrr94X4HTk1JrFBTvHyxPAEi9I3wqWvpUtqN5p1Nh17&#10;AJHdDMBXtcPtRJTH0aGQN+NbKKfDNejcHe0az0JAnfMMNDDygJ6b5IrHk93d0IIPUEGno0B+JG8v&#10;IlmHNdeOMGDTQHQlyzdZtkv5W7BGKRivSVNtFNSwZfGogyrDXZ/vefPi4gzFazuiyVTyA1DY5w4a&#10;WFJpD2rvcCLNZlO7XChPjV5/XMJsxbllAHSCwT7bReGMEi43uRvVfAKBit875Dfpk4boQN1Xk/+o&#10;psfSbCkp8KU5fIS4HounNk/rLn/x4Vgfa1UjNM6nk+5Db8bb7YTtVR2ZLT5drxstzqO/kuoxTexp&#10;sMJCOxZOppo+O3LH6rLtHXp1heRuBdn+3h5BA+mTNJYPzY53KKCtl5L6lL99ceFru4dM20xKKUy0&#10;z4QEjOPaE6n5LmI0Swr8uibyp0vGe9EFJNcH40YiRrlm1lGl3O6NOdHBXD+/8tXOanzze39xO0fk&#10;rVavWWAD0DfRHTYAfRNbbQPQG4C+kX67FXqzwGaBzQJvtsD7v/p55peIYtTFMLHJ5BYeMXw2p8ta&#10;nTcKyJjbZE7iJJnpYmdvYsGcZbbW5Bz0YMVnnOCkVFLZbJv5nym0C6MvVe5U2dSJOp8IFjluTZVH&#10;7qp8r9AEeI3y6y4KO6eL917ey3Z0Ef6wK3zmcN0hKJcjd3MTg7rHmmWzIpZqVzuExmpyRbpUgY9E&#10;ctKEqYgVaiICJsYCbmiy+UOaF3vv7NmTLOvtbPHRHz/MrPfBO59Pmo7Dw6ODw+NOGOE77Dmf5Bgv&#10;835Wv5NjcTezFfYJ+js3p6ji3MmIrTTRDCHCgoIn/xlFrYSCX0OHlZ6xARdgfYTt90KTz54/PTw6&#10;CnbK1QMI0nxXZ6dnz5+fn18cP3jw4J0vXCTlyJ2Xh289oBGvr0+fPIlZg7HURyHfdq47VIh8Iogf&#10;2aZM9ENrlgEt1lk5OL9SeLNDSBbqcBwl0RgdpbNxmrFq3AV0us0aNKAAujfyNThW1IzZbMSBMqvV&#10;BpYq4TUWsKbTEjawi4kjvPVQUQW/QIPeo68Bu00ewgGrYnq9nj/HDuGdUtle7RS6EL9VbLdzKmsN&#10;/+o16pA7C9iyLYK+WLkrRzRlx+ygiHfLnnqLxUqKsby0l9SOy38sWjuh9C1RFArJm7aKzDFvQfpC&#10;KBb9nrobjmmSACVxpcz2Pa+BcfXTpqdpp27t8iZdtc22jhY7TUad2sbYzMuXX/zqt8YCt/Gfn/3d&#10;/49huYOqOevTN8lvYFvHRpUnd+l9TGfYD+aV99vW0mAiN2pVSfXL36pTM4Keu/lb2wFtox2Ys+7c&#10;TWKivOs2axxQKOzKDzywxI2G0+wkTFDnTi8jWkPj7GJg5GrolnfN2EDy3ODLLO0ggSz7/pnNWbiN&#10;hpeMwJN0OMrug5x1cXne7QHtlNMRHN+wQLWf1tttButd5i+OQRx6qtIHrJmGOEtqYGepCzp6DyhS&#10;zMtHCYOavWq27Ksl81CAjJs/wUFlFjp0QYVhFyzDDm8Tf0IwviKCUkuHGFXkAEH21vOxmo+aXsSe&#10;SMAyueFnYCnU7pDegCLJVGCXsMimmPDpa17l2YMRe/r8DSI1eCHNVSmcP1Uuu06laaN58nptGglv&#10;Ma0+W9AtNM/HmjbHEFjIY85NFVOnBhFL0leSZFL0pGmFxh0z8R+c9Zr7JoZSg+eaAb6JX6fsUeUj&#10;5FcDTjHTuGTLaIYQ90WoFzEWuWti3VVGzFcONiFUXq1OH5czHkZeC5CuIWeXNNUdUiYtKqa3Xh2R&#10;GtSpwVv+OGE6XamrYcWG7whC5w9hBqvGA6tu5sDLIcZTiM2lfwmLDSL0+0y/XXQY00o6XI72O8Hk&#10;bsKN23jsvUlamD7r2qR2bhTQ7aftiZatoy70WVeBQXeVQ7rwMh3lTzkTCPGRxgDfbwU++HjFuua5&#10;JjGX35FcENDlFGYbbyRsql/ybdrxb373Ry3P9rrFFtgA9E1s3A1A38RW2wD0BqBvpN9uhd4ssFlg&#10;s8CbLfDxH95jBnLNxkTgAOd8TsABCk6qmJ6gnBwJV3Nr8sFMqJwjC8/kfZXoOqntbDCTGSYnRVrM&#10;c9xFbc8thpy7FlftZuOZ7ySdhTeBbjNhexFszawSROVdnLIxd5SFSa+YUTPFFpZlUmfqBvfcy0VG&#10;2qzQj2naVKHyqAqdnEEy98QI5mTsvoUYgdm+SGJQde9XfEcpEPFdJAVHOJEZOXOxJNcOGDl+6+29&#10;e/uffvh+rn/yuS88+eyTtx6cHD94i/2YSsbZbf7yxeU5ZGT/6Oo82Z8vDyLivh/CK18YfCOAFiwr&#10;qpUnVHM9JR+iaNO8er/8NO3LJPFemE6qRSbW8Biqifzu8v7BffZUZCE12U9QPYVHO9vN6+lnn+aD&#10;47ff0R+UN0LMyT1qto0qxYQl1V9XHm4qz1ectMbF0EMztV/nv6zrT+qRzr2LkEoKdKeVCbSQxFuY&#10;QKLtPxrgYtrFMYU1vaHUylYbElyYInf1DGipBxckIfgsUQK34QA2kyJdSI7gArb+Okqu6RubKZp7&#10;hcPEGVW1K4rcpf6Ycuhj0AnOGUYr+XulAras9h1A7uxmWVWp5SyiasPzv/pAZO7mCigymRq3m9Bl&#10;aLUeab/0GkPbpdFWqOUZRL7wulLKVEfm5X6MGtrrUENoT3etXIVRA1+TyqNN9TAtSLBBDoPV/0SL&#10;LZ6ZLbasEJXQfSjtl77+HWt8O1+//Ok/OI51RMKSo661LUMY07jnZ1l9T0JhepzaZ/MMjOKefK/m&#10;rmku6aA/DY4Zc9bZWbowo1n+ZORhQ7yAKrdQc28xwFa7Nh3CUZ089Xt3D4+O7YbK7Umg36UtaqLp&#10;vHSQnep5cgK0yYSAzfmThL+RvO702h2BZZ7N0i5bbMZwgKCphFau5zK5Oq2KVHDY1EXhdkNWfCqD&#10;KzR0fD7DDk1Sv+KaqX4xXy56cc7yF7YE0HtbR7uPzwtDL81MXXl1u0/pczXm3e2NuKzpGqbjVXTa&#10;kby9iRKpaZ0jqAjpie0xiqDp6XnXpL3YweQJhFRbVnk6MWArTlIIPMSlS7lbH3wZprnFhO7gkqB8&#10;pdk0q52rxLxjbApojl9ga0rD94HZoxKanKPz2yQZN9VS3srBDGhmjugQk4BBTHF0dEyk1KTbjU/z&#10;mLkkSzKNvpTdwOzLi7jf8fFxTm/spGNBUz0ArJNnuWOrYQB2UTRvDxY2ZRYPX5Fom6yuwtszvjXZ&#10;FGklaCYjBh3yOmZ62XaNO8kqg78ZRWa3xstsgbAfh4ljyJG7csuUOPJ61MHmWSaYorY6rzpzb0dJ&#10;mvai66X6QKnE2xvhexzmmbaCT9Vqkzvkcwe9xkUPszJGb2T3RdN3GK7rVy7t4SoEVNbdKiANhHtg&#10;PbwCKJ9b5s0EnqHzcxHern1IqmZC+VaBMGQunsiBPcVHJ1ErvQi/zREmVkFL/p0f/NXtHJG3Wr1m&#10;gQ1A30R32AD0TWy1DUBvAPpG+u1W6M0CmwU2C7zZAp9+9H5mPS6TL0NkJrab869zJViVJTrFYTp0&#10;RfbGzjz/l5e8qPMx+QizRBic00J5aLa5EgsO75Z9cZdIn4Z8gcDULg1l665BnTwuTIkeja3eUQUq&#10;3CGNcKZYSfSBSgsQUPznRIo5GotPUwb3f2e6hsq1uNmpIwfn7940szgSHzdbRQFr7bC4AdPLmfJy&#10;TtTBj3NThEV3owbKFFoeRBWj9SOn57PHn0YCdniMAjqA4OL0NClNAtajRGayfZh5uIASNVNmhpRN&#10;WyFiIuk2sINZpQzUZdFrKyqKxMdkYEDpnHKaxLNCKvS8VJd5YjVuBSsWg480D+JxqMfBYcqS1oiV&#10;gzliSW5LqlZEr07CJf5O9GuTUeJVEeyM2g9r/OZBliL02N2n61fh4lyq0LMWfv1VFFoG6QJtMp9y&#10;2CsGP5dbd2lj9Sw/mvIsztucFTrYvIJWI8m7yoaQpLx0Rt8G577hEeYoOCBZil4dEGUMBrZWvV5/&#10;LvLQvcbI4jkiDXmb9cvyrN54eV27nm7Xcuq2i1CUmA3AKhfoqz/VWHQ02xTEI+TQ/T3Pzlh/8OcK&#10;qE02UADiMRa7aKw8vfioDT3sWPxFVuLSKw20ysNNIS8yuF3xxu6zxaeIo2bN3/G0BTcBTLt2sozi&#10;bBPsWEclvWr08uGXbvUmhL//zb/A4OjFoYTYumEntcLu0hZedn5uLIG9y3T0u4pnxyU6ONeKsryA&#10;v8m/HBaYvECxvJcimJMRbhS+LiUhbT15CRAa59zAw6Cu/JDD2GktqXIAX7R77jEJ1h2Y5ISTmIjG&#10;TRQNktVEH/hVfz7iBXNkIEpap/vsrTr7Ck7aZZZ+pAxSazxWKifY5U3DFcuz0Zku/7C+DFMwOC46&#10;6XoE08qlEXISMolTSsyH/+XTJCaOqZILgqK6nx5Zj72XA14om3ETe2nTFFT0bdStewAyIrGlLZeL&#10;1pvLjwR5KdNXkfhgRLgGCcL5Gyfrq6kQTLuC0LUrfuDN0b2Wf7NtQ5W1dnZ26aSB2xnZdtIRKeOY&#10;zkOP9iEy4DuHqWaVfZsvq4GHyecQJotfQWbxH+0FcGyGH0e9FCP7N+QiKVskzA0DEENI9hUHT450&#10;IOOxZKdlUKVqLi6JaNr4a67c7fta8RL2mNgKUrUCWf0cz18q4Ek01FGxf9UUGpZTaKkS3m4qMJJ5&#10;k0W3XXV+FL76OapmMkbhkxSi45i5WRg2NYI+TMLx3CzF5rI8MRPCNeBtHB18310Bu5THAddYDn6R&#10;d/jHVFQGUFbCaPkyMRsSnvCYbozOcip8xu8ssFqBlK0l1h+T2Sw7GHMnfEYcrwuRgd1vIHmgZ1kD&#10;jzC+JKm4TzAphe72jNSOHmpa7ayF2kfOzO20vPyZJRTtX+ZDV/bOdy3H+Y7WL1/+8Mf/eefD2w+3&#10;1QIbgL6JLRsAfe+//bf/dhOL/h+5zA8fNv3if9xXNmd48uTJl770pf+4Jthqvllgs8BmgVtngfPT&#10;Z8wfoJaKaienofUslmQaxMyqiV+ZUDJ/qwZ5IBUTrGI3zhFpTdJeZZJDr5pqgKMAHihelc6F8FaC&#10;tMhd3qy2eg526st1yMFp0mdnw84Gm86SGRY/7N2NzA0uAHtRm4lclNXInah3Fu2lJH1r7nRxdjqy&#10;1kGlnexnVfhFlH+Ke/gVczAdpMyZUltXLEDtndGxtjoZVDkxmqlsS3h5+uhT5sL7R+y2ZBHUfcN9&#10;UtTzZ0/VuO0fHp/sR1rYlNkl8aYNyZwuGTCSJYN5aZbkh1OQSwSUr/HLRvtaKlxN0SSPrZ83HX6p&#10;0dqIcKLc7tnjR0VLTCmVuXlzqgTKZ4dJs1TH8ufc2lXzzU/SKSd1L8P0xeQ6c/2iT/8ffbH+VYBD&#10;Q+yKXXrZWfqiZ06puyydK4vX5nNJghjLbCrccGf/XYMOuG0RK+HvlarlYyINUDMtABTGqb01IU8t&#10;uEFtL0Xm6KYpJxV4zHQ/BmUDruQqcVE/juHlvfvwXPrIJObw2oUket9yXfqCTUjQJSlcRX4yOSME&#10;aNUuL7hL/lO2Boy4vlSMLz+xXvyt03pAJeSmENWmZRN0NKmH6++7M2S1dbWMeEglflPQWgYOlk9R&#10;8lzcXK4STw2et9O7PJKV/jsXtGc6jMiCxiTepbhlfGMWSdh9Khr3ndXM9oBmPzAYQ+JpNZ7Fkfkv&#10;CcqXC93Cf//4wb/KZINENZpdSXEu4Z/pPrajjVvvYpV9uXMXdrjLX3IbJOCBJ/s+TC+/VFpLqAuQ&#10;JeEumRVT5nJwKDGWQx0FkLkxcOQYUxDkhSuqj8Znhoe+5ug23NBhnh9kAz4nyYQA7kqfGyDbsV4N&#10;pmrZZOMAlplnGI+r1LTDd4eP1K0Ka4eVUX9KgYG27WzN8qEvX7FB3kFSPUSESzKB8Vh/guprHA85&#10;8sqYiB5HR2RLPMEc16QiZMFmaVA9lro3SNklILp9H3YUlf7P7wx9u4+a1iAxxa6/MThES1ABxmLH&#10;T93dmsm+WW5Ccyjr9jCFzK5m8NqsACqLTRHtiGZjMPNVWeQMpM3fYlqSjD1QUUF/LRacmjI1L0pv&#10;r1Nxxw4oVM3m1Ct8oLYtTBlcf8K1fAo3VNDHgYC+eYbNJ6VNLGV9h8ul7dpMPo8AnTxxGK+ucmZt&#10;hdsAhTlD4u1OFFw3DpbXOSNZHOgijuSYNqMdN/bhpSHsUzy1By5DVK3KfRKuu4CgDzCf7CSTAdHS&#10;mHxe/0lAhdHv7p3cLiaOPXlGW5L2kLzlOIuemo1tHV6tar8+9EsOD3K9ynVHfQg4QKee9j7Tlfi4&#10;6cg8bjPOQAjejBx+f9AB2pvycyPrCgXcOUC/qlulR+DPdLBm6dGJbWggtm2R4SOHqfB+9UWujxZC&#10;DvrkLHTw7l+41an5b+GT5s+q0tOnT/+s87aT/j0tEJJ59733WPG6vW6QBRI3uEGl/X+iqI8fP47f&#10;/vjHP/5/4uLbNTcLbBbYLLBZ4N/FAp9+9J6TUiWlLv/sHLVzpE6MM49ZcLAE2an1mrp04jgnlFft&#10;EiAMV/RswIf5TGGSggkmcyXIzIqGdS2srDUk3U6oLM1M+Zy2jhSt2C+vzvwvzzNJQwREkdw+i8kV&#10;U3QUXtH2Uh3rS9VWIo5k/IiyFVTRebtT/hGFvoD9OT+WFAhUBC4iM60GqrOGTomp2tmzp5msPn3y&#10;9PLZ47e/8KXDk4dJvnF0fHL04C1FS6wdZvV6sWuk1sjfmL9nwkpC1WbnZEq5l5nri6vziKNBn0zD&#10;WXktc8w2WfCL0VgNA9RGd15enD2XiQAymGBbUj/h38vzM3jWvXuRsOWdKKGw8L298+fPnE5GiEo9&#10;nj99ko8Oj04WwDUbMMYjbaVT8+Z3dsY7uSxnat1G2fHxCs+7FrgUuEQVvS1/t9i+4R/uU3SxqI0H&#10;aeSZXxcYr2oPxl7op1I4zZuLTbtYonHvtlS5Xd21BRbpCvW6Zp4tGQHNd0lUenl1cXn2PDEGRI6J&#10;QKAFBF3VrvSa1+Ii+onVBPipWg2eIKQhIarAkHQ0Mi5VdftHR7ILNnAjFchK4V041O4jXy4fb4lf&#10;1QrEYKZyEqpM/dt9TOkOqkLACKooMjaUpE1SJkWC2pPF2rWtxq4Amf4VUNXesZANZ8JAh2poOj5t&#10;E7eEFqSOo7X9SyzCaOMdDDaIRgonDXJQAHxYdFKIxwUW1P7cu7f5a/kvf/Z3NZvDWpP82uqle1m4&#10;oKIeEfTkEoCKQaubVN3BobkgYuT095gxniWvvZfISahcLlQSHce2V9JEsEgHtNAuAmdBT+bxaLdE&#10;M5vsRhUXu0J/NRBQu6GtvNn1+G16frDt18hGepY6p7QxmE/oGVW1NQLZJRhTsj5osJuCEnohDQL7&#10;mvJnuK5m6YjK0gS6LQ8yMxCQ1jalDZ0MvYs1MpqxnkO/FIKOHLUdSTUuDLr8LxfOWJ0Tk+oE4XZk&#10;offvn5y8BVskwTTknVaB9leVTzfFJtZIc7IJAR3EERi3NytOu1x+DWu1B3MveoSXw84Ac/AujK+9&#10;cgUGCjFL1WHiPImRZpOoQS28KSkKatEaxzivxltNyshDL470tRse9slDT2sojwiDAzue0MTEypb9&#10;myedoxEW5hlI9g/Z+sDaStQdP0y3UssIT18eoA2HGAcYUzuzCcUcGe5MG81OvAYAytmbdBtZLqJp&#10;dc0zlNj8XWZBdGK+HmDXXJ2QRmX4RuZiZGMGhKUdxDokMrxTTUAqebNqkNL8vL+gOFme66vzZLV/&#10;5RRjKOQ03xkkpxCX8Tnodxz6q0/Ari3jXg0KOQDie/YOYb6sOleMfzL6jTxf3J8B0AhKboczJ/WK&#10;kLg9i9HScEV7QcdYblfNNV1aTbRUvZEYowkIv8njfO++iNzUN7NuJhGi+ZUCY8lWhXUPaTrr0eVi&#10;LpvQGk0Ok1b+wY//i71pe91mC2wK6JvYulsKjpvYalsKji0Fx430263QmwU2C2wWeLMFPv3wvVGW&#10;gSAlYoOKnBo7bSrIE0JkZjipBphETfLBIrxCZKZ8zdHBaQsbOWGUZy0KOqLRostKQS3oHFH0Jh/z&#10;1uCIlsTZbnNkKBjiffEZn4klVGqHRJ8/P43kTiLGjOvowYOwliK1As51UwGlElEn3l2fS30yvTx/&#10;9gQ1lmKuzvqaHVIy5r5PtUxf2MDsjdQqsjLIdUCISU5eSVObhdN57GgMO0GVgENLgimzolaMmMln&#10;1jhTLBH/nfPnz7USt2JbISW6bZq8j0aV1bj7reCrue6IUmFT+STpqk0yQSZZG5RiV2+oKur+86eP&#10;M8F0eTWZIkOiosI+ZVvFw+OHb4NcR9c2yUrqM7xkD8gsbbmd7zF5huIzVe5Rbev+wFTe7ad0mGVM&#10;Zd7rqkJKyAKz4dLeuZtO0Gk37MN8oDB6r7X7UN1upYITybBwvV0zh0zCCrVoTaQL6E9b54SAurTI&#10;5eXZxenzg6PDSNbFXOYzLXCZ4tASSlatHTRVjJKWDe65CshOsussnaYuB+H+FpHKT0plFkTndyhY&#10;PR39eHbm3IlMIU1NzzpdDPo1gKOQqIiYEpkAPa0ZT2l1Ssqam7VBGoWQZANv/l9gmCRr9QWT3gg+&#10;rKNC5qI0O4si0F0nHVJWZlRUyh27bH9COIqpk/S8yxSIw0DZbILpNwR2yIqDoFDMQcu+GokcUvLe&#10;V7/zw5133b4ffv3zn6SS5Tu2BTaHKJcl7d1jh7Hrq6xNjFbYwQR/dG+xiWzBp5pvB+ci9QToygQR&#10;UYbm3PR/d797sX8IcmX4N92wzQqKrIdUDlkpMQhvZcAotMpp7SzNPrH0v2s7tY5rEtB4frgjgNuB&#10;oJ0vA3IubZ+UCOt5+csxmz0Y2239C0bX9zt+61f4igQPqOq+hWqWBW1GPew4ZC2n7+eAgE76rCOQ&#10;mlMjJQzUPhdyFatPfyHDL/AxlL+pq/MKHh3vb2YGrI4e1ieGmlCLKNAn8RSth5a8TJM99KhKAbeq&#10;1ZrCLkMrO/g0J5JDl5sQCpcJC4EN0dx2EUPHTAzS/pKLpHhagBvkv2RkZryReJo2G6Pn+pDHuFDg&#10;aYgn2yGygaWPNp4+DOAT3yLkwFixEnfMqKs7slbGgcf49GyGmV/NMowzNaqheh28inUb2HPc6OM9&#10;ho15UwtCbi+S0JynkjrujISJ1SVnN83dpmeM0iZ1swYOy4t3Xx4qOp4EET4OgrR1Q4lzlcjZ/6AJ&#10;uy0GDW/0JPzUXGStcTE7D25a1kQohcX6CN8NXif7qtdNmK5k3wvow2a3aAdtH2HoNk4/JccXXGui&#10;TJ0+Zo4mrYYndPAssM5lvQXjvA+Ihsz9zTFZd8jzpZnQZ6WX317wFCi2C2J4tLEmIJlSeKAYtmyI&#10;fXYOoNlS6ybn8etKLpsqNy6CW7owJREwnm5GTVLH3PX7P/qb2zcabzX6NxbYAPRNdIkNQN/EVtsA&#10;9Aagb6TfboXeLLBZYLPAmy3w2UfvS3QkZrMJ2GC/kKKZGwtnO71xqjOSp8GOXTZaJqq0xylmP1wc&#10;OQkcQt+YMjEvcxbKXKy6IKnE3LTzwR1eRPSk4M1pz4jpRlE0MJsZmvNG5llmXoZfCLDMg8nki4zQ&#10;Q2NLRS3duqnT5CQ4BoSAYKS6YPTz0+dZ05uPMz0Gx0hjEHCdn3tB92zUIs4SrZI7QTWJquQbE5pY&#10;8gVT/KTjVAVX9pfFxs5mX7qtH6k5zOpQkXWn1ZmuwkaUgzGLVurU+WzmzM7xYQBD5Vpalg8XUK5Z&#10;rlDXiWPx7piu0BTgmJKePnmS4iaBder+6OOPcvmj4weZDFc5nn0UH330wdHJ8ee/9o2Dw5OqsfJa&#10;6u8SAOzq21V+CS5t6+IVJqkeVoxS6VbeR4S1kmPmEl3tK36twnqkxFSoKUFHXDaYqckuagSApW5i&#10;Os9Wec7vtmDcVI4gpyo5LoAeoXSZnU0tNb6+Ilcm1MArwWhxmIrsBFjhwyYur5pbikZJylVzH4hM&#10;Ne/3Q7gk1HVnM5LLDu0aVLf9Bo5MSbGDDI3ul2PI6tsymCRBWNw747vADhLagH40I4LXNvwURoic&#10;/wupx2ZTGO7um0gXUUeS6JmF51VV2wvZjHRgmcrcdEscvtSymU9l6nH0g6OTiiv5SMJSZk3TmGw3&#10;b/TgomqJh5cvCxNAMziYfVjY0rSkajDv3fvOX/7nutytfP3uVz9twlWwkLuitb2ER7RnxPgxy/k5&#10;eQYyFCm5JXoVSx5ER++rbd0fgKTK4BFvuolfXnoQiYaLuQtSC+vqNrSRqPEg6PbwOKg6H7bzNtiD&#10;CtK+Y0MLmh2VKG3/AaURt2A46EPE3uvIgKa4sA/vdcO0/gHDhaPRd+izXLYPmSZ2keoyYujYugcH&#10;mK2FoYaM1WYZDlJ0tGhKX9zPZAJcmTilDucFeamttvzaPH+7LaG9z4ECCXkgaHaLlS9XDSpOt43a&#10;f2aE60ilDpdU/o2jDDSnR4i8BdAMCA74vJKO17iLyQ1Wh+T2KHnd9k0Jce7SJu44Q35eSbGBNxMq&#10;mFXj4uIsdoHA+rQzkupCBx0j3pIyEc8oAW/WYETTReqzsqE1pNOpsW0JG8BYAH2G91xhEHwfxpSW&#10;5EK0oFr+Gip/vA93T7GaWaJZzhkJ53HGk8WwnK8Z8gke+FhwGIHDOrLVmx1Jcxa5vA1O2I6ejZ+4&#10;eyQrSF72gCY86eDPQEo+jQjbFW77lF3exXiro6olt445S+LPLWMTamUn0q74ObU0dVVdq9835gml&#10;x3YQ8znktxS+JFSezHoABtUJRczDmgJnlVb2C9V2zdScZjNBjME885X3qWHHJBzrU2Vh+sZmHMxL&#10;rhuHaH/KX90fMmXuioG8m81C8/Q3DMZAz27JZv/Pz0Yu2we1cL9p7O1963t/cSsH5K1Sr1tgA9A3&#10;0R82AH0TW20D0BuAvpF+uxV6s8Bmgc0Cb7bAR//6O5YAr0wCncdlNsEEuzC0OsfOKFGwdvrHJC0s&#10;SKEZOLWgUPVVfk224u5X4zJtPnSe5gL6zOAFT8zWeTNLO7OBklJiMQvz7gpwmEshs4oG7Yw5alen&#10;uvVNZlJsmsQsa3YeDEYLJp4rO3lEyFXRl/g7R5YHz5QQZTHpjFH+JtNz8h4cHkonXe/sDj+5SGaH&#10;SZMdBDklYydAACerxVWtyvjWzn6DEbkFK1KvXrA+ufDuOqtrD+7tR9aHDDBqvFIbUML19fmzx7TA&#10;/tHksHZ1PAxCQJCbkBFVyaFT3WjE0HONJDBKvSszeLA038zXs3J26LQWQO5t272i1Z0dW69CfLAU&#10;sFscXHAzM/j795OKOlP+tJJL1O9GdwnZj4jMKbSYi6m02CUXoRh1EpVntINKyU72waZ6ANP8kTQ2&#10;mbWT9c78F3HTH9S7lS7loJ2/lWnqog2QUF6RqcmdCznFAMJiM5/OYUI9EMKS/DvH7tWKDPAWZ+f4&#10;CRXEwUu75l7NBjA29PSRoQ07skrcPLCnDkym3RjRypah5IeKEDlUhmI/qkxb0tXXXfaWbNejazQh&#10;TAMPrsW28PKDlnVJ1KcIIgZl8hzQK+tEsv7KSFdFSiR6TU29MMoyDq3w8kUymJ+fn528/YWmCiA5&#10;g4BUtJcLg0SlmdRT4xTDTQcUSanyG2vTs2I/7GN2eO3hWnXHDWSkNajVfPeb3+svt/L1r7/+OcBU&#10;KloYCpE39U0zD5DGgF0K97JII43KVnUZJ1mefzc5c2B/5vsmY4PrC9Jt8Xx5ZXvHDLZ6RW4BzrsL&#10;DcxvCTk13GJ3IUE8iTqOjkjWQUlC8FDN47TTns2EUFHqDCmOwZNoHq/osLvk1ZXcLkKIMzfJQKpc&#10;4aeDs+OKGRgaa+FpUrkxutQZP9sROrw3g4EWo/yvQCTZeyMfdqc+9nddmZoFlKsrGdZbf2Fku6eB&#10;KvBg7rK/n2dEkXHLNrLl6Ts1SANlHXOKiadTzzDlqBeDwA3b+6g+uSNAkFBIw1TSWBhnbmhm5KM+&#10;RiM77Q1yBqMT+XrZHqDsnL8a/WIXgUh97yZ0oKZ4cjGl0IlTkq0YcDlJXRAgX18n8XYqFWANxOTp&#10;BpFsm/abQCMa5+enOczlRGBWwTTv0zruVlec7bl58rKtK98HiG/P88SIgoNBNzmsAr3uoV3xopV4&#10;h2dBBOBK8fVWNN05rM9KvIhr0dwZIfMpia1JzcxgzdAh3S7StQoGE0jrjJ8bJ6EkDEY+OXwugc7j&#10;5ilVFdCVRDsu8wiuG/e2NH1qTQp1OmlvkXHe9Cn8IfzMKIc3D//VDGk3WtMkHrVsH+jezt0Ly7Mb&#10;g0zwg0139xh5u8rHtC0uZ8EFbLI+7bpmxePa51zNoJqbKkqo3UrRTNYantQlEyJV3J0eno+ODrM5&#10;xVtU3EapVrrfJWxZ3mjExWLgpV//zo9u5YC8Vep1C2wA+ib6wwagb2KrbQB6A9A30m+3Qm8W2Cyw&#10;WeDNFvjtz3+aWQxrrEkxnOyrEJ9M/zPtYvo6c04mSIDjNcFWJkQO3C7pz//s7DTriIFPAZSiRtei&#10;smCTqW5LQqZOORTctjN8puhmFVzzw05eWYvaSawlkd+xWtyJHFsqOcNi//fQLqZZzqidP3bOBt0e&#10;EgGv4E+YuBiRKVNEUVwoEsKkFm3aaKBGcScbNzGndcNA5/Olq5mTM+WiEJKzQoSF9XLTwHSIAXer&#10;HvyahKG5DuXhWkyUU+fYrxrFy2yBKLUJbcrvzsrhss5CizmYRAoCzBPC1Bf9HRQguaFVqxUXVrVV&#10;o0kkBxx0ji26dMaJoWMtFHzOizEoiEcx305p2FiDRuj+V9dIfSWg1bJWbLVm7gAL6dh1aHVuRzaP&#10;HECEQKDK9Fju6aL1HGzriLH+zatUwKJatfm5hdF3VoqJQguZAY5kvgtpAgAhx0GvsqkgFEBtpdV0&#10;c6Voz7upoMrNWcyuHGzYkW4kA9MMkCYF1rbIK4pNvVqqYe7dpIsTaz0+8BTYGbK4MWo+w4Padlxh&#10;QBgYd9hMW4rPBmEJAZqTFMCU8xTmu5lndaCL7+7iDdzdrBcl+5VrDrBx7UKz+nYdfdO/FlzQN1G/&#10;7r9qgCJgLoSXnj15fPb82cMvfDkCeX2tUG8lE7Cf2kUAMFSgOHuMw73V0bLyAEJ9LxR+PmTRwABo&#10;AiPK9GhAjHSfMSHef7sB9M9/8j8miayyXIajSzLkqHYlXGFK5cCghIKCjOlEmPvly8ODg+PjB8Za&#10;sJh6SQY5cxschDPFc8IEY1YySOg5GT87zOgGQuqyLeSuwZoMRfAyU0LnOi7vSHsh8EyPL9cTBeZ6&#10;ylFlWoQr75MqfXCYAttFM0PMSZQTrpxiM0Y334i9aHS4BuGoKcMOhwWL5UaGBrtow8HKV5Elz5js&#10;6HpwaK8a2tgAGI616018WApJv5sUwN57h5NLACmwDzVq156sgLeXo14UzwHQPmyP52U9KiYtrOeP&#10;0tF7IX+wYONzjZ6Z4IIBMlcPfk5EoRWfjA2iRlo9AVeKRPA1x6shZme6AlN+MPND7kuNCFYh9c25&#10;KKAtGAiSwjIYld4yekDtIZgsGMKDunQD18nbuTZ7k6J3xvPW8EjCE5/FeZqjoqU5uhyEa2QfXYdo&#10;Ry7UtOwKeInr+mxVNW+yCLcpjB141KVZTe9gunyCoIzJjVI4xGoP47IzaCYGA6zXzrP8KEaOA7id&#10;KpsP5mQu9eKqqbfIIAEIRraPyQxXVABeD3HfQLJmp1Luc9gU4UZEHL0G1vZrBKGaSR/ExUwP4jOU&#10;ZzPv5DtJM3fLgm1R81zpVEQN4jxD24vF+4Dqnq6T14WuircQH6ry2iuHbzMI2LOMN49A29UqhrT9&#10;cuXTDnl1t5TsxonzePIYH8qC9SzqqhmoWjq4vTU5uw+TktunhrmsG4TIOhieCzzAdGHGmj5A7979&#10;yre+P8+s7Z/ba4ENQN/Ett0A9E1stQ1AbwD6RvrtVujNApsFNgu82QK//ZefZUYjG83kMcyOVbN3&#10;7yUBMbmAqwJ20avyM2YfXSiNJC3kIlAjn2UyJly7D0heOkoVfEzYR1M2EicZ7GIHzIYz5WPtZ6nH&#10;0MxC3tyZGR0Tf/CKYBZlnyAAgtwJv5kxkkESCZdk8xVuYE7oXFcikamX63ZhYSqMlDlFKDazusnI&#10;ORx8mF8BbZVuqoecvg5hzO6FbPcXldnhyd79I5JOqG5NoQDcsIMFUxGAuSY3O9vLNJ9+9snh8XFS&#10;FTz6+MNM844fPHyJwFxmyySUZbA5OtLFAkchOBAZBnH3TvI4RwsXgdKSG3cWrbEQQ63iW3gLbKZO&#10;mAB/ZWutyhgLeTFO5cBVbXVqyoQa6VZm12y7x4Zcp5HJxTfuhfLUsQTE/glvkuPv3Umi5Fwj6qlc&#10;EDqjOrIUG85iOzqZdz4svCwc73uA4yFKrCinbINge0yl0LRewUen5b3IoqUUTenWUl77sf58t1L3&#10;HSfybWbprbVYqjYY07SiTMLRkJJJo443Pcv6cLsRU+9m6j2tOLlkfww7dyIWYjTCO1qp+WTxNdlK&#10;4xDumdb6xmR2xdlrjrJI3AW+NFk+BArfZQ86u+28YAecXXLnR57oNTE9lk8PIVuOi9Z3ND+aO0WY&#10;NNOwv44HFj1RGTqIANr3xHaTasTaCdhWxoDXCkWVsZu5ZQagU9kJK2hmZdS2jIZ0H8s7L7/41W+v&#10;at3Cf3/5079j4NKBHO7o/1CelYzAdRv0q+QD6ogE3op8NcwowFGQVAJdX+22eEYBgPsXF+ftj4Z/&#10;gIz51CX5uKP4cUilkQNlmXVnkvMGevK7BHPUoIyNQrfKmou36P74l3pMezaLV9wEz4AfPbe4bTIJ&#10;SKXtWnzGPoou66gLN+WChVvKzgm6cPUOtnJfcghoGwWtDp15uwFFj5Du+ak2mcUeJc4GB5PznaI0&#10;S3IUte2gxBXdBXHymXTDxh3Ltqe3qG2zOmo4puOaONW0uTmG5ybLWLiqWZg6Er+WnMqWmAelwLrx&#10;Vrq5I1sL7xKCMEqKKvGHcTd9RP46OztrQg9HUWSzDS1JQtkMMJL26mqB4JXcGofwYcrI73lwdvaJ&#10;ZHPaLocyIqJkmxKWUHY4sTzl514HHTFNPFveuU8mlic6mPJ0rBXqd1dDUsTEEIkK4+2zzSD6aEix&#10;rQvv7pIIc+vjHlVM+3N9Hup/eWlzGKLOUJYtdk/PsumuX0hmFwFON+AMDt4/UKyNEJhUMzonOUbi&#10;FY6SqRBBIHMrawdYMwNb1eX9juE3GFJVVCyfiJ3Rx3xBMuiZ8ZMGMPw5j4N+n2mvVGhPvLYOlrvE&#10;W7R/g9wkyZGZr5zsI04nQt7jcYlJ4r86sKsKmuI/15hVUya/amEaGrHDGHQyebpBCL5RpCHSLoYh&#10;rfIK/Lg07UU9mDoapM/pX//2D27hcLxV6U8tsAHom+gRG4C+ia22AegNQN9Iv90KvVlgs8BmgTdb&#10;4A+/+2Umd8wK7zLPdELCfIpcAdWfOq2RQTMbdUIFmsyvVQdLhvjDVM7DhGp+0K0GRYoswC/0EsoV&#10;uTkRLQOd6ROfD0goTCiQ5G1BFi9pS2f3ytsUMV2enQeg58ilxR5q2RkdSuRKKbu1HTkiWtR5dbZc&#10;9OF8k/QaYs2IDYNrTrP9Xqdh5gToqu27p08effKH32R1+ue+/LXc+fLqPKg2KUjLT2HryVlxeJQy&#10;x6DJr5y7nD19lI/MqvzB8YOTzL0//eOHxw/eevi5L0TdCfuo0iqQ6CyJR14eHGcPQFSuis4tXieO&#10;6mdhCsm/oRYrRiFtrpq+/C2/Nq+xZCh/n5+eIqZzi8JMxZOec5/sxsEKY2davAqpQvaXV2Hc8o4m&#10;Tr0+f/4sd8pZmc+/BmDRQtnoXeitAqs5Lkfe3umzgltBRSftJZjWiDq1RaSoQrO11HfBH21uWcf+&#10;lHpU1UMnFzrf3ajeR7Lh7AmpEza9Zx2pHK2e6ty7ImLtb2FwTsozoMh82TBQT0OHbrFjq2aATQl5&#10;h5Lv1L5jJntVPc5blwUXphQBp5StBT2lZbO2cnO8N+8QagHQKPykp3o/86XYG3JNfs1p3UxyGbL9&#10;eG6sBXEyLjxJqNV+TpdoH2WbKXy4G2TpFbkm9RVMtNPLmC0JbSrAFvr0+na0+X9VWcpGFuhRs+YI&#10;kRbG8D5UU1vRy6mS9g8gmkFFwpTPv/i17+467+374Te/+Mearr6RHTB1n8lFo/tMMplmrjAly91s&#10;vBqLHR8fyxNRJkYfLTvbiwgUDisnQtPqAnzxMSrOanjH6MZySO8g86UjNzTVsVcOTtzOzBQkRGZ3&#10;QUSycQWJsVmS3Jmz4UC7FUsQcneop5G5IWLtEFGnmmQpheyo3qEjBShUdjjtUEFchFt3/8RmCHF3&#10;PtD1/toWr2QW6TR5rovvzW7BEpkdzVxDEJ2oQy5w3OQVJjoiqEnAEDUuN0sZmoTEPjnDbx+IUmfc&#10;f4Su0uEmYViAGuybT8XZL5NWv4Ba0el0PWxFYo0kAq4o3JHKV9lw1hWlDg4CGfbZ6880VVTd8WR1&#10;OVswJbw4T+tnX7tulkvTp8XN5Kstrq9nbwNu4JjjsCNVJyeDJhHOJuQ246b7/DqUZN+CPBd9/Lo0&#10;yuGlzLdO1UEnzTAifbGv41IeEOa5fhUCu3Y9CgfkRITd+C0S7NrWwaCUtpuXOv74birfoBePNpdr&#10;mKxGeW8jXjy8sMDVRdYaPTdqsh9j4limo8lxJ8fHfAF6cZ2s37ROOkvZ9CzWoV2oHfn/jZd4fRI3&#10;pxV8aBbAe99JnbEyhsF8UxJ6xr7ifbpzwhg8lRnL4PWmeNJehhOoGf6jtDxadb7huDKgj+/4hJGe&#10;kf/Pc9NhOQ1GTu26qIk1zOjSuE7ddtJ3pMv6NQdna59N2aruF6q7BsUxB3mBNq+i2qAVhXdk5gsY&#10;FXfHi7zzvW0Twtv3NPpfarQB6JvYyBuAvomttgHoDUDfSL/dCr1ZYLPAZoE3W+Cjf/21+SuYN6n3&#10;AWSgA0K8I2xlDjfpOJXCSQmDepmk3N/JyvKmrAQ5DUJdkwNC/ZbaaOjbEEjJFNQv0+PivAUi0Wch&#10;OwJ1uaC4012n/aPD68RV0WUXO4/CK28qZRWDiW8sKpdnxgsNKMtgkzTVuF5njo+y76JwrQSk8+ec&#10;fRFWe32VFJxRgRW5FcdnypjJ3tmzx8dvPbh///D02bOri7PDk2MNCDaKXjjLWY/eepjpaWbpsXOM&#10;c/b0M5NsIsG7Pj/NMayuPsynB3fzXwGouR7yv7JWaqC8yH2rVqoQbVKhYxeO22TMG52NpwzJ8ilm&#10;Ylc6sXUSJuSUkHTZzqxE1oC1lfEAm6XrnWO0wPeYbO/+YfJlGniYPCqdi3NfW7H0qvPeCuIaUGjb&#10;tekF0N5qTM476lttsSKceoJ/1/7KzXra7sMegKXWP+LapTYvwu5r+Q/QrLo87zLv9zpT/UEau7t1&#10;et+8K+b30L1JMVEijSQR/T79gIwrKtApR4Mug3GnYo1Y1AhVEXehwOTqJS1M7GmXmp2gSpSCQCYt&#10;rFEE77DctuUz2tG0DJrLN7ueGy6pP4/R6+31L/5n0b0LAiiGm7b5I/LUOdL2tYGsTrsPzKFtlv+s&#10;izXWiXCHorz8gmiXFobRSdFBgXwaiSK7brorI+mMr8jxaoJX/aFN4q3bPOZ2qLoQt9Xpv/Kd27zb&#10;1e9+9bOdA8cUxWHi1kl0jlBRYOg6eKNlGanOCcIlWXM6PKi3OlYdL6hx/+CI3McixEGxgrzGqxg0&#10;umWqIEkNsWl5gpXDpxwV+U/W6YUhZd38MOeaj/hlMzsLcudnB2qeFblu9ktUdH03AlUfFPU1211g&#10;DRwnPQjQU/w9tKtBxFzHJExZaGLGD3WX7Uc4v+6rz/OnXN4R0kiOZgLYOpYYlRvFNMpf0dzEOgSX&#10;uWAopNEX6hJr8NSA47mD3MoPk8vGRu36tcMOj1KSSWMt1m1UZpnRodPVDKv8bdlU+ezsNIZv3m3X&#10;HCCgxendry+vrJY5OjqmCUwZkT4SszcHdHcNZYjxRSuQuqPiZcc9IwE2bTzFvCKmxaDsmiWnO5gM&#10;XiwmtnubZCd38YHaoTsAOgVL/LV653ZWx0Ab3dYhx7HbAvPIIWP1PtERnlbdU7ShuAS39slpbsL9&#10;3CXJ5UmFYZZko5Vk8DfMYC7jScujwr3+HVfko5WN2kFwwnV6Wl00HSRlIJxj7/Ky4bxJKo1j5tPU&#10;yB5hchCig/qVI54tZjZn29tABnulcgUKRRSfTS8bfB9P092JYedBLLT1MdQHnktMJtrdHtVuBdHW&#10;K7LzZ0rCVhzeHnNp3EYgHBIZz3F+T3AQoPU7Ytefk8ykXYM3fXKiAQ9WXow+73JivjAYWa9P5upI&#10;yN3ddHX8qsvNS2aLWDeXNDWEjI+//Pp3fqi7bK/bbIENQN/E1t0A9E1stQ1AbwD6RvrtVujNApsF&#10;Ngu82QKPPv4A6NO0sHI8SWKJxEKBTkCdpHfZqVvWkEPxPvmIF9BCTFTgJWCbGakStjIL5qcD6ZjU&#10;NcmsyRMnL4MTSamls2RxVdkkJ+7u5QQYMlICWfQJF7DY3QioxNbJY/NUs/1URZ1eudmHAetcwWW8&#10;AdCz8lRhVbFBl6yKBhDukcTT23fSVVlfy8lFFkbJOxUgA1Oy/VdgyvkZM20nf8qxEUGTx5k5OQt+&#10;i2JjO7R9zCozXUcKliP3k9/DXBbcNyVL/kfJHTPKYATb4ur8NBWN2joUG26UmTDJIvZzIW73kpTZ&#10;sbKLppmoI+YtFZVxZw6eC0fonYlt1Ii5RbR+7p4U2XOufOderkxjZE5exyjTwQYhiiRGoN1lYWoR&#10;yzumhYQidZNhEw0hlMvY+I0cxKVsU5p0uV85xsiQdeZF3UymSSwBrx04juPtDvKHRV/9yUm4MMSS&#10;cKe1M97u4E7ThxZXya7a9LVTqO8SZuIzeqj0pu5kpISfVR56m+lRukS9GpyBEWUhvoQUuugYeK0o&#10;kMFqumG97aQGCwBZNbVcjAAA2jfTiwYugScqI5UBwwyajb0KzKH8Qt8a2pQ1/Vmn3pkTDiOAkMjv&#10;xoaFS9bZrBP3MorjxqrI62xrLinDKqpTIx/yQiZol6vPMXIbeooL0mGUpJc1BiAff3H9xa9/pxe/&#10;lS9ScIzGWaVmE+M6YKZrmo6DRAO0OpYCZjEIJN9B1subLxj+qBi/rC0giV1bfcWQWdSBId1m09DF&#10;xPbaY8eFiG2kV4q2CrkcKhkVJZhlUPUTqPbLO/uWswpJVdW0N/l/Vfrj9sWZjGOVtELuKBjDL5pM&#10;QBvaW1gj3qh0dE5UYHtAYh8fKKaf4O4e2UeMXQ53N5fusGkKLoA2LUN01hBZSm58CQsQ8mTPg1gv&#10;AwLO6YOpXd9N/xwt7t5J7HBAs+brbXc081XdtQ9802wh7Vo2IhreDvUGA7hq16jYEPfyYFC2rNY1&#10;JTg4oC7IZMlrkb/Pz87SuCcnD9K2oaXDnU2VkNsl9kCm75oYPE1GES3f1C1Id+WYPs2lt41dkVal&#10;OVhM+1463HIKRbl7DnbfS9bomPepOfdZGNFO7cjm494CkC/f+8ltmxRlfCMAmiYzVJZaB5GnDIHO&#10;OWaW75Cq5YVbI3K+wxCtadl8FDqGVlw8D51WcJ4p/SaCaTsga/Y7tLAdxEGb4ajpsI6OjnICeuFu&#10;nmyngBxnd0e3zE3kQ/9JiHqGxHo+6WVUXueVK0jbsZurshyQHZtdcKCk2vVJdgW/sczDwuUE5u7o&#10;0M/BfFshEYdSdV74df3EpGO6H55BTFpIPr3VCJDlJ3hpx0zSj2yKWBl1pQO1TAdx/o01mxyc1k43&#10;YY/B/L1HjzY8gHPa43p8v/75XcbNnDtG7O19bUvBcSsfSH9aqQ1A38RG3gD0TWy1DUBvAPpG+u1W&#10;6M0CmwU2C7zZAo8/+eg6WUR5gV2R1XSG4ZR71E/FuCQHbJoOJjWSoO6E5gp6RTFMnwSIzq+aMbDy&#10;Wy7op4soC6DzRpeBm7SUe2bvw5kyT5oLZsvOz1/VozKcFo6pl6pbL9Jcz6qinIgOXnSuFbEyO2hl&#10;a/sK09hAiTQjc7Bz2iBQF/iXw3BnFVidoUlPkBZmCbOzvjW55cgKn1zHKqEbdRKTybt7Tz794+kn&#10;H4YX3D8+YbZ2eX5w8uDw4ecywc3mP7ko4NgpX2asjz96P/O6d7707sXli/PnjzMDfPDO52PypIoO&#10;C0n+4uOH7xy+9dA0pll0f/bs449ys/2TB5HMASyo3V6yfwZw5Ni8mUnlxemz2DDiweAGZa8XQQBB&#10;LFLI/FjpE/P5iM6eP32c35JdutP702dPkmkk1ObB576oqnV2DsylquddCjEMUHSSdcIgrcU4amQN&#10;uIsoyGd5Z8R0EWo5k88GlfWUWXRfvGVbv+YB+cXJsLB7kgL3jrkRaGviGHiBdwfBjGJaGaBMar0x&#10;7toYCVXUd1y+bcnPnj3NZ0cP3rK0sVUJe32s5W0Yho9tfX/WLUisIeYapC6ZtrN4fsu2nHkKMD4p&#10;IIBSuNsnBwkT16UF0NZEArbrZTiACRm8jOhsKtwCc02R1IjZa+7dFYL/ckuhRhXr03oe0kpTYu1X&#10;oEzgQZLC5YuQ8iNSVt6Up+wFfcY3xIUrpW9ZVQcKe1m3jmSJfTyzbW5vgnBZchANlwx5ufPy3a99&#10;e0pzG//5l3/6v21ohj7SBayMujFj8sVXGSoY1CBm0Y0wNsczhth3GgYoSyLgZLaGgie00QqEIWWq&#10;SuvJuJ+dh/HW3gr9Uq0sf6yTEBm4ZP9SNKf4iX6RpB50HW423dDWJ8wTYWmvkD5L61WUy6a1jMOC&#10;OTeZlFQ6ZoBo60W5drNFCxA5CmAaBGluAbINtE80HKhgOQE66W4lzfZio4mpLwrx5J1InuyD7F5A&#10;PqXIS/VYHmQOv/ZNx/PoT8sELy4v3PkQg0vidn0CDphCNhuygNHwjnv9URn7g4uBdtabdCJl7nYb&#10;W7lpqiGGGQgBf322pm2Q694BfXpBDgJ2ZhhXJhxJtM89pLj5KL4hCZ0HcQwQsXn+dChKa+WH1MOU&#10;CxgE3Cxb5MmOn7hKyMwbBkcJNbHdZUMC/JyKXiV0Sl1HByzHN4qG/+z4qfleuIsDh9wTz8C30Diz&#10;hWa9Lg19cEBopHSbZBl6YC+JzBscPPnodWyslM8IyopttbbZqOtmXTvSLzOVpTvmEJY1/Qgq7KwK&#10;6hDsd4ZEJHhkezmfI7g/VTSFCN5oj0soooWrz7DTY7voUtO3JPXJOpLjLUMutu29un8gbwrQG43Q&#10;F3ZGyK/NjsLGiQzIgma2YXDfC/osMeI+BCedOmL89c2HpzC9xp0S8zSOx+MVqXsU9LnY4WFyjMy6&#10;B7+rMJp0PM9hzUMigOZG/C3j7pAzjwQjMnUnhmg2/0xylb1vfu82L0y5jY+aP6dOG4D+c6z2733O&#10;BqD/vVvgz7p/mu3POu/2nPT48eP33nvvxz/+8e2p0laTzQKbBTYL/Ie3wKcfvpd5GTOlwMcAysxq&#10;nI2USA7sEv4FZqBYbMpaWQbTD2anEAqEzAN2l0CSyR/qocFMAg5AbekbAPoy6BNdmEdUSZaroU5T&#10;seVUyxneIOwBfs7WmI0zzWuyjqacVaSTSywIwls76E05s7D04qxJop32Ux3nzLzEzVR+QWnSR6oU&#10;nlenpkXMrvbt1DFTtYsQjU5oY5ak7ICbSLfL39//9b989v7vwo7f+uK7p8+fXz179IWvfu3BF7+S&#10;WVtmhCTmNC8z4tP7Bx/85ldXzz/78re/xw5S56dHD46PH76did+nH7yfX4/fenj88HP7Ryekcr5z&#10;59njRx+//7uzTz8+euvB57/6jaO3vgAXvvPi7PRZ2A9MikwaVyHgKdiDIO87yQT9/PTpIzJzhGQl&#10;98fxA+fn5FTVVhCHClQ/++MH58+enj97nLIdvvXWF776DbdligrwaMekiji7Hr/MS/yK7HoZE5pS&#10;ztLmxNn8o2Gt9yu2PJsglkatc7rWHqlaWxOzSxaU2VJmydUETGhB1ikr6ucOLl6eDLc0uM6HmxdC&#10;yzrLGibEor9zBcnUnfPn7Kl4cHRSgbyX6FrnCauI4IY1FE8tUXL1gD0SCCSqbZaSYvFZWEB3W7hE&#10;2N7K1xO9+LgoHtiLtOKlPB71euyn2WkmJlRMk3MKHdqtWoDeSdfzmtM2A1963ZZCjtT1DT1yxOyt&#10;dskmekcSiRZtsGNePgu0irPlIrW3NSXVgKyZbkjQAg9UTp9cBzmifcd7CgNBJKsEFD7V+8o3vrur&#10;+u37ITmgka8qgy3qqcA5lQ98BDiajzUIMtiOIAxbnB0ieBSYgahMmGuubSgSMtVZDEHMbzdy7uJJ&#10;lViOZN3BsKMofScGFzzB3cTBpkV+0d3zUrycG7DVjeaK9hxgeT8dIQA0Fci1Q0tTkoPgRgtDpbKU&#10;IIRLpNiSS7wvyEGBGhcJ6vFJEhztiyzZIy7V5pGh2J+9ZHGTcddFHkGj9O/xMYrTiiAQz2MuuNHd&#10;3PJHuSdWhY3uIjaWP3s5Uq+sXBGC58iLC/I4ieTGTkDIFffC/x31SJrcUGiJnv0NdkeMrV1p3t4J&#10;w4WY6tBpMw6d4NhaEJSnDm2aTE9B5+TdRlt9kU1hz89S6sODoz+JXZmAhac41nQ9kNS8UuX8Sq5t&#10;R1hTObhDY1NXGQ7siWqiYfd+GRihtCMu8vA6A711GDG5NfrNIW+7p1+eaA6VjpNk/HDQVAYeMIpL&#10;+AUhNFzavtKO5wwVyoQfOlL5fJf1Fy7PyoymReIyKVJsW3GuwmHhcsdhB52WVoFz4y4sS/K7wWw8&#10;oE0OWh1TihvCtLLFyel0fLtoemVDDlx9uosddAUecg9gLr0DX8FKdkM1yCkaz08eRiveQi2GxeMX&#10;dLc73i524MtY/chQihlajIKQRzs1NP3LkG6twcdY5Nq9i91qOO8fnbxlUCT8PdsD51mW5B4sAqDf&#10;qfi2lYkOJrSQ9y0/32rmEd2nBQHyxNBJukIiFL+hpcQXFyztYllKoggvXvzwr/7L7RuNtxr9Gwts&#10;APomusQGoG9iq20K6E0BfSP9div0ZoHNApsF3myB4EumlwqypILBfNCJyGZ20+xOBGfuJ2kSOjE7&#10;49DuX8SrCQKWyLGA0MzFwDWv2+yBPX4B7rK5zOu68RQFGHVS6XUnxnMHhUMlZ7zb25ZKmpSYt/zn&#10;ZUh0FGTsYtRP11TNA5Z+pwqvHMmkTqZcAC28KxGQR3caXIA4aL56vTtJrJzJ29GDh2WFOSbvpOIH&#10;ycQKSo+I6fyPf3jv+vTZF7/ylePPf+mPH3zw+P3fZjb9xa9/6+RzX4JNXCT1B1gHhrt3L1gh89VQ&#10;3ovzp8zr9g+D9zJ1jFA9M9pg0OgMbSIwJ3lDzs8//fD97K/09uc///DzX7onN3n+5FEKcxTBtZPY&#10;q8vzyJ/TCs+fPGEO+uiTaCKP3nr7MP8FQJvYVDPbEvKa548fZYPKXDb7Ix49/NzRw7cPj6KoPmEV&#10;+VUTPKeWSdgai7DPGEEDlgxPjktp5bzEiG2U/t9GY0a9cx6PEVms5sHqKgpBR6DhXS5mZuOeqswc&#10;wGBe28WSE2NIEIIAANyFTCzuzeiqZLZzvHt59vz64gxHJiu32cCVUiMJp1zme9X0uWgWvefcHIZp&#10;yG8+WLwF1g3HYuUIQmHTlFg4RZG75BizK6CFH8488Z5BaTuIXKceU6mY0+vFbSIGVlLr1h63kBZl&#10;RDgcfHTOGumk/V0pF6SHsMsV2mkb2vWGE3m7uSx3s8sbZalrNHgwudebv4W2yTvBD9Oqq3c26mCa&#10;6QBo9wzVZNMVtXNASSE1Bzc5qSJQgwkmAFmFiV9VEyrORi/5pa/fZgX0r372923SilVld4nWpXOR&#10;gkNqX8vD/3RVUnCUT+WDAsfqTOFKySac8a08TjGmF9TJjdO0t8a8DbGUeaH0HC4M2kKFvfZki3uZ&#10;M4AsHJW44uUrwYKiZn5FL1v16ywRwQuEa6C0VYCm7u2GZo3nkcfAsRTHDkoji9HQVCo4Tx+ryYAr&#10;r+Th0wxFokDGVRzMIIdxU01FVIwDGt0UE2PVJXcFvWlt1K2Wky374t7Q/4HXDcy2M0LZfdmfB3NX&#10;iasJydtjU8A6+dVzuVDCBmZRaPBtcKmPOXIquQphnnT2ckponhASQ5OYwkwaBoFwBlMxlFFqNGzO&#10;y81gVcvG6iwucYwiufDkxIbsTkdeD+VWCXBL4dkKwvT0Nqj5MCgw3dYk8voUD17SdhvVS1Hy5SFj&#10;TwtZkXh+COiPJRKFpY7C60QEdr2+N+2NpfGETwrH8XNdizzL4/Ckh0YB7SlgZc3r7ZrgYoaUurHj&#10;JzZqTJSYzeS0aQrpkeHjWsQnzB/lgEVQgdGc2rXVyX+1SzszedJ9Xghkd/LnDv4d9JbnmEyZnCeW&#10;kMcnYewam342ubB8TLHbBOtvyETtG/1Okit2903L8KK51N1V2JQrbRtH5Z7FBobCe5ss3fkqWa75&#10;wMumeijrm2QsbU3UoKNEvjBA66mXhqL6yZFyli0rzgltdfWM7ZjDqg/Q8V78xd/+H9ppe91mC2wA&#10;+ia27gagb2KrbQB6A9A30m+3Qm8W2CywWeDNFvjkD79n+uG2Yyz0PT+Neok5G6yKxc7lRkwwVH2J&#10;BpiLdVK9Jh6lZQPnyjJKbIeiqYLqXLy8g2mqC707r8vVd28q7ilyZl4v8BKxlVBIHHsHSjbTc6bL&#10;nYEV7IlHQVuIlfYCdnmNqHQhaMkX6S9DasA6LlRn2llM1qIq9+ZiEBPe74w9HznbfBncjLzQHBqv&#10;U4YWIvPhRx//MeuqT46PDo4OkgXj8pw8nlH5nTx85+DoWMOQdWT2Rby7xz5ImainMKZvyEeZDNJE&#10;g41oA24/2yRiTLhAWJ5IloQqQPL7bkh4/ezJkxT9wdvvZJqaxeQ5AuHksychVqHJ4YaYpbNJLVYU&#10;EkLyyYd/OH3y2YOHbz38wrv3DlPOO1fhtldX+4fH2TOxRKwLrElDXIPJY2w0JcltIA+1iSuvWz4j&#10;sUKWlXS0iMmUxnuKMAdGJHZx+byL92eqHtxwFUwQLHXIBU1zuYM7qmtjXZRfHBMw+oJs2uBlCBrz&#10;8WePPwmCPzo+Pjp5uLfPhpBDeot3FQOXSQfjZtYN+dg/FBoMcHayb7brSTgwXswSfn3EMkPKzM07&#10;W2OxhaMJK0Aqk05dT+I1kkl+0IJ4MbYSakPh27km6NL+WE8HKO9g1QIN6ck5ONEFaTjibkADNaGn&#10;ywqgMZbbEI8Vrx9MlGjJ8czSUteng0gr2sPamDRLhbQNWfHBFWvADWzElbKU2zw8tm5vBQvLSNJc&#10;HzqMPa+9bNLKiyDxCwvFfWnrqxdp1pz7te//5S0e23/29/9ds0BXdQC7uTkKzF8BkM37IHtbfygb&#10;5CiACfSfl4gYcF+A9SpKIfJq5KJjcpqxURMTC+jnTRe7xnnQnjrrDtgjtDTBhfixDwXuYUfuA4Jh&#10;BI5FmovrDLAdZ5D9qoZuYtxUBhqo9tm98hoetBcWbHkthifyY8Bh7fTkUih1jJFIWO+OoMLn5pGX&#10;jsUauHzGATImpVOQKsTd7boIgRwmhP2IchU9qyy/IpvRYWTCvMiAnCNlum7/hqzVB8H8jIb6zstQ&#10;XbGpT5dXfYS6cFyqhrmBtoBOexnHT7rhXZJ0y2C9aF8l8OBw4a9xOCB7qnpxlhBaKqKYnVEdUto0&#10;CD46US8T/Ln02XEfZl1277Nm7yofXJkuXC2wddFupqKu9dq/7Ok6jGtEaKYElICQPlS1Rv3EJwhZ&#10;XwznBUBjM58ImMWN+EjUYG/m1VVIeqAjkM3pIO/YMuGQAGiTbJDkhK0RCXbyNKRz1BP6HOcJJbjP&#10;HQXu7AqYi1XljeUdtDtMpSSNczS5BE4bXHuR5zLLpPpgchOF+0J8OlpDO/GLMHTKaySaxOUxY5ph&#10;0pGF1SJP3nW2lLC7QSAJH2PiCObJmceOzs/4XIevwV2tMurmVKDLtnTppkahEoaT7OAN/3QQtvDE&#10;fthmss8g6+h3OXaCNY+8hSRpdU1qM7lExsBVShdUnWulF0TanEZqr6eTZ48BHh32SB+93NM9BvLz&#10;9//yP03rbv/cXgtsAPomtu0GoG9iq20AegPQN9Jvt0JvFtgssFngzRZ4/1/+kVns4XFo5xAHJjBk&#10;27i/f+SsIxkwIX3kxhUcu5GdYtLOlwQbrvhme6LOskp/hSMeoEKHCVJ5Rw7N1nmZsxUDyJoD+wIj&#10;I3aTuZSMVS4tyM6eRsz5PFQBoGcVoHDPNVveTWXZ9V7MEp0RKmw1SpwRvTMXMVEvk9EkoV5q7r5b&#10;TCZ/LkzI5FZEM3ccvtKaKWKatI/iQshEp3P+2Xv0yccxcBaS1zje05QC83NLTsVYBn7v3icffpAZ&#10;5YO331bjDJiWcbN0vVkygBdR5LmenYk0eR7ZnSnVzX9JIf3y6uxz734tbZoZ95OPP8pl3/5C0jen&#10;fS/T1rSCtKiqRrVss3FfEyC0gZ49fpwFvG+9/c7hyUneJBXq2WmSURydPDh+8LAWHxw6jIhTC49a&#10;M5yH7c6SAXY4MgxkbYFV26cMlH9wDqUpeBKCgF9bVBBXU7jIKnKLxgcKLPi12QCaqCE5asOn4mAs&#10;eJ7klernBM13s2r4PCLozNqBBTHISkHb1h7lHwD8ZTILxIY5rlgnt6uyzEYojJ3726DTGwrTLVsh&#10;jvhMk+nt6UMXhbbFdhIRnRg1OQCaprEhurqg99ihOYALhId2bHgGNFwfJZs6ttKb8iu8L4eYphZx&#10;X4WQsoNZvt3oAPfuXouIB8EQEM9JhM0qcWrkceTYzQ/gP0WsSuQKwOsQuT8QKgC6JLSe7aqKWTPv&#10;WSR6buX9G0AWnBNu/iovsILc5iZu9enFGXb45Zs//OtbPLb/4if/I/ZIBavDjSNXrphmG4Wmla8+&#10;WlzZVPV4WgGiAy0I2D7edEnA1vwnJ2XIiv/gRf4KXSLsA9rq0O2byo11M3ErCwja1OpbGUnzWwYW&#10;PYBywnalgbBIFbMJ4bCk4/BQyaqe1lHc7exAn4aFjBTOiR1DKvZkDYcAMp6d3LXFbXEUSKjH51dy&#10;SmgGO2WHU06KQ5H6YGXqYI85RdApYbpC3Cllq0lblw4j+T+cNGE2iD/BlOG2kmj6HW5vRotUQegp&#10;1GtyamNsHf0cT4C2tOBriVMaL6jbd7zlGWYj8ishNMNNE4fC+HbGrOkhcpUThclEcKvkVeEMb805&#10;wFZHp7zIquxYkCYXcQagk98q71xekfw61WTf1w5lnihk5EmXzNfen47ZyCBaZis2OazU/OpjV0ik&#10;TeNAQFEgG7SN8zg+8xQI8I541gTWXl62bi5mQmI+zY01dgh19YN0u6Of3ztQ+/JOB01r0UTV+izU&#10;3jrSAA50tClKc0Z+t4uMWTvgaHbJKd4372hVuLO3wPH4brDffQVzGGJhAbRo2/5iBmQbghAHA19C&#10;zi5HQGKMip4EJom1NA7ULwbrIWWHKcE3s3PTtjSY6lDnA62japB6UmoYpOmoiwFNJNOIXfXXqQjD&#10;rFFzlkyV6NNNcL8URlxON8fyegIH+NTordoEGb7jR62jOwpzcIE4zdSVFuSaty7ZTtnFRh1tvvHd&#10;H93iYXmrWi2wAeib6AkbgL6JrbYB6A1A30i/3Qq9WWCzwGaBN1vg/X/5iTAosy3pcIVIzJlZCBqh&#10;1cXF6dHxQ7Ihk9g3W/llYsO0pWhPFFiExlyrNFNCIX1VS8dEigmm+iNZQyecnUiGmXBbJF3Pc5mI&#10;gmXFzOPAHHmRo5OF+Wxtp1qt8+HivqqlnNAy/6IA/FaeFtVVyhlilrfvobS9x/wQHqeaztkf88bo&#10;BivMVNUEg3AR96J+g6KpJcLVXXZd03F0fykniVS0lbWaVTNxKc7imNUUqbMzTE0QCw6+E6Tee/Lp&#10;p7lYsC+I3zuk5GDPoKK5QmDNi6R1joY3h3XK7tyQNLvJqRLl8le+/b3jt99hch6coo2EOzRd+Y+t&#10;gDYKWmTRO31lBltB2p27SdaR2iR3R0mN2Q/IGp3KkVrBGgVndZM9i+aVafQmbInA6jya+pySYEa4&#10;f9FMKrLuyCrgzl1lJlrJabPqtqplQV3EAPxU5Rc2WwuOOdqbphncDpGK4Mz4m5msnSa7yljFXR3H&#10;0Aj+sepbHlE+J9yFCXGqqQLUzUklPNc9MydKoYqfOxYVrH/6U2MtNa8W0ntR8rYMIh6UzHmn69uR&#10;9rEcAcegCyJYpsmmdSQKeDvlg2W37+0+tdNVTN1ic4niZVrEDtKD8b/xpyLFLhgf8lUm1QPEzZKK&#10;dmzX1C927AJ5zyzB9HawHjsvTe4acFvTTAgWW5TvToPDC70dLEYGVON5zGSEqEdSvGtAVWr8pdu+&#10;CWFQUYwgIkSxGwOSXjbS8rhEdeL24tV92qnZyhXrpdvrGGl4NsycsAcAeg3y2NJw250wQVgte9/h&#10;PKXVBH+yYP/8jKFeTtzBazD0CB4zgMDUeCgsaqYwtjnf6c1pz+SjT7HRjZolvC0rzS6qNuWCALEf&#10;pWQBkzn44jyXZa0DQC3rQu7cPXnw4ODocD1VHMQcryDjFq+ek2tW7trn1GSHmFH6JYLl3MKsAihA&#10;DYXGmhnTinRziVa5Ab+i2/ZiQN4MDIWZvSlpTGwKCbvPgu64qNOO6Lgd01GE8aSyXIm8malK90Su&#10;IO/mM7EhhIzdcO6yiN2akWrZZ+UkamhI1baDHeaU2YLSx7pniEHF3bF2H39tgiVoJWjQmqoNpwL5&#10;1Y2Cm2ZEDxlSrDdlmQg5rGZjQ8KJ2bPRjQL0RqWy2RfhPIL3vA907qhYa1Ak1eipFjZX2pxPa1VW&#10;/fRexiIcXdTg81RtA0Gm65nSdhtdyzes+HoKbD7tI6qjWz1HYXJvh80doBgvm8TZMEwfDYXdCPmR&#10;sRPJ6FNyHgTGebrxAfs65ooM7e5R6U6W+bz+Lz2ftVbwb7KEESnxbb82AHXTKSY3dDuUw/nknOn3&#10;AQM3lZ/7WGRJ1gDivEPqmK7TMU7TmEGKQRDF+jYAQJ6NXfcxNIWxibuMSzQ4NI3ueE5UMy6aYJiv&#10;XCqxpUYvcq/v/uhvas/tdYstsAHom9i4G4C+ia22AegNQN9Iv90KvVlgs8BmgTdb4Dc//Xs20OvE&#10;ay/zCrRsmTIxibq3n4QOWZdK+mCIHpPdIMUREK8EGmfPnmWzu3WX3RL7AYVMdVQ0my1QEZNLg1c6&#10;A6Zk+0dHzQrpHlbM/527jc7o6oJMpuS0vc++OpHjSFXyKQVBteR/qvMEl7ODIhPU1Cm1Yxr4cu/5&#10;08f5wX35Is7aCZAhBFHpOoNjSS+TwCQeJVUlWKZT2eLOKgdVG5XiOWWEJ5KbtRwe+qASLSpXZ7VV&#10;jQ1UXeC8x4AcmPJNmmlnwS9TBkkkq9pf7plA22lx9zzk+Jjn4uw88uSwGHY04rzMOCfhSYBvGo0M&#10;1GZ/ZrLNEmbynwThBsYPRrScqyJCZyfnhQIKqpTlmUZWgFWcVEYTDZRCLV4e3wCAE3vs99Lcqai/&#10;orm+d3hyLLKlTZmmIzGT7Jb4ayLfMU0El8HoEgovJ1UpLzUAoJ2qkrMEuW41gtyfQjjH94S89BPX&#10;O4vzobdi2ZpGrg2yidWH5HovTw+wV6fmdN26NmoCEqaoqt0sl6d2Ib/HNLRQgmQqBLMZkBcFPis/&#10;QiyvkVsx3uXOI4suuRIRNtRSdmI9C6cGxHsddXx0W/Wv5Iq1xbpWehHwCQ2V0ffmE3soIXcE8H/s&#10;2Izwy6LzE6DNwk5CEOWhiQ/1dBpClV/jUuKQ5nM3XU/vIJujoXGGBWKkd+Xgu/DAIqQ5pcpEWWcO&#10;kLMEQH/rFo/tv0wOaBPaMh7SUN1ybXZijBWyAGJc2qyyOEBCQbolAUW6LlndGbUkXOVx2F+aRqde&#10;oSY+Cl8jPmdYw1cuLq4CulUlKtI1B7EBJFaXAGpBbCw4cGBEv6+L2htU5Yu2c7sQyfKvQc+mLODp&#10;4MChY+Cq7KoXpTPb5SUZkdJR+0hIcX4+PjmJNLl9v+TO2BM/s1Cm11qBE3odSnxAG52m7ifh7rjV&#10;AsyIreNBWrvjosNcEyOAYmdg5ABkpx1SzJOg31d1btco4rS7GkkiKUqOqJI971YmrFK86Q7I79Gw&#10;jT2bf5tq2UFwR0wJP0zhrUWOJHsGOUOaZWUiUu3tEzdzY8m2ZpXRjEuaqX2nae47RHDxqtpXeog+&#10;ExkRWPy065uYbDFiLk2SCiIT5tkQk8dGgZJqZrl6jidb9J2XGo+Bt00w2SSqodZ2xZ2usprN8fLr&#10;DOpWq6VPAxEKRfbeVhW7Oy5YrRkmdQCy1szoRYqJJpXmWNi0xL+JZaw9u6Haii9mBUHl5HYi7USW&#10;GEvYxSI+ZXS49kwKsezbFsl7bH2Y3QvHFoyHzYNEB1cqnkvFvUG6fXSlI5uCKtdufzHrtylZEGLz&#10;StCIuvjEoesZk8MIJirpSE8hbVST53B8rpbVP7GuNdpLl6wp+iWkX/n6KLHJMF3Xn2Fzn3w1rfm7&#10;888Vy23Mf80jz6JsKThu8VNpV7UNQN/EVt4A9E1stQ1AbwD6RvrtVujNApsFNgu82QK/+fk/sshS&#10;DQsoIfN/J2DmrGSidX6a/A9Ola+vD4+OSKrrlK9atsyvHn380YO3P1c1kNRrhLRO7AEEuzQIYE2n&#10;skyKmoYC4Zt7DZF2gGk/WSwzg6pq6PxcmBL+m4yfgdfwsupnmXo1ueEUhqW/AhcX7FepR/7MbKwD&#10;j8t89uL0NDSAFB97rFaG6cjSsE+nsAMIksnikqSZJhVlLzv2HmTG1SruXmI8ZsXmXR3e7adQ9fOz&#10;yIdDRlTMKQ4qqhB3OlcU0jGZh3fI/VAsUoqYCfaRYjQ3brgzWV+DeCrNBu/mRNN3inZB1ZUvOTPE&#10;CKCTwQRZf/3C5KGptQLbLMHVmMBjJtuLQVAAClaVN/PO3AVxlpVyRt2E0XCAaFERWqLYMrnwq3Th&#10;4oWBqkrKfVn7MbSmK7O0DOsl1lFW10TbA3zFJWUx4i2KoaHLelSNySuNbxQCac+R85uKVEyrNo0l&#10;z7mnaEpc1Csz/cecQ2z0JQsArxloZaFozqU7q0bRgg2n0LCvaidoqAQb81px+W2PqRGqMqvV68Pk&#10;Ds1Bedfb2ZNMqNxohxQv2j0yq+YA1XCyRRPsUh1bPHUuMOdMPBCeouxOIWTp9qr9lFC3eA2lUcIW&#10;OJ+Iukz3KQ8Cz52f5pfAC+JY1IFgwAgx9RPNtxOttiWHbXvHITglMvbr0TDS2QtxhCwslrCfsMz+&#10;+vqr3/rBzm1u3w+//vlPyjcL7NqDygfr+V0IX86YV8wfZ27KiKp0tdiYjqFSdErvNvCjShTPBoOS&#10;lYhLExLokOSfRi/sSrMXHGO1CVhKYInZtGs7GtNepkwhSmSr2qkmRYhBxaTOIAaZV/xoxe8Gyyr0&#10;b8/hbKoQbfX5BfEiAXR2Z2U1C1kRkhWKQFayOuQMUgSQ4zgKbs9sXM3BJucskSmmMyEvORnyFLDi&#10;3pP0xA6VcePQbfrU1eEBATyYYOCgpBKSDg1s0uQ+akBvWpUaUXAXRmC36dpRB9MNywop1KBRFzeQ&#10;mrkJ2WnPwm4MJkrU5V8EQ8YD7N1a2CEj5VjjYa8HXW5jTTIHMSuGH0QOl4So5/F6mOUsDoAUNImJ&#10;0VA3STcpg7nyuEpbU7Dubb21OnceUeXUFr44OxUvk012aXaly2jQYk9FBpDTKjmranf5Jn28m1Xm&#10;Ki1kDkozlavOYizD0gPKd3mffXNG0BhQJtrNDymY8ZiaN/cy5Pwyaaw6wDroDXb3q8JeWtnHJY8M&#10;m5JRtKs08ocsExqiXxv6zJLp9/tG2x34zqmuEanAnw0S3WDQ5hiIzJX7XWm35ydUN8vN8u0Lj5q7&#10;u/CrD74+J1KA2RXTHWZZWTLbbPLQMeU3vUDOz86ESun53gKwZnzgO1UMlbvEq9o6VNy8LlkTkEVm&#10;WoP/+RpTCXm/aL2Kgdm1cTcAdD2wj9Fcf1NA376H0f9aow1A38RW3gD0TWy1DUBvAPpG+u1W6M0C&#10;mwU2C7zZAh/866+ZRTMThhQNPKpgVs1i5lQSJNYIq2UeRZFTDmaSZOdgma0CU1aDZrrr1DRXcG4t&#10;Nuo81tlyp7NNnTFZSmcjPFkGoqHs3t7snF5uiFgBaKa2UOmyLRFHcJzAJRgXGaBrdZng51pBeQIs&#10;Zri8QhBMaOgkE0rgvIkiFonBVXd5G5o3xEmpKJbfPGDAqFkMzG7R+SFlYCrmRLGZScpzmd119sh9&#10;PQhK2JfgxkmyBlVBxQyf9Mdu2FVzLUQtL6YNevGeO9xWes2k0Y2GYBZKopjbayrUd5fZ4TCTV+au&#10;EiayW8hEuUvzirLmXUaghe8mJhHDhS9KPKWk+kKuLAm1IuRv8caNSqTKbJylElaGSAVHcakss0TD&#10;WbXMqUB2MI5QEtPXPi2bbzDJb+MKczWeSrSZpIsjvJRAWsSR8ieXSA68f3ScQEuKFd6UD01/rYmk&#10;aehAtbJEqUml1WVTANC2r9VqLak1tU1tWYkSGnNPo2pYfVH3qdFyn7a7YmzKXKRbMzTX53AQquux&#10;xa/ik3I2BX6QRHydymDGMrhcIYpRVMMRtZnyu3lh9irYpI6tl9REZSXQkLZv3EI6YcFq+yJgNNyN&#10;NAy41pJDIU2GbgHSI63H9QuEsRaLzNFSQcA3yU/oFBDGMp3EcExlTgFoPLV7ubJqbinqSs+KeWGj&#10;l1/7zm3ehDBxQUcbEg23/0DlkJtnk7S6qA4gVsNlECA31fjLw8OjdFXIl52FXh7n1xPqXXoOCfIb&#10;isDzjWzg346xuchO9iv6tHO2Hc1l3L7M2GueirqlLuwGkiufr67VrC84ur3TuJCDYxWy+cXUtGTa&#10;FT/O4ov8Q8Zjq4eXhkiqcc4pXf6fq1Yni1Pevx+0lkUnPsp6WUeBZNUA4icNNIQ38s+zs9OU4fj4&#10;QTaTS1l0/ya/zrqc/sY2dIdEU9rZX7IbG1sUsCEpySUOD4PqUtNIsmMC0V66PA4LVSdJjCmDWuzu&#10;Hyu/S9ehU/iqLjVb17a3EnGMxV00Q8erdJrC3zs8JAcL0LOjZjkoiDZdBrvlo1S5oana03wLgMyS&#10;wYzEjP0i447GHVvyEd5lYGMeMe6s6yhjkGn3TJK55trNvpWLcIoK/eb/rQ86Vpo4YoZ9RrXYPAi2&#10;bgZY1URstNvhjvTEhLfltknMnQ3vQk65Sx+XDjvuixicOrng1/tVzRtcBFU7iKVE6nMB7v2OsDBx&#10;4a9jl6J+LFV2rkcW4FMmz+VnAXUsw7CkiL5jXR9M9cbW1weodXfZgd+IpsozwHId6s6nhHmmB7W9&#10;plfOlw3HQzJ1tNcToS95p7NPldmiA7qtx6qGdmfO8OdzcujHrxKn8U0OaQwGEzX/RvczUB3fnCF8&#10;bXCLxQm3m4Gtz9v+VaesMp3QSaKMPl7b7xkWdNrU5ts/+LG9ZnvdZgtsAPomtu4GoG9iq20AegPQ&#10;N9Jvt0JvFtgssFngzRb4+IPfv6KAmVW4UVVzFDjbdcbL/EpNkHPCIr+ZDDuFcq6KBkpGwQpNWVau&#10;UFw7l5CTlqPNFNhJoPg4wOz8LPdiPezevfPT0+T+iD7LZIuwBhdHO7uOtIqskU56X82lLSKsqtNs&#10;KpCTIipiGkfBgV/AO2arKlp3FFTR08wDrWsRTBlff/VtJoHm3zDTgmt+Qfa5shPXEpmyOdlj2Sqz&#10;XP8B5QNDz05dLh+t91HTXy4G3okoZyFYlmB2rbTsxovMpLzZRZVQdUaacqpuVgoX0MJ2T0Ao1I6F&#10;P2szOyaxTMrzEUorrVZ1WkyXbK3K4Y+oY7h6WuX02bPHH+eKD97+/OHx28QZ7lynXRTtSovEwBCV&#10;lxG+5VM3idpx4CETitewSaV55bo7aGFyT5TmSuad6MdWw1uJWWBMYBvz34gQwyhyME0qJhgBNRbb&#10;4RmxsgAuyQqyuWX2Iju4f3SSilu8e8gkZfW6xOzVJifa+fyQOHK5tjUHxtaXimZL1fnc6jSlSdcj&#10;T/ClJEWK16l6tcTtR3O8rkKtqUsVkOWAZdDzgzxC2/R9WdkI3Nj3at88A/I6+2l5in2ZPbHukw3c&#10;vl1WQsl7GBSPRAPDf9X7DzS0fxVA2M7QmVd1x3Z1WqxdX/UFanZYqPL6Io4vxEkMA5V0s/GYDaY9&#10;427WWQSl7R8dC6mG08WRVSBqzOFbGLoc/otf/9663S38973f/KIuRM56gdwac0wMHXGuYuf4RlA9&#10;g2SyG9Gt9RtT7YrjzB2stDOa39jQxSXTKhK0ymuRPLrHmmOCC1/kUvQhIxGq2h1uWKdvun/bnfUo&#10;MwiIVjsI4wyMD3eTQyOFNFFN8PdsmDZuLHBsrC7XoQIXEUe7wqN0bSJAs08tfDW72+nkuhDEdYi2&#10;A1zYm+tC7rj73IznOci9AeFlUO7c5OIiQ8HR8Uk2ioO7dSNNuSyhJDluTmdTv2R8sqOQM9pI3sXl&#10;OZgtaI9hwqTnimS7D+eMB3YQOpqLOTCHHQLTmag6EtQOaLkpMuEuuCApc5NsBExDqxkPRIQ+Ynik&#10;Us5Km+1Z3Ryvg6lIkdu24vDrDgJWqbVwZDXBlOb1KRYF9IRjTUDE3Tr8YmGfZRato3mJ/zzpcEiL&#10;l/ZiEc1K0yRdRwHt4hIjnsnF1MGQxgVY5wYUngGKo+tgelM2RTyMlYSeQPzYDR/2xI64HUVpNQeO&#10;Rst8vpnJ2pKkuPyO07YtaiO/a8h2eXAjLCeLR7+L4POl3quo863GcccG9MtPh+mVeyrmaS9zjBo6&#10;bE29pg9Hv8CkAzpqaXtf7jzhldM7ALtoz7PEg8IaS+QyxcpC7T5k6XQiYAZYKTmmoLKG5LkMCbiJ&#10;zja01AiNcBg5dndo7PefiTF0PDcINAHLlHLcPo46Km/r3iApAnnb11GaxDg8gxRNJwbw8ts//Ktb&#10;OBxvVfpTC2wA+iZ6xAagb2KrbQB6A9A30m+3Qm8W2CywWeDNFvjj+79Ts8M0sBM8JtLFzSDYgVnD&#10;3JzydeGyZDXTNuZ8+StXYPLuGt4ck5mt+90zye+cjamcWh5nkpw+CjgS+GZS1CkqM2Vn704bVcwh&#10;U5USOnVE4sQs0ekmCNJJdumgBK/iShfAJncHqO5FhFUeJSOmehztpLHpFVqgeUn3ikWEdAsD97Ip&#10;T5IsO+O7X9krZCBk5EBq4GwOk8DXSBUqT3RuBttH5nn+7Onh8UkKE5Je+ViZpC8R38uX588f50RB&#10;MEUz7+RsT19y2SbLxLatFnjE8fug+dydzJdhJRWMm3Z5Ygqy/oikLs/C989PHr59cHzsAlpAjHWG&#10;GMikFdBlA7FnT85Pn6Y9Do8fRDed8qXYgJvrK5Jrm1hWLAnpUHQeFgN7KqDtnLXyVbgA6Sk7pWcq&#10;y/1WPKO5NecjhFvqMYdkczXEtphIsqVZymE1G8C67EB4Uapp/ACxLXGCbJ4Ya5Oj1jk4TdmLlMhP&#10;kuICFwpqXKQ9YgjOK3Je3xgnqe+5KJscEf5c2bPBiYHIutk4VSmdXaBOKHcWPWs4TEoZJs0ILb6A&#10;2hz5Gus1WPKa90zZRBbjUkOxS0baBbTJq/5eE8po1pt6TD2ynMt0nwOAWrt2pFbBhpO4cTh14vSe&#10;IWbKvyF6jTZBuy/OTT2vi9pqdHfRM46hr7zWI1tkDAU6EZN98VZvQvjbX/2sOAxkliFGJys5hptF&#10;j+mom1y7qhLdEo1fyb1btEXeJLcHRFmbAIDMFAb6irVhbDT7BpPY4RD66aINqV/+M10sKK1KaQaG&#10;HGBiAUdgktg2D5J+Z3CRnjE5CiSPSI9zQJLvV+Tbg4sD18iLjyTDBhETSw8Wz1jhoV3UkiEuhXFD&#10;wQBl3CbwKxcxN4JpiBqLcnTQdAZpwlj3gt7cQW5iW9kjjoQxCGOzmaqiZ5muYxF72QF2DyNz3j+c&#10;iJaxLF2UUdf6UQPQZ9/pg8vO7hMKFX+1zwQOyxCl/0JD7khIlWwe5KmgCwOULzoY0tnNZMJQXMwq&#10;qvUKxmNMEpL/0nAxB5tSOlzwkYdRtqGinLnjv8XlXTvSAbQEPwel1lRnaLhDhdhXtkv7d/BwoFAm&#10;LNFuavuiXl/cK1GxHNhd73IWZBPhLc0dy/M079cKt5owNEUEpFgZpzA5eFlyTtHwySojtG0kZng6&#10;nzBMk3CGJTkUaQT4k7KGK/qFhG8mk4WGJDBY2LzhC7g3dYzjJTZxDPcrzYGAXjckRmdAneMcG31Y&#10;pxsmvYn7DBMqN3xoZHe+oAjkyfDC9wjjB7UkURzZMdJ705/0cmXNLQNpNKxy694nbW5AdzYriA9i&#10;03z7fOH7hifIkClAc8vkLlVJX15dkBU91kRR7vchPaAPZR9h3J7u7oDQr1+pigJzLJCr2mkNFN25&#10;k2VqTRPfMTkH/OXf/h9r3N7+vbUW2AD0TWzaDUDfxFbbAPQGoG+k326F3iywWWCzwJst8OjjD8Rh&#10;nZJ2CiZv6izTOWpBYSelnf6xPJjpE1wVSuKsi4MHhpnfAILARBpqQvZMFJ2krAXPuSGd6ZWLVsvj&#10;oAbmCigIc2Jf0MUEmykQiQVmq7ohek7+ndDlXrNu1ElUygsa6Oxo5pYeuiZ41AuQAXIF9GSWRmGE&#10;F2Ca5PQQk/QiObpI7smnH98/zP49x1AJVr1eXT5/kgQVhw/fiaZNmpa3kXyK+9CmFcE4rbt//uxJ&#10;LhVB4unTp8U3lZEOEWBl98tP3vvV8cN3jh88ZNqddKX72WkQWSLJOjWR02MUhUKNey7Md5mtiuS8&#10;QplTa9KV3ruX1JLhfQdHJ4Gwqdqjjz44e/Y0ySgefu7z2f6xdzeuQCu7MRQZGLCDkATjyTGePfr4&#10;8vz0rc99KXGFUPjcqQI6iMaovbJRZGbNJyMXw1FMGDLkuHS1M3Nn6vInqEsXj5eh6HlzpPxF+3sp&#10;jpfXm8OheE4Ci2f566t8rMzGSZk9ckIcjz2muEsyiuNYAGJ4UwoCbNI3ipIKRoux9ckSAQVq+CIy&#10;3OlWs/VZ0xRYr9avPaFz+15z3qKnGWWws3gZGEM3hlLar2KOHCZ1IdHArJ3XmGWDIopeWq2o0LCp&#10;QjilVKJWwjxLGlnD9s780JoYKSgT1LxEeDSmVrEOhTu6N6B5lNQTwhFLpVEmxjNEI8eqbZyVARa+&#10;kItglaYVbrITGlcwCDXJi2vB6RTFcEIc7QX7e/cb31mmvYX//vaXPzMpcNMKTTdATnp1KX8mw0ZH&#10;ZxNiw/6AWfcZmWLgtGHYWX64OC+A5lNCcTo2ONPmLm5uvle9rHl4Ub9m61djR9jcNupaDbPiAqAv&#10;Dd8VIvPPMK+do454n6QDp2fPU76TB29lIQWZPXRX3Lbw1czCxZfT67kWzgawwzH4k35KQmcUtLDj&#10;MuH8AoEtAi4NlDNWWktFUs0waJM8pDJsScfg5nZ8DbI6/BSreTp+Httm5Dw8PKYftf8ZPyv7XENE&#10;0lIrWK5m31GCJ0fU0/pzWooO7AhgcZLdiPQduXUSgeRqqsIZvY3XoYyGk5KTN4yeZBSAv+kdGCc3&#10;z9OicSOjhgwBRBTILgJIN+0QsbWyQq17F4zoNgxSRVbSMP4ohZ3RzmaFrjrIwZqNNMzIIEnv+FvO&#10;y60bu7Ur8pRVpI8NdYaKmr14iXwDUijTO9539BdWd29ME2IkGHBt7LNN00eSQcT4TKxBAwniHY24&#10;bv4pV8UnO5aNZTROc3D51aLeZezSYHaHdKPUjJzGif1+0rHWDBsuKkpGkNyaN21BGl9HmjiEjWGO&#10;Kw6xQ1Ed46YNhbCXwyB7/e1V2M9u0y8eWKiUfHJzm1QK/79v5CNxF3akwKXXDhBuXjgh2yJm+xE0&#10;vOGilIBvSgTIaQ4jN2yq6UVcQGbH6hc/u4nBbAvV2qXD7cJLtbYpwsuojQS0bXddyfjHdzYF9C18&#10;HP3bKm0A+iY28gagb2KrbQB6A9A30m+3Qm8W2CywWeDNFnj0yYdys06+yqoEyp0sOiOruKaaUFmh&#10;jK0zKOdJTmOc9WWZ/8xNma+SscG5mXk2O3Fm0lItmCikIlamLp2/CwgyszLZ9MKUlbyJWlBXOQti&#10;Mjn3WmUdBoEOqPPziihVpKoJoi7SEiehbLSYX54//gw0GXZzcoKaTB0TE+MSsOF9nXuqTlXWJ5V4&#10;oQzw7oe/+cWLq2fvfvsHhydv86ZsJbM1FrBHKH11lTQWSJER4d579ujTFC/kN2lGACgq+JrOglnz&#10;XuTM15+8/5t33v3q0fGDHBlo0bk6qBfywowUADjZl3cY06Kqt3OSCH1gVpxUz+FPlxeo7ZzHPnv8&#10;2G27EHbJB9VC2XjaCo6TVCHnz59lG67jt97KbDaQ/fmTx+fPH6Ud9o8eHBw/yGHnp2cY7egYZEVe&#10;X85KaQ8OT/Qn1d9QiPImmenEMJC7akZAU1tnfKkH0JD+P+eAmNumflYMMmmaSzScuus5BdbsDHme&#10;G96/d9DTUF+6wWaAPqSU1lcaiV4ve3ORFBvuURVYVysjbQMmtKj6koSKasW8/Fa5dT8Rwld4vPC0&#10;jNsytxTTcXpmUcXsQyU00sfsemMoz6oTQy80jvWtKZbKWTSmiLjxGkFwJcglOlMFfKxKzwKsubQo&#10;y/bp/4vCdOE/tKWaPXad4sxpx6lRkYSkkJiF0YicmN+LUUAxBCtWEMi75L/gSPpdXqzm9ta4UW1E&#10;2CpXaKeIs/f6+lJZ+Z0vfOUbO+Pcvh9+9fOfCD2LYUkpW0YrbEKy7GjGQC1b6/u0UrZZ67oKrEaW&#10;2GZ71ttrYIEZA2/hsWO9y+fXeoL2XmFTeBW+buSsTWMwjKX3uKtq6GFq9bPl6Qozbfo7d5POPyWI&#10;pjgHBMvmb4cy7nywz6ZwoDX4LNru/DrJJRTe5uK5rWMpHB221u0HkzH8zp1ku1ab3QwYaG+Jya0N&#10;06xFtuhkk4AGjETxiMHr+aWfzbnBA6wPJ6vsToPzfEnWjrI/pf4OvGJliKH5f5fBIYCpyMHBUQ7L&#10;hnL5WzzNdfIElAKS4Jggn8s7zGfSMQA42H5K9dOO+ajDogkz7LCAWm5tN2sXbgfpjr2W3Q14Gdvp&#10;KXpB+y4oeyrIceSFMLrAeNgxrs8gKeTss4dxKuBNLOSlXZUHX5+KjF1kI1khQEdNTsRW8s38UC8t&#10;oG3qBnbHxQGn/I4cM0wgEy61lZ82kOegwr8Q1VywacGln3VpWtFAhS/OSnEByuZ0ehUqbDJ0DpE4&#10;uytjRp6+12BbDu9AWilxDoX4G66Ia5Fw3zBAn6/TuO4TKItNKMLy2Chcm22cZ1ONwuuO4FYnpusK&#10;m1poYoT6QJ58u57J160+7+gCbg2d5sjx+gx5L4zh8azPtcylzjbLfYjyNONv7pqD2aeUSImyd63u&#10;pXgA79xmCkOX5P16b65t+Ymj2zuIYBFvjKrAsaiDSMNF3/zuX0xTbP/cXgtsAPomtu0GoG9iq20A&#10;egPQN9Jvt0JvFtgssFngzRZ49McPmK2M1ItJl5M98a6rbEMjmcS4w0yntU7BunxzJWJmwlYdWSft&#10;Q+I80HwHkoniY1VazqyLU4vmik1NUMvUUZJavZJzKG+t3MYieotB5jkQ6dzCYHKQgq8hbCLCJrXs&#10;3DITMyeS5JueXRYz/78UOlQfLfYCUsM2e5nSOeen7sMzADJKrpeffPh+ZG1vf/ErSZrhymvWSiMh&#10;JEl08jLn1ixEfnkVQopJ9vePSJDdTJFj/N1MnFqePn2US0VkrZ33zrKHXrjG8fFoRaUmWrBTbIMG&#10;3XpxAeVMIJk4FoBSX6aO+RHEA2ySugj6NP5OgJycj1moe3n27BkcYv/+wVEQT6BJdN9/fHF1nuud&#10;PX929Nbbb33+3QQJEEKabPr06Wdp3uMHb+c3rY+TdJ7rS2KhQhl8ALZ1SXtzUeZjkoRoCE4pWulp&#10;qw2LR52p15nWEUPMu+R8eGWvVX+drNMCBVxobuJFcAhA0M6X5UT6IcbTh8pPFmX2rFAQ2Rjzbebh&#10;8QAaHX4mdBvoXKdZtLfYBvcLmtCZuNQQH4s7zqBvV2s/1Z3wTtXNhRWvzKtiXFRvO+bkxaUpPCLI&#10;2mIsySGyJxIFKABcjk3GX4pHAAaQrXJZpGU3UXfJ8oUXaAWVYdrZqyXvcEGuiEK09hFwlUg6FwOd&#10;TdKPgqX+gaSliGbyofUdB3LzNBsDRu4Yt90/fKBh2T4zNmsqni9+7VvLCW7hv7/855/gg2pX2aUt&#10;O7CF17uWQhbswgJDaGxER/7kC4Cg6QIi2xRMVytKGgpzoEfKSXaODrkMxWYhWCjW49GBdnvDnMH6&#10;jwFkQ5hoaFL0ekBu0Uy+xbnsfhbO1SQ/TRCh6jbHkw/o/AzWvJcECIDjAa+zYSB8mcwA2XDv6Gg9&#10;VvAhE1SzKyb0zY0xm7x4hncHPndEnf5T6ibnI2JRcupYTdYCTXGdXQjz+XHGUjcyTdkqO1X2G23y&#10;xRkH3D06Sn4YXTahxOT6IKWJlmFPP5P0OkplXGVYU8nN2Ktct7XLWRqZl49XalvbUm4BX2TWuew0&#10;k1mAU+FYFeVpwn6WGchoj+pzzTobhFhhLSCp6lcxqItCXMcw+Tp83/uiImfIE5iW8ObcRCymO6uY&#10;ZmTWbcriSSDe5ylcG/RPfbuwYz3HO5p1+EoVCisb+YqFR7Y822CmIRLEYjhN4/CsT/WNh/RJQXyB&#10;3fMmV0lHg+JY7T3tKwn1I2FtHw0LqxJTdHlWLU/BJqBeKy0tMxVPQq3sl7C3l137JLneaOmRczci&#10;BqZ8SRnjxGYFITNMAw9NftKlJ6RysrfgqDFUO6OpVNI3cy6lMQhX87ar9tUTGzTqw69ONUPkguJ0&#10;WPXpxIpcpJUXevMGOSxJgiUxSurVVnBxBBw52zak//sVBk9lyLWhfeLOQ7aek7U45e+0cp+irqTJ&#10;u8nn06QrI/q2fC0Mrms84Ad/9V+s3/a6zRbYAPRNbN0NQN/EVtsA9Aagb6TfboXeLLBZYLPAmy3w&#10;+OOPELI1LcbgQqd67kEHEnKzJ8VNZi0YgW3xrgzPrd4KfBdv9FMTVDBHEYINCYNai62d2eS/mW81&#10;26myGqdenfm4jxnJhUdHVgzpzLZyNLgVS3cX1Fhkk5mkqikw+qDNLpR2EuvlOdliCCrdnqhzP++y&#10;46CdMO4YHiy5ekD4o2IuK8hi+aUT5NoaJDUFfD/55P0QhXDbHNDp/IBUprsum+0U2gkwC7oBRaMA&#10;A2JWiKpmqlNxLzI2Z27IRkDIuCbjQVhD9L/mjgwRDgLIDo8YlkXgwY7JLGnGBplfZ++QC3VUnZoC&#10;vC7YccsV90xZkwk6p2QmG0Kzf3xydPJWjKdIk0QdTz75Y8qepNKlJJmaY19xF3PpCvF2FV9kuoBV&#10;5NS2bJuWC+/egYMwHy4f8YgSE2rBDmyXhRFVK+dEobP8dFYT56RX0t014TeIUuF5J+IWQjZuigla&#10;r24gnQfiz/ZWr7I1KxXk0/GipokouJu3VYI3XiKcGBjsDTy1CGLRlTFHkfIqKu2zGHgstljMnMa9&#10;ug8YGdhTI1PQmrk6KIRQymscAXMhC2V1ORnD4ylwB6onbUZqylp1dJGA8pEbg/DIfkNz44pVHVo+&#10;0QlEw/rRomYkkEN3uffsuNVzV++b3ptzcN20qD0XC0FdBXrdGjGfHZ681cHGe4ClU4Vv/8Xf3uKx&#10;/Tf/8k+xrpvdmbrHsbHIqLWGBLHknzYKVA1IBTPNohCAG6Cz0tN4fwD05OSd9fWEjnJyabI69IzV&#10;sXn3gBWegtjycrdDQjQlaMF2fZPRzyX99dIocPM3rPxOALT7+B1ExUu22TA+AJw65TJZEmeYFsOR&#10;kGEEMaa5MhrbIyVx9g8kYQUeSBkymil/TtuzgVz4rMpl4KA+g4lEomxz5yiiAwLKtR4PMbzNHQVZ&#10;tzGHOGKsSKdVA8ClhLmJOlCCd/q7cTvDllX4Wh28Wk06RxhgcxGAA7vRLNd5zJC912dGO06KnWqk&#10;t7ZbNSaYd4P5TC2yf2lKCgeh6YYKdaukdaQrHbRrcK5vaKTuu5jOnpRNvhA9D5YVObKvgE8HmHqZ&#10;eOXVadAG8zD89EhWLHXTPp+2PKDzeTgvD78OgMafDBJNvimM0EcdGwnG7FQKYutqG7C+bZrSJ/cI&#10;Hmjkw2cotUtNhvt7L68GIGagIBLmthPGHvCFFQvMRxjdnCGqgxPzlRRPrhU6AiOpo5D+iaA4F0/M&#10;ZkZt13i5ooBlMsG2cZVAaH7XM/qtxdGpgepmr7JjrmZto5sbBIis7p6s333gOgj26cZfKb2RP4y8&#10;Y+jzuS1HGM883ThLOmzVAfNtq800Gx6mYiTjktgTGVV2bXIqvrnx3HfNBLGZJoeWxjuex7fJEhZQ&#10;3Uddn7A6GDr3/E0wgkxfxvJbYH+ASputO2sjUsLv/eg2D8u3+Inzv1W1DUD/b5nr/yUHbwD6/yUN&#10;8b9XjDTb/94Jt+7ox48fv/feez/+8Y9vXc22Cm0W2CywWeA/rgX++If3Mi1h2udqy4JPpnCqm53/&#10;mjhSSlkJZ8HxEt2QVVBtlGrlER9Xlts8ADvai7ZUlDbrW7nsYKViO6avkm5OZ4Y1KHZkUExQnRW9&#10;+mO7SbWkAC2kCKDKHl+DAwe1tmQL9JUFUMjrzqVHALXKI5ssQrd4xZTedN1oDqlZqAU3WDpoxXcv&#10;PvjVP+/duf7cV78OSut9hsIPHshpgj+k01av8i70s9QFmyvE2+ua7m6ENWDRRjFBRxWpwwKz1jxJ&#10;SJlXV2jqBdmUjKZ2V0YX3g7PAkihV0RvWEV5EpWqL5QSSaVJjRpd9tFJ4SETY8hGl1Q7AddI5LIQ&#10;wThrlQWwD1gOZuIehVyOQWjJ9JXztX9x7AjW3PePZdRyHJmRQAFgKj4oiNGdoFf5U11Xqv/86aPU&#10;JVrse/tHXebvjF8A7bpscwgUA0yOiGl00RHur+wOSa4t0daG96HXQyOv/6D5ggy6yFuTu6RdhWCx&#10;u5SjXijUHtetyaH2NU7ynFRrJk+bLNWGeQQuvlALQm3ISxOSUCDVrlQOosM396g/D+pohxEECU6K&#10;PwpKqAiOA0nEeIK/sjxeEetZBaFe5XJNa8roUN63iiFTroax2WO79J517tehTtG1tpkixMXlVHhb&#10;eOXoGjOZW9K6EfkWhpI5pukdyHR6WMiI1NwN4uT419//m/9a49zK18//6X/aYE1/AcZquKIM3n6G&#10;Sc0+kWTEGFYq2yDSCNJBrl0bYftPo3stRI4vosDFnwPpcPtuOteEA0pf8WrXbkimEsfiRDc5hKmZ&#10;AShq0/DcemB9gITOXo2nSYrU96XYoiuz4fd50aHFTgespfvIcZsgIj8nCsIHEVRLjVO/XOH84iId&#10;vY8bM84jrG4diY+OiLsJnUlnYYdwU1F3giVOg60CqbGNY5vMLRG4aJxdB8C9+kTTt86RvjKssXAm&#10;quEAaPCu/N2M+YZUK2fOShpgHN7fPiuZlWfygOhmiQWgKV5GoxxcEg32lsmafyMZgUC0KVjxX/tv&#10;LthlK13FcpXcIGZmaJNR8lwzat6jrJUJ6nU8mcU6WMego5Jg3x+SaKKSFlUQyVl4UverNPVJcy80&#10;MMyzRm6bKkqiOzBPPuI+z4wh4UjUpgRdh4Adj2LX52zLMuJu7pUDCUI028bE1C5NXW30Smpvi/Ey&#10;IIEDNOV015pQt1Snzc3iFFJ+x3K5WzdanHFZ8kv3sQQF6DywwNckptA3kRyz6SW64DR1iLtZ1DU4&#10;4n7T0eR+PAr7rcTnNTlzcMih/LY1pzT62O8LvNWVW774xZGt3yJ8yjiGNvdLYkJmXTeAPbnyfZje&#10;TeAnF7TjI/PPFRhy0xzexX5YD2/zuieHYwJ93L5Qsm/PcBNF6805OblBJ186D0sucpF+c+Ag8DrI&#10;e9r35Yvv/OCvbuWAvFXqdQtsAPom+sMGoG9iq20K6E0BfSP9div0ZoHNApsF3myBf/3lzzMxMhnx&#10;boHwnYvTp4cnD5TbFEA7H1FTk4MrVqretlNjBJt8mnmsikuJBkou5+pOTsQpA+a6/tcTO59mxT9T&#10;wU5jmNtkJmw+RMSVTVUxN+I0Tyk5cC43k9NO7nhJPcpsZs4mg6OMnSKWmMwkijMUvZLYdwpZNj6m&#10;K0ns/YCkWAX0oGrJ2/V/JqBCFvhNRXM5MpO1bPqXJBUnb711/CAbFZrQ1mI2CSMiYpCQaHVSc6ib&#10;c3JcVpuJ+dlpUhibudKbSpG6LhsjFDSAOVx/Hc0zEEcxbGac5EV1uujkfFXLGXuFvgJoZts5hvXf&#10;uQgat4jwyC4q60k+joMSRoqQVBtmQpAGiooFX66R301+mebmgk3NXGyt/UckKOx24bZn8I9YxCJ3&#10;U0HcqbP0KpGZyRdx+IEOVfkzCTEuL84+/vD9i9Nnn/viV04efh7cowA5AYFkwc4dAtAB0J3eq44c&#10;QG1IYpczNaeIa7E/dg7JUg9+eHQiwIpoF5fV8bm2ZkzMJjU9UDWomtEkuVYctKAuuDyXFgS0uSFn&#10;NOlgaxIlKOtT3AaLWa+WpE4WY+8fHOWnwCfcWIMUhWBYYbRv1kGmqWkid4fTeoOasK3UoQACsxQe&#10;rf4e0SL5N/bjQqRAXdemIhG0xjfcUa3JeSbtrApB4iU5N1c7Oj4uYGmy63yipJSDy56o1/R6CElA&#10;pVQr8I8N9BxMxJYN/SzHNQiRTQi/uzPR7fvhn//hvwNwCQnprhqxRMrOCG8qr6RLziBKagt1uPYg&#10;UT4LIAgeGM/z1avxqdrGCcU0BpmPxcq5WZkvSCzp+yerA9zKPB4wrNzIYIORFeISA7baX7w7l2Tw&#10;MRGQdLBBCu5TIS0/N5ikM4xLCz0ZZMzIf8EIdE7RQIEM7PEuHz7QWzNpNK45mZ1KFfuEaNKJGaW1&#10;YQCjzztSw69QKPef5B7Z61X3jTbWfM1c5/ycjtCt9lBAO9QwDMnsCqzzS1I/55iO/Pk1pcZluxGi&#10;hJFnGZvcdic3mGAu5dCR3VwP8rjMfanUPdoldrHwbtDn+FZMXjfo06z4r5FLB0PKg8ccHKb0DjYM&#10;X21ie1E5tdEFG7slbEis+UZyoSqISYS1R5aVxv+abYlBg0E6qnbeTL5/T9qFn2XGKy2P41UzI/WB&#10;NVtAlLCWdL/aq8AxpCpsS6UfNrv5pBAhgXjW5eSbytpVkkqZWBsQ7LeLeKsK7kVObZl+E6gzA9Np&#10;bjNg4MNYJwbkZW6NiepBfo3IEofwMZMG6nPOIAqBAR6XOJG7MXtMbp4D0gATebXu6MRZocXaAlE1&#10;DxuHX7/w1BvsUxSloUptlbdj7l0UobdAdyy1b6ZvNrTsNobmic4BuTv5PbysTzC/M6gvMNIwmceb&#10;S5pcJQ3QWID6KqYw4fhk2fatFZSCr+v744opcAm135fufvN7Ww7oNuBtfm0A+ia27gagb2KrbQB6&#10;A9A30m+3Qm8W2CywWeDNFnj/17/qBM+pWrdQ37+6PM3+Tiq2qoOuuogpRjU4zPHMgShxZP96J1RO&#10;TrwSCDbZFQFIYAUSOzKhVdo8UKr62e6xg0i2s30l2EzOd+k1nb5670HAhVbNfsA1pITO4kQYVSIx&#10;aZStqlbbARyuU83WmvdNegRnT7kp7ERqwLJoJ/YieGdlCwIW8gLZQTOF4C4Zvjy/AMLC7DqVNR9o&#10;UiQ/f54LHh8f7d1N3uTkSWCC7FR2kkswyy2MG9g69AQltXP+CN26mRv6Yo6kpXKrYEvxQv9iAyam&#10;nRj/AolXQJUMSEAxYiaIgzSIJqvGtkakMF6VD8n6kd8AEBc0LmdnCi3rEXaTLDJwwxwL3clweKIC&#10;ap0pU1ztVjWcqHrxEzN2ErFwv8eqq2iv0IR7rKAXO3QPK2sKuJk15tyroLbLpXMXJdXdggyjX2XH&#10;xWTQPtGYKUZIUP0EalCgrUOUe6sP7W8k7RCUC6DrX66ljrCRAjUY4MFDdwNmTACSs6mbqM6F7b7q&#10;ja2C7dIdDsNZYGdonBWPAom0nhikXj3QpDXVt4tiiAT0CNt/eE01kNwIdlD4MAhCeNStySJ7Vw9b&#10;Bf1wD5k4lm/PHTaWn0KZY9LszBl2f/r8Wa6bhOC5b9TKpwRUnuRXow5IF49PHhwcHWNjul82qHye&#10;s0KoCWRQeLyHfK/2S93J/b4E4sMvqL5cg/pKZ8pnbPdBNjachsomhN+8xWP7v/z07zF18+FKhvNr&#10;HFuKRtwrfwdxpoHScBgEa2Hp2LyLJCCh9py0iFR0aP6MPI1sFXs5AuAYpIqNoHjgIEFEUxaojHYY&#10;IcEFgQoW4zO0AuAYLJTvBmbhZuDIiNlROjPY0jeBoWZkJmPG/fvJ7kLJIFxk1J2+0gGfLrPT7TqO&#10;pFqhbKlsTgn+ph9ZEkchEj3n11w0IwFRIvMgoeuXO0vf0EbnB9IvWMJ0WJ9i+Bs6WVCaOcoznI7P&#10;ifJ97uQVIzQWAgrMI894TL22KXHtTLnUvhAwERQjLSuGpOWph3iXqE9KBHw30sPOe0YCZlFDQ2rj&#10;8/ZXizQXsf/2uWNu4sJ3U01JugH3HW/t3qvKPrvs3PJooKljqjkfRr/OyNNnpam9zZu8F75J7qZ8&#10;REjJ9OKOaTOgEiJgs8SCzhwI7pdp2uiNfEi482NRdZW3VhLbMob7FvBZopo/6KkdwfI0yJnJGdTn&#10;cBCw0vs8YNm7sgJ/6uFhyLT1TIjw7J5XsksmsRqHqvuwboChK4EcNscybUvkyIzVPi+G3xOj7fcI&#10;vvmYKMSHwAj/7UCUgi8As5Ux16YBvSbJtlns0vAzQfo+kOsbfRT1CUSY3+hB3o2XrBEPa8Qm9iOe&#10;8vp5nD6bSxAewDJZIbT2Qmjva6YNOLKdPY2YKxOfSIaleczwgKPdJw1L04bM95D+XGV07tSQJAOI&#10;25Pm2w4tl5DM/gH7+fot6YdbDuhb/FhaVdsA9E1s5A1A38RW2wD0BqBvpN9uhd4ssFlgs8CbLfC7&#10;X/xc/RoritH17B9mSunsjqlpZ0+uaoXiSc1QvVX6yvyE2QjaZ7aqQ/44AjcnhEzGBHnudlVtZmf4&#10;TB2dEMvWnPrOVBCy5vL/2WUoQj9my87QuFl4iikXlfSpkXJlaKfii6WUWME+9pH2OHs1vUM5nZgV&#10;+RsUg42JnJ6bzyGc17yOg1mlnF7AdJ9M/1ClOZ0LPkYkiE00U7YaOs3efXv3DiP8zNT97Czvh8rF&#10;nuHB4USZAwNJURQymewkWdS4W6nNNJbJurNTd7dT/4V2CQke2lBnoS1e3nHlrlokN3xjGplywhHA&#10;SSjFOsNGmYV4CoaV9JdNtWFeVInqpIQmnQQLzeGkVjNT9AOuZo5pUvNiGybGnTWjhlPD2FmyuaoV&#10;aXazPwskSXAxPzCCnKfSdkWLd8AcizbyXumYYGLUW06GvVPxSd0Fh7Gd0og0p8SN2TWr8qvCLoHN&#10;GUzCV7JvPFAm0GvUHws7Cnk72y+kKL5uA7UYRcA0HKZoS3XPrgLiArj7dgru7qze5J7aWehDUoli&#10;C9XH3Susl5h/Xu+wpVG9UbtP18tD8VZSbFqqHfM1b7T0/FWitcTQgn9vVnu26vMOlxje0Y8L/avN&#10;FDYF/5XhEONocwNEUIzeOzp5oGnTAQ7zMTcG/XSZOfJ80LmASXu2gIZOal3fkWDbq0k4g8c3+XWb&#10;3dMaMrnzha/eZgD9i3/6O9MYhAiziqKL+ssTcRiSYADa8n5HAFuLYEa6NoYyaYnIODGkNB9UtP7Q&#10;WE7OUnDqOGCQo13PRLG0ghLOOwBovHp2tAMt7x/kWXB2dsqSCPPvMmxOYGMS79zfm8vKMOFsuVRG&#10;Hqm0o5gybYMd6LhzfZNHN9PLRETaZcq142LnZ6dxKoihomAgu+me7XoFg8BuSSX9WhkySDDmy6eA&#10;MgetQs/Uw6FDdbbLR1Igkqh3QcYkbtbxXr5M0g+GGJ90GX65taZ0Pz0GnF1H4gGhRD0H8KRoBLSJ&#10;oVGeZpmCFFttO7VTit7jhc22TFXDsuCFLyey6zEDrKG5rEdxeUT7UFW6jgaMYLPkaPIo8IBrBgkb&#10;2l5Mn+qIjdlA8JOPmHHM/klQYfJQM6baD0WoanXz32pIjgx9z0X7oAzf7eBTSa++yiaT+TQ5wdlz&#10;0udXPiVNiqrh6eCVexcTHx4SU2zx1PnmJvhdIiI+OvXY5GWyWSfBF40uW1dqbEydUASly+ofgiux&#10;lxmHuGpHokLVGLEKasc3vhUYQrMrZVdJQXzdw+AEZ+Db2hCPsOPIoGcVC2OZn1G8xAyE9btHD57c&#10;fP1WzAZ1ZcyKLfl0mIxkNKuqbS7Whz6tx9cYNe08aOotDdi3OqaIWVvdGvD2yxIbEmpAhtuGoOzy&#10;s5FvDZsCN/2I7xuASWdMY62wB2NEggNX2eA0V6NYOWwD0B0NbvdrA9A3sX03AH0TW20D0BuAvpF+&#10;uxV6s8Bmgc0Cb7bAR+//axEqSzt3WFnBF5MZsAXzkVnuvQjdTLlZiVyQxFwvUtlM8sRMw7WCaMvi&#10;3NDsbqaebEMEQTBXZuay0EL3HRooWUTAVd1cjplnyIVwpHo+Exd4eyfpYEdmSuQ9dF0/C7GLyJE1&#10;Iapypim57rVZdjoZElz2m+sXdji1RHU49FAMUTU0G59Fgnf/fmShIgX0RDA4Z+BOpXMeOtmcESAX&#10;c2hScxvXGvfuIeC68F5lJVQKBZ91Yf7GHJaJas4a2ZXY826yNBwcAhx7LUFvxLMUrvSZOXBL76/N&#10;cNoLLrABunTiGjzN7N0V5aXqw56cCWM4LU2jNM1EYEnePH/2JNe6fxxZMeJVymxzjKZZXRvy5ftk&#10;DLA6MmN5IkebPrXZHwSlxUYh8skgya9MX9vK/cT2dibMj1O7qv/GoCjCpQfV9IFK19x+/EMuU4/q&#10;hNxbYiXesfim+OAgDzMJ6e52eZMZtnpAy8gEXn4EF8xZA49or6IDk6VM4t3emjk5G/qZfFOKNVgt&#10;6wMqnUZC7psVEpYKWShKD57JkTYr/VQkl8KqjWXHtsJgruP2ccoNV58cM1OQoTOQ6H5OOfW38ZNX&#10;RLoIowGCcSCWKWBnCIeSxmmmITiAJ6V/6YxgU7M0UHyyprRK6DKRrzZmsJiLBKTycFdScDBQ/vr8&#10;+cXZefSucad07npsW8lic9wXv/atWzy2/9P//L9YDWDSiVTTQZVBuDJ8olOuoC+AHuc0twmSSS1e&#10;n2Y4usjAQzakRmUa9Mrpcdgsc4l7cU3Gr2XktopbzzZjw46Ax+EDCvMhCmiZeDq8uBMGBqhMaE3G&#10;STYAe3uBaW4aHy4OK9qS4kJgL8/PqCAdyuLhBYCziG3zcsB+mfIDoOGnDLxKZctD+5jqPzipN4fX&#10;Nx0z0Rq6kR3KE3wu0FW5sqHHRkRGnNvwB2lt45LkI0p3Ozs95QFWwXi6HvSbp5iRUX6pHwqEMQXF&#10;wHQsyJCGq7mOZUhpTSwX1DtDvIEERdB9wtrLYmQ0qiRf7pokKGtNoYLbXjxVl/0Xj9PsgO9y0gHK&#10;qZ8xiQBiXnWJwdXt/MDPJjwh2U7LgO904MyGjXn2HB51BHOJiaOweT94jvuYzqd1TlPom0JansoO&#10;dT6PCqC78Ij7zWanNCNrS8xr3IgaTwR3zGvJfI4xuA+LT0w3Wcingm6HsJ7WfM3o83FFp+eRThPj&#10;85OdY3AwH/occBFGgwq2acTEOSNy39xXITyRXR3YjuaXJWOcDuY+RUylYgGbq8QHGa6+4qD5mccZ&#10;bmL8o3Egh0GaY73ysbybXkf+q6RkYZ9Yo3Le2+9SDoQmnOn3KATRBuf77GDZk2M45H4AtHs4GxTJ&#10;9ZOHitHdFnTpAvX1LrvtMfsNq9Fc9dEajdwjXSWkh9CjeSVJN61Q+/z4P/2ft3hY3qpWC2wA+iZ6&#10;wgagb2KrbQB6A9A30m+3Qm8W2CywWeDNFnj08YfOCdVXDjRrZglSBGSG5MR+FMj8XAWiWjNnQsxM&#10;qgHKsTNJkw5XLMnk1oklup7zc6agTo47Ex7m6IyK0zuHY0otjBp2kIlNZ+yW0emWyQegDZ1AeimX&#10;hIs5JW4CickVPTZQrJdUkklQ67komwS+zreZVlEQLi8IaDoBYYw3bW6NXquyVhDD1EKQ4S2dn7ub&#10;kAkgSs9bG3GDpzg5xixQ7NKMTA4ji2YJvNwXmXAKlfeZuCs3XEI3ld5u2edFRuVa03EOyrgyw8q5&#10;o84+x4JtNZG5gFNDy2zMg1n78r+4BjQgubh6/PFHn7z3+8PDw3e//d39B28TaQghCh/c3291bOer&#10;/KrmehiqwAS9eegiaBtbudS36VCdspIqRFbSs5zLmzJFaCmA4OO2Re0WMFctXlmA7Itrzp5+Mo5O&#10;oKmwGMMi0F7Ooocyl6Pqy+uv8evdGzYn/IhVzxxdbKafSMCWm5rWZfxHpeFs3SYmLp6zOPC4fFbU&#10;Nn9T2SLx2flKcjERkRp2ZKRtP8/URF3AzvqDpgJQMovwcAw4nIvLy1osxs73FEIKf5pvWm1y5YFG&#10;idoLCErk+mZxyd8Ct2RUKI9Wl01e9WTwqLBdxWploQrkcli42yyAWJhDFsl+gy0ozY7ntLjx9/Pg&#10;Rpj3i7v3Q75CIsWvS2uu9V9cf+lW54D+9c/+oekg2sr5Y4PLB/VboxezDkDsRa4eF6+AMvOBQzGB&#10;ilwDBXQ7kQ2WlmJFhakMANAu0tf++MTAp7mf44FK3gI7fCIsz7QGjvxK/kkPQjRO/EuXCcXreBhv&#10;yA+i5BfhyIBIhJUpKYQRxqou1b5MbTsyZOTxECTzGRySCKLl7ABgERDzti92lNPtjXRIx6ogDt3O&#10;r4PvTfFhmWH72lJFcDmlD0E05maZx5JNDfTixenpc0KMQsn9/cOUyqcQYwKdZYrBXcyVgjvTCiQH&#10;MkHHyhkCu6eD8EB0WB5NtrU3PEmaEYd+xKfkLSmo7bIJy4nBJcnERL029Sfnr+N7hzgffziMguhK&#10;htk4Dt0x3Xe2W8CyVr8O1ge6wx3HVhKbX4+SN/8AIXCunIaw2JSE0DFokvsRCaO/Nx8UuxR2INJ/&#10;MTRDhC/f4Gk7y2XE322IaYsq332sOy4ycoGVDY7G/rkCBTTwTNu7+WxN7SjRbzKNLzLmg3RJxz9U&#10;vdpnR7Ch9lpAAusDlZquZRj9CkHhDc83rFIvysu9EozWZgNV4b7ZM1jW0+8NLUNPMD8GfJ6y3Y0a&#10;mizk8eo+UGpArTQbOfRhUUE9Sn+7ErfT1bmwyamz1YNxBRTo7RsSY1KjdJjlO4+RqrZt/jdkMsFU&#10;buDzcdJDm/e8ofqUjSHC3Ch4nNLp1LgW9kHBicn9QX1dT5aP/vJv/2u9aHvdYgtsAPomNu4GoG9i&#10;q20AegPQN9Jvt0JvFtgssFngzRb4OApoUSC5a2WyKJhQw4kIC8vKvZjhwQPFdKNxZfLvtnKlpZ3h&#10;dI7GMc7qBQRMM6Efze2gLprpKNNCFUAmgy4AFrIwseMKXD9zG7NVer1CXqdaFkiQKpKYWXenkXzq&#10;FK4z4B0uF5qh4+PuUliBhSJiS811Zpl/60omTefzJDAtNp4SDrleTDBlk7ZgCSRLqKJSeC03Wl3l&#10;yi9TbSeo7GXk1DrnZeqeJsiMz5XIbAGYKSJXBPGkaTC8xVM2K6B1Gr3+jwHL6J3tT1VCTHNc5s3n&#10;52fm2ETPpKzZRBuIjgNzC8dJwDIVF6LPZln37z999OnH7/02iOvtL7z79rtfOTh+EAsphgL3MM1W&#10;iA38Ia6AeKtoJdNfJsDAScSSKWu4Sn8w94qwn2msDeREHxBSrLyTNnstiqpdwAZkwGD+XZdELhbX&#10;0sNyqcl32Wk6F24qcAmL77iFVBl/3afQ3Xa3Cl2WTKMqzC93o0Gt4fCTUceLTNWC1c3qacjlTCEK&#10;9ZOCKXtEZgpWUKQ/3GeYj2lPUEMrVZPo9F4Ub4EcC+p508PAOuIfvUCmUpeWKeNNcgMNTsfm//I7&#10;y9juaQYA3mxW075TZj5JhLkehuMK8ueYDqm1MLN+QqsgVW52cXmliXlMOXp43OCR/V1ocnYGtujC&#10;h0aqBoG9uEPC6WcUKSl9kuc2Oy7KpUSB9ipqHz95+eVv/eAWj+2//Onf00bC2oZhOqy1vWhZlY8z&#10;7rlfaN4/PDqOtfI+0M1owZBWFLiNVZA1Qkxli7vTHYEV2nT6cv2twwjeB3l0AIPABRajBUauq/Wl&#10;b1DIq3O0rmJKSujdGW7aDeWcexkOyKxCZoMkxD2E0CLz5BHj8Is/1y9zBR0NIXNeSYxwfpmtUF0Z&#10;cx1cTufFBdObdqPx4rwxGlmbvS/IFe29SW98FdLlurwz1WySF/KNtDypzpGpkxgrXt4JN1cYG9Z3&#10;fXh8Aha36glkKuwV/k5eYDpvia69g5hQbypkxApFijz4VscGMUevGhSfGGQbhlwNBBGxWBO4N2s8&#10;Izb1amP5uGx4wA6nGb2uWzUiTmUr2lgyjpEDw6NTBtJKOAgMlPQZZAiQEzN8J/xDsFCyKjJ2vEbo&#10;Gybus3JFeQtbGympQ5L8GuRtBu3d+Ox+CWXfDk6zU26hp1k6TCIkJ5UaM9xYlzGXdLi5yJu4g+bI&#10;8yX3Bc7iWgJoR2EeOrPvrtUsULaN+vWGnmXqpzhSpcQdKnXneSqwEMrLGd1U4i3x5wlMX6t4+SXZ&#10;qI0ZZJkBY5TjP72AxzrgmPRUTVStWpyIgsti4v8+Vly8Uk+e0X5alG7erRqNQFASB/JEE+InfFEw&#10;o8vzZ08dY8mNriPx8usNi2OatTl2ScqmVEce7SNy717TuDOgGAroVpNdpGLSc7YJ5XZGL+reRGUc&#10;gvoVo5rrZlBpQpMY+dvf//EtHpa3qtUCG4C+iZ6wAeib2GobgN4A9I30263QmwU2C2wWeLMFPvz9&#10;b0fFI1cqZ8rMy4lnJ2MDt9Aq8ssws6op5RTMDKWfTGicNg7GhUqW8/VMd20qQOvV5ctNRykaEz7k&#10;P+d+c4iTSmZnzs3FlF2PP6C5/Jr/Sxh5m79QE8G1/VWF0Y7xhZN2c6rebhVnZtYWj/vNPZpBtUzc&#10;yg3LcJ65S/6giLh0PHba24uOMweS25RTZo/BlnS4G0a2DCblqDmkB0HG55k3DnSo+VRgder+mvm4&#10;vaa8e53cIJaH2eEuQeSImbgowiiaeKrtfQocK63MSWixqeU9FvgjMaM2e2dnz68vzo6Oo4M7Uo6c&#10;6xykguRCcSI65TFlbzmPl6W0XFoxeJRU5PSwravD9I8ZV/m1U3e2uOSNaalAAObYeUd204CBbSvb&#10;rZtNiysiW66iXLo1VFBW0gHBKZlVIV5SZIGCUdy2SzXuoDeNU2w97tewhLlE5CNyDFl2CYysoNdv&#10;ml0qXmABL2MiTzaJsbut1pqudqdytrUOiB306vaVrjIYVFQW2zd6Pf5TMhjCyGnyrlAtOgUQpBCx&#10;yvclJ1fdbFIRCqflJ/kppk1qGvvaqPxqBF/cB5iOYpoWbSaTLhPvxzZZ/YL7p1Q5OQCjRH5lJzDp&#10;rGhSksgKf+JUpFa/C9e4dxCXs1CEaNpi7c4p3pe//f2532385+f/+D9T29Cf/NGYQN4JLaFBTb4j&#10;UrjQyMWaay8+cK0cqo5h90RPCnELVNLCFTs3cKGscnlQoz5NJTzt3GY3BYGa3iAqcg2ZpiD/KU53&#10;7LiSjGeVxuwdekd/TxQBcSU5Vu7vu2siycQDyAKzWCBhAoqKjsktq5c6cqTLIOhmCGgi4OadAOAy&#10;dJvA2vzXPIZ8LuiKOaCEkUF1fLGeg/mgbGbwaGLoDoCUvormVKH+CqU9EkCD+Lm78uFonlPBFKjj&#10;Jk8t9h4EDuYivE9Ka0oOVG2IxQ0YYyHuhbB3AkG0aTP22B/tAn1GriefktikHlEZfenOjcRTCfQo&#10;7G0vtoMBHO11E0zlKRDWeH6RKtG1omNNhuU7JK2GgyKnbZyMVQWm7GC3PTsicQuSaahwV4VNGVXv&#10;mtV9Bqt5YtSEqTw5KJp0whwU3lEk6o55lodM369SHjuWcE159OzKW6GuAzd1lIFqZgqJjNfUK+bQ&#10;L0pWTexzOcNFa0pS6QB0s2e0fStRprN45Wagxv2UGzMyC9d9Lk9cDe9ZmVVGmKxsnCfU2i64o93O&#10;hahnM8x4UYfnO8kiQyii4Wizx+RHkntMXQjS2VUth+50YZxDHm12r2q6K9CmUHTd7imaGEkuGHl+&#10;bpRtJ3j8zcjsWhxduusS8it7h1bjn5TNLCGisYT+hs3zEYskulYg67R4itW8fhX0KWiEoAu23G1y&#10;NN25hTmgZ8XY9//yP93G8Xir059YYAPQN9EhNgB9E1ttA9AbgL6RfrsVerPAZoHNAm+2wGd//NB1&#10;o06upGNCsZUNQJ46DEK01jectwO5MuvK8cxbmioRhuc82jkLKGDlpuz0z7MG7XFZ9zMss1v0udfm&#10;Ejs4rAYwN2UuubuC9VIL5lywk6VX/3JCxbaCiy6UZp9E3iocfAX7XPC70PqqMdPFbvAVKRPz/8EE&#10;Yw+4DHs0iUWpbcmhgu7M5J4/fpy58PFbD3NaKqPgmDlwtbG5dK6ppqxosPLmKgr3zp4/C0CI2i4T&#10;eU3Bp1CZi+QwgXh6MDRD7E5qiMuz0xqCbQSFhgAakjOg3mqO7FoMBbaUU0WhpFOroZZ68YJ0nymV&#10;asfTJ49zzaMHD3P9fPr0049z1vHDt+UINmJf2leKOMv8RaPjJVIG5/MlqW47FrRyb/8wWBqg0Km+&#10;s/RelYK1OUb1Omiz/pMWQQaHmFqSXWojPgGntXXW9lBWzTSXQ7G5YbmwAImpNxCfkAdHymUmzkHJ&#10;5URg8aq83bjMSAM+2y5QGzRgk4oCCryIZROdc2UE5qFwlndolHcft7P2bc0aA9HcQuRaEn3xZA+X&#10;MhfBaysbopbxZz18YhUDInPT7sHFRoIl1PYyyl3ypby0amlNQFrmlmT8hO4XzGRowVyigG2zlide&#10;IjqXsKwVDF4ZOmTB6L8OCJyt37TLuDr+JfxLrJ8E5ZOtpXuF1mPR/o1rq3/PW9fXX/3BbZbaFUCb&#10;brgYanIXtKvaLm71FjhL+0BI0/qOou4tpgi9R07fdBiMDyhsn/HWAXwE77mU2Gs6rgOzl63eNj7H&#10;WnuzvETLSZ5fOqDePzC2u7e1hDBN9arN5MDeoweHAdCBg6QT6lZ+xZ2ojOtwJO6IRlQqmuy3/KGO&#10;oavyRqTWDhIk4VENW+kxfVNSOVhUvWpGhGGX5oCSOHfAoOQNYcoTSXcOfA50q1pWVyPPhnLgHGPm&#10;BNSjqYhYc1bCkLvAPQMM/FRYiu61ctpkFwJ6urFc+kRFxwJX2qvxmw5W/cjHhL9Xe+6DGEn2Ofrr&#10;7vfYoFp3NlybB0gl9w+qrq0ovh2NpCWTl99N53yT1B6JHzQ3SH3JFmOU4wGBLRBOX5zns1BksK85&#10;Haqdd1QxQbPldODgEZ+nC+fqdTxb2WWXwIl915dpPeS1VLVq4kLXOBZPWCMKHUw7gHbIQkpsq88w&#10;6z9w6oa7O56KqkuHdXIAekcPR1QejH34xm5JJp4qAmR109y21uaJOUM6P1NkXI5dfNl+0AxL+b/7&#10;8nWwtju4MaCPQPPJXJl1auKDJl53iOMrROTDPBQIdOjMdTYDAH6xmc0PCZM0RBqLtFMLjnFjAwls&#10;PpFTsqNjqpC1Tfm5exrzBaz43he+3q1irXgDvzSogb/2BR40FdfTHZpT/gVK+WjDrZULjWYc7rev&#10;1Dw5kvzWNwUjqwnBDF7bJoTtWbf7tQHom9i+G4C+ia22AegNQN9Iv90KvVlgs8BmgTdb4NOP/uBk&#10;kjm/K0aLKV97uWS70/tOWp30O+2bX2QWnUwzO+9e7czpmqgUgRtTU2aqnuq8k9kN5ASUhoC6by/d&#10;sXKk8kilXcxApRvSPHFhEer8JKKwOFy3ONLstM2n0UmsvM9iOveVVxeLv0InnRZzZRM/TLbizPzK&#10;LLxta8ExRX5exKXRlrD8McAiCY7Jnonyl6l7rsrWf5mTR691fnZ48iCXndm19eqkOv87J+96YJcP&#10;WxSNwLx4ib/Mi+BadczrqvyCdaSmIJfQBKa+NoeAY4zAxFnuL83hda9LwhfBpIIp4fNnjw+PTg6P&#10;H8gNr89On8mOSC7ZGbtz+6lUOWYn/AXfbs0XKMOC337aGz3/9ONnn7x/8vYXTj7/ZetYb7Iy/iyI&#10;b5JoDDeOBxYeWo6Fh2fLNHzfwnf2zTvOtYdJdQpt2Uw14G2Ap9xB3MPH3VlLxLmyFYvx2eqKaT94&#10;LEBk3BzargRVutUSaUN2MJtNq6C4k7y1kY9II8f5azrdpcy6lWhjMckX6Azc0DTF0crQANA5EtxP&#10;L2gsQf/e1bTIhmpKbOI1V5fkAU9G5kWdVjbqCtzopgD8ohibkjtNbxOHYcRmXfeyenW7Ev/YxXMe&#10;nQ7HbrZiy0Bb4LfX56dnISniMGJc9+Na4WtnZ0m2ISt1C04rORCEZC+Tgd0wAaSMrn59/Zf/5/+3&#10;3fBWvv75H/67gZA6M4Y0JwBvpEXwOWWwHUqrI5ZhYm4MzbjaxSjD7wjYCALlhrYyeR5cH2DrJFNK&#10;sm0PjoyklIQQSOD1RCBsBjQ8qRnYUXTitwt3MZ6w49wkWKdYRrzQXCMEdlBCZcw2lWbQ6VaKZFI2&#10;VQVdJgcn8yxZdHXv5oUwL415kBRBI3D2EWNWihna2CSNtTWOZSmbGt4OABSfbPVsqdrE/c3f4+IV&#10;7VCu7UoAhsQI/3Nm9t1LOUP3fH7BiFW4+ojU83MJc/6IxQWgYdaKiycolWMuLoCDHZ8Bl/JEM/zQ&#10;3421MO5hnNkUsZyWXXbBvvbJiwvWTzRlNuNpdNk5qVUQ7DbaGGRsLIFKoecdaa3SY1OO5B7Z2JOS&#10;7O+nGXzuObKaS8HVCbSKfYvcKBJGEpUQaQiUtOHyLcGWhN6SEFnW36T8El6J6vV1skOw9Kdj7kQT&#10;VX+z8Iio1SiYiQ3Q8ZucGgbdYV82WkpO50/SlUkGwhcGCPgwVh8rVkOM2x6g0n/llabMZvRyFEqW&#10;KkbWBuf8bjCJJuhrQucxslv/mZKbExHOEx5AO98+CRSO5j1P9+Qzmez/cdFIzn06mz/ERwxPGe7b&#10;s5pWhe2XiaXDqW3v+dCKcHZDkQ3asWqH7RN1ITaBiCVyozRzI8rpdK40MFDNizAGQQY3jaRf+S6u&#10;nqdPvKLdKpgeE601VV2DZaA4Xk4OH7+09BFfHN/tRltUQk2ScVdUNBxr0vPrqx9sCuhb+UD600pt&#10;APomNvIGoG9iq20AegPQN9Jvt0JvFtgssFngzRb45IP3mJmrsBuml3QE7ltV/W/evn/gVuyqpDMz&#10;6vpNMwfustma+5fpkYTC1aaZq5CRoMu6+XVhYydazgBDsgK0BG/iqkw1m/m5y2YVmYK0mEE5d+/0&#10;slpp4EIhi5Cts93OwVRPw6O7fnZmYD3eafZsV9hdraYIFYZOEoY1lQU09OJOdBd7npneJIWc94sT&#10;p7KZs5Eblwmh0iNKPbDV6aDoXcaEhrSzuM7Lnfi5dttp+CCV2buPi2gN7CHSNYOzaCnnQ9kzv8W8&#10;JErOkblBcIOb1PF2541RI0LDFVc6NS3OHaVYL0eRQE0yL03Z3asKqWtD7cKHwimmpmU6eSf8OpzC&#10;GwmLS4yzuv/q8sknf3z2+NPjk7fe+eJXMoU360IzUBdWTpaMQcOiae0q99G1OB4s56S+u41lYXV0&#10;W92ty0gBaTekxc1UUJiCA+go+QgHo1pkrEZnN2CucQ5r4U1r8CEm8UDXwC/+3eDIBAfWdN83Fguu&#10;7xXEtL94Cgm7w3YsUvIeowEsyFCHV5l8BZIv0p04ofN8wbDiPOkJ280BFFrHRZZNxCyNIRbjyxTr&#10;7Bs2Hdk+GKOZUYXq5B7BHOjsREGW0Vwuo9dugGfWQHD5WZEtD7q/Z95f2o9ELgpFe0wJhl1AVKpE&#10;HWKigJUMG2F/JArnAOoomkQmmODN/j4kDM1sUKNiwDCqaACN0Hz/b/4/43238Z/f/uKfYnray6BI&#10;iFKMAK1i9T2pKgaW2YVJO6C5ColgusKjfEh38hXDghp1afqvo0BcvO7EZe/dOzo+aRyri/dNj7uX&#10;lAUZIJoJJF7HoFHJs5w31zIJ7934cPCTA1pjP8SldoMew47QHI82INGUL/HAEGfd3seEUtSF3hzG&#10;7YlSWehee0iZY4dTvIKxyGCMiuYckPwkJDog/T0DRd1N76UAw+DsuXRCExMrIE5ZhKp7e4DFpFEy&#10;qYIjHkVJBaWkFYCXw442X2ZHx2nUqMaJ6egdSsU9HCm3Q5N5b0ir4sOKf/p8m84tUZR0I3flIaUi&#10;e/pgSXoHgroHWPP8nAJMKBEzznCBxpYa5eDzs/P8EDhpShYHQkGpRmBY69MK9ituZoTxAZRblZM6&#10;rJlTmzU9rMNIqUgeP1G9lug6Gb5J36Fut4PGPIU9navJl3MsxNmU4jFd0iLXP7mvpdiNeLl15cA+&#10;HRDX78re4qXt9DesQtlepTair/RhUYOVUrcLUP5Gzah5+0pSZpN2vFlHCrIb2XM0Zhhrsvy0FtGI&#10;FZamWd2EYMUBXy3V4snS56j/uFCAe1IMBz25PF5J9MgnNT7pA5fvA4Z5UkEdDFsVuOPzfpEQiye0&#10;6SMAtT5y8roSp9bdd18bGJypnh1Kf84Tk55CdhqLx7Df7wB2dkbvFJLENeaVzpsuVKAYjta6sS2b&#10;Qn7vR39zG8fjrU5/YoENQN9Eh9gA9E1stQ1AbwD6RvrtVujNApsFNgu82QIf/+H3wikn9W4KF8qT&#10;SWWTikqVgiq6Q85MDjsjkhQEQFTIWYjplHn++K6nwUkzS5GgdbpSeRAHZNeipJqV1HanHVbyo6kC&#10;FwaLZRZfzMg8kCmc6RqGNoMyOikc+sl2hTA3J8zMzLtr1k5ylZIw3WI+NppcCEL5chHsbrmuwsOi&#10;4jW9KihYdQIHoJgrPe9U3n3YIlC6hKALSzoZxj4rwaVVxGgIrFwNS2lZAD6TUqrjjLG76mVGynyY&#10;ffx2B9gYliVvpaa54LMnjzMrPH7wVsoxU0d5hBiFRdwCYMqWix0ehwvX5k5oBdnOhA06jJLabJsN&#10;TkiGFVFpFzFQ/gon5L1O6BerrTvkphW11T1mfv3ixdnpWcyBj5HPlLTjo8PiGp3JytdF8XqK1Djt&#10;jsRcHC8pqJKOFCjmg+5a46FXZLFubgdaRQ7VlLIR/yaNACUtEAjdJJXB3v2aPxN5pu0r8wbnyusp&#10;0LW7k6E7I60tm0auNQHgpKY3RSH4ohSNI1VGq18XL4kG5D7lIOge1cFN9CXOUw/MGyS6NUUsxasf&#10;ri0NKSBL7UW+IQggpXAKgkOlk2H61lqf9mW/XkL4Ji6YzpnaJS01md+VgBZcBwlxR6TrkxGbq9ML&#10;FXs2yUxOsV8GcSY9axXQpJRtJvT6qmGtlgECZJdX6911+neyhRe5TRgwxG/Gn/R8UpWGqGb3ucuL&#10;5JbBUaP/jQ/Az8zWcOer3/nheMtt/OdX//yTJg0nFMe+pt2ODEYqoEd/ymiocjM/X5wnOY/pfRs7&#10;nCAWts0pzeksxXM0leHmGJJpKPu13ZOeZb/JkdOtkqkgg2s6MNLXO3cCB+GDQmQzMECpGDF8RjDS&#10;kl8jm7/NGGlSAdxoMv+4v1kHDTMVKCVGt5u8FuQ1dhwDcfb6pdg6ocv8kXwSVCtIhfLZqzrwdOyx&#10;s/NzLqFcGqYsTzSYhwqVh4PAmq0dS9N2Ythc1hwWV27Wau6TIEiHIS2PdJSu5N/52aQHmLNFnb6z&#10;KH+unK38YhIIpwGDXC9CbIvaTU0dWPq8nKeKhbHLhBA2AElgzL6moFU1cTuRuT5WRzMs5HHTuG4E&#10;6fhZkNhM1qwqgPPC1oWfhik03S48kGBYzGDiJpzER9tir3DnRayBqhreBwdfA/Kn/hAnDS4n9Gi6&#10;iV5KWjpuhqnTQDPadIBC4o3Ku+OITSX5pRKOcIyujEq1/xzTRUec4zO22b/QwjMWGU+u//TWBala&#10;nqeYjwMeGY1e9BnWPCF+STDPBmM+ViX3RQIhqpIHuEOi3VOxOmaqqWuYrUXvNXhpmjK8TlhL88VQ&#10;iYsYZW/duzEG1bJR6tK5cHPF9FKxZIOm3M64CIU3PG4G8LGDze1ThlULvIwCzpg/mU9k7t2q8f7h&#10;kbElF034wFWhjzUKlxs06gOLUhkAuGB4Tpck9xq9lUenyP7Fi29//y9v43i81elPLLAB6JvoEBuA&#10;vomttgHoDUDfSL/dCr1ZYLPAZoE3W+Dj93+n/LPzs65jBR44Q12TfHhaSFMm00xBIM1KyfISKCvT&#10;8cXUTtkaRAxlMSLNXDbYCACdibREcsAYKYOZJMtqZ+ccrwZHgyNDTwArzsbXxFSaxjx++KTzYGee&#10;nY86iyuJ8F6UnQSL5rFwo6Gqw5xw9lAhICcWlS2AVhmsV/DmPazAQKuWTXdenQuTMaN7RiVx54tg&#10;HHdGOnnnnYPsF7SDq0O0h831CmWvu2ox0fa6QQFPPv34KPsNPXxIla1lVWC5Y1XoFf09+viPz589&#10;ffvzX0SXN0C4ZWKaS6kLCYZ+D7d1k6jLzO/BMfMCPwlozKzqsm6aUvaRiWbQV1fQI5LMJNZdoZjx&#10;VnSZ2ayTVZCZRKAr/JHxdiO5F26Y5hp2GaWKZhgB23yJGiO/Dblgh8OKKDV2c2iExsL6gRpk5wRz&#10;x3GCxiocC6Y0bSjaNNdao89lv0SzuLIMn2m8Ijh3Djw/fYLQLMQ2+Qi6Tn/RCoFXyTsYGpGaS+lr&#10;DRyBrQvxGDKriqvk6bgl3GFaU1ZaSKf54bBNW7o3+XNx0bq2IZn2Hd6ponm9il9U9IMU6VaCgRQb&#10;CWEsEpYXGWygWFiJtEOw0lPQDqM5ndCRAFowTX+Pbevy3k0/58p+5O/T2aswJcQi4mkL2iNerTzA&#10;IHFLuNWMKoPa5SAcH+fJSZLHqOqaTBwIMy6tIrFjkcEh7EzmE9PXtufGDVKbr3znNpOOn/zP/wtW&#10;GCIsDq2GtI6CXt3UugyMK29AXaWxv47lMzDJo8OnO3zqFfhGwzMIIe04Ra6MYw0svXgRoo0utfnZ&#10;27stygy8Xg3XMnzUZ0Yu5SBcGoZ7m9OJgWV4H8dKucgRTBpfhgjZsYkvmkCJZTT1vRDPxjAkegrq&#10;rTMo0McKC25MxFHRNq5cZietY8WNmUB25amVpnsuz2txuaZpjpGKN0Xv/sGkzK54dggd4y2k3l3y&#10;bIjJfF1o7VBueoqyQFJCF0w2z6/QXBvNQ1b70qnBvqYD9kEj3nUQGGU3IHJBzGmRHmHx///s/UuX&#10;rdl5nQeeOHE/Jy8ACIgECYAAQQBJSqJulsfQcDXctGvIHbtpdV1/QP+m3C131bGG1fUYJblsUSZB&#10;kYQIkCIJAUyAuGQmziXuEafm88z1RaZYcg6AZJG5A+8GMjNix7e/b625bvud71xzqTVeWSV+N//a&#10;WcX8Fi3kFhBnIVM4zmquI7wW5DCwfF7qvypmQZP7Xck/ZjOf6Ym4aXfnc7MISyZc/+6U5/7Avfup&#10;rDPS6pzNxQLY/XYc23+ZFAMgsvpHe3FEqSgX3n/5YJjeq3GK3UX7Do/qNTWyFsG17C1Xlo4Cli11&#10;8a549N7mZeidEu4pnh2sJlcYgJycnpq1pJ93sNiLNFVfau7VOsxlZgfFfO04sfo83F5pEsVu07Wb&#10;MpjozXCibJqL53+Z291KQi+ifbVDgfpNPkk0YMZDPx8n47i+znhjGH96URUAGebJ5G35xbLkqSBJ&#10;XM/57NcDxf5riwDnZ2o4zvcCD35cC5MkO6md7pVRXE1NyTNh7Z6nfO6Lv3K/Zs0PDxWBIaB3sWWH&#10;gN7FVhsCegjoney3U+hBYBAYBD4cge99+48lT3UIlW3ECdbTbIhSDGbY3QlRCGOVsLNOlwg/Y4Oo&#10;5q6nGxk8hzvMXk4+fHh8QjDWo4oMastwQY4oCW4gFE6hlFeDGbZBX50dn5zuH57I70mddqs4gbUm&#10;BpIRcAXGjio6S8f5OEOsLeJVCSZ5o7ei51Mtgl2u2TuHdOgW1BX/y6VWHEcgJkWAagqJK7+UsFNL&#10;RQBptAhxkXfPX7wImM/fezcuEznE78nT1372s7949ORJW6EAJLrHt7f+0RIiYLNJn0o1yhsQFoZV&#10;zPlgCTIbcyYiN+4ry6/fLqxHAtQVE+Z9uSS4CVHlSZh++jGDSdhe6MmD0LVXRpvUQmIxIXBFbsuE&#10;Bdm523tRyUkXBqiIIfMIDqqC1lD5C2EIY0hYbpRfLowOUZm66Qdk4VErazC6eJl9+o/hev+tZFhr&#10;2laEwhj6l5akhEprcUD21zwDVkKZXmW2uROQ2ujle1Vpc9oY0kDu3KbnhsVf8b50Kw0Jibz66/t0&#10;Ufmc8kLe2iHi0LDfL2zthS2yNykzsDjVpXAszb32Zcsv0CKQsNJAdgxapx0GjkaZnX11USTNoyw0&#10;NKvhIvxzwQ0axXrJA9NRIOaAulmI+qLCjzgm6jnb0whtSjIBlBxmRL0oc4MHD0JAOzR4ENWMKtlG&#10;qllHfoTcJI9lrwAbL2YSqNDVaxlF0i62Wimx1RAWMNmbmzDUbjN36IYOXMQc5YTc/BuffcgK6K//&#10;9m+oPgTxsmPxAihbGH8Dhz7cWx3G1xyL2Y7d23ahwwguevmwS5sZi7yYZ8qpW3T/hI4ckMtaXpiw&#10;qcEx+S2PhlNcn9bgwD3GrwL/du2m7trF6cA2aF+dn+sng/Vw5vZ0LR1s8vE1L6cxmZHs/LWm1dJG&#10;vnsddheaL/ObzC/eFD4UkbzA2PscyOynEJCaISAgVd3vcLC3q6ru6lDeM5+VvE6mcFsySE0p790U&#10;r70YVbXOIS4vMPn5yBWGuZzN2HYJC+cqR2JspQlpCsqQS8p4emOF0w62baRAZDvvM/VxE1c0nKO9&#10;eS9j9tQwR25RfbQ1YlmQBeahkt2+10zboggzUecdCxwnE6fWZZIDgC4Spp+3I+nKTLOlw7QcDXdP&#10;WtsATms0K0CRq6AxfCzC2PCim0HwtlrlcTLj9oyVZ+r6m74Kmtqad5JlYtEUyHMgt0Qm3txHQs8r&#10;V9lDya4yocnsa0pMbnR9AeCOW6+sdUmnRx9iDWSuu9w6veYTGTAuD0zv6ZApWurTIecoqBsyrSUB&#10;Tuq0lL2GRjC227g1T88Er12Jk15zEhbeKb2ONH42y31WZPOmkOlxsOpEndKGds47sSlB17+dNpl7&#10;pxykTg/p6r2/zbotji5NmTHJ9LgkBRkSWt0A4beX5oO7eyYf7MrbbkOuynMUKxTooM5Ppp4tTzpV&#10;+W6/UwWHz/3yr9ox5vWQERgCehdbdwjoXWy1IaCHgN7JfjuFHgQGgUHgwxH4wdvfygUVSxILZfu2&#10;LK4RLqFcgkl5qAaK/IMKxhfCpZ415IZWWAPZJQKwuvGu3bvEx1Hb+IQyrRCBMlyJY7mh4XUPg8o5&#10;8tcqqI7kRJRqytGpnXLnsmy18dsiLo3DS4KFBWtwW79ddVuyqN4cdiZ/ItLCqzofUb11dELtfFHm&#10;yreN8iVzeGJ3OUtwEyTLBeMXSaxY3tLnNri9uri4OD/Lr0/f/Fj4u4TFG2VdJ1+JYLcNN1xMpWSR&#10;gMEL7oujVDkeKOFriDzVBStKMngGnBRHYJZQLVSBMsAaRHpInTGysnUi/PzaneOo52zQxeQ2W0C+&#10;wc3gpSdQn7MfXMdnKpEP5nTCNFaYoHv2REUct1EWpxenAmEkzI8evXzx8vzsR6+/8bHTJ29aneVb&#10;LUdJl5COKKO7kb/2lGWxUkKLToOaM03jtl8peEle6Rnk4O5qhny5Z50koYmU7eT81KKWJS+5xiOl&#10;B/o+HcanqeTd1Ppe1e5R7BVscg+xl9Suk0S4BgkIrgl9Y+ExqVjyz/wG3yG/QTfu4ymAREpbviRV&#10;EwOgBO0sE7E4pvZem698N1BzOllJSf+Le6nowh3TP7XUaC3pO3lHJqLb0rl5X9RbdZs9HigWm8zt&#10;F9HvLRDqSatBQLQd2/FUagsL+7h7Dzaz18fc1u8ggrAzlRUmg+qoi4d2zXlZ+lw7MZRhstAORjv8&#10;7Sd/4YurwA/xP3/4e78TUqmaenICouGBfggwAS39TCFknQQKDqyujWL3c+7qFv4yYmtfS3tdJxA4&#10;I8Zj/RDMQtF87RIlSdeU3jzfIkad+bEpcJzQNsyMjro05/3kT+GVqebPKacOInhu9OY4w9iB1hFz&#10;FstJxFmxDC0E39aTN3rSrlLrIaaOVDPFZXqT2s6nNqIQSXJAS6pMNrZL2GL3OgTkKnVg3w7QI21W&#10;ftOsJNdIyUmVQkBvBruU0j8h/2TzhR7cVbbSQLUAWikksGsPdz2S8ZePbibASVweeA92j59srNwX&#10;KbGVcv4jJ8qQ5gXVel8dmVMuYlh15fUpuVGzsylLPFKyNSeNkBscHZ/0svK5ZMBqKO/cVysNs1wu&#10;EyaGy5uTZLK/acRs9o58BvnFVqcFCPR22eJzL0JHLp27pDO0i1oulxWTFSlKl0Wa2okj1/uNojx8&#10;BcXq05M70Uq780IdhLqQsANpucF0PeWbQ+f30OKQwZwWoK2Hib7j46S6yXxoDKKcf+Uv21g0ff4f&#10;9PJXfXE02jIpUgYWSF2G6nDCIatyss0+sozVMclLXUTs264uHDD4KhY35HSTJ049QhBbTdeXnuHc&#10;Lx5+D8lj7Sh+w8G6Pye+0uvalJ7v6t3b2ahM6WZSye1GLA0O5K4gdZd23aRAId/JJVv2LeFhRkdn&#10;ni6nHaNrQDkFrd0wr16NBcdDXI7+bJ2GgN7FVh4CehdbbQjoIaB3st9OoQeBQWAQ+HAEvvvNPyzv&#10;J6XlhusVGjVW8bQ0hG8wxcpOebsEmcEjhxGV2CIokiKChXSfqdQYIa3qKg0NtjDbkKmBFlun9/fj&#10;G0A5Gp5xqJ1sorc1+CfoUottVIYMJ7v4jawNqBDoJbDl+dk3asRF1FoWLyxhvKThCqGWy7MTIXKk&#10;D+6isKvbPmuCWSwaFx8n+YaPQ3C5DVuNFJo4sMI3/QTgeeQOqjheBEHu0/2zuDfULnkjLLwjJVs0&#10;t6xBw8VqlxovW09IVUN0iBDe23weSlVaeLfxEiKuo+H6UeNJFcwEwT18qfu1JdmlCSXPS28sQ4b8&#10;qFrqcSJdmwPqPMmA0DKRdd9cnp88fe3i/OXx6dOnb7zRp7QckhFxX8X+MhUPBR9w4j1yeXn57ve/&#10;F9vPNz/+iaMnr4EUbPEigC0aPIIA8n+10lBL3lJLSv0ZUhUCfYRX4RFOJDorZJOHrWL6AKtog3xP&#10;m/T4stQ6h93xWEWgq3tv289LonkfSWxi73XGV/kRewLV7NZu6RoYdhgBWhvyJR2j9zARQvOaHSkz&#10;LJfiiZT2sRIFsqjUiraV9pEmak+Qx6fnr43edCtpIM07ZDJ6N0cZ6KVv4JLck+JeQdnQMfSxaSKl&#10;RIydqtWlGO1CdnTxLqnQMdhrysX7SHsTJFeZLzkLxM7B4d4co9NF2qWUX6gaKNRFmS2maD1fwSNN&#10;ZJ0pti7eG2eN3XZaufTZrXu+86/c3IzX3fXF+c9/6e884Ln9j77xO6DHVNZMxm06AxRbm0rpvYpM&#10;0lfyUz26s+MGSoiu5ainI5lvUxxdvLmsE3gZsU6jEcnmT5V05od7eTUTwhq2NVkiaSF9ubKAMo32&#10;hI2yZKLKX5tUMrmSu3HfTNrll9vV1uYDhnczGVZi6xcbddph2OrnSfxqMTbeHPYwd01vY4g5Tuld&#10;9Q9B9YlnrvOOQmOXpJKzTMv8zR4OnGDFQqKnbUqrINRFrSMFAhb6m6VE3XEelsNWccKRuFwrVK20&#10;dbvOD6piu9OCixxpzJYspe+LspvaBNL8XbKVUkk1eogCD439Ed5BENvNynofVwx3n9i4auf1C3oU&#10;K2q9brr5wNVIxvMujCc2zQ7KPJYbdPrx+NbiWZa8sxSlUrrbvCOQ1k6k6UO7Wfht+kC4XRpCgbwb&#10;dHIfmwDwMlUyZS9iVyQkQym3TcLjvDP9c+9RrGAuLy5CHMdpAlcoRb65DK7fTAkYdHKzwF1kyXn0&#10;eMwcdIl2G4/yfslJU+NvHlEzZ0JS7tMnT9KZw1mfnb3MzZDYu77nhuF2qd62Evnc9ivNNwBWepdu&#10;yeSsmZVaeMTLfsyO2l0gyzfJwdZmdeHqXh+/fbUeGcs6a9PMZn0YktqzpLI5bTI0c6rmorEyuK4C&#10;+JPYD9d3iQJL31sHKWfYJqECJW3Pkr53DZCJ7jG2fAR7K0+4zQUuVWxaWjlF14GUpt9erJGP6J6G&#10;u7svvvVrD3hanqoVgSGgd7EnDAG9i602BPQQ0DvZb6fQg8AgMAh8OALf/L3fJYDauwulCG0hsyVJ&#10;t7TAxCeE05B6sRyUAIE1Q93J5lhYACIQCSs5REKahqblZA2q2AJurAmTYuBUWo9wU9NndvKqbYRc&#10;M8RucNVQrcyLEja5Rf/qHmQC1kZz3E+adT22sirJzUeXL1/A5oSkI/rKp7W4JYbLLmNE30vy6Y2s&#10;w9IyL07ed4zWrbuiuR5GtCHGf2suYiTZ9/mM+8G1QuglKJ2J9MoCVq67OS0u3Lb69nEJ81Aelaxc&#10;oTY/LPdPWQK2Vy+i0GIuJlTdWJmavt3GzU9lSCWvy/DLs25H3uf6q/MzZNfhC/b2jp88Tbj97T/4&#10;+qPbq49/+heevPGxMMsyKUbR9ViwB7z80Xt5KyT1i3ffSYR/+sbrF+dXOUfu5BRRGAF6SFL1dJVJ&#10;WhJ10y1pWgdqA9ZbUXdbuTLkBMmPwmyGM2PHMeYP6zN2iuUpgeJScP1jOwcbicNC23r3GQLYMHIn&#10;3XIuLHKgyAC7lX4BXsJvUbRE7sbe1cNL4PCoUBIVEZdZs319nr2Rc8dqripdKKdaHZzuMQ6DDpw+&#10;VCmonFCPmbPb28n5V4xmZJJstOIfELFGhQjIxcmqcHAc0ns+v1k8Oxw7VNYILYclJlJs1hPqR+ML&#10;6+L/Kr1e0s62+dbfyLKg5dS8BcLELRH+Gi22rs0eh8WNVe6v7QxFFSLsGHr+6kI7cqgXeGclmAeH&#10;x+3JFYfDHwVnVITJblx+7lf/QSF+kK+v/9tfDz8oA6hnfeeKRdrSpapbr8199ZU2kh0jg1HjC3ii&#10;njKqr66d2HM7w1Bn9B0yaXC+nwwpg+To0MlYe/E1A4P8JqJcGs8yvJ7RxyMchN02kbGDYrepPgTy&#10;bjuwoZndodEY+OmT7D6RxMSuAbXtdc7H4/1QuswCOl9ntpR547bUvVOrkuRwfFC0ZN24uvScyS0Z&#10;zC5AWU3sls4J3qDznpOhdLHbRLAqTlqLPFBVtMxDTh/c1gtN/7zKf1Jm5oeQ6YJwdXVpYRCr3w+c&#10;SoOxP2Z4MbvVJd/hT0Kl80mf6LyyFUzaOmUOYSg1WRS17zA3kM6PvdL9XLE6xN6NzC/NoAs2y4dj&#10;OaU9O8tGnL2TE/pSR7p7WZYIVzYSAbodx0lYvh5VrHNCp1FqodkEqxvL96NwuLD8blxgkwxm3zVq&#10;IA2QmX8Vo3OUkwxHPPKdoW3EfdA709PIB8t12kVFr9MD/P1VXEPQoeOzJMOe68n7UhSIXSXVzpL+&#10;21wIXT+34Hi9PB2TDU+DyCc863ItvfLmKVt8LaCzY36BPJ/tQdyhyCuEDwpdHeIA0+MrcSXSeYOn&#10;6NQcojwt3toVELs91XRa55mkK9bCsB3kynmMpMadkh12ooOtVrMswcQpsxia44HtXT0IjxRqKiDr&#10;axANtk6w9FsRtXZQdKl1X45abDjllWawOr1plx3mHPeQpcopjA7jPQWh/QEfHrdVYWCSf+vADh/9&#10;1q/9Z95nXg8ZgSGgd7F1h4DexVYbAnoI6J3st1PoQWAQGAQ+HIHv/8m360No/KZs2QDc8EkOVR7B&#10;YEo93RbjS6QSvnO60RYQlShpHCWhtrY9Q2blMk8VM+IOYbG4MIMkCURpO4kmGTp5BC71aLcGUXK6&#10;i0Mrx1teoYyDZAL/QhWrOspd/9CjsmM4yZb0DHXgqXEp+eL+3q9yTUKtvm8akGmAWOqOsE0amNDu&#10;np8u8wE10Aul74w23VJdzW8I2McwPuEVQ7s0HjZqzcbd4sYrhbu8IPCLl4IEoGprPTrqXyGpYbVb&#10;wj6Hs7Py0dK14EaDrgOdFuPv42BSSuhItFRlyMetk4wPVq24r7iPWH47hp5373737cP9R6+9+Yko&#10;4vePcAUxBZBzFy8Jj4X69orqREoZkjBUCmp0tITUjlLL3rr3vBIqYtfFwhAKU+zSqSndvZYQzSGk&#10;iWcJJoHxfvjdDsht6QAlcalFxVzlTO8UirW+/rtsAq8ec+cfFBi6qR9wGmnblxZTXLAWWW8/3Nji&#10;1QnNGdj27Y4U5j7wd/BosA4PaM+2nO3Li22pinCj8ikAAtI+SeZIqtjytsmVc5acd5xC76mujp+7&#10;jKTGKYW0KY3yEXQGH8S91Da2J9tG9ZzBmkZdH8OmMtvQTjxTQj2P0yqHzEqSATQNAn/yGR6BqNGq&#10;3uIVNXZwQBeag9pGDfRnOsir9JUXP6oC+tXxa0/f+BiUNLyS2w40n4Uq6pyS63II192rL/zNv/+A&#10;5/Z//3v/tg7Qa15pzyhJBNcGych5Za+iej92ctGkfjF3xYkXLKpSTXlCuDAzZ/C7ynU5/a/TRR0k&#10;nIVoIxTNDDe5WmlIuTP7rcOTOaEH1pnoy7+TFsj1ySg0kVkzAXcF8Cn4qRoR4B/NDWsjG7KSmTrs&#10;np4eZf1I6fT0M72ecwcU3Kq8O09WmEmP1OpAlJgx+mLhqUS6rNzWURat5jBwFeImVM1DNfty5nTO&#10;qHBV/rcrgmwyp+1ZMCDCo1937IpPmTqkQik2Y5NSMBJNxDJ6XGQ7Eu89b7gbZCvzHtNoCXfHen6V&#10;kd/Y9SWoXXdoJVLQ+lMrsLbwzopNw5ZNTPFWtmBNgB3bZpGVe1PQ9h5l8mn50v1t8ope2wVd1hcf&#10;uh6HEzQOElYRytW+xGdb05K5dEfl3p7G4ESVNIl/WFPu6lwuE3U0tg+3lvkjj+hZlEyK3BTzZTtD&#10;StJUDSsEHQajlY4gauw3gNymS09nEp6iYrptRt1cSfhUey2n7ZHHkWTPwt2lzSyaC2We0kdI7pfd&#10;BUJv07Oa+ehKr2aic91ZDlrO23YoNnbQk4GdQd1ND8tTpcZE3a3S/qdavN9HOjl0jc48CbwuLq50&#10;9gKPYWC0R8qdBU7BcvLZDoCVDBCHZQpPAriZLfoD9+n3peSQO4HY4myssd2YmT2+WCzcE/Clv/n3&#10;HvC0PFUrAkNA72JPGAJ6F1ttCOghoHey306hB4FBYBD4cATe/f53e4HHlzWAQkXFDyWJjSEb7jRI&#10;N3DSImB9oCzavZWBcY+RUSNKY2kpJNjtxV/US6N6NCx0F3HnZnO2ykINeB9CnsZaBJ/dQl6inMdu&#10;W1nZLqrUjfCbwC+fzT59PQu4MlG2MWoisaPc6/ryZXRPVHNxEd5T9gHGQcplsS3GfQa9tXi+idYp&#10;ETaPaDBssNf7NDJHAUXYCXWCeJkI8GiJpg/jXEnMvDRiy82gvA+1g/69vEwUenz6BAcPcGsbqBTX&#10;m8LqI/JCs4ZAq6cPSR1COXN5SthSyQ0lVAzNBE9ydX6eX8rwmBSAgpd/IbLEtVeOx+O/oOmrLbP1&#10;H5+/fHn5/NnF83eOTk7e+NmfD2keCqmBepC0MNBBZRciOc9zj05P4FwgB3JBhM+5IUJL6V0l236q&#10;/Q6TAakoeiBUgv6hiNbrgko3KMS9fLXdtnH4vglIcsg1177FwpvS4PA6GAGeTpeQ8d88lCvsuicO&#10;hHyRySWX73WgFhdKo9QXN5FzaD36X/6wxOZlfqH0ZMK31I592462HLFld0sp+GT56HYqSYZ14pbQ&#10;bY+SCjRzUxIg0IX8XzagZJKWUlvu2gcx4qplE/eWv/0EakhDUu5zB9tS0iOkxdHpk+6wdpiWQaKk&#10;2uCU6yGdI71WrhmxJDcPu6RAL068N5dnDsWDwxPO5KQxQ+rkTTIul2F74Hv2j56+9qZo3R0/eZLb&#10;RTeZUthYDIE8AteIR49+4Yu/UhQe5Ov3v/bVqC1j1NvJ1ixgCdwa3fJm2M80MJvu19wF+bQSaZ79&#10;yPSoJrQeFIwm+VZzP84VnVSkVvW2Rbxsw3L/Ta3ZFFE7gyykzN2Wf1r6eKyUwwbSQN7HbS6rA7eX&#10;duza7XuHEpN5uzzdmtXtWTLm9Kp8BjluHJnsSymqcxclJE8CRRuV95qjagOyJmHr6YMq54dFRSAM&#10;7b48eWtwn1tlHpPIVfLc5Ku9twRoi9dDAklbOrfITMLCtVLp/cfHpNko1uEhuly1tLCiMpKdtzsv&#10;dOC5y8GcorSp5kXciqySFxV2swidnpcyu/MSMJIgqLkwJc1lNFldtTcLrGWDcz/XeSdWmTalS1st&#10;O2xQOMRcUY/gItD755VnMpY9PdLDIUyRej1/kviGAbVSlYHrrw36PdOy1S+dnZLCipoTtQ94FmKn&#10;P7uHv7jGl2K2+i5nvEc7Lo3/Sun1UyWgIV6rpK5X0vtu3VhtsCfA9sZPI44Z2cNxgMg3edfUt+4r&#10;HQh5FB1ABbp5mVUwk4cdUhi3UB0aT7PmopWZTCG0fbhUNCW3g9DBygvb0brmmuOxw637bt8o2u60&#10;dPpU1/2eH9ipu9uY9OQRmKr7iyRgdlxj2YE7dr6R6KzlqO8VHeYYyi9Gu72YpqfDCyPjgkGg1Qbm&#10;Ot3iwNBoFVSik44aC44HuR79mUoNAb2LrTwE9C622hDQQ0DvZL+dQg8Cg8Ag8OEIvPf973T3ffjG&#10;yoJgo+L1bDBDGCOHVUaJSIg93cauKmgMsMuZSdQulwyJBkOrSHqMubhPVZiwGHwmirbGWERu7hAn&#10;zDOe8VhCiUViMyPYRtmGeYsWLCFphIp6Ovq78CuHx6eJqJTqPL68OAvLDPUJgYUCCEocbaBbv2sY&#10;as15ivJboPCMLEJZ+QDoCHXAeUw8LuFhoCEIWS0RDLhcAMFYo18Vwwc3V+c5hzAkUbxNTp68Ia7l&#10;8W0Qfl4hLJWwVlIn/Kumioaam5dxbDl1hyhfsCjj2kBKJG0Yad/MXUpadTNv+OeLXKe5gRYNQQAd&#10;GFt8G/U3egw3CCVtOS/Pz1LlACjmaLajtczDf/D2H2f/+xuf+JQNujRo0EmLx5T0jCjv4iKlhann&#10;zL1STgpjbW4BAJHG7/JWWFX2TUJu+VBJ3s3hFJeA0hNlKmyJVf2FqSQASQ5Rpt8pOquka2FfImO1&#10;uuTRIlP7sVIgvXVZBqWD9pCtjovNKQEti6f43G4Mre9IqeHMRhVLFYmMmY1lu8GTifBlvnIt1iLL&#10;uBafjdZ1cdslm+wSEmIe/ScGtI4MhiJiBat2CasmFSH13FqlwVIzaBGLgaRxFbTZIDp1bEZz51hA&#10;lC5xNLExPw8vayZkUJxUOX0mu8KdB/KcxVOG4hHxdAPYJdjDlC1+uOkSJ1FJew8aOOpnyLq7sFG4&#10;BOSeeLBqleDxerKUYYViQx8mPMx4fsjdbq6/+Lcf8l7vf/fb/yZno8kc1c1ZgSQJLc8HC3UPiQgf&#10;pZMvAxb+v460Gi041CCgGdoqWvOy+egYquM7UZQzZDJfTG57PzNVkyv8nt/gvypHVWIZE57ODDKV&#10;NFyyCBnMofQOj495kByuAslaq2viTO/FPAf7BWoAp4yLi9739ZBp111jPF5AYQw50ZTe7vwn58UY&#10;6NF2awYGFFSp3JDre13NgtURS9FuH3fyLbN8P/t1RPTWdFqm2VTLfJgyT1cEGXY2GdxlPHR0wcQV&#10;PIThbLLJppBC4Rrnkudsa4kWm29ZrJRkYovHCF0n5VbYu5INneFRWy8DK5uxF7+/pWDNjOk0Xb8k&#10;zRd1zbhm8w3zsNkFICU1iE87VPk6R84VNt4XFbSu/IQWOl62jj3gzluGoO3b9uqCnn+13yZ50PWu&#10;uloXSt2oxF+nIx/CRhPXc79RbL3u/VN5c+cer0e6C4EyHxf5TfXOORBMg7H/cAiATldY1cKuuRbF&#10;DQF4fqQpy7zXDhs9+9Vl/p/PsD/JqQefGR+R6vhtYzG7WSXtemshcyIDAQfEykmoHr4/h5nWLDVM&#10;vsFEWn1vOgPbu1cpGX3LT6fpU/DKjdMozSRVjb6qubybmyJd/Y3eaAnz2fLpJhiwGdGBh5WCSaCn&#10;UGzstjkGvyS1r+M2g6MOc0gk9tsKzpgxH9OF2PWIwZsP5YfP//KvFut5PWAEhoDexcYdAnoXW20I&#10;6CGgd7LfTqEHgUFgEPhwBH70w++EpdSgudFUNVDyUzXfkDDriTSJZT1dR2Ja8s1QEvltNsbDiuKz&#10;IX/QuDKqxld3YZT4CJRH/H+5We7oeYae9uZTiX4RbfVzBEIEop4HeH9aW6S7DZuNnQifVRazFTTR&#10;aaNWIkNUbNg7uEWUC72/LpAcG4fsUo2yRTW+LNFGwIYH8WX4Wt5ByHuYgLh0TK48e/EsDzo8Pim5&#10;Jp9HTeFJc01UU0a63Oru5uJH7yTaCxkDJ46mu9y6unFJ0EVELsJTfhFGI7U6XHkAsbAFqn6FN5TA&#10;XPRQSVzh9oAjaYKEjDwnZ9lzRFLiR329vW9Z340FsJW6PTwawGzgvb4+CHOUj0ujc4ogUWuKrZ4r&#10;u6rDa0R/mgg2otQ0aKhqWSRNZuXWLVmLJ7eiB/arHmdEDJ/iWGtoCu0jKmmXlL7XbbnFmNi4RuRL&#10;/9VIfPG5PGU9r1TxepkAQN22yFkfJCcQy1r8O/voIlDqjXh7+3g4/41845bd350uCoeuOznNAQsm&#10;khAeUn0qInNx3Az0Ql1dmuFwz3zIhQgGkjwbDMEyQElAB2FolTI43r2qujxMFX+1yfUTiHNLPtTz&#10;QjdafHUp+tZiFS2hMuqtN0EMLc1+lZvlGjpc4QcZXPcn2mHpoMhUiOAbZBurQi0vA+fyyBSFnAnd&#10;A/OMHlPoaLNGa65gHDf/0HbMb5Dv245yaayrRcR0Zml3UrCpx246NfK9jKXA8aVf+4dbuz3A/37t&#10;t379+DjJMyaNUpvBqpYXZSrlEzvGOek0jZiZqX7cjprlEVFo2mpMdM4WzDBOcJ28VhN7Exyckbqv&#10;w8c4DM1j9GA/dTZwvNCkTQ/YV9fWjbOXL0PsHR3HhANOnJLrcSG1l5aNcnbl9vLsDEYE2iSpNAbh&#10;cDz8AXyfoVaBbX4u6cbU54M6vvrBcub0KicBSDML2WmtU1AwYYVQoW1+yEmvN3H+N4mlqpdj3yy2&#10;JC+iVwpGx4R3Rg58F7doJmi20SzTDEenLhYWILDkfyqnHb9S2nJzK8O5CHRRawmlInlWmffaVZTO&#10;Y+uAxDGXHWT3jDOGI7NLQ4nmKm/LZeedSHprkFIhdu4GFa6YN28Jr7kBk1gaGsNRUgC7h+46m/EF&#10;73XKpJwdyt7Scx2daVPUlFAud3OCTvewRoHdjgYCfFB9bsvfjyfPtijo5nkd8/mn7kNMoU5neeVb&#10;RBFoC9KILtnre8Y1S4xs8vGaQuvgvLLmTUasLpGBk1xyNePB+PiETE+KxxyOip91k9xOlycJ6Cz6&#10;VYivbwuSttTCuZrx2PlZCniR+1u+gYkt5xZ4BsVK/sm286qNVcqWRcY80+rAHbZuQWuKgH6kNr/n&#10;u3bJa47EiX4Nw+ZKg5VCAb4SYCXPfhcyB/ZlpwK/sVFacYFn1567nZO1x7HUP6W5uqpaewcmw2dN&#10;RN0iYDenUL/0lb/9AKfjqdJ/jMAQ0LvYI4aA3sVWGwJ6COid7LdT6EFgEBgEPhyB937wNv6/2BET&#10;xRhs99ydMlylGBJfJbAPtUS80i27CTfUlhLw5AK8jJF2JY5d3GBktqGMjHzgIOQfOXdefRKBkBGY&#10;zrYlq14RAcKVSIsk7ILlLEvVKz1pTQ1Ro1pYAsNpw/slH+OEsgRd7pn1c+XIl8rPOioSleBaPps8&#10;MRwFB2Edh0GL1jkxY24Cd/yoXpYEV5fnL2ud0eCxIqnt9itOJ2DPn/AWuDrIDnq9OC7PXhyGTorJ&#10;KQYZ94bWwgscnl0o22EM6I7a6sUMSvvvxbq6UVeJsGclwUkZ4bqpOdrDqiBLRCYer+5u8a0+Czbz&#10;JkdB1vkUZjyfhskJk0UDI+eFHegG8EV56HsKA/QIJwsI6NwBkocjy9AnAqvSKBurrFkCV0Wyuf/l&#10;eVytj46fnPJHCkwoLGvJ9VSwuQeSE6vRSquhodbfwyouJTL4aJ35fu22/d3y2hUGe7ZkTVdsdUCQ&#10;0szTkmPgPDHKG6Xe9q6pEeJ8L7pGvRuCFWVuCeiN+LD/rzZyp7wkb+4JO6xH7Gq2raO2CSrQhpZa&#10;xGzIWfWnXO05hraIbHxleznijxOuzM0AWfssxC7Yqs2sJ3gkxN0F7yGEavzbbS0bz+TYTJsGjSEU&#10;BvRHVaWSJh/YSk+zpovY9Nim57ab6rl0G2jIeeT/HkWlzaga9rDw71PHqsgBE+Uk55Sq/qNLyFFn&#10;tzu2v3BY6GfPw4kcnJxAUamoLQcHOw+L1D3+9CgG0OP9X/ilrzzguf33fvs3Tk5OQiQyJa4hsei5&#10;znWyfsgSbd8Su/gpr/yPXN4SLZrMgIhUD5uPA7u9Vw+Dmk5wHzdeMEUwot25z41t35UNokPVAYZp&#10;GcW9v9SPIgpo2zR9Fn628zTNFwoVAhpClWmfmzxOOojeFd378XFtvc1krU0e8FxY95gXtJkhuVZi&#10;w77auVMRbh0/Slvb5WGKmZldp6qrZdbdJljXF+6a53IEnPpfGTTPZystfm9kUQK0B/TJ++deVbY2&#10;I9vpai1JOqqnVExVeqDn4syV0ra8KJ7/vmcM/WxZPyjdlMuj6ngmBDEn19VQgmpuN0GiW/q17Gw+&#10;DnFZ6XHWsOxdcEwxbUo4mkmy2WAwMTWRBq4NdY8EKFXuSlG6mU7C/5pCKOHL0raZLdg4lIoOsCpr&#10;BU1+NBEW9Xpu2Mxfl/Xcke6nEl8t83oiK86S/Tpj6B0Bep0HbOn2/Bz8SP+UzGX+yX4sYa23FfMw&#10;k6G7LtZsBRvuegSKdA9cfVYf8NsFHkEmvOvX0dFA/6Lh08lvMCi3G1KzCpAz9/kmgMBNd9dL1027&#10;mjNbuqXjTMa5855WRfUqIoHS/G77uV+oXHxdUCSClxeNaOv94hekjtOWdJtUrbJJBLu9pxduO6hq&#10;NeMA0hQFetlxXca/niqslaR8eHRXKxOWdjzSrqstpPHJftnoDFWSDavz/NJbv/aAp+WpWhEYAnoX&#10;e8IQ0LvYakNADwG9k/12Cj0IDAKDwIcj8M6fftswxo2q7p83eiTUMToxLL95FUFsyUGYMvZuG43B&#10;TnBCvfopdJFQkMqC1OzVTJMQxxhSIsDgRh1wn+fJb5AikR7fxLU5IVAoP2SPCROvLkNPQIyWxjIu&#10;1uhW2kXytj+XLCMKDV2y9EqVdHHsIQ99fHBz/iLq5oOTp9mmS8TlmUIoSWXm4pgR6nn/6DTxOwRt&#10;ruRQKcK2PKCWl5J/pTOsu/osYshWCkzKDi+FGlR1N4xvHpfhBi3v0jXDn0ruoUBv4Cupl3cidCKw&#10;VF1l5A8VQJS71EYeHISjYwydjX4VSya+VIsnsVATbQPZkr6LQJE4gKkEBdrCOnbnfj65bF6XnlqJ&#10;VkkZqle2RTEjXNKipRvw95DAZd8cuGSCIllNZwjHbY+BR41xLeYn3i1aXlmE6nCNeuVWULrJVC7m&#10;Xd0n0XMuWyotWpxQ2N5FqJ4f3GecaFlkQrKEgs8Rebg3oLPTkBTuBvU92kC8sLXzRkoJ+kiSVVYS&#10;ypdM6Rb4SMnWMWXWms+VICgcBab0wWJzgF+FuB3jfmjRwuUBKav8L7kcPXC4kuZToLqN2mXWUaag&#10;DhlrVOHIod1qew1F3XuMp0GGK3AjSc5N6cMMNIqd7g4UujY7+Bw+qYj0pNCpOnfowxBZizUtABDv&#10;b3RVmQ4GRRmNxTE5Nmp4TctcpR0z+GIcqkfH/SQgKD6/djfcoCyTU0Z4t5ywx8aFzhmURP4IaaTa&#10;xk999osbRg/wv7/3b//Nyelp3UjKFi3KUqYsMLodX2lwWtnmkm6lOcrWdbLtHFt2Ui4SISQ2xnZg&#10;HSZIINGLZZ9LWqlq5KLwsxVC2k1YJXh87QNUwTPn6G7B9hTPr+v2f3lI/+msqFULLBWpJlJr0os1&#10;D6dPtv8wyP2pQs7cTLUlRg35tSejmh0RkLswgLxSulLnsHidRJaAt9OVf9HKtnVJR5Om4zG51BGH&#10;FriPWIkxQexki3mMktAy6gDQPwE1NCitwJ4EYEnhYZDNy0rgOpcw6HnHwmkPomNyjSz66ArMeWWt&#10;YbvJtl1D1tOVoicZUnQ+4lwg5rR/2iBli/K5StvaGTHYHXSWmdWEpEV3M6x5ZE2wLpLaPTmbwT7a&#10;q6pPD+zMNtyvHaMbcZgrNPBwhtnmYe+s44TOTrC3zoRNHdF5lhh8mQxxWzuGfYdlnVWgJlTNiqne&#10;de5oJ+z0JJ9ePwqZ4kChVJwHyYf6rcFCRrEeVbhJCT9rlj1/5+BHG8hFCtD4AbuthbQ0LJQ0GmFU&#10;wORru/blDq17wGzTs1L0WM6w/HE78WJalu8JvSEg58cYCmVDTjM0Xt9ey6ut3BmNh1vDukULQDHQ&#10;PmXZKLmlanHf5o47A5gt8MaZfvNA0glNObmeq2VumcuRe+bwOgjUda3frqhFtxpojVJZvVMHPZVm&#10;6pcNvkORCfvFseB4gMvRn63SENC72MhDQO9iqw0BPQT0TvbbKfQgMAgMAh+OwA+++y3oJ4RplSsS&#10;IIUxTESSqEM9117EwXCLpbeMXvIOIUm2xF7F8jjbnBN458LDu0cQtQR6iVuyN1/rAIjIFXW7aXTT&#10;6xEcGmERp7HR+Pzq4owN3E9eh06VNyhJ1cDTuxmpGv0qfYKAS3waDoQorJ6ZGgovawj2AieSv3t8&#10;dHT2ox+e/+iHb37q5w5y/xzjrtquuieVvcSi+S9BoDFnI9qIoBMyJ5CWnlMqaMCvG0CVSi0eYSE7&#10;ag3w2DsPNa00j5hRg12DfCJJCfrFS1b+uzaR15rT/a1hRnAvNbg0tPMh3TBe5ZpnFt1cJ2iUhNpH&#10;zndxXnEcd9AeNEVFoiX70EiyGr0Em4adan4N6+WgU0gpbCWoeYvDDLvnGgNiPlECAj7CLcDKaUNw&#10;XS3j0cJRbWDqiOLqWstsNuxH55rwNdFwz0iUGqGoxPMegCjC4NUoV3uGhTpe5EbUSyLsiZNmSmiR&#10;Fk/2q9zQxmv3KUviFxShvx/vHzect3NV8Giz4KmB9USTJVhs2F5FHrLAn3u3jSNroI4PAAYv29Zq&#10;akRtZOBKndS+Y+20tiob7SJrVtaBR+aakhGl1ZKViUC0ZBbVsjoMw1W2AgmtmPaAAZFfQrmcM748&#10;0GxBDTrruEI5d0mntn6GlVJHuw2UsUWXjJaTsufqx80n2pNXS0NgeCs/ARHDtdJhjNdrWfK0sm4t&#10;drTSYfx/TTleipG0ekCb2C3teZURo2PCAlZFmPvnzU/94kNWQH/ja1/FSGGxkIpttTZG1CyAamyX&#10;hwBTky4QSzJMsy3Ba3u2fJmcm+kKyUw4sxJ86FudXugqlVcLvgMWxio/N8GjWXNeZC8gOi1e9yaU&#10;2GqLaUtNj+9M5fhi7HQcyJvTt6uB3UaiE9p2k9VjVet7Nil0c6SvfT/Fxqs3XhOR+qpkhaHT24ai&#10;ctQauSXMN6TwmBXULNO3TZKVEWaa8pDGlAo1q2ubSwiTAYw8euGc23q+eWjT78UuVsOoXxeph/MG&#10;thdbOhMWU1YP6a6DrlO8bVAn62pU+4ZsKpNAh9ldbNCPKbwtQhtJ6eb6Wmqw6rRFkmrlCErKSwnd&#10;iCDB6gdNkeYeNNiGRjAkYWD2zpW6/vu2qfXqFhZo0rUwuEWj674vm8BE5ZLimqF1mshtrzyIMos4&#10;Ynwnv1yGvcSmBAdnqeXS7mV4017tOU6tGOJ3iWv/DCiKppmg0ucs5DIgAmPZ5PbuNBbDwmMGsQaq&#10;NHtvj37iPIyF9PalIh33ModPuhbnj0i5ba33+6p69txEypw5sDxsCqkK3EKaw42LtFYVj5vAKJ9L&#10;x+ua1TWoQ1JSPj+4FncR6mROQsEh01MZ7JZ+1VkFXgkDamQpV0nwbtqsSD5A37Muu4TpWtMVsN3b&#10;VSnlkI2nRm3UjhQ6otVccoG1tMDIN6eVLxg06PrW1FSl3W/rDJ/5wkOellmS5jUK6N3sA0NA72S7&#10;pdl2stx/eYV+9uzZ22+//dZbb/3l3XLuNAgMAoPAIPDXjMCffuubbv7ddJqN+og+kTrLXYbqNWzj&#10;0CcFs9v2Unwb1L9wYhrxboIY95DG+sBwVl4C9tMI1bDGgJx71GlAlg4Wg/ORQlSV96p6FFnokvAQ&#10;cLqxOkJOwiOVOzLERFcls4ycpAphpT1LsLJQwrx4ciTuPnv2oyevPT04Pq1oh9tVPAuD6JF6yqur&#10;61HzdRMCOnRA7sWhfFKu5V+uLy9kynqxtqEpgwQ0ERqxPY8gPttHGqzxADpBgtmWycgNZlNaseYJ&#10;xVmVdx0eUzZ4HAJpWIL6ny6KNr8WwyJMjXx6GdOcwShREhuQRpuLhw2bmWtzhhjBv86PJTfDayR0&#10;T0wNkyWe0F4EuqEMjDDr6rAIiPeDz8r9CgvFUcK4XRbacVk0EFTTOhR49ZrSLxv/a29Y7SX7sTj6&#10;xQ5v6u+SmIbWIrleqhoV7MPX2AsJs1uOjVZLP7NLRFNZJkjmoqWyX5V1yW2Nyel/FrVllr1Ta2y7&#10;yQ4kkwFLsnaPtypkaNwPTq8oKO1vdgKY9MWP+1B4qFKLi6SiGTktKq6+2Ux/fHN5mXaR4Ulfiym5&#10;WZmKgtMfYB/ceu2hoKiT6haQAAD/9ElEQVQlO6qo0T1nJMNtN2N4VODmszFdQRFqh1RlWO57a2iI&#10;EnV8df71WLZVNTCEwtsAcRgyuqnmOnGRXiWlZQdvk+paIycG/yEh0rFGX3MIMLB0HYWAtG/LzEHc&#10;KEiUMvnZLzzkr6N/9PtfC6sVss35SUPt+17neM1BkU0VyIiB75pY6sRir7XHMIekHxTpMomljTr4&#10;VnNLL+YjmJjLY5GCE/U1PUql1akArs3u2MTDyhXZtzrWMGORAC2TVU7NgSipzSlwNTGgJUtE8jS7&#10;pjW1hX05wtbhn5168k8Zc/oQzLskWqc89dF+jjFbnr0zAb4HApj6hqD2Ev5lDg6aOGR/7XdLCDJz&#10;YkfwKE49l1rxwOg5A5KY4tGcNJhyczxmH1hm2Rkz/7IuzSxppiEDCFtqgYsMjgddcC2L92YBQV5e&#10;YXhr4jol2RnjI/BPwaJlzj3gwUsW90lWq+DT7lpVuNPC9hJBEgYhfN39wySmX3Nnb/9eP1/HqyR6&#10;J1tSFL4KdZ/Yf+PsTMNoC4NC9ha9saf2edDCUkNTYM/EC0C5730ilT6mxXDb0LwUfZln9sFOBQJb&#10;yTuK9V7cvzP3LazzBYQyW0JmppYXqPX90IQ65QEKheqdM7kw/6rId3unh6yufHPn8BRhcckmgTIc&#10;uh7060+HVa5hW4HnPbrkIqzu5OfMLKbIjVlrylBzW9NLJm7tGmu+9RdfxRygLHDHFaV1yPWD7Sdg&#10;SPG6QaFnPNgxpIk7Il3dGEGYybRR73N7a4MFbvtrieGEgxwE6neL+8Mk+71FM/euGvacV1/40hxC&#10;2IHykF+jgN7F1h0CehdbbRTQo4DeyX47hR4EBoFB4MMR+P6fxIKDPfLYQO8RKnO+0DpaXQKuofo9&#10;wyiTVWK3LOG2sTsBValPWURFu/AYHExW20R+hv3shtb6SevbQPC6QixjZMm10KpXlxdGmERNBpDQ&#10;3eu2XMXWckJTmIbuql7ELvIryxeyoWVAM4jwi1sRxt0goDPElVVgOy1hbWJD9sZ6to+BrsyZ1GEY&#10;Z+K9ICWhlhgeX13NUim+sbEhGxEl27ZVb/kn64ibBxRC2SK5HQP4kB1aQBiFlpQp8+th9NeXMAiI&#10;W62k/AvkvRyfYSTSyAbk/N8nkgfQfDOf4MjE96NZySBB9FkGz4T2EH+YjfrctQ+ZB9abgi3rEbdJ&#10;cik9s3nKiK3Am191pZCMbqOUkoJVjW46JgzliSQVyFzAXrJtfxW+DiAK8byBRECZy4bCCMTKTLVT&#10;lriXGsZZW9ypWbxbriiGcuTStj4aOjaYVpTZ1EMZn+Uc0sjckL60V2NyCQ7+J1lgC8mjSeTZIqIu&#10;XwPTB8FAGcIUcFBbaJ7+Colgr8g77xPW3hHrD+6UbQS9f/+h2XCglm9qt1mMSvGh8gpXU7VwZ4wF&#10;OSQRXid2SgNBGbMRG0UtNAE0hNYHHrropvj8XKJc7azI07XkX1YTVOkYqDcWxr+lFe5F4uW9MbfB&#10;0EM1ZYltIeNKCME1pVRR7kRh8opG9Oei77NaXxWfSyfI+Mh4yCc+/nOfecBz+x/8u38bEk+CVYzU&#10;qGrHTFdP+4b9hEGTkWRucC51mNBhSyY6ZywKm79qzuvWlsXu5Z71i5BKU+Bcyx2JuWXvW/NoezjP&#10;QH6qz5I9vfxY6a0S1lzZHNs9AbdGdHtLibb35bQri8b4Xp0ZUpsXBtN6L1jlprUsBhpSqEy1oiru&#10;JfrIa5pose9IbadGEphuwpDyM23pKlD5rVlTBfn7bPOQxk0hU/cepahnRf1kOi05JUltY6DRaRBT&#10;B4rXOat7QZqnKS3MJhX2oKD+zsTdpimMnU1amC4KEMedYt0zgVC9RhMOxhC73aHCSFiTgKlf9xxs&#10;j1u+zM60m2OGc0utSKBH2erB8pYLkupwJqRgLKko05mHncpIaFkW0rR2AXNmvvIz+JSk5lg7eG0S&#10;v7ijcA6efcFWePUqq3lqgVuFNdrKZs8CQR2WOpUKNLJouzTJV8tDK6Vb9jDA7quw2KVi2+KkvTGn&#10;iXO6JxW3x/iv1JOjEbWhyJ29KglXyrgyNCv7LlKBQr/yfFiTGd2ZchtdxVOGqKrTEOV5+WaRBTde&#10;H6lq1NaeZ8gK1UyDCms4apvXEjmI/SbVpu/o4fsB7Ug9KJe2TjLdORRxLdnNMJrqaNn9NyOTRtFs&#10;p1P6NsatAr3TrtU7u0B4eEMXR38FwGUaZpM78brjAWU3yoJupDCzkWLgloYsen0X7Fe4zz5oa/5t&#10;Fvhp/+8Q0LvYA4aA3sVWGwJ6COid7LdT6EFgEBgEPhyBd773p9nQTBikMyZsAvxA1FWQsBBOchsG&#10;vzJEy8AhRFL1Wd0QvJF3S+VYvswg07BEidOKqcpWGMcgWMtPa3/0DXbGCqBgIHKLBkW+ssc5W3p1&#10;WzZ4M4SD8iNCTXwlDVkONv/IFeLRcXt1no+EyQifIJtwtX+YYwbvshPZ6DtasyMCWGwZw1FwdpYB&#10;IwFkbrR0zVaT+y4Zqc8WsjIaimEhFBpjWoXKARtpqpC1nESby7WzCrLWQ86vslYpjdJHxKXycdZa&#10;kdL79pSwOX4QlSgIwarwhg9dwltO6utzmw+AOkG4qOB0uaziHOHTkV2LYostLVC2C3uWCMCDS/y5&#10;iTO5on9i972bmLmxZBYGpjQBdKoHjikt7wbeXGXOYEn/1ELeCGSdVcgzkAaosMs/2N78SLwu2Vrc&#10;S8esZhedjaCnX0iX2Dkfuz0/Fijcs3vekeev7e+0QLuuRz7Ka9gJYZjauhIWYUCWKtxalDRqx6RU&#10;Df69WKGxBZPQib1MTq30qEb1ldyHzf7cpj3bZAClMBFiDcuOySlTeDijngm24LgHBQYfe1Y1gGXW&#10;OEjqSCmfBVtPCYsBt8i4QEYHVyVfsFSNtnqNAmqdITVsE8gOr53aXlUCmh8pDV1UVd2SqUKESKVB&#10;cfcC+kBzMFbbloRSg/RcU8GqN+O93Y/+xUe6b1yKY6lcUzR7xt7PfvaXKPYDfX3tq/+aff09IY0O&#10;TBP0jErd1dGQOqmChhksGClbfKODHRslsxiAj/fw1kc5SwowH9cpmPPlGJJusU/ezj5c9o2bp10R&#10;zCopNfnUxllTme3IMZgVR3pVhfkY/pDXUi/N4+zpqqUzCixYy6brbrsB5CGUHowe9KKTIO+vhAfX&#10;M4dfhenzjNMeA0hKo3k4qgpv7UALFpmIFO8zrLtPZev22+gTFtcgSgiHGDJazjrlOzpK6g6i37K5&#10;N8c+T9/Up4JKLZsja+EUnX9rVILw3DVO6xJmj27Z8RxRxpFHLHYJYZhQ7k7xtTTpoM7vpAE2Zl9Y&#10;3BDAuNZ0PluOPLcQpyMJ31SZk3KjdJZpLaidTHPLZhCdhJ2TzcB1SHZ0t00rNC4OXXY7wO9nPgtQ&#10;z24+W+bX2YzfLfBC2+W0VtrpSBCh3oSarg0ifqbzhnhAYddjOL0B0Fw+UKCvPECnzd6BRtFppG9S&#10;Qu0xzMaJHkyxH/drRitIIVOjcrLlcO2HNE1XetbXGkmFOkf/S77zfsKkShtH3y7a+wR5etpCjEGp&#10;2LwkLYnhDmGR3hbllaUA9h7mybjzVEyrHhA4qdWJtLYqHYzS8TWtNrPiFw7nXobHGqL5fBzBJavX&#10;kcW1pe4SluMoc8OayKecCxOF89xWzFztNnxM75ruaOssh2se0KTI3e3nvvgra9zOfx4uAkNA72Lb&#10;DgG9i602BPQQ0DvZb6fQg8AgMAh8OALvfu+7KHm7DZbgUNKKQ/kSkOxlh2/VXonKEhcnmqsGKhcr&#10;IJX3k41KhF6/xTKGW2xZNo3Ivf9bge5GiRKkLjKOAkj9KVaN6YeODv17TS0bezdil+Qjbja+Xczz&#10;PcPo7ffDzkVbynlV6Joj8oJNCAFdp2ZUazdXcaiQZt0Em0uOthwADNGpTsNSgkx/NxCVhSHuY1d1&#10;bVhlBLqJuJQ9FgcNbhv1lYMxaGw8ryGJhJqhN/fW8bOqqIUZJVxkIjGpd7qnW4lut5i5BF/vBptY&#10;tOFKEqJvhfcaMZTbUv4so4HvR+l3ZNFWIcghns31y3qyW4a3U/vEoiEx9BBWxWiuj6qyDLwwJsu6&#10;k13eq+0Wg/k+n7oR0JJBG3QUHJacUgXUcjemFtaRjOJfm5U2jwiqpWuNttsuB4A2gGQL+nGR0Til&#10;pIlgU0iZAgPv6i4hg/ysur/y2jp4lr/4QJcu7ULTAIoSyNAesCTQW5cJ+MlynJzyUJpJjtieXfqk&#10;XBg/Usrb2KKT//Hibg+3qHQhmgmtn8Jn9hDk0E5qHW1ebpKHdHc/tIUiNukPao3YWd55UTbrjstt&#10;pGOXziaNKPtcwWYPXdQeutT85rKyUgWl1bKNPXkIWSmIPHR1Md2GnFr9Wd5HmEohLSHqyrnYgNJw&#10;1I5eREdcYk/HkMJ5iaGf//xDPoTwG7/zm5VSVt8s87j45Y1/XIwb3KivpeI0T6geVsX63l7cEDoa&#10;kgtxuDKgFuDbVGB6gBaH7fIBId3KNDnV8/QSxGv6Q/uMthqWzBmfjJ0dtNp/83GMdye6MloMzOwF&#10;YKjpSlHF8epgGEqTI3H+Y+pMxSv7xSXAIc9ZdvCzWpzXkESFL6tVzsLtDFmbghTDR9AJe1KoY1/W&#10;jiMNTZxoHO+nWj5ks/1VK+oj9o5wbqHSVI/YvZ/KBVSpKeLZfFhxLiXKE8JCVmkLPyshaMbLrSTc&#10;wcKY4yLBuE7MWy66LFJRmzpXl0mMqHbNyXYAV1hhcx9MW1OJbghozrzNDBPW1Tm5RDCTQxvulu1H&#10;LM0cHcwsgYW3a4cl92hJTlNA4dv9OuTEtF1ekmc9qDe21xmz3GpI3ny46mlmCTeDZEWBwZSsLa0L&#10;yGY7OpU5Rcsl6+Jdga1A0VKldHMHJb/rH6Y9l1dmm152F+eVnCfsiX+lw3l16wq/5hxjzfTvUx1M&#10;ILFhKWOe+bO2M0sqLsiWdY2v3q7rJQ3hlwHe0ZaKwyHMbbATqBnrpay/o+FMBLpU06t5XItnl6Ca&#10;7mwQ6ObVulcMhw2Vzh1bWi3xk4dD3jdrn4Vhi0Yu7EQDlHXMoyMFAXUzEE7aKN+tG+4rW/5AsxQe&#10;zc3tkB3L9iWWk7Ln3qHHd/otzjxth//7311evfqFz3/JiXpeDxmBIaB3sXWHgN7FVhsCegjoney3&#10;U+hBYBAYBD4cgR9+5z8QtsR3OPEKh8gn8AhZRmR1dPyU4D9hjpETxoWHR6jMOOUpVxLXumcTAU6F&#10;orIk3V+8fGPlOqSeG4NWAVTO2Li9ai8VsrJ8PAsegRisZwzKy5ad9R/kdUavUsBGTitoJGqSWzFI&#10;qojMOHQpPVOFAzyR9yV5PcYOaVuYFPTOVfqUJJV1VU64ibaMk2v7UOKM4Hvj0GTOuk+ZSnKJteUm&#10;cKatghVsXFwCsSD0Uzwz9Ew02sbCDX8JeeUfpXZiyHGeiO/o+NRDtxYtlR8uzy/yEJkagnP3yBLH&#10;Fh4iz8vL1JFQWbIk3ENpq6q22UtuMSQoAcS4N/e5LH+Rz8j1VMddZ950C6ili7MXKVlQ9b6Ut4/u&#10;L1eX58lb7B8cY0VdDrTdsaLjD9Cvsl6liPt/ENkLA36TE8AS7XPKoskJlc5LTy2Y3b+8aDIeasOj&#10;bcx15ZdXj7NRyRPIDtP9euIW3ck9xaHADo/IWkhaKd5c3VbGik+3XSo6436Q1LQcUXobmqv0OgDV&#10;VSnle6tJvRJWxc7e2658wxJsahbDIZkh3aJardKTOzfex1IAWvoQUb8VkpaNvbXEn7sIcOktGUNh&#10;Vu6Bhg7HWDU6SvxSccvOhQEtuc/4abJHA3duKEQwFhRbNahkdMiXdCREpuXVOjTymMweAAipxB1K&#10;IDq4Fh0TXMx4ycatHJKkjJRW3pbP63ywnM2lgTaR5t3tz3/hl9uVHuTrj77+u85O6iTjMWs7OqKR&#10;GUoVAYuKYXKEyf3QQHJ6aV9JzKQDmT6SjaCbCTQy2wwNXYOaJilhx+gOVR3P8aPjENa59JqT/HD5&#10;QE3KyXK3saQoz1i7CfoNjgpotPNbrs8bzOcanYfVquLeno9DRX5Ot5bq1VhAdxGfrFbaCW2RYuqX&#10;Za4ZGlTwnrMtTeYfOotiyOBEy5aOdqeuCTKI+SUXrIG5ZmBTaA7Gq4DmBOKIhvHszLONKlY+k4i4&#10;MUjCLV/+ek3kgylbh8b7FLN+02sWqmy2vkadspQ+y1az9GwDf02JDpAsvk3uUsT7ibRTSgZWIWsL&#10;qpAtgFrW3KPUk2Ydct1iIhOK8DmFcYdED/NDWU+rwc86496xSYgRR95hNSiW3xYwSHWyMk8nFbuU&#10;ubiOgFIyjloFt31ou3XcaJMQlLMrt6sduajW0V7B2/cLZdqsi0VR6paOSqEzfzl1L+8IJ2hqbv9f&#10;03VuWMLUiWgp8Ju05QsMpwvjM1Z9encYVLAPzqQiAGENGcX4yY34CA8k1HRlzXW20+Ky3bHUKrgA&#10;6ezS5J+kfHMkNVNuCqhsu6VdOv+uVf0IHXj9Chod9XkcdjH3x3Uuyn4lv/1IExYCsnnE90HKnLcc&#10;KbP2ShTZnnTLmpEvAX5PLNy+n7gHyG06zRq4jQlM1oGlj8gL3d0NAf0g16M/U6khoHexlYeA3sVW&#10;GwJ6COid7LdT6EFgEBgEPhyBH373m+GkIlcK3WRMmM2YOer87Ojk6eFRpJqNXBoZlv51J3gpIgNq&#10;YiLZkEani24mFjPI9My0/B1eybBzRW653pi+ETISIYyY4RlLxhKREUhJJCT2bjzGvZbnJpqj8l7E&#10;plglIixSpybRTbCtkjWRHrosQ/796NPK48h4WoKKnnpzqJrGV/IXJVfQixluG7HzgWUGwpMBiHCb&#10;RxnOy2KUX/CvXLMA3KgPAS0aBoT8gD+1p/24bR3qs0pe4v/HCLiCTwhopLvhd0IfHB5fXV+HXgoJ&#10;8vzdd/Lw40hrRc84WwmbUasAULCDw+NsSDbi1dJ6CcPZs9zgXGoDMsLInGA+lU6cqWrrli3M8Ibx&#10;DyVgpSHuXl28fB42+/DkiXEzZUZNGZbTikuwwpnYbdrBypWUoFh0Phgscpsetn6hALc3F2eJtR/n&#10;EMl9nm7qofpsPmAry/XKeDYxEEkcDg9uuvZX/KDXXwnLpQxW7mHTu8kiec9762fLt/X99g2uWTvK&#10;F91uh1zccilYe1A56PzQjdut6krkGPbbvvBxS4MpF1wOJchTI6iWwxhAqwmtNnD5qy7GUEU2PY0b&#10;Ls/PEsGV6fF/2w06O5/dP5QrpHXQI4fHposKWtkchgkS1biXxmiZDfj5m/6t29B2F3zreHMVQfd5&#10;2Of9oyepaodO6cX8dEXCI7Y5aFdNwEBbV1td7Xm5p/Y3aSk6f7k87gAdyJh0fkCRB6FW/3GHWC77&#10;pb/1995voAf30+/+5v/uSGQfyNpNorZRTpoptwMKt4foWLXfdTKpG84+nq13t9FgdpxJhz2+vLiM&#10;9VD4ZY7XkwnNn26v629LugV/4cwsmIM7R+jskBkkrZnHnRyfQCLrJ+6cQJpLzTIN7z4T5ovcGQsK&#10;3HTwjlAg6caKxcRBnYXcpnt3f4mMWMdIrswT87hcrAVzp+LUrn5B3IYZphzZo0fR+hYTOD15Xu8h&#10;G631c1aP45MUO0uD3Bo3Ude5Geyktrma8/HowVrH9NzCbSlxvMiT4ka1pSed2Nd6YfZOlnwdPBgY&#10;HXUezdqpoAk5U7H5VSq2LdlNFdsU4opWZn+beRbbF7QYOR7WVx5cDxKSbVpG0wSuk3eZ73Jbc4rM&#10;dXmHLiQby21VK1dVDXmfiagTondA/UqDq9wmgZHhf2Qqi5vXQAOIBJ1pRf+ffDxbo/jmwBLmN4B+&#10;MTAfjGDZlW4RzE7E/snJtnOn3CXvLJeJfCWg20tqo8bNTZhXnd06UbeVg0bLBm5aE+ed9oSMC12/&#10;6RCw/5UPM8Wt/R/MhdqeuDsKBypTZdw//aGFt2wldKs+ptgMK9d6q7mI75TClHnX/gWDfRyFvkm+&#10;fvPhGuXSJYgtcxPnTRtQb458aFemy7F8tvBo9u1BAsVmKNZos8jmBpbXc29oZ0tPw4OD9YFxJESs&#10;9R6JIQVtP+zquLYfeTyCm2zqNs4AX/bra3nrUu7XFyZ826/NePfLv/J3HtxkPBX6swgMAb2LfWII&#10;6F1stSGgh4DeyX47hR4EBoFB4MMR+O43v4G9sj4JBvChJK4SpR2dPDHk6WZ8QsEqXg26NoqWsJH9&#10;zrkkoY1kcEmAsnCI9cpCKqPMwYMldmM/GnL5ADV0AxtU1VcJfQ8PT0Jpvbrj3KdSgfk/FAma68v8&#10;pkSU6w2tCbh8qLQaKrAwI8dlYBvVrvASzgujDNmHVFYeoXF/GYtyzUZhVWQtagCONXwHfh212riN&#10;i0JCuogKtdeAytSitxFYJdHcJH8LjCXBIx588np4XNDouYWl0mTtCSmpfjhTpHMf2MOrvfKr22hg&#10;w2gkCsbI+O7m4uWzy7OXJ0+eHD95Td4E5phIEGSrK78LK3hweJrg1WYgWL+5vAiIKcNqPBSLwTOa&#10;xzgUuxHbHesoi2m8HjjEXmlDYCWxMrZyNA2c4dnLYaAzW1E9HSJ6ZykNi1In2cePU9SINBPQHh6n&#10;gWRpy2SUx5EdqAZMJXUPRbwy2+DJhGrTwJtAvJ4Y7u6v/K2CtE2Ofn1zaeHz3Er8OD8qH1PMK+Wq&#10;XnHjF2w4gZKKJf5PLSHU3Mvf25c6ov/TY3IZKkIP8SuX3o4NMHbp7utHktnkQYPz9kjJuIofNX4t&#10;8V2637KVsibxEBeCMInsm5ar6vCSqyg3t7G1MA0BTFiUV/fRDpayP/fDdvvQdoM+HT07PPfd7VW6&#10;ClmNk9eq4XcYSk/JxHG3HkUFnZFtEGlBGGrago3tkWaTUroMAZ3hArONGtTmKcBx17lhz7vyWDkT&#10;TW916mCwY+DAMJU7D3sC71bKsfDI2aC0/ZW//48e8Nz+td/83/ePjtNBIr2EQmWoMU6DQVWl9ViQ&#10;1610V3jLdaqSDvi0n3v+8998hrkmncR+nERUZ1HEnnUWrqBYA/cKftulyVToM0CGL4PCLRFMU1Jk&#10;WDZDRGbLTGbsOvZGZY/3bq6vY4MT9vJVgBpOjgMGtv4Jyz4Yl2SpsNLTqUhdINJ/7Qgr61DhLQ9h&#10;x4KmBx5ryY6BpQtmUi1bV/U9k2oMB7RLAB/3PUhB439dCXl4+XJ27aauJnsHx8e5ulslqmtdlrjm&#10;6hwyYB6EUs01o0ihlsqlPDLXUPBV17L3gq6e0mGxzKkGGkkzmDphOuSsWhlqRwSphZRZOwtOaFgj&#10;yZnT4bj5dSx/Ek6qLP1dzjSsqr7hJA8EnA70PufbMvemG30vYWru0zP3FrPpg8TQzNBNVmZPj+j0&#10;FOPvrTKd/O8HfYvd3NhaQZyodMZg+GfLifPoUgQ3W8x8bxaqRLPriGZKq5M7aQJ1iVdZe2eHzEJ8&#10;2+AA2HLhZG6WT0W+W0guJ3XhpMm6pl8K/bb0sfNl09D0K9XKMrbq99klQ5K7XcXEqgkD31kZk34n&#10;KYFL8oMyLieuTuz9qlFW2juAtu9wr3ZyWyn1bd07Eu0a7+/OkciWsLbX9VBixlfuYt/j3y5paWPm&#10;WwfOysRTRytYsbZ5DL7s5asWSSa+sx2cnJzWSKf5g3bj5iLsXTwpHbpfaejMtze/9JVfe8DT8lSt&#10;CAwBvYs9YQjoXWy1IaCHgN7JfjuFHgQGgUHgwxH4wdv/gbi/4iP54iW+2SwyscaAa1sRMlFfo+WQ&#10;eglUbtGyRVaM5NYz0Ayol96nKhliKiNBObZHUbihXDt5LSrcxJgEpXV1NMbJ1VFgJ7SCiYbhOLi5&#10;SnRHbJXPIsiqQk1qMMzDfXkwjkDKRxirahgiAGNjIqprvHE5Keju+PRpTSRXkGxYBfsga2w1Lbx0&#10;FyTOiqWxv0A1nNj1+FTnaD2qoTcJ+L0LQs5EggpLH7985wd3l2d8/PHB049/MtbIZ89/dPnivYOj&#10;w5Onb/YAH4PGGApHMYdOuSwkJKk0Zd68PHueJ4QtCj0c94JXwe78RWp68trrMvVKlaTmD06esB/c&#10;M4Ly8XyEgFPWM7DQUnIMdbCAbFS9mLDR6/3b0sOCoCQOJ1xJyqjCDIkDDRittMIxGQaKDbsRvriB&#10;sspknyuhzxXlay/OX6aogc7d5wqyY76JXSknIKWMcJeSLobqqXtol9Be+oEoWWsv7QldXGHDwYwS&#10;OL/Pd7QRKwRVJwhpTq9DE0rmQ0ZFGd1mIytJVyo7RzZhKWPt6UvcX8/udhL5iJu0vpYjjALbXfpG&#10;nwT4nY1uM/tCQ3oXD1XjWkogAw8CMBHI6u+CeCkwmY70InItieivz19eX5wj54MLUJpKH4WoRXHf&#10;7q6YWkYe2TK9V/aEDfKM6pZPIofewA/Yz9o4+mlod6GNRjlBuUiE8BBDraQUkh9mLwJsPukKO/6r&#10;GpQvtkudMteXbvbBIivEsqVyjuC5NhvQ0yxfe45oy9yZhSrptCkCy5QxWX3mlx6y2egf/d6/lVli&#10;pnJCoN5qXEHPsRWlJ5kVnVihjDMMg2oNEKp1rTw5XXB5v5bg9A6ogOF88XqGsGMTDDN/2DUGy01Y&#10;MF7M3/JuEOCP9y89kY8hL7HFhIyv9COcdqSEne2YGO3seB2QkkHHTa6Kzgi/Bh9otiIZJpk4EzPO&#10;BtTXvSCmoUxQwYDr+5yiQB27DwMmV0lpLiirTqdt6ijGGvdksV0XgpJ5MvkSyl2qPhenAKX5TA0y&#10;m/Z9f3A+XMtXbpmKRzvM6tOJra9mkvQg9iUN135PsmotKJm82dSSNzFf0LU5tYiQFsftjWHvotbb&#10;dAZmsPlnJzq8rTWkhkBXw04r60K8nK+sXGl8VzdHvYk230P0WgfnlS5zALaDMNP5uTWfrI8vGW7p&#10;X7pgq4fw2d9ZILx9OxvDVg8OE5mpLNm15s1orJUhqJEPlGW9iV1o7o/doyeQ3pB595sD9y87zHLl&#10;PLb47sUUdzRIZGfZSOvnUxqM3E/IsYGOvUwJ5TRlfnBl6LYPe5q/diUC7Q8o0Ol7ZmflWtn7tRT0&#10;4uaIdMtL8SgH7z1d+HipO85KShY7N8dzeSUPgEj0BJ+jL2LtYnaHhrAkW16EFdnVrpy1f6J+7YTt&#10;un3Qtl2gi1YVzrS+Ivpbu5Nuzg5hSut6QRLLeTXDRH+Pew9ovpJ1PuF+AgSN7rIlcc8Xib7yx898&#10;4cvb4Jj/PlgEhoDexaYdAnoXW20I6CGgd7LfTqEHgUFgEPhwBN7907flxZadbkKIxMVSZrHIvIgw&#10;Gana/lH+IW5VWGY8CqOg1wGBZd0AQ2U0BG28CvsgZQIvcK8wzflIV+ywPn7yNIxJz6lzpzI3NMJK&#10;jBhGNfIrH1rC7NHaXq1UysIRtGkDgfwHCgzBGvw1G4dxzbg8SwUSMJ2dxTf51fHTp1Dke3snp0+N&#10;vKA2CBtFB3ZMTlYhkhVF74n0VooB3iQHGCY2QyJ4dAiheMOBcrk+LEaKGiqBAJH7JR5LXH1w/uy9&#10;yK2OX3sjtwyNmCjz5Ytn4aCfvP76ax//1P7+UQSkhL1QCSnyCgVT7mqOYh8RAL/zR9+4ev7ux37+&#10;s6994m9Eb2axSykQCaI6DAaibVAKY5JCpiLov6qPcz8yYfamcIej0QtSepeqqLDDSRbuAOMTCS+N&#10;SzbOmkCdADzF0zGTCLZOHTn3Lk4RbeLFnqxGq4IY9XD9N0IcYJm6DjKqx7Fcs4anhLw8lpCYED6U&#10;BCfwpQD+Fu4YjgD38ZwkCWOgIHQxNe5J70Fb19iJeLji4umkwWFqUiUoD1xWr+gCQV4eJF0PoTEl&#10;XIYqoTLkiewbnoUlMwPTFOjShdi1ve2bpoiQTqs74Ygheq0TkrRljws/JTfLUGKYhECU97eWMr/t&#10;zyoWod5kzRBy5tdK9jRM6FlQULPShTAvZWq0ZJWx0WQDxufQfQSy6+6lzufSwA4TZJi8S4JBOkM8&#10;ea42LwDY4UEp/S/5Cknn0NPUr1JTc0BJ20h5O5VACHGTcu6lvOm2Pe9RBl3OQ+II7PJJiZUS1nzK&#10;Xd41InAOsfUd8fLsr179zM995sNntp3+6x9/43fjQVH2vZkMndA1LFqpDBAs8ResYmdsaoX+BXq8&#10;8Psm51AE5dFKK5dq7ESSbp8RZTvq2GtPRr+raFpDHTjO/DWcHgSXPCAWQPLgdplHeXo2ODhIcHjI&#10;nzNXmJfCGZaGr+NKZ5McP8hwRNibHRgp58vnz+MmxPmccZnOO24L6BBKQqgFYLxDuCeRd8xAMAvV&#10;9FVzG3QMKyXZp74eC+ZlWB8MSpsC6WJTV6/uQGXtcI5CKmutXE14ZYbHCEIT+h4KWaIXS2LZ81Ku&#10;bFiQeKUMGQ7dFOIQqGbaiQi5NFBLxwt4BbDcZI02+WJE5Zvxt2sQC01mkgy/nI6YvqGRgxw0njnM&#10;Gy5rapa9nhyVuuOVq0uy4Sr7EmQSpSVTBiDY+G7pZ6a6mob7yv01o3CQ4s1Stlo2vFO1BDQvVpOy&#10;5Jhr0dwKadd0Ht1xaojuuGk/9qNw4iWbPBBWM+M1d2LPkoDejmekOumoITpVGftEu9Li2XlEJ8w6&#10;z7hksPBRkiDAlqXUKTM2NWomshrhJuVAIumA1M51goVyTUNNAzOh5wpdVczI2pTtb52sLEnl39h3&#10;5Oc8jr/gGb1vcsPHObk1PcBqa94on17cPQsgxG6GT3tL59x2qpU5cDXvFxVXZxO3NSRx64kbGsC2&#10;q6HEtClneep8s1p0+ftrlp1QEw/mhx42K7O8vmik2LrZRGSALTWbAzqmQM+JgiWD3JVnOf6Nz3x+&#10;pyfeKfyPg8AQ0D8OSh+1a4aA/qi1yI9VnjTbj3Xdw73o2bNnb7/99ltvvfVwqzg1GwQGgUHgpw6B&#10;733rj430OVpQAuv2+PRJOGIj9m76TEh2iHtDIrTb64Tj1XnlgtjAhpHLhTH9zC2ursJqIZwsF+Zl&#10;7AP1yCOYsgb2jW0T1sRc4vICTbEmjMRM2JIm2Lm6TBybv+ZqfSdTihsjzDhXJgaud21CMlU/chOl&#10;VBIhGkSVnL2MaJn4/C6a5XCGryewI66+Zbc4akGDKENRQlYFdvCP6gLDlEHSuW1ank1NUIq/HWrE&#10;Rt+IqRP3GwGC4NUl1iW5ayiYMHQ1UiSYvXt19vIsuIRfCYOSSLeStCC7eMYKro3oEvALoKfn7T3+&#10;3tvfOnvnex/71N8IAX3+7Eex/jg8OZVljvYcQ4+EswfHOVYx4ayHKQmIINT2ISHu2j7v/avSgpSS&#10;slTzRA3veUAVv2igzCWYbNCwmGBWYlPmKlpvxe0yrKYKEOqhdmzrE/wLrHwXHrUQrMqlSmG0ydx8&#10;7aZ+qUrKpuzL9o0MLSdueVjZIjjQ/8KBZw91T/cqSdoPVNFW6pz0wOYYLqdil4OjN7mCYW7Jlk0L&#10;CFRG0etoQakyrrC/1jRTnmUp4hc5AD8g+9DryuLxKcJyZXESA4jiVY1JzNYYQa4Zzit8Ad4FFqY0&#10;z8ouVJNYfq2Mtpxv+YES7tjOhrl1WJVVWw3JD+vZkoQUjM+n44S/CnGHdDFJHT7CM+WbvISqmmxY&#10;5tQM4dRHhVwzScuulDYty0ZfZpijUmzbWUZUhOCGKJXxTk9A9d/TL8v1yP70lDyTGUoZpXHADSDM&#10;tMC0Vh5e/GVwPvnzn3vAk/Xv/sb/JwkSEy0e4SgLKCOInVGzFNI+EL5Vttpw5ba0PIYfcnA3ryDm&#10;OPJ2DC9+CpZwZQXs85KSiIjTPCTVTNvk0bkss3M+l4bFkDcJQjsDnbO7LJS75g3luaRnml2g38hI&#10;ei5iDy3MCYdMXykKpxoe7F9fYQ0hsehJquvsOCYZiT06A2y4CRuc6Jfhb/wQ0neyF8EHk8+w+3XM&#10;ymAK1Tp1M9wcFew0aC/auiXSYN9yODuWO3ExF8I+89f83qkG1B2LmBotefWyaC+5zwyj0JgmcK4D&#10;H3XKLBPXsfvQ1crdIbYvVTcRKJ4ykq2S0y+doFDTxEwRWQdk4RVuZw2WPSwBqkB4c19ZBsq0yGHY&#10;TUE2f0SPcsNTiUvI7jQ350a24s1tLEZYZjYlr2MGM/WWbHOON8+07RnK7UgACFQ5zXwwN0+SI4/K&#10;9Lt6471vjI1XkhTyN7numMP46PYonkuFD7vOZvUEinZq/ylEnTrgasuL91sGCxBKf88+bZGg7NOm&#10;fgepbwZjRI8OFNMaStiZyPOZ1m0bN2WjlDt/4urustqy4ZDv5CrSl/W2ykmPGtowWDYPFnbzrJfG&#10;4hYiPzRTu0ZTR46TP3OjJh4uNFxBl3ZCUHnsQt4kof3WVM2yr8k1VGGb0jtVksPwGNL7XGCKypez&#10;ZH2sL1Oxy1NZ7zXYV/rKvSk+r97TDG256bzvzoSjvPWZL/7KA56Wp2pFYAjoXewJQ0DvYquNAnoU&#10;0DvZb6fQg8AgMAh8OAJv//G/T9BFmEz4RrArSXteZW745cRkUE1Ln7g4RzlLArT8MYFteOPTJ0+R&#10;W0FSwHgZptY9EAXozfVFYmXJzkShJ9zt7pKT6+DCCA7lH2GW+PHVq7MXz49PnsSDMEyJ+2F7jl8i&#10;QfZuG0ayl5YwSUoAm8v9g5ub6HPz32yUpiSJjs5fvswjIzqOgjSfdwcrQVrejJgtH22gq2ZZoofH&#10;e4rg3d7l+VmUzfJvaNOgrQ8RWRONoyWMv0F0apyZZSAZckemvTJEmWyjyltOwcOYlfCNyA/TZNlu&#10;WFRCzFIJkkoWURFZq4bm6jpcwG0+f3sV1p5Ir1FxQr8gS+wXEmedJYVOCmwlGRINGp5y18aT7pgG&#10;arfqavqh3jn/h2tA6lWNXugneBAstukREWvnWZXr2lY0o26eS1NJ6A7Dkjgfe0z4L1WJEK88I4VI&#10;7dK1No0hSiu6Sc8y+iCfmy38cGSVxMKD8Koa8t5oWyagf5D75dcG9ttpg6Un+JNdgR/LFMtP8Fmp&#10;nEb9rUWRMfyvFnDlS8RNoa/MbNkrrC26aaDsiWw4z5S0bukAU1KBXg0tJZ26HrpYY7gUd0Mv5miJ&#10;+6xJ75M2iB+C7Mc967LVq0+xdMvD3FL50IqOFbFCOuSYSB4NN3SQmnjiKDkGmIiW1U/x4yrk++60&#10;5RzsEiKDdi8JGM+Fo1FuQluak/Box4MSTx3O74v71o1tqlJElt3e2TG/tVf+VG6lfDcAUoLi7J9s&#10;+p/73Bce8Nz+u7/5r8lU1Xy/fuKkZMxpodZcUuXm9rDIx1kb2tcOSbexa7l7AF9X9oKUgJZWM1vj&#10;1AnjaUct59UOWWoJ1rKdC0oqBv3JMy2PgoODKnDhH7V/YcLT3xghNqehWhRnV6bcjPdOEff0Mc82&#10;J9cei+LerkhX84YpYjlEDzykHG5cQJ9rPlDO9/H+cY5GdCRe6o/Uia5DHlI1k1cIzc5llrbzRqd6&#10;6Uc6Kmy4NKMj2wuq5Q9vjjxcIxHmXlyhmDyY1iDlWwa7K7h1BcitaA/FrWsCvB+V2Ilg44APgwhK&#10;M67tOK1vnlVlN8boinOd7UnqeS3rFHJdZeDdk1FtsguKycvOU8t6xW0fMKdaLbnTQiRoFwh8vCko&#10;f2hIFjUnbRavzdLB7sehoyjfj7EeWsVwRwjWwQ7fdifHbPfN0AM62ll46upQmbnEbi8og5kf9Eoi&#10;uZVeV9I2W46wCw8565qTeqaEMdPovLxh7qNNVbXVaB4StF0HJc3VXMOqr0m7ImUnq+47wUkGZ2cG&#10;ghbJdGyWM5Yt8whqiu1a6Q8o3xHD83FnLYXDxdQWcTTQndhi4qvfDNqjeh9n+BL0+MPYofA2MR3b&#10;ZZvvCt2EVHE7Nw8LX1QzwCTT+SZj/8m/cWO5zRkVsOnWRStzZ9FthC7DlnwJaQEAzSyIJWGLEg3k&#10;DqrubHF4UqAmaTp4OlIyHqk1YoJanDNvfOGtX2uV5/WAERgCehcbdwjoXWy1IaCHgN7JfjuFHgQG&#10;gUHgwxF4+5v/3mCMvcAGVbglhLTSX4JwK0EHO+8bR7rpWGZBwoKjwro/9y6RIbJP6d2l2QmdoUQG&#10;bU7C8Tvi5DwgmjXO9bs8Z68rZKXbwyVkExdFJBVWAraXw6M43w+DAYRoyJmJrnWNaKDuVlAlW41/&#10;Xt1Evh1HCCPqxGaRJ+MjjJSPk3UuCQD1Ay1Hk3i63F0DTmIqwk7FsArEUoDgED04aBBmEw0m+ENa&#10;haYsUr5lSUwAVh49N4Y7U7vKfRuLQygHQ0VJJVwAM7eNJTSfSCUbeS5PCQJm6QJUUCG5UTjuH0kN&#10;QPQYob5/1qJ3g8RJ/Cl3os5R5+ya+VIIaBqI5wjJ8za8vwVuFAo5ZeCqErY8bf7i6XC1g5DXLger&#10;6pEmq+4YDe/ae05XkFokvpXvoE/IRMBNqlej2DKK0g/1hMV9hTLAZrpfPSUsUVLmEdoFHmGxlYu+&#10;MBsCSFCZEmceiZku5jZq8C/nsvhgmZKC/D5FIhWw3rkPsNc1jbdLFvjj+7y30Nl56m1iQbb7ypeC&#10;6voU1a5ozJoX9XRguINFQ7TSIqZgvESS7Pniv/w8YyUf1KOjDE4SFPHTQLTo00WJTynBTgNdnb3M&#10;2Dl9/WOt8ubEssTa0Foa/i5uaJOR5g6V/PN0mTVvrlvIygowJziONg0ev5T95NrFiMlZt7JOFMIA&#10;DsuKt8THkko6EXHd4ufh6LxZ72h9fVqK98lPP2QLjt/69f/t5PSJWFbpL8Orlwvs0mMUwQwUpZu5&#10;jO0g64S6OKtw3mmZtTJcmT7TSdLkdd+gY5DHWidhttsx5zkiO9jTz0JNMiBDimGezv9cKWg4RbLO&#10;mjJu9KtmepxGONpU1jIdzztBjkfFWivqUmmdSyX+yEUt2tExrDMDdGSV3R37iLIlssuHdgKvLlWO&#10;nG0NJNXqKI3xAitLbnIUuxCk3OUGkVp3oCpixb2kBGJ7uCex0csk9pFaw9its/uaGFtjW5+NctfU&#10;cJtv4yCBFlSqsOYVbilo8gvbbioeKPLs1oLBEMYZQ398VHzzEXtoXKewyajl0ft8pZNgMHRVzKNz&#10;f1qcpvPptGyXmLY+U9HKLTF1s8bllAU+hQ919s9gLm+10PDmb0jFl1NK1pPrcrharDzO4pxu4+dg&#10;qIu8fZPs4OIltQShyE4BvaB7YpyfgKP1STmXQYxl9R28IxAmK5Mn2ZxdR2kjBf710Q44tpRm0xL8&#10;SOwZKM4LWIHF1jyZcXbJtLvj2kyjsGDlUZcX5+lZxydJ3HqAp5ZH1Mhyc2Slk1TO/zSfsaYva6NT&#10;v1Nh14K1z8V+20VjCbcL/Wp3bmsaQFZatnedz0kymMN+OwNzmK+rKgu3peqkzctcxcqsVHXuQ1lA&#10;XaBZHeqmzeRPgpV0i4kcJ/D7jmSjeEvaxVSTU7Q5y27D4iscbjN99koRr8+5HNvHTFPFR8p0UXZO&#10;+EXuC1/5W6vA85+Hi8AQ0LvYtkNA72KrDQE9BPRO9tsp9CAwCAwCH47AD+MB3ShnkR3ygxEwSqhJ&#10;f/AqAyJZuawMG8A0JMt7HrEjLal0sWQdxwwar7C3NVFT1cGaAlcWZ6DqnaooQqPJXl0DLSIsYzai&#10;4+iRr3IaG3xsnWRhouALNgvCctGPD7KBN8LtqOG4P1Sdh1bFHyNHCPIkC4oXQfR3J0/g1BQQsUn4&#10;4jxHchFmxy8y6rCjIyTP+3uXL19C0O9HiNf9udALumGcREiKRAuf62Uo2XiVCkgxNKhWZBTL7Loq&#10;L2Jy7eFVWxTuIe/WZsQYPUEjjyGAxM15aaYMBjlj0BaRsRW61OrFe+++870/ffPjH3v9Ez8TFHIL&#10;KQscLdl1Xo5PN1UBQ8FVjV+p5sa4cLkb05r32JqN1XWUmNhoRBmdO2D1uH8YMFO8uJHCTcDs24V6&#10;Np00TTWEoUdvLi9CJRwenSJ4N56VaaVwqMlQbsIQJd41wlVdLlWpEHK5kVTYqIqOFixXRt+wN9pV&#10;+QcePx4meH5qgc1VUkb2ISVqQCo9rSy6hek5gTYs3UmiTfLIzt+urINybiLvV6fXcq/i3zFiZ04B&#10;YAE2i+qNP1WRKgtLYahqUh21W+VhVFiKFYBUU8rCMOLsbzCPzetg+QphUdsZT/16FaVnJJMUpbK1&#10;8jy9811ySCEQD48VPlMFSeqy4LJWsoragGwzgS0kvB2fDkUAqbxx+Z9svaaTg/XqSybonv/io3rR&#10;em5n8Vj0ybr/9tz12c44PKRtWKLP/kmx6iq+98lPP2QLjm/89m8EaAwrHOWM2IOD87OXQUTDoqgO&#10;6QRQP2r57XLLrV4mKzMV9jVSbOoU7f71/3EImDqyAzhYazathFaCuONLnWl9jSiAIlwl/piA0+Ej&#10;9dWmgz0yzTDkb5kaLRKjv22a0Z1e4EYQGj/TrNTkoyhaGel3t0eHR+FD233a/ikJc20ygmt3QueM&#10;0p2eUamINRDhS6s5uKU1n6F7MjQ6amI2xVTw2zHeWTNDxlMcnafkpDM+U53eAdMKRcqquiFkl5q1&#10;alv5R6YLCbuSjyFEcyeITDTaOEc7tZBGArQyfCwPHW57kfQuelo2HH/9y4vAmZaRwWfSdt3RrIOV&#10;TKPeHsGas3kl1LvE4FvdjuLYQt+a6ngFKG1yeZuMBiCVC0+eWReCcmXo1LrmhtpQsHBQi0tOuGVJ&#10;7X4aFlyOfKgCuFTmchFx4qEVNo1zu6UzSJlSl8X6yThJVHRckrrZgvZMZsWaZdsNUh5SIGr22xW9&#10;IVt2upA5SbZNlwkVyxxI8KdccISK/GDtwcrowFYFzbs25f2iAUXrHAUg6MojvdcdCD9re/jKxDgn&#10;w4bj7LG+pXRxIXkDd+yAXZs/+vWJ4pFikUCnanW4ckFOl8vz89eUNu93P5aTrX2TtuvBsLn5SjX1&#10;r11QTAgJu2OZz9RbRosP+xhpHjNA65TFJu9NvXTt7Pcu05AubwxVleBi7grTdQi+GYJeOTkpB3qL&#10;BzPyOdasvV/88q+uVWD+83ARGAJ6F9t2COhdbLUhoIeA3sl+O4UeBAaBQeDDEQgBTexN7FQdDfs6&#10;G/T6JtYBjbgapcgslg9V3yorYFRbqkFdpHENdGvYUui2/BXb0J4QuD7OUVGaaa5PKosl8EEsKa23&#10;nkL4Xf6QDb/xm47DMn+F6NzoQXkxmQttG3Iol5wh8WFFc2yINu6nkDDEBKyJV0vD4Vbhqz7UBFdI&#10;4ajWohUl1ShE7i4hhlIpOsSc3YcxSCO5RuCSDHKIRUdoFA8SAbpfePG9XIlr5MV5/np0cqLmzphW&#10;ivL68jwhHY+8CXO0H7Y3sV9jS91INsJFTuqbf/AHf/LNP/zM5z7/qZ//NJxCpVvZkIuDJ7aXbd/z&#10;sxdhhXqrRrgti7Ip4UyBW3Fp6xZFhvTx5flFSJJwRtGYX1+cpS2iN+8m5RQx/eb82bPAffr0tWAe&#10;qXx0fmfv/ODyR+9gGnD69OjJG/BNJY/QKvakqQTgV6kMdTeWLv0KaHSeog6PQ6OsIrZHS3YTbC8J&#10;e1uwwshyodTCgF8mqMp9TVAW8cEe+a356DYE8AoWt55cclbxtT21um/vX3LWO6dvy7CIFErM/IlD&#10;q1ZFKoEsmKtHrF7fvtH+v8orUQU1YC1wmuGoxirErZF5gw+81hCwG0M6vG9wIZI9F3Drm3VWgVZw&#10;6NGsVqzdt2O4hIw/82tTAjYCT+9oKT4lHBcNvYq0evb6rEq7jutt3uC2FhX0OmzlTMoBik/nFMXi&#10;ZZf6EfFWhm+7f/LnP/tBHB7Yz9/43a+yBcTjNGm16hA1qw0ASonf55sYbuhqTTsprlyJHFNZpZgx&#10;54kDRv1s2TECs7X+5JRSVrQsbRstJF1nfgXLy93CRkg+Az7LliWNJPPFiNAlI9kfTJCaX7xPYWYS&#10;yyCnQbUt7jwW+a1Jo9tsoCkhng9E7Jwi1BaAqdpK3bOZ7TDl+8hd2ZPzLFYOaVP6sEwc0wu7TNYk&#10;X/UrV/XcOWwrXOQkQPN7cAsFzJ9yCpxqcSeoUoSxhlDBKhEJb7u/L43Ioz0gcnkfp1L1xwC0rmOm&#10;Vp3E6Px61zDYFlHbkcapgzwIMXUIaM5HFYw6MlPGpf7uggJWaL15rYlOipcjGSSIcxmm2zp05Oaw&#10;6UEYX2CW1wibcxMsVtzS1JmlwnPaqykHJeRugWJiAaXtjMHcn47ldE3usNNp0PSoxjVOt10q4L2m&#10;xxo1dFp+BSca8yhp7ppQQ9yavc795WZvbHXuDB/a2TVjwdTcWmddKZpekS/V9uqeLN5Mq0mTVwet&#10;F3k03rR4TY2c+OpxsabEaqhRtTv6WOyZnGpCXbeTeyoZeyyl99LlpB/6/YFsuKpqYPFlxoevVR4j&#10;gflMWflu45HArf9VMzrNI2LiQULU/So91bMseUvuZiGe1R0ktKb3YX6wWV3RfFH5lXACWKf8zpnt&#10;w/ygpXX7Y1NQfsh0lEkF8ljLf4yS1FHarHAt/hFZf+lXxoLjga1F/4nqDAG9i208BPQuttoQ0ENA&#10;72S/nUIPAoPAIPDhCEhAw6xJA7lxvttdE3+6Z1ZKFGJOGqjix5Kqi2wqiwHToZMmAbn+gIY4hD+N&#10;bYi3EeVFnluOwNhPydUiCo0vjcYlyJRL58oYUEhFYceZ/4ffrEWmYRgMCFEQTpG5/p7RTgmNzMse&#10;Lmteoro8mMd5CtMi3BNHyc+ila4T6N2rMBEBJQwgls0YnvIuERoKr8IiQ4oKrFEcjIP885KqwWh6&#10;GhVYomJWhiyfyE2kMuFNjN/y3LXx3Fu3ySACHj+6+NHzZz/4zvHJ4es/8zceH5667x6/lDLDbKG9&#10;uYk15/OXZ2FjzBFgFQ1RqZAqYS821RdnoYVC9+Sniwi6s/N9yeK4m9F7GUEYruvz88Sah0+ewndD&#10;VUDJQAPBJAjsK446TOC9RIuGsFG7X57FVoXnSLXTIGfPfnT2/PnNxcvri+cnT56+8clPH56+zh+Q&#10;b4bFCHXLpmNlfcrh26kMdnGglgqmg8EuHKqFlKkkm9GcAeyFuY6KzYmDK5e2UejS/tR/+IDca6Wd&#10;ua175O9jcZvV0m2ZlTZtC0UmICkQticXEPIxklnNhfRTJQggzuSJJG4XZ9zaVcWZyyq43rhghpcM&#10;b9uB1u145FYWrISyw4rMEM9DwllebJGG7Us1uNgY3o4U7ruKtMje9+vYMe5QXczOhpiEs8yQSOSv&#10;y2V1jVk39S+Bczv/Slgw9MkNOE4XzW56oMyInLMfWGNpI+IlUvLnqvRU4MH/CN3iqGtv8rOf/cW2&#10;8oN8/eHXf7sULVJlLdoFYDHFknJLI4w1hgxUyc7O5NsUvWbIvK+TRFx0zb7INto9tJF1XoRTYxLr&#10;WXk0i9vzYxNMBytb7Ui85yu1StCjA1Ex8zAU8PHRiScZIor8QAt3TDtYMqUrxy6p3duZJ1s6YnqR&#10;XQQmjjNOMU/oGmRPxPCH+UGSevXt6mSbOq3TkT3YQwFByIwXpDiOw9lrYhaqT3TupY4xDMFouC4W&#10;Dl5Je6bMVDCsevTjTEdqkPMKjctMkJ0xnreZkrA7AVqcma38MhMSybNmYvhP0o1kC3CFYiuDntFa&#10;mqi/7pBxFnM5dhIDWx9aP2iH5MYeOqnByDM5XbuQ4a1RmyapWD5Y+W3KoBVJ3TCcsUrQm9YyU8uw&#10;5BDavK9QGiMRz5WlI2pSAf/ew/FcQtzHw0KjHzR+KXKhNs1GWcJv5j2rSQvKGqdzsFJ4nt49udlO&#10;XA67PSQv1n2PyvQrAYgVBG7ltNcUAn1Jpl+77AWXewjwqsYqKSfQunxfXrEXKpJ7/bhfdR+Pz+JO&#10;nZ/8E/df0mxOj4SARkyt7VJAYEON/3NrDQMH9ftxsi+xyeLYZOxNTA6laToi6sGF88w6L9E1dX0d&#10;4nsFonVaiO8GjiCr2ZlSUTMtpO6edukq3m9uotDB63ete+Lbb1Nr54S27KZIewfGkU2LE4jtvDqb&#10;djE+ira7z3p2aQLGtHiSE2vbAdNCqp6nfPlX/86DnJCnUh9EYAjoXewPQ0DvYqsNAT0E9E722yn0&#10;IDAIDAIfjsB73/9eY8KKcRIkd1/q4sU2t00Vj0RciznS7sBz/MoSE19enZ9t3FwPFIKchTCAQX50&#10;c3meXw5Po71V34RFJqET7BU6XHi73IcCaKZRKky/ZohFCbgVM0toVbrL3d2X3JP3ynBVc1qumXtx&#10;Xdlq91znpVEjbE5pCMJh4jiDYc9SxIDy+uLm8uzw+Gj/5GlibI/SI4o0bFdpyzl/cCOWtPGwxFBp&#10;DygE2JASARKmOcqJc7Ryo+UF4Q5rL60rwqLhNM7mcbIPj87PnudDuVvqaryJC6fSY4PA7KyPnIpY&#10;NB8i+JbB4TL1ZVHAhTRBmZuAP0+JG8kiud1Wi5l1gvzLi+iaQ2SnFi/e/WH+/eRjnwg4L5+/R0id&#10;D4oPEWlLJQ73aQiee3+YpK2Ua+u1vX908s5333737W+mgG/87KdPnryRs6R8KIajBsCqmMt+YjCy&#10;SFadQuQa2oPBPVindUJa1Q3Getig5YnbOe9Dei9QXVtyGIZBXtgTKWWpFDgLPW/2RD4vWxSecX0Z&#10;T/rMIpXaPxcdJo0Or1HiL++XgOOuS1OGXwe0i52zrMpWTAvuvgHpD0Xf9BbId7tuHU4X7+dNYe/L&#10;FMDKyT5vAHDn2BIo0Ka7OTJDatQbtC3YBBJ/TqNRETWkZTpshcLFv1TnycCsIlFxIeYNOi1aVPBq&#10;K2ykMkxKW+y+gVSqtjjrv3ZvC9NaLZ6fX+BSvK3qP4R3oXmQFrId3hZ5tPfZL36pWD3I19d+6/+g&#10;V8TVt0cRtqGdEyDg7HvBDErXdBQMnU4Oi1gUUFJQjEvYxlwd69toeyExwxYpT2ZK0hg3M4qzZmY0&#10;Zpi6ashnOTmtm3WqRHhL1keSMQXAudgD93AQjnEBAmioKCejnmVKtytLl0+tzRaVu3oym2PZuTXG&#10;tS4Y+SWFl5DVQ8McmDVhrl9D3lkOVlFSrJpop0cl2yau9MTIVNlBByiZBss2ipArjgx0biUHB7yY&#10;byyLW02Lwi2q6M5nAgalkAyV230Uwp2aMpc2QcIeC5eSIq8q9vF+jsztr/nBmnofT2/TJIn0nnwq&#10;DG/+43s9zXXzQsEqGm21pyxQIGuN0TYGCzLaaQHE6Xm6ZYYKX3nlDmsSoq26A5qKKIwFhZ4PmStS&#10;whCmTTlAN28OHtFQh9wmf1BTBufJFP/o6DRFP784y0A9PgrTvZTUfYRt4bLYVZtPdeKSslzzsHOw&#10;F3Qq6vWdFFJBPVs4MrFn9i6+HlaXVY7uV5KUpOA6SiGfXdx6594m81yHZfMjwaZdOtkysTAeSCFr&#10;Br0OKuwQA6XDQxh28hPUrrdC0Xx7l7KRqLk2bW/DpCS4Th0c5mRmxsXN7eXVVd4ksaHFDfsY7qet&#10;5aHh3pduzQKLauZxb5eKp9S6g4Taft+5xe9F5Iwd32seVY6NfbbLNH81I4v3dFZOrbNNMrUOTcYo&#10;50+rQJc32cNM3cSDo9+70xtpPvpRMyUlubtAN4HxxbfGA/pBrkj/UaWGgN7FNh4CehdbbQjoIaB3&#10;st9OoQeBQWAQ+HAE3vnudzwZiSAiwT2bizGUXPFcAlw8lxVQIs9Zm/plzPg5dBWeF41G8w4RXfV3&#10;/EBYRASKioqIB2cInRYamOYeiYryKKPpiNqIuMrVVpwjRXlJeJQ9xW5/jhP09cX5yelr2VSMDFbn&#10;w8UyI6FdpwvK5aqclNqjZilV9HHGSfmXsTq2kqVjjMWQl8pSwGsQ+CFcuoKySYAtjyw/gwVtlVdS&#10;vjhXvB8wV55WNlR9FsLeUg2SenLiaO5KAayoO6rSMpKLPSpF6FmIZQeU9yr+s6SaLcrYdB93zaX5&#10;ePc4y9wRDdJkigEl+uGa4VmQsIXKgIGKvq+a1hfP3js6fpKN8BdnL3LPMNG2VHiTC6JlJb0E2BBG&#10;q2rRTFLxtdsdEgZ0fW4pwmxoD4J7B0dQTyji745OT3FQge5FixdxYT6i+YZpg5KzPmhTEps2WJYl&#10;/HGxEhsfW67ZmoqdB1YSCbP3uZgv9RYNjPZLiwCtvfFpgejRPrV3ttN6XqXHcFW6COL8DVg3VSNd&#10;yoyC8jFouFyEzbcnksHkbRkU26sn6dkbW0ecQMCqHIDtyP8oBuQD9DEshcjLIyjKpqAG/JI5pe1s&#10;ffksfqVzak/NBoL13MVuN58Bp7loBBSLyqVrZWN6hv6a4d9e5ghEbf34MBbS+WuIDW7tvmyrQzqg&#10;pXDGaAfmHwqwea1IldoFHRQODkhMOzAvqwI3ZyvQedIz3O1NuqspovyaobploLDm+MWv/M31+Yf4&#10;n6999f+gIZTTimiHPFtVanQLV2XfbNIlJJedzl32Tsb5NT/kfZg4UwX4uZu1YtDF3NZGlll1+Jj/&#10;cpZZpJKMFv1PvpHZ0vPoYiKB5JkBknve3WazSG5Uljg/Z/hkGsEmOAkz8z3NZaqrVTu8OjPNXovb&#10;TrmOuHSo/RCOefvo6ARaL7LTx4+PDnNeXEwnGHYrR0L34KjAbXayQK2GY2NRh+V/feI9ebYN3sUC&#10;dwS1YKAqcY+NsvDU9+n+mD48GZhHOB5wWXl0+APfmpUYuAfxdMbCuCM6n6qeV3Icfln6mE9Uwnpf&#10;gJQtF6QuTdg4kTruO5U5VIJ+s4D5B7OIm5skCA9zCDDlyunBKJp7liBNrwQ4n9XLBTK9BhomFsw0&#10;Q8pLsqsvTuM6wyAobvk1O6Z6YVRLoSp2VkidfEPYet0kkofIY2L/rd1wPEw6L7Q39UjMdlUqWxHu&#10;wtw5v7N1v4o4m1UJjirfiU/y1R1I2l/0BLzaxXgfr+NgxnTOazxhOmry/pIbAyyScy6IPHl/P73U&#10;zIjJajMKFCSKexq0CUizwr1DHFoiMI8DmF9g5PE9MRXWurkVLNdtKTq5HHf6cDK+XBACOrdeynrB&#10;Z1hpVN0MgdM/r06VTPFtgq5+9hAG70rCd7iy4kBAe1pmV8KUyhuRwCbLu9lkSy7Tvm5WMGHpJG8t&#10;mAG0/tBdKt8K1Gu73Gtx4zLEG+ZEJfHhsTtmMaKx75ep//x4QG8T0QP+7xDQu9i4Q0DvYqsNAT0E&#10;9E722yn0IDAIDAIfjkDUqQ1tDcMathGhw5xml3Mkw0R9BC11FiZaXhdAKXd7aXYpG8+g1ysFlXOU&#10;iIuWGtXjrQhkPJ7OKK0RkGSp70lAlxwhBlY2lY8kUo0CVwkPhbh48Txvnj59w/C4gWe1Y3WQ9Myr&#10;RnXQozwncRGRF3v5b5dql3CKyDMhctVAkJ4SEEajhMcQH1LEieL0FTXAtdAocLunmOia55Z1FQD5&#10;Umvov0qdUs1Scv5p2zks78aHlicDRSUyRxrGUVZ9ZhVbKSE0vfuae0Pl6tC4ngyWmJmHI66Sm1ZS&#10;WI6DEFpimsixUXlZGn/lfjVzDC2L+PD64ujkKVxqmmzZVr66PHuJRDrbj4+PDXA5GYx9u5Is8AXL&#10;8zQEBFRRpY48SrliHUjMK9TVt6RrRd9lVQqeNibW1JgblZwXLnq6zS2g97hCglBUKbn0HJiyg+M8&#10;kcaHkIhaEBKz0uOqpsk1QJerHkVmiIJRulYKAhYb0w975iK88jn3KcPxYHG7cQGI3jD9bK/eJH9u&#10;89cJl04oEmYPaBroBupkZF/i1R5YN4Alna4UegnQyhV01JGT6UmYnhcn62fv0iFB2aM7ALqBgF7Q&#10;98tbwxLK8Bby8rneW/Gq4tCjk1OPGls8uGVwbC5ShodmRAgtG9vdvU/vdt83xAcmMIwRd3N7Eho8&#10;8uFReOxXPRjNrElHjeQFPaqY0DhaYNOs7TxsmHAk99Azx3gq8qW//48E/WG+/vgbv1sjV80Yatys&#10;OLFbUmpBgP9yLBfW+YF6sO5Xu5peV/bq5krHiXVIHYSvHjJRrR535JIFdGKpElkijCkdBhm5pUzc&#10;tkVDug7BaWYMRgiWHZ1DoKTWPHCNAzXzVxrO0cZUFrP7q8v06tgd5HpdOzAoTteR0eO+7WNmV3D2&#10;aAIjBKsZIzhT+rbDgDK0+2Eu4elqMQSAuGVQYDTvPNw+7MFqUOHBs1Q4FBu2zsBSc3EnfuoF9Sbv&#10;aY31sWFkcNRiU0367Wrju6zM4QpZYvTQdzeLjhbmsVz1NpN9B1IeBVXJbgm15SsrY65V6j/3L2sP&#10;7WvRhFeDabdRMO3zAKSvZXZTEg8tvM+VMRFxzh6pOFATUqr4/qOjxvWgPwnf7Im5yK24CZmh5Rrs&#10;RIF/s3Mw448Zn+ogo24qblGTir7R4cION1297Inpo+kYbE3iLk2iON0w96yvGt32EdLcaaqUMAvB&#10;Zjve6V1FOKmXOoEwGWJ/oZ69VLaTBt1XhXWTMXkDW4x4ksjwdulo+oSjhv02Y/Kby+yAmXyYZujc&#10;NP9it9HjZ1MUR1BgwcHC5Wq0OjMJCbLZ3A8HM1L1Ms702w1G9wTcT3QfSMMUz7LMTs5wzRkXa3Vc&#10;hVm7pjpV51a0FymE5KgQkrMEdADr8kHLOzzFAYN4eyY34RHm0oXdOmgc30mGrycOENrX23T+D9ae&#10;lOgXCDcZdOapJYvNwTuf+fxD3pjyMBebn7xWQ0D/5Jj99X9iCOi//jb4c5Qgzfbn+NRD+sizZ8/e&#10;fvvtt9566yFVauoyCAwCg8BPOQLvfu87pVITQMLjEttxeF3+XfIoQlHDomy27fZtHW9vQ8Px86PH&#10;GHRW0IQuLLwSIaiHtjUuUZdUfk1JKWEOwX/4FE+waShXDgByAWrPXdgNoYx4GmcS8HAZBYvhsGTZ&#10;EyPKXIDuKcJJIkBOYToiPINFlWTh9vvvfv/7Odfv8OREpSpSo1SIMuJfHG1glM6Q5kZYPYFw0c70&#10;kKUT5O7SI41jF0dWsZjxLeRII+H+DKkKOCkSxETKo/VnmZkSyWXoFr2S3xJqs+ucYNuo8jb+GKFa&#10;kPtplFxO2RBYMpfCqXSO/C24EahzdJIBvtYWRJ7SuHlIiQOlWwTwbFguvQXdQ2mkU+Eo1ayFt6cN&#10;n73zg7TX09ffqH/3kluH4JZH2MgC1Fg8Q1rRhuu++BAQ4NDTt2QoQBHl9SLTbdSG3ykSxA1W4MbF&#10;hNuwD+yjh33AlKPCQE+Cat+o3Awu1NryQRVq9utyKL0fqvVcfH1xGW0l7q2lwzgBiyxFRdwb9Q91&#10;m8Bc1Sd0jxA1Z7BkiVBRIfhehctIjqQOCVIS+oficCpBAOugPFBqRXaY7oVIuTLB8jLyhtDo9xxB&#10;+2eHQ6sMZ9Om0RJXzd3e7XWzNSYl6o2AvpXi57YAwA/wIBW7lfxtXdpFGd7y+CSQbGDZFdio9rdQ&#10;VHm2Z9dBuLe3I/rj0E5UsfL1IAOrtUT37WO8k8chjdTbp0LC3K0+qjLL9WRXzGvK5iA7/e1IUkDO&#10;DfvyVp70VcL981/5223TB/n6vd/5TbIF2TiPlNiOYyehq9t56AQmz6AmnWs7qEsWl1ODb+ruE1Wu&#10;6ivpZ/aCks6dg5wlEJZq0YABbk5g45FSqCvJwZTndOoH2Mu/pjDtYiDcMrGo2ra7qrxOUuvkhAGr&#10;p0F3J6xxpDI01y6zY8dOp81m9cg3SG3TwUr5VXnZpF1zEjKe4aDz68XFRUS4Nd41lVqlJ/bH3qqk&#10;s3NqCcsNVaYI50mNXiANm67jEU5iS+6qlDiNgpacunQi9TxSCeK4oJAC0PWCGegDM61Nt8B2gwVS&#10;dAGu9tyx2BMUYoaAjzNrrX8wPSsy91O03D6VsvX1W6gfglMNM5Xu1QERUnT/sOfo5mqLZN1lvk3n&#10;8M/52ctg4OGxeEc0HV2nlwpmzWDFrCOjkpoKY4clFWPNikUVDD5+HfWXWJ3Np7jILtaWQnYSNVO7&#10;FjM7d3Ny1LnH6NlM3KcA2eLyvCzrrZHzFvulSn/3zdY3E07nryVa174l3wrWVwr7vEBJyFoZK4or&#10;VGq9vn3k2045WTtwHnEcw+jVNxiV+fHi8pKvQ4d4Yad0LGw19FB0XJZd0yfvzv2pBW3vYbA1Z4cj&#10;RqJOaicX5CnrkMwFMx2FRAJeYEuZbu5zP9dbVF7lkUkqrOrQgSmSpyP2wIbrfFG6vqTjrZRndx35&#10;NYyRzrcPvjj43YD0hrulOCs451tqq8VmFJrAtaPfPzSkMtez99nPf/lBTshTqQ8iMAT0LvaHIaB3&#10;sdVGAT0K6J3st1PoQWAQGAQ+HIE//dYfN5YuRVmey8A26jM8JRPUJqYn2EhgLLvIpvhH0d3g9pnw&#10;ZNuhuTgBg2mCF2Rixmo32Zd9l837iN3Q5cJhYb9YliH/U+IkA6vRs8RKLQUJQeO5cX11cXhySgRF&#10;4Lx/dXFx9uy9sMynT59WFUVQhwoYISsWwWpcoRQ1COHvj/a//yffDl94cHIaujBFysVPX3/z9LXX&#10;4TgTxSleK5u2oVEeA3oh0aNRZQWDpWxgUVXs8UyJHK08GqzG8VO/bHWLkJsozpDp3SViDC0nI0ws&#10;HZqylKuB3AHOzjpfU+5IVo8SuKa+EQ/CbnDc0x2MNmyg/iGbQQEiPf0lIEMbBrcYQAgRH3WSCrL6&#10;Bcv/hrKHCgkzXnprEbXslU5N5TWgY3Jp+FNCU6W+W6yLumpRjXYd1Hk8hSi0PIJBOLQA99ZZG5Ki&#10;qYh1ThcSNm23VaCnBT3bkFgY69ueGQWZJe8p+S7pFRwRSocyq9eq2ro8C7JZjhbbcUL6YKT4Wlq0&#10;bI5ZAzTj93YiK8ZfFJ+RvCWXCMaOFspYRq90qjXjsbkzYfmjR6dPnnBgY2+tBzdcBII46KlE/ABI&#10;vwwlUt0iQOEpUR9YNX1tF9gu/0p93YhNn+qRfI5NkjaY55qkEKKefyWBDRPDXWDDGfcaFJiBkFNz&#10;OzsAQlB24zlFwniUq9iyTQXLtpfoFpxFn5EuMq3R4SAD1nSFzcy/3G1Qaoo7SBmbvuEm7RIV3ttO&#10;YgsV0y0FUk+0IHQSfDoga5sO2eIwzJ9WYuZTv/D5Bzy3f/XX/+VxfBXMorHzvcf02QmcQuGqyuUt&#10;EtNu0uwdnaHHdZKegXdGTnuXs9eYDXLP5oSYJeT7vQ9MbicNWpEj/tqmIcuidifN40CGZnLTgOyz&#10;/6wRxYYJWEh4cIaK/uNQfjloDjOkWEJEzowZiPxdvY9ofbvAoiJl9PCzDt15iItO/qfzgyr4quPr&#10;cx/+K+x8E3XSphwbW1kr9GXyRuqXPSOU5BD5VA6yS610ntmmu0pWnT2S+wocHHYK/crGCBemcMnx&#10;CKawnQ8dGi1CXRcwd1KTzieAlVZA5c0wEWTNLTSwsgTd5FGG3VQAODiKa6qw0mxl0dXP2hiOI3+Q&#10;ZlVOG0ByRF8awtP2GJVkrXpIo5Jtu0cb1hdrFj5FneYy29JvvP1mLlH6sikNJoHuj6kCmuG5rR8F&#10;xLwAZLK0LSfv1RQlzZHb4rOMSbROFLrBdD5xDrNpeoSgT8QWxuuYYj3eMG9q9wFupYnFE6xkj3XA&#10;gGovl83tmx7LCxxqyt/Zxr8qLI49iM1Q+t5TFplFmzCwPD7ftcb+38Ulk3huo+64qdPed+1bYin0&#10;4r6f2jVZ14wR+6hcQfI4qVuPYpZPBzYPb+RnLqDbMIXTA1emsySyvaETL5N8fmiW4v79vEOapxr5&#10;ZhbXqc4I6tNDcv8kaZoCd+pYanRq1OMQlA7U/R1A7GnrKQir28nBvAsxSz6Cffpwk/df+PJ4QD/g&#10;dWlVbQjoXWzjIaB3sdWGgB4Ceif77RR6EBgEBoEPR+Df/85vIWVEnUp0Rzz26hEnCR3FePPUECta&#10;zlO43dtr7CdVOckuobxb+2GVnxpbZt83uzKJYoi3HxPihgGRmlgck3F74tnGrnBeEQgbbeYGJaBh&#10;sAzJ8qmcbViiaqls9NZgPzUhJ4raLcZG8AT/QjBEfG1gnCvZqa1lRI5miloUwWxujSBTm2M1UJhC&#10;GobVrqHeIURXoIemqioo3pIgIISUw41k3JPcjFFhGSLwvLna4l72qfP52kqgXOQoIgLa6rZC4u8v&#10;c8mGlAaNWDNDxiWIPQxb9CgEdII+dG/Hx7kJtDIH3aFYlJZSk+uuWB5U5kmaE2WTsaynMxkJI6ot&#10;jVsrhsqo4Yhl8ImAITePOI3QUHldljuG5AlnnafJ1GOBkhYokZS4ltBZJhRuR4LeY/3KMdEKTRKU&#10;Jw3XEIq2GkgYTIkWaFCBgxzQb1JWdRWvrGgbhaPVatABJ87z2nng7gOb8nYzE4rmVPIGGWgSRWQp&#10;iHQEREg5C1qHyzpWypOUmGOHe4cG7yyvD8F187sJGDxjN4577TP3NtZg2fWWf1/nHNpTdLxVk2ji&#10;J3W+z2SAbKl0ii3dHLW2JeZ/S7BmGVeBlxGHndWaxlRkk7VS/iYXHBSLYOL3JaiWibDeW63X5nrZ&#10;MpnilXhwq7XviL/N9Eob9PLa77v68pvUimLYMjWLcbYKPerKDfUKCeXGFxVWz4fwL+4xYGqqWtGM&#10;FL0JRv5nP/fFBzy3f+O3/89AHOYuUwTK4mRktD0ps4ZwMiOxI7Dj3TaCOqOnk8DIi3yIAlJtTO4u&#10;Ls5tRtkicl/kYOjizAzMaZJyvKqblq+kZbXN5egzOWjVnVgW8HKOub28gG088o7awpg8fJSUJV7J&#10;jvgQsrhFq+tkrESgWhFoS5iPQDAz93MYWmoU5TK8uVS1PG/LhpMPOwycqMnI6USfmmZar0CbLQ6c&#10;y4eNkQwyNe6MKO0oYW52jb9qFpPRFdb74vKCdApJK+ZlFyZmgXCgfTjgC1xAhtfH3kHbXzM9ItYG&#10;ynmAOH7kL93EAG3q7CFNyr3cV8HS4FF48nqqsMst2qCdf3zJLNdbmQriEAUpjAG0/s1MQOqO4Q+7&#10;uUGXD9xw9MdoAdo9FPneHp2cyHiyQNDNzIGRUTQBJmbuYKBB6EeLK6/W1iqBjKStmyGkTaM3NwGQ&#10;mibfgFsRulu2IxU9erIlsQzQtZkyXBooWpf7HAyQKzPjRQXMkr0aYSXh7H75JoJIXMmwR3F2D1ae&#10;b/qt3amMvG4VrELkM/yTrDdDxqUZkDtFYwCCUhjfMDXddE++cvRiNmyZkXW9Y1lxcs9ftMKmTbpz&#10;pUwuW5H8SsNiLVPMeFS/z+KBncUisvHOfvXotTfeSCP5haNpD7u6vbZdKL+zDcUVucPBjD6ZRbc7&#10;1MrpMRuI6tTvMt/a1U/EJZuMlCpshrwZZC52GQF/SXmcmjpY6DnlstfczfKRz+djgKCNtfONXwX1&#10;/Hnrb/9nD3hanqoVgSGgd7EnDAG9i602BPQQ0DvZb6fQg8AgMAh8OAJ/+O9+hz3FMa8ILXh0lOgi&#10;wUh3kx6dPoliCJHRq7vL85dhb0M0RIyc03sSm3RHKgGnssmaZmrQEZ4XT4lGWpFR5+/Hx9kInBPt&#10;EmuFNPHiBKUeuU4cg0DYo8+gBh/fvFo2hUZ/uRv+G7DJBub72ZKungl2OzeUKzSuf4StbxRAl1cE&#10;QyE4jAA5nosNzViFGtBp7qGaT84PeiWhfBiTtetZK89y0IR5xI2wDTCjbnNOUE4Q6BlfMp91QvDv&#10;WJ2GqWGrL/U0NoXjvrpKLeABYDb0+dXkw43LJXSWyq2Uj3yEwl4rJ/FESTDE2EJsUSfcrccuUbRc&#10;ANG3sjupFTRidfOIRDCBu3G1NJ7NhBpVeii1Xf8NWGqoYQRgQXscE2qsqKyJWGW+Em+WXjExEJEv&#10;z7UpCHt9AiAlPC8vL59OSTZ+X2bTmJk4VsalH1JN3T5b3pMC2wQxeLEHKJilFrBQbUxZGmtVpqM0&#10;T4P9Mj6+6CTcjQLZ/DReabU+cNG06/H36jnJ4JZFqKxriQmbaxtiPsMy3r9zf4HqRTmYRaUtKnmj&#10;xZrCaS/aOrS/9CNU0z9J5vIH6fGMViSv/VDuUMZW9o9Gwoc6OSF4p6YEWniLV8zWS757jSUeIJNC&#10;7xU9e6m+HyUw20YykuofRYAS9g0SOjg5rP37uoK0oddHNk00yNvaLQn4bl7SDN4eCrfxIKVWOUjT&#10;2eBvfPbz96V/eD98/bd/o1scQpy1v5FHUcDojIHGWBKTSaatyUylf8I90d85oR1fahEv4zpRhP86&#10;OT2FaWJcs6OiPssmG8wcaGvTYWFeSpdbKarFN8EtxgVe5k7KrENzTTiqL5muD7LzwzyWTGbzfOvM&#10;OTOR5ezsGrowy6hCHh8cea5dXS/wWPDmTJWaFvAnzr+DpkQPzo4NNNGHGvhfMdHE1Tc7b6TQ5Bs7&#10;sWgZoW401XTVKhEZn5lk1yhSCOjV4c1prQyfN6hyPPXS4mLVF8LUrttRVdiXBtkZWNa1lj51Vzex&#10;ylYYYDefyyrTAWnKlgp1GudNE3In7N2BkwUB2G9mY8n6sKMMrpXskQqv3Nv5z5MenRmpuKR/HmND&#10;xFoBLBm8nYfFMTc0OcvhBzYKzc/nNBTKkp4R70S9mXj05EZf9jVwyJOr9tWkO+sjGbauffLVSrCd&#10;mXlHjtusE+YhuFdnbaTzo/Dtharwa8dEWoInuUfEOtJnBK9pU3Jjtj6fSafPbP/k6RMnbDh5bKC8&#10;uCR782lOer0HN2mNeMM5Kxewq+nVKza7SNynm3RIties565spUfCWjW+Wmhd1MUjhelg4QhEV6gX&#10;z57lyjc//vEAenZ2hjG6Xy8grPFlfnzki86zviRo6W5LtCmXCZLFJjOh9zdfnLRtcY2Wpc7Fe2xm&#10;yvBoU7mZRqW8a8+ikk0q2g+XyUwuuL68QpGQbzVS2HkUmxI8hjf1ZKRzOHO+E179yt8ZAvrhLUd/&#10;tkZDQO9iGw8BvYutNgT0ENA72W+n0IPAIDAIfDgC3/uTbxJZJz7yVKmEjUZ8CcxKzMFt6QCI62UC&#10;YARuMnUSB8RQDZLhoaoCNi6VNkLEo5AHbV7CT/lDJMPuwm8EiiJJJ2iC0dpWlM8iJDSON/7mz1IP&#10;14cHUN4QgomLLjjvXj0OlUDF9uLFbQLFxIcRcD/JYXpYVLNvGnHeOoQHztE9pMaZmjAadUtQskOZ&#10;eJ4tx27xPjypr2KJuJTo8uWL64uzcLoHp6eHp6dUv8wCumuivpQdhe/mWC1TTHVh00q1VIBVOlt1&#10;G5GwHAyFlHfLBYT9UQKG7m/4rsZNIwNuWI6Dxq2rSVXkFdDJTpar5FllLEWc/zSm3sSwQk3L5I/q&#10;cClG4a/4yy5ACS13Y3SpFvWKNK4beLVx6GetGhH5zdX5c/TmB0cJgBt4x0olgky9SsFTdwFCX4Tk&#10;Csstji9Ks8L4EgQ8FEo0+5fdDF5as7kE2djSv9IaUE4SCfBMws329oq87Ki5XNU/Mkrrq9a4DEQJ&#10;VntZC0CvkLXJHUq/lhjiNou3XWS0O7hL9KQ56qbCY0xpbNRzmdb8eq9SXyzLYvw6MngCD5IREW/e&#10;knWqIpv+Q60l1yy6qnD1/+0YChthpcl4WJFC4S0hlRYjvNIB3hwOjuOtMuq1Q1GPDBuCIjl31dgk&#10;5BRPRL5K3wE4tK6wY8k5XeXKXON4Dd8R/xYILXTcpHNwqvU8K5lHOj8spD7vsH9wn7dX9TrY5pWN&#10;7reSaf5U8JOf+cUHPLd/43e/GlRPTp+Yyaui+SA5JBSd7auSyDa0068JHqX0mCajMMUOZeleZTih&#10;ON0OErNjjno7Pj4Kmx9Cyo/TO+rqUnFuyF9HD0ZG+R80ZXqd5vI8Xym0EyZ+CJkeEZwmEeU86bTg&#10;xgK983N38wqwxhqsIwXVaibspNYEFNV9GXuP8tzUMYxbinERPu72JsQXDgbyx3Q5TUV6rkAISgjo&#10;ZZ57nUlT2vE2W0ZUeLM7hEfoZtBBoUexxGWPFmhexJ5kltHJEcmqp+lK4OHLe3WRqzRBpo9Wbuxy&#10;Bs2aD3Lh8qruBLzylx1r7vwIhleVlrOkqiT1CdCyzFcbjSuV2SP+1vCkJMrYQ8nmfSxKnJFd+pB7&#10;MyCPj+UWQTglLLxdUbrQmHWiJGsOdH7J8DRdwSTjwoQAFhbeaqJQ1uEn6z/Z0oP0qyt6gkcCOn87&#10;eQp7fqTgqzN5AK5rQWrKRXpTFBRTW11xXF9Eko8KozugPBTBhujyJDW8RMd9p5LtjS8Gh87dxd7F&#10;RVRvr1+enaUm6VFMuZEkB/buwXL1TMP0QGSzyHwluJSizZVK3RlEwR2Pl2wg2AuR/TSKboqD3J7n&#10;yH0z9LRKqbmT27l0jEll7o0ygknUwym1vkhMfKlAPx5+PDC/eP7i6ury5CSOJczwfmFAI485kksJ&#10;g8UuDbYr1dFdVm4PCgEdx5J6nfvqfagdhaLY6SHMz8we3KRpD0rolJJbga2bmHIjWwCVQJQHwejp&#10;mx+zx3sMLEVarb0mCo+7/PyXfuUBT8tTtSIwBPQu9oQhoHex1YaAHgJ6J/vtFHoQGAQGgQ9H4E+/&#10;9YflgMJWaemH+sw4ZB03ROyqaSzkpu8bWxE6J4KLAs9AB28DmTjUMT4RYq7MiOE3R/AZInIdtO+K&#10;kAm8uaAHYmklEdWst6zTIvuay0mq6NEiWVa0e44NX0suEETL3O5FQpayJCZuDKw3r2a++5AvuaFW&#10;pOxlNmAt30rMdnR4GJINpxHuwD0lcazais/vzl48O3vxPL8+ffr05MmT3OAmp/qEjz6GjC4pA30g&#10;TYlrtGGkTOv7bhL3aMjFy4HIWSwupAgqekLyuej+6s6oL5K1+lVYOOPwZZQpKcn/OUHQ3cbIfXEa&#10;8QxAbTHygUAjr13KxadroXBfgtVYEqAWsNYajfLhNPI/xHEwO5Aom1baW0nE58jHl+9+/+birFL0&#10;m8vLqKhe++TPPT44geWPGNzzlKT9pY2Ls00t4NSqQL3fc6SHF2e0yoKHyM3VhTI9Pq1SMf4DCAUL&#10;I+0ISeMhk9LL3JqbqzFU42e0T9V8PgTJ/d5nEN8ooboqAx3Mstw3jFxu2OM0gWFF9R54BeXkYPGv&#10;0E39oc1UtmvRxz7YngPaHUfSTPTe0g1QJPZg2N6yM6H8OkwoTFvKKmwchMROaMF1+CRidjke4JJm&#10;apXLJYTDytOOjk8rWlSAjA8M45ZN/ZgGyFqrmLP89BtHnT/DD+alevE4j7i6ONfwGkFqsyzdZY6Q&#10;swTH8mRo7Wg+z29Dv3lPCYkAPuAdy6Rb9vc/+6VffcBz+7/7rV8PzBjObl6x3ZSgRRLJg6ZD6jNu&#10;/2zPMRWxDq6jRRQyY6eNYrGzmJ02LFQ+hzG9s4w5ABDG+EJVst2GXodUtuL9LZHVOSB/ZUOG7jH2&#10;BEerLWhLdiakgWGl3cTAgWkwohg6+7JUaxSHGmYeTk+6OD/PzxE31zY6xxhK0ToqMo3EuV6mOC8O&#10;E6BedE/ufnmV8ufJ8fpQ4sl0wMel3qSbcyYhk0D+tjZVSMhWrJ1+C/3OAZ7csBrbdO2ry/PqwbM6&#10;yMhhhiSBCKefp+bmFRQ79MzIbgJw1zQGskyu5ODameGbLhO4OggfrC5nIcKtN/tCk8nzQ45nbYTk&#10;JYsQZ+3UNH9PpXOEYJ54fHxKsufmOsp2dud0IZSALhR5s9OaU+KaGK8uL/NrjUQqlXVKyRIIRav9&#10;t/JiGy63yeMyAAOLBin1l1/HmTZf3O5X/TU7nEwa64ai5TdCZpKcVdHes8BiQn+A0baZoUSRmS+9&#10;MOJuBL/4R4GKlloLn7U43rPP9pNl3MwloXSznp8cn+i/xUl6SbN0SodV3ycDncInl4GlzO3txfkF&#10;ZiwQyfQuuzL/urzM0bU32TcQ8XITZmYB0z1ispEbOhHqmHGUs209zrdZWxLDUM9UAfDNFdFRzb6n&#10;Q0JVm5+5uCSF0IUMO/KUh0y5/uwuqV0CcsP0arqGaNC3nR5JFOnP4kJPU5JZd2CqqGaM5yax4gmC&#10;kXKrK8gesh5Qgak6hj+mnfwuxw4DqhQCOu4fOYAxx3s6whn2en95/34ZpO/mI7/whS894Gl5qlYE&#10;hoDexZ4wBPQuttoQ0ENA72S/nUIPAoPAIPDhCPzwu38CYUpYwRHs0E+HpxKXKhyJmbOHtBaxhN4Q&#10;E+wqxU1Cc8V76lIKCu1tiLkVKRFxPTay3VOzY8xtAKYLpPSumzcJoxY98uhxXD5ynaIq6OYEXRIE&#10;DV2J2XoklGysZ9ChWZbXgx1L0Nsa695rDL/9w7uJufKBuouWNYeUtBpEd9FeXkKY6iDsI9Z2Yzll&#10;b1VmsPx6QuVEaLVEDCJSyIihvDePNUSUYi67ugBIxAuXp0qaei2iXL5vXeXjojkkpA+Zq8kmEtQS&#10;PZAdMDuGpsUVBV8LeHN5fnN5FRoRK2c4cFDDwpJt3Zi05j41NvGwsvK5lU63nSWtayu5tr0vOrPQ&#10;lu+m+jbDukiqpTwkjG+71NVFCsOjbwLs+eHxydOPfRL3lZqGEzjDtlgGdgmLsN4jy2RjyX4rNrZy&#10;/Kvcvi1CCYiEry5LUkC1YDCtN2vTAATHxMd2h0fhwZFeHodUtckJ7FELbu2jMYvPMqLX/hK6ou3p&#10;TeVZlHmyvb18iCwYtBEccQ/VbMN0RzMfgq5FR6x/6Kb5DRhI8zbZmq2AtfXWLj0PdGsLad/eaTW6&#10;guhqt+G44H3kxD0bisxAPgoD+Cpk4i3b1w+OPNXMXoSo8oi7u5c/NFNmANklNhlIp+AqDmMIJ1W5&#10;fbreUeVvXNztC/D7ePXYOyRDO05TDE3Dc5/kHhgswFBiHX1fU19aB8QyVaWqmsFmUELkpCQa/Mrd&#10;2EMq6MtdPv/W3+zjHuTrq//6X4bnqv0xc5SySrXhKluVNNt/2doR3Nmh4ryqmhhHIGGhl+Qj3RsR&#10;iWV+R0eMOzNnr2WOteNxo2DqU5BYcvKbzJejQBmsM7CsXD27zTeaeepxfHLQTH2dM9fU68fXoNEG&#10;xBt2zwGkW4X8KXmodMcJ7h+RW9ItYqbBXH3XQwhJusDloZ6OiLXzBhNY5uqU+e5VBKopswfZsaCo&#10;AmY4QO9q7pEqp8wZbuxjkKrDLVdviqaC5JFTWZIoebOEbGjHrEetl/8ij2XdvQD3oeV9n2FDh/e4&#10;XafqbW+Q7QJdm2Fe0wMTBZ1KaMLaatdWQvcMWhe6kFcnKaCQgaXrqxAXOmbL8/PzDGfOlrxJ9ogd&#10;M0wvcp2dssrbrkmIj7OzpAR3apfnQxBzTqm7RtxcY8PqN+0JvUkDmCpiqLqjBZaV1XklCDlLgNlC&#10;3rxrB1RsquAcQvcriZu27hSxDn5sUhlg6wzDU9TgUzsp6SJzDwU1slt26m5X7AoiqqYn5VvX9Pso&#10;zioYlLOBIOL65Bi0jmFcaANSivkqKeRmAvR0jgY6f0qGlB7L7E6l8vH8P54vp6dPZGVzK8yXGVbd&#10;BeXCkdJHs59GpKMcx8zKTCETNxkOKPVcw8q/vlHYzcz3q+vnFEHXcRp9Hc7B3ibp3W6iYtiGgKYH&#10;Nifn8HMR53wIjW7YWpRbmTiBv+Z5dssUNx06lU3ZlPZHDf0KxjxDg6kV0JmdFc63g/nVQme2nJob&#10;QzMHby7xmGITFej3m8F89blfHgX0g1yR/qNKDQG9i208BPQuttoQ0ENA72S/nUIPAoPAIPDhCPzg&#10;T75F+A0FhhbGODVm0Dl+sIRpovFQSERO+hdDPN24wTmBbkK27oKFxUMoDaXagFCf2dJ/1UFz50TI&#10;cnCoLA+guRHRhMqFYIK2TlSTd+CmE4PxCAQ4OY8IfsFYiHAIomrZdOiRQNQG70AUJ+1JKSRAcrvG&#10;RSs2LTUmN7MIZ295r2nN22fP3rs4e/b09TcSO3IbOFptIuRhKQM7VbkfpILHRrl1mntKZWhjYdzf&#10;sFluDupBCwZ2sr989wfhZU/f/MTh0dPQ1Nkvrhys9w4pD3J5OrTiVaRMd0iNJJLYwKspKjeKE3ai&#10;QTbPQoLIxlK70nMJufNLbkIDqchLqHpzeXF9frYfN+6Ip149On/xPNcfnZ5A7nhilUS81IDOGOVJ&#10;y2SVCmjIbweRGUDHyvGGIkxQ6nZ+j2kSebILsjkaRUDTpM9wjqIyKjIV6Q/5RXoWSp2w2V7XB5X2&#10;bcNL7/a/NCInazVHIsli6Skndp/qQN//Z3VjIeQu1xfn6TDQNNs5YLy9SI5leG0P8jTD7uyW0i3l&#10;QY9VnKsq98Yio2ODg6j4cUna3ZCOI8Eiy/mZunp6p8L03lmJvShRCbwvtLXZ+OvSVLptQkCoIy0t&#10;Qye0EL2J3RMCyDu4t1ruxD4M2Mpmpc60PqeBQiSpceNMNvwZco2Hv8FCopJuqkHSEnEcriXySt1A&#10;brfRoh1eO72xaRInAeqnQWodw03VLIYOx2Gaz3rp+1O5qLvFK13EiMNd7eZvqv5ezid5T1bogUvt&#10;fuvf/G8BI5JbIJAaCzTIn8HX9AzI4IkRfiszIN7Q0kB0DD/hjEHuQbJaktrN/iVPV0oElxxONKVj&#10;0KshoHOBMxITlxkI0kRLHSxF7QRgY23TjhQYjLDUIW1X42D4ODysM8dSJt5xTbH3M4kcx2NE0tmt&#10;Ghizh+2E/zUx5mNhzyXIMPFAEs4pfPB0EOj21Q669N7V6zhjlkPnyoRCktYCO8sEXdepQdD00WYQ&#10;pJzN4ZRmLoOZ+5fsdmFyDdFjOv+v0YHmEuT/YtCRlfFETnBLF62xDeVqFsdZcR9OsG0khbcR8QLm&#10;KpC7eXohQ4p3MUvpbgOIP7BtJsCj/Gqvcf7yZXALn8iEnJlIfa65CnN7naBMlPqmpLbEvQ3d2QMq&#10;M31Jn3AMwc00ULzU8fL83AruxxCmK00l2xpLOX97mC2zj+ey2nPWtFgCGqWzL7DF3SVS4tvgyJye&#10;DQ06Y2wa5xr8gBU9JmmqGilpb+Fq70F/ruksWGt2JJVVkbUtxUf7xYO8mrs6JKCTuIgcG/W6yy39&#10;kOs8uDLvkFdrms3Jvp2n63l+TYYjBY4wX6Oh9ha+5XDKBchzimYW6HRR0iSoqpe03FyRx/Buq5nl&#10;pCPyuLa6q4vzNjtE6HL+2mXALvCIzuOZrlEix3mmy64ssatjtfFJr0ZefZQ+0CN+Wb/SN6qzdruM&#10;zeQ6kR8ibc7vfkXpwaEFz0WkTL9fl/zipFOHiAfGNjQ8u4c9OpjI93zxV/6OAM7rISMwBPQutu4Q&#10;0LvYakNADwG9k/12Cj0IDAKDwIcj8O3f/3riCMRN15dlAvOvk9ffJAKCSopqBuGkUTQMIDvBlWJt&#10;FFKiju72RRtWzld7WU5Il79FjSV1eHd59jLxO0FUaMqjUJ9HSq1VdaEYgh0wrFo7ZMvoJRRqzFlR&#10;XoMuuQz5AjcCK/pbrwZmDSIbHtdwoLo8n2iMKrvKJd4y4WgCvOfvvpNY6vTJ02xklsSRJkn5uRe3&#10;hVSVPkv0L4NIvXSzNQ5U0NY3o/yVhrk7OnkSAqkha6jh9/70T8KZvPmpT8eXMtitc+WvQkOHqgPq&#10;XPn09Y/nGWfPnt2c/ejw5Oj4jY8dHp/GqxLe0MhZ6Vljxpg8oNHTkrLkIwErilTYECknKrsfquni&#10;xbNYMB8/fS1kQ96Woww/hfU2TIfRbsnlJhJkQXuekv7dnOglkbR4LlpXdK812chRRRf5Ve4eQuFe&#10;6lheJsExUqzu8k7AX0rBfrNCXTH0HMtcQ16iF1gFm8L4WNRJS1hIxFkou9HFP0bCf8WmckTQkm5t&#10;si1O5w62J0TJJiEsFwcDpHWG0t1FDkOMynRgSkN/MvVhMyNcR6q20c2NzBdLbbfkngqHt2jfWiyv&#10;jHv9o+yLb8qWlJdGtiZt67YAW7wdzP3wmkrLSjjW2IcALah/txxBHdg31dvWNUnUcC1EiVVWy+aD&#10;8NdgVOIDv9SSsOLpGJAh9ivHC+mVG1lmZOaM80gjwwMm1SFHhpxWexAoJ1gJRrriZQkda6f1LTxI&#10;GotOok7Qge/0UscJky5QPB2fy+5DNoiEE331F3/lbz/guf3rv/ObeDooB3Xe2cSJnWfW8Xfyhho0&#10;X2ZwaQFhBxdJ7DWgjnM9os/DI6wUInLXOgCKP0NSA2jnP3J2IYvzwHJa3ZaSW5F7lG9yZoOVLuFY&#10;w+h8muGk5j1XMpq7b6BDwcPucjcTCVrBrCmUzpifoyZt7qHUOXfzpUi5uTxzKjCY0mcWNW/HqoCp&#10;pgcn3idBnW/tSK/gmq1CPuyk5cQoNp3xF2PeWpiYZA500TBJ40TBrAXlJyoMgjUVrIMQb/Lh/PUq&#10;JxOEmHQUuMh0YarTiIuF5wTmsdHQZpXpusFM594iyVJySz4We2iq4JDvnOwo18Z3853oHMUMzzG/&#10;OdoXlatV8KxRVz315hKZXcddkaHNebHiq6lvJo8H8x1g6xJMegFOl4+0GhnNcK9mLulOnsJH0lrG&#10;uRNTiloMXQKQmbdlW4uQzhnsoU3zS5jcdMTjk5zCRz/pjNwlgKnetIZtnuyCPhX01kwLtXqh9epi&#10;wcfbbZw/3zfzXrMN/SAPzaPzBgpxDevblNXriqs8sms2KQG/TnjLTlk8sCMiwvxcZQrELVlmKUyt&#10;cswy34vA3O7azA235LVE1i5MIs0Nu6HBxZNvMvmTmfXIluPKTdbBTV1L46woPKdrJjdxkXY5Pn2a&#10;kepmCBj5Pjq3SOumsikMS7C7Fphg4y1yetruazKYDHp+rYXLZdolX+f06tFfSdJfLxQgdZjwHQNy&#10;eS/2I0zFXUA7uuyWtP+2rebzv/yQnZEe8IrzE1VtCOifCK6PyMVDQH9EGuInK0aa7Sf7wIO7+tmz&#10;Z2+//fZbb7314Go2FRoEBoFB4KcXge9+85tUPrunifAS+kLuPj48zi8qFj0ayNN4oCGkoip/c5c8&#10;FJThR4XJHrXEHlI2O8tDSYPWQEMmOO6FRI9QzOvU+4Q53uZchTWBE2xpwiTCJ88COpKzlnhyLznx&#10;ZyKtxD9Q2MZ7Id6g1oxOjWA1qNUqIY+NEW1CaOmDRGO1Vb2PBasxIpxPJB81WYK8vJMtrsiQkYVe&#10;EVpL2OWhEX7nUs8YROtHjAoQaH8iOCxrZjx+Hd9E7G4xWCSQxt8AQxLPpsf8IMYaV6F86l+NfWli&#10;S40jctuj06cBP+ae1+cvkNwdxZ6y+7stSCVTiZYTokfaHPVjtp/naPv9x9munt254Z6k16GYSQbQ&#10;LnpsrwhTeond0Hhk0NzGksTnOocmQuUOytwS1Ut2V+lcpVvLUKajWnNYQYlMSCLC2xrOphWwmHyV&#10;AyHhkQ1Tg6KGl+HF1nb+2n62FwXLCslDiOZKKR/icNWCaLKqeBYCQGi+BNcXUgtoHqkY9eRHtppD&#10;kUiKcSFnp5Uw0e8a8mNRRuqrjeKX3Mx8g/RnLzcVIWmBVq6kUjmkMsQFt2xpMZItKY9Bqao/BDfl&#10;80j7m7NZbJefwG0i7SWdJHsi8wvP3nSIlImtsG6Lb4AF7SjDa5pm4iUxp4/LRkpWmghfQL/dsib8&#10;ysO5T/k7ORJNEkIgy+x4mBw5iXZj2BGO92R0sBv/6NjSwz635jS3os5CgfiUycR0QhuRPRJSbJKh&#10;WoZ4NqltQFOmvnJDFtUPCC4K/bDk+wef+8pDZjr+8Ou/k5GsTfp+9Iapv54SUIqSTVg8NIMSiHos&#10;X/uZutdXmcqaz8vEEvTSQCcnp3oIXKbN0pZ5J1drCYBXAN3FyZ3JiqQjnQNdvH04LdgJ38eZipBx&#10;80eEuujcu3s/CnrdIfL0ntTXGbLOIUxtMdlXPswT3bxveq/jxpnTQUDTr9SX9J9pp/CnDlcGbox3&#10;I/ZEeO8Zg2hjJU+BKKxZGOHjk0xrJT3rmByCODdHKu75b9KFKrLltvPoapBdAE18srA8DmFMaR0z&#10;cNX6cmwjVXMJH61sN6wrHH1zNrLz71tM1O36/OyFewI6O3ElAwkLDL2wbQYHMrXsHO7UASZQxs3e&#10;9d0cdRB2PI7YwMU7ip5ZYhDOO6bBvyZLnZ1kqCsizoM4j9FGd3DBzObjYYdLdqcoqZF0pGeNhm+F&#10;U1bYa8fTIMUtOE0dlEb1UfLmy3K6T7cPkFdLMaDBXVXTJqwwbrAq4E5vcNkYEzmJ0VYkCZgNWNmX&#10;VVR75ZqTF5gqeZtTyfzpZNkpV7unQtDe5GzfDQF8q7Gn8WXDec2JzmXNpCynF1qX9IRcJi0OOC4o&#10;srGyupmRysxiWBSLG0yTPXGhOuimTDK1midmMkwqTmctbF6UhGeMpnz5omISTtjgzf1a5aaHFNjl&#10;7FGIYMZj/bk54lU7bDtbPFUsJB4mYczDRz95+hrX2yH9SsVk4axLNTHIlqR2OSVbYSKBsew3Pb+0&#10;8RTaOjvDnH90v/HLT6/nu4SCgMD2i18cCw772oN+DQG9i807BPQuttoooEcBvZP9dgo9CAwCg8CH&#10;I/CdP/qjSMQ4fCbi0WxWvUXM5UF8ieFj9kosVDln9XSGrBJW1aeyp7aHEy7iifiZGHIPCsDwVeJP&#10;xowIU6JKVkliAV0kgdzNpWyeiraNs1Bfie6LAFhJWDW/VUv17PcKYMMLG53KwRijE35zJ7iSy7Mz&#10;6DUiK8RZCf/K3awgrwon4+eEZznUybiVw68oJnUkSE5kmOA8DA40RBReCUQlYqhgygEVkkgVmiai&#10;NHwJUCaG7Ej5syc3G2CJaNGmcd5jSJnrR3dXsdO9PL/IrmkYBphiXEJLoKIyM76DF6aolaAqFNW4&#10;QHWyHK52GdmVnpuUHspH5Fi6czYhcQqApTWkH8S9e4/l/G6uL1Jc2kKBnhwSQMn3LiMFgn8peEP4&#10;lq662dIgQH2TjfO4ea44P/UqqKpl2WQtSZTKETPLK2yHUnrEZbMFtih8Du1SkrJbkBuLl9xQDorb&#10;g8oslZflJeCZC7LKST0x4Wv6WYlYKWap69VFIFrtCVaNK2XcPMZQhmPVsL8sAOgnPL0MkVdS3MWh&#10;lYZZ7EdbyZGh8FA2hH5oKVbOBnbGMXLvjOF5n9hdaETDvnu7mTS0vLkPaV5n8TtuZrfGYcdq/2rj&#10;21JwClBOlZ8DYIgX5eqc6tni0/q0Pw6wkE10ZrcRCBFnhJZgcDhL2S3SI7+W1OERm51uubP6GuQm&#10;6RvkazRVWN0YktlzzLaypjA0B4hJ6Hd428uLoaDt1SohPfZzv/zlBzy3/7uv/nqwCDWZV5CBKzzw&#10;EEJJYUkfWhLroW2Th0JIhIq6DzPX5U/h43pxFZeBjg5f6p/5kREKQ50NFo5p8j0aHQC3h77mGvlH&#10;+kE/WK6QGbgi5VBpW6ah4s2mSaDq5L1IFvYjzS0pqa59AJbN9KfkpWDuksrgUL/z85Qha1LsQSII&#10;DTGn7wc9LJ/R/vjg6uIybJwKaO7j9gW3METf3ePamBpDdoeIT18+hjOluBiK54llh8MJ2scWWaxJ&#10;dKem9kNJ8DLCNS7H/1zzZenLlFRGmhySEtX052UhTfn1qIEA3Qw3clOBza1wrCp96mSxdp+YgQuN&#10;jlTWYdE9N5j25H1kwG48WpO8uyFI25TitJkg/V0mKtqV2HfysppOQZlXyDowLeiFbfGgFT1Ilm1A&#10;8O6hld2OkBqxMpkA9mxDXHrYsrAdcAdJfW+u4lO7Bq8BazVYepbxiJJtDH/i1ORBC3LTXXRMRFGL&#10;fD6ZVNY+lc58vKS88lvnmpLRzoFuMXFQMKV4s1q+eOChADtbgYBn9/Epb6XO3FbwWwQ2Hcy3zpYl&#10;iM1B1I1qHxE3durYssvAAldJ/1wAn+u3oPqNRKq8vjnc1cE54ndGLjkEs/J+nWLmTGXjTpU2Scfu&#10;boMA1MRP1004cV28XCKoe6CrNpyhZJLeSppi7QfJIdFFrdR+RpCHRpLBamtaI57ttwn2IggXWJRe&#10;3xZLlfh7ezkXNN0ySmpXmJqPk5DIkzmro/kGvyB+5gsPeVruwJzXENC72AdCQO//03/6T3ex6D/N&#10;ZX799dd/mqufuiet+vz5809+8pM/5ThM9QeBQWAQeEgIvPfDdxK5JJBBRRsS04CWwE8ijUAO82HE&#10;mGzwvLzyLDuCpNCaCT9whRYOohGPB4xmpwa7jYlKkJXqzX7mENywdol8urM4rBna64SdMLYyTRwq&#10;WMlUPhO+GEUb5g+JizCDTgCVwlycnYW6zf2y+fzi5ct8BhqidqVRKsFflBbj5tmhDkfQ037KAxKI&#10;Iz7qVlMDtxx+FQSI6KBNPUcqdYk4CKru9vbZu++gFTrIsX5yypo8GAx7KFDkb9UPQkTHNeMETiLo&#10;HJ0k6EVjCJIRHLPBFiYk4lZwCaMRKWIlTlAm+lFoyRkSIE/HqCRliFcJGmSCPSJvqCNJWw8cq3AM&#10;agVuBa3W2UtZyJxGeJk2g1ElXZBGu4rCrZRA20R+Al4lNcC1w7MlS//KHxObE6eWBu4n0KD1nLEl&#10;ry2HWB2z3DLMfF02IcGjzc7m5QTD6WThw87OEmA3VCbsN362FVKLe/KWViT0tUXpSPKeaVz6Z+2h&#10;y27WZVuh9GJ7CeGvU3FyAHajkOMJnvPoSCaXESdg9Vw7+26ZZZXc4MZ5hKh0YQj69LLsSgEpBLrD&#10;nNeH8E3iCwNlg3ctMuK17f+h9sJE3Nwm/5EumqfnIzjVqjMrO2RnV/bcvfmKWxkOvEGBZeuyBZ69&#10;+0pHa13LpxS0hvc3XYLXhQxtT03kpNANQ2TuEBw+C94sxQ4/Ep6PGyqYbf7AFq6BjGr0fKQiu/CA&#10;F2fBM70Xk5MOGEqG5TeNogbTSYPGLBFjzzIvBZ29TGMtmyUmQ4P1Nc4zt+EBIUZCfkuKcq80UNWK&#10;9mT8uHEMryUu+aqbj33yUw9pHv4zdfnut7/psJCPL79/PwTqluMEJ5HkUHPgS9WBGykEc1H9p1k3&#10;2dW6RutILwVJZi4bPtxjUSqWqWfPE8Y0cqFLLJ9xyd5Oq+YK7CmetiebRU/QcSIX2SdJNOZuy5rD&#10;4w2bw0BEaVeQqTT5VF/jJO0i6cUkBJLO8y2ZbbOgNLGDOrvGC/oD5bQ3Jatm6epo0bSJmQyrApus&#10;IJQNBExOR8i9mdtaevqp4tBMm6hWUcEKjt3cHRP0WF9Kwp0WtOLNiA237hhk+EH53d5cmKTMPAMC&#10;MVBWcs7M4HIGaBvv7NBxxnZVE4cyqjgaN8sqFd4dAGWVy4yvJXWhJzIlxPOYtiyH3blfBjoT6+NU&#10;gcwoUlZnXpJPW7dx0msmj7XZzT2gKqvoUpnqhJ23R9aMJD/X/LcUub0P4rhrQf4lIGvWLMvO/bXp&#10;cJpiY9A2/VL/1gsw+M+a8psI4W4mriFJ+ckJWX4ZuETQvtFjGzE9b68uUKuvWjY6ublP7tA8nnNW&#10;G4LTCfN9g6nflc9X6+I8aTegU6zaMf2zI4QvJMz2mUhZ0Zz2M2eaK8pfc+eUpOSyOFBilo2ItXUy&#10;saPZ2Tb7kRTJ0x2iBD92ZxjfNJp7ECjX767i8siu5N2m4kmtvazJFXPPDhMpe8vPnzxzks85YF0z&#10;qHVF8X2CQ4avHc1jdDoh4+K3AQcEqnAbaI2Rj33iIU/LD3jF+Ymq9uLFi5/o+rn4o4BAmMy9WBl8&#10;FIoyZfjxERgLjrHg+PF7y1w5CAwCg8CuIPCtP/j3BpnQytKqODMmig1ZLPdHdLd/fBD2KeFKNj6H&#10;DFMCfHDy9A15RgIVNwgfGbghPfNkemJO9ZUcQ08MFg3R+XnimBw8lT+wyRslLvFN/gnJZmwb1TAU&#10;8Ao1c1RRAsLHHOlTeiIR0HVieiw1LvlFFVIexz2iTUMhrVaTkKzhL1FzdNVWhHDt/MWzPAIp2aNH&#10;T157PSrvcmS51CP+4pWsPuhw/+ripdH2QZ6VksaROU88On0CRcuhQyvCTXjP3ZFB3Zy+8ebByRP5&#10;WSJMxMU8X/IdRs+tx+ykztMTjWZ3fFSOUZPFxxk+LoVvCN3APmTJIxSiRKYNG+vREWawIZ9ycEh5&#10;A2aOtoOL8SlK4eiDEg8QPSl2Honq9uCY08yIRClSCpk/hTFXnnvneV8rAjeq1WTT6BviNNwEZLEE&#10;DZR3I+r0ltwn52slhOUoJzw32JYLBxGGJrxHlWUyj5YhdJje0ylgbKkPDk9gGGoSnA39F2ehceVB&#10;uAwEjJOjC/dUPVSJXpdoH9ks3qjZqsxhYounS0+Lpr775aFcQnNbGT1YToIz1paFK20kV1pGTAKE&#10;TAA13+R1sLryREUGxgLzVo63krcl21GrWZ4kA5WSHJ88idF5AEnjBqv2yhIEPAjrZFRsQQneJ0Ck&#10;URTQ5Sp9YJeczSdjyqkgXrJedpey3Grju/xDcQawZchwlOCHXfForMBb+xrBRIVKASJChFPAXVQR&#10;N68SYovkcBjHvDvXcyKovTo5FQjlUCoISLmb++Xp8xAXm+gw/5VTYtOD1JJJJrl8u0lc4DNjhDi7&#10;ol3j5JBbdXO6eak8iwt8ZAuWR5PRibUxP1//0q/+nV2ZY/8c5fz6b/9GsOXoMFtSyo8xl8FNVzuK&#10;theviRJPgRcHHhWgZobcKaLq2X7rHaSwUf5amraLW15yLNtBfCqcYHnVvZfhra7ZXr2GbelFOUTu&#10;6e4BLnOA4COUT5XITpfLwO/5gQx5iG/O7jO3YRrJYqeCTnfmPtyxwk1kFfM/j3d7FevhTNfJ3WQC&#10;SDZPOj4dmAGCnBRNqds1QMpEomPHnB/KWak3l4l9qlxukWJ7KQNfXlt/bIZSib+SwrlnfX5lo/F9&#10;gr93Kktxz5LnWzbHe8fHx1k7YXhvrjnV0D6P6lyzC/lHMqzgv1HzTXshXjaFtmYuc6hOAuRinSvK&#10;7dLWaGG9Mk2fUgXPvOFKy6izIcxaCFHf7zYIOoN7EEyYUYL8jXfMv9oU0soaayz0bJT8jNGHayLT&#10;RSW51KtdYHmVwFDfpZVRTPvc3Hx5QJF+sCu2YCuxISjMHrKcPVxXKCpbdkp0jgMZ7ue0tjY5+dmK&#10;oF277TnmGjmaMm2RWZfvNO38Ik+K177Nd4zUVILenSIOLo25707ifKVPhTcnidKkMjy4PSCfyg0R&#10;fXsShpNTPaZxjwauZkNVFvf7TwcdI9RcXorRXQt5ImLzvb2Tkxw4zJaF9hbX06V5pxt0Dba0uZXP&#10;wQ6+QxXiGN65FhysEYJWirv9nBdfFcgLs0Dg+7Fyjdr12HO81rXPnJeifla7lpwveOt0WeplXahN&#10;p6P8Hbn61kxf+PLf/HNMd/OR3UJgFNC71V4t7Vhw7GKrjQXHWHDsZL+dQg8Cg8Ag8OEIvP2Hf+RR&#10;dQhVE5WHniP0erSfAwMvXz5XiIuOV48GIlbkuWyVhXS9ucj+boK08FU9p46IElGc56TlZ0M7WAD3&#10;j+cRITtqkpif4UI5CScfTJyzrBE80arhVs8LSvyjOI4gFuot23ESRYeapGweZw/BcEjcm/Ko4sH0&#10;WaOPPJ0D056+8UZKA2dtQMVZW24cpjAG6+pOFSbf7SXIZK+xPHd9kCnDcofobvQ4PCKwDWVGPIj2&#10;GZfqEAA5ujDUPBI2xVVSgXKLCq4Fk927KKmlEiIDW2diETLqI5yQFZMKfhUxDSvqcJLQtLu/NWSE&#10;OVWSRk3zagjLhn2aslR1w0IJ1vLgpaKqwC2vUTVbTYClVrHnxpUTPV3DbgVz0iKPU0HEiTCAkdbB&#10;Pxok09aqppbOS4/LmizzpsE5z5MjQ+LNnygJIFHISLTVltHYIbIVL1cMXnVwK2sXkTGxPorL4JSr&#10;V4b7kDNKv0HpexmLbRRkchmWAgp79dBSJzxO1pvm84A+YvuqPiuEFhn5DuJzZf7QWBkUgU3hs3q8&#10;Vx7EVFJeiW8uOwpR2wGjQK3Ml01pVkBnkt6/LjeV+dk6tbrWCaQfNtFT2qiJFUeXAmrcBrAyaH+j&#10;/KXz+lGbXkaPYlpgKPuq2bhrj1j0z6XgTRrByHu/rZNo5ysRZ08q/90HOb9IYwEYdRRnWeRqomvd&#10;QAddBZMisYeEz5BC4a8msyT+KjysiE+iSz0j5u/MNH30z33mCw94bv/93/0qVWaHOySyUxPDU5wY&#10;1CEFTR2Fr6flsTa2GzBVVcW8KCHcKTKC7J9wYXl1tsivcYmVnGLmsFmhnHKTcsQIe3X/yB3Z6W9b&#10;0Pe8lDReNnyoaS1FZUpsqS/rV5s/QG2vln0Ef6ddsuYA0NZJ0nDqGk+RnDXDERGxmZhDJcK3cbDN&#10;fThdTcdht8LwdG1a9urubIVM+zHymaKdgujB8YuAjbUbqdPkp6BUdS30om/xjuRc1if5tVdZJcoz&#10;poRs7nn06OLi7Ii9Lvh+5HHxJUjVqP7d3emTJ3mrhcyc48zP1IQblYynKukOf1jLdt02FWOQurNF&#10;pGXGzYkj40KnmnUgPWm2VashhoKMfJa5frxtbU5i0awdiQ5DRrTE62KlqVHBjICcTBKVafJYKpN2&#10;72rBxFixtGYOriYc6ghLq7ydX112Mkd/gK7FFgOfKyfeHrqIMzj3e4TfMSdG0Kv7WTvbJg+nwqyQ&#10;JlzJeDYr6DygSZF9OMXuRGg1FX07ETlSTEKXWJWghhw3R5Kn2/15Iilt8owkZWXYKeRxlm86J9lK&#10;czls67GHvN9tGCwsTEn5YDZtRoO1qR7QecSRbUcdSxb7alLEiX3NaOlrKb++RLzZ2+Yxi/teZz6v&#10;Mx6RS3s0RS7LhRLiHi9hhpU7rEwAGxfoVnSpZWXG1wwF1HyrcW7N48qzl3wvEd/h0BrRVWyszsCd&#10;TKCmOabSHlFHFGj0DF6ccLwhiujPf2kI6Ae8Lq2qDQG9i208BPQuttoQ0ENA72S/nUIPAoPAIPDh&#10;CPzR135HDkn7A6M/NFYHUaTeZTvxYhbdrB0jCxjUuELnUPu4XMSz4vmLOHBwDtTJE9XMYQCN6kMF&#10;choS+5ojbjry8PR4L2QvPwdPwUYq/Hx8lz892juUUCXoNTqTnL5MbB9qN1bLCRHhNbh7TQyJl9iF&#10;zSZ96BZjN71KczBV9EilBdl1nlOnsvX41V00tlUVHUa4/SQUKqIhibae9RMpK1FoaOUUIY4XEj2P&#10;Q1jHGlUZXYPVcOVowO+VU3IB4a2xIwhyYTtRpEouwLMoF9MuARqXIE5tIFS3TEn5HoWqd1hqZOM5&#10;Dh4HiZghPIntE6U3wOaOMhbQSPApxtrGgACADlAr0mXmEOpcBpEAuFIyLq1pIwSo3JDiWWluI2T+&#10;g04NZh/mBZFsZOlhWJSvEo5uGkmIZvMKpU7YmS7tYjoBJS/tgees8aysKI2iyW+kyglU0/w2mYoq&#10;amVkXpZamaLsG8QNga7BNhuBH1tHTUuFRGSWIMt+a2LEbkwYjsMJiuOyE31XVkK6CihUnEl2lGUu&#10;xsu1mcyH7FsJPcHn77nYc+FCpfE37+zj+I9iSTlBx5P+NWWM5RN9qKy3zUKfl/yiCWRkIF0owJKF&#10;SltDUK+SLVrfMtNzEO45Akog+uFFUdthSvxCvmBQU4zF2fLxn1yGfYHOKu+/StJhq23v8Mpi42yh&#10;PLN8pMPW1EHruSjp3p0RZhaBBAzpIskzbtNbyHhIPWOnTl0oSJJAFVOTq9HaOxkqN+/DtcDG5jE/&#10;+5nPP+C5/fe/9lW6P97yWOJUEEoPMRUXxJSfd5agY2/UFdL+CBJLGDGVarqSC3QSR+xvx6dZMzLT&#10;e/EQkL3qOXghJZvIKTGXq8lp1bW5WtqNy3Q7AMkGUiCaQTNPyl+3vyv8d96TiDQdGB6c3ljlau4J&#10;V0sXuIsB7uKzFAinSC2GdCIsHgSuBwxWgkv38yBEVLeHSPiZXjzDzQNRyVnmQflMBdLMY3Kr5TJ7&#10;w5Xx6ui1l4aTC0TF9ulrr5nei/EM3F+elCUCk2AmW+b+K/NkoOlrzaIfkJmb2gEiSMMS9Ksd6et+&#10;1vpInYcELYOZ4ZRWSN8Pnc1EHa/qbQeDt3KQ5+ns/7hOsVItvaE3FjL8rArWjsWuj3UIaVbSWjqY&#10;s8Dow769CcVMhzFdwYYS7ZJL3bLqKQHmTzpZ5cLc4+gYPa+juZ7FELgM9mUfw9XtdOaVTGlVTitu&#10;uRVZu+VKDA/OVNWEga/L+KK8yimaUZfXhgvW1UXT1WdliH1Cl8lyqCbS6j6B8ZRpbZMcS1qeK5gV&#10;NUlvskSGn1MtdUVn5UiZ7wnr/NzykLpefYn+46hk+KDl93THujN3lmy2sL3ItcZlW0o3j2Cbi/lg&#10;vj984FzH6Iq9A7fgKxBfe5YFdjPQvY+U8CK4nY2ZnmW6PXXX1bBZgftsdDn6XMPt891D2Fva/MBX&#10;q5Ul9RsaRcXJhx0XLu58hJQQntUYjJiWyEWdcKjI3e2nP/fFBzwtT9WKwBDQu9gThoDexVYbAnoI&#10;6J3st1PoQWAQGAQ+HIE/+vrX1T8txSdmyqEcNXSOCwcxTGIqTu1je2z45eixliAXswX2yCcIaYiJ&#10;XkwCMfEwD1Xag0LHeDW+CvARUaS6OzdhEU4Rhkf6B/KP4bXxMMf3KZK6l+pIWqEEwhukG/0JVuUU&#10;0UXGG2Q/fHEY8bw4kI141FOJ5KCxFkFOyE5UeXZNnA1HFWu+fPbcHdbEzbl5zBOkw6BXojSrmill&#10;4ygh94+zwzcETaps0J4So83LXtQIokPZEB7LkuPbqyjJqjYyTKyLl67aMvc/c9gTpIJnDTV0lXoI&#10;K+f2W3e8lgPkDqlsrDyiKbu3c5WXTF3KGxHWeghfdWxlvCFn9ZiGqhC9clG4LSt6osC2WHf+wjh4&#10;F60py6NatBXp08LpDzKKZg6kU4hwF1VuQLx2UtNNGjnnKg4lCzGUzkMkr2JX2oUCcAW8gPugfZYU&#10;G820xMIrMu9jLF3/y38s3V4Y/NZ2UTUSloTTcsz4idB+27GZeR7nR0lnu5u7N6JHsr9YzkLBIz1d&#10;O1cJU+9Fn5Vic7+5dZRqSEahb1IjsgLIvXVRkBaESSxTLBPEzQFHdtcMASTBYsZlPWSW+0e4aVnp&#10;8ldV/1keGm+923oK0f2nHAeSRPKPPIJOQaOgxS6F5NMrCO0nW0peVlCSC6fmLash5pZwTTP1SLHw&#10;FKd8vwMhph+rIkEMIkOaT5IIqjuONPTqeJHn7Dg0pxAooSwzEmFDrmPv8CiCdnsyfemzX/7VBzy3&#10;/8G/+63FO8vUYdi6cWQwhp2zPJjOYVsLoGr11S3asgowaWeb2SnFocKUW1OjcFsloXS5dW6h38o1&#10;N6OwWLM0RPth1Y5lKv376mblBL3D6s/8oR2jrjXlMd2pwHuyyciTLR1lCH3srgsIO3lP+587IUzg&#10;ec7gzXbcq3p8DSYktK1YHQacdTvTxgYk2IW+7CNMWZmIsovXT2AT2OI+0VnCJUyZrQNvq0iKlyMN&#10;I4yG82WG7KmbThbQc54WKOOLEDXPYjkgeQAiS3zqFof1kt10USP7We6PO0sgSiZ2zOrmVGmtCQQ/&#10;FUk4L5TFjl42Q9xhXRXXE7YKZcENj6yQHJJXrKoKvxcvs+DG5smVkWdt3amnIDZR5DEARc4xrBDe&#10;xVQzDesoK47k1twhiYewk3QV3UU669MPSTnzVSPkZTqrqzP+KaxtOqWYXH0Eme5ppS1DTqTMLaI6&#10;l6s1e2E6DaA6ZW16XShXp9Y2MbT+/azk94TFt9YT3CLnzrLPdLbF1/vZViRXkG7fpOWVcutb4nGO&#10;Wsfo7BzVPN5OfnXhggJm5oMi+X1HL5suUaZFbVaJb9+yp6MWdzzRz/Nf05/2Hr8UpVjMBHQqcAAe&#10;xxQd0GyKBatTBx9LJbBTF6COMKTlbprpE60mWRw+Ipg1ycFa3SeWdDbNyu4qe7qboegK6bU5lRGb&#10;dnJMjtOU8+cedF7wAa84P1HVhoD+ieD6iFw8BPRHpCF+smKMB/R4QP9kPWauHgQGgUFgFxD4/p/8&#10;ibEcYZAUYn6CoUvAdn1+lvgUSaweBhXeSEnt37yKSIoAi0tDYl5flpMrcdUIuXKfFX8a75SrytuJ&#10;9hK8+jAiLwNgVDlqhVS9uV00/0ssDX9cbwHiLm4IcWA0JwnzKkqw0B5XL5/HljpupvBxkIDhyrd9&#10;r9vu1/ATlxcvISfvbjgb8Oi49IDkzO3+0WmeozMjAT3SP/xzc6JdYmBi9fBfFQ9KtyJbjoWzsBHa&#10;hd/OGxhiSBHCumCnmO3hhUIOhqi4YlLjxto9q3qF7F4cqKQiTSL95w+lyX1W7EHCLVwQh+v6qi5M&#10;4a8ENFcvz+KaY/rEjb8Olh4QiG4rz18Ruh9vC8KGxOZbexQ5La6X42ihl29DKRgfKvmJH7RnBkqS&#10;p7WWWS0mtjI9SvkAIoUsO3MY8JcIvQEwlJcyRuooBdC+0QC63RO6CnF9xbnEz62RITrlgfu0W/C+&#10;QmwdtIs/iuu4jdOFENHDAbCxGP+KsNZX9Oz83C358gASULIrZSJqDyqvB4NAFB5nEnTrq1fow6Ge&#10;ksC/NCxdtwOn1Iksif2khOHibqlpVeHyYx0Rje1V0rUXldul/JLFiE9JKrQX2l5tJhWulcXZO2gE&#10;pMz2CPvw1g8LMrdsE/Qe4ZH5GaoB4qO2JKpW4SwgjkwyUaol9LPHbxwf8DEAAK0JGGSYZox0JzBR&#10;En19Tedpsvq3ImmEeratrG0eRJc8e8EAzIDNHSAir3/5b/+9NYoe4n++/tv/pkLLdLDAEpZwTc+y&#10;z4Ag/9WcVsnNso2rm8kNVzFamhgqU4Kvok5JYcTmlxewSM5FCorVVdpjSlgzZ2muG7Uv/8PlRxEo&#10;PGNODliFoa1yEZ+Gh6qTL3dwSbmfZhzXJcVNN+Z0QZ7i9pn8Y1dJXo9j/WI1Xt6tIyAFq1Fvegy8&#10;mHJLj/QMX0avaG8ECEkyKikBnd5eRbAji1ItSs4cZkZ/M5T5a3qZHF/GspJwc6X5TGjxQpRrTo7x&#10;A9HNPBrkzBjgHXDXHhQnjfThRfM5HkgYtjPLtOYTAVAXdWe2CK7r1e7LhaP7PzqyXHNlrJmUVsKG&#10;QZzLyldWY24fwEeoz8qvnjcoN4rRE6/qnZ0bS7KWZ8/5k3C+QK3A1sRUDYUkGjf5bTFmMtymO+8q&#10;3WlNIXmlqdNpvYzsbwXyLiHrf0y2NZWOd3wyT+GjOZyA3EV323joJZmwPK0mD8rO6ZY5mDVNlnLy&#10;19LBdbVStZ3CtXIumX5dMLdHp7DGqVduFKuN4ukEw9TX3SFSqOSGrZRrE0PEnBymNz2imbxO3lQC&#10;TGLAdZDpPWy1UzfPjhI/THr8Z/xyxRhgPvQnm8uUbdep5iYt50aCW3cX73xwDZmmghySjPlF7vOR&#10;fM/ZvpPUlqpWUc7pstjsRuqGFUc9rLGlooN1HljNlyGAy1MgSkNCdR8fl3oGB5UEvVKptAfPYvDD&#10;zLP138c/99nPr8E4/3m4CAwBvYttOwT0LrbaKKBHAb2T/XYKPQgMAoPAhyPw/be/TWwui1Qpq4RY&#10;tngnouvZ9OxjJUTTtROdl6pgjiTCDpigKgE5AhnjOHZlEgHChEZ8hmmvPFaNf4mDcnRSgiaPhKpq&#10;Bj4UApeIKFx2SED010Q4mEWG8kqUk0iH0+0wAFnaN7jQPXanRkeUKkSnjIcjsjWYwbNnP8o7EJ1V&#10;ckGpSOhgD3p09fIsgqiEaFH7GYndHT95cvT0jWz9D+McijQyWk6rOzotceB+ZP5HzGxwnmoAyH5U&#10;acjNIvBGnplDFGUxiH2hLI02CU9RKDZKxzE7rEfZWuJbI2DPyCo3R8jaYE+2MWwr5s/wEDohPKpF&#10;r+x9BX1cJ59sGFjmSD4B+o6YHMI3jAz+xd1unw9nEy2Qqqh6tRcWhs8FqevLs/OX7508ff3o9A0J&#10;RSnXxcI2/qxMeEXLUo458O9CulZnlcTnbopH6oW4WN5nO0JKDleBMCcx4o8hsBKZm1Kv8Tx22GRC&#10;mvNoJwWidIzKyW0ZdgFjqKIUVGJlhdnwXnA/hvU1KOYFFYe6EAKaruS7MkTVhxpjSyutP0hTmCxZ&#10;rAEjocOBK7AlqW60u6HX8VnuuE8vKp/L9ZJIHoMGJ8jjEJZhVEIXhlGWjjWH4YjRzUaSAG5JVkjP&#10;05QNC4DVQ0j6eOKcz9EbFPICmhmpY70IAo6yU5Emc/A+KVjyYBv25b5BjH6L/B/ZYGis7IFgHJkU&#10;UnRa8Z2cDmBlBuBxC94qBLWTllrOBXEPR3MKaannQzpG3QmgB49CijD/4GjsCXUyp/q0lrmG1VJe&#10;yq8dGp970AroP/79r1VsGDVpmiNKYaXryjaby+mg0qoi7Re2sda0VRCXzoSbdjaWbKSdKpzk4zZ5&#10;bnR1EZ8HbJQyVIXX3Ilzh8QsQ7V3MAtF19lMG6Amexwl80lKcBmB8MoolIjMR1SYcuhrO4xOIFTM&#10;skN5S00yDaVjxaOp01fudZ89sWBUqAkh5KsSprlNnphPn+ZU25qQhBSORVJMaY8O82ZujiMH7DDE&#10;q0pPxoCYdDzFLYqjC0wOZuqLyr6s/SN2wsDbwqDGpSFGEKlaWiEyZJpE8e8ZFsxsXulY9lwBSo8G&#10;tqfOOlmtYwbcXUEnNxlj/ohzS+/n7s6rKd+y8bWT41YE+FLCira3dFemH/hL+wTp2Htan7a+T7hq&#10;u6921SHbM+U0W3Dw0sE6LzX3wPqVdYHFeTm99LJ8PDchI+s4h5MN+BzByg4YbKN86Ep4SNeyaQbX&#10;bEzG7b30q/zTo1C9ZE34DG33wTgJcXRtl5KWuMSxKzXTI7tSLDBye3uePC3fEPgiwD094jUVL6Xu&#10;7OEpAiRH7eAel9rp2h96DXPeWmm4AXubNARvb6dgDgM/tGTyKWM+jOjeFD4bvxiefP04v8h5yzlg&#10;8LQZHZA3UWG+xi0jDgc32Wh17beBUv40tCcBbhjEXjlmOOs8wHLN3WnQGZgu5CrCuiY33JFqUipy&#10;dY686IRg70J23UYvAvY6QC59vyaHnhyrIL07Hmw9MPFFllpan99jgmNbsd3ns1/4cltyXg8YgSGg&#10;d7Fxh4DexVYbAnoI6J3st1PoQWAQGAQ+HIHvffubMkGJw7UjrFRW+YzsHSGcZ+hdGTLvJzZS3hXJ&#10;UnVPxkyYaUAy3D3K5u6yReiI46EcFU3ulmA14Zc0LhpbNWF8NgrrxkWGshUBaVfKhmQizAau8m81&#10;5NW/IlGU/piRT0ZIq/jW8E+q7vLi/OLF85fPfmRIHEuME4JkyOt4QT89CjFxePju975vmcMdQJzl&#10;2KvTk+Pj09PjJ6/DfEU3V5VRVLp6g0p1YpqRWDrwpDoQ0ClAKnh0QsgcVl1jR2JvQ1zAROFEZTF5&#10;MCBM2F4SDRhhl+EXWkcCVHVP9+2l5BAysNUncl0k1FJB4gjhAfe5UPpPrZZshSQ+gSU4S5XKMGTT&#10;vfy1kerV+UuCSzTjUDMNPn1eT0HkRL6eWRe6kFJbAOncjecmE9FANNR8bCI5viyfPDhKxIvFJO6W&#10;RvUVbIarMAnBbY2IS4iozwvLYDYg7EhKrMT5EA4a2lGVGSWzeFjjpix+NmjpiCIpWXKAf5dTNsaG&#10;Awo5UGsIKYAATvv0ctkNRPte3KeU2aMiS8wMe4AWnc9HH6d7CaJy+Q6NUMqvlctigESiXoUvw0cO&#10;t63ZEZWqlX22V+ikydbpDECIIFkYvHsXLG0wwn9SCPwfe1xoJCxQ2iodREhHFW8mOVQFn97Q5Z3N&#10;UXArOWjV1vIO5VPqyyE8+omqvlu8lc+HN3FDvgx0/2e2pB9RYVdWs9hSrxt8G3gL/9bDkFgZRPk1&#10;ANBNwYQUTX737FB6hsRTWha6vLNKfQMUe0qOKDnfOzz43Fce8mlXf/wHX2PMOuPVUVz6ON4O2Cgz&#10;fjVKrl2GUwR+zc6oyOFNuWxeOnLBNr2GJzZJbY5zIy1/rzL1ZX4s0+RsDMVU0qoNXb/mEtOd85l+&#10;I0bODWUDGRcS2fZSuqIfpw+SfZQvXszaPsRurQ9SlB5uKyu7jzERxkc48Oi8zJiKwDm1Zv73GjHR&#10;oodaMEaOw2+azsybHAwY4i8z+fFJKgstroMz2UR7uWuXI8uKlF5sL4XTVB5OTsmEFgZKtzfn52cp&#10;bahnSMHsC9GBINUPKw21Z0KUrRakT5iL0j/lQ7Fazp6BcNnO6kxKbZf8nwm956b66AzXniWrzS5U&#10;aelyNhyoP5chBw32prSNVJFX816O2KmMV8rX2Qz6W9IZzpH5I4kol29Miqi1kvPNN4XZh2RGM6Oi&#10;9fj68kK2msen7sEz/49oGqXwlg/o/TuWq8WGjGRt7ZF1lEFnZJS5q4816+UskKeU0+wkxXTRRcSk&#10;l8xstfvMuqYZwBJqXpq7e6HkXStPFlJXVSc3k9PVR1tVaq3yuJR4cbaDrTMSoIAz9JCxQ9SaWWfS&#10;3gZR+rOnIjMwWI8RAZtQCdXL7h/Wo1hXX+YdHMOZilMoFlDQwImoOaSeqUBdxI3GygmN2/rlIFeI&#10;XUMVC8vLfUF8xJmcl/0NtXtXPdqlFL8TMle6rnVoNyviSFpZnE7jHQMUzLnezIsZ0JqGra8e+YLX&#10;2Yfx6/cu5f9tBfvnZ3/prUI9rweMwBDQu9i4Q0DvYqsNAT0E9E722yn0IDAIDAIfjsD3v/0fJPSI&#10;9Ajkbq7y/4QdiUY5TY5Qslqzc7VqjxNoYs5AoE10poliojuMeglU0MIcwjLDXyRaZgcwkbyOybAM&#10;nFMX+gF/YSNqIrDEh/ovY6QIPXUQoVOOE7zkhoY+2Si8KAxIROJJCb6baHuOTk4g7CRQEyyGtrjM&#10;aYexjg1fkrMH3QgcDiJnD+Z3dU9EaHIN8ID5LZLfyLoSgR2ETglteo0P6clrr4VIIL7iSCs4diBC&#10;8qwyNPtv4zoiIsTq2kPnB2S/IdRe3cLBIOGEJMiPsgCoxuBq1ZelsvBtUYMmNk6xMLdFnSQTqKTa&#10;MBKLxeiwwrMfHV+cneWBhyfR2UUShf4NbiJ2GeHWc0bTDaQDnEUMSeBJYitBIIkUSqK1XL5vopBN&#10;K1w8+1GKcHj6BPtOqJ+8DZ1xdXkOQ4FR53J4SIvL9WqlTa6iPGYOKbyMbJDix88k9ETU3zLdMkdN&#10;G2CXQRkMlcu9ykuJapV6gBRXb3Tf/s6N5Z1Dl4cFqFFmd0PvQR4ri8u90EISPNvBa9igRlj+mB+s&#10;sdRpjnMkqJY5gh9JIeG8qhA3/l4kFP9R5KW99eZtzrmU8OSl5Hye7LzkiJF7pXX+SRGcDB2nZbbr&#10;Lg5FICgc46cMT+2n+9AMvVs2m6f/S9JDppgUQOTYFIQsFrxAkg0Su2nqHnvFH9VJWgURssgyvauo&#10;mI/WpaFMBNQSd1xWwpI1dFRE1KGNdMMQdpAvh10ttlSHKlqyQeoo6dQQE9GHbskknHlocDg79LAM&#10;N0pOwSDl4YDYYy6SJikwJk5KibxUSGccgeVePXNP6g4GqjTZL/+tv/uA5/Y//L1/W7bOVi4xiluu&#10;UspFHJcbzjt6VqQJmOtoLy22mZZUTCP/hFdSFVkOi1daCmawTKI0FqOpYyasbT5l/28Wh6mJXicJ&#10;br5Dsns9caUi2lXs7bBYNmsHRB+L9z4suU7NpXElMc1tMdqXtppyOgdaMJhNtgNIiJclBxOZMp0A&#10;MmScMO2bEItKtnNliVGL3SLzFCg2Oj2zT36QOpS9lSrNXJoUY17phX0/12RLSK6G+bWEDkTKiL+H&#10;ic/Wl4nVVCirZJ1yNRTK9NxBy5Qusym1DfPf4rnMYancAhTNPIhLNFPOZXhN2KwpGIrjGkNn9taQ&#10;RJBLwpbZ3Yh1qf/OqV1ZSt2W6K/7f02cWShNufY0vDpvQLJfnGdFbVdksrJFeyQdU3AF7H4c8l3e&#10;s5OG6bQlpe+vdA+7QaFw0nXytuSsff7sSr5tu9lodJp7Swy2Q/ZuTTPmNrlDe7fEvts+bBfXbrIp&#10;AVo6mGKv8vRUxh6ckIwyX2zYEYS2l002yx69hte2qX5ZNodEtvJzz/Y0TwBj7mYUqo0PdnLS/B2r&#10;oi5CPKjUf+fntXHJVdFpuUkXEiq+ckH2h6wBiAcOcFHTNSr7hYIlw8mcdZ+EilM/E7IU+7YidJ3i&#10;Dt1bk5oWG8ti8k+B831vsb4em+Hhz0zD5NFdZB3jjGghWH3PDjkE9ANele6rNgT0LrbyENC72GpD&#10;QA8BvZP9dgo9CAwCg8CHI/Cn3/xDdvFDdW0MZkJ9SORXN5eX4V9f3V7ePorE5gbrDIKRWBuePD44&#10;Dofq5nuiIOJSlXictwOvZ6CiO606K86rKcMAs5CYJ6wrPyZwMhpFZ3Ydx8QEe3CjFeBc5SOJnPMn&#10;7CNkO88S74RyVoDcA3b2jk5PQ87CB8clNrF0uIsEgBYyBzSVKSCehIosmZJQ/yoM4P4RFiKJx0NA&#10;X758eXJ6cnT69Oby6sV77yTKe/r0KYVv2C99B8FWIvIVVbi8OFvAhm4+PN47OMYSI3zr3t7Zez84&#10;SgFOnoRHS3XCCCduRTIEoQYVAAEqEZ8qJfRle/NJlNTHIYVkCihp3s9TI7K7PHv+5s988vi1j0Xc&#10;l1Dv8DjSZsXUN54Fp7WplAVyrXuGZbWLe95ztzBKxOplZO6u949i8Xx0G3vrPAUePF4lt3v7EH9w&#10;xoqk1E1jgSKFqlYr/hKeSMSPBv9FoPLVvHF5zjmTgd2tzj21EhodmbBaLxnn0gcEunQV2x9WaGmv&#10;ZIggMnJGWZo9AHo5V/Mfo2g+s4EvCOlMlKOMKjSYV8KJ8HQIcU+b7KGB8J5I/i1e3YZXPURI1ran&#10;EfIRergyusbvMmtKStN2lFySOpJADuqUgF7uBjLF5hskJHxXmZgMi6rn3KpcamljuBLU3xBSbLan&#10;N8Hn0BgZkuryaOmeVOlooldjW1o3ElWrpaG1IxCS5efu9n1oqaQ68i/opyQ/SKvAfdSA1fpSR3g0&#10;qR3VoiE+sM0FgMVB818aVZVohl4ILWisdgxl0jQ0imxNdXHFIfsSDakWM7jihPIhd5LeJT3NqaGZ&#10;cEL9pP/0KFFZSjkUzA3EAK29CkqInV/8yq884Ln9P/z732tlaama26yN87RhWioEV/WtmaGgpfTw&#10;aVbgfdaVNAnvg7CUaxlDmNolAqXLmo1zc8nmQh7da9MMiya7l0NWop9OhEE8uwHghckq4gqN2ZGl&#10;lUPkB+de2vwoRxemG4RQ8zwBLKXhuNk1IkfGgWmQs+RHWGuY26XPHM1r4so7mSRlsfVMaFbFIrl4&#10;OerlfPP5zhqpM6lUfT+YstzAwbiDTWZO7kwCI3x7F6ONlbZaVKnmFXt7mYRTGdam7abSpun5DJ+A&#10;lMpYcnk6TZ9qK8EYZPcIU4Q5JkpVCbPw8KKCbRTpeDypIIqZypPIcbcBrG6pzNxTMxO46c6A5Hed&#10;lFh9ZJ8ZvGWhTdqVGncGY3qDTMzSGoOICoAzd8VUyhzcvbRcQrLiaJB07catm+cyaejaAeadE3tW&#10;HgO8tKaVXi7GnZVd0J1oXYI74fJZN+L4BQGy3iwL1emfZDYXodzOb9pVjn5LXac5k3xNLe6TXjS9&#10;G1pIZ7qQQS9r63ycFPQJFt6uwU07Nt3bfJ9+5e7R6aKTZnX4OK1tG0e0+HANujezQhUOB50GQvBM&#10;ggQ/dLr35hXTNV1yXKMzAadsoZWbw/alrPgu5fRWzK4OEJb7Lj/FqmOtaZjmPLiDN6m6v/vJOoLW&#10;iYsmyL0B4HqH1eVYifrNwQleSjm7l/rEZjJ64CSNwhyz6HQx8qLmwEy4Pvr8Lz/ks2E7A8xrCOhd&#10;7ANDQO9iqw0BPQT0TvbbKfQgMAgMAh+OwHf+6PeJcBW+oE/UgtYNlzgshwKNHjZU4NHxEwIOBU/4&#10;GScKQndjLCcNbch6e5hgDSNpznHibiGpc23IpuvLkBSP9jBVYLd4HoC1J1GYVCB7YAlLZUg9woiA&#10;bQtwiHOurqJTvg4LkM3UK+4yIiJOjd2EB1gZdebIRCwpiRsVCzY4g7aQYvEooXU0EwQ6lMmjd37w&#10;/dOTg9MnTy+ydfby4vri/O7iZWp69PTp8elTFGNXV1pMsNdb/ivsKuG9R8nxDM/OIzpLIPvy2buX&#10;L56dPHntyRsfL1fCBRG4XWNjvei5huhKVLsJXfrYfdOpPwccXVOFg8OLl8+fPH26f5TjjDh0UKeU&#10;sptEsDSHfM8K5jcmE9/nBM8H0TTlNK3gk1aDzjCojKSaMwaxSohZxOX5ix985+jJk5PXPx7oaIi0&#10;CIRQQuUQ+g2PCVirpuVXSXQdwNU5Il4Dldp3qhMndgYZXcXVt8LUUOVozPM7+nEOwJJ1vUkFcnG3&#10;2BvRyhRBfiQ2RhLPM933S9/zpXwZLkAHjMP6UVSbtp/6hsHESgTylJ69XHM16+Qha9+9hIzu3gqB&#10;3+c1ygfQGy0zbV0pGb2JpvSgLaDQGTnNirDR3rZ4AXCAvi3bhYrfnfi0vveRrEYsrygb6i2fhhQO&#10;n5u6sHsgRgbS1+GMDO+DV7X/VD05j6BHXTjoMo2QTlqXmCiIsaZBFmqSRmUs9YhGvnsF0DMrVI+o&#10;FsrsxpPllg1LunoFgNA6GbcXjDvoGtXetZNGbccRVadMArBCWJTSZXD/wHDWPiLd4hl6aZF0P6iQ&#10;8Ds+8eb6PL7hMNscZkhOaH0q+spsXAjVdXURLEntpLIxgk/14uebbI3kVzrbF//W33vAc/u3/vgb&#10;Hs1XbnApFftLGK404qUJqrCHYSRloRTJMmwyoi+lHU0XKFNdisvMyzDF5Hj00qVrpUOlx2J3IJNr&#10;15Cr9n/AHvJOY/dNXMlmlzSlHYqcBzlJP85IN/+Rpoz5croL07gzdHg5mWgewQgir4FSXjqVDS5m&#10;wkqM7V+eo7pN1fJaQ657J3SnISPCxOL5itYumuWqhitEzZWcXOcc5VKy5bBKuZJBRegK54sfgmMW&#10;s4u7i4uzKmFdM2Kei8FIqpkVAQrYZABThCSgRKQiXNMtFK7ppXww5tEioxWGCQNSSm1I9fvuEEJ8&#10;vT5YTnZZQ6RsMXOol0Vn7PyNDJHcrpR3BbauOU5H7KjhxD+mFr0paj5fq19NJ2IHZNqABLCnp8Lm&#10;+2sf7RRdNlZVrB4jKTbyeVNi5BgUZdeZwWeV6GTa5CAEe1VmnjK5eLOsjVDMuPSWTGKKiG0CBL8u&#10;99n7Ii2adU15uKc+rMucusnC1Qub3nh1Gf01XLzYyPtn8xBlJkudhWUzjofnDRqwwxSajrG39+S1&#10;1yiY31p0RqKO3Mplwj62dtXkecCem+NI7rSzagrqfFUyp2dijEfg+A9+6Vq0dT5Su+r2pXbdlTDe&#10;KHhWTxIV63CI3Co3Yra0JGLMHjI6j2YsedXrCaDqXd4EAD1KWyRHPF8hPOeAEzP0ZHerGcNyaztI&#10;8H7fANPkRbYcLKW1mnD9gmM1y3RXql/hOY9uGqnbVpq5zA+f/9JDdkZ6wCvOT1S1IaB/Irg+IhcP&#10;Af0RaYifrBhptp/sAw/u6mfPnr399ttvvTXuTg+uaadCg8AgMAgMAoPAIDAIDAKDwCAwCAwCg8Ag&#10;MAj8XyAwBPQudo0wmcu9aBdLP2UeBAaBQWAQGAQGgUFgEBgEBoFBYBAYBAaBQWAQGAQGgUFgEPgo&#10;IzAE9Ee5daZsg8AgMAgMAoPAIDAIDAKDwCAwCAwCg8AgMAgMAoPAIDAI7DACQ0DvcONN0QeBQWAQ&#10;GAQGgUFgEBgEBoFBYBAYBAaBQWAQGAQGgUFgEPgoIzAE9Ee5daZsg8AgMAgMAoPAIDAIDAKDwCAw&#10;CAwCg8AgMAgMAoPAIDAI7DACQ0DvcONN0QeBQWAQGAQGgUFgEBgEBoFBYBAYBAaBQWAQGAQGgUFg&#10;EPgoIzAE9Ee5daZsg8AgMAgMAoPAIDAIDAKDwCAwCAwCg8AgMAgMAoPAIDAI7DACQ0DvcONN0QeB&#10;QWAQGAQGgUFgEBgEBoFBYBAYBAaBQWAQGAQGgUFgEPgoIzAE9Ee5daZsg8AgMAgMAoPAIDAIDAKD&#10;wCAwCAwCg8AgMAgMAoPAIDAI7DACQ0DvcONN0QeBQWAQGAQGgUFgEBgEBoFBYBAYBAaBQWAQGAQG&#10;gUFgEPgoIzAE9Ee5daZsg8AgMAgMAoPAIDAIDAKDwCAwCAwCg8AgMAgMAoPAIDAI7DACQ0DvcONN&#10;0QeBQWAQGAQGgUFgEBgEBoFBYBAYBAaBQWAQGAQGgUFgEPgoIzAE9Ee5daZsg8AgMAgMAoPAIDAI&#10;DAKDwCAwCAwCg8AgMAgMAoPAIDAI7DACQ0DvcONN0QeBQWAQGAQGgUFgEBgEBoFBYBAYBAaBQWAQ&#10;GAQGgUFgEPgoIzAE9Ee5daZsg8AgMAgMAoPAIDAIDAKDwCAwCAwCg8AgMAgMAoPAIDAI7DACQ0Dv&#10;cONN0QeBQWAQGAQGgUFgEBgEBoFBYBAYBAaBQWAQGAQGgUFgEPgoIzAE9Ee5daZsg8AgMAgMAoPA&#10;IDAIDAKDwCAwCAwCg8AgMAgMAoPAIDAI7DACQ0DvcONN0QeBQWAQGAQGgUFgEBgEBoFBYBAYBAaB&#10;QWAQGAQGgUFgEPgoIzAE9Ee5daZsg8AgMAgMAoPAIDAIDAKDwCAwCAwCg8AgMAgMAoPAIDAI7DAC&#10;Q0DvcONN0QeBQWAQGAQGgUFgEBgEBoFBYBAYBAaBQWAQGAQGgUFgEPgoIzAE9Ee5daZsg8AgMAgM&#10;AoPAIDAIDAKDwCAwCAwCg8AgMAgMAoPAIDAI7DACQ0DvcONN0QeBQWAQGAQGgUFgEBgEBoFBYBAY&#10;BAaBQWAQGAQGgUFgEPgoIzAE9Ee5daZsg8AgMAgMAoPAIDAIDAKDwCAwCDwEBL7zne/8P//H/7H/&#10;/9e//usPoUpTh0FgEBgEBoFBYBD48RDYe/vtt3+8K+eqjwoCn/70pz8qRflrKsezZ8/Sb996662/&#10;pufPYweBQWAQGAT+/4LA//q//q/f+P3f760/+TM/89/+t/9tfvhn/+yf/eCHP+ybX/7Sl/7L//K/&#10;/Is8+2tf+9qv/uqv/kXuMJ8dBAaBQeCnCoGwxv/zP//nrfKTvE5P8yX8fiL9iSbV/9f/9D99+ctf&#10;/s//4T8MAX0/yf9UgTmVHQQGgUFgEPiLI5CF6S9+k7nDXzECYTJHAf1XjPk8bhAYBAaBQWAQGAT+&#10;0wiEXP5v/vE/zt/+7t/9u2Wf88oP+TU/5E9/QfY531b/5b/6V4P+IDAIDAKDwI+PQNjnTML/j//h&#10;f8j///7f+3vJCL54+bIfj4r5937v937MW2UGPjs7e+3p01yfW91P8j/mx+eyQWAQGAQGgUFgENhp&#10;BIaA3unmm8IPAoPAIDAIDAKDwI+LwLe+/e0f99K5bhAYBAaBQUCKOTB89jOfKRgRPn/mM5852wjo&#10;H/zgBz8+SO++++6Pf/FcOQgMAoPAIDAIDAIPDIGx4Ni9Bh0LjrHg2L1eOyUeBAaBQeDHQ6B7vaO2&#10;yx7t+0+EAfnqV78aBfT9CvjBLeG5rH/KTvAKnOvU8Wd+/V/+xb/49gcI6D/ziB+vdHPVIDAIDAI/&#10;XQh0+v1PTpjx04ii+R6O+yn6g+/ff/CDDkv3s/RPF5RT20FgEBgEBoG/JATGguMvCci/0tskWNv/&#10;p//0n/6VPnMe9hdG4PXXX/8L32O3b3B5efn8+fNPfvKTu12NKf0gMAgMAoPA/w8CL168+MY3vvFz&#10;P/dzv/ALv3D/xz95++3vfve7X/nyl7sCln3+v/0X/8V/9V/9V//gH/yDb37zm1/9rd/6+Z//+V/6&#10;pV/Kr//nb/zGz/zMz3z+85//1Kc+9cFfv/SlL2Xt+OE772Trd97/4P2nHQaBQWAQGAT+kwhkqsyk&#10;mhk4/87M+cFrfu3Xfi3Tb0yh/8k/+Sf5U+fnsM+f+YVf+O/+u/8u72TK/d2vfe327i43yZx8enr6&#10;H771rU7d+XUAHwQGgUFgEBgE/nwIJF74831wPvXXiEC+J4wFx18j/vPoQWAQGAQGgUFgEPhPIBDB&#10;XY6ouv9/fv3gRb/51a/m9Kr7I7D+0T/6R/nr17/+9YFyEBgEBoFB4C8dgSTtMuXmtp2Ta8rxn3zl&#10;T9FE35v154fQ09/+1rf+0os0NxwEBoFBYBAYBAaBnUNgCOida7Ip8CAwCAwCg8Ag8MARuD/wqsde&#10;9RDC+9c777xzcnp6/2v2c4XjyJsPHJSp3iAwCAwCf00I5MDATMURL+f5yQj+X3HQsYTObPzBMn7i&#10;E5/IoYV/TaWexw4Cg8AgMAgMAoPARwiBIaA/Qo0xRRkEBoFBYBAYBAaBHweBi/PzH+eyuWYQGAQG&#10;gUHgLwuB7DsJDZ27fYio+YOu0H9Zz537DAKDwCAwCAwCg8ADQGAI6AfQiFOFQWAQGAQGgUHgpwiB&#10;J6enZ/8xAR3KIzq7nyIIpqqDwCAwCPyVIPDP/tk/y/mBH3xU7Dg+uAflg3/K5JxfP3g2VJKFte+Y&#10;1yAwCAwCg8AgMAj8lCMwBPRPeQeY6g8Cg8AgMAgMAjuGwGc++9kwzvd7wPvDV77ylVYjG8Dv6ek/&#10;w5s8efr0z5AjO1bzKe4gMAgMAn+1CIRr/sbv//7Xvva1+8fGUuP+JPD89YPpwM7DsenvxWGic3Fm&#10;7L/aIs/TBoFBYBAYBAaBQeCjiMDe22+//VEs15Tp/xqBmF3+lMPz7Nmz9Nu33nrrpxyHqf4gMAgM&#10;Ag8MgfDFYTpaqYjm4jqaH6K/u7cQ/fKXvtTjrT54ZX79b/7xP75fHMNH3x9amOvjDQ1d4t3ChvzP&#10;//yf9/7hqf/Jf//fPzAApzqDwCAwCPzlItA03v3MnJ/v5+H8/MH59jOf+cz//b/+r0NV/8t/9a/u&#10;yxAH///8H/7D/Pq//It/8e1vf/v+/Vp5zGsQGAQGgUFgEPhzIPDBrTZ/jo/PR/5aEEiwNgT0Xwvy&#10;f6GHDgE9BPRfqAPNhweBQWAQGAQGgUFgEBgEBoFBYBAYBAaBQWAQ2EEEhoDewUZ7FCZzLDh2seGm&#10;zIPAIDAIDAKDwCAwCAwCg8AgMAgMAoPAIDAIDAKDwCAwCOwAAkNA70AjTREHgUFgEBgEBoFBYBAY&#10;BAaBQWAQGAQGgUFgEBgEBoFBYBDYRQSGgN7FVpsyDwKDwCAwCAwCg8AgMAgMAoPAIDAIDAKDwCAw&#10;CAwCg8AgsAMIDAG9A400RRwEBoFBYBAYBAaBQWAQGAQGgUFgEBgEBoFBYBAYBAaBQWAXERgCehdb&#10;bco8CAwCg8AgMAgMAoPAIDAIDAKDwCAwCAwCg8AgMAgMAoPADiAwBPQONNIUcRAYBAaBQWAQGAQG&#10;gUFgEBgEBoFBYBAYBAaBQWAQGAQGgV1EYAjoXWy1KfMgMAgMAoPAIDAIDAKDwCAwCAwCg8AgMAgM&#10;AoPAIDAIDAI7gMAQ0DvQSFPEQWAQGAQGgUFgEBgEBoFBYBAYBAaBQWAQGAQGgUFgEBgEdhGBIaB3&#10;sdWmzIPAIDAIDAKDwCAwCAwCg8AgMAgMAoPAIDAIDAKDwCAwCOwAAkNA70AjTREHgUFgEBgEBoFB&#10;YBAYBAaBQWAQGAQGgUFgEBgEBoFBYBDYRQSGgN7FVpsyDwKDwCAwCAwCg8AgMAgMAoPAIDAIDAKD&#10;wCAwCAwCg8AgsAMIDAG9A400RRwEBoFBYBAYBAaBQWAQGAQGgUFgEBgEBoFBYBAYBAaBQWAXERgC&#10;ehdbbco8CAwCg8AgMAgMAoPAIDAIDAKDwCAwCAwCg8AgMAgMAoPADiAwBPQONNIUcRAYBAaBQWAQ&#10;GAQGgUFgEBgEBoFBYBAYBAaBQWAQGAQGgV1EYAjoXWy1KfMgMAgMAoPAIDAIDAKDwCAwCAwCg8Ag&#10;MAgMAoPAIDAIDAI7gMAQ0DvQSFPEQWAQGAQGgUFgEBgEBoFBYBAYBAaBQWAQGAQGgUFgEBgEdhGB&#10;IaB3sdWmzIPAIDAIDAKDwCAwCAwCg8AgMAgMAoPAIDAIDAKDwCAwCOwAAkNA70AjTREHgUFgEBgE&#10;BoFBYBAYBAaBQWAQGAQGgUFgEBgEBoFBYBDYRQSGgN7FVpsyDwKDwCAwCAwCg8AgMAgMAoPAIDAI&#10;DAKDwCAwCAwCg8AgsAMIDAG9A400RRwEBoFBYBAYBAaBQWAQGAQGgUFgEBgEBoFBYBAYBAaBQWAX&#10;ERgCehdbbco8CAwCg8AgMAgMAoPAIDAIDAKDwCAwCAwCg8AgMAgMAoPADiAwBPQONNIUcRAYBAaB&#10;QWAQGAQGgUFgEBgEBoFBYBAYBAaBQWAQGAQGgV1EYAjoXWy1KfMgMAgMAoPAIDAIDAKDwCAwCAwC&#10;g8AgMAgMAoPAIDAIDAI7gMAQ0DvQSFPEQWAQGAQGgUFgEBgEBoFBYBAYBAaBQWAQGAQGgUFgEBgE&#10;dhGBIaB3sdWmzIPAIDAIDAKDwCAwCAwCg8AgMAgMAoPAIDAIDAKDwCAwCOwAAkNA70AjTREHgUFg&#10;EBgEBoFBYBAYBAaBQWAQGAQGgUFgEBgEBoFBYBDYRQSGgN7FVpsyDwKDwCAwCAwCg8AgMAgMAoPA&#10;IDAIDAKDwCAwCAwCg8AgsAMIDAG9A400RRwEBoFBYBAYBAaBQWAQGAQGgUFgEBgEBoFBYBAYBAaB&#10;QWAXERgCehdbbco8CAwCg8AgMAgMAoPAIDAIDAKDwCAwCAwCg8AgMAgMAoPADiAwBPQONNIUcRAY&#10;BAaBQWAQGAQGgUFgEBgEBoFBYBAYBAaBQWAQGAQGgV1EYAjoXWy1KfMgMAgMAoPAIDAIDAKDwCAw&#10;CAwCg8AgMAgMAoPAIDAIDAI7gMAQ0DvQSFPEQWAQGAQGgUFgEBgEBoFBYBAYBAaBQWAQGAQGgUFg&#10;EBgEdhGBIaB3sdWmzIPAIDAIDAKDwCAwCAwCg8AgMAgMAoPAIDAIDAKDwCAwCOwAAkNA70AjTREH&#10;gUFgEBgEBoFBYBAYBAaBQWAQGAQGgUFgEBgEBoFBYBDYRQSGgN7FVpsyDwKDwCAwCAwCg8AgMAgM&#10;AoPAIDAIDAKDwCAwCAwCg8AgsAMIDAG9A400RRwEBoFBYBAYBAaBQWAQGAQGgUFgEBgEBoFBYBAY&#10;BAaBQWAXERgCehdbbco8CAwCg8AgMAgMAoPAIDAIDAKDwCAwCAwCg8AgMAgMAoPADiAwBPQONNIU&#10;cRAYBAaBQWAQGAQGgUFgEBgEBoFBYBAYBAaBQWAQGAQGgV1EYAjoXWy1KfMgMAgMAoPAIDAIDAKD&#10;wCAwCAwCg8AgMAgMAoPAIDAIDAI7gMAQ0DvQSFPEQWAQGAQGgUFgEBgEBoFBYBAYBAaBQWAQGAQG&#10;gUFgEBgEdhGBIaB3sdWmzIPAIDAIDAKDwCAwCAwCg8AgMAgMAoPAIDAIDAKDwCAwCOwAAkNA70Aj&#10;TREHgUFgEBgEBoFBYBAYBAaBQWAQGAQGgUFgEBgEBoFBYBDYRQSGgN7FVpsyDwKDwCAwCAwCg8Ag&#10;MAgMAoPAIDAIDAKDwCAwCAwCg8AgsAMI7L399ts7UMwp4gcQ+PSnP/1TjsezZ8/Sb996662fchym&#10;+oPAIDAIPDAEvvXb/++jJ2/s3V1dXr589Gjv8Pjo0f7pzdnL/YPbozc/eXV1ffns3VfXNwdPXnv0&#10;6Pby+bPDw8OTNz52eHTy3g++f3n+8rWPffLo9PDi+YuDvf29w4PLm7sX771zfLT/+ic+9fLs4urF&#10;O08/9jOnT948e+9PL89eHr/+8cOT185+9N7e3u3Rk9deHZ4++/6f3l68PHny9NXe3sXLF09ef/Po&#10;9ddf/ugHe1eXe0evPdp7fHl5c/b8vYOj/ePT08uXZ5dn548e7x0eHb26u3l0e3dw+vTktdeO7q5e&#10;3dxc3L46ODi4ujw/PDy+url5cnSdj7+82j/Y3091Ht3eXF5fPNrbe7y3/+ju1cGT1y/PXxzsp9T7&#10;19eXb7z22u2rR68ePb68eHH+8mxv7+jw6PDFs3c+9alPPH58tH94fPbyxd3tzdHR/v7R6f7jR3t3&#10;r06fnt7d3e0/enz7aP/o+Ojm+jpPOX7jjeu9/csXPzo6OXl8ePLy3XefnBwdf+yTr1Lc8/PjJ09f&#10;Xpy/evVoP496dPP44HQvtT5/eXdzkwtuX+1dn5/fXl/f7T1+42Nv3F1fXl3d3r26Ozl4fHRy+uzl&#10;xX5aZ/9xnv7o8DQVvHj2w/3Dw1d3j54+ffr4+PDR3v7z957f3Vy9enXz+sfeOHh8F6zurvaevPnx&#10;V4/v9l7dXV+9enx8cnR0enX+/Ob6PLe+uro6uLtNTc+uX+092nv65HT/5PDl8x8d7j1+dXt9cvL0&#10;+u7Ry7Pnj++uj05fv7i6Oj44CmiHJ09ee/3Nq8uLlPD88uXp0fHl1eXhk9cPHu+nlnevHl1e3z59&#10;441X1xenT1+/3ju6fPb88uz5wWEedbd3sH97cX5xeXuUVjl49ORpUHp6eX52cvw4r/PLi9fe+Nj1&#10;1e3t9e3Z2dnp6ZOb28vHdzdP0m2Oj85+9IObm6vb46d7jw/2rq/feP3161ePDo4O9y4uTt9889n5&#10;5fm77x0+fnRwfPT09Y/fXF3cPbq7uro7PH1ye/Xy+ODk4LXXr8/Prs+enz59cnB0/CidYG/v5ub2&#10;8PDg/MWzp0fpLodB++ri5fMffv/g8OjJ629c3lwdn5y8+/0ffvz11y7Spk9eP7+6TBVPDl9R7Ovb&#10;F89/dHJ8dHd3+/FP/MwP3nnv0c1NEDs+Odw/OHz69LXby8u7/YOXV9dppDdOjk7efPPm1e3d1fX+&#10;/vGt/f9wL91g793v/enjR3e3VxdvfuJTe48Onv3o2bvvfu+TP/up1CQd6elrb/zwB9//uc9+/vt/&#10;8u3nz/+/7P1pr23pep6HzX6Obvar2bvqHPaiaCq2ujgy4LQILBuJDScwAuRLEn8J8gPOPwqCfAhg&#10;pIMRRwggR7ICiaQpgSIZio1InsOq2nuvtWY32tnnuu937qI+5ewyeMRadeaqql1rrznmGO94mzHX&#10;cz33ez+r8XRxKOrRZFId6n1d3j9+9v6LL2eLRc3siuLjoan35yiKml21Wi6ZGK1z63BUX9EhUdSP&#10;x9MvfvhnXVZOq3P38KY/TJ6e3n3xwz+NkmQ2mafx4HC4LB4fd01Fxy5fXmbjyeVy2h9P8XDY6Q9a&#10;vd67H/1pnCRaKufTtqweP3tT5WXn0t0fms9+5vvH0+l8POx3+0u3M51Nts8rzlzmRcp8Pp3T6byp&#10;60GsddHvdXeHc5SO8pcv7h4/25845XG7XG3X+duf/8Xzvux1OSs91KFn8nx7uAyGvd7xWA3j5HI6&#10;/bf+3f/oO/Yc/ldv51/89j/mSXWmN1kKu12314t5Ql4uLLrT8TiIYx50/JxXmajM5AOTqtfta1a3&#10;2jweBkO6qNPrcWSVb3k08dTrdLsMzmm/55t256qF4pxd/trt8C4O0wOty1/8Kg04aTw5mJ8xfC0e&#10;UhcO6PEuvuWnfJ3PfHvmLTxB+I638dddXfNo6g+HfKjwfw6jqXuWPS3h9P7q9fv8yXV03RMLpcf3&#10;LCWe7TwKeOnMLXS7eirzwOzroscdjwbaeOIqg4jp0KM3+Jem0kIO4yq7pqHBA07S5XnZ3jeN5mqv&#10;R6u6Pe6rrfcfD3wOcEB4KHELu11Dp6g5PFz6PR5RNJVnDs3g/Dwhh8OIe6dJdDgtCS3nJd5Eb9Ng&#10;WulTcW4e5rx44Rt6hJNwN9wUA8P1dlXDEuCo3oCHeswbD/t9uArfHPVBwKcYD3OWWl/f6wmvm+KM&#10;ocM9vgx6Wx8ZJz5E+pyky3+93q6qdGXezDvpzNPx+q5ej0tozE4nvuF2OIRnLAepM30V+sr3d6JX&#10;uQ3dyeHIZy7jyAe3epUhG6hDNOin866p6TdmHU9IfsjM5CR0hU6hEWkxe+ljdQvP2OGQ8XUz1Qyu&#10;pf/xqDgdOV0YRH7Q0Wc101h31FQVHcVTiAeIppzmyZ75yO3zqu6S43tdxjH01fWWafX+wPfqBbpE&#10;vecWHY5hQLmF0IehGcwN5ur5olnnRcH00ENak4AJqRW38yAONf0OB8aIV3hjGFzunfnAuLhtRy7F&#10;CtFA89nmP7WaOsyxIyuPS3Pwac/jkQ86fhVhHCNep3k0Q0tCq1B3p75xh6hJ9CTX4qOfFg0GzBB6&#10;njNzMGOkeehZy18Zr0PTcOe0Sg9JRvtwCP2gm2Xl9lhxTNoTA8FC5bcOzd6+blzTlt82TkeazI3r&#10;Leo3bkYN4yS+I8+r8+XIkQyxJ6TmHb+M8VM/EH7hl//Wd/ixfLu10ANfffXVrSteXQ9AMm8A+tWN&#10;WusGoG8A+vXN2luLbz1w64FbD3xCD/yj//z/EGcpQJBAqD/obtab1qVzt1i0OhcIR13Wl8N+SJiS&#10;jtqd/rGpIQnt3rDV6xfL9zDO8f2b9mDIYZ3LHgZ6ObWO+7rXhXUmZbnbPH01Go+mszsCIGgbQU1H&#10;DJVQrFdVBTFaksRgAYIi05O2iEkjIJtAPCGmx1NX1wIvn05N04dZE3g3OTEScIpwaAfjax0H/RhY&#10;uW8qItzD8dztx8caXBh1Wv26rhz5xudWrymXu0PR6iXxMNsfD1DROMvgNufjLooSAezLodMmJB4S&#10;QB85Yr8bRANCNdhyuV4SeQ6gmYcdRJiwmEC5LkooUbXfEwcXedW5HO/efp7D3TfP09m83yEsLxTH&#10;9uIoGpRF0Y0i8Fyn278czw/8OtjvEk/um6J1VhjZ7g7Em4nK69304U3rciLkpekMR3s4qMsVNI40&#10;gHqYu4YwKbjsg+qiKAbg7I+XevUUZ0k/SiExl9MuySbqtt3ucqz6UbyviHyLJIPqdvtZdijh70NY&#10;OMdUdQ4u7FzANK2mWkfJGLIPXia8PHcGRL6n4zl/+oI8QS8m2iRwHUC34zQlLCXtcGwgjoSwu85R&#10;N9LsyiFfWUpeoCnX0OrDpXMko9A+A13A13VRXPZNNx5ChoCV5wPNy2CR590eiFHn271C9mOndVQk&#10;nc0BK7sdvXQAZjQVrRoA6/uDXplvx/M586nV7TS7utnmSZr1mKzDjHAaalCtV8TtVVkxdLuT4vaq&#10;qMaT8ekkZMC/xlj91YrB7W7yMh72h/FwV8Gd08MJUqwIu8iL2cMDnUBwnm9zEgpJOjx3+vC0dof0&#10;QJfZEg3TevPEJD+12pPR5Azf5yyHPW8qyu1gmPa7feZnN+rW+QEsUZLgGUZE+f04Wy9Xd/cLZkJn&#10;EENdQWbb1Xp+dw/2JYsgiLY/LBZ3+Wbru46O7UuSkUWo9nVDwgZinmWjsmzgZ6czqJHZltTlpqnz&#10;YTwGle2ast9PRYd6SmrA0JkM56ZOJ9OqOUD18tUTrKPFCieTcWHOZ93hQMxk1yTpWBy83DLPm92x&#10;xc3uyjSZQNbFHeslMLpsDgljfYTvRMuXD932BTTS4Zb7g/XL82iU7faHKCV7lMdDVvduOp+xnsFd&#10;7z48j6dTJg5zcr3d8oQYdFof3r0bzxZAqPFoUhbNeDyCMtVNXm/zbDRuzucoTqIs/pm/9j/+hGfb&#10;az3k93/310SgAJqAq+MRCCgqBPFk0XfaLENeAJzxkjCuuC0PPeanvudgFiGPUFHFTpu1wzkAVCJK&#10;JoMcxkwWh1IS5izQKSAHr9QTRfyJ3KPhr/Ip/kYnBK6ZiHEhoanjaTAcGl1xenE3nr1MNtE+sznS&#10;DLzKGVieAmoHUcbADfmDtalnOIxMkP3I85DUVMB2oqtnTXvmKgtKHxxipgNayNIQB2+LfPE05r1h&#10;gCGDvNlQ9dg0IqGw3SvdBkfyZO11ec7QYH1AgM9Is0BdB4NhHNGsqgCw1mByngY8O2gnSSBmIK8b&#10;CV74bAqMWI0B6PFUMO9WjxnL0ttcnRfICoAs9dA2ueO6dIIgHQDd/J7HJjesO9IjkvZ0uSlusq4q&#10;VlBAikK6DAFrxGjV9PnSJ33EgIrSku+MORtPAG7c5JTh5SOoXRe5ACYDwceDeCjMkaYaKZJCABgL&#10;kXMJPr1JtqmFPLWZBCKSotOMozBiQNUCrHzecQQN4Jmr4YaG6m3gVy5N/lJ9FA0Dbta1Ol2uIKI9&#10;6B/3PEF1jCdUD0L5dV5BfSLercFlNvBRRhtFk9Vv9DbUWLkWxpp7EUdWnrgjwEqfiHvqhpVi4W3c&#10;fqDJ+oO71gLRh5DyC+oTo3R9BZpveK2BMFglP1HT/54Jie6Cw1gCzk1wPL8AhBHhi2uHJRD4LHfH&#10;QiDnJ7De7nCjfJKb83qGG7A7lcLa0V0qMevG0CMMND/hjXwaGt0al6vJzs2wpvglAHas5Sa4LLbL&#10;Jz2zkSV54hcGZSN8LR1wZdedThhxTqLkN3NA3aGFL1StJ4k6WYnww4FcBUdqmGi8h1v5Dy0iRjnq&#10;9MKzgp/xH7TaCSjlMEzJ9asRE5VMgP5hemlq+blEh//8X/mbr/WZe2v3J/fADUB/cld9iw68Aehv&#10;0WB8elNuAPoGoD99ttyOvPXArQduPfCKeuCPf+sfwJqRpxHs9ONetS0hnuiau/0O6td9XcfJmFBq&#10;vXwPGJvM7oZpVlc1AcsAbVKS7ICa67UVoyOi6OFA3EF6I0t9CZ/gkgRhw3TU6Q8PZY5iFTiFkqlY&#10;PwNRkmxGGIQglygIojccIm2mJchqIkSdEFzivz3/HdHbNvAvhKTE5ASiyIOJSodRL0kT2B00sU8w&#10;1Wmv15sBEdFx3ybYVAQ+JLgUdCPWUjC659TEwoS2CGQJmqJ+dACuHZrLsbW4eyCy4lSHuiTeBhb0&#10;gHZnKGpF3JhNZ/FoRCjXbx2HQgCtoqigbARhKKusf0ItiDaaMBJaxMlpeReIf6g2STw4doaIzg67&#10;kli1L5A4hOIQ1llUFaP2gqNAbSQELovRdHpUjBcidCTWcUknd0HZSfsszoK6CX4N8T+UZX/YP7a6&#10;0PpdDmntwvuSqJ8Oe8lskVeoDskIVCI+yNBoWa9bljXx8KHcTKdT8YJza9fsUsDrgXiV1itQR4iG&#10;dA/dZVk3BwiRIltEVC2gJ5JzTrV+/tCXkozg9lKUNVSxdbwcIBwEuqjS0LWRt4hiw+F+UdfE/WQa&#10;ji1oF+LNcpwO6n27LMvxKD7uqmGaxsmIruB+KxTSom8nxnH+2fe5IuyydWjORMEE4UgLj+fDqTWZ&#10;zfYIq7mpDvI9xfEAnyTLeJ2EBvQWjeXLhyeEYRCNFOx+OJI2QFg3jEZFvgJYjcaTw74ZDPow8N4w&#10;bRDaSxwPJGAgUskkRXu629X7dIykeg+FqYo1WJ9X0RezZwAlGCcvN8V0Nt1u1syxer9/fHhDskFQ&#10;r9ufjBDa18PxLIY1MPzMy90ZLoEcv0UaB+oBeyqqbDYFo9EP2fzhgNh+vU6TFLE0SQVuma0Jdw8P&#10;y6cXKHMcR5sPX8STcRxnrNnJ3V2+foHJMpmR7UPngPII4BhlADJCTlalhIT9YftyZK4CYirk3lmK&#10;6hTKjMJ6MpmxbDebvNk19599Np1MgVLN4bjZLDVk3R60AbE/ClBoMjONlA8q86IsHu4egfV0Vl4W&#10;4+kMVAH9L/O1MkldVJP5eDIBRSIYR1He6bPS4i4tvByA2vQE85zLJqPsuEPrd2qK/NKNSHuUmyWz&#10;tNuLyIqV2yVPApSaTbVF885IPW+2jBq6wb/9d/+Xr+gZ+02b+nv//B8z36QJDVTK2swgjZS8N44l&#10;MueJYbGzNJuo+TnO0A0AjcoSQiUo2WkFga0x3xV18S6QHutLGI4hBmsaYYtUmV5JDc0aE3pkj4F0&#10;prwQNI88RnjI0jaedfoe5Ko9AWSkzM6sZkWwGWTO4bSBS4q78WTowyX30EneazUlOIxHkR5BAn/C&#10;7Mz3SBsppKQ/iNXysWQ2R/v1fNBXW0f2eyJzvNlaTc4oCMhVzBm1MUKPJvJwJ1rFeyxkHkgXfNWW&#10;todxCkOGF5O6Yikxt5nANJUVBMXOplORTGHTK78LLJKrcXK0umq+xdccYyl6Xx8vYEjykdKRiqcr&#10;GRByi30+40TzSSbRL37ACo/SmaBbPQQkXtZwCPbpBjnbSZQWdnk88kmrTIOVqnzUgl15jrBxhGPo&#10;LkFk0UDR5ICezWPZ5CAJsKTlFgvrR8pnCB3SNF69DrRIN1OLx426l54VmD75oix/kp085aLISltO&#10;EVTeEq0zduSf+IjURRlcadgDF+XDAmm8JhhHhgkmohryEyRUuIZ/aHX7R6avFlrXTApLbJpr6U+6&#10;gKvTmYwvk02cH1St3yuEaDWRnJgJDePM/Gs2KiwvCKtT6MQBqQckHbTGYqzaEMCzRlJ0hkBAn7QA&#10;H81HRkpp0JBsCPNfOn0QNnNbWvsj+TbJh69jBIAme83QKVGhDEer5aUkPM5/IvaeeCL1nJIecObA&#10;rJ8c91VorHS1W+hMgKa+5OyCxZoztIpOEPzlgeAlrywIGnYr98PdkZnhk1sr40yST4+EcDZNLema&#10;L5whYG73kIG5thVYuK31x7jwAwPpvZa8crAf90wooaIbdO7bT6bQAE7iY9q/cAPQ3/RZ/wqPvwHo&#10;VzhoktLeFNCvb+BuAPoGoF/frL21+NYDtx649cAn9MA/+/v/GbygKUsiligRV2U7KRjDQjPAbwMh&#10;ICQj+mcTdTZZtIbxevUyuJym8zskQFVVog7udIeOfA93izlvOzSS6B5BpRgLLO70VvRs7NLt9hf3&#10;dwA1tJoYETT7HbEOvAxGAKg41MVkOm/3OlglQAQIp+J0yj592HeSplE6AUQCXlFqEvpwcIJwaTSF&#10;pBWr5277NEwydlLvii2yUMI1YiVC9eMZOVVnX63gNadLF4QAXkNY3YsSKXa0g/cCC9RO1/0O6AB6&#10;e3n3HquRKB1LlddG0E1YLl0yUm68HwjKuCwCRAGa/VGy0+M+GvQR+VbbDbhgfHeHvpubH2VxY3kd&#10;ZhnpaIzwLk2iIzS9Bx8c8AdxIcEuW2oLZHE6PlEUiMK7kZ0CcBxCyR0dGswo+OuAQFaxa6sF/rd4&#10;ELiMXjWG6LeODRSc7kTkvC/WwNnR3RsaU7w8MzQ+uiJb0G5ru3SdL0GfAEiQFF1NYMoNpnHMzvlu&#10;nIL++SEDh9wbrTpXH0jj1YVb1E2NLDrKxijAm80qGkbIwGkHKYg4m7X7SZ0/9dpnnfzS3dXbIZJe&#10;lNe7/Wb5gR+CDrE3QccGQhjdPb68/6Kz303v34LlCfejJAKYSpa7WSH665MMGSacRD4VsPtzjWA5&#10;nc4OFaq0yzZf03XwCIJtBfCE2Zx31zx+/3vgY8LtYovuuFflBd21LTbDNCEfwVZ+2O5oOgHBYyMC&#10;YWFHPFMLPTKqL7bOgw5YCzSSSQtfIRqHkHIVphVBNiq9erscz+66w7RYv2D3cULFPeyd9jtEx/Ql&#10;+ufTZZ+mIwnD0JLXNWp0AvnDrkA3LfUe7K6uxvMZkB+uvnp5Gg4GpFKYigwcSv35/cP6ZcWqfXjz&#10;yMp6eX5e3N/TbrDIn/7pv0TFv7h7xAyESZCmYyB7mg6361J4XbvMz+i7mZD05IU946hKJZ3DCAQ8&#10;h6qUHobyJ8e6BIRvq12CLL9PbiNZrQpYx7EpMCeBrWMest1sSGcY3cFajuw2QPXNdcUbOkMmE64Y&#10;DC6mHMC4pljzKj4r48kIrT1ooshzNg3cL+62RQlGKTeb3a5i0B8f3xRV9fD2e6vnZzDbXj9s5QjM&#10;Z/eYbRSrDY8CpHRZmuTbbTbKgJEMiYSRgz7pB/Z+o7Aezx9ZPr/0t/69T3i2vdZDfus3/t/CtdKO&#10;+hFlYbL4KVRR5hUDlLY8bOVu0euzLsSYLKW0krTHDokgq5QRBM86jAgMpwyPJJMMGA4sRfokbMyX&#10;pQD0SgAaIxdmLKsMAGrXBPSSNpcAMHFp3ivoTLLNNho8Hnm7gKxU2H0dCDi22lpaURExMUFv8MeK&#10;Ab+aM7k9k2POIOmoWVa3rkqIFhPVol03jyVnwwceUEGQKexlthi+8NmAEtIPIs70SdMYWAsumsGh&#10;Ebbn0kdTERHU4P9gTofutSpz4VrzU2yUgLmy41Dq9MxGDWM79ao+jEQtpboVKP/I40DDQZZO+/mI&#10;5B4tm93TGrqbiwWGqHHs9/kAdK/Y1+Kj7PRr8ii2bqQnsbCk1kHE25FelU/KSBYQQqzBI6XDBg7h&#10;7Cu2hIF6gLgp/pTLjQTjeNbogzV4UISUAMlIZTWcyQiMWAJ2WCfc038JNhBKY6h/egwBM4GfeVYo&#10;6yDpu5XyUEf3usxAhFxlKgKcDTp04WmPnWxVtI1GPakJ6U6Qi4tJqxBz6AHeHlTDltsL6QPZdRVw&#10;vz4GZSjBuKg35ErhZurJhNZeiNr3cRQoNdn3xPcI+INdf+PpjJkGwvOA/vn9QTR7xztiZR3Qxe8q&#10;soZygHFaRT5QEqrLSYZ8ieGvcifMfyancwYcqbswyCbJyzzUpQJk15RgD1hqxK4EBR9tzPgwLZXp&#10;sa6bFqrlHmKZ2GjCqPH6xrLjgHmDftnCc3LBfHrqNa1owfmg5r5qwHmJEWHsnGwgiWvZtaTi0nR7&#10;8sOgdarroATfFS8B2hMmdhBE+6libxZTfLoiDGXIc2huameZ8hbqjUC0O51fvFlwvNbPnG/Q7huA&#10;/gad9a059AagvzVD8U0acgPQNwD9TebL7dhbD9x64NYDr6YH/uCf/X1CHUITIiHMJsU6Ynwe2Nm/&#10;wf4AYTN8DQEQNhBsXZbMt2qIyDjmSKC8K+yWiEVySWAGkCAABV0RB106AwKgQ7ECaBJBY0rApuF2&#10;Fzn1eFeuoFuEqM1eil1OZoTIRmbOHDWXdrN5ae8rFHEtYbsLPtAwNYiLZD9y7u1k4zExM4JeCK8I&#10;i3b+yo6D8A2LRwyIscEgeiV+JaDHBIBYDFSBKrvfxvQAA+U2VB2cTbwPQ9OpogRtEsj1SB+UJU7B&#10;SE/LejtHxckeZcwpxPUy9pkqVkNxBv2IYoTSBHDdKINcYJxB7x28sZtAf3fADRtl8R7jCNB7C8uC&#10;UyPOuCcIrwk8wdPEc9j1opAFQBOjzu7uRAy7feSlCaJmWikiI7Ud6kQpqBid3kDxKObXPXIGBX4m&#10;x9Nljo8BsuLzZfPywu3jcdIfjRnQDPltVSInPjSlPJeHg2Z/mk4nsnvc7wF/dFe93hLIIhP//Ps/&#10;I78IzDjwOsAMuttiNzkR5mg0hoZXNVuVd3SCnDT6MVbSYAc4UVHUXI3QHDkeY8dkYB7xJ0hqv9+J&#10;Ol10jyjsgZvsqAbnYKIhatAZVs0W++5WOwbvMjcIwfkmGc/lIAzF0jZ/5OpgXrhqySCC9WNsGapC&#10;tAPEpqzAeTLBVjhHtjdOEwjUIBuzqxrNLMrGdDTaFhWB96nJUesPsqlyKi28rRNUvXIK2GFbwabj&#10;7IgHCOC8rZ37RNfb5XM6GQMqZGmLAnr5In0lEDmK8vV6OBrjqHJC/dy64JXBfG7qSrbIUnD21+ul&#10;mFq39/j2c228Ftbpw/Mg/XE2kVYdo5jeIJ0sZAW6fUmzEcYWMus8Vuj7R/dv6s0HmgbyBRegmMTD&#10;Go6ANch69Z47Hs0eUDa36dbhkB33uGOjYpbBxf5QIoWW/XQCNihXyKJjUjKYe3/44R+jiMcpAKXn&#10;45s3OHTkRf784YvPHj+HC708PW/zzcPj454UyGgEW05wbM9zpJqb1dNscQfoL7br0Qw7lwtLoFit&#10;BMmwIRaIYSiAR9C6wfKrLx8++z4LRELvC5yC2dSqmgrPa6aiANF+t7h/Ux12w06vxv1mNMVaFifp&#10;VmtPNgZUsvnwnjHtDDL6BNMPTo6eEzVkKvh1fl5qbuOnGqdjUNTf+Z/8p6/mCfvNG/o7v/kPeRMK&#10;yuBfwfeQL9FeJpI31UsKilcD+yGEpcQ99Ry0AhRgZ6Gr/Bwkd5VJa5/ut14SllrzAMMDSWS1ddFu&#10;fXE6OxVAsmzxbAC9F3ZkewELoy2/mgAKLZw0RgzaZDs+yx5BKDCYFwt4SUCNgQMJqiBrNfg2B3R7&#10;kPfaHIAvYTtdXcp9sKnMLoTdpPpksQbgBTWTyFd+FNqPIkmpqDKgljQHz2Ns4ROaBQjjluwYQIai&#10;zw4MJryAZhBQW5oLm/vI4jmnMkucSVhfNtMC8TqDjK2lB6fBEEM5MQGyua5sduW1/bVk1Spdfdm4&#10;oBu01ezN4Rg3zMpW3S+PLlKSwnb6q7xHrjiZbhFoxD/B+lzaQJ+r+5j7NnMQx5cFda8u2ZmklWf2&#10;KpToRrL6xDot71XL9fF7OLBOGXy0vAGI68jgR4HnssTOYqB6Sbk6vZ19JB+NLOQ4zKDb5sUfrk5g&#10;MLJNVWpeXb2/9XY7LNtfwr8XCECrE5SHDupvu5ToBsPk0SyVnXGYwpbPasQ0vTU9PEmCXlsTXmUe&#10;NIFF7+V9LAMOkdkgKXdPWuZrWO+5LSwb+lxf+j9DFkTWetzvwMc8TVOvI8aUKghn+1aTwpT3FVe3&#10;vwfzSrfAqzLvJsHIJ6osa4C/Ytz6FUSW5Tzs5SYWADSe+8K4muJXiKyFOBgEsxf+5Opk0UhyeKme&#10;ZJzhlIDkwz6bhe/8VTNDew7sc21bF1lI6zNR3aGsD11kJmxfHU0ErTBteiA/JFaOJwmnd96BZ7qE&#10;0l7IlsA7WyAerfeGnIpNukNagiYZmOtCMhB3nsapIE0SZwj01GBlhVkdTKFDVsxfnV/8q3/7mz/t&#10;bu94ZT1wA9CvbMDc3BuAfo2jdvOAbt0A9KucuLdG33rg1gO3HvhxPfDb/+j/hhMCQch0MsEXYkdQ&#10;iifxBQKMtwPOEheiZ6IXnBiQZCIaHY1mRCc7Qb0MUwVCOQQwyIsQKCpakicg8GlITHpAC+e6glby&#10;ifISh0GUFLsiIkYdXBa8ha3Q+Bqynf900Lbuqlyf9qhoUyJnHBEkFOoPqIqWr5dRNoW4wRbZ0Qsm&#10;R6K1P1SiFn3wMTgCd2CKVgnb1vkGJTWnJrYiZEdRS1E77ohGpuMJtf24SWJlrH4xBsHYGqUgcDCC&#10;2yJFPh6X6xyEgr8yqmECO1AouAJNFsYZUsPWBbwMRS2S28OhwTcgwVRXBYtquCkuIrImACYgmN0f&#10;wNtsB4fwEvcBCwo8CrCQxoR5egdGJWYEHCPGap92/ZiYX2FhXW0FkV1DDIxO78OX67zQznhsciEj&#10;J+r7JfsTtgRoq4ohF2A/cBRRBRHA008AdjBVlWuDrGDoQTdGY0wSgOt1tnhAtQVmpvgh8TgVFLvD&#10;HvSTAnEqWIfLKju+KV4HQ6mRigNc6JYRaFum0pzkJHCfTeeqbGaeizslqBriq83wLdDFsCm2Q4xi&#10;QQG9Xrla4lCMvAqdb5M/x6MZyQNU1fAeBh3jFjqNqpBIrJgSSMgl+RRCgh+RcWAQWrgAVwVDP8Zx&#10;hWgd0g3gkhEsXGxfZpOpEVcH3Kzrt6gouAkUCsuPLZbEqv0EbpPaGxE2QwCSL7FyJqcR42TdRKNJ&#10;UbzM5/fb9ZoQHIzDPBmmMtyUxWWvt35eopLDK5tkDHfa67A/oLsXtB9e+CsZAQCZdc640+DfAh3m&#10;LNCfdo+kCIkc7Fwgcb0zBdmSGA9rvlhlcFWSEtDqao+4fgzdwmd9kI0YGqdSuvPFHXCAqYsoeRAP&#10;67rcYi9j1TkwQEUrZeDLBvxdd4jDRb/Z0HtSS8McmODkkORU3h0U69UwgX5Ptk9fads4pRTFl2ts&#10;01nX6CXzJTc4gm4hBsejhvkGp2B21dt1jJuHSskB6PtkV8R59pTo7MC1tdPdgtB6tx9Nxmxg56Gw&#10;Pxwm0zGsGURJ/oNND/TgxpVL+f7+/oG7QHldVlU2ntGMaJQyYfZVcaA85A4jlwWi9bvHB2xYtJU8&#10;wZD3glM5/jP7XcmSoBgmYn+Q1C/+7X//xz3YXvHrf/R7v6EkE482pOt6XrqSGHs19KSyw6ysLUBA&#10;hpXQYf9QiFasU3g3EEkbBcijgKe0QbYKiAGUmM9mZZLoijQpIWSP4IsMgk2TjYe9+95iZcBl0HcK&#10;/Il2CZMxpjyK9VOehKGamd4GE7d8GwAdbB9snnAttSdjXAxA7J3hxKe8Ecy4DlEs33AetmJnqp9m&#10;owRfN6BJLSITRn2CYMTkym8sU55XSkzqWLkbhBJt4vKS9ArRGq7LHRmUyvNb5I/as7B4K5wl8kVP&#10;DYuXJULA8SdLny8UCaBPXJb2CttoISs9zC2uJQPrs7TGgnakAMTNxel4HFixri+1XNUUZV6st8ga&#10;XlxPmFMiXOFyWzVogwsUniuHNttqCd8SZV4ApkHfynG2IrnOgTAZQnuuqB0WTKVEzxBxSrtmG8YG&#10;4bPJo2Ci3iHn4paypjx2NZdIFynVmqh7dypp6HkgGBoaYOkuKz+wVqZTkCRfp4aG1fNMhiF+Ksod&#10;ZSDTZO7FNe3ksBzaGtoc3qLO/IiemaLOQ7A9Bhtooc8g8/dRV7wbWhUMPThXcMa48mj7jYQ2+x1u&#10;pz+tyA3z/AxnvsJupVQt4bdaXwxWtSVIseyczpFy2MYaoswBecvCQoX+lPsxktbHOr9f+GKSbIen&#10;vYxERP9thK1Urso7h/KSSmBoRf95D3itXVM1Kgbgv4a8CAeCn0NlRdUMHCgnpGG6gOZtY2Ind/ac&#10;6VV5lfApqWmvxIjrDXpNOG8B8GcU5EWjT7fQ/U4AyKPHTxnlBnxd+3t4QXlKhy0Oeqx8LdlWTzLE&#10;+hiyt7sH9Bd/+Qagw5h8l79uAPo1ji4AuvuDH/zgNTb9p7nNqEJ+mm+feyccyvP87u7up7wfbrd/&#10;64FbD9x64DvWA3m+wlGB8ARg0Imx903hboo6BklnQGAPqu1Uh26NDLnfBfMR3u2rBjEVNZt2rR7u&#10;GpQna3WpmxSzH5o6gad+lpc1wQwqTnSi4LlmT9l3rF47lAQUprx0EdSu8+16uylLuBO2BCVaXXx1&#10;IYN8g7KaoA1T2ihNCHCougPFRocLuBTkRRhL3bpiC8EEdeTLl3yzpMIbb6AG1fL9B5ShIEbIHUQM&#10;lVcCYD3jC0wpRXlHSnBtMfWw36HmFFbI8rtE00ukhuy3KAk+Vx/eI3yaLhbY6AIJtNMWAA28w7ex&#10;Z7x5OSE7BRnjzowUOkZGLVH0EFrQHSYoqzbrFa3KtwV73JHrwr9xFWjyDZ4YXenkFJZjsb2hD16e&#10;4EIcIZFzXSKLLZerbMj+Vjwc9uunD4gWhyhn2XRPEE4zzjsiUmD9sVrFA+mpKfoGIsR2gwj/+d2X&#10;uE/Ab6jkRHC4+vCOEB8xe1MU+uvzy6kuIOiy1MQJBVnddg2AQUyNAvHp3ZcyrMZ/gbp4zx+44g69&#10;MRuTL5fVy0u5WSFobihKyQDs99gs4B1CwE1aYrN6Bnlzgy9P7wDHgTo9fXguNhS0PBc5fsIv3OK5&#10;QXMtFlLmOYYXNspkiOrTvmYoCdmb7Ra2QSZBEmd4R6tVVTUDA3BePq+e332wzcsejTYmrdrHTJTd&#10;7jNBrcxDms+d7GHo0p/LyfuUr4tqU7A7mnj6ULNJPGJbNOCMKRiPxr1kIh7UAvLux5NHMZpOK5tm&#10;yeQujvHQRqc8hdii9J3Mx5O7hyEkqHUcLe7JjmABg9YXTI8nObkRbALkUXOU58nlQB9TA7BcLpc4&#10;vNbFFo4ESgeqSo7dVdUsUglg5ez+8zZVGQe9+f1dn8ZI3wc33MOTuLt0RMVLb7RvHRnzGj+LfNOl&#10;s9ZPiPSlZqwrlM1SpgEtpE9koz3+vxVuG9R+lOkvOtnLYfn8Lol6m6d36I4xflm9/0rizyKngij7&#10;D1j46JclzdZ2hDZrBdzFXoHzoUTYGg0h2BAwJJUx9hqQPly22XoOeqBcI0kLZNYxZhxZlkQYmKfp&#10;dIwkvDsAK8fT2SydzHk7a4KanOC1eDxJqA7HorsMLt0h0INMQlUfkP9hw0seCy2g/Bsuxx/96Z+Q&#10;yzrvj3/8+39QFRscV+jeYrNm3XXYEdHsH3/+V79jz+F/9XbWL18pYyfaKKQluCmFJrJaiTSD7DCQ&#10;R1ikHZnlAyujHHrtarCg5RG8Ka7b8A3y7FKgkmsWjQpcGiupeGjQonpZ2f7hiqicMDSQtiJTAtaP&#10;BDMcH0CV3DkMUvUq5yAhJi12aLZFuBymbf52LUAay/QM7xVq7+IQnlinKfcA0Tc5VlsHHRTaNpkN&#10;JxH4s92ziZ+KFmpZucKh6HewBXAZN1kcSCMrjOs7UhE28LG7Uz/nR/YfwJZdNQfBbYJ0dAgHYVtv&#10;TajKJIqGX11QggIaXhl8t4P3tSu9CUQGrMl4cS+kD3VRFanTwFjJrT6kO+WvLxKNqFbWH8HNQMOn&#10;DR/KNOgmrw7awebC6FYG2ZIqgyNlls0uBGi+9d1KLLEDBSoaOiEk8XDTbl3IAKlAZUgm6BtPEn5K&#10;I2ihLZVl66FVL5Evc4beYNzsyC+KHXTezi7oXlUz0GdTn1s5bt6q5tPo6wz0sGsmBAdhtjngYsQo&#10;+C6M+MWd7VOi6Szrch4rcGT3aaj66GQHPxe3pW3BuCJMb6a18LoLVDpPoo7lqaaecx1OVYnkH2Fg&#10;f14b6Vr5K4V+SEiEpMJVjP9Rpq3eUQJDxTY9Lvo2zPOgsOYdtMne63LP8CTV512YCUoKuTJh6LSA&#10;m0Wl5YyhpeclKUV5aExYDu5Yc/lgMBJcRUL6xNUe1c8qMipzc0bPWn4N2ce36r322QipHUmSvVJ0&#10;F55KWnPBysPTzM4hLgAaZNF28NHlvH69yeBjIU1OonFh2rt8pS6kh7+K92rxImLXpjT1Em+bL95+&#10;hx/Lt1sLPcDvhLeueHU9AMm8AehXN2qtG4C+AejXN2tvLb71wK0Hbj3wCT3wxe/9BhYJ8Qjh1elI&#10;Rbv2GcEsCE0yH5AtamhClCOOsd00neDHCN4iqiMMJZLGSRH6CnviJ8MOURbmnof2MU8G7QQCAYo9&#10;7eLBICXUBWUh9+1g6zwmUmJ7rnaodpA/9kaTzBbPIw4YT6azN5+DemGOMCz25st/cUDcFaWzOSjc&#10;8rHhYPKAn6jKwStaTVr4KLBluN1HzGRhXffQ4t3jAc6/8RAQDj0n2Pryyw/Pz08CGWh95fOojeKw&#10;Vmoq4qJQVcKpgoinNmcm9twWBWLTBoh+OKK2wsYaOsFOZKTOBNAgC3kjt2gIrp6AAKRPKJv1Byhj&#10;iL42G+HdjNWACsQjT75w171hNmlBf9AstzuShF3QmeYEjINkDGCuyhrFLgibOo0N1BRnXExI2Pbb&#10;xTK44mg03V2yBdQkrHfAWWx+d0d4xBmWTAhf709Pz0+MHiXvqMGHuI30AfvT8TUAIaKHxdhavtIA&#10;FkohCTfiAgxIjDuYf48wnZD2bYhVhaDChWp70XhCWgJepZA5HrFbuD8EuY+JTvH1IKDOpgs6mrib&#10;UejKmgMR8ChJp6c2N4g/xmSA1lIcrJvNHvrpFPsOhM2A7H6Mn0mXvuZahxOgSiSEO47Gc1l3A0eS&#10;aTwecRJAST+ZCrhgvzDsjhcP2WhMuyfzxfzxnv3SbAlmliBk3uVrZhlqXEn0zvt0lCIISzIK9B1J&#10;Eszu7y26r8hJMI0a6mF2LvCear0G2GZpShKA8H319LJdLZmcVEp8ef4A0jZfaFFpECJGDF9gSPGy&#10;RiEnp2Oib+rsaWO5LJdJ5MiBhNk6mQ6zEShiPH/oRxlWNrOJLJfReGK1jHQvTJ598YIjBzJSZuzy&#10;6avlEyYbrLzy/ZdfkPBgzm422LGg3JcUccPkQJbcjeAne9mBU+qTGTJ4eXkqMLEmXeP5zDuY2HAR&#10;lgzyO2gMGSO8rHmt3UPgzFpoWHXAeg0cdI+CgZhJnzrkSFhZwMAcsXHDJuvBZl1yS1xoudoiwqtz&#10;Vgnpi31ToKrPkffRSDZGbFer7Xr1xRd/BrchjQEc31VbFRVsnUgskc8gIYSu+cs/+9FiNj7tyCLx&#10;6rZHh6nyJ8o+MHeSjUfHYz2eTRChJukImd+QqZgmeHPP39wPBhnlGaE3KLV7MQ+Q7t33fukTnm2v&#10;9ZCXpy8NLrFIZgKy1FX0VaTMVEl3ZR8CaZxV8UzOAIGmBf2y4K4gq8BQUMpDlIwdVZ8tFA9UOTQe&#10;HPq5GKHYqHWQJlk6m1iwpbj21hBdMsQyVhOzsvdxOJI/7SMRmJR+Lo9fbM0x+edLCaEgw7RptUxF&#10;DAT110Ak4aq4qIeWGPSJUQb9ctC3hvP7BvUjLTjXU7XVC1sjOKe5PHCWLJ2/C0YW3plAQQJZJwf4&#10;GMCoBcuSdXM26X/lcy2UZt8bAWuOoNoqPUJCy2hVoFZ37QKPYn+WpdsuGdcIPTJlEBF+xkJi94mZ&#10;uKsR6s6k2rathEnzVWdKD0De1S2UF1By1KJpl9ATpL+adIPXhcyNsMWvuQApHx7LhtQnHuB8sDCE&#10;7n/9jx5Vf8uNge5TwUlawqsqySjXKbTe8ha/4lQhXXs7y7ZbkFQ2F6rWKKUuA6eu0l4b/SlvFvdY&#10;wJqqiKich+ykhV+DJtctDzmSgGL5NtQM1MwNyuWwgcYqYJlOaNRFURkeTxSVAaS33XNS7/IWZolu&#10;QUidj9NUWWHZgLCxCsMormJnDP+6YBbspaKMgjrTthLyrHDrwh9KZtqBROBWHevpbacWTxC5V7jG&#10;pQXLyscYNmsuSS4tQ3AL6EM+yBDWGN1zQ97r3EKA7ELPTpNImx8guvpci0gWHHbt0Py8Pq7cMJW1&#10;1O6d4MNuqxDGDW21fnMIXc0oX1efb9hI2hpul2G8ziNNcZ04pErC9AhS7rC0vaw050OSyfcvAq3l&#10;oNmlW3P3areOzN5JJ+oKoVKlUsV0iU6u/Qrt2eLNa33m3tr9yT1wA9Cf3FXfogNvAPpbNBif3pQb&#10;gL4B6E+fLbcjbz1w64FbD7yiHvjiT34fCWmUzSCLyGq1a7PPPn18k08qOnfpojAFr/Fqa5iAQfdl&#10;iavEqTPAP5LgrNlJbiopkoSaUtJga7Beromh+D11tXxS7Z6mIXAipsd8gKgRCRm+GoQ3oywDPGlz&#10;6+mYpTHRDyAUNsjmaFRPBJ2idCC9dlui3OfnarOGGCIZw+iSjamQb1kz91rxaIQIE2+ELEOPGcHE&#10;iZXhLKn+nkrhxw5xxJ/d1t08u7t/nD48Cpi2W8lkPowz7CziNIaljh8/t44PGjyD8xI1xuM7okC4&#10;F6G2Ys5er4H0YS1KlItZc1Ehuq6bRnGpnG0BLtTTO4Ao8/WG4nSD3knmy+yNRR9XVxmNiyMphs6H&#10;lHiyh9/tKIv6izncfUpnEgXP7xfA+mHU29cFfFjV186HqIvrwiEByCsOPhJm4u/ITvjpZIap5Xg+&#10;MdWh4txhPo1xKIa9ggUGEdwYtpygXpKkEJa6qxK8kqsNu4EJUe0EeYQY8uq+3gI6sU0AF0JZCKC1&#10;VX/YBRfuUG9vXk7VlrFAwYraGhMSkhZZGjH+VbGG1dI7g6FcUrF5lpJ7u8F9pXVumnIb9XsIZBFR&#10;nXdbAIDQa4u0hASAVHk81fkkxc6ETAfvbCSiA0rSgnLDOKq2k6bciga3z01O9bqnJbbC5ZbswBb5&#10;dgWdy3OLLGVEzVDXO3xQ2pg8MFJ5daj3FLFcUXWwl2SlDqqSLB2M8cgmiUIiguKK5EOGQB8SFZPH&#10;z+gfVGbwnXQ6RXvHwUjdhzEhPQJqyF2r029rGJNoMp1g6Tmepdl0hv9Jv4UsscPsgyaRwUBlDUxh&#10;7tAV/ABgsF5tGM7dTi4KQEWAgRI2WJ93o+OZ6oR7kiy4CRDNj8fT6cNn8SiDd2Gekc3m0Fj5hqco&#10;kRnuBbNmdv/A/GH042QIi0eyzbpYPDygfB+Px9Tn5Iesnmy2wCSEWUfD8JyJ+5d0zKJbkFkis7D4&#10;7C2gl9EETIwmUyDDoK3SdlosOFLHXVZQNptRLnASj5JpNiShM+CiIzIZ2Im4OOcuHs/IsgBIcOhO&#10;x4sRbZo9oC5nGhrgtLHuoLbheCSDERA6lAjigkUJ0E7whfKfcoC9HJp9ud68++rLUTxkUe3qEqLC&#10;hAefVpsN2BtEnsUZqQMeAPPPf/kVPWO/aVNXy3cB6qlEmczr0dVeXQVkRvw1JLPVBlQwlHQTVzMQ&#10;01vMSb1VX49pnU1iT6GlsPtBTuU2ogX2BQGpHWwCqLpWPpQ62NXqbJohShnIbABnvF2GOWqXiWko&#10;jCbGFdTK8h8wxhPFFmNl4Qe4LBGlvA6uRrofbZo/yq9NwWxkEZAc3C1oZi20DK/KnZm/sIKCMprF&#10;5hs0U7tW3pNvsPhZIOb+RjQc1WqQYwckzXPAfQeOp7ski/ZVBXEx1uBdgbPbhV9I0VrgIGQOulpe&#10;Cl4ZAqb2CQnKXJfvExGVdlgnlEJcP2S3hB1IAnEOomaNXeCYskVXg4Um+aC0eYKrz11dUOSYoavI&#10;aEWpPJtE88xVS+1HYbB5lRYbMyoDYfSI4/ZeSQirXIPyXUMp8auEtpIhq8ieethGx7b5VtZN/Fry&#10;bqS4YuJk1rC8F9m047D6na4OMl6BSyuauWLIOQQY7YlnDW+w2kDFDMV2DwaU7/FR98oEo0U9gFIb&#10;lWiMaLXsm6Wv1zllQwHRDTkEvV8afzVC84ENK55gOvNVeC6rehIhwZhCDXP2xfDd7iiWA6vPvEDC&#10;tgC3RQJhzTprqO05ri93pro3GJpbs693+171Ae0bofIDu5S0+jiGX0W8SvSHspjm/WqDPbJNkwXx&#10;g2DZc1nOOXSySbcLIerMTMhI5Fc5KEmt9VfVVPRPLL5WD6uPh7qbr42/rYmWANxybh16VTeLjDsX&#10;pbZcsbjkzFoXV1Aup2q94mGVZTbPgutc1Qz1Q4CJbR5NK6bzx2/6rLsd/+p64AagX92Q0WBIZvvL&#10;L798jU3/aW7zrQjhzQP6p3n+3+791gO3HvgO98A//wf/FwmMjDVUQA/DZaq6KeRDvTtC8EtkgZ7r&#10;RFWyZiee1R/geFisl7w+ns0PVQ0Z7GVT0BwsEJEntAJGq1gOhY6coKlS1ULjzCZcLkMkJYLR6TeN&#10;LGuRLmOdQbjG9nysEtnwL1fjTWFXzQO7kfE4oKbZvpJMFREu+ly0q3hXwAuI0YhPiY5giBL6HfbI&#10;bzk5lGW7ehHharVrSQibar3EPAA+fNkVD9/7mVM32lNm8HjE0DqNcFZAVyXFHzAGGMeNwpGhjlVd&#10;UvxNWqR0dG6qQRJ1qONXVCBeVaSC6aA9BCJgAT3sS6m6r6E5EErgDppkZHX4LexpDbF9HyX1kVCY&#10;nd37HSaMvek4BVOU+EUcpSLnnkToVB/vWGw3cuO1BSQsHiUUvHvf7JH9oqLGIwPawW0iGuTmQbEy&#10;8D0dFaAqSu3gaWA/yzOSZ9yGCUXpg348wluVU0GQGyTHEiLqNuHlHUSy8nwEyF6QMCPsjZJRWRbE&#10;5tk4pb2gKZLQOCGgtwVuSjlIpMxAd9vcj1yPuWdKHLKrWKh1APxFL8tMIBqXrLg32B9hYeV5Xw+Q&#10;u4+m0Hn2Wrv44ZB5BfdhiiB4ldIPZ23QFbH/jhtH970f0/mHHW4YLS6H7hqDZtTc/RjO4/wE6ZII&#10;6ThJEciBmBOQpdU5HrDD7m2fn3GglgbN9bIqaLh2+sdYoVh4CxICylzKvGQOFGU5nd2j0KUzKcuF&#10;hF9QZohdzI697Ux5gZvLGQ8KrC0kGI8zSnWyWx+nlGGa0mNDFI5gFoLxC7vUO6iSB0nK6EuUNxhC&#10;5RMVBzujOlfRqv0+nUw2m7xYPc3n5Dl6TblCML592YC5ICa4NuMYjjqYfATzCvGxNIrA9U4Xm5r7&#10;+zuQANRB3uhRDA3DJ22UptvtenF/h7q5yOHzy9lssV49g/pATVCE2XS2tQSddAC67GwyR5hcbp+R&#10;6wMpMAVBtS8xdb1nAzoa2eEgImNQrDb3b94ixoY+sxOABrx7/8SsnI1T5pzwMTYvdTOZ34mqXY6d&#10;QZceXkymIBM8u/HTAUZHaXY87dfPL5PZBJtsVhxVIJFpj6bzcr1kSjNFwTqr56+whyYbcFBlSJTo&#10;MQVFgfgI8MCNk7s3KMMZu1/9O//Bd/iZ/C//4J8Gla5Uua7vh7uJ/i7dqNSgYkBGZOjTmfKslACW&#10;pBGWrQQyUskhWfLygDbgtImBFKDMNLv9qq4gh+mJbasKyKx2RZiWamO9vQN8vGSn/F1uuWJtwnhB&#10;tYqxAD/Qo96yTH1vYamupxKwaufXeM5Mi4XIY5lkA48FmVhbYiriFoSkLtAXXGnls6F7b7f5GDIM&#10;FKqjSTz5uZhlns6gCbzyEN2FAoMBK8t2Q1UZeUCq6ppygJbBYt0jd2bRO5UOkPbTnlCBtFpQTH6E&#10;1KEk2wn5EqoUWi4r8a8UzXoE8Cnp6nZy+zWgVqU+0VgT1XC8xmq3U+1TloyUsBLn8kNysQE0Bxmp&#10;+DI7P1Qx0vpcM1MSaQHv8i7yRnQgj18aIArK1qGQ7A0qYyUg+AySFW8AiHruWw1uYe/VjSRwQ/IB&#10;5qIXgQAA//RJREFUCHMRDIuAunSk5hdttye1mmS7BnHqwOgNVZ1Tlus9nckUCoUiwa42jz6TqaIl&#10;crs6HbokNcVGBdbtpGye7tko52BbCctlRXxZuF/jZf1vyHNYkHvWo5JZYQsmGqDZa7Guv1GnKFkC&#10;IdUTnhJ7e1FdO6u4xqOExkoqCrJr3tEdJGOwYQ6bpQxn+7TP6RP1Em9QGUwR8O7Fmuswf2ymYn20&#10;JcPBEkR7UkIlSVNZ2mVNP7Ur5KwslA3Y7VCYQV+yiLEsmo8n2eAouyyK7f7mkamkkR6W3rCFMQcv&#10;6kNd6Veljvzp2eODW5tTpJgXPyYTw/Eqaat8t3w8pA1nCwRr2asyeMXwLcdwneA5o/UInpYEW4zb&#10;q9XrOewwsL21rGMs5g9W196HoBs0fSZ3Rasa3QsT3tmKYIfiGcialeScE3Lv3/vZf+M7/Fi+3Vro&#10;gZsH9GucCbcihK9x1G5FCG9FCF/lvL01+tYDtx649cCP7YHf+6//HgEyu7yJ7vvRkCAMzamBLjiD&#10;2ng1thgIGNlHXVeFSuoRjCHxRG1KJNPSPmuR4v4wVS1BdvETg0Fgcdalfh37mltlUWAJgNJZbgYn&#10;uSgQZ0G3CTEJ1tF3uipbiQyZYAarCExs8VPAPaN4eaetxBG2Hi02PysqRkcmBe4e7w7FuEPVWyOC&#10;wgBalo8EQr2Bibm2oKKxJNLkMOLUcv0sS4iz8De2CRjmZpMRO2k5Hj6BAEmSqSPl1yT3Bh0o9lNx&#10;LwhCjJuzRGdgbjtHEx4T5iHGnGEJcmlVRZ6O6KHJ0/sPZbGZPT6C1E+7Cv8RvElwRgiKKmLiqt4n&#10;MVE0gSKSwzPKWtXmQkAtSazsTPBp2GMG0hTEt9C69nnXjRK2xira7nXQhYft6ZBBvIdVv7F9iWKs&#10;e4EXuOXuxrPpEW0yRiF1Q54AOFLXBfbEUTKF9nIz9qLkLdGhKVIYHw7L2ClU5QRjBDqFK52OANB9&#10;XRLtIjxGZRUlKQ0Cm8omOt/Cee8f35KrMAS8tKEJw2GDWwsyqD7S4ZjkwbHVI1EhF++6Go1nMG8O&#10;Lp4/oMoGADCFGGK6YJDE8FHyHIBsOgdYwwzBoQLPadAGbIhRI8QtVh/m0xkqXSBGUy/F4850VLpZ&#10;y7kb5p0mE2ZFWa6RAOOVgsKRwBvKrLKNcqd+mT88MBnRkjMoGKxEozkSZlyp++kIOI4QuC97ChRn&#10;AwTsTIZePLhb3JPtYFag04Wc43WCTN4Eb8+dYxcBx8CRWf4h7dZoPELlTYamQvK2w8z6GKOwprDe&#10;4bB+fp6Mx1RfZI2wKR8v78fPPquLWnS92YIxkAUXRUnXjmcz5J0SM8Lfjy0ABSPGaGOOIUMP7ewG&#10;bYOZVAKKyTpIx+B+pmFTlET+XAXGUzcU1URMfZou5qxVbDGYMKN0tnr5QE/KrwC7Z3qYImxd0BJ8&#10;AT5FDz+JTwn8nbEPGc3G+IKjawVGL1+WyPDSZMjCg3Tv8o2sPHC+Pl+QyTMRabZcqpkqrS7O4mRr&#10;6CXADjyCtcO0AT3TS7AYMh/KRyWjavlufv+welnyY0TtJAMunWG5WSORz6sai/ni5Qm9PESKDkwT&#10;8kkX8j2rJxB5H0iJ9Bvcwk9+5d/9X/zYJ9vrPeD3f/fXxV7NMSVOVAZKVs7C9q7IF9iuhLfyMra+&#10;WChT7EmlxJgkiPNd8y1IhpW5oAamYHSglxgsiPpZOKk99YGxyj3AvgeispreQl98MViwbG3RsI7S&#10;DsjSVKoxkkZqxI2kgWigSIFaOHE4vxw2YhIktl+Q4wesE+d6ebhrW4ywslyPwx3BtXScgTfPsQDd&#10;+Mj5Wv4scbf4l1shj2kdGgTCnsMim37OKQ8J7gz0lnu0qJb6AeSWRL6hdwL0zoUaF2L0LyptxqnP&#10;GpgjT3CmMT8gG8R1LdC90EGU9DQf5tFBulTZQANBfckog8Vgqw1hU7ecnuRglyhUv1r1q/+kY+1B&#10;cvExgPDSHrkqO+cQPEz6fhJCY83SLeB1SUmax+NXtgnSO0sgzIfA3jJZLieQLa9w/sfnmnW+uv0L&#10;T5Ud+UU+0XQvtLntUns4cbcu9gS3jN0cUzb6e2YLH/WxhNKMo8ZPE0dX6UfcxWFf62Y9wipEzJNT&#10;ZtYf9fD299BHto04jMI1sAKpUsuSlVMqxUJiOT/IflrlHMmXqEggN05pCSmGmZB2NFbuwjbNAtD2&#10;OXE2TpA3WKDI8ttnD6bcQQOtu+bXDDIuymxi3BHzQ9WulHu13EX4IWdRN1omHPg7V3HPXD2R7QKi&#10;3yiUPLApOX813pczhhYOZN9WNsHCRsJyMq6eCWRYVXVT2FeFPU17tWbpGw2KV7QtM/itiV1NzCXD&#10;Yi1nYXo+MoLmWldTK6T7DuDYxTbVISHf48IGykZwXEjS8MNQwpSfmqEPVGhU/jz6ELEhtPgyr4cK&#10;h5JpkyPBld8IO+SFlODFI8vEnAPY/aIqzXoOyOpDGm4ppq+ZD972+c9+lzemvN4PlL/Ylt8A9F9s&#10;f/7rOdsNQP/r6ee/4KvcFNA3BfRf8JS6ne7WA7ceuPXAt6MH3v/hP66KEikdkSIWudLSydLZ8MsF&#10;4HsxIixAnPaN4nAs11FLd6S6ggxT6wcV3r4ZErjhGNvrQx5Vhh57gQscD8HvZdjHdbbLMapkT625&#10;PFctnuGAcJvoEvpMwGSEcRnN7vH0kAnDsUYF1R+OCOViorhhpI3oYHKJrWQyQNNGWYq7B0wK7Q0C&#10;TIWOHaSXS2I+OCwRKM7MvJH4Kl+9zB8/I/497yvoNEwQpHPZ7WUcvKt6UT+GKSjK6xLJq/AQyKbT&#10;qfMt0TYRGVJdVf5RpaxUis5ig7J1mI2LzRK4BkbE6GO7fiYYpHCdJGCYQLR6yPKwyuV4OSFYONzQ&#10;G7I46WBWMp1PMYnAPJp7QkEmBkoMCR9BHlvXeGbTCiDsrihAnNhJcxjyuUEqd2w01ASte/qn3y/L&#10;EtKHrwUUkqg1r3cf3r+nJBwyUhxUoMk4IqxxMNgJfxPlP9zdoezbIsHF+xhpM6r2bAhUpbWQ1tl0&#10;7Nh9gJ4XsIEkrqRGXK9H3UO4PAN8v1hABlV7EDPlTneSxtwUzJcSiDhILNebYrti8Lk6BQzxCTmp&#10;TyLCWVwYGhxUsBQBwSCKjuLVyxP4ZDR/pMObOp/OFyidu3heU2Kr38+3bME+IPV98/YtPBchNsYm&#10;7T7x9h7TEXyGIemwEdyu4UH4KDO7oLGjdKxhStMGXxHaPZSJB+7FCUarGHpIJ64N74jG6u2L3Cuy&#10;UVGA0NewVFg8lt3ldgOd1RwbpcrBdKDVa0mbmcy7AxkIpPoqfQmOl7ksivIERoI9+nLzjDiQJkcp&#10;jtUA6B0Ky+ndIwYgWIswgVBfcn4kprJg3u0ZX4Tz5F6I53HgBiRV+3o8nRzp8ct+mIy5fao6kudg&#10;Qg1H0yZ/0RTaHbCrJtTH0LvcbMGE9CRa7PX6Bb+b6WSC+pyLbpfvIVTJaIq5x/Ldjx4+/x5eMdT0&#10;S+aL/OkrrgiBAzGTw4FTW3YJ6BOtSMfIrpfnS48VlK+fsWOe3t19+OqrLElYFdAX4DngBVrI4oUU&#10;a6GQ1Nkdq5zem2BlU5XLZIKEWVvXSWwAXXYnFHksW+md7SE6ODY1b2T1YSYdGBRKZ2pa8jiQblSH&#10;ya6BMc3zgrXJ0ifrsFytZBTBXQzi/85/+L/6djw+fyKt+Be//U+CYPlrQwP1G97NwMG9zAQknCQR&#10;haQcUnY8gkqN4YQ9hYRIIBiZSbYpG4rg4StOLQhs8acdEmxrS3bNRfw4QNXG7JPAYlJtQLlJCPmJ&#10;RWEDYuEnAA6aFSx95QsBOEMKaicKoU8uhJL6SpZVBS6YVNi1IPBGoW3Ilc4kga1Il1BacL4wr+Qn&#10;TAMMx2O2RcQ4vejODJy5fTFHHSlaqj+CYtRizws5J9I9wZeaZstuCP0rq55PBB6ydUNeENjqlgrG&#10;6bNMik4plFUbzss83BSmN5yTzy8ZJtiTN6B2lnDwSfA5IKcieroFe2UwSoBlkVmLS9X/SuzJqcD5&#10;AP1MTSMdRJKPDTQSa0u1yl4Bk+4aPysh+2goTS7SY8NTaaiNBa1L1dYVgU5uXJ3AMsHVH+2w7iCQ&#10;d/7qURM0Fhw3veU8nBYUKYjvIdhTaJGnZZJKt4ygOxL85U79qb3DNId+4xudUhkIVdiFgmLBIw27&#10;5cDitrLbVupClRW/tnRQUT5xcGVtda+yJXEGQiYYQQauv6onJLqXHj+om4U0lR/hoppsShtrWqr3&#10;zKvt9iC6rSlpjwsRbWpFWiHucyqB4WNsM8KzLmJYW6pDgTcXOdK60tYWF/HTaaxN1jx0MsN2IdJj&#10;u32aucG1nL9oC5eV5swh+8nwc7TyQr0BeksdrF9ptDUhsHhSL5whSODlKR0c0pUt1zTw6HGTshpy&#10;Nb+rM4wmizX1Uo7bZJnvnfK5mluHkbWZiU7ocVcahiaEnIEV7vK4CXkOPU6VblGqIviKBEsaAeig&#10;aIZWu3aiXlUmwMtUGmqNGOZINMkTLLLLT1D0s/sBqTjvZS3L3ppGff/nbwron8gnwrfqpDcA/a0a&#10;jk9szA1Af2JHfbsOuwHoG4D+ds3IW2tuPXDrgVsP/AX1wK///f8zNcGQ68BkUf7IjlCuoAqMwz5W&#10;VUkawJ0PZU5RPvz+ZIZIHOIqR5hCSO0oxwDCV3aYntEcsaUX/oy6TQ6m2OIm2BBbwoMZMwFXU0J+&#10;MeGVToe9/zb/3ffjCYYQiuMuqDkJcdqHGhcIQrUhJgu7koJvOEL2cajgbejJOA9C6SJ/wYbj1Oqz&#10;YVsVE3t9qvOxVRgXD1gYjhxcAj0X7Zgs3uwOl7reGE+gwmvDdrkdCvKhG1X4SLjYR4+mgArMh2qI&#10;UHVflfwkTYWVUXjhfosSeF/nmI8gIkYHSsRJN6SphNIIXTHkmC4WjnLrOBrYFBsiyo7aiOiVEI4T&#10;EqhbnDSAU/eTRL7RB8yZN9SNomAd0RzS4CjD/3EAMTnVm9H9m3403lUrR+naKVzmudwjsBvGEreu&#10;6ECoejyeto6tqlxTxQ4PaJygCTNB7Ygnq9V7ACMFDHGLmN8tgFcoiDEVQTYFlcFsQrpq+5PSZWxZ&#10;BoMcmi22EqBeysdBXesdf8oseTqbo6TjelJ5wVgl7wpVxXCe6NgDW660WHGrxuCuYYvwMLtTvcfj&#10;jpFFEYbpMkF7DN6VIlC1zATTVUitzU0RBoMVQAPFZp3gq8xdZhPQKm2DP5EIqIsX7LPBUgg0Cf8R&#10;1VLqrFiv2cZMJE23ijhg5EJtrnRUlbmgVYOmHsMTECjOy9F6s+Kwfd0kaV9qffwoSLhQwrGqF3eL&#10;Lbg5itAFAr9wx2bH+SYvYbVQHgpdMuHBb0HzS9TdlAVzhrwEsff5UMuwAnm60CuyOG9qHgzg+gIN&#10;iKbzfLK4Q0PN8kEJzv6BbDpZPb1nst/dfw6rWT19NVvc4eUiKwU0cecW2mqsnAF14EbucdDvlk2d&#10;RAmLBPeYptSGA8nVtdOdjQu0CuHwKZvOMe1GNw1JAPDsyjVWAOAiDDqwCaDapsAZ5iGnE7iZltA/&#10;8jIdUMsLIxW83Y81DBwnE0w/VfZqSDfCmjdbYSMmy2gyX263x6ZkgLyo5cDyR//iDx4eP5tMpypP&#10;iml7nicJOtDOcbenzUwSiA1a1DGW53jNn9C+0/8pU42nTVVXbICw3wJ3fpRwD4OO/RkczzpifmoT&#10;P9C/LCbTOdvrB9HgZ3/1f/QX9Pz7Np7m9/75Pw40yoBP0E2PTyVvxJIFlazTDBYKktwah4GXgmIX&#10;VC17c5WsEwS0WbBcAtyxMoa21YASbR+NEUhrqaAmJ9HDsAMiJKukcbw650oaeRR49WpFkizsSwut&#10;ROZPvrfBbBfZchCE8jzhS3hZhiHXqn36m2sAqq6gwVgQLLNIXfGOZCYLUZUJ+RDhOcM2DkFzSbol&#10;7AW0mQKLBworm7kHhwH0ytxnsc1lV8Kk9VcgjBYmX5QIxCSXDTqm1+pbSKusgSUHta0xNutiqXxi&#10;SF0qWM8slVM25zeD5gOIoqY4s2P1gxzf5sgWbAcFtCEsvj27IP023xcW5MvWyWzlERa0zYiIOS+J&#10;dgMrLecW4baknYcMvg0W5Eo4HMaUt4kp2xtCdJAnlDm72ei1NqM/2ZQhDsPKA9ZDzKtwSVl5+Dz0&#10;ucysbWh85MMdIi/OjkF8xqcPEJx9MY3qHKZC/zy6pbmGNVvQbemtS9LZNjrcPE2lb8VVrVQW9hUV&#10;lZ8D38knWi1XzQi9Hpi7RcofbR+YuNov5Z03/A4gXK4+dItV2pFxdEE/fhAE1JbnqsakyvQB5UXI&#10;RWuVySB5bvAqEwzDdzJknIUeUFVPi3k5FTb+moyMb+iikGjReaUxZu5Ixe+3M5P1wKT0q7i5BiUd&#10;TcLwMakQa1vBrNHgPOz+sZcIuFaW3ywZ5e3ZpWSm6yKN9nvR/Lharnh18wuJFrf788KF7NFBvwWp&#10;veTazCsmiYolmpGbXKuF2iHhGSVPai0EbGEkD1Cqw8ULvc6Y9vzi4Mmo7AW/tV1ZttpjRbn08poz&#10;DLfPb/Qfbor207FByi35gRIc3gDhYzyIygpwoz/7i//Wt/F5emvTX2gP3AD0X2h3/ms62Q1A/2vq&#10;6L/Yy9wA9A1A/8XOqNvZbj1w64FbD3xLeuCPf/sfKCK9tFGHEXWhlLwcKpwN0C3uDiW7QKNkTC22&#10;XbmF8/XSCSHsAT9crDDjEU65x/2WoP5wYYP8ZVdu+q3+qY3rAuwY1TQIbI+yehiz/dOQ8YJZRx8Z&#10;c+/SOe2wRybsBN6doGeQweV6DXCGUOEQLSHPDjMKEKr244IdBMbluBgT/BJNtvAQkN+vyhDRflgV&#10;4SScTtKtOD5VVTShNJ/UUNR541rwOGJstk+DyGkncRs4lXD92BTcoFwszlj9DiSYo0ZcXuD8S2CI&#10;G/K+zEdA21YL5RRxMGEoJAjjZ2RkxII0AxExESXsDp8BO9Wi5awh5japvGCbi/RYHtANzIJCfEhL&#10;sfhszeZ3oEnALVeULPyyXzy+YXMw4XLVFFgzo52DdxO80l2Cu1ITat9xPMAnpI22mJg7HqfcBV7P&#10;cDroBQMBUNgVFbJg9huvVvku3yYZ22YlKMNlg2g6yrLl8gWCQtRLjAptHikZ0O3HOHc3lN9r6rKu&#10;VJYQug1yxUElSXRHqnl/2D+8eYsaCqOMXgcgxc56QRpKF2JOTWiO4wdydQgJtwS5RrJJ8NwcO8jS&#10;oQuLxRTJH1J6mSxDPcoioveAEZd2g0A7HXNHPYagrtNsUhcrWNgSqfauHraQ2UbL1UaRbrc9ns6Q&#10;a0NM4RbgAWJrhh72g2MIwXq5WY2TtBcnEOrN8hniPRimgOD2ed9PJvJLJQI/kyORXk8RvWooDfA9&#10;xilkgD66jfgxbso1CnfuDt/quihw2ZZfLdert/A9cDP5BqbPBYFxt7MtKgxV5PtM5obd5fuDyMMg&#10;XuX0EiY2DKq0q5gKoMXb13v07NWuQTo9nd/RY/AvhlCy+12dTmfYtiCHPFQrxoRVwL0h3cMRlZ5O&#10;x9N6+6Td2jjVAMFl2p4AUEilADs029pd3NKT8bRYYb2S0nLeAhMk10PKgITNaX/O1x+SyRRHFPpf&#10;gkOs2zGfIZNAfqJqJGHeIu5u5vPZ7nhhlrFwMJzpI0D+4od39/ftKGM2IRpXz3X7aMnZw81zAJ14&#10;RtXLONFKKSoeIhRRfH7aQJKGgLguxvE1IGTxMAf4PT8vKV5GhqZsoPNdXsIlZr3eZuOYSclQqEgm&#10;Ni1pgiofCfZXP/pTkNJmWzx+9jnwkHX61/5732ULjt/5zf8qqIat/BXykxKZJ55gozb7C8lZkCsG&#10;5G31fCdlMevanrPk1WRkDJWGGFlCq/JkZBewx1GCR/YBwYE3OBFblyzhJGmtgPbssCQFLf/A0USH&#10;ZamEfz116oRWLeblRAKGNhoSt2oqLNTFvllVtD/AOPMvv3wVTWtqB52mIKYxFs9FbpSlSG5JQNdA&#10;2uc3O3NS6iqqNXYPViFfM/rQbHJIuEzgG0M/ode0llZCUbsi7GGO0DdomuCdcpvstAlV+HQh+fxa&#10;Vhz8lE255W+gTIDNtYPLB2VyJU0Vj6aNSjIFni1RM8za8uQgBg8smJXLx5S6GBxvfB/KEpKY0aea&#10;K0ZyBsbYYlxxPX1RN1YaZeFFnroaIxJdKq8n8hsmhhosI52gBpZjj7rIE8Mk0TbHUp7Lmh90GDwl&#10;GD6uqEuRnlLVX8w3OjzkuCKib/bZ+FW00iSK2KIkzh4Ys1XUMhHmXbbD4rNOWUN/LmlyyY36YwM8&#10;ORlcdS/dznwjgSfFtwT2LtJoMbjzhaoRSH7RKml5sJDmDRJ4WS07BW7bCc9G7U1ScwSI+UQ7CdYD&#10;f4OLsdsjRCs3iW6PzyyTcVFgOsc5LX7luDpoA2r1AW2Bts0ohLXtdyE1uC+kzIN8TVAx84ytsSVh&#10;imoxckc0iBSm0tXSMmuK0g90ix2xxMFV3JC0vW9PqQWbokhjbvSsm9IdwcHp50gm4k4b6OcUf65K&#10;OpChcX7HMnAtCU0eLyG5LYdai1Iv24IjOPBcvzE6Vy/JeuOjMbr2/ahEAnkdMeugvQ5Gz6E+obJN&#10;9q4JeyN0S8bxrDVWk4plyoYbgu0Zp+eS9fWyROfJQqcB5H/ur/z1b8mvtbdm/OR64Aagf3J9+5M7&#10;8w1A/+T69id45huAvgHon+D0up361gO3Hrj1wF9eD/zGf/mfoRGGHyGaBV2pHo/44SXPqfYm6TFb&#10;4Gd3b2QBgbXxaEIoAu6UVYUC+8tpV0r4drwAHGCX6IKJZmzI2CcCHnTwb45hAQR3hHSiHjJYbAYU&#10;PcPIUtWvQN84QmfIMA9N3k9mxOq4DexOOj+hkMVD2gcKBMDVAQoDl1K8Vuc4e0APRWPxgsRUkYJI&#10;nf7LyzOqWuIi1xfkYMwNRBHhErRT1fGKHPFmNp/BQLEIOFFabZShm5aZSAfGiM4rqrcylVZBIUWQ&#10;h9Eoa9iFetzNsPQ9IqMGEVqLdz5zWiLAxd2MAwiocaxGDQ615wYJ6wCjkIM22mmUzgVeB+j7Irkb&#10;n+CtmcTcRNENptWiFQhCzS/QVdUXBemnYTSDaVKtMey7jyOkoDjnds49aat3ZQPzhtheulTh28TI&#10;h5MxsSteFaP5Ip7Mi9VqX26y6YLwtKq2uhAgFtn4yxNSQ4GQPo0HPvbAJwxO05Q0lPp7MnDYV7h4&#10;ILMF6COJw4FFdr0U36PgISmE1TMCajyMYbuKjqE27AgeUNqxkoulbShhu8MRTBkSvebeR9NFnMHc&#10;m24LxewAnXmdL1vHBkkh/XbERlkoxEJO7Qo+yNWyP+AWMH+ORzN6qll+IH6fPH6PuHizesHdA3to&#10;tgj3sQHZHQuK7q2WWZbRfqzM6QcCZohsr30uN0vCddB8UVPukvvVbve6LPvxcDTiooNyU0jY1jmp&#10;gFe7N3v8bL1e4tbC2HG/YNwhzChKkUIXy3dJOsnGOBE3sOwoHdNanKbRRQIyhAdV6bE/e3h7QL28&#10;eh9F2HFETbEklQJpP3da1JBEU4wsv9fuZaMJmvG6zLWvHEn+rsZTe7NaslMes1ZmMY7kZk9Sse2P&#10;2FLHlC7sdeRqIuvY1hniK9TTIblAKcWKjQlMGxwqWIAkD/DE5k53zQFNKOYl2MJAF84HTNuRhapo&#10;ZJJEstrY5jiByMYBr4+E94KDu1R9/JM/+SFze5zG9W53d/fw1Q//+Ps/+wutfm+1fIYtAVnSbAiW&#10;gHrvihKcNpPjB5Uei/lsKn/pw4UZhSaUG1iv13Gasr4WDz+zo8gmPjk4y4xG5WoF+gPAc8Lty/Mg&#10;Y7a+qddPKLHJSAFV6F7qadUlhRyhmZJLI9IF0vzKf/vv/uU9Mn/iV/7t//ofmtsai1kCKTUj200C&#10;UTREM66SkFFKT2lgtcVeDFc2wd7xj0hWPg8q8infAMzWZZevbJnSIeZx4rOStcpOGtApS4S+9gQE&#10;WmwHAsHWYL4h8anJl4GgsJqoparFSn4pubaelmKLXyO2q4Ba8l5WWBC0BrMNMzJv+Gfmi7Nagir/&#10;j+GQzyORQfMz372/7Fks/x8Lw7UojOc4iewM7CPPOfnMcrJH9Qx9oJTC3A7ZtUDZxGFtPx2MF2Sb&#10;azosJbX5foCPriwo+hye87pcu00f6taCn4I5nNisFdpaPq5eaIhp8G2Ay/NTKHLAfhRpS0Um7RZC&#10;ewIg9qkkGmZBCQpL3B5YvcA9N6Z+lqOV3J+DRYTHhQckH1nimeKqR6x4Inv4yj+Eq399v0a+opAu&#10;0weAHkoFLLsGXYZHDQfzscLnkXJpq5U8IqTl1t4K3qIhc58EHwzLjRkI2SirGh8YVE3wQaSayD/Z&#10;w0QE2SDbqnBwsAot0qHaKOPClcFPRC49ri3J2FkT3SJ5QAtRYYP3GaPg/fL1TXFA6HdPR9uRuz3W&#10;dHv4tBtAOvSgPWdCivBSK8KV+piylm9rAJlnIQEjZG9f+6vyt8PvKupkE3wlOfA4co1D5y2cb6EF&#10;sj1hinI7GI94lfKJHPxwRPk9OSUKRm3te9VqtV21GuDykvxawjEMq3TfsqUWS6Zt9BJN1QdWGvts&#10;uii/ACjf48aHzrOoXHTbrF+zxihZ/R3AsS5nR53gJh9gcWDQumv5cksZrQXidRHSG2Etu7XB2F1/&#10;8dLXB5HTGK5pwcd9H2MT0XA2TwWXbYow/8Jf/Zs/8Yfj7QJ/2T1wA9B/2SPw3+T6NwD936TX/tLf&#10;cwPQNwD9lz4Jbw249cCtB2498JPogd/6x/9FXlaY7Y7YXHyGENZQCEIbCN1oOmcjqfbUEwqyCXQP&#10;Y22jWyQk3BQ5WmBE03hoABEAWCmmtHUNQSTgQ+qjzb/S22BPidctm+aJtaLmwGlzrpFN5o7yKZ0E&#10;9hPsRTSMGwDKufF4dMG1l1MNBlj6yvJ4X1Pajhp3oNfWELfiPbs9pUOaTJtyQ3El3AOwqUSVydsV&#10;xEZxtVpFoyweo6Vq9VuwCZAu5d1kEno6VIRX3UFKnC+sYH0fDhiqs4Yqal9BLPC3jKKRbA32zclV&#10;jlr7ujdMeRvmHk2Vp1DdwQhri2O1hXpPZ7NtsSYEHErGiwFHiYyWq2A1DEiDOmQTPKD3aKjybYUc&#10;TbB4OKwbjIzjbrtXVLguSNhb5iu8lYl1BaPRlmKKQnCOgwSsAbVaHEn7RKQnM+60KXKcLrTdGB7N&#10;TnY8s+saNipy3gO9AxpUegyMgyyMHiBmtd55gjO1yELrkuA4vLMAuaqBGYT92SjljRBnMCUQMMGl&#10;d1uQMNg11WI+B1qi78L5gagekTUOIfBvsgP8RTuR5YsiYlhstjHo+dyud3uAOkRANQDrEnuI/nja&#10;jbIy34BLsKSYTie7mo32KJdVfuy0y9GPm7i183zDgHTOnWicFuuXfF3MJiNutsLaonMhWbLN0cvL&#10;FYRAeblcZ3hdj0bbnGJ49WQ+Zdocdofnp6dsnLqMWYafSrPHNQJ/cJITI2gBF4rGi2K77Z4xPB03&#10;qo2ZwJ2Z4fXhzBD0L9QiG9CLXBfpqDCfqmFquz0wA7sS2Dpi/X29hUoh2aXmFPypyLeySSU5c6yZ&#10;G9SWLJml5x2ZGKw8mGmi4l0cZk8xsuVDBy+MzgXZ/phlBp3aFU+AA2y5Wx0UeSdkaRBz+HvYUU4i&#10;IaMqYxd38y7LUBr8E3vAI3YQULARwT5sCBbGVWLw7mbLXWgDNbmZQW/z8hRhFx4p98N9HQ8VbGW7&#10;Wp/FVtA/pvsCR2aRqfHdAxzk+f07ADxIGK/z2WRGDiRLuUGAe05yYldt4ySCZUrBCvuj8QOq1QGD&#10;mGPTbVGcKGWGpjtNQSk7Kn8i/D8fMcje5ctiu8zSEeub3AWly+CNg0EXZ5vn5003HpNYap3xLs+i&#10;eITXNrkxGvPmzQPfQ7gG8RAn7F/9TiugAdAWSorMBqGiNctwVbEy+QBcQZTMByQM/Sgxlt2BSbAY&#10;kbXJCB6ZEgjcPeKqCWk1LjUthR0RSltSqv8CsbKqUqJImVCbfgVDWx1j/iavA0uk+YMJLZ2sS7oZ&#10;agtyBX0ubw2qYf38zyWT1n4CnW3WYE8hfWeeJfmwJd2oTWUrzx3o8Wj1dzgVmJKMoaSZlmRi9a7W&#10;soRkM+0isQLY8gmhtULMBtB0BGfD08PKYpVPDLUOAymW+T69M1DKipbIr9gwmn6z7DpUBKB6rTY3&#10;CNXJhlzQPJBZ6Z19g3SF6KE0tS4RSV1WLFNMuHlaaquN3aulvXbpQiCjddMy8g5UVY2RvFS9pVq+&#10;JB1kuyEA7f1GYFDh8gB7w6wI+QnepaKKrqAokTUs/nDgsaafuaafm62+MJ+VEFuKY3cF2brgmMzK&#10;4ncAPEyUnfLZgnmx0r8yQlbXkqW4qu9d7NEEWFLZIGbXrZE8wDPaiDwYdCh9xqnEWIViNSVlnaz7&#10;1bQLBQa5BXrDftCyCmkLKMsmQhUCj/wewlQMoPYjSFVv2fhBWQSbzDCUAqZXXB4sx+3qzBTitIym&#10;JhVjgaW4cbD4tZG3EgCuenn1BCHnEXTm/gq5h4DLvQiF+2WbIstptRjW7JtyKUuLnTXLrDsOyQ8p&#10;ha0h1+S+5m80Pw2pNXOcG/AtWHqsN8rARHYxHjKNqcTXHgKrwrW+JL93acrr74Q8CCSKV/VCOT3v&#10;VC9RhlegYYF4lcHkJU4u2xl8Udg5xByztbQtO/TZbYqt2ow6p1d0mGx+/uj7UNPSHD7co9ZioOFq&#10;42H/S7/yt38Sv6Pezvmt6oEbgP5WDccnNgaS2f3BD37wiUffDvuW9ACxyrekJX9ZzUAClef53d3d&#10;X1YDbte99cCtB249cOuBn0QPrJ7+mOAHoid358uFamyDIQXKIrRRKc6vyEmBQ8TlrVMsFQyRIPFk&#10;Gy49zrBeGMGnx+MsRgxLiNzrjqbTYRxptzcxsQgyB1AwLQVvEebg14ynLXhNlsRUyhrG/fGE2CvG&#10;7WE8RzXMpTEHGKQIsYewAUKfUwe/iwjbBMKqBvvjsmzyss7X0GqsYzHGxS4A6CgkgttsWT4/fYCR&#10;QHiJyNi/D2RBvcvmUIWyBY69ncMJGewO+9rhsEeNPnwPqARIMUMEPEkcxIB7xEXcDEBXsV+1BmWj&#10;5z3sa6rJ4XUZSzwKv0El3Znf3w8jdMX6QhqLdJeqbdPF42BIvcABnD2a3BE781d0esRr0HTKx8Xj&#10;RXcwJpbkVNBz18UisIPUZgjCMT2gx/rpFMMMECybvseLt9qCDY6QJ/IYLAgEiZPxYDTX5lttjW/L&#10;xjTqJ6NZnE0UJx533M54xkmwoTzE8Zj2cXcj7BeicS9G9s2QZRR/Q5TNjYBvORu9jRCSn1BukYgc&#10;8xMi9Wg000WifhefbnZGo6YckRiQVLxLbE4omozhEU193COjRnC5PyJnJkFw3h1Qp2eTWX843sFq&#10;T1V/PAfyNAUm04c0SzEPIXXBdaT2OpByoCvh2ntIGB0vaJaNGjTwxzNkPL2bqaMueJVOpo9v+DMZ&#10;zzETR7bPVLz77DEaT2kkc5KSgJO7BUOWRb37N28ni8/Q9qcZM2ty9/ZnEQOPJyni52w2GTC/2qfZ&#10;YsrOf6ZLmrINX4609WY9ShPMU4jiuTFWAGOcFzDeF9RvpEpWmwI+fiRzoAAdYIr4sQlzFX7BWmLC&#10;g5vZ/40ZN+F9ROJkX6XIfqdz6E3v3JCVSbLxvql2eGIkqIPb7//0D9BNUxWT+YVXuOwJqLlZMcmx&#10;EnnCfBx+UZb5jgtp0zo2Ic8kIbSpek9JyRXaOVDQ8uWZb5YvK5Ioq+cXFIY4ivL7W0N2Rxj7+Pzh&#10;A8wXhwbcrtHDkgBgXnG+JFX2BZKATJ6t81BIvFiwOomRf/chy+QV8ha+DtR5Y2+7UIuEsVguUEgQ&#10;gkgr6lwG6zh7kGHKVx8SprPNQ6piW22X09GIolrY+4CPGQ5YHSXNQO9F2UA58IBmseuHnSMLJJs9&#10;UAHSMj7BzPnDm04y2pa1dkJctCvi7c//6k/iYfgtOefy5UtWXBB7QtlEjiTpFK1Th4R6bkL/tiMA&#10;U16VxdfibIFW86K21JsSAcUC2NJeC7bMQ7JM6wTghALFfwOfNSEMBQGRf8pkWT8km2gqLaimoUff&#10;iv2u/AkCeQyy3aAgFuoUs5aSVO/Sq4ZUJp6iehj+Om9hZCy7pSDADEQVgimLDclL8fFQtdqgOA6c&#10;yyhQ7RZFZ5eAkfWV0ct7QXbDul87EmCKwU1yIP3AW8KNhHsPRrrqAalBVUtNUmUJjgXXguKV78SO&#10;9aEnQq3+s5iUtwuGwrBtpR0sMySzta8Fbxfg41NS56HnbZrMJVwH0orda4k53YVU7SL+QdUa5O3c&#10;OKlQ71CRDzXrl1fI2AWw/jEhYSB45X/ommXCy9hwMfWhsg6Uc5BxRxDDqs88qLwaxLa85sxvGDIx&#10;X/YJ0QlBaatuN5zVNDAHl4w6WFV4QD0NTZDl0exagpIGS2cdSg16TPm84tGpPtWlr67Bqv0g1K65&#10;oHGxZbG9RzzPNWk883V6K3xlt4K/VajaZwIbOLha6AeRB8X34jYLm4r9S7rLpTVnLTHWoyRQe3eE&#10;XtIGi2tVTzXbE0xyaU1CFktgrVeXlTB5GUdNnY9yZk+jkOi4DqHMlK325yIkf8OaDVlV9ZXcXXSz&#10;8nQiz4FDC12h317k3SELket81tRUbibcUWiJjUTMx4PxiqaTDEACJvbS9S4EPtSCx4nu1lf3rwlA&#10;bQpmqGygXEqYe6GRAWd7F4UmtqqAhE62s/wVvvsB4quQ8hIxt7+3JrxzPNckxPyeUs+3r+94DxRK&#10;VN++XlkP8IvxDUC/sjGjuTcAfQPQr2/W3lp864FbD9x64BN64E9+59fQouarDcxL0SnmG5vlEcZE&#10;eNNur5dyw0BchEgWswACVCL1YiPaJW8B/CawFGhBccsjpKsu+QHHcAD/NVTwOxxWsLNiLaIAwG13&#10;0ahunt9BOHZ1IQNZdLub5QndNQX9dgUOv90LRsl7xJXZZELIiF3GBA4+nqHWRBmpDbpoXWczoAA6&#10;0NF4ynEEthk0E5xNtTVKBY5H7WGM/CcaQDhjBNiANhwQIbTnTn+52gL9+sPRAGwKmhVjVd1FdpND&#10;CHC+PrcGxJhFjhv2kXM2YC/CMsTRuElQnwlp7blDuAg6lGvqpZev1021lUdkowJWqjnE7VQFN46/&#10;AsJPODiRYwGY2+/6bUJuDECr05F/0W4ToCqMlHBuV5+aAtJDn6KO6tuGtH04QABBcqqAdFC5PFg2&#10;+A+xKn1DzaPTviROPOHe0GtjgQoG3CxfiKoh1M1+XyEgXW52RY7IGhUzftKg86reEmPi7IzKePPy&#10;AXNk0arepc5f4BhgJX5CEsG7mPc0aZQlTAYwpfxY7NAKyj8fSggBnY05OFuy4ViS4u0qKs8BroAz&#10;5XIJlBimlLDjgitdActgkc0DRe2OkA5k7NTsw2w6QoGORpZ4/YI9Q7FdIVuje6mU+PzhCZ9onDqw&#10;vKgrSIFmGnSFSn0o46py28hSgEkD2+rUaBYxuHTlR0xDEOCWFUwZn5AhyJhKm4DUeDQRXED4100k&#10;q5S+OMYTGSMOInUxNRIp6QQFIgQ5mdwz2VE0g5d08K4ajQaTxeNofte/nEizpLMpTQURodzDHXbf&#10;FOc6Z9WgHKeAoRrT7kHY8+2axcJUR+avVIqka1Tkk7tmVZWsABAL+JVkBLLfdi/hX0aQLBCSQmgK&#10;DIeuGY6m6fQOZ3X6PJveQQfi0RSlOfY1kgLi/kKyB83wdDJ5eNvHn52VMuhMHx56yRQrmOl0Pr7/&#10;GWSjsBkySxi+QBfAvuCSbDbjYOTtKLin94/DOJPOlq0M4wz4nIwyjDnI0KRRjyWJC7y21gPacADv&#10;RKAae6rg34IliGAftiHQKhuHMrgd9hzgN4Ik9Hy8lNsNhTeRWULPQZpkqVg77C44yL6mA9rmK0sS&#10;HkSgaOZY+7IXZDyfQPkkVPBGZZnP5ouo25q8/aVPeLa91kPWq3dqOitJ3M3b5A2UxKdsuxzAWACI&#10;4pdGgUKc4D+sYVyETWTTHhGudiZUZyMFcmxSUErDbGMfzsCjNbg0MPtl14tvAMs5CEQNqKy5FiAN&#10;BFkKX9f9C7pa43DBWAYxmCMbpgYDaJEpfm7bX1Mq+zkAWAM+DcA0aD/F1gI3FOLFuIjZZ6voj7bX&#10;Zm126pBVNGkzcbKg6wyQ7qrUdvm+K5vTylJpQSjcVZFqjC7xdbgzI93gnAC1t9LTfgV2x9bq9u2H&#10;I3mLC/H5ZXlviISqWqP6XFLxIGG2glWGFcE7IlhFBFKvvIKBKV9KEvhO3UWhIp/uSRlF2SMN+b91&#10;02c+8jQNpDTXG/k+gFTbUFwL01ltje2vxt1GK7J3YFgMzcUWrcA1jaV8AS0MvhzWDmuw9AkkBsql&#10;8eH5CMpVFxSKbaQMV70ahNhwmUkiS42P+nx9XIUxNWhVO8Pj1F7C+vLlpCm25F51eE1UvxbY6nsb&#10;lSgfwD/6C3kID/HXhhvm48oIcP4wF53eUMYlDJv5uOduSKsoq650WvC8Nr735DDb1ey1CvvKd5lg&#10;bPGpyKqxYUjQ9qNlyrUEomDr17MxGGJ4LjBG+taLREPMA15rRCcOl9A3zKgrLFZqR9kMUrXWxbsl&#10;ws3BrlozRp0oA/bQb+7O61q8rkrzbsYq2GhoOELH+3h9Htg0Jkxy185ISQZYei6zF2aXc+0MolNE&#10;bnbItQS3mY9z5uPFDbjdLiVv1JvMItFu/etsljD3/O4GoF/rh86nt/sGoD+9r749R0Iy219++eW3&#10;p0G3lnxKD9wsOG4WHJ8yT27H3Hrg1gO3Hnh1PfD//Sf/OaHSqYXSGeXLBezaubQTpIsgQlkDA2nl&#10;bix+KMIAM2jhpAwJQFZMDJ4kGT4DYE+ZVF5sDxoYhKrzlX3bVMINtT2WIByJKGokahj2qdUOuMa3&#10;gdf6ktDs2YaPNXBbzq+4MdgjsUKTVW9pF8c3yGnlsrgHKOBIizEF30Oc2fsMsaKR0G0sKZBtEiYh&#10;Z4YdTCZjQFtR75dffjEZR/P7BV4jy9WL4q9YhsvW1LVSyvQRRV3wRWavbq3qVfAKtJx1hf81AZYw&#10;BLHaAW6ZcF1AO/wa+5H9qZJM+ISeO8XyV7UYpSCmPFEZ4uIjQFv73wUDi6Y5H2owHMYJ6JpjXKF3&#10;x/uHe47jLsHcBIegOm2F3u2weyYePJ677EBO0hg+zqfwACpqEkEDAOB0LeH1DtNhCCWB4aDHuBCp&#10;Y7Ag75SunDRO5wacQ2lBDZZ3vg+jBBUrFx32h5X0tSVQErsGsCzIXDug4YYYaiM0lVgyQncuU05E&#10;zVI015hZQx65QbS6RLrTuwdQO4QVbgiERZsOe4aXg26aag3tpUoe3YgpCSiWAzBzIEDuDzOX4jrB&#10;bdAZiqE10OEomz7U5QbEjAAb/ACSBp1n40mcjg87pME1DhLCPppj9Rl5Yhofio12WO/ILPRwT2bu&#10;3T8+AO5wehGYO7E1PuE2D3TNfg2Vns7eYCOLe0wPhXoaSZFbMHlkGYA7MqE1GYTRZEFfUd+LGpR4&#10;um5XT0BdMB3Y57Av5bhy/8h2dexUOukIMHMoS2Y7ZhXSAp+Pk7v7aDQtVelxB9w+XjqAclYHLQG7&#10;w7khTPhkF6uXYTKi3iZy+7qp0ukYRk9RzXy1hAazVR6PABYPpgN3Dw/P77/cVcXd528pC0gZSVI7&#10;vATFqzFsQb3c7EE9bKBPx9iQjFcvq/V6xfYEgEY6SlcfnqBIaOqZDgOJ2igkhTEOhtdyEdls5GvB&#10;8ZPRaPWy/tmf/7n1agmK4jgwDHQDQXlZ7EaTUZqNcL0u8yVVCmfzR2pluX5bh20O5E74FgQ9f3go&#10;Vk+j2T3rFxvaXpLk6xWKe65oIHmZzCab568QmA/SWTq7w2sHxCxzEaqxkdPZHSdUmKz4YcxqZvRZ&#10;GFEWY2hzqKt9jd2BCpcBJn/p3/73X92T9tMb/Cd/+E+RtSMu1CqxupC1E4ibTJbNuQI4EwmCchqE&#10;6ccCktYtfu3HDJoLPgmyAMblm2nOLgsxra/9allWYCp4NHswdDq2gOjJf5VaQ9OAdTwKhB31quwC&#10;WL9cyNpJ3F+04cUYS+XsQuk5WJbFpPIlYMRChbqg7gxSazbs+wls/GrdpeG10LYSci5OCBIL3rtC&#10;z0G9y0NMoE42u8hJAxdm5tBWOKmUtNj7SuksMMqRsgoJbC4YL5g/spkmnD8QOkNhgfhwEh68otUW&#10;wNrOQiX7+LLSXFRX7bT+lG4EF0PilCbhWnJ8JlPDp8MQxbSRLilM2Z/wARBcJoQLkZBa4KsSqB5L&#10;7H2CIYYYrtXiQdmsW7NXBnM+XDQYFQfoaWjIGSS41ijoVLo/LipLJYye5Lqu1KYU0K5fxz1qQEiM&#10;yZsCswvfvr0sZAK+26k2ozTpai1XEVu3uDicO+jZXVFQqQ6r6QWCQzeG5gWYLh6pR4N6U6k7u51Y&#10;qizO7ltQOUROoknomRPEzkometDDpcWXmQbaTRUU0KKfTCfOqVy4R432iPBaAR28PdzN8oYG+KpJ&#10;Z56rSgpzAJUALEhXB0q9y1U8KT9OMKFqPhE4Ex8ucl9hkO0Vrtv5WGJRSYKB9Ms0QL/YBEjLp05Q&#10;YbMK+EByecNA+ZW/YQmdMdHCmEteMmbi9grX0GgaqDamAbSG0IvZjjSS24eURjiJhfzyyXGfi8Vz&#10;PmX6nfPwzNG7wpYID4seFPq0FX2mRmilUZaxNabkovJOYLB9QQ8QDYPXpmx2qFvrpMWVgOsk2gkX&#10;6j2aOwtkm3nLukcJksv5F3/5ZsHx6Y/513rkzYLjNY7czYLjNY7aTQHduimgX+XEvTX61gO3Hrj1&#10;wI/rgT/7/d+kRFiOXpWIDJtcoE+ZD7v4AksHxF56eXAqDpFcGBWtNMtVIedNdn8r/AV6olNuhqjV&#10;DhRYP6g+/WVHaXoCxgRVMuFQi6BRMRAUIaZqlZRlURb1J9M5VhBpMpwics6mQ4lVu9l4jLsCwVCv&#10;fQR7xXKikCvsdDoezR5VAi6mDCH0cMy/YgJsuI6Tfjbuom9Nsm40BRIgDIpGd60uPDr3/mawYa8H&#10;IlRJPXSpmEseiPuA2sRvlJsHyAF8iP3Q2aKsJYDn3mVYcII/blCtEoFyLIhTrh3nU77doMvFtkRa&#10;p6aGjJfrVecCUjnGwyQbZTR4FHez0XQ0mcGax3dzbLAp2ZYkyfzxcX73MJ0/Lhaj6Ww+TCdC3118&#10;ISYcidobn+Lx/A2V98BBs/k4Sce0nZ/ef/4ZcTgEJM0G6XA4xnpicS8xXKuVxPRrhOhujCVFkiVR&#10;OlQtLkJibSenx4Z0PVH6+cgwIDan33ADkYhPRByaupbNaF9m1tBs8H37go0GrY0v4CRGmrKKPbEY&#10;2UlrDuyzjHHEvxr5b0FEDGVBsYhsWSYjsIluu8o36r8927ox8WxoDa9SJ3DIlaWYlj6Qgk8Ik2kA&#10;0jrvdu9SOwuLC2LwYvlMt3MsltlMuZJCeWVZl9vty3uwBoO1WS7RyRI8A30w1yYbsS8rUMqxPdis&#10;VpTQRNq8P7dwZQEiEORni7fj6QLMUpR1PJ6cT82pderHY6OQXpf9yITR6ZhgnMkFCKGXhVNE7I5A&#10;cO4KhBHHmJtLjkcnxFmKPJoWYh6iDfAgVDtyMBDFclXkaxYLt8M6YnvBGhvrTY50HZBalBX4KMc1&#10;/OkdM60st0T0FZsHVLUPX94T83sQjyQzxt2V/MP0HlYBV8SOXGkYIydyKGBZRg7NG3CbFIhFo1E/&#10;nQBcQGDZdNqSQ7ecRgfMJTIuTPVR1sLKXPYFCZJtriJK08PyZZxkU+nisKbB6TlNmTnSzY3m+KsI&#10;gnSw/75s15stS+C4u3QHuINA+7SgYOSH8/JlzQODTtBwIHlfL0FJzy8vmIdwGy/v35Mk4VaRoq9f&#10;nng4HJFgdmUvgE7/+csvyG28PL9snt6Psb4xI2OuXDqAzg7NELjHRvZ85JF093DPxFh8/ld+3IPt&#10;Fb/+/P7PXPBNNMgOBpLFiv/aAtigLbgfXPfHq1ifPOzJJSWGUyJuZqYCT2DToH7lJWYUD/Grc4Np&#10;ICiNHg7uBBwgPmWD1yBkloGDxKpyBQ4WBFyeNBV+S0F6KZGp3IFEMOWqbL0nyExqaHEs4BQm9TIJ&#10;CX4agn0oaoF6JpXmdVeB8NdQleaB8MxGpY+2ENUa6qDVvP4nXBZuR04XFi9zTgvGDd/MXqlnyKcR&#10;r6lR/tcevtpuIe4ZuNtVMytNtx4FdkkOFC/ciJCl7IyxS7JBsCwUZKRgKCmtKm8JlghO8qkIgSaf&#10;DsBBxUjRMPfafL3FiNbacYlqNXYq4yb4a4m6Hyf6Mm339wKvGIzojcKmBq+MDmmnit0wSvhIRS4C&#10;aToe/JSlldahmklXjbytRYJxiATIYt1mtOoxEW0ZlQjFh7qL15kWhN4aEY2FbKlpECZd6qs/dzr2&#10;pRkCHtlWfAvZ8yHkxtucQyhc3edh0mXtTRxUxOF+DUwDb9W9m41SqsEO14GoQv3lg6E0CYMf7FBC&#10;MsZlJ6/qZntcaLJpyDUsspjw+DIJYeLGu15BfGkvQTBE5tcXSZI1gjwL1aowkwR+BWiv9Nx5ACU2&#10;bF8jVxDp+z1hjHUlK7aaXT/0nDVb1+DyTj4RZHXiCcirzCsbb8jD2oSdc9pF5GOPOCujj3I9h02j&#10;LeKWfF5JAnqBFAg3pl0F7k1vJJDq31sj3L/q6lCqkZ+4mqh+IQgr/WotbagdrkIPhwXiGpgaNSd1&#10;LKJXKkLTUCp0O944f4GYXb06W7x5xY/dW9M/rQduCuhP66dv11E3BfS3azw+sTU3BfRNAf2JU+V2&#10;2K0Hbj1w64HX1QP/7Nf/n+vl6lRVo2yEMEaGzyqp5jD+CE4qVX+J2mhHCgFR4x45Z37Z1zI9UIEs&#10;rHEJUwXOFGriG0BBuUF/V2Dy0Lt0I1g2YTKWAQQ3FAyEhWS4E6DslQxtxx5d4iLcN7BsPiK8bSpC&#10;VrQ52pzKhn7gAbxwf5zPF1Qzk5mzgvA+DhwEpAjogNHQPHwk8DfI0lSk8HTevLzHuhqJDjHkdD7n&#10;jvAUhvQhnuuhWa73xeZlNr+bfe8z6MF2tQW7Z3MEm+dDtU2ThJANDThl2aT+bvVlB4J97fyuQ509&#10;ZJ60uYud7wTfaVw6AQ8U8WvqXHvNT+1sOlbo1+5h04EDCRuh6SVtKD/voasSbO/2R5w69mi08QwZ&#10;E/qhmqpkT70f9jpbGOsBuTGl7w7j2QJwQfgYcxBC1z1OGyUgtqwbpGDADCC3ZOP9Xl2U0DwUWWBn&#10;0WRVezuClHhvBfZtU+FtnyQDmCRhA87daZItVxsEWB1V2CMgj4BLOHiQHTDtGFR5gYiO2NJWlwTk&#10;FP3rlHmBRzAySCCnzDQGFvlRHK/Vev/+mSh4spjCiLU1ftAvcxTW3cuR5D0JiBj7YfIaUjJKD3ma&#10;391JSHlgXzkMq7N6/xUkGwtrAxAFvdy4hIdlwRDEmFyD3phvvApmU1/W/WRq1iBHbag394hOluqF&#10;pDUwTaZ8IkIzsgmMBYYQXEuRNUSmP5LqrHUGoU7uHiTHZ7d1UaiIY5ThJ34sNhTLBAOjX3569wW+&#10;w5RafHn/VVlsUgBun9myYjL3+jGZD6zGUTSXeYnGuW7wFue+JXaDAGJODkEA/0C/ALokFTabDaE9&#10;nGDx8ICzR13llB+UjW2UUKiQPr500EvuNeCI9Q4XxPWIqanxOH+8Q0HPWgDHYiZDhyzff0ECYzqd&#10;Ah1QNJfrJxwzNssV14XikEqRi4UKD+7o3g9P7xCPc1NFvmFPA2yBKpqYkZAbuHt43DdbwDrCYqGc&#10;455MCY4ss8UCogXhjYe9nYsTDuJeua3hH3Bljbi3vUfpDK/nx7dv2THQJcGEizT4heKZsxlLkgqZ&#10;wBYmT1FuWZ9UKu3YGntfUX00IcNzolJks2MmAFq22xVoP4kzaDV1Oh/fPG6YbJGsQsD3vGsyn9ES&#10;kgx4oWCLcv/4dvX84e/8T//T1/WY/Uat/cPf/Q3ZOIOrpL60kv/M7o9a5gwCwdQrs9uAAaF4Ikfy&#10;aPYGf0aEwyH7osYSLYpsWs8bVJ8kGSlBySMdzSlbOsTjAEpyftcjXcJSkzt5MV9V0mQN04yrkIAJ&#10;leVCRThWlnZUxLG0q7J9aEzF5fAQdJScSpTKHui0FEDGSVQeDYYoPGsAzTWAjFaYBm8RXuIxQR5Q&#10;z5dIXhBKtyC9lPbSJrneTSO822qxTABwWNaLUfLQkxBYl7CbsFxHJNE3AmS9qEAcJNq6U+lqB32c&#10;lGgIb+fJwFEk3MQ/KXvLvZ/Ptikw0BTihA7rIy8oQmkPD3OViCQbZFxIVwhtHw50iB5fUvVLrh7E&#10;0QKytjkOile7HkNRZclNA2QHodFBu00NSR7nEn2LJcrvwTjWqJpNDNbP8pCXOxbHkARar1YseT67&#10;eT6Q4BTcRzh8OslAGrG2hv5qimI0Kg6p0bcVtVG10hW6Q8vAQxJCyQ+PIKJoi2HFvjFz54dm62av&#10;VHRgkWoj1CF4vOihbt00T6EAOkmMMShMrfCSmLJTJnBc5zx0HjNTTwM1WzkWMdQAZ4MrC+BYZQyt&#10;hQ9E3NYc/IrAP/plYEjRyGtZP9uQ/3lWwyBbFBZgzZLheW65tK57hcsUDwzKdCvEmUu8xI3z1FYy&#10;hvrGrjGo/VFuuvbKWKQffLQ1i0zkhfKF8WUTbnQLqZc9uj7Q7J2iuacsDsUYj2Qg6XeS6HbkENMP&#10;qPm6fNyAa8VR27wEXi+KfbV0V6bBWSVPInmVULIi8XALRmsbALOYrWxu2LXTlCyR9Nv0WOPF3fCN&#10;VkOwfGf6yTM95I2k7NZiZIyoYdvpSNEvRfZHp2lvGVI/MFflvMTNSlH+c7/817/Rg+528GvsgZsC&#10;+jWOGiTzZsHx+gbuBqBvAPr1zdpbi289cOuBWw98Qg/8zj/6v67Wm8tud/dIPT05/OKEDAYmkjK4&#10;2BGMgZ6phRa2YGu7da8HNSYmgq9d8JNot2qIc5SgefQWYBWER3HJMZ0TJFfyUGggQQymAf2+ys2B&#10;FohyKqqsbWUhPRrPhFfYGZqOZV6crwl2EHWiVsZXOh1Pur1km0PJMfpIZW7hCOt8lPYNk1rkksSk&#10;/ShFoobDLGwUVwHCIVRxXJFwrdisUdpOZtQ5TLarZ4K2YTZG0lZuVii+E0oFcvy+Rv12bnehvZfj&#10;CbLN3d/fzU67AlPgcx+7gy0Hd/sJlL5LHTkidinIBuunZ/TCRIpU1VNRI4FybR1W5CqLxvYA1ond&#10;7QZrYwTQGcYZhLp9ar3FQ1h3udkS1UnhdRZnJNSX5WWUEjweanZzD5B/nij9hxiQfdynHQry4MGq&#10;km7Eh1wZ/+KTWCd3RMCLiFvo6nLhbLwJmID7Q75aY7oNtoY+AMclcR1E8Bk8ee36enS1KE5pXiGL&#10;3lYvGRF3k4EAqWC7DPhG8AvVyOYz3Hi5MLYO7MLdLp+Gw24vnbcwA5EkuYXbBVDlVOfJdBalk2K7&#10;POJW0UfsPqHQH84ZhMzcHVpyLqLoF0XzdoXaGuFuXXLpCzAdJIB9sACxOBQwl839xWT2gPoe40yM&#10;PjChpWYd5J/pgSUJ5AEZNIF6Mhxq1jQUS1QgDyeaTMcQBXZ7I+iX+AvWxs1GqUpT1lt4Ah7G2gIP&#10;yaLUWBt2HBfLFxDA4u1nuEDUxRq6PRFalYS5H8F6JsX6g6wO4Ebyjqj6GHqQlsB6BQaw32FqUq7X&#10;A5gA5SJPrXr1hDc5mBlYAEFB9Yva/f0XXzIZACjkPrabHK8MZOzQYVTbVrVjY92azO5QDMtLGt/w&#10;42k8npyUEEKljAHuxZbXUIYBvNjGJAcp7E575h3vBT1XxQvUTRpnHFfIvpzbUMJ9XcARqJOJgTip&#10;nXfv3qMkRP8XDZNiu2UaAIfHlGzM5vi/A9qoWFg3eyj28/N7IAZiduh2AuInl3C/kJdLFAH3mHX0&#10;BSVMycdg2YwlNmsBHfS7L7/kwcKkYhZJVNi6kDLBur2stpPpHVccL+bqtConh8NyJYtQbTfJaAF/&#10;RQTN/OfS3H693WDpg3QdUxfKMv7Kv/Mff8Kz7bUe8ie//8+kW2VOisZKy8zAseQxVWCei3xZFfuR&#10;GEplKXYpjsxeDlkZgN3s6hDMfy1yBZ5aRykeqsKkQpl0rwStPIbQqyIZDqiLBwKP8AaHJbCblJg8&#10;c4BZeodqD6qUmdkTz0CJn4P0N1gEgG6BYJLi4oN0OAShtGSr6ETJpZl0G6iqSbIsCHJmwXRxPH4a&#10;/H8F0BnpbBQoG21g1nEGuYtYbXplbchFXafRvskD2hegOXdKi4K81IpvuUBwURdYg8hTP5N826Up&#10;9KikE2hqkHLrYiJ6XENg2l0nxWjwxwgATmQOoi3fDxn6B8YtWmfwR2MEVHX4mclrrigMaZWurZ7s&#10;U6xc3BExsmpC2m5B8mfTZjig6k8GG2XBVj5DbbzACpJrMC7JuEzYiEh5mYa9OrWc7lVbkrGzFy8q&#10;bIbMdFVXdNutd776kNB+Pt00qVyPTrpXSaHRGg8Ekd3CMMGCsDrAWU4bMyJm0gL30vOqt+l6jkS0&#10;LnrLJ4QeCHslBLQHBxavn7vP7Ayh/9mKJDgXG4NL1m17ZcnVbUkhUb/r9Wm2gv6tzVeiRSUcxXPB&#10;z7yXFSF1uQ1VgjzZmNSdbiML7swUlSlhWOzMOnNJymW3Q/PEvstya3HuBGU3k8Son0RsxOcyFwwS&#10;aYF1UXtJp4Mhiaxggp0IH5s1v4c44RG8nm354kvwEFZhTN3rSQpo2sbc1oQPk8eU2a9qArIdx0r2&#10;oH9nwmsaGMtLox20+UpUuIUsJs5ja5GuUtw1Xl5ykmHThMohqjf0du2PwcjFF1DOQ8Q8qPjlWsOp&#10;tYPA81z3eDUNF1GXlbYMcvReT+WwXg3i1SSlT7QKXMbwF37lb73WZ+6t3Z/cAzcA/cld9S068Aag&#10;v0WD8elNuQHoG4D+9NlyO/LWA7ceuPXAK+qBX/97/0c0j8SrxI3GmcJBQC5thEcDTHEzIAIi0+MB&#10;fkBMA/JDFQstwicA3MEGfLarEpQSSmszvjRA/Im8U/YX8E3Cu8XjAyYQKIDhsHIqIPwjVOaEw5iD&#10;iTdH0zGMSRXMCIkVcQFccGyEMvaJy6Co26Jgr/F0hOwXg0VEl2LfKMqAmMS5QV5EWIXlBbyG91Ft&#10;j8ApTocEcU2NmvqM8y0MAAoC08SCA5cPdM4ytFaAfyBeo+ocsecOECZ1UR8qV62eZ3d3NupFvlof&#10;YMpd3K5LCs6lIySoJ7lMoNO0YO0MLB5EUHjoLRgIvMCZiQexzshm8816W+crVLLQNMGaA4ySF4Yi&#10;a3kJUAB2EADWdUXMjIwXyJ+OR9vNFh9h/lEBqA7KspjQ9+HxM05eljnDQdU45Ky4Jyu0xgU4z8Ev&#10;h+MOF2YU1nLP6HeaHPcMSuHhBVHy6mg6NbaWdSRDBi+HbGC0ff/Z9zvDLF8+qSyjBGViUvBAIC1i&#10;XmStd3cLes8c6sSVYTubnKzEBrkgkjcqVKLbZdAR5jJGXB2PY6YDHUGFM7xFMBaFAOGKDUHCzCQa&#10;zVAWY/7BsEv1djosFoidB8vnFwSMk/EMbwfsvYHm9thUjamI5AU1IauSsB4XF3ABA00tMmLvfLOF&#10;vzAnyY6w01B7s6XpHjCmaPCBv7AHnJ+ZVfibcyoANHAfLXqaJeRO4GKoERV+dwd4eWOyXOYb+VCT&#10;I9mse4MeQJu7E3ahB89g1sV2s0SGzHURD8sbo0W9S6yQud0D8xgbaOoxWjhHabLDZY8787SbTNDL&#10;H/cVgzVMx+XmORKQ7WZpjP66C7KNxzvsXzD3SBG+p2BW8A5E/u7z72NpUUC0U8jtFP8T2LfEmyjT&#10;N8s4Gx/rHYAh33xYPHxu4iYfXmopchdo9uxYmpCbYbrCS8gDYcGcpYj998Px4uXLL1FWAo24twKD&#10;lP4AufH04S0XZmRZnGw5YKqQ0gEWQ6wglsJT/YQ0EgUPuX0m4a7OmWPkgUgyYLASsQrOVBltgD/V&#10;bi/W32BOguQVlJmxEwJ6gx5/QkJCyvQuiQaSRvuK9Ibce/G3EcKOM3giokUc0v/sq3fxkK0HqGmT&#10;8XS2enn6t/+D//UresZ+06b+ye//0+CNK/BnMsWSlKaVTAw9Tu5HmwWEDE21RK7MeS0LBuqK0gpl&#10;huvaK0DmwsG2VT4SdnHhEtBXUFQQkAayJiWsVczBOlmOEHYGEFA2cuJjQtzJm/qDeDPgRbvB6lpC&#10;gZZd85LcOXh28YruQrpW34toYIB3wWcBWhwKD9KKIFU29Y7II4KPeVZxAO9iscsKqapDSUNRMzmT&#10;6Iosfz2azmS4SuFv21PoEvjXN0jC5XUr7mwnAauarcU+oVDmM0IOU8pWyeZYhE67f2RjLdUtnRBu&#10;09xfoFY3674SVfdF6RMJk02rlTiQ1FXl73iGgE15HPEebpwkmoken2jC4pwBmq/aCeBX6WoBo7hv&#10;M88pA1ApKyDcpyHlonqaiY+rxKpgn5my8r1WLodhskhcrXff2jLlKjHWLdAtsvlWvVa9XVpZkK7K&#10;IcQWIcuJQsJ2m7dYNmtpsoslCrm6ZILUzc6IiLrKowMzK2rYqkrhXskPXMtdHtCqcJ6rtJ29HYyX&#10;55XmWEDb1+lmD2UL29G5X12teYIZy5pyholx9ZTQRxWk3tp5acyZ6ois0frSIYH7h7ELHFd02VJi&#10;Sbbh9jqVHTrIQBimewbBjsXf+Qa5t+i/Nw3YwUJjodOyHNCq23pCGmQ+ATBntw81J9C2HC9G8u6Y&#10;D4UlaSMR01t1iNzbg4EMfcX61VVUFSK22wnnPF5NwdU5MtZwcU1lUDS+UisHobEyAYEC63qhlKjN&#10;sjmPUqcYnzGpkAi4SqMaJs2+9gFwpDw0ul3ShLovfpHrkaLWNgL9BuQ5GaTonoc6O5A7TDZfSevV&#10;nDoo2P3JpjGSkYvWvaX0vHgD0N/0Uf8aj78B6Nc4ajcA/RpHrXUD0DcA/Son7q3Rtx649cCtB35c&#10;D3zxB7+OtpcoBwRNNEzUe9yxiT5CHQsiRO0cZzMF3/tdP1XtOGKYzdPTEPvYuztUvYSo8YjqahjC&#10;Ekqi/xqinEabTCAISSAUI4wZPzwSl66fn7F9SCdzXGO5BrJqNvQC3HCXkB0sgbdqVZ3Z2Ez0jF0s&#10;tc4iyo0NE+KzfPWBUAvLZInm2IEunjJALQo5VfDYHYyzDP3y/tzJc1x1t7saHTRlhLQxu6R62eGM&#10;wDUbSueDLW2HUnrZRGiH+CqI8IRwtF9c9sewiX2jSB7smKDChrDLcoKIli5Csn03n4xmdy+rDfJY&#10;AD2RZzRK2diOsbWtSgXNd+V2drfAPAGQi4U1IbudIkMpJ/RKGZpPQDYNIvwERkCV4BaKjQnXKZGX&#10;jDHK3udLZHrYFxBCHppNkqWdLjK3PrdNe5HZ4r3bPjegRkrqEVgW+YuUVn26kfcpOkVPCtNUGNsl&#10;qkfOjmVECv5Eq4t3MzbH4H0ZQTdVhG8DIJyrI33vROJKohWSVsIvEXcBuaEPIAX5b6KxBRWVNdig&#10;S8U8BawiCyAdxJFMBqmPh312bZNRyDBC6UZUEeQdqNAQX9dFoaC7155MsmNNigLHUuSxMkuBvMBh&#10;6Ba7uPSpWpWm8a6qZM6KSNz6ejwpuDs5DGD20mC4kW6fJZWlQ4AlbG0GOeWbF/ltiAXpxpnPepts&#10;QzXo2WRcrDfoxcDx1EgcYnOSZAiEdzVDukrARmjkBdqkhOz2+GszGY2hydCiw65gq76tw0f1ZsnL&#10;ownaZ3yxcb7ukUnYFUuUek1RLu5R/hLDS05GrzJb8+V6PIrI66DtbLY5Ujvskkfz+dOXX8HYMJim&#10;cSwF+MDuiMCwm8ZD8FUyfSjWL4e6SCfjS3dIDUG6qNJ8k70uyYZivU3HY7I248kcsxOqOCIQheAX&#10;VZWSPVJOAlsP9QAtYWqQq8EHVXmmhJnQMCZb2DSADOX7pbM77OZv3mATwATi6izBQRJxa89ffTmi&#10;qudguF6x6KTonM4n5XbDKDCtGdbl+w+Lu/l5f2KiMhnKIh+NZjhscOMkNe4f3hb5UzQab5Yvd4u7&#10;vCimszv2JQyzjHRRNB6RIZC7bau9Xj7Tpb2OUkoIsMtNQV3EJMMiHDOHVjZO8836b/z3/5Mf92B7&#10;xa//we/8mtDh1SdBeCcQpVC4zAbE0qHCleRroYeG3AlMY/VDntLB5dnUlccYKS6eP9Y+S6srZ2dz&#10;TTYiiA4HV1/tbrEuNchIgzrViCnYv+p5qXJw4Rh7Vij5Jx2r6+MFCmUvafNQ47/A+457Pl/EBs2R&#10;gVyy35Gv70Azw9bA3iQjJWawneBpyYzVs45sipyvZXEA6rL3AgkYYS+5IwesDHFjeuPYpMSTEjw4&#10;83AlEWqpYoGh0nCy/IPbgDArxWxpBiVVbRUSxLPAP2N5vZEOcsk1+RgEnmiezpyUQ4gYLn8VvhVe&#10;NJKTwFxyUYZKPs66c35O7krF7uDmGJgos8vQyAzBCQaJUq/sL1zang/0npaqMC18k1HjI4PHUSwZ&#10;tQTH0qFr1Hi/pbu6N6CtOCnsntZJWC0jDt0IzycxzZCm5QBtAVHZw0a3qS06zCtlC2wWIf6uLIIy&#10;HPoK8lkTYCaJzYIFQ2mbqKU9jp0edH3AYBRjJT6DqMaIpFr/ay5sITFTSEWGQ/rAn7rS8ttE26Ja&#10;O1pI+C+a/LHuYkCcHCYn9AtPSlmXqGof1hDDocTp+hzXFLVQXQ4kEt1bqyuXCTXW4l0Nvf6QA729&#10;NeQ1YT9sXgsWH2bUcthQE6765atS2z7IMoRREU7p1l1oUTcph5bgdaIlZvNkrxeleUlLB3MbLsEc&#10;IO0hK2p6iZuxJwZZAd1U2BOg29dzz3p5DXB4irn/9T1TSPsS/JJKTx6o1kAGUL8VaOeZCLgE+1rX&#10;WlPXZjAMoRAoDeATzVNT9Tt8bmFyS8+97IP43R3FkLGgwtV5atjcPZhTq4EaDk09ibV1vK/1M7/4&#10;b77ix+6t6Z/WAzcA/Wn99O066gagv13j8YmtuQHoG4D+xKlyO+zWA7ceuPXA6+qB3/21/6IqK5gg&#10;hesSNInEUKcdElEQGIQRLdwwAXQhON11BhGaSNw5oavZaNyLk3L9gvkgNgIwL1Wi6fX1LgJUyJWs&#10;a49YSsvSd4ByrSNj2TSSnDZfT2cPHI+sGPwrmAEswGFguoB9gg4dKKJC4poUciuy6YxT4LdL7IMJ&#10;LL4EkLVduZGxLxXVFOdfZo8PhLzr5RoVcKLycXsURqPJHRHgZrNqmh0OEhDqSz9G4qqNudEIFtHk&#10;G+KvQZRZ4HOIMFZWSbn6WBcAG7wQJM5r8n6cQX5Ff9pdGjudjqC79Nml3UPljekwDBVh1vxO6lQE&#10;SRKDI/lEwC2BGtRd5YBsqYlGlh2ybVScKIcINgGdllcTOu7y7RZUOL27I/6Dw6F2BVui09VGYOTD&#10;DbxSWYFhlNGpgkqwaZSoEYMjcCmsgOuwpc703nR+X8Kv4ciSD7Jv+3T/+MjtAP6gswjHRtN7cglw&#10;XoTVCA4h1IApwAvt5BAMuIErgNR9VTLCBJnpKHNQjMnsYbNaU3SRfmZHdlkVtBMPXwGUdnuUIZg9&#10;I9NEGKnrXo49rFQwqu60MCDh5+j4NLrdweb5iRNAFZkSuU3D2dtPtT5MHtD52qA2Bj2C9QEn4Gmc&#10;PcBChP24aXMtlM4x/rPi7f3tZjWIM8LhEROsHy1flpvNEqUtO9OjTAkPVfdCqCywhXnrDkuZY1Nh&#10;gDuMkiNTl3Hu9txkTF0wi0gpaCgO1I9h6LCBpsjRO2+LktnMrNTQSG62X62e5/f33UHy9KMfSmtM&#10;Rc0RTHYJHSS8ny4W6JnlQS2gBbPoMTVG0ZgF0sEapdVhwlOgkLgf5EDXslCAEs2RnACYfI/8UzYa&#10;m7WBVDUYqfheXW6gwMCLQ4NrR8ab8BxfvQcNT1Tjk7J96qsBJKEuKnwtBoMY6Xjx8qSahAM8sgvS&#10;QozL7PFxv9kyUqj6RfFwb2cHN9W3usNDU/YSHM8xKklw3IaSnztDZmaDKzdwBBfu7ZopCk4b3z+e&#10;mwZJNTSEwca2OxmlnU4EEMF3hSkNEEOhz94FJWkoe9hpY4eyen6PDhojhtkkU9WzXn/19AQmYlaX&#10;RYlHNtMyHY1I9pCCAiyyJNn/QCnO1dNXs9nd/cP9ZvX0N/7u/+Z1PWa/UWt/69f+S2Y4CzOIoJmc&#10;rH0mv3xOLFMV7HNROCaJeB/zzcBXG/kRPtsF10XkhBShVIawYmuWdjK79F7DZelDRa9UZ1WYW+pa&#10;Kz2D1wdvNEMWQXOtNvksW5RNggSEx5q66m5tIGBXoMuZTQnIlwOks2WwRLK8yHOOo7ioUjgutoYK&#10;l6yQsLa2/0tBbOwuJKa1JlCOQY44Im8PAmGxN7CsPRbUPNUflGdFnediZEjFEQtzIx8LNgYg7g5D&#10;fCohtkXf8qshSSbvWhtKqMt8Tp634tGsJZ7YwG7TQ8m9wawskk6X5KjvVF3KuBhfBrOIqzmv1OIu&#10;yWiYi6VvB+WrPJR56pHIlI0V+mhSjxa5B4jrMdNGIvdyGFC5WBiw8vHAEzuQSI0nJN3GEarEICZo&#10;BnrVX0vaLN2x0aH5NMOLtTQ/lxCbPqc35a5Ot8g76ZpOEHbV+UXOA+DmYKnLzZeDCQOvKtsA4L46&#10;gLtBBpGeXbJz0F4V0WTmyB59sDMEsrYAqRvnqujlNeHrv36tu/ftC2prGmsWie2KscpqXH4X1xVk&#10;zsz37FlRVgZXehNh+VDrc1O+5GH3wBVAS7nvRzAfccrSdNiGwv9V0dF1MqWMhtGTplPyRtQ7sGlZ&#10;k5u/Bw8clp2GAF4cEjMqlKHFxXWh/7bGIPWmfmObFBPF64JkNpUt+fQEB1O2makuiw85m+tutaw0&#10;qZW8V30LvhhxJYFsM22tugTgAvSqaGiUr0Vizi5srHSUCgBqcXE1ChvqpM4caAOEHbH1rbm2nGd4&#10;Ixl9Fhm3qcS7jwv21mb1V6dp7dqxNYfqRvpBYctpDaoNVHywsjty+dDM13UpR3n63s/96jd60N0O&#10;fo09cAPQr3HUIJndH/zgB6+x6T/NbSbO+Wm+fe6d+C3P87u7u5/yfrjd/q0Hbj1w64HvWA+8/5e/&#10;AxGcz6eALbbME+UMY8TDEW6daNDGU4qYdZLReJDO2I3fax1mdw+L7/8CskcY7Hg6mSwepdtpn7PJ&#10;XTSag/kwK8hmi3Q8Q0PKy8lkgWIHkel4Nu1nU6nl8PAFN5zAHOgxibGG7QFoEqOM0+54wnC2Rp6G&#10;7DYdQV/RY8KkvM1fUjgBFpXdaRXFdr0tiHuIU/N1Xi6X0FRI8NOH9zgtIDvKC/whlnW9w/5i9eE9&#10;UTUBaFPmB+yQN8vNckmhq+fn53z5HnHqhlJO+QZgV+VrUAGRFiS0XD/HQ7yDEZS15NMJUSu3TblC&#10;wCQ91+mMgpnQNc1Gqr54PozHYxA8EivVg6KcD2TguIc1Z7O3RjZH+icZ4zeNehwtOZrfVGhAu9e7&#10;iIsBOjHVvsZ03T0Bn4p39dhxDPTD3iFOskUnHgMX6L9+NkMHJdhDyBhlh3OnxstCoL9/MLLBpnkg&#10;B2cMNjBAiGC0Em91+8Sa4lbnE0YGg2zUaH84qkDRH8JMKZcBvaPZsSmlmSJdkOCocJK4GPE7mDgv&#10;y7KWEafRACfpRKOGPcVQAgyOWwMYKki9ov5WR9pG4lrSBejV2KUcze5bUUYmgBKFiLrxoIAB5EXZ&#10;MKjnLp1PDDscLbyBPWHO9DM04Irl4bGHLpbNpDnSdDqPp3f0DL+VZYvPejEnR1Q46OEvPIgdS2vP&#10;NVwGEe5oMsUeGtITe05qQ/2uTvo4v+akVCA5RP6U2pNwknRBvj6U+eqF+nYf0mEfbw2GD2zCdGKG&#10;AqFxU9HO+QhT19YwnVI6kvAcm3J6AIARUdtxusCQdIAlSJpRwBA3ZNxXgAHDBFeQdAD5wJRmu7q7&#10;m+LO0aV+IjOtwR36Cay42a5ItsRRf/Xh3fr5qwlcvtvCGBpPknz1DG9kNtbVlqm4/PAj5jlThVQG&#10;BGILT96dti/v5S4tQqSepKXLd0/gEOhDgzX28ZKXVYW9S1Fgi0HmYLXc4uuyWW+KYvP+/Tv4FqNZ&#10;bPM/+oPfQ9EMnnh+/9V2tVk+faCEIN7o1fYZ0xbMDYrN867aUAyQ+YmT6SSLEHoDPpjnp6aE1Axj&#10;CpDmPBsup13nfJjM8I/vzGcPWdyfMSfj9O6zNxTRTEZRuxcvPvuZLMtgI4xtP8J0Bh5NYmQ2nbJG&#10;xpit8xBgpQM9DlRBQ5DOnIyGsm7fHb7/S//Wd+w5/K/ezpc//CMIj0BYYHZX72PxsaBPDC6udogl&#10;eXD1TBCcshcHLwkpqSqa6PNHPC3trVyBdva4ENG7msxKU1tjeWQlr3XKdjkIOtCrWbPpqmATMDHA&#10;QdFnK7LNpq9fEvubTVvBqrcbYdsBWTxUml9VC+TRJOQNNRPiJA/EZ4ikoLIX5qV98J6Gopr0+j4w&#10;7rF3s8r6yeuDB8zOREzuvaB53ismq4JpIDltRVE3WUcs8SmZJCtqOYkaTN/xaWb8KYsDihYMVQBQ&#10;NyLrbQFhAcpQyU0sU5TXPI/mqQSfb1i+FqawlkhbtIt/tdyQlYHFcEcaWE4myimwzIeDlK8hi2An&#10;Cp0wjGP4UpvtdeArKt/pMZUvihO1Ats+IIyvHr1hShizhpKFrkwH5gYEO1UQpNnW8wqU85jkYNpA&#10;/i0Ik4NPMKMjNbAU074jgCNjRHqM1C2Uk/daH648oxGniaQGzK1iHGVSofb709G4UzPQSRFnLMgp&#10;xYkLLaqloeuCrjYcoxkSnFj0tiC2VUpBQNYz6fqlFIs03ZZjk+YGKJvoylpKNQDFhYPKV5uKggTe&#10;wFSSfCVXQg1bz15Lo5Xv0F9l3IEptmseAprldxH6x64mSufY30MTK8xsqexlzy0nDd825wm7CvS9&#10;B06eJLKtpp06P53As8zOG0oEqsyjDGfsXK2rXPvE8nk63BsLTuBgNUNFC5TWDXbkV58TlcF0kknK&#10;9CCOtrG1h9VpJ+9Cs8hdbXN6gwvzEFAFzjDVQ7cHzK1ulA+7OHtQgQdTjq/F9s4U83GmSpL86hC2&#10;COjmz8fp/PE7/Fi+3VroAeyzbl3x6nqA35lvAPrVjRqV3G8A+gagX9+8vbX41gO3Hrj1wI/tgd/7&#10;Z/8IqAldy7d5XVaQjaoGLmFkUeAGK2PK44mXVi8fMB5GZYbMlu9XX/4o7pzhkevlcl9V5XZFNAXH&#10;Y989fq/HfUO0tH1+wotD8qcyRyy03eb5eo04Gs6bTSaETKpkSPzSOrPdk8gKQ0QJiRUTnrmsCv3J&#10;K0CKIerEKVCSuWEEzCCkIhZEpwTNIKZEDze/v8OrWsqc4z4bjzgL3glZNgGI4xAC5wJySep2uUBr&#10;sMyNIo4aUZOw34PPwrsyeDdipX5v2ItTWDjXsktjBBvebjbIirsyr8gw7+CCmDEcsD0uy6LeIduk&#10;dhx9haYVkoIEerVcoddGc00IV5Y7jBrEfYk1qT60b4gDETqxGRZxFYbRMOHnd19gyyvFdAsHhi7A&#10;T3Hy6bx8/wWhK0E04eewg+mElGZCySdsOnYJMBSFakGXypyUqom7slRdQWyy0QhLD/4iyIr6GGMT&#10;GX421Xal/cbaAH5uaHVZDTstXK1Vcw8leKxt7EBSyI/dLfZgHqJZYPEOOo9Qiwj6cNosVcVxNpvC&#10;DKrVkgKI2FlrL/MZhTt24Z2mwGJ4KIdqmPXLC/rDYYqdyLZaLjHaXNwtQP/nMpfSOYku+z2q5Q46&#10;XrEPiAXyZBlrINqVZBErZ41pHQ16mGYgWwahAT+IfJHGcyFueYslBJS20z5UJfW4uEsE101ZUp4L&#10;SstUFgQ6ieeWecH4ku04XqhweGj3KaEZ1fs9Mtt0dH8ZZFAlkgeTxYNBfDZMyAuki4fHQb8PzmZG&#10;CXxnMBRk1DU/IcjHNBxt8L6s8OyugOubTbnZwPpfnt7vCvylN8zEYrPZbLfkV4jZsY7ZUGhRqQW7&#10;InS6ZGvo7fHsfjx9Y6EeIH5y6cZUSYMQIZmkWB+gHCU9zVw8fo9NALhUw8LjMRUyudlVOs5IUpz2&#10;lZB6kkDtmRcssRjbEDbdyyG3l2aTLIl5V7ZYDHvnyWKmPBOJkstp8XgfT+eqKdrtPSCTGQxGswVu&#10;zFiRsPmAXRHDFO91DLUjlNndzhAunE7vJFWFJLIusYhhLwOrvFLhONYoNiCbly34grxEDvSupcuH&#10;9qDxh1m8//KrzZJtdfniEQuO4uX9Fzw0sPRB2k92Ah8gHgtMWD0SmnKUjpkSaKvTiMWKc0PMWoav&#10;3P/Mv/Fjn2yv94APX/2pdoEIoYmkgaYE2mSFrO+MFK25DPJd2xu43JwkxKxNvrcVvhS9PGRNaeVL&#10;wDMW4EuqT3yQnRouFUgv8YTmXfKuZX+D8kbmy2Envp6xcsVVNTYTT5iV+F0QPNvkQRkgAUoTTuY3&#10;Cxjts6qoMcNFTgOBFeOyqtS4TLAMXCgaiBa1pXwGLkaWlwrlGelelHSEcPKvi7OJDIphd0mc6R4B&#10;wdaDBidcFlFAjaDVoMs2tBXotOOECCAX5b1CacDZYFtrIwjmGk8pzsZhahhPVOFkSbbVS6KXzEdB&#10;QKYyN26rX2a67a3dE6LYlPWr6gDx/XPs0LHuDehTVDeodL3ExR9DJ3tzTMC+FvcaSUsN7HMGybbs&#10;mpua7uMbZZxsEmKJqshkkEVzq9y5eCnsu6rpVTlT25Kb48SW7R+iE3KbLhQpIbOrFKppsimRD0YA&#10;wtbE6h5oIdSYP8NUE7U0juecVHoVi1euwv3oGSDyKfG1jpaDdjDZsLGFaiSgoNdklbO2zqk+9dM5&#10;KPR1Gp2J21J2wbpgLiE3eVs5q5Gy1FCi4No5HujAb8OMDGryYG4evDssmPbc018vKkRIRiekE5h+&#10;HkTd2V5OL/aUUOpFCnZPBs9bF9W0P7K5sxh0mKgmxe72I5keaY2dURaav1Jyj7XfpGSGsi9MRRFh&#10;bUQIjFv1Qf88yWH3HMnPxfptXyJyHSC95p56wZX/bKah6SELL3WpubZmjurWhiyR9gooSyFzGPK4&#10;ZGElua4COjdOlyJA92LCz0WU5BbmDvkA9xn7q/xrQzBICUja88ScmmeOhlQrerZ4+3qfureWf2IP&#10;3AD0J3bUt+qwG4D+Vg3HpzbmBqBvCuhPnSu34249cOuBWw+8qh5odhsJWS7Qw8F4PlWM1GmPFw/I&#10;PIngEL+i1SXAJ9LBuPbU0WZtMCLGtcnsEdBHLIv9q9wZCV+RCHXbxMEtOBXqZthUTIE1aWTZdL07&#10;taBpcN2cIFposAnKrwYziyrHspaAFkRVVfl5R2E/ZLQolXAobgPvvvrRD3MY9wmMiRQ0h1YQZccZ&#10;VgnC2IiKCMpQMW83awIowjBcApBbEY1hdgwyqMqSUEyyO9DycUclRKl4MBQ+7EFw4E+ZjHQu41Gq&#10;qBwNXZeicqpRT8fAbuMYc5KUkCzJ4mQ0IpQG88DCEOQidxtejos3b8YTaCoF4TKQoSBcH73ydJiN&#10;CdaIhbG+HY6w3eihopXXdZaE2lLQnXaHuoVHrj5MxudeCuQngkRybBxwhJNHiUXE2q7bKSu5T2h3&#10;cC9q4QqCZQk0nNGTopBQFuY7QDsOLJHZZT/CogPPDQgBJBFjVDF6OEunDywXAcdheTTjx4maNKEy&#10;Iy4l2vadTNCfciH46yAeSCCnCmCZ0TzJin02ygajMW6TmHQjTO6gPgayyLgV2wxYqUSYiFm1P/d8&#10;GMRwT+3cJzRGJoxJM8genBaNJqO7e+USVBkvApEgk6eRAC74UlHm4he4OSQTHcNGZtTlivZbOKIg&#10;ayZ6zkghjEcxtsqD4Xj2CBVFXTvodTJqC2YjwBH2HVw9nU5pD1UekyQZze9wo/bWbYjueZxGJD8Q&#10;QwM9gKjxELG2fFfL7Qvgm3EhJQMEWD19iVsLEmKI8Wa5ogwasw66+u7LL7kRmWliWt3gSYph+jxO&#10;SXUcwGST+7d0Dqo/DKbZRoAcO53MMNJGbzmEBXRa08VbZlJf7pon1gyNJ5uBap1qi2Jv5RZGT3IH&#10;fv/yTNLnHcMNgWA2b1e4Iq+EfQsSA/ACIECX9AYgoZ9kSvGUOQ44DTQeuLtZ7mv27J/Xyw+rlxcQ&#10;GpMW7f/yw5O2qzPb9ge4Oeuxj/d0g0IWpR3O7PvROCOTpOUha92SvBF3wd0BG2YLplMbowx2G/Ra&#10;Z6rFxdFwlKaz+0fgOI7haMFxaMmm904YnHh0UIqTNZWN5sym9O6RHdugRKq08QwAqSNoLAocarDZ&#10;wYQnV/VGpOp4eZeq64VskA0NHz48AwuhdFVRfv5X/vqresp+s8YC5WV5wIPEKtFgniuNrWGQHW/x&#10;BhJNszhUwFS+vaFeGQ898k82fbYhMDkk8VYRNRXilMuBuFULzxOexleEqt0GWB8I92KgEXN1K6l1&#10;9fCS96yIyxnHBaGuzCxEw3RycUwxL7nC9nkQ8LIlnFKwmiyKOAo2IpUN0mySN640K6t3smP2ADG/&#10;s4WC1KbSEweTCqsv5d5gTCaJtJmi/B+CSXHwLjDAFcxjEQX6aZRHxU7cZULhQNFwAXTXtQuKV7mO&#10;mEUaZOuL7+VNIZJ3sL0y+T5VBRC8lzpbqE9NNTLWWIQLm+0GhKwvi7dVg86VBHUtD0QA9bpxlhY9&#10;JVG3abgKA2qwwnk4IEi2wa/sXRBb50YYQath6XezaRs0SzLMNNB5JW2lkG+rRaJG5s7qSR1i+myV&#10;rdkq/9MnhXjxx+lkfKnbl77bvWwVvFKhGFqZ4AetMo96piPJV3LPoQKeCjMIVorRC1ba7MV3JPrP&#10;X0OXcjl5TbHjhF8hrsrca0k9s00j44+ZEg501kHWJVY0X92QQ9YkMGLPKVe/tMm35pj8QGT877SB&#10;fmCCqsME1HVXwrLmrXqF+9WZMYAmIyJXE+t/vWo0kdxmzX/PZ47XaW1EHtTr8k82ibY8WUPjA6TL&#10;Duifi0oTbzG1ka5H2SkED7EqDYbhDhLjr1dWmOSe53pFF3ORwLDuNLnsjqIzKJ2z4xX7icvJOpSR&#10;9G6A68oLztbh7jyHlYMJ01IM3JJqZYy0JtTOMK/8j1MmSnsLXntfgtL/AuKqhanFYl2+uoslM5u/&#10;+WZPutvRr7AHbgD6FQ6apLTtL7/88jU2/ae5zTcP6JsH9E/z/L/d+60Hbj3wHe6B/8//439PkAdv&#10;6mMB0B8AGOUFkWFAjFmn6rkHEFk3bP9kp3YBDMINgfgdXw5+RkADzsM8dxCNKijyocLHg8ClP4xR&#10;URO5nVCctcF/MUAE61uCs2p/jMZj6cSIYo6gMXktNxTniUe4LLeOOQHtqaNt1CguRcSOe4SjQd4H&#10;10MWCMgWp2hR9W4/AHmzKVjRkTSD+0MjgZrYZQdRJREUYdx2udo3ldwYEuAgG6QVRvMLGd6y7Joe&#10;psDWM9QEUrnNS4AHheYIrsRehtG+KvCi4OK4X989PGBsgJwTwiHA3e2jDUefi4mA96USinPBXoXC&#10;CO8LaZkpkUctxCHiaAJfsXvzY35I93J2wAt9q1/oL+j7sDzeIFkagbKTBKC5w/96hGXwsSjycZpB&#10;8bCQJpTEkoORkI5tf1IpwvMRQkDIiOSNSnra5U50eaadFdE0XsAqyXVm9zo2vDiKsD38APIAjWrf&#10;/aUrGxHOQHQNm1YMSnzKWO+hxhjvcvs4sdBdhNcYhfMyzskMMKpW/FqSlGHq4plCyUeUs4Slg2gA&#10;WSJAztclEnJk8dhfyE5UziswBWTeve3qaRjRtdxmXBW7GNtoeRBzOSR7ZhWHVlWsgQq4AE/HU0Ti&#10;iCMB2GBOicQxDPGIo2rfrrFIRtHW2x+BRNJtxUTKwwRVOvchpwhp/XoIqGUTg2E0m/35f6uFHF8I&#10;eDYtN/QSpRShYA1n3p9bOIAwuYCj8uxGmHmk5KNqG3ZbGE9Pd5qxjF4zHGVNeTgfqmEPIoM+DmEp&#10;+Q1KSO7SUdLkDSiWkmj8DBQsx9IoBdBYq75lqXF3nI0xUhk0SeJ2jw/3zeH8Zz/84WQ2BSqSB2Ak&#10;0VxOJtNiu2U0iP65WawD2GkAaiApwv57WlisXlBDZ9kIbI1JBdkbrLxBZkA9dVqUMJOA4J1eCy8a&#10;xpQ1BGS+NNVofq8N5Cw35ONU8MTEhYKZ9Y5O5m4Q+7Nq5AFt3SgtHNhyHbsSck6sXh4EAHJ8Curd&#10;STuyZY+QMIMg37j1wM1k0S5MsaNeKAY1wJMkGb/74b8Ea6DInszvMNIBQHMenhLi+yi1R5M1jRyN&#10;J3d3BYQLeN13SUx05ut1OpuRJavXz7/87/zH3+Fn8h/+7m+ItyKWtOjUekkBaBgRz2eBJLMwK1VF&#10;CoFfsCG4mxGhfiLTc95ulTGWFEE8q8KGPB4YG1nu6DlhxCe9Kg8METTJNts4yZj/irdyPM9MY6nA&#10;n1U6T9XnAvw1AuOLfIwMbbVG8dNgbcuyyMQW51/K2/L8NOpy4Tsfz9wECgPBaZtquHEqW/ryASSE&#10;ejVYYJuLzR8EDW3iEdBYYMd82TVCXMxOClRetdRayFGaVqtuBwLZOGnYC5jbsN+75LQGiDJ6FoU0&#10;WITHBbdrQ21SQt6j4FPRJG47WGpwO4FL6ll+uWC5ExToOo9rtWmADPWsJbd7xtmg1ljfQE+bYNxz&#10;6o4g8A7e3KFvSTTpk0sPTFBvQTP4zNUHopF6ECYHrmrySE07mq1bkiXO4cCCwlHENNmmw3IoGsId&#10;GRCjcAmc+SyQTNeOxtJT8wFBlUuTRFIfequY+9m1WOWPHDTFulNtTKE0QMEIYjAlJ3qgqn32gzDc&#10;yFQYXckIijS2teuJxjGjkW8z9Iwan+Bi4oHla0uQOsdjytlFc/lORJWpwp4hMnsqwqneC0g19AMt&#10;ZxUoKYIlsztHaQ9bSRgKC6BbFn1SGsBL5eproaE2i3dNAg4LVR/l5hxk/oE1M5z20/DhNmL2fYX6&#10;jSEBoOsqASjzfSC3Zj6flZYDq2Yjn0BusPMRak/ImmiGAs3taeN80kdEbF8RLRb1gBXZ1q3LLcTr&#10;Opwn8GJnp3SDtE0e8ewB4i4+2rtT4cDNlr2HephJwviy84kE5GFvmxEtBS0rL2VPKyUFPSDXNvM/&#10;m5LL7NneHfoYNzYP2wZcDtqycE3vfv/nfvG77Ix07Zef+v/dPKBf4xS4eUC/xlG7WXDcPKBf5by9&#10;NfrWA7ceuPXAj+2B5x/9C3ycR3efEXYSB7EFnnpuBNbEWuhrJWOTMzSoAmpQDUEE2aRozoC/LSLM&#10;l2ewLCEIxeW0Kxo8ivbz0mbn9DYvXj68bygMRcl4lZOS8CbPN8g3VZ3scGofm463n1JgjW2iYCr5&#10;b+wrwJSqwDUNlex4DfYlMqioUhjCCr4L2kogoHZV7xtgn6R6+Ay0TzgoS4563ke9VoxxwHhG3Epc&#10;TUCOnDPud/C5Hs/fAC4RbAJWoHmTEQ4do3Q2B5Gj0EziAdYKsDwRnHZ7sljwV1TAYJBsPI2yGWwu&#10;TkdxNqFB9BWC0HS6IJ4m+Ib98a8VbTEBnxSHxP+DXjK5g96WRQH4a3XkL0FnAU4g68BDIf4LxiH0&#10;iqJ6vDPYP1+tcDDowIHx26XiH4Ef8SREkQKJJkEX3CQUAl4uO3U9TEBb3IGD+aZARm6l3wmZLrHk&#10;7nTB/xdY0IsHBJ8AaMZTmuZWp2oQiBecgQhY8bi2EA87cYZxBPgBXbOcnQ8HMW6MVo+cEsLSugxj&#10;CuUhWeQWSDSQMxCh7g62MmjZcgt1jZ3yHq9h8gt7JlBvoIKUcvUeokZHuonPBVML2xKU6SQ2YBH8&#10;yV85G5YmeV6TBmB+wZNpG7cFbIYTycoWkA0vF1canntDUL52fkMNwN4onVNgf5Yt3rQ4ot0aAUdm&#10;U/A3/s9YaGMnwS3GGJeYYjOLGOVsNDldjgjex1lKCoGAGi3naJLiKbun/h4rgMqHkH0C8MsRj2ho&#10;KlrgAZ6fTHIKHT69X2+xZ6klN8Z4QvBeQC+bLNA6MjvxWZUmHNSOFh7I3e2Op0weCkB+BnxPxiMA&#10;AzONlownk3Q835Hg6bWyLGWKMkravI7T9CAqVDnzeGp2qFuXL09AdoAR4rTt84rR1FZ/5StqbjuZ&#10;jBFog4kQQStxQjHJ9hm1vixfmcX93mg66R4b1Y/MUsvvKJLWy7Ixgk84Bye57GtyM5xB6IoUDgki&#10;9t2fmfappX9H2rxYPPQvx11RMG9H2HzvSsnMsa9hHmEOMxojb4dNcIva1D5MupdDmib4f9DJVbkG&#10;dhxbZD6EtkFKSLgBzeVmC1wFtYpm9nvMEJYP2OlltSyYylofOP3azqPeffZL/+aPfbK93gPWy/cm&#10;jGa+FhuKBNlSw8pitm6IOMu6QfhM+Mr+tnIJ4CWrkEX3gv5UPw+qXottJXxWsgDahrbXj4oA9XjI&#10;SBPNxgsxOIS3ZBeCLWwAgwZxOon0pAZrLIegRbWwtCtbDEtubcigRnJdXVRnkL5YAljrOoPDATk8&#10;YXQjM46PyGvKQkn6TdXHw/qjq1wjTQ5cOEg1jZdF9GiG7fFT/ipxd3D+Nb8LiJaTCPgGKm1rjkDM&#10;vZFCX+ZrkmkHU2bKmQazBVM5l/bjuvI8UfNUfwCQRzZLPFeV9CBw6uHgN21JraGeRKOhMYbFZKv0&#10;dtVsDPpZML1fNVgUA5XPlXJQIFf5dBtSi0zKd8UpATYTyEuYDrFGOJw5EFKBTneU9/ews+hAj9FC&#10;mXZUpNYEl/n8lRweVS723xLkKk+gNeiuVrIhpDc8f9QhlBjFXSsv6W+BRVXV1eXFH088AFmLqs3I&#10;M4vapzSMeWpCKyQq2bXthsM8DPzUBtMyi9BHtq8VBNFBJhyyCwbCSlJap6+udo1EeT7wavCBCSJ9&#10;gWOZkNA/8icxjbV7icW8ItoacW0LCN9odrmIpRTlNmzhX2vu+bBV5pW3ekEJ49KzQTaudIhyc+zB&#10;svtFmPkqOHl1Aw/OIb4vtZ5szXVtShgsJXso6+hNAGqZ60Ze3y4O7guzgjgOtxQl1u1honnOimcg&#10;+NDDyia47nxcpLpL90DA3yEN49WmhH6gz5ob+pAUIieFz6TQnFehRQg1ltNKxoRtDWSILYQXr5fi&#10;23UFLah3ikdpL924s0H6cLABSMg56RBuz8bm9JP+oLdvHtCv90Pn01t+U0B/el99e468KaC/PWPx&#10;DVpyU0DfFNDfYLrcDr31wK0Hbj3wenrgt/7+/wkyJmPNBrVaF1CMhkl+xwrwdvFoCkEkYiO4CTE6&#10;gRv+CIRqVLfD3BnuMUgmcjI8osYdEHzVqiYo/S+4AWDdbR/i0bzVS4vt6lRvh9kICS+iSWwjuAx2&#10;EJBSAmu0mgTh+D6n83tiauoGwsIG0RgharV6wmYaC9oWpe3qIh0BqMfFhlJkO5RCaZZKwEdpuAEq&#10;Y4WpTSMLYCRgIL9gCiyfivNplz/H4wXgkihWO9jbA4TJeG8Qo9EGVXEj0Loc8I9sCqoVriHS2Xi2&#10;L0rOQFk4yDvxOJ6/kGjQAVABu2cC6mGvu6Fo3cuHxcPbxd19XeRExGiEB4m8NejMfkQtNS7o/enD&#10;CI9O1EgEhzjwKp5sD1Ggq+aTtKVUh9uB6kAIcNsiX8FXBv0h3qIEioSH9kxAYIUPxhGCSflE1KfE&#10;jsFbk3FkdIR8JVqHGtPKbp2vB4MEIxViXjwbVG+w3W0KCvENLuBm2UhvQRjDeI4ad3+kal0L/DpD&#10;r+qNwdI9gZZqKstFwiFH9mITeENkuaEjumDCVEyioVXgKEX551O+2Yync9IY1WbNeI3u34Cw92XJ&#10;VYACoNhi+USALLMIEH1RjRb3EuftK0B/mWMI08+rXZ0Xk8kY0pFNJ5ASPDoQU8Objs1Ou+2Zh/s9&#10;RIJd/HguN1Xz+NlbBlNb1g8qKkhHVbsDai7aDIqlnfhvwLuR6KLrE8ABbiaZ+cUZxoU6PF8XAGyM&#10;Z/khjAZxHzxkV8pqg9QApfFqaAmYbNBKkepLBHepc0yNOc0EAEKehM4BW+BICvTOn597ZCNaqCbp&#10;NRV+I7OzLwvqTxbbkiqFVV3QSKyQT6B87DlVvHCEmTUyc1WnxJqmrsaTKUgcjLvdrvBjAPQPs+mu&#10;3lHhk5UCm9gWBeNCBT/WKudgOpF2efrqz0ieoH5mAuCRDWbHaIXVBacu6/3i4Q3O0aB7uDjYpcgL&#10;hplpKQEsbSVRMRykk7ti9SzKA4Lpt5t8xZyBr7OagVWbPH/7vZ+BQSDlZgcAoB9XkySKcFYhBQA2&#10;UsFGOSF0sskYx+cBZHGUPj7ek6N6fv+BPNZ8Pmcs4vGYtNZ8cVeuX/B657FAf7LkmmJDFU9WJj2D&#10;pwfm3cXqiclD6ck26Y5+jzn/83/r33s9j9hv3NJ/+S9+U24JNtYwQpRDulSl0njKREKgkDUvDCq6&#10;ysGwK2Sz0HkgowyADDH1YLdHRABt9kmiSipqTaElaZZtiBGwl7HylUXyqs1nDnYcsj6TE7qymYr1&#10;yQ9BuI99M+yukBkxeQmB5Z1OZlcJgBp/t32BdJrAPpkqmCAHyGVYiYjYBNDoFnJqUideJ7r6kXRf&#10;Mbdoo77kPCCTX1WKozd4oMkzAS9a+0QLfpvPmjgjX9U7ZLDgBockljagkNsBE5MXs7UF1zKpF+IP&#10;dM/ts5DZrho6tW0QhuRwAOICvpQbPNLDsvGVZPWItJw7sTm1HEIkzXbfiZDKL50nMPUSyaLUds1W&#10;5onBkpDZJhVu8NVoQgTW/1keS5YBGTUaZDaySHMdHLRFfrWnQypjj1epXG+PTBy7EHjUazx8T8KR&#10;9HBg9Ia3DGLEjXhoghezFd/BkkIf3NQFKGXGwqMnITOnbqQ1wrZkJXiKkqROUs7hzC9Yk08NUcuA&#10;4DmY6zLinBlyHSyhZbRyOPJxrJK3LsCoR6UqJXqXlSi8OGrIEARZNy+JleMHjzsQaPhjhcMrHpX8&#10;PDhxWzUcalcq3WmjcMN9a3edvCSfRt5XSFqDqKSOy0ia1eIhpM1EQvxkUlUlWW7aWnHeuMOX/Ja1&#10;BgVtuRcry1URIWw7oL1aqYLy4suWP7d4VrsYoPix3ZqNl4P+vUu9X37p0MzXImXm89sU8mRPJCms&#10;fSM4Uim3KGaudEiY9kpY7CW11oe+nVuUnZK/s3TcXsu6SnBc0cFc6IR12EgfnXRQ0+iXOHvv0CD6&#10;RwzcqXJNHj1PVHDCtiFKGCmpoJ1GGF4p8e3ZJOBu3xNdDdmz9P5uGIf8wi//jW/8sLu94bX1wE0B&#10;/dpGTO2FZN4sOF7fwN0A9A1Av75Ze2vxrQduPXDrgU/ogd/+tb+H3SzqKQgPcsVDvYFptPsZcRzg&#10;CU0sQQibqol/QAjgJSJpbBnZWhonA6TMksi0gL/EeG3xq/2OyBbAirYVle6bt/cEkpgXE2WjfYsI&#10;etneu2sAgsRJUtihRSV+vpwxGYgxshBm7UDNpL4c9PbULjufkFkRoi1XVC7bUN8K51leRS0M1iTg&#10;RcGFZpKSgnhrFBs4ab89jPHSJQhD90p4RsDWlBviMdXGGi+2myXMG2i4b/Ww0I1pue2Ld9hcTGeI&#10;kbAFOFZ5FCUYD3MPrWPVT8ZE7ARquJCCE0DlEEV8Sgia93WObhz/SORBUcJ2bwrsofzqYNtJ4EbX&#10;jbMEZEHPqDYUijOLotDboiPDwlj1kNJRjWFEkbOP13JGSmzVSLRBwqvnJ0JTMYI2ouHocKQMXYSS&#10;HGBNI/CVxrUAvTPoB43tpY1zdH9T7SESEWHxYMBxdFSVb1DX2td3FwOPELMTLp8ORKSU6QNtQAfZ&#10;Fk3YTZi9Xa0IRmnE4vFR0bCDUPgm/YCLBVeR7klRNiXv8EIFIsjVmiJGnBG3FVADfIselwRPkunL&#10;KBn2KC5HISkKMLYuVAmk3l9TrNgTXRRNNGzTKwjVLQCksOGEOaN9wZyPPe/9CPYwns24ovZ9H/YI&#10;dS+WRSsgl7n2sAazno6DXjvKJg1MGcYtU4sBjLkpt1Q3JICGh2IbQjiPYhrqTeE7FMdSHeL7QXNb&#10;qmrJ/OQeg7qQk1PecLy4BwLsJD2W9TYb0Jvjfn5/D4Zh8uRokjcrJN+AnMV8RlaAAQZxgNcYy9l0&#10;8vz8AqZjBgIuuBc4HWMCyJ5ws6cLNjZVAw2Pm+1SFdvQoiHW7MfYTMiDRNpynKJPzGBaMplOJEjv&#10;R/KjqUsknyg/6XAmw2atqpKwnmw84RJ0MmmP53fv5ncL+LWceQ+nZDxDqY9yEYCxWb9gzNzsSXic&#10;UJbWRQO5lA+MC8Gh0tQOegZek2QHs+dI0Eac0mmYSh9S0hKnM6bSs8fPIIdo7Pb1Bok3WmaJDffl&#10;MB4xeWglLIdNDfF0unl5wnW6R5dNZk2xlTFIXeCOjX6cCb87ybwFqXM3wtyjTdZBCk3mqOpR4pyz&#10;fvv9nyUvcpLuGY33fjrC+uMI9f4f/if/u094tr3WQ/7o934D7haMCOBOzBxonWyLQb0BSgoJB6sB&#10;gUqgHtBJTxhSL64XpuSBUZTcfq12tLhVxI0lbytefGNFxsg98WPwkUCk6pxJfCqDZlihBdOiiiQe&#10;7HXA5VhivNFJGrk3iH6qUppTP3ZMlimBtKxiu3wSBIUmj3qBPCra+SEP2haGNg2UVBNIR1NdMDBk&#10;LnVT9qrmexVUZLXb/1pKWONALRj7itAjMn+wHJtmKw9nGGdWdi36F3wYJANHV2vOaCjc3lf4NZE3&#10;JbUpgskFxPGN/MUMJbsWZAQTS2NugszFVXyQYm6uUkAbAL3aPMK9R0NMpkLBQ8uTrYb26VCnS5Pu&#10;g2mGNmG4xh9AkLeo269TNbgzSF9qpa16IAjJxZo/8mKhfMh7GE2BTqyoJFfHLsNGwMKSkqzLN4Oc&#10;EZ/gYpGS/crTQ5UV8KOXJ5H2s4Qry8YqYHeZFKvDtatEqFglIahVqKqPnIRKDXyess8E0a6UwtpX&#10;wQTQTJCS3ZxUIB6faHFnCcB5tgvE85jiQbyj1AS/WkDwrS53U2kVH0lXWE+XSr2rV6VW3pG0kBI8&#10;2GQL14Z3ia2KWUtkLTNuUVH4sjYEWHqsgrZeO/RJOAN7fbhPiZo9rLKKRuzvfrbBheaekLG4tnw4&#10;QtrAOt/rQAhIGzFTFYnEp0i3XNfFYukTjhSpl4O57teCcc0KzUK75XhCimzTSfLUJnthdOsUgUTJ&#10;nilyzFAaQD/Q6nZySNpk832jc+vB9VtBWLDyjtEDwZDcfiZa7yrI6Y7VQouSjJ+Tq+WXAGY7Y+cE&#10;jZIowdpb9R5ZCJRtoP3XuaKHRIDjJulK7Vi5rrRISCxJGY8fFzYpyi1p7fzCX/2br/WZe2v3J/fA&#10;DUB/cld9iw68Aehv0WB8elNuAPoGoD99ttyOvPXArQduPfCKeuAPf/3v0dq8zEGKYzSGCH8IjGGa&#10;wx4+GxQA3OWb+dufu3v7+XFfjbIxASIWDefDFn1OdzCm0Bt+xESVKHawG6Y+GorLZLzYLJf19ml6&#10;/wbb3WOD2BP/5j5yKqyUIQrdeEzoU22eEaf1E+ws+vtdDo9DTgrSrfJ8iAHtaFJTjuxY44/RGaTr&#10;p6/QGcNAkyQmZqIxBEOgD9w0FKJT/y2OCf4hndqybskxERLGu/KQLlbTSRxNFk+rKl9+iOGV0YgN&#10;txhcXHYV0iZCuT72GUlMLJfjJVFsvI1doXDKebMJ1Bu8Q/CHQGgIj8M6QxquPuXxiNDEqVvHaDQn&#10;EOX7QYrDNZS64f0xrh2dHtLOFuFeJ8KBuXWsUcgSU0KoW5dd2ezwTIDMQ5ss6er3LgducjiCcuKl&#10;gAFCY1HTAJdctHuAJVTqKKCRWRNfglYBvsTIYp8dgGkhKhEnjCCyZQEIuixGlIoNcQv8Q/P21Rad&#10;XITNiKxdMUNBKKgoeBgjgEJ42N9Xun34saJoBqiPJSgqWTAPtfVQHSrwBbcSmw6y0W67kZ6Nc1BX&#10;7rDH64Kt5Bofrh5hTfxAybhq+4HyiFRZbIolgTfzgOh6X2zxL2nOXdIGp32NWhYzaKTupBTi0ci+&#10;owdz9gmtA0BeDojfp0wjylSKyA0TEAu1AfkOJxSpu5st+liKTDIKMFzaf/f2LfUDyVVQHpJgHgxO&#10;MTzq8pFdwNOB4HyYRBVl/nLNPc7G/IRgQahUW48FQIbjfOZVajZiNAvoAJ2QFGGgqZGIFh5PCb6o&#10;P8looIcERKBs5HyCvGiW05Tpd4KfciNsb4cH1OXbn/+lPZwYQ5aXZ0wwEIbqNjt9TgOwLrbVevWi&#10;IlFS4SFujnaIi5OYQo04VvSGotLsqGYQjnsSM9mHd+9ZrdjgzBb3FL1U/TG2w1+oLTnaFttRMsLb&#10;xMyLf884zdgXtcWADKNBmsQNcw+I1G6nVHfr90uWJtkVlNfj0aYsH+4WYEiVrkxHq6cP4lmI9pN4&#10;s3qBTJZlBRnHIRqQz6+IuAQwP1OeAyCz8zHuy16D7l1++ICIz37i2Obg5a1t7xRjZD8E8Ga1enrz&#10;/be7EnLUx7gDOTaACJ8ZtlckM2xAaAt+GyonhyMvrjH4rADCqib/H/zP/rev6Bn7TZv6+7/9T4Q+&#10;vU9fKlH5q7rknW1ypAi2rjX41do84UrceIDIddc/l0N8sA4QL5UQ1fX0OK3omr0OdGa58bInxL7A&#10;pm+iYKQJwEw8EUUzSULa2Fc47Or8IC9gmgFu4ykp0SieA2EThr34BZ15III73VRXKbz6bNAS2yWT&#10;75RgXzzRpgHh61osEeciqVZlKSCmLDdnwTJ+grxXuNmwjZtlSfENHsfSIFvlbRBnLe21tJrNGfx9&#10;MBOQz69l4zRefBOozV4ZO0RfFbiy01BtN54APBb14SILabmdqCVkWxMqxJImlOdUeIv7VqUX6U7y&#10;W0GyGmq4CcwZ1dmbQnJWnld297avtKS68l9SdoEuMlG1LbJ00fQcpyIToKF3cT/6JxBtA3o1SjJq&#10;W9XzNyx9ROF9tjBYytFeC+VJ5As4ha7CZOmx4Doi1m05vETiDIc4rw1VpJMdgP1pg3JCzkw4HSLB&#10;eED8nloyhg6I/GtiTsOFNX28MgHyhhIZBZLzf/YPyc3ZInXrhmG5+EoxNPLyFle1UYkm8PEg9xXo&#10;reX5gTsD8pUjsUuytOF8QilJoPtVziNIlWVXjdj8ajwdkg+yw7L419PjWkMy9LTOYHZLV4mq+2xK&#10;Ibi6rxGwUgKkEPSxeHXHPrpv1STeyrLUZ6Ck/ZqczgxRSYJFxK9L7MORsYy6wiYeururH7QAt6sF&#10;Uh9CqDoIoHVR+sFLXseLYauYYTCuZlxl5+LtDHRXcMZQB8sT3PseenLVUHFCbVxTooL75q90NV2q&#10;DJDxtJG3Cj4wZTxbyEXBteUFT98qCaGHCVp3Mg1KZ3y9oATSfSPkJpWXsh6cYWZl/fxfuQHob/qw&#10;f33H3wD06xuzmwL6NY4Zbb4B6BuAfqVT99bsWw/ceuDWA///e+C3/qv/O560aMPK5TPhNsSUMGf9&#10;/A49Msznw/svKNp39/nPffb594hYcWxFWVmuqOm3JUgdojsdwwpb7EaFQhCZwDcJ9uVd6I213td9&#10;oYpaL0p5STET+6zhFacjilqYBYQbfTIGCUTf8oPG7GIyIwZFr4TyCqEoEBi513ZbEhqqht4JxqdI&#10;HLUOcSiMNR1nxEcW2AKhx2yrJqIluicMQ+fFyXEXHkRpMpntqk2+fOathI4qRX8kfibmgrE2ONg2&#10;uxOOIjjqwnLArdv1ZtA6xeO5S0IJvQGguVPYDNcmhkVTJSnTUagCK2diaowRwJCY73pjsL4gA2jb&#10;kIQTCxIxuxR9D9ws5eCgO7u/h8ZSJQ/nDZRy3IX4Yqs9m81QKYGLqZ0IHAIpdobolDNCSM6AvzZy&#10;PfxLCArzfD2dZDiNwHOpxwgMBQLiy0ggLetM7cEfAmSxQABLQh/AxqBnF42kU2ERXVx7pZ2EWdB7&#10;1K+rS9kOX7TxH0sWBMLE+iIEZXH/9gFWXVG2UVtxIQ9UlILdRDK/7neRqWLpQLwbp3GxrSUFIwEw&#10;SCRJ3NfjCYJfgJecwOHmqIcxPWZ20bAv/uxHWBMPu61klGWzGX4LTAscNmwELNaAFSZzIIgQ8ZdA&#10;RMdsU3ANZo3UsWAwsCYuyyhz8feA3aNP2zUF25JHkzt8yRlrJhKTSjJ1eobonXtQ0cs4nUyakqJM&#10;FTcCr2NqVNsNvI7uk74bS+N2lywF0Plufk8BJ/TCKkYlAw9uB3+RCmxKqiRfv5CNQIfIGYr1ejKe&#10;sErw1GCxAA8huKRyICwRevAYi4yvqMgHngA6l8xzbldb8gfcEb7qzHPZkXMXZUEnN3sE1xSf5Psh&#10;6mNOxULDPBfjad5SbJYgOVEbLDViLE3ob+oJrqkMxhsHw0wkiG/g5ocKvF5TQ7ONF81murjrRtnm&#10;5X2+XkfJ5P6zt9XmhZXCpAJJTxZ39eo9ZJ0JBO2KkyFLB5QNsIiH/bysonS8y1fZZFRVB0G3Kp/M&#10;ZroX1VDTHnPyDWJAx/3mZS1giFN3FG03W9xAwPDMK6YrYJ3cwHg6Xq02UBgsZTcvL/PHt+SQ6BLS&#10;JtoXjzpVvtsVTxLSEifVz2REir/23/2ff4cf7L/7m/9QouagJrYWmH6ViaxNciViBbHJgMIsUj7L&#10;MoA28LRNrc2jWQUGskLKAZKGomdChy5OKCCrMquycJGolge43Ta8c5/9DVfcCbfiURYsa6UCNuMT&#10;W7SkU34LInd6XZUKqbbnp598cHc7PQbNMS28FS+DusqaQz8P7tXBo1l4S8kMMGVJgU2pOOVloTa7&#10;0pp135Lj2nVEuJO7QlDMHg7WdpbxOOcHmn3eYmIFLreg+6fThJtN/eR1cPUPkeg4uG1AY9VNIneA&#10;cumoPbUuPB9oFV1Bd7ln1AwhUdtKiBS6D8OrUlX7bVZAS9waivJZ/CubaUl61WlycpDdPKUPijwY&#10;kdj1WGpU/c2UU4kH/zDImfkxnFZ9pnKOwbNbbxXZJNtGFskPDTcMXbZgu4C4dcQBQOszmkemqbRp&#10;u/i1cLbdq8VzLa0Nbhv6x33lM/TBixICG5YzVtY1W3VrpwuTYnWa8C77TNiDwsNRnzWSYDOm8g9x&#10;eoAf0ns49vBGi6alWeYJ+RENuyyePR84g92KTzyCAuA2K3dnBt7tbIEuR7LQem8LvIVi1YHkNoyc&#10;eQvtl0z462yEGq6Ug4XhNrdRduTaM3JxQYvNQHsGBjdkTz9RancIxjLaTSQGG6omBh9wS+010nyM&#10;SuouI47AsuVhFUbXhumWxtvSRpl+pYLsWoPVuFKDnI++E2dXLoMFwkeNWhwQts3NXSBRdiFUoJCQ&#10;n36VOYaXYlhNnJG36yHgwVEbgtXGxy0LqK6DF41KPjtNpcnvycelxc016/ghNRXlFRPE707thC0K&#10;GouQD+AK4XtVJu32fuGv/q3v8GP5dmuhB24A+jXOhFsRwtc4arcihLcihK9y3t4afeuBWw/ceuDH&#10;9sD7P/ldufde2K7bgyijAUqHRD6EjdFsNJ7fv5nM7yaTySAZEp1VRcHm7TSbzBdveslM8eQoJe4k&#10;MiF0QvAYGx9jrKG6anePKOeG3UuyuOcYuNIZX0jEOMR+R+qz9ZAq8UYIhtTG2GXIc7dWCcQLildA&#10;JwXXu8g9cZrdrJ6J37BW2LG/laBLmLcq6mZTFAjEUCZX4JamgZaCI9c45j59QEKK3BipclXvKLRX&#10;VNXz+x9u1ktMG5BVbil115QhLoXlcWSJGlo12HhpC+rFEgTyrktJObTfl1sMBAjHcB0QUmR3MvrU&#10;JNttn4etw2RBYUNQLIg8Gc0WqLRU5o5YPBlhw4x4tR+nw3SGfSZXRHoMCkTCRFxHQTWwSVlzExWU&#10;nLJ03DUHAM91O4f9AK8SiUmBO0THxKvs/224S6ol9gcxwS6AFxk4Eazq9bWQTPbQ1BKUWv0Ehojy&#10;1RrkLWikbscg+QhVhNiulyvQKgE4SlvYN1iVq3CnCE6BlNIHcjzRvpR4AiJ4dcBvwaCcuYX1aTrB&#10;DLQsNifVUCRGJXlAEwhTO0iDaYKCahmg7LAAHsYTbF24iWG2QDct+2igVDcejqY4Dk/n91E2Xecl&#10;fQ5AhSto3z2AGHG3TDaxPbEdSEsnpE6YatlFGSCIXAWqeo5HPw6EIrCPMRlBRqb6ZpFUtxEsA3rS&#10;gnBLIY2M+nJAWIZikKZjgiHTktW63Kyh888fPlBNEASMtfFmuXHJq15dYc1SgBxQ4nJTeM8yakT0&#10;mxyPXCooFoT6UTJSVTVmnrSNEfI06vWxNx4dOhQhmy66QxTf5CfSNJ3DRbAemEzv6FXSHjCH8XRK&#10;FzG9WU28NIj6k/kMtXZNuc7DYfXhy1GCtbcsprGkIOYHbTFJ1suXqN+tNku6tZHUXeW5VsulrDvq&#10;HHrFLQBSoD7YuQIZScssX5Z/9Id/MMvkMA5coEqkHABQdpN0abFLQRBZsr8O0wntJLmPqJJOGffq&#10;iNbg3czs57mAJJy9/kw8tPXYN0PLKdcFL4ao4YTDZgjbiWKNLiCFGnJ6t0BDDUzHoWB+d4eSFA0p&#10;7rL3nz2mkwyYjqd7Np3FGb00IFM1YHVQ99Kl7bLFPUgHqxByCqSFNGhVzQB89nO/+mOfbK/3gKd3&#10;Pwqb3APYgvB4F79rrAn1CpXKXNhl3wQScfmRqlRCW2No6XmtKpUU1CewdbLQlPBX+AJhqRKhJgPA&#10;UU/Cj2DXIlcVMjNbvppaWBYqcizXV5/cwmHJ0+35YCjM/0PJOp5A+ARrIYQ7kNWA0BvHq54dbhXW&#10;dUv+aUase7Hnss4TBMtBcA2NtdOFbaXF4wI/5ZRXPXIcB4YY1Kw2KpGDLR3lPSzSn4YvuUPYUUR/&#10;odqBulMYmnK0vsRVmmomKK8GJqO9L4Ts1ZNKmHJGVORstxA/VXeGTNUw9vNV7goBkrqp+h/ImL+a&#10;IeoG7YWipuoxYrG2pbsBeWs0lbwJOlhZWISmaqcKd0Sn8W+QovNwkwM442aqKIch4VGdLmSzAoB2&#10;e3jSmEt+dDVR/kDGC2TT7DRiuW6oXxcE7O6eUE2ROSZPYEZdql6XCgyjoO/1Ca2cg0ZQ1kxXrW6Y&#10;BowTpvYoaGVYbKG+aba60ebhqlcpGT6fFEbyXC64hYRkCS1javKkUq7RgDtA8DDXPOdl9WV7CuVi&#10;lUuwCjsYo6tXPV09YZSWCD1phbzgsvrHSFW/ugSVvY1lwqxzO/ktRvMwoHa7oaiShGm11NBBlK1m&#10;m+MLiEuvLfsLeXQ1u+C+HVTJmmtG2zZad71B960TCcoeOWOhap9i6ObLSsvaQ0ZsWb0S8kPXL6mP&#10;bRgSPDSMgzUhQyLBU8u7sBC2212E9n29joJsX++webpaJ+NrD5KBsq7oAhByuHa+R9kd+YXxpOEf&#10;2wHZ5iXsnAizhUvO7t6+3qfureWf2AO3IoSf2FHfqsMoQtj9wQ9+8K1q060xP7YHGLYfe8x3+wBi&#10;szzP7+7uvtu3ebu7Ww/ceuDWAz9tPfCb/+j/Bd4ljmUjJowHXEX8t1puml11PFR4+1FqDxyMonNX&#10;I7aSxYRq5R2IPAB5BdiRHf2QWxUnKnFHwJd4IxgJ1q1KOzmeeeuxpkjdBU8DfJzL1QuxE+WyAMWA&#10;X1wXENtu7D5sL84LFQAJx1TGClC4fia8yUYzDCeiLm7Uqk6GMIwQ0rEjfoj8gx1Im6JF0IxDtd01&#10;5SgZjMdTpKMo5tjOKl3zcc8f0v/2B/B0mAHaVaI+wLFkwhdEhd3OMKOJruojG14VYOxpKyvKKu6W&#10;YAsZJwJkTGxx3ITkotL98MUPKRXY7CXSxPRCMAG58GaNKwLAus5XIrBIoeV8u0Jd6ni43UO6i3Nx&#10;Ak3ADzoDJKABj/q90TRDqy3qfaK14hxAkO5lN2gf2WlNI8H6LmCIKLTCG0S4h8j90kIceqi56BqZ&#10;UwTGxuJT5RhVrg8cgX80ckSix8l0KlPYXQ2umPK97bPRXkNtGVl40miUwAcPVHqM++BScBGQHKEw&#10;SrMIXNVv46/CEIFPIpXj68wWcyywk2GbUpDT+wVuEFkazxZ33A5e0GztxzVYtcmanElFrI1iN+qj&#10;s1O8jRlLmkaYLCuuJZy+HKiWh14bhqzoW4aqAiyod/tDkaAzVQr55tKRBUQb7L4HXBab5wsFJBmO&#10;asvBdBGnhjRrcPKamnXbdf788iJyPcgYH+A4x7LFWfLwToeb2uG2Qew/0F51kW5o8XgKucXgAndy&#10;Mi4kEyazO9S+HB+rJOQQYgJ2QoEGJk45bjZqMKUBEWFY0b5UAOtm9/Lu3TCmmScMzZvihduHqizf&#10;v8fsG/SPzBP1utRrdSn9eFkeSBK0LsydsmiOu/Nmm+8x5khG3D6G6diRk9vhmzhLwbdhg3Y2p6Jm&#10;jHkqqGmYTJnR8D6gD/OWdA7/gIU5iIWCJTfLI4oytMy44lAWU2wBA5XpbLR4jJEZ0hvt7vjuMwiN&#10;6N4ZFWHMugFsjGb3LBXTHLZjp/QOa121O+OUXAKFyOJshHScJIgAPbwJo3A06SD7ggcARiwlnUMS&#10;iElbFDlVyJ6fnmAaUqGfL8vnJ2bsilwI5RnjlOVO4oFOgRhBT8TTW22yT7IPOCCvbgH46QSyQ29/&#10;6a9/hx/Um80HA+XAiYJqVea8dmlgC4cc3rl9ESVRIjEtMJAqoupfGSbYHULvCiJfDhYGtQBT33Bm&#10;vR/Zo2TOEldedazy7dVy5FkqCa89cE3fhKOMyfjih+wJsPDRg2DaZ/otjbPIKM8KpgvpTGFKCZwB&#10;dFqxO7UKssahJLhEi+0rIsJuRPiRf3FTHCD6LOarbSoRT/kgHQ3424pv2RCEa0m539SWkWLswHOY&#10;nBOa4EQ36xYKTQq4Y6EgB3njSNV4c6vh11eM/lFfrO6iZe5VZb/MGcWyg5eIeaiSbUKccqD2jRhJ&#10;S5CO1YmvaG4rDTIZHn4S3Iel7HbJQXJvYuIeaPe5/Rl8pHXcro9nmiu6TQKQZ6/deOkGOoSXGDhG&#10;l7dpzwRWKuQGaOe1xJztLKQ1dj1Dk01+oq0rrlGpJzCfes6z2YqE0xoyesNCoN5h+oWXaJRKVrph&#10;htdKCajDr97G4rDWTvN7gXIDdA2bqMKOCEbn40U1Tcw55TLBQ1FHSiVPZUsNx7VQJD4hOF/ZzyfA&#10;ZXFqzUeJr0WQ5SIti2Q5XR/4DUX0NCBmKYvN6LkuU8BdpyOdAoGrSolPd8HopYy2t0YAuAG8eww1&#10;2UPPS23NWzwRpVBWKkBzTJfQqPs9aro5f0++5Fodlvmrg5QJwCRED7AAxzXGnnJX9TTvYi2HjIut&#10;urkvsqdMeu8MIOWpofeFQm5DPi+6tnYeMNUlNldxCVTwKrHozQS22PGy9NjZmTqMvlG/MhO+a5uk&#10;2M+EL5V7sGmJBPtOIWhWKoN4NcJmIXopKqFyFYabVquqpATlElnP7j77Dj+Wb7cWeuAGoF/jTLgB&#10;6Nc4av8/9v6tR7JsXc/DIjLO54g8VHX3WvvAzW3a5BZNyQYpywZkwPaNBcMyDBjQhQwDhgHf6I4/&#10;xbz3jSDY8I0BQYYPoA1ItGVRokQJtESKoja5Dr26qjIzzufISD/PO6KahEBgV5Nr96raiOxevbIy&#10;I+Yc8xtjzqjv+d7xflcF9FUB/UWu2+ugrxG4RuAagT8yAqfN05s3X2EfqeFj3Z4zGB3gzGCfIhrZ&#10;7TfgSwSMpLG1ys3t7bg7wkPQXIhOVcCgxnBCLgZwvGmR0e2bN5XR7VeDWxq4ndVF9sb4COLFQa6G&#10;SXOt29+uVqCn/t3bRqt3Zq99lfZxGnS87FbmxI02ulLoCUkaFAGhLoJHt/TXavytlzqo3oT7l916&#10;h9UmwLvVaTEwjIBJOslGFaXiHw0t7bTVU59O2RF8PKzXbN7f485co49fE3iwXc6hqFDpVgOfR5rU&#10;oaVSJIS5Lj+kBSBZOIkWcYCDAlTGt+Me7QRJyeq10Zu3rVbPOEH8RqPBm6+hcMPx3XDyUFAI2Lre&#10;HUK7dfHEWbk3vOSx7WGtRTsgKT/Ww6iAsQLWDni15pXY9c6m080G2fYhCjGaekGSXuazOWJmMuLN&#10;AmXx64btyZhBbPfPT4+YTsB8eS0AhyS83mwv8Y1er+MgWrORvfaN+F68SEW1hYYFowPWVpfEd7U5&#10;LOczzVv1IUWFzalwWthv+Xd3WK6P681u547j03K10uayUtnujozYA+0OWFGC9HmPqsUXkuLqarHW&#10;XeXldbva4pWx3dM9jorFmvoEfi0v1brfsA3/XKfoQFJN3kwkmKnFfA4XhnXZrhCNOjUPahZbdOdL&#10;gJG2EpGPcfkCAcTADJf/7P0/QnNUAi5aA8jikUm1gKwc4DR4eFNFB91q9ce3YGXkz4PJmMWJwzaK&#10;XdTcvcGEueoNB7RGxCea7Pr1iNE2biLijzMmBm6upz5RRbwPNZZub1aciGHzZ6xXwNCnLTWUNeSH&#10;YZO3I7mHAUGioAwUbkAC3D8vNxBD9WMjkD3dJ8d3FAZGw1u4PpJ5NMGdXhfFdIFx6CNpCwcS6OHK&#10;TdVhOELj/PqyY0FQUMBkBu8RYdD5FducGiUOHCpU3EMSWUT7pw/vQJWz59nxBYH+e25DgMS7X/5c&#10;xRulgNn0/S9+1ms38d0G666X6+cP70FZHI8w4Ug+mz2D+LHmUCW9oIJyokKwmD4etpvFbFosY7nY&#10;D999C8nYb1bcHdN33yFCh+6AlaH5Qo4a3tC7LhL0G276EWSMzQHjyV0nSGj88FY6+YItLP02e6P7&#10;B+cO7p3NECwknVfrLQgJsMU94lnPCPnn8zmKTXDP13/6z/+RT7Yv9wXz2fvCtfgq2AguxjNEawKK&#10;UnDej2A6wkMVoD4WNfB2CSrajNuDqFSQFFW0guZyTK1mi2JUtwxLWNmhrwst9DlK6hBHnru83toD&#10;7JW5CR71cQPtcjfApXFfaWBoC750dbM0GH+DYr0baaWG0ZZg3AETb4rYNIcMM7fCQQbAGG0qCO8L&#10;S7XBXTTarBBWS4S3dgG0QBKYKBYE714AuFU5FaMJmdiatyA3tj2apI3PMu6x4mBQLjMElkImWnLp&#10;Nzdn7B3s/1ZoqXzTKygeC3aK0+aBUop98/aMltuZeRGOYoEdWxJRZgwN5LV8BfNd2vGlgR6W+7zq&#10;Yu+gdpjJ9ctwRLBsqTN1As0NcoyIvwXxtD8ILw0A1TVYs3uBPh9p1OiU9JaeeBE4R+DqP1GmR8rt&#10;hSOdLoz7AlUl1BpQcJIinTY+nlZEKba9LJowd2/LdAh01aheZ8QEOj8rIuFUShI4awz+TCYOSI29&#10;yaHodtNF0yMz3YwZD/8ClF14dpu062YQecNtPzy1w8cj51cL7FyEgepSonw8nTNTAkl7SFsg8rJU&#10;Jqy3eitFHV9gLh/WpXOmFFWgXUxpqOV4EWlEGQW0wxbg8hawq2WPWHkEuDvXxdEirFaPFF6lYU5s&#10;2nO0zAs9+sDW6Zeo7J+/AuW6OJrcPPuEnPSPX6HYQmp9tP38Zn65Xu+7UsvJzOSMKWY4hsyU/i3O&#10;SdFlu668X9Km8nKPOEi3HhR8HN208vUsVFshpoj1D7+4oktPy6zMOH7gG679mbt9Ip1WDp9WllmQ&#10;UvHJ3VUB/eV+7HzqyK8A+lMj9Tm9DgBd/fbbbz+nIV3H8kdH4OoBffWA/qNXyfUV1whcI3CNwBcY&#10;gb/6b/zvWuMxMO+82Wnm0KQfWnf1PO1NJi+HjT394NLNvkny6TS+vSUPPe5Wu/WMtGT08Pa10V/P&#10;sc09gxzJ4Ns0nccTAe9a7B1XC9SsJvbNNpJh/DXIxxDZIHbFlgKrDVWQN9g+IH0d4bWgt8YRm920&#10;YVLS3IKd7Fer83HLe+C6EHCAglIsLQ7PTQwByCRDNGhMRo7W7A/ToQgzZfHlTavDFmUsFBCHNlXc&#10;zlV6wrhP5+1m0213YRLQLA5ba+FlgRZ2S3alVK7d3eBjAETnlfMpYq3hsH+kOR6i1+NOG+FsFm52&#10;WsvlBqkxclbODlYrNtYoadEooj1GAEvwANWoQZEtci7a3+l3oIXzGdcIbZErVaAgsjTSaDJEBOet&#10;/ojkcbuY8vbmENMGOtwdml3IHbloY4OqWugKp4NT73t39yjTSSCZHlgFZAg6AlutUzM4n25AsXSA&#10;VIzY3SxWVAIQy5H97hGtE5CX8wgvZprdM+DuAO69mn7AG4Gd6jg1b1drdehijfYBs+m7BzDvAuLJ&#10;BNHDyu3ZnBG1VwVbT9vfVSGwBwAHnCmAqArtfj3tQVN6lexQw654E00F589P4+GIXo78cTl71D4C&#10;AgKJ6HQRYtuCKTk/OmJwT7NtBi3QrIJ79ihwKUrAXMnzEfPuVjN8MwjgaHwHC9nSnxCmYPOuKlAb&#10;TfBm9txrdXAtgThjwtEd9u10R4Fg0NmA2AV6rJwEdrO7vbu/f/MWcj59muJQPLwdrxar9+++hXHQ&#10;LxHaQRwBV5g+70QnVC62w9s3FClOp62CONSI9mSjE+NovZgx33Kk1xqdyxYf3iGVrtRwU7lxSIMh&#10;L+A4MEWICbicagpaQU6HL8pgMKp12xwdN3CKC4CL6dN33U5nv8O+oD26tYvXh8cn7jLgTL3Tp+0i&#10;fSYbnQ7VHdTHdL9qdFqz6fKGG+z4gpWttAe59evrZrsbDCd83xvdsrPtyIKnN+PpjAgaxE5A2DmO&#10;9B2QsZ/PEX0fkYlXTthcUy+hFx1Tzi28XNBmjXt1x/j3mz2uM4vFe9qHrmke2Kjd3k0oA7EAIPTo&#10;xPFV4e6GVgwmExjG7MPj9On54e2Dfe1eKbpsBuPRZrGBbAxGE3SDwEvmjlrIm6++onqBzvpIqeaF&#10;ddXm6bRCDQ0wanX+/H/nf/IFPms/dch/7z//D4NkFd5aTGJvPl7nQmb8Xs96Fmv+EDFpsBQkTjAV&#10;+S2PThaMSvay9T4798H38NqgxmDSqHp5C5J5lp+KaUBt+Jo+MKxhXSyoUanhVLwZ5SnzAh+FPhd1&#10;JM+FCCiR4PPYb3HHRkd5AHJFhc1I0mIvclRft0cEymJGy6ysMtpnhddxSJAjcinc8tpS46oBOw7F&#10;o/6hYjreC+JAPSfUlrIKGF1sB2SCQm7cmULsi1A0HtEXusrQqX9wCWzTCV81sAbnxYNHUxwDBB4H&#10;1CxV8kaGjE0H0P94YK9AqB8tB/R3hsXBYrkREH66TYWGjdEag/f4RneOtJN1s0vccokGv9LhA6qo&#10;o3TFbS5x/5AmR0Srx26pJTCDYb6lh56snGpOaCMPn9JM73u/Ed8ZcwwFs+hnmTQNfAWnodh2zONP&#10;tqCMHzH2Onbtiyj+4qDixECo4fLpake9Vutk58tLUinvThGiAS+VUxfUDOSN9UU8q/lM5zG6d5GE&#10;f1sbU4HeJZJR1lMflabbNlDZe9ydqJadrHNytMifS4nEAgYlyDh24wlu+zv2W1ha0M+HbRb2+ovk&#10;3J6NFx2uob4AZn05+KRwNdEEIh5QeoNkPURlbGWCijgm/jxM6fXqobgo4bKuLPnbRSC5xs0MkAkg&#10;KO7PSaUhJ0rdpZgv8zTni08rlhFe/P5QKh1IbLdJ/l/LLE8hUffTNO4VVlVjLcL2hejjI+xHC1+x&#10;KKJBM8/oAOJEWJ9rjcIvzRJ9LSUHXZmcrLLq6RjsbWXtgSd1tizExYj2rS72zKYlAZt56lLD0zTa&#10;ZysVbvlyTqP0jzGIR+u0e3zvzKZ2ytvzoEBq7ROgrFLObIShz9Fv//6f/Yuf+oy7vu6LjcDVA/pL&#10;nDpI5hVAf3kTdwXQVwD95a3a64ivEbhG4BqBT4jAf/j/+j+DfbF+voHy6eaMtWsTkWxkP1Usedfz&#10;BYIcXCOWq51eja9H4Cnkl0SS/cTKNck2SVz3h2SVJ36KqGxnmnMejgbuqT+bwGC8S34DQoEFx180&#10;+30xgka31Wxj3NzWVAMdDVDzED1OlcwGZRT4dYeW93gcDIcgGD2HFceRtdbIYMl+AZwk6QKNaJ1A&#10;H4xS/ZjnqK7XW+hCVxvcDZJleOjaHH4DlgVb24MLDRep8mn3Wm3afu/liHQJsnE4V3bzmcIyCAjN&#10;A7dbtKhwh+12hV0J6TItgvAQgMNi4tHCPBfNZgU/Zdw2MCE5AQSjtyMIfTgdAza9P1dwMxF2HI6D&#10;LnqoOjAZSxMiiTJZfI/HRL3WQcGNAHyzIxO2Z6AGwUxBD1KOv7WGBMeX0Xj0CkK+cYsSDejkya9n&#10;Yg0X6fc7oJLzYY+wHVcHDLNLAyVBgq6krTNmKxVsUdQaQ0PoiYfXBIosUBAwFAktwD0SNrJlmsCR&#10;9h8B0IiL18sVUkkuBJ4I5deBmlCQrtMbUBH3djwakL/udns176IlwFkV6RdYAUWWttQtm8uhQMT2&#10;ejSaYFENqeLtN7iQtzs0vMJnwo3DjSbsdbuckeUOBh3IAYkzJsUgVIaK9hxEDjVeTp87MH0kw027&#10;82knwt79+HOvF0/MeKc3YbR0/BqMxiycF7Zrw2cpPLS62LtwhSx6dHNAbXqC9Qa3o/s7jCAWz09I&#10;kru39+unZ9A5DJfgb9ZLXFizdboyfXzHhGZrOeFsI46m6qA+jvZieyBabbPZYoKBtg//GZYrtRy8&#10;jqlhtFpdQsYecK661evtllNlnA5maT9Mmne5TxwtJw7meIu/FR7eUAyY98Zv92teTGmjAz1ZraaY&#10;syvy54467pqtHju30TezWYH+fqze1fP78d1dvTVYLz4AE6jBUCbBM7o7GHBedKX0KgQ40Cny+cN3&#10;PSoEmyVdE28odpxfsGPG77szHFBDgvv3h8P5468IK7/CAmP+4cNgNGJeaTiJEB77F2AG6CXWz22M&#10;Q+iqyfQtl/Me3tb4vYDOjwq0IVbbBbsUVoMB/RKxGKk9Pc8eHu7coFCp9Ts9JM6gE2KA4nbQHzxN&#10;IfUjlLkQeQx+4DOsnH6v/fj+3b/wL/9vP+HZ9qW+5L/4O3+DBSDnop4QKa46T+mrSt6CI8sTUoFr&#10;6HPUvupeoUhu6r8IM+1TV3TB8imbZ/IoTcu1EMe0YM0eAxmZrj8832I0Af4CQKvMleHZo8yegRC6&#10;7NnXm6JguIhxqVo20L3LNdPqEGKoGpQ/624skePfYm5L0Q6WGEyZG4kLUc8sgdTqKNbSinmLYjXU&#10;ssBBIRpPI10jlMoqI3U8yjAFzeny5jvS5Y+AKOiOh7W2Oqlp2ncWLWr4Wti6lr6gPIZRGGtQOG+n&#10;0dyBFynoDlK3WBJbCayihHHe+LRM4INDwoss3SB7GytrBdSCpAuoLUbMMtycK3pogSDmG8qQg5tF&#10;vR/V5fxIyhmbFNEh34R4Jj4SSr2g93uuSVF2hLoi7xibMDCqgCwGOLJHCHXlaMaNDyE2ZCTsTFes&#10;F7B1NkqlDmFP2pczn0+pIqStXBh9cWTmc04omsEXm2mCz5G9YpxDbuoxFTnY/DYzbXCIjviSSSfq&#10;+1LSiC8x73dWqGkfKG/bt6BSDKDVTtcJbBqpMsuxcImXxT5qXEzhiZX2KeWOMA5ZlsWdogyVBz+M&#10;3X1DJ9dhOPaZabASkFfo15xL5nueoqzuBDkeHVkh8mi9yF3Y8R5Js0GvyaZ8pcBhLSS6Y45DVNU+&#10;528znLdYKZcSCHPnvoSiVk6vzsjTI2KPWN6xhYynqTI7Vcp604CrbAvQTr2J9t9lBvnlHorftIJ9&#10;wk7MuUxvhdwSZWNEpM22YGSjQhl/7tB4NOPArjU8mu688mPVyun4+FWCliA7u7yMS+AtqXCEaIdY&#10;f//8UWCe95Zl/Lt/5p/9Up+513F/cgSuAPqTQ/UZvfDahPAzmoxPH8rVA/rqAf3pq+X6ymsErhG4&#10;RuALisBu+jNxnia5tbu7of15gGpujEU0BotGENmltxicDRNedJZAQBDhqA8jBXsO0MmQfExu7+hM&#10;2Kw1+p3GeHw/efMNyG7Y7w5vv2p2+23ehsNAG4faIZbLuBDQ3RBJabs/BG7hVoGmGB0uzeXQv2oV&#10;TeOmeo+9spjIuge2OcDMgc3+psbsNe519y8vODAU2RY0mvxZs+bqDapnXCxWy/keM+o5Ok2oYBXK&#10;etitwWOz+UoRcf2GxoSb5WaxWO7XK3JfPR1QfuIssV7dnOlZh/Nye7WkRx3KbjZrm9pBauoY19q4&#10;SMk16jfYCw7CncZNt9unLxXaWV1xqy8GrT8Z3T3Ygqs/6o3vbupoo064TVc7AzJ1MmdyzcHgDj0s&#10;yJi0vY7lMQ3rcJhGl9sbkunx3u5ghDaMXBIqctPGG3rIvnSyWCgt1BQtdn8wst9dpwcQ6eEkPRjp&#10;T3p6GYyH/ck9+SXOzsPRiElCpwVOovMb7hMk+3a6QzFL6zzaDYJ9iXa7hzYQSXhvPKIMQTaruQpH&#10;xkt4OJh8/U1vOG53x/VOS5fQar0LkcUXmO6FJ4SzO3S22FggxeWkwtT+mNIB/NQN26jhm+oZ+cYX&#10;6I9B9aJTw2tb9SLeGhD3GtfbGt69VKhNVPrYSPeGKH0VN768QDL69w/tHg7IQ82j9V9+pcNldzjB&#10;BAWPytGbN53hHUTr9bSO1HsEFe12UM+94tmyXs75l6WCYG72NAU/rxbPJNeoqx8/PLrHWc1cBy5E&#10;ASC7rduCIRReds3rsYTwMmeI0B52AJC/k8pzhYyMG6A7vlWfBlNrNYd3X8MG3ajMwu506Sc4un+D&#10;BU27xiwMuq2eUuXtang7oZmZTHazgJ+R23cHPXj3ZjbrdrvT59lqPmeF6DcLIjnsccyAzi+eF1AH&#10;cdvLiWaNmMlg/wlTef7wDp6BblrLkdoNjStPu+NytuQmClS6cfFvDwiHn5+mUpvjcYlFyGaLjzf/&#10;3R3Yxy9twp4FfIdHAdHg2oFwaJ+1XuW4O2EcHiMoCfFuwbJjPn+mmILMGRyJIfzzdHrzCjU+zmYf&#10;NvM5P1rNn857fJxx5ukBZVDr7ZbLENUXqgPcRHRZBP1jeo5Ee9Dts3rBIzxwmHcIUtslg+v7xD0D&#10;1K7Qz49Gx/OJZqTwWBSKy9XsT/25v/QFPWN/6FCf3v+ywN+IVWNEG6WqtRL1m2oawUlMsZ1JtSyw&#10;Hx3MTJdWPMq1ksDU+NKLrLDgQMX0Ews9E8IGTZZ+dJ6raCGLcFJCLdOUoOm4IvNVtJs+ZXHOlYpr&#10;2aRdBuf3pCK+HEtDgljNCvscl+w4etV4N2lejEMPS2tXyG/RYJYLKVYb+o1oeFF4N8/4j8rTHMRN&#10;EtwOwWG6e3x0MJDZSecvXex8ZYwsGCenUycedwkxYNwJOKVbN9LPMD9Nu7yodoWnYkKdRnIYsWF0&#10;qnaK0+E6QL8YEMfq2YZ4gXpetU4mev1qWaBp7/d9/6KWVXJ7iaPXoqCVR/1HF+MCWEOZhc6RzJYp&#10;CEr2dBd/cB53Cr8F664QAyXGLTzXUBe+XBaJ5hYsAFWsroGCsDMpUH719XxA8LAVX6YpohUlXpkp&#10;E82XBXSJVZwrygqxe0RcSHSCcv2oMq4jQ0b8u2XVhrfqJ1EiaUFVm52QzfDxMFJGzbYbtkPtdIbx&#10;c6Nt19oXX4Dat1y7UxnpfZkOCT9V8pgUZwbTRDFN8zxszCIuRjRMqGYeLrMyJO8sJcAXa5EcwYtQ&#10;iC1QthQhVk4TCGPrIjAAjkS7CVc1D3sAMX+gupaGu7vYU9gvsej1i2Q7S6rIjcsyN6JFIF9O504s&#10;14/3uBRbxJ8mlomO7y6uGs4Dvttlu0DmlEsuKznUOWWCeMWnraKrR/l21NxxzIg9tMvJvyoUfX34&#10;dXkaRBFwaZ7Jr0DeDEY5f6bHM2pZY32obBFICaRlm02xtStldPv2hz7rrq//4iJwteD44qaMAV89&#10;oL/EWbt6QF89oL/IdXsd9DUC1whcI/BHRuAXf/c/AuvsUbyReOoyipsvG1T558huWAyK6eFmmxtJ&#10;1hq5MG3iSNpJZda7LXtAybOXq+XhuMXKgByIF27XK1KXFRvygVXAsOcPmLfa4uawJnEDWZKnlURU&#10;pRJp6GoJwWy3urBsdlyT44O3oOE6hZ5PbaVBkCzSHoTT8LFGr9Mm+0HRLOzDUKLCD28AjnA/cCmm&#10;umwH/+qbn/RBwNg29wYgre5g3OwNyK4gYjjwklDh53x7ez+cvJGHveLSi00tWFXojvh2d6QR4oIU&#10;DX10t9dHZ41AFgaKQ3ZxUAZfruYzLpxvyPkQvZHj7zAdWAEHNzgbn07ga2DiFEuF2btvYaDwm/nj&#10;h91qTkw1NnlBtkYmiPYcWIgfhgJakj70tpgecJm4DC+f36vAqt4g+qX733G7f3p8v3h+PqAlN9LH&#10;GT4MyKO0reA/9IhE6bvDMXOzpNUeNLaOKgn2uF4xMv9ZTp/gm6TygEqMF9aAy/WMMd/gLkzXxM2a&#10;EzFpNPSD92+WIFHsi7vL5+lhPaN/HQaoy6dHGvFBDClLTx/fH9dTTCl6kzvhjsyxglSNhouQRZAy&#10;1Ag/S4AygAaVHaw6YkNaGyriYxM1UHW/mttTrdE675Z392PmndWYFmqn2dMHpMjdHh7OreX86fFX&#10;hHFWLhychAs1KIBzzefw26f1ajt9fGYZkxXrHIvqOb4Z2nBiSTC8bQ5ppVilmoJvd6SjLwju7+/v&#10;aBm5mT3yZ50+bJi5efzw3Q6RO+B5+ogFOb4WzKNeGliHbw0RUGO33ZHOz95/YAmDUpbzJfx3jw3N&#10;Dr2YdA6PF03Kl3P9YQ4vH+i2d6PsEW6D8JxrhO3KlB2vWrb2gGrFAxcF+KGW0L+7Y62W/lHtwYB4&#10;NjrtdOnUD5RWhMAaBMtYBjTbA/gDFYFmuwe/QYbvQYj36cTLuIU0ra5pqwoW51e1pv3fYrIKeNpD&#10;lFeLWa/fhxDC/Jh9YrtbrXeA6hWGy5hXc2CY/hpLFg5CecIId/rMAn3CeBQMul02vqN3Rg1J4Iej&#10;W61Y273ZfE6Qn6fPwBDuAmI7f3ritDw/2Ezw9AFpOTfThvv46f17ONBg0EM7eths7dSFpXXlbH3o&#10;pgro90mymCGE74PIenTUPP7k9//ZP/LJ9uW+4PG7n0vboGPawLr546PWWLOafO+v1dg6JawrNctx&#10;l7VEFt4kQ5RH45YTi1v94COKLHYFpQ9e8ejgdhCkUowJGtMtQQ8DbjPlqFKq4i0bRvf9uThz3CEK&#10;qpN1Xo5pJzdOB44MA6WgWEb1sXubcFN/CYtZUVgL3grmLn0L+Z6VIRqOm0FQrH3Y4qggP9WKo7Du&#10;SFxDqG2YyUsC4wTTGls7YB2TxaXwypg+F6yX8LL+pZB6WEuJS49BnY5D14PsI68NeZUJFo02X4Us&#10;ZzOEsvQi380R5Y4Xi+eC9VF5R01cCF2UsSBFjUSipRVTOkex4TZEeRHfBgzGidgahC7DF86YFyhA&#10;DgE3HqWFYFZDmdOYefB8zXVEbOueG5ZEVg8v5PNVjOg8WVSIFLfaG0+gmRFxM++HsuouZtmZpnJw&#10;Z7y4W4dI6jPth7vLK3Sdzy7q1zwhETgfIu+1nGDA/2FIL5UVwxE9ezHdVkmN8QuPly4mM87FZVXr&#10;teJ6djxRE7sAYlDDrCVutjQ0tJRz4cuCZeE1l27QtMDmrySYk8j1yzpiKouW15jHiENvikDbguaL&#10;XDkeFNqIG0mqxeG1xUQ7E6T2WWxsFQBLfbXwWaJxiI5bN8O26sNInE/uF+5WfXWcRnXx+lCHoXuM&#10;DDA/uSz4rGCuqNxKmc38MTA7kmwXLfHHlr3sKUg9qTwuKAtxk7ovIT7gzl3sRcrCFkdj+WEH3gBo&#10;rlrfntBzf6dTSNF6M+uXq3A2vZUsHmTJ5YC6TnvjvJ7Ht199uU/d68g/MQJXAP2JgfqsXnYF0J/V&#10;dHzqYK4K6KsC+lPXyvV11whcI3CNwBcVge3sfbsDlKpgC0C/J7Zd0liv+BH2R0NclcFMHTq5Dfrd&#10;wZAkRQlquwvG7fUnnW6/bvejJg3c4GWAKtuvkUm6j7gBpyQ/VP45Gt/UMaLF7qB5fCEdJc0GbNFm&#10;qkbXNJAiDhjPM/rhPZHFoZ8jHV7PntfLxY7GWmZ2GzJirHt3qy2d0JBFg4NBVCBauqJhHZAOUfUt&#10;3QulqJC/jY3ZthvUYuSeMMTFbA4ZnD0/8mPSLb6H1qL/hCsjsoS1oq9kSAeMR9B+It3db7sNJJlN&#10;BFkoiEi62v0ulr9l/y8pV7cH1nGTbeVM8i94Hd7dkwl2R6Pu4FZMB/1tdOutfr1SGxiBO/Sl5Izd&#10;7rAzukfrjfdjZ9CrN7uHEyIydnZnOy57kBEIw9h6Q4gQOSnd6lqA7zoi3S4peORqaG+hqINXNNXt&#10;rv3BUJVGzowlRX+MUYZkRWkSr6FOsFiStbd6QzosIkLt3d7ddPrw05fTjvnAeBfNMIio3u6zeV0w&#10;gmMprtX9cQH3GFIDDMUK3TE8AbzOZbf6fQ1ScZS+Qc7ca3YxWtkwtAH2xO0ucleF2xQS2j07GEJb&#10;Wy1ya6DxqVLDooEh7fcbvMJLpuuO5WaDq4Dgk6pzIdBlyAhb1RudIc7QpMTIJXkZLbx8R7WOBQQ4&#10;VdXX7ojej4B3BiOqEaCPwXCAhQu/QeJOcr2nf9/8eYMdObYYC9ohooBe0j6QmZ1On3TSxJVVUFFD&#10;eDZnYFv8i+sYmIAMoCoQbfJvvQIEc6DtppbKNaxmUL0JgGyt2e6iQ+PyEbcjbSYX526wj9bLC14T&#10;zc4Ahfvr+dBu6NIB/kEq59I6bHCCJpWHElB2wO0a2oTlhRJ1d/M3sPaefng3ffwORThhB+isZ0+P&#10;333LauaWQLJP/QVradw5qGrE63yxXS3peXncrZlcjErgbbx4NXtGAM/1olXzey7PQg6Kthf6Qy5m&#10;M8DBYKQEnhfJL7BQR3gcjjIcDsAyO2pKixkyZDwIKPuALdq9Dt4fIGPKRnd3t0GBr32u53ZCO0cC&#10;5Y6BRg0fbepBVCCGkzuFcpXz/Te/hfs7VSJaQz58/Q3VASJGkanRGeF4Axgj7nWtwClONDAUqLRa&#10;i+WKexVOToNNgD334PTD05/6Z/75L+op+8MG+/z47UdJpnQvHNYHr2ApuFNNou3dlCvy9OAp6coK&#10;jlT5jn1QbBl4Lkvoip1CMJzcKnxTRFW0nGlEBi8TRRWEJyCGP/PwVTUaylV6TyoyDVNTOKmnQJHE&#10;UoHbadQbhKfiOOLTi+ozMky9gDWVtprm24JZU44pw8b9GT4IZk0fwuhpNVvQeTaK4yipxZ1um8hX&#10;GUbkpYKw8Fa/CRFWncofqXAUxSkXo1476k7emPcWp17HCkMEnOpD/VFVKqcuLxa+6ZvMi3Jpdijg&#10;OIXj+/uP4yn4kiMUXs+xwvv4LEsgIqkuu4tUUl9QNBZSNHzFnUnbYjXaKRsUqbiP3FZbB6TYTylj&#10;zxszjz7ji6m3RFJHI7Xx/i42VMHZ0nCHHWhIlSLE1omjHgeaLGvA4IDCabfb9QOaj9qQ0yipoaXW&#10;GATrzn7WWEHQ6UKnxD6h5ANdaskDmY0pnKhIiWmoYBCirtXqxOaWKooT9HJmoWeRKjMfKqh3WE7p&#10;W8JBAp/1w0oMHarrLzWMC+6M3Xku0LDEMEqdfLySA9WzXPE9Ln4X5S5gkfON/TCV9scgu0xKMZaJ&#10;1YkLOnSVowcKO5XOSJ3NGD0i8v0Zs/jFu9JnvNHDr8sMxl4m7tIezf+ls2JqD9hPs9rLbIUvu3gu&#10;t2SuKQp2d6LYS9D7Md4l8U5RIl3+FqD0v0i5iy349+vZv7tlnohGPDdiCE7VIVda6g0cMbOpdrtc&#10;qddS7paowp3T6NmtfzDbVnxl3KktIbdXWl5gdEZlCYLvb+9/8sOedNdXf4ERuALoL3DSlNJePaC/&#10;vIm7ekBfPaC/vFV7HfE1AtcIXCPwCRH4d/+v/wbZDCJiesUh0twu5qYv7Hk2vTiSAJENtRFg0sVu&#10;R4O9NY2YSFcwVACJggpgXqoXJ7ekKKUd0nQ6BUGKD+r0M+yNcXUAguAUuT8Aq8m1xAXQSXw/3IvN&#10;vvIbNEibKUpYlVlqffw9YhzysxpmExh0mNwdFnRdg9gCizGWxVaY/Alxq0q9FzpfwSqHCFEX0ylJ&#10;VafVpv0dbe7wx0CIup0/NTrNiuLPGlpfhFMQLzL/E83N6DBVryFqJotSzFfDVnhGFjkc9shH8TSo&#10;Hs1F0Tkfdhu0XbG83ALpSka7XU3b9Rv4Mlnf9PEDzgEczZ3LyJiPr02SWZiZG19vBsMRQk5x6+t5&#10;OL4jaOiqyYdXMPPlYnI7RuWJqS6wHmwO56S3Hj34mApInqauN1W8D4gNcyDT0QbS7mFklYQX7wKw&#10;o4bA221vOBxP7iGaB6SvVWCBzYqEFJLQFsSRTfNaS3aGi9kjDSepDUR+vYeoktPOZgtOwSFIKmGD&#10;YETk0pwIE5QbNiJzYaq1jpgkrKbPGE1AuZp4cANx7AFojy+A04tGpef2cCyUPRx6oz4XAzNFTdwZ&#10;jsnXgY56bTPstJmybZqNjBqA7E63TbbL9SEgRnWPHJiN4dGXobI/oRNmZ/f47h5QQbkBokrdBDxN&#10;1eC43ZIDD8a3GG/gHQx6dqs0fiYw4np9PBmv5kvSaMoG6NxtwnTaDwdDXMS5/N3OkUNf+wilm835&#10;dMploMpnbPaiOhxHE4TzbvnmiMfdkRyM9mOr52dQ+MNX38yfn1GMQ4wanf7z43scaUjyEWaDAVhY&#10;XKz9HkcTah7k7UQPbf5qDYDWygMYJLvD3bjbIUjSdHd+u+W5KF2R4RO7DVdPXaTfBWtAEm4s4XBP&#10;6QHNbdSgxSI6eMzTm+3tcg3nQYWHuzdnVITeaxMflg3xBMuEVjFzGFWv46UA7QrlwaJ9RytRPWqX&#10;SP5dZ3Xarr3AN/BPH/TTw02OA2tC//5wfw/FGQzG8+f3y/kCLfObb34L5PPuF38fpTkbJYaDMTpo&#10;MLR9trReabYGw+f37/od2f1wNPnVe7oXNk92sMR2ps/KRxF/ez+hxyOGABSb3nz9NZ7RMCXFq9xT&#10;St+P6+fpv/A//d98wrPtS33Jf/l3/kO5ok896Q/3eBGKXoSxFPmiLj6yEwX4q+5SZScv4wlAkPkV&#10;dTjNMfDePWEKDF21O1npVVjEjYX02fXUrS9CpKLwtYtmDGS1IyiewVRZih6Tmz/mwj5+dPk4KLlV&#10;4CkCyw/VuvITbtjvMbHi1htcj1a+RmeOizVHcSrgWDzUlTxvNMCxRV5EnvEeEOCGyYqJixWAbyEO&#10;0SOLyyM4VQj80T+kKF6LRpjVwoYMb9j4CJeeiEJJBc9+wAHx7AyHOXL8TMTKEEOe3mmWGMBatNKi&#10;udL8sPRs5FdawIcsR3Wt/JY/ZWARR6f1H2eTh8YwQvqJklQsHIl0xsk08XzsdLuMjZgX2a3CUu9Q&#10;9etuR8BR2qeqwD5I1F6LhRtGDiup9VMgZLaIxEOBI7/NWfgt41a9HgF2VMNaZ/BB6pRpnVHhkVig&#10;LdPk57vMvfil4DHtC4KDuTpnpUDwMpvhuciWb3r9IdUktlTwecOpGblhZp9TRuiMRLfuxFmui9NL&#10;rFTUblO0NlAv1FSpwhJI6m0FxCpD/ug5zhisYFxc0S/2xzGsyDSlm1+m2MJCJL4+Sf04jqQ3VTGa&#10;avJA1yybm4bLJPhESeuP4t188d3WbYXjRKju5HIEHu/WF+lLjCkT23cYRjT4hIwxpK7hxDHgSLkP&#10;RZNe7g6+5dJy1+jx7KTEPIRV7Q0WC+yCnsskit2D+5kFBuzCq8VrO+fibwTZOmCxx6/w/KLKL/eF&#10;S9E5sp6RpSKM5le5Ii1THLa3PP2h2U/mMVJq0uAlHUpFz5f1k0aO+bnDiN45YmrHkJhrZSPy5zh/&#10;5g/+JNcFv9SPk1/3uK8e0L/uiP4Yx7t6QP8YUf61n+OqgL4qoH/ti+p6wGsErhG4RuBziMBh8zQZ&#10;32FeYcrbbI5Gtx3Ur+2Weq0W7Mv/NbtjeDIJBiYV7W6niQ6ILut0LQQDt9mAj8oRQXSPBK+C+WOF&#10;FnAYROMc0OvfvuFFZKBoSylkYreLfDLmG/pLkrhgR4AXM7wPyTNEpGinIik62q7t9USXP8DrCW3z&#10;co5SCCi5W85xjCCV0mWCVjwcCAEpVBL3hNVqs5jT8K1Nwlh5oRehquYZHrVu3IZNg177vT7pFUpq&#10;MCtWGjYzhAiCcvZrNv3iERLScYOAi+QeEwBcKMjL7AmPCUWzTne+znDUBmx3WoPJGLvn7vgB8RWe&#10;tf3hxJ92aPjWa/XG9pYjer0BbsuqkWotGsEJRMlQ641TtY6mF95HOt4fjm8aXVPWqqQ+wih0fVza&#10;RTwFKcfzGvSGVygOIWTcGmcqW8ZZW5KOXIncl9fv7PgEOWwgrdvtEJWyLz5b40nbaXynBTMqLTi+&#10;1o1kwqsV/hwYS6zpgYjTMbbArAKyTUA2QqtIvaqvjR6MXw8P0nSFyDFKhuG38TWmL6LC7UZvyOXq&#10;sFEDn3ZVaYFXdthAM+NQJFxKkDEKHZjEHRWDLXCNodnVED5OYLmi+WyGGp2kfov16+sNc73Zrrl2&#10;tgqzIZwXHF8wFRE5Ac64aDPsg80edWFh8TZQRt9jGIy58FCB/qQ/voXCsYYx14YAQPrR7mt+Dd3A&#10;tzp9wBbP70nMof/MNvwe6xejTg/JOr7GWwoIaPkWixmXTKdBsAiZ+uJ5TiwgOQQK7T8DoaejUKnW&#10;JB1ntJ3BEPVigxNzp+jt7W3EwABBo5FO1tw4bN2myIFhDeutUT2BWZV97rb4peuDYy8q5pMfbLAw&#10;p9ci7upIpxGPA5FH/d7LQbPUHeWfKqsB9T41mBqsnP3Yp838djKimIPStdvEo7zD6qVShBoZ9MLF&#10;wiyR8NubUd06aGnfHwzwQMeTg5XcG4yRVMPJB2OMv7sUcqD5ILUBptvt5qDXG795C73DHn7y5mu0&#10;8vb/PFdB6pOHt+Ku84mZsCunIJ1vLg6h8TTvgX4oRdQabVYGjwUIFK8Fo3PfgVgX8yWhrzdrm+3y&#10;9UWrdGZo9jyltMCpOfJi+jzo0Cn08NXv/3Ofw8Pzj2kMs+fvhJgRcoZVsZrasdBVB039gadfRMcw&#10;XOGsngtpgwYeIuCRXtqmVRdlykc2FETMz+NFvmZ3wSKHDJcMuRMmerajNtMSJcTIcaWIzFeKV8ie&#10;Zy/cTb+g1GMyyqg71QUXrPyRddq7T0FlJJIcliUn6opfMH+MU3SDuyNA1urjhXDZrlAz6CISla6W&#10;bodS+HzFZaIwbutGkUwLyAvqjTUzg+Gx9BHkXTqwRvQaDwrwXwxACk4tKtdyaYxVWlfYOsGiTsmO&#10;Cr4w7cmIpc/2dFVcHGl2tKfRhn9vzeFlRutaGC5HEOfpoAD742X6ZYP7P+JSoygWzHj4YYy8edBV&#10;qKK5P6bYHLsRBIefdAAug478Vqlv9iDoRMwwD85vfu360XNZt43iPnGxDBaLX+wptHIudDjCWFx8&#10;6B/rMLg2JeovbAfa+m5LSNGA5+BZSjpZq53X0wNVtdSbG1y7jDJLaVOYBVak+bL4RKw4L/OJEBE0&#10;lY/MV3F0YdjZ5ESdWO5KzHRQyes1iol5cUTx2kd8BK9FHWw8paIWsPV+iVw/Ux9IW1a7H+tKram3&#10;cq90LNL4pI2+Pudi2XBqV7Gs9mLIkiKIs2AdlQ8GPjEP3oC5NlXnfqhqecEd4VjK53NsYYwhd1up&#10;AQT+Wqy1fqDvjbi/OJKHYCvqT1hk9HL/eKE7EWxr2GpllhvH9R9HDVXV5a7hRNZjchV5bvg/4xHA&#10;rfNGqjVl4aSmwoLxja4ZxdSWoS5TXNpDB0KXIxO/GEpbCC+n89M7mvq8IOurWr17uCqg/5g+Ez6j&#10;w14V0J/RZHzyUK4K6E8O1ef0wqsC+qqA/pzW43Us1whcI3CNwK8tAv/+/+PfoJkbKSTJIwbApBzk&#10;ZSRYryKnIVkbdg3QAAySgRYoE7EMRi8JBZtN57dvHiZ398vZqta8aWk70UYlfdpsJpMR/BRWqCAX&#10;w4j+CE/P1/MWqSwGF9lFfGwNxkDGxdM7eso1BiOap5Ey4i1BWgl9rrwgyG3SLBDe10at1sLKEBR4&#10;hqOBzmhdWG0N96tF9WVLFvVKNz+ceV+PFTAuiephzV+2ENHhsFE77kjjbrpjMtb14/v+eNIZ3y6m&#10;j/A7RssP4XU3r8fXasPEumLqvmaDLHK8G5SnWtxC0lBixoYUInzo4tFBd7V+D7C6Y//08djroFbe&#10;AOTI4GyhhqD1eMLVhCwzvEORsvCgUj2sMeeFtBKYCno3+gaSRRIZvK1xKz5u17zZPdShmPhRgD9o&#10;4AYEhNmRsBJ7heSbjdvv2+J+GAVpYRRVpq5smgVFwwfqN2io2ozQPB/b3wpdB7vYeQITKqTG9fZ+&#10;M4cYQgS4Kq+x12NnNrbVuF9wqNfjmWOfb14Gdz/druj++AT/4lKR/qo9H2AJUl8vFlLwJsadp3a7&#10;B8QErSI9Jts20dXOtYFxBLn8UW1lbb98Ht7eI3wnr18tp83msD/qk+IDGriozmCAfJfsGtbGClyv&#10;liS3cAIyXQhAv9+GzUDhdos59tOvfOtCWrqT+oidRYtOfcAp8mNWV4yJNVpZrrYcDYAEJMGXZThC&#10;Y75C+I2alAwKKS7nRYaP/JbOj+B1kntycdoHgrDWm/1giH0BtM7yxLl6pp0jeBeyL9dgsz/tv25w&#10;7Mbygj57CE5nVG62z4uKsjBJih7q+x32yBRX9qcKxZG7h3soPjYV290WZPj0AQXxG7xlitBy8Ty9&#10;vb9jgaPzRZ/HD4XyFQTUJ7AGZGA0HmEcAr+nLWJ/jDMGMvkWZ+EHuIIQR54IuIvAuiFbeDpvIffs&#10;Nnh97WOA06hxfNY2xs7D4Qgt+Xh0yw0FWKeKAzx6uL9jBjmLImiLO5DuKcycDqTbxfOw11vvDizR&#10;6hnMzRYExigmodXYds8UE/b9crWmXyW7CQgaGAOBPMSTB8Xs6QlpJNgCtMN9xEG4K+nSCNlp9nrs&#10;TuBQCvpqTejny3EbN447LOVxNo6srgZzB27BqgGigBJuMZoc/vl/8X/xa3sCfn4H+nt/52+E2gET&#10;5bmy4larEB8ZYhqCuchjweFOjGhdw68kRuDOYgUAu+Qt3ObRkFboGhvl6YnbOfUSlveFBQcCxpc5&#10;JFqpKUeIp0fapXFM3PklyAXvigbVMuulnlOL53BKKYJfWRiDC/8thFomKKxSIh33gBN3a1ykC5jz&#10;JwHQPI62iq/ZuqGXAltgfEURaJeLKuYPnC+mH5E/5+p0lC6cWnRroKiVynkpv7m5IUpkfDB4AvNP&#10;ejnqJ6B+3PdS2+MUFJmKXrVcAsf1BZkMCaMbNeTsFPAoDhXzED2peWinNlCwbGSt0boeD/YJDMt0&#10;eLEDLoEtNiMR6ypKtSwZjw4tbqpVrB5EuzxCKAR6OsfG4HlWWxdua4NejsbbdTiJKJtF4kcrZw95&#10;jOGJtS7dfPlciIjeqdLAIU4OURYHwYtlQ/Odq4TaZcCL9afiGYvfNDExUH55usRHEGxjYG57R6hy&#10;Hndg6lh2xfQfrlqHYj2mwrk/9lF0kGrP1WITAiqb0HOuS89lnpyJuX0ss64zsIhzY26uC0q+6A1Q&#10;ULhX7Qd/JLqluaKM2xBpY5JAcRZFu6/GkOOzf4uHP3uL7IfJB6tz7NLi7dTO+aMm0ZfqQhmD0nvv&#10;KR6UlHbpE6sius1VxypaGl5mNntK/MCXyMdIWbaekDqkuDlHGc2ukjUv5fNdRxSxeaxjcPpKOeP7&#10;ys1lis+qwllynR5FTWqfgmwvVnOYi975QpCjxy91Gv9aUNA27VvjQ2LT0fjGOAqcZ1Rwe0vyx6js&#10;M0kqpi04SJW1DXEFe6WZ+kDsXBTjuDwQNLzmL2y/92f+JNcFP78Pit/MiK4K6N9M3P/pzgrJvFpw&#10;/NOF8Dfx7iuAvgLo38S6u57zGoFrBK4R+GOPwN/+d/9N0hSEtKiYkJyej5vuGOcEZELb3pgt9pXl&#10;9D0yJGxckeVgw3rcLIf09ru9m8/m9YoyyeNLBX9W2HB3MEBJDEh132sFgkDvusduvz958w2bRw/b&#10;xXqJX3Ot2+uRAUPuyKC26wUZPB6cSFghqmQ6O9wu+AmemHTU22x0gag3UEWTy6nxeznev/16xzbY&#10;9QIAR6sqEjblbDoD0Pho67bi6s1o3CetxAyUhoTrlWJmms9VT2fcil9egDJHlK2YymLUjHCTxI/8&#10;nLOrfQPjxvLYBlANzrtvD3C3QNelozTSNPJ5PAB6A96FS2PlsJnpJoFEF3oGWRsA+9pYU5OHwoiV&#10;Wq8WmuqSn4PvNysyQNonkuTB7NBKh+DAONFENTmAwEWLY5PVNY3gtkvQE94d2U1cITJITY+7JS6e&#10;GKDwKuSuWjqAfsArhy1ZsLvHX88K7GqcEZsLRLILLnAwGmMbzaZr/EgUlB025JPYaZOnEleoJe4R&#10;7GVHAwlYIkNH0UgAKBIs6XmIPQWzu9fRWD1a2Zt989qgZeRrBQvl8WiMZQuZOWLVblPsDi8WqR9Q&#10;trpnvt1qoj4G+pj2AjW2iybu4d3eYb1l2Ewr8mChSOxQ0dcvF3MgKXk+i4KUuAG3Yok26lwONJ+e&#10;YUwQ4SZRp8cY3uVcFrJ9AAM6+dFgyFzoXLzUsQQfWd6IHSws1eUBG9UKk3oGyr41NQDWfKffOayW&#10;nT6dFdlwDXaBGj/S0ZIQIcq+m4z1NKffFFwd8VmTgsQB8/HR7Xg+n1MLwPJkOXtiD8H8mR9OUGUz&#10;yyjTCDMdLGfPC0xKAEnI4eEx3TbycJjXDRYct/cPMAjW2maNoXN9MJ7QrM8N45VXIAjmzq4Dld3N&#10;3fEIIQOSq9DHWJWd4OdDb4CUm1dNVbf3+iw5ROqjhweKKyxmEAkoKa7hJ4g9aJ6VgTvHaHyP2tDO&#10;npXzEqscsMth8/DmDfL2VosI0IQQqwQKIUAd8Q0TwfZ8eir2h32438vhCO5nbffHQ3g6DS+xogZg&#10;4NjOPQPsls+7HG3iSAdL7a03W4oqtLOkssK9sN7u2IUgCUmLuFa9ygLjDoJG8i8OL3aMO53rnRY8&#10;nU3v2ODAs4iwSvZen7U6e3r/F/+l//Uf+5PxN3eCv/uf/fthrPoxeKvFCEJyFEF01JF6IBRYBE7S&#10;i6Jgweh/g978ZaifyMuf2+9NRwu1mVghRQlZwFzBWIW0FtMNNbAh0cG5csQCtcFonC5cFYsGn8fy&#10;Xwcg8tssVxeBp24AzChVMxweWAvQRqpgqmU5A1cROKZ4EwrtgzTN92CCDICKSNFusoC5ESKlD3CU&#10;ZTtqnZ0DW9P4DrgchhrfW95emiIWVa91PJ7n4dR8LoDlymu9wJBflZ/omtWCN+0IF8IbEB9XgijB&#10;PU78ClQ9F8ovirW7IPyOay89AONcjB+Frg7sp4E7c7dyBsuW6e5YPBbSWdFJQUXrkw08fTrxHBaV&#10;pmWcD+RKBRslrl2trZb0olj67RbsV6oM35tvZD1QPFCKywgL4Y2+FZophSwBcUsHDV5TE73UAGTH&#10;GHCLayX7ETi7nALlufGLq7Xo386jWvS4ckJ4pb3RRBcBrPbE2l/YDU/EyVMajG4LYZ03isExV0CQ&#10;wccuYx30XQAWM9IYs4SXoTqnH620eT0LtMTNS+baKeIyNp6YFl/9RAg3jgs5dVwdn0ufSZsW5qRS&#10;bY2WKZ8IpnWa4FOAIYP4o+vHLmOXW0HAbXmALq4d6hYKycPQI7S3zhCDjowwM/sKfSakXEsRv5cd&#10;AFk1ZSWqpLY4FLMRTWxszlnsv7XIYNmU+gSfO8WsmRd4myfsWYCpJXgczTp4DOpy5uYlaydFP+5F&#10;EeFo51PwCDQXu7fin27NoDw0SutOb+pidF4mvei306jTp0P8vrPCyy6Hy12QkhL3+MX82j0HCY73&#10;ZhPF9wv1A17PvPypK4D+zX1q/GhnvgLoHy3Uv8YTXS04fo3B/PEOdbXguFpw/Hir7XqmawSuEbhG&#10;4EeMwN/5j/+/KICen57o1WafGYQ5OGbM5tPnKdIscPJqhuUFytrjbPq0eHqPSSt5Jvk6CE/6eXpZ&#10;LUC8GxyB1SuCx84nwBN4r35GZzQEGAlAXs5tEhQ0bpXX0WSM8yJ5FnabiJiw7yAdatYqNDYkCcc1&#10;A11Ouzvujm7pBDiaPPQnt9g7kJ6jDsM9uTG4ZYsu7hogbHJFDtrBtqDbb7T6SKFIlWGRrf6YxLc3&#10;vG8P78jLYIFDrA96ffJmjK0R/LZ6eByr/iN9N/GGANehtxWA+yHNCXHe3Oz22DrjvkuahiPzh+++&#10;g7fR6W6zxGl6tllMAdOHPXaQ5+Vsjmc1p8bqd78EqTMMZLyL/XpOkoZHBGInEDtZKIeunvcI2tjY&#10;LeF72Xf0UG4R8Nl3v+QCAQ1QDRkxGe/ruVW/oYEb2SE5NFl2fzTgKKAbYCxyu+5wHFsP3X7bvTHv&#10;aTdq41usJyYwA9gOBpdEg4GZ/bexNJE5sb1bL4XJGyoEwJXh7R26YMlfgyaUHTya2d2O+LY3ujUd&#10;PZ9owNgb9ZD2ju4euuO76uml06I55bg/uWdeWvUK0leaHKIOrlVOo/s3+K60GhUcWcit670emHxy&#10;O2m2B3BzGlV2xqPB3RtAfvW0Y1Z7wwG0lKvgl5J33W4BJ83x3dtWs0H/vRbODzppNGiCR6vBWsNu&#10;kJy2SX9CvbxrVCi4SoKMm8huvWIwcRuvHQ5bmP7i+VFSf1PZbhZoudEUEwNU/Da1m80g44v54vWA&#10;gwWS2/ZqiU33irdTaGGlIB8kF0fffXzV1ZrDQEkwdlGXqo8BFrqNEW0nWYTwdP3Bz0wQhhW4SPdG&#10;Y422u5QbOrgng9CYAqw/WO+EVxZyPuETctqu1WYeMcHoszae3n2Ln4U4qfL6/PjIMb2V4oiyXSx4&#10;O4gCx/Bel9tF/3S6a8o6qiist0jvsURnjXFxjB1/Z6gx7QNtD/Vynj0/26XLnfXnX/3i55h38/3T&#10;h0eJmHRl//w0Zc0TQORxrEaEqIiRYcfr+ZR1yHEYM+iZ11O/gUxsVwvAMbACQaDyN+aibWezZsvK&#10;E0CSkgPLiTIA9ziXfHt3a6nJPeJHyA0FLfgkgkIqH+Pbt8jGx3d33SENPBngEWcbOmDCOGgpSd2r&#10;Obhttev2OR2z4HtAq7e/+wc/4jPyxz7V4/tfREMZD/BoVrMH36Zk+bZsq88/EQL/o0LRIsKNJ0BD&#10;shwLgqKIjHDVJ6QqxqJTFmHZpTC78uMSG1YaOaZDCGy1IMArdB6PCDQOA5fTS7Ciw+WDgMdpfKWV&#10;NRfJp4JVGwDmWJHNauvB6gz/uuDRKH91qsXl1rUUV/LQL8/+Uf1acLH/u3Rssz8bSx5srQGIMlhM&#10;+yP3lIl6YRfVc5gaAPSCsAPfRIH6dSg8jRFIs9gnl0t2ABcZaWBcvi4/jz1ugXNFlczNE9Fo1KPF&#10;JNqL3kP+vdnVF/uCUg+QqmM8rVs3fWKNlI9kr+gVzsgjghfyOSm2NqqG4eM8K2tNqZX7VeV6IYmO&#10;mA0ZcZkIpY/+V9+ImIoo4nbkPLtKVG1pmH6Shd2ntmExg89C10NBvdHal2HrUtGzFKdrRExUPsJo&#10;2Xa5av8acGn058r01IlhERG7dYilGGkwf8HglRLk9GnUalxPCedR+TbMvXRizCJ0FWUllej5lUe5&#10;ltbxYOErqnMfOJqcpA5RmDjnFZejc3cdu/w81PfTlMMWqF0gb7mreFc5o5+/Nre89EgM1C5OFAHe&#10;emDpO2UZJkrzYlwTHXEU5sX74qN2O2WhuJIUcxu5cHFSrrMpQfkzz9x4KIuzGaz3p9ukPHhcX1IX&#10;58Na744ykoK2o+K3jFQYvQNhFfHpzscyZYPEodSlnAuGQVUgmwa8P61MeKCcIe43Hs5fepuXmyEH&#10;T41K1l9oe54qFlpi7ZL72sXmqCb33/zYz8rr+X70CFwtOH70kP8aTgjJrP3lv/yXfw1Huh7iR4zA&#10;FUBfAfSPuNyup7pG4BqBawR+vAhsZ7/Cn6Fds0seTghssSeXbTWAm8O0hDrDinqTB3qaASJwfe1N&#10;vhZaNFW8otlFn7NYzEl9OsM78iqyafqw1VtstN+Ry4BTyZm22x2wDxUcglhIFjAbFAGfolEer+BV&#10;JJDAC3g2Bh6zD+/XsydILhhuuz2CArHHxfoD6Lx4frYN2mtlMZ/jzowvMH21kN3RbQ+LAzalo7xE&#10;jGO7LZg6KI3uaYdVmtEhsnudTZ+Be/WKndZW0yfUZSaztRoeGtkeC/nadTXnJQPDhbMJ+yNnhR92&#10;Oj1SWSwjMNbg6vq3X4EW240q2SP9/2qtHhlatz+mkRPkQSveegvqwoZ0VEeAELYUr9crEswtP8T1&#10;AhXruYangU7WSsm4alVfSLGQa8kgao01b9ltgN2k4bx3g/swbfKWG9SpcWd+Pe326OzYCUxeCm0i&#10;Eqv5M+wS4gm81P2AVLxOlzniDUDUzHQxm22Xi91iRm0AeTGIZfb0zA9Fjfpc39BbSRvtxXr69B2D&#10;JKd3m/BqSdtJmBMBF4MS55czL4QUgCNhJ2T3T4/P69mUy9kuVySu+BYzC7R1XMy4CDEomfqKBpHL&#10;2QsuH1FyUcwAdtKDi8x9vZhj89KlGRReyof9h3cf9tvloNfhUJvVevH47ryZ7ddr5nT+9I5ei9Aj&#10;cv0arsFQtgZm5GyL5poQqa8ZJFAEIkPc0Xojp+NvL1CUc6XJVCDGBcXTI4vMHd7RG47w/tAwGpsY&#10;UH4bq2uaW9Zh6GwGR+bfHfbYFjDo91uQ5WGfqgnzSxbeZYqaJOGahOALw4JhdZ5PsFbMylH6s663&#10;qBcRRLOqDQWiO5rCYflyOkKUz9U6vgYq0rDnZtFJMJpURAoaYId1qz1odHqshPHkFrWzkkPklvX6&#10;6O6+C4tHHd0fNno2RUT4N5w8jO6/plDRm4yDrhhcFfeMOn7tNOPs9FnbvdHITQyDUb3d0565eTO5&#10;+wr2z+5rpNDI9gcPXxNLNPKs9v7dW8w/gBh0tkQN2GhTlhjg8tHqYvON1LoLXNd8gCaftrnrC0Ru&#10;atzSPBao2sDS1qjlscyI5yssnS3b/JBhgC+0VXh5XS9n3MJike1OaeEr9Rje8jJ9elrhAw70xgwa&#10;e+ztutvvPX777fTpA4GEPvMYAasAT25/8md+vEfkj36mx+9+HrtYnRkKaibyBTGV1mSCtmz89wa0&#10;EFgau0m+iheE0EonCn1LCjIrO+f5ReSNEmQlkAJY6aoYrhgQhz9G8xjjXVGsYCogmw37cfkGtDkL&#10;WlFfRJf+EFDFI5ANK2lome5k0lFsDSRvsjCqI6p/41YcLOlgpGiSr5Cy/Df6YqXcER87vjhXpC3n&#10;pdub5Exgq5Vz/KlzFYy08GoNfOIanDZ36buHaYa6/KJRldpLG+WqkrXydp/C0jq8eRyVemREuPmC&#10;zhUmfxl/lKThc3ENjva5yKW9hGD3y8Bip1BkvIHwMSSKppuPj8TZEKtO5Tmllb112jiHRMYuy/SS&#10;nPJYbQimI1IuxQB1vtzy0mAV3BcUntOpXI4M1sooXj8gSNB0CUuuXUKawemSUSBmroKfce3GX0Md&#10;nX+DmNPRLvYvBioLp2h9Q1dVE5eiRdqUWsO46O5l1pqoyLhdgfgn9Th4xOY4segxZWU6VsLMC98U&#10;zG2Y4jnuebMyL+Q0KuxgWcfItfAR5uwHoX4fagmsFYJCYJ3EmEwo8fZonksxeImGC9yZKxWX3AJZ&#10;IbwskDZLKo0NXNipoxQfZ4aKyvpy613G48mKIbvFm2J17STkJ1mlXpkm1NYnoknXKic3bPHviKNW&#10;NnXFuaVQYFXkIe+Z9xSBoj33I5j50suGWwJVMpNe2l16FcVZxa8yHlcb85X4pjBhbUZhexmbBZcU&#10;D4pWPTey6vW4t7v+fQ7Eul2XlfTY5OM4DxPGfXsF0D/6h8WPf8IrgP7xY/5Pf8YrgP6nj+Fv4AhX&#10;AH0F0L+BZXc95TUC1whcI/DHH4Gf/63/N16hqIFJYzbzJTDXhOfA/6+R+PTQl7l/E4p3ERbxOyxZ&#10;7x6+Rt5JzoJ0iWwdVNptIlvuAqTZXSqN2G5NyzXb7DQhvKRS5xfAVrfbYyc9kk7Qbbc3IU/CWBbx&#10;JNmYqU6timR3AGXDorHTIgHmrGEtpkmjuzcAMvymgWid4UQ9EcLq7qg3eXPzemK01Va/1mqTZSLF&#10;LYa2YgsslhttmAfgW3HfTWOzAWjvOaKtn+xSDxS1uRPbVEmo1psNCAzQSepNS0NcQberJbSUdBZ2&#10;pmoaA+Ume09b5PSnwxoxKakeF7ibTRGBDm7vyPrYPNwfTRptBGtnbLLx5DUBrZ7gM6PbW0FzvXr/&#10;9k2nP4LFwIjwLhhMblXLdjvd0YR9wOA6/Bx6ownZYrtVu33zhk56woAmZBD5Mo3g7NzHkTuDPlJq&#10;Yt7BhBejg1h4QFpJczXTPJ16GBdgNNmoTe7v+pMxVg9i0POZs91//VM05L3hGPsUegTqEI3/A0CW&#10;UgST1RsheYYLY+XQH0M/30AUGfzo4V6lXqPKFPaHt5xsMKYF4306EGJIcqYLH9CTJHV0d9seTNhA&#10;zkSiVB+//SmrgioByHtw/3V0ZLiLIntu97gKmAtAv8ame4R7qhMRaZEZ4zXRHd5V+dX5ePvwVf/h&#10;J6bJkFuMYiMCZQ0OYKx1YPLNZDJBWC0kwAQWhXW/x5Jr1V5H93d03gPZcnGUHFTvvp55ATI8zvHt&#10;z/8BluJMLrJrai2gfJJu6hub2SOUldsDwo6HDDiNMQOy371/QvQv5iorar1EjvlSZYf7mdoJEnsQ&#10;BX9xwscDcxvaYSL+4wLpWIjmjZfQdo91haR3v115C2BwzP+9HOfPT3qP7OH4dBhkbzg420aI7Edg&#10;dQK4V/M59ZjVfLGazyA577791q5cZxTQi9VsEX/ROqx/+uH9+/e/4nKeP7zXFrzexGkEIP74+M6m&#10;ivavY0PD4/RpiukHWnCLOs+PyqxnM1tGEoIDBhtYUu+BxUCN+fMj4zmsl9wh1C+WT08YQHNqGl42&#10;azfwegoUOKQgYez1uq/HTZ9lmfabvB8ygq0ziIQKRQesT5dIWnoyLZS4uqxYmuZVmCeGDhpHGk8n&#10;SSg8FKjW7FWqrWrtlVoRlKPeRE2v0JXb9M1v/zf++B+Nv7EzfPju5xEVxmc5TEga9dERQoPdIFog&#10;FE9ucBDPjcLUCqqTb0al6HvzfvfXh9rxikKE/T6dyoocuAhRi+STKl7UoyqjWc+h3x4tjFW1o/w6&#10;ckspOeawoZ/8sohkYZ3aKOctF66dx3hheUW/Sf0Ota3eHVDtBmYae7eGBKPm+FEmh3iVwxb+pUc8&#10;T7FA56I3dnMAXe+iHlWSnPFHvhrrjHyvHjae0RS3/IluRsqK1TirFC+qYW1A5GtpUSjNj7VFiSqa&#10;7lygalOpdMAog48p00Wknld6hYViF9Jd2F+xg3DDEHUvnvZaY/O56GE+iqN5pGgEYbNSng+BtYmM&#10;th58mjASbjFe736FTGjY7kUCL65NE0hhKJ+CmmtTfqi5M6iJbYgmv9FTX2S5ZVUUVB15cAj7xVhZ&#10;jFjExcU7WzMNHk88ENIuz6Gll2Bpm2cpIq8Wm+aqI6z255EDp8iROBTO6+cXTiDh0Zwo3TUpYjWi&#10;8Vd17jLl84DWAaVHJd16T1pyl9cXOhtOelGma6Xt3zecl3JR9j79aIss/5XWW02JkUwabBbiXzoZ&#10;KgouBYL41ViqUIRemvVZYciwsyFJ/i6vp/eynLfEPH89Ufuc3VQfPSsiqccuPCzbO5Q1GyvqNEjw&#10;bzWl4lH++qH7NrOZJZwBfxQUX0ZlsUQFt8uu1Go0PS8L27GlPSC3XuLFt2UWuAlt7ZiY+zlLN0i3&#10;Mij3LgUtr6T4qPif4vKFGZjXXWYsDxArH2kkq5A/92Mk5sX5miilzpSDe4zJ3VUB/Rv71PjRTnwF&#10;0D9aqH+NJ7o2Ifw1BvPHO9TVA/rqAf3jrbbrma4RuEbgGoEfMQL/8V/7t2BdtsVByEP7OfyRb1qk&#10;MPv1YtAfgH0wbq5XND0A456Qqq5XZM/0ZENxRDaPJpYd/oLdl1MXTWX1Bm8KEqX1Ct3zgVyn24QH&#10;1jfbHa4IuNIie3rzcEu2SwKVlIf8GINncp6bTlsNbGB0Z7VcgIV1G3ytIpPEtSP6Kdiq0FMRU6O2&#10;Wq4Pm/Xw7g5gvZvPlPzYn8guRkp6mm0dLqMqIknd7U/r1bw/wLUDQ9st+LLe6Kg7U4fULuxBgPBa&#10;PYDSmvzqFZfe3XrRHQwRElVOe0yNaQemZ+VhCxK1Pdp29bI/wJIFpfTs262Hb75iq/rzu2/1C27R&#10;aQ3957HbByoP0Pvi72CXe3vPk79hRCAjJpg6n2h8jbQNmlMBNhBburchlQY6J+t9AQLuNgeC/HJa&#10;40SB+QbzAotrQx9uWis05su57R6HY7fEY/FMs0T0y4fjZj5rd1qoXMnqwTPgdXJURMpcMWftdXpk&#10;3nWyy2qNlo8oiK0nMKx2i8CBbg/HHT0DoRrt/i38FPtdMm36DZJTm1zLGdibD082hk/ffUcPQGSu&#10;Gs1m1zf2wSBOhsju6xoOKhOa3dHscuU+/QYC7R2RQXYNa/nmt34KLSVEw36PUCD/4+c4bEQPhlf4&#10;HtaNVUW93QWMqtvtkfTWZ9MF++473TZ+xyyi+s0L6HOzOwO0lk8fGESrP8TYpIaJdLOrNTG+H3Rw&#10;HNzqYvmyY9ibHWu7SV+76gksPhjeIvbHahPpXA3cY0PLuwdA2WHrqsYAhBhv5tPl7BHIjt/3GXdp&#10;fDDd/k+jvycuBxZBwPFWXTxNb+wkWAVRUM6ptzHZ0OwVuTTS7Ols9ubtPffNGXJ9pq1ll6wey2nC&#10;ToY/Gt/tjufaTaE5FYTpvADLFxae27WBO/KI1nL6xKQD1mNyi/d0BYCFP0yn1Z4vH5Ewr+YrkB0+&#10;7PutHR03u814csd/u5RGbiqL5RaNM1Ht4neBqfaB5by/e3O/hXOFzlGiWK4XQGGceDSQpREod9dm&#10;DaDvDB+QunK/LZY+ELgLuFSYO7vqd7y4pqYeTPX4/ldIcFujSb83eH7/7fjhgaaCPD2IMA4cKPsJ&#10;Ps0tUauzaZynDk8LA1u7QUMOqMeCY7mkCvCBG/ru4YE9BXRGBSL93n/7X/oRn5E/9qn+f3/j39EP&#10;O12/ih9C0XKm6iO/i3bzIEGDWtI3E2N0nwwnrZYFyheAG1L5gjAy6FBuqFEseyZChEOiLex5LLrA&#10;Bc+FihbJ7Y1MjRaXtAeIEtmRRN3K7VnIVPEWKOJRlofPKRvOQSorPDajwfTJKg6OrJKDRNMqh6To&#10;x+v5hnFjasQYdAGOkS4nuhAutan0ulQuzWGVD1NlDN8sSuSLb3UE1HxCFVcB0XBa85WhRvOrOweh&#10;iKLUaw8zjYWUHFlFdqTcMeXgSnHt5/5Xpo20OX0OFTsL+8ph3f0g0rUHLFJZBpMR8nSijFphu4aw&#10;Nf4MiknZJMHNVDSniYN/jPt/UZRzLm58UOx4fMvx2Q1k+1DmLopgHaXF1nwoX4TVRrL4M0QMG5Gs&#10;s1BmsDS4A23CDSXH2Gfh+3Gx4FC/qhg+RsMEOUrtAuGLNTaNVd2LkO6vfuhwkAIuQ9tL3KhpHktL&#10;Q45PlLI21GvLrIOGXVCbjSsT4/vLynGM6s1V4KLbdVJUZxctfzi4tZDiCmExTjtmjkZDYNYMv7tI&#10;lZXiF7Kdpo7Q26IQz8DyC7G+BLmgdeFx/FKomPGsC5sNWw/JT1lGnh4DjVQ7miwVxpYWl1J7QXuk&#10;4uJXToFNVMS/8XsRevPD0F57HpalJc2vWrpw9vFacb23tb1xl4B3EIfjI66YyViWALjjAPaxF2WR&#10;//PFkVPjuajCS+XA+NvcOM7vAumyjcCTedd4X7N1yU6DGYkFCZe+RSaq7FrlFP+QLImA7Jj0lJqN&#10;fvEX9JxbPvydMsElquJxnbiLjXVwdqbCaRWm/86f/m/+2M/K6/l+9AhcPaB/9JD/Gk54bUL4awji&#10;j3+IK4C+Augff9Vdz3iNwDUC1wj8CBH4O//ev4VDsMm5Kpk2XdGOe80fjgh92qQuZMAnJHb2pl+t&#10;0MrqVLBdN6pHpXHKluHD9NPrQnxf9hgR7DGDRRy9Xi8Bkehhye9uKqczHWs6PegEzQPxlCQVZHco&#10;gA9miJAGnSX5ZXcwhj6Ty+FSicpxt0WIvLbvHilbo71ezPB9RqsLcNOvA0ggdDuifm3R7+60h89g&#10;cAEdJi8bDgYMI8aO580asemSRApXhD6Oi50u7gfwMrNLkQ0JMPt+5XlAuXqTK90TB1LJxWKJszXS&#10;Wq08bRnfRI8KJ4bFYkRrl8bN9uVwxr0XN0tSOoVKZIh6aMsjcYSAx2Bx2xuPdpstMLiHbYK7oTdE&#10;Bu6BRjh2urTO20D1qi+v4GPUXzSRI2Mk3qrqSP/Q84qcoHN0bxuQpLt3OLSRmGtrcFizNRofzReZ&#10;zgv0nD3OGFIgWcXagVfjfYy1SP/24Vip0T1P+2Ca2nWZ622DaoPmm2h5j7BdHSE4In3n+n1SdngV&#10;c4CwsN3u4wACsjQyFTqAAZM7nJ/Wc2flzF0cjrGaQO6KvpXp2i4wWDji3aAP7GGLCjhJO+ls9QAb&#10;gVYwfsWTzV6nzZEBwcOHh8V0juAXyxPTaDteLpGXIY7GBwMFMl7VkJ7dak5oWoMJdHW/m+K4rfyr&#10;O0S7y15u0+1a7bBd0YORRH29xMt4NUY4D4pdPDOSZqtP5LE7h8kiT+ayl/PVcDI82iSwB51nnePc&#10;gnMzDTB7owFeFujWWEAo/LGZ5sUsBmAQzsjk7ixVSAOG3NRlKHisptNmGwF15fb+/vXmPH+c9Sej&#10;IrVcrWkmBrDZj+/uAeiEaL+eUjhRv7ffAiDaTWTs9uSMTJu+gbXZbPpwf3eiZ+ZrFRkyjBhzD8n4&#10;C2WJNrMEPJw9f+j3h4noiRgCufjV6plQtFabLTsVjs7IkBVx2AC0z9vd5pYBLFf9uwl6v/c///vE&#10;gXUoN96AIKvUgvqDIYftDZEk8wBorVczZMsQYkjTYbNHr8ptTztNjEVE34MBELyBYQcBaree330A&#10;8WAezcLDPL4FoIdocNi1bevw04B0UCrxwdJs37zerFaLahMBe3u/nbeb3eZgBKJhuRIHb5HjkcvZ&#10;brihoKhQIR8N3/z0p9yhf+6/9z/7EZ6Nv6lT/N2/9dcL5YwZhU/mgsDkxfFASFENQkYBQLHlRTVc&#10;yGZ0sbH0LXwMZq33Swo5EluQJHOh+hJBsfpWQLPWN4KqGLwG6Ln9n1Noc9tmsfn29ElzGBRveEWc&#10;GdTtMxgeyB+BoEycwwoug6aLGPZiwQzVLVLiiHxtEFehKRx+Pjs7oUVamV3/6VKYV3LaNOJsihq5&#10;L7StEQvKvHgUQtOUfLK0AeUeLZeg23URw0LJ+JSRS9btsuhHnKJgJa5Fu8xjmVh5rsA8DliEqIVz&#10;XjTkGOZI1XkVUlZ8M/RM8OrCfOPfK4jnRMH32KNTgKnhWpOr99eJM6eLfzQNNtNGj21GNpGzWd+R&#10;p01/OOTBbVwsL2gTpJeUDsVpcHcxp1YzLrbWy5sVYsjiNUF3Xj8RBKaMNmYX9vxEHax9hI0rCzL2&#10;c9NPj31xtGBszJTu/RQPtFyIJteoiumL6bBjjiy98G5XTqZALpyiQuG8jJMVRTWXNeeEntlJQ6M/&#10;ejAKZ6NfVsarmwotDWIdEx8KyhiOJWv6hQsqwnD5qZp3QXkxjFbMi7qZ2hefG7xNuf2NnkjxIQmQ&#10;1a27/JcfqvE3/m57EvLyMUePhx2f4AqKy94Cv4LdFchnkC7juD1H0B2Zubg4I4zEW94aSxkf6wrh&#10;Jd3ZoGCLy4/BuDw5MhK682FFjd+0R0vhwHAaZan9hWhz4TFdiWpe/bGa9AzDS1P8jB9aFoO/NHo8&#10;FiynxJ1Zeu5vvzf9sJpe1P3OozXpbFbI2SsIuK1DpF1kQmHLZb6Pq4pf30vXGRLXhZOLa1fxuevc&#10;Fcsll1WBoTmVRKY1Q/rd378C6N/Uh8aPd94rgP7xYv3rO9O1CeGvL5Y/4pGuFhxXC44fcbldT3WN&#10;wDUC1wj8eBH48Ku/9wK6Ra6MzzKuuYhyyKZqN4pnsf1dbdjvv8EVAN/k2ZwWbSibntndjx1B5XWL&#10;GliT3zUv/vCrX/LKD4+Pz08fSLy32FzsdrPFkuwNCSpp/mGHu8AO4klitKTzm4qc43qxqBzWDYyn&#10;wZ0iph08m1SQdGgwGqifOlchVeN+Z3J7O769x8oBnRy62la3T/N1uOb9m5/SrhBhHGkW3GM4HsJ8&#10;u+MJtAYDkHR2qnW6t1BqlGG98UO9NyGJwiSh2dbV14yXLE19mVt1t7gurLcQFnwOcF5GeMsgt8ul&#10;5hzYDG+2GEKfbc2IYQOGBo/LxRx/DIJAOsvrAexImAE6QOE9Jte8c4GAtLmYPgFAgY0IogFwEHaY&#10;eCtd6GfP0/1mMRr0bf1XR4C2Rn6HqAnYjUw164B+gydSQByHz5KTg0UBiDUgrw4RrmHbDJSBzgN4&#10;o2c8VF+27qslO0RLCMGpNZhRt8ZjmD3DfHmDQcp4ONwsn9Gewv9bXbBqG28G0DN9Eakp4NrBXmRT&#10;YK6WHPWmiqyPkyMJd0M+YjHsYUn+X08EBChAjUETkq3S8kEXaNUipCTKAFn1jhydHpKdnviy+orD&#10;uIiq2705bPqcyJ5bNy+YRuOGIXqViJGer1fLDfrb6eMAq20VeSB/giMTR10P0F5O8Z1YUgcgntik&#10;rFdrdrIr1D0yTjAv9Q5WErwEwJ5mTSTz9c7BVPzQ7PY0eE2Tp/ip6J1Clg48opPf4PaBt3QGI4ol&#10;krLGDfS0UmdXNZdao3YCLcIuYjSZdDEYwQEhXh/0P0S5jKUJCl+uGYXvcDSAELAGD6tZt9PU/ATz&#10;AUxsWMRYS1APePrAtCqodMmBv4n/GW9ud2vvNsQJ0ss07kCyqx19QdHVgU5o3AmvAx4whhYB7A4A&#10;TLFthRbZP4rK0GKxAjOp/xSowF+aS3TUK8TmHWaQn9M7ND3BXpcYhW/V4EfKd3JvAjbidDh8muJ2&#10;QxyI2+P7R8Tp1IyIJrsZwBvdPmL39m61QdYNmsDlGkhNQQIYUqV8pN9sE5/y2Xx+c4Q0VSBG88cn&#10;78qa9gK096RCw21O/QeOiJkqmGOHMfTLTuHpKy1GWZPNW61mXtGRIy2fvP26P+iO7kZM5OTr3//x&#10;HpE/+pmoe0F80IiLDGNDX9wtIslUc1jsa0Ov0PyqsnTffnTBCmAjQ44MVJIozVNs69OmqCmDF4Vv&#10;7HopO+tdrmAyeRwFrmJMLPxC/szP+dP34tYiLOVE3MJIKZkLXqn4WgBH+arQvXgsxE7A3SqxBiiw&#10;zJswKNn9M3ljYLdfhaV+lCdf2sEVesg9WrC4YysdBQNDW+2uHPy1wn3KXabPtWwsYu1QPAcWKJnj&#10;l+uLizEPRs1G1INruHHRcdulLRpVOZ3YMcrZEEOtlrnzuIyMJLXN6ENl2/mSzMahokyN02FfRwWz&#10;0U2r0uW8CcWlOaTHL7Jli3xdHoBsQeCN+iNHYS30c0wOSAftuDCHfxozm39GgBx5Kw2E2b0EB+fT&#10;Z1/WQDEIZpTKpVWXx7Zlv4/qVicTp0aq66LwqqhwAMfjJ6yLBM8pqno0BXbt6dSi2VQmrnhWXJwx&#10;zvYVhHdjJsWjXkBcr1P3iv+4ay5KfH0w4jfFD92TVLTAZYVku0yRhJdPPEcSTb3kt/wx4XeJvqQ0&#10;GwNlFe5FxmuhhdJCMLoLhsUZk2t3DORy0ubhqGd3dMpRXntHxN/LOkfskq2XxQtDzTC/1o1Fd+OY&#10;RF+ifumIaA3jYwQcZVyfsurS3jPmLV671uqKlBOxVD5iZFGKQxmbx0/jWSsUod6e1d/mEjJa/aaL&#10;yrhsREjpwXWjGPlijuG6tVyRY1/U+uHmhQ5nmbG9qmPJQTBtW0iO5AhSS8h6UwaeoF9mQgNotlBk&#10;ybukvx96xsPHTnnCaPdxfrl6QF/C9if6/64WHF/i9F49oL/EWatcAfQVQH+RC/c66GsErhG4RuCP&#10;isDy3R+S/ZEhYXFAmosQSEErwtX9bjAatgdj0hVaBOlOPECihc6shS/w3U9+53yDqeueP2JLgN0k&#10;NKozGKN866NmHd8iukxjrNf2cHSuIodc0S+QDLCG9hhpWLrgoEYmXbITVaOJjBomSzchNNHIMOEC&#10;tLmTum02xVaTH4ILQFwkYOTa0ODjdiNjRXp2OtAQD3xOYgdFZTvzerXYLudgYrR5C1jycv562vB6&#10;TEVQVQE1cTMg24NNqyuUk+pBjPmEBpe7FXANCScEkR3YmCPfffUVNIWEDz+HVh/pKEkb+a5+nePB&#10;APZBU8Hd6UwLP/APyrQYSFbo19bpTdBiQ1p5A6SQBLrZ7lXYLw8aR6Y9muAajCg1yW0dyK9Udr7g&#10;aul0CNiDXiNNNUFVOPyCcwLsQNvKG5wxYUao7Jp78lYkTtUKVr68WMEgXR2b7X08R8ntKRigzorL&#10;xgsonOOA20trJvANUFgEomFlg7dvtluTdnw/6i3gL/CEXx2hzYBcZqzJZnykqx1WCAcHtEi+gKTM&#10;1GpJMou8koyekGIJYhvJPTMmoyB0m+Vmg5X26bTAv3gx542wDbAZKnLoKOpzvFxI4Rk5aBUKA8uO&#10;SHyA5wVW1AfkWejdXs57bFyqdqxieuAYaGntAlVHA43HSIuUGiYGMkKBDnPogvUbOGgz7BhtctGH&#10;XYfl3G7t1uB3DJd32IhAYFh+s+f5u1/+DBgKdqm+3my2oG1MVrBEt70lffAA/ViXgOBhu9npjH30&#10;EZMNDiUAYgGgCsbABW9o+m1qqcJGdS1WWOnQIElPqwM4cdt+lckDp7CG6uM3Xw9wuBa5dpj38cNX&#10;sFek011pKzbKqL2H0BzXTrP65uvf6t/ecrvu9xve38VsGniBo7peLi5fvdPpEwiveDkMRreov2vY&#10;T/e6mKows+1mrdeHkEPEUBsPu70u2J2elfQwRHk9nODWDUkfcskwdPxquuNhC0U2Bz/t33zzzej+&#10;G7HITZX75e6bn+rVUj3TG3D85iesRm55nhK4k0OWmWIMxzkUk9PvY/Z+h/kCc4H/9g2rqIohOzJ/&#10;NJJ9u2cB+Tp9Agh3w82GBaKUTwKKbNCOmtzwVBO479ZzJkW/4De/8+f+qAfbF/z7+dN3PhEa9ICN&#10;sFHKXLO96kcAJGZFIymYovKlxDUeEbItblUVzbGeKA6t0TYq7QwcswmeOtkg1CKDVSepyXLYa9CT&#10;B4wSE/rERHDqi9kFyz5d7ARnOvnKwYtg+aN0Wgon6xTnfY9osdxlp8QWSsWNrZExBhRhpkX4HN9b&#10;PCuoPKQnoZiVdcEiFv9J/uIrIjz2XteClwUv2kOCyhGqmPD0JL9RdAbwpd9afIN1ivhowRxZsXa9&#10;5dp5S9GDx0hBsarA9qO0ObYnLNsG76YYIPVWCKprNscs3ghFoMrglZimPWDxdvhePkyUFNXGIYEf&#10;GzqMfCzOgeljTyFT1MXYz17Acen/9lHBXax7C/q0eBMFLi+9KI8jq1Yo7b9qtyW7AsogxHwO+VHE&#10;w71lc93w4jiccD3pr8jlWzgIfIytMB/ZSu/50JebW4GU/zpxW6fP/gpcuyvNq4zy15qHpYiUJdTb&#10;8hDmc9DZV4jtkVMSKMy6LGl+XqTcdrGLgtj/heC6COMcXdS+cZ5hew/+KmGm+UpU039Pwutcu1rS&#10;r6/Emeu7jC1L8SLqz8SVF8RuwhOIjkPwXXVxtk4ovDbP4jov0mbrBxGbc6L0vYyCvmieo1kuN83l&#10;P6B4r/fSRbD4LUvwPUvZ0KCIOHdZodgupNJs0PvaeonnLR9a6RuZi9V2OSbOeYnD8+0auCdc2XJQ&#10;Aund4Sy4JBIob9KUFdjOZRhdwNrOlDdZkikXUkD7RU1vKSYPCp8kvqzchtHwKEUAAP/0SURBVEVy&#10;nj0DhlEvkZz3CqC/4E+dTx76FUB/cqg+oxdeAfRnNBmfPpQrgL4C6E9fLddXXiNwjcA1Al9QBP7B&#10;f/6fLICC8zn0DOL5/DwVBK9pdzbVKBAt82IBc3MfLVLTvVuDX1/3o2Gf7OUFK2Exwg6Pgj2uC2ig&#10;NJN8xXJBQdZxV/ZvNnDgPR9Ra5IsYnAJ4IPjbRYz9J4IYdv9AarX0w7LSKxru+TNmELgJ6BBAYqu&#10;m+ro4U29PVC31ETrOa53h5wRqVNvdNvXNLMO1IBegYyRVZl2AtvgcDXAY6c57CyRVB+ONPfDlAOK&#10;PUWTOZtBEleb3WIxQ5YNRkA8CzVD4IwJLqB0j+4Z/4f07tL0kDz94CXrRIHSczOHFMPK7SWHHQSJ&#10;OozeBlIN7J6rhw2Kb/wccMXGexgsrw6u+jq6HdH7DnKH5wg2x73hbZc+iqi2O1g69+UbNGAc3Xb6&#10;Qzqw4XlCogsdplXb6PYOtI/8i0aFo/u3Gke8YDxSHd7d0irw9XAkNe+Oxh2b/iH8ag/vHvj58WVL&#10;5oynx+h+0tBc5Aaz7EZH2Xi/257cPtA0EMAgaKBLJFfQAKXaU5ASArkpLBTDBLRPqFDRYfICGtDR&#10;yw8YHMBUgWjQ2NAsF3KKInd8iwKQbwa3b3gPmm6CQKmCC65Vj73+pNbsIg6kxR8Gm/1h33xbFZ72&#10;KefTptVt90YUAIiBW9Q5A/C08fpCoPiVNQq62/V7Z8TfiM1L68tGm/oEaS8UGPuH3QopNzMFw3Fe&#10;IAmKEXVxWeLnAK8CVGFnARVmWunmx4wAT8mzbbNWq9PBb7NckKqP7t5Gd1ahksLixc0DWtpBLB8b&#10;Fjp70SKS+IDySbmxlXndb5AU2suNDQHzabfTBvUzANiu5iStNm0D0f4vlnOWNzgb5I14/rtvf/7+&#10;u++kftgXnKus2+n0acNdsWWF4uxBi0SWGSuzQsPAxfNCw9RafadLBqAZKxheQCXmhbrGikM/PuKW&#10;QVFD/lHBRqPK9oPVcsXFIZ7nJ1AH6BHgC/jHvcxx660etyeb9im4xHOG7QJQyDa3Eg8DGCaCYzgH&#10;jwW6FyJ53oIgqQDBiNkisJy7mx7LEYxFNluI3/Rp+d0vvqVTIrcDunXcyRVs1mv8dudFbT68f8Tb&#10;B6067Gb2/l1x3UF9j3oagTgbGpbPj9A5RsX+gZsjPL06mNzDWtiVgRkIVRYhOP65LD7isDv85Pf+&#10;4At6xv7QoT5/+DaISl15unGqfS6WwdlQ/1HPGO9XBaSiU7+y1d7F4g59Vqv+CQUgSaX4Lb/IRnt1&#10;ksFNcZsNAouKubw2AKtYw4a0FrDLL/lz0VlTDrm03QvhjUzYoqKvj1GAHxNp/Rf3WKXBfErEnZY7&#10;FLsknmGlM94FfrnNgtEG5bnng6JQsWkOH48kWRAZzqhwV0lvXJLtXshoEcPa/5PNCTI+4WbQm8N2&#10;UPHFFvIaLhlfnEwYHmTTrQNytgtR5UVKgDXRwINI/wcvkPEE9QqvWakB/pmIAqzZuQJsLdeb7n88&#10;51Xyh2DGZfnCPQkd9b9UAoJf2Y/BqGV/F5uUEgGQt77PWCUQ8Jwoamt5ZJTZOQBK6SNRlePH6SPS&#10;b8dEBMKOL3bJlr7SxdGpLdWC71nwmRpDzmIXhlKBiKdHLBpiu8IVW/IpTibojnmxJY3SEhMTkuil&#10;pZm60Os+XNilyyDi3YDXSLlTdUjJQQFyNOOuRg8QGF26CHJk/w4RM+6El8lygUVO76ECuIv++si0&#10;Mf605dSOg8sX1BvvPCu8I1xml0M5CqeskOOw47wmRswy38JbNYpJ3SBicDXFcXZO776LElkX7JR/&#10;yg3CNboss1AsMxQT84yDi3Mi9CAv1Z00pTBQFm+8FkfuEVL8oDFj2YuQBqD5C03a8erD4pLO9GU/&#10;RAozF9OPtNz8uIgNde6I3MGh9iHoSsgbHNn9E6XtZ4HdHs12HtaovMGzssqqLmtehF18UiKsLgv0&#10;Y/Dy3IkYnHNcAfQPfdR/ia+/AujPf9Zmsxl/deSLvKSM9tqE8POftX/MCK8e0FcP6C9y4V4HfY3A&#10;NQLXCPxREfjDv/lXd7j3bjYAReSHYOjXdPqCiynYsre7SipEoFg8tgcjeoTtls+owcj1MN+Iguk8&#10;Qgjc7aJNJJ8DtO1fqk8f3uH+S2coNIyduikdMmmtE9ar4aC3wWJhv4Mb9kfILWsLpL6rxeTugUQH&#10;395ui0SpiwIQe1mwLsbHkC/guApZ1am0GdwiTD6D3OzDA7+Dgh/Qa9IAjT3VDHh0/4ZUl6yq32vP&#10;ZwuQSbvbWS0WgQGQYRK2+oEcyrxK4w70siZ3x52a5/TOsltdZwTNPmzmXD8/IJ8jQ2SEtIrHl5ku&#10;S+RdHBa/W/xJRJ+nEx4MWJaA+Rg2AJGUFE7a67Y5JKeID0R19fQegNDs0slveETUTKKu6u3lw/t3&#10;P/3t3wa9Y8XQ7bGdnOHs1B2lMRf2oOA80lnzSXkQnr8dfaHXXDSGnpUhwtWb1hPt2uqV4XCA1TK1&#10;AVXctcpqgSp3iTQVIvX43a8IC4D+zTc/ocvi07vvCAXYlKlGfgutQTy2mj0Tk+zyNhpEGBDNXPc6&#10;LWK6XK5vXl7B06BzMm6QJUrDoq+Ei7LFF6SI1wO8i7eTsLJlGmk8FBMlMTUBRN+d/mA1fdzCdlvN&#10;fn+EZrjf7yAvmy/XiHlJ3GEGUGyUvcRZwXWrg3E2WMLd7fiGn+DjHKn//Pj8+nK4vZ0ggF4sHosC&#10;V8iGUg/38R7+xevjZtcfj4eTB3tTHlb8mNHuME7pDdr9LsLa7XrOZBFJ+Cx/oOsjCkOwCVyXfpD0&#10;YKS5HlNMR8Tl7JlQTO6+wncFI2jtYLsDABA8Yb1kMafnZBq+NWpgQ1kBp8bwBADAyPus2Jc9Dt2Y&#10;hL+yBo+bTm+Ekwmn4Ioo9vCr3exRHIZxSbNOUYfd+/BbMAiUek0LSrxobidcHTcPdAKpM9MKhMz6&#10;pF/fEKrQH4zmzx+A/9grY1nDXbxZ4iX9Zr5cYNYxff8B/Tc1FBr66bizXVs+qaG03T09z4e3t1wO&#10;5QqqFLcPb8Eiy/kUNTpGItiUswKJASflsm0/ecSL+9Ad9d12sNnB5Jpd7XFR1WPADbVgWEhVORf0&#10;iMcLRYxTtcFdwg3FraTpbR/V6g5LEFV350q319qqbl4D/S1vdChi7XqDIbLD6eOU0sVIAxPMfKgd&#10;bf/C/+hf+aMebF/w7/+L//Q/yMZ54Z94roGXsV4KxUlZqIZ9cKyWi7SWskqR3xbmGFEjOxVaiuJD&#10;hi7STP2UcRO+WFKEOPN04eDCsCI3Dus8UfIp6ld11RoiwZR5JY8zUaP7DzptNbnALDoZ1uqAUGAZ&#10;Rub0ugRsae+Q7RcFyH4PxwsH5L8XoqeBgDiMSxDX6kQcIwPpGZ8Znjo8t8vL7AjKBhpIZFhqtMA3&#10;aa2Gh4a80t0efHhhaowZdAiaKuMgYJEf92bw2QW/2p/wKJJjh4cfG2yI4QFQXKfPql6lrQ3dHtQg&#10;E0Db+RU259mLcBU745hwi4J3O911CqlM08YisxWU55+PumZrdvo1x4CicH91rPEgVsobysePWf+M&#10;zdpqPoJDRanBXLS3hXjyMITm82KuI8TQUWutr4OGn2ghve6NKNyT4RfkmkKDdhDoYTkRF8RHmMdM&#10;b8koW7W9LpidB6efW+x74OOkxbPCnxRZd4GhvIznhnpwmimEwqZKbfdIPq9D2NFZM9ERervKtOYQ&#10;hUdjzuOxXJe1jYuAGmztOqESlqtgKvwk4ifuxcGaXA+WSK2LKjkqdZRSXhVeGMbYJZGFhxdQJPkB&#10;zR8p8MX1JZi7CJ4/Uu9Y3BQdtz+k8MAnWdTNxcElNR4uR1sYDptbh48bFo/1BteHBixVeiT427Qx&#10;VMNckPRFhC7XLxYfkXXTLmLLwcO8KQLyAZrWu6mXOL7sgfBvY1ZtNBjx/kozSf8ykGqIf2NJ91oi&#10;k0VquULrdAqT9CrgL0U2I2Ulx/MkhRRXVBxRQtVrPGxTOUBUsLEqwCYD7bm1dy9q6ouFTfxDANBG&#10;mJen34VXaF3q9b/+z/wLX/Bj9zr0T4vA1QP60+L0m3zVv/6v/+vl9P/qv/qvlm+uHtC/yfn4Jz73&#10;VQF9VUD/Ey+e6xuvEbhG4BqBzzkC3/2X/wm5BMLf3XaNLgYpF53HYF7oRkkzyEZeTjsYoNuGSbjq&#10;CD9JU8+YbJAuYQqA1BisCbbDVAJi2G6j222TjYB6h+MJuQnkaHJ7p3NHu4MICjDAoaDJbO4ejsbo&#10;lEQrJP9w0GiIFHhCzRCAIhd1E/krIlZScMRAdIrDItmET3ZQx1pDOSfG1dDxzUaZJzCPd+LeAEo+&#10;79n7D5F8+vA4fXpG3Tz/8CsoH+dAM4thxXL+1Kig/aybxm/R0oIEl9lJa4egDTYRx1Pr5jykN1Sn&#10;RZ7YQ6rc7w7Q6vZqyJnpPYhrB8YD2CD0up3B7W2nUx/dPQxu7/nBEKva+4fR7QO/6o1vcToAo8D+&#10;Bv3+5P5h/PYbkCsHavboOsj+4ubw9n785m0PVTJuBAOdT8jryEZ743va+sEu8b7VWLML38OOuN8b&#10;30G2yS87A+TSXTh8p98j3+8PewyYzd1MFcNDpEzKztTgjABy5eoRUCPy7U/GiKyFmC1nAZoPD291&#10;h2yUt38YrsYUB9CPY5EwwCQBokjuGjdIfBQadONrDMYDGtCRI0MxkUvTqpHhEjyukZexohQpV874&#10;SLA6dFSovKAfb3R7gOAGObMJPJYRJ2oNCNJEK2wJr55YTrwS+j2+pd0l2vBOdltDKMQ+yJjR5rGU&#10;3JHtHuwDTJzh0mkMwSQtKzEcwZGjWb8B3uuFfNxjDQ7sPR3WLG/IOwsGlRdhIScns5fTcPTzq3Yc&#10;uhgvSPSV9WJPvN2w9ZwqAvUGZOL7CnCqNuwhQzd0neHdGvizO3qx7BCv1zAfB1UjwiTrB0UhIAf+&#10;M5gAYuy58X1G4ClUpBciZAFLdQKwYBHCaeyWdtJLfbfm9pHDHva8FkePzXrJJRMWWAMiYmymjRi8&#10;YbenbEAcdrg3H19YAMwZNIqpx3icKsLj0xP2JHAv6hBYpqiVO57YdgDhgFpQPwDYdLtdwr7AWpqm&#10;iLs9w9iu1qw2FW1VWzj2ep2Qi9r8eQqqNqqAM5tZcWm13WqmjB3e7jbwA2OzPdv+uJjNuF/X6xX4&#10;mDPqWo5SdUtIl3qD1Gi22QN7dfojljq2umAl6kDcWqfTjscAgm2U/KwfVtdg8sCeDEEmLRDP1aen&#10;Z0TTiL5/9w/+4uf8UP2nHNt3v/xDiB4uROG3wrgCmKLnTD+30qYPQpQz+edgXIWucWfmJtUqJa3h&#10;iriSl0mY7UQX+1jvJ+WuqbeprZZOfmR2UCbddXWkZRFSUPM5qQo1TFlxLqbMgd3lSu0ci3lxnp3F&#10;fzbI0oOHhnEQCbXe0KXLHw/8fKXxHapPjqYE2B+pvY2XdK7TEeddFEJwgYi7iEYeMZ2ICQbnVPfM&#10;7cvnFzDax1SRaZcvEWqopag6DJEBx+sgImkOSwEWW/N4FBSIH+8oWSffW2Gltpi2BPYGzOgNC587&#10;MVMOftW5qOidiXysEsSACnXdlWDQ4lek9QehoqpU5kUDkzDxQvnVfcvgndUyy/otpMhaqK6MOeEt&#10;PtqFhsuF8+yNycbJsmEsPlJBjKDVQOHSe/Qa7ZUgNCzUkGeVa4dPxNhGO6EZFW9BPccFMlriT+Eh&#10;B7RIURwhyvcUivnYvbipZKIZIjNgGDXKSJFCaazTbTRiSVGKKFyafS8l8bL1EGl1/sre48BTDCtS&#10;MNBGvwwM9s0BWeHUHvht2L2zWVC1mvHcDi6MIgrX0MMg6Ih98Zg2vB40auXYKZeIlztC+5fv1y1j&#10;ygYA0bYC8xhh8FuhLaJ7V6/dkL2RYvFcWmUS1RzEmDM0/6sevFRfyn2h93QU0vRmsC+okF0pt9WO&#10;IOzLEnDSc6uW85abNCEJss86y3ljhB2KfamOyKAvZu6hw1p/lHqSS9g2ntpx5AmgcL7o3K0WvHg/&#10;UmlghO6ZiCOKRN5L9+pKdcF4pCSQgIu0+dXD17/9T/nou77984/AVQH9+c/Rv/1v/9tFAf2X/tJf&#10;KqO9KqA//1n7x4zwqoC+KqC/yIV7HfQ1AtcIXCPwR0Xgb/97/5cDVryrBQnQ/njSRhaf4tfzYv4M&#10;bFOxu5zt1ztUsshO54/P3cbN24f7+5/81upU/eUvf3GYfUAyyZbpF0xpdZDtvkLP3FsKcEQavMNt&#10;YjC5Q8IMaX5+eiIPndzdTR/fd3qdu7t7dKwUOEly3FDKQUgaX44x01AWhFgSRtYZDnckcag13S3a&#10;wgvgtJ0PhoOXahNOgVoT/ofQ+PWmuV4+1V5PEE9ks9DJRrtf77Rn777F8bnVB+nC6XDgRIvcIund&#10;LqYkoOdal/wbntDs9My4UHYedryGC6eVYBNBMELCm4a846xmGp2eJz2/wB9slkYKinqTNvFm3Ed4&#10;fBq7AbNFFfp+wLshhNvVZDTqjG9Xm/1q+gzXQ0qFSIr8Dqxibozz9f4IMYaHImMiX4a/w2tOr2qp&#10;sL52s/rLYTgcEcm1xHxjMFDLVvBi1vm31egAUtBllwwfRJjdyxVAKk7KyxWE5XUw6JPBc6WISGGk&#10;qlNvXpg+6gf4SADu+Q/wAh7BkYEQWHkQ2tl0hlKYUkToIQthQNZ/0+qatp6wN2GMKiLJU2kyWfY1&#10;48oNn2cgGFtv5wv8NdL0SP9o8Ci8hEwXTM/aRFmMzwDXBWihVICQHHarIg6Hh/kzf2m23IDU67UC&#10;5ifvxZDaJJyufbE67fFiEmYgaHdIMI/bRXc4QpW33axe9qyEWqs/WM+mOMAMQPadLu4Q5NYQfEAp&#10;i0YSRJxYnJUXV90BC447ag/QIfbRMy+b+XN3dN/uDWfvf0Fuj1sEvigI87G9JoZoFKEiUA+CU281&#10;5/MV4wNhwyTevv0KToCQ7Pn9B3tr7vfDyS1nv3+4B1NxTVAWXJgXsymADYheqeGAfMTshPuCVpZ6&#10;hdua0LWEPzkyN1wwsLDojSbUatCMEyjk1UAhaGzZCE8hROJwfmUZvELS0L+3cWKpbOeoqpk5gAgs&#10;ZEerS2ohIH+WGA4t3HDrKXC5AewhMOi1qUCgjK43+6jOQdir9RofZ4xEdD9lee8WILdqawS/YGqD&#10;2zgVV0Orz/6RVpK26mQnQZUFPLy9O6y3yPVWyyV7AKhIYNWNfpz7glsU/BQnnuf+cET3Qh4wbrPA&#10;l+D1SOVIwV+9981Pf3f1/AFhJBEAlyyms+HtmFaaf/5f/J//UQ+2L/j3f/Pf+39KSKtVjHCKFlW1&#10;cuyAtCJxT70uvYFTcXkWFtN5Uj9t7j5rOeGOF7iZzniKf1l51JDy2yKu5D/8KkxV4lwYVtGKQmal&#10;nTW8zhVdYqfO4yiIGRN7DZpDDikhHdK/zYNE/UoLRG0WxNwXdK73jWA0iLYYGkgArU/x9NtrddBu&#10;FUeOIvfWLYSTiucQe8pSeSJxi9pTlE0hkk0t+uNIEBfdqEyFv1afWv75Y2tEH0YRF5fVkHcVoBf5&#10;JqDSp4sUGzIvD82txIeUJtpnzaCCmPmQOai8zhl5gVtuMpKw+KIFVr5auLMmEkwET614UPDf0G+K&#10;YV6O5VNqQorEbazKMTkIdVMOYMtT5NgBr4L+SJ6DEQW4wZd+6czgNpiLxXMxfwDL+4LXCnc3IyFQ&#10;xbeEH5YyQ3TcTi2v1N8Zfy3Qf6slOky4QjVrIfpSc57LTBCVqja2S3EI8WJqNRnlkUer4y+zYNPd&#10;MGvZK39L6Ha1mFCILQx1JUi9sdGR7xeqXnA2F+gfiQBXl0l3eUU8Hml/RPfOi9UPDsgzl+UaH+OO&#10;xkcB26GwxdGYUUVbnWmSJltocb69g+zQGwON6I5TiTGknJCTBGfHQDl7Aor6uzhXlPFgE+SCkZtT&#10;YhEcF1PmxDZQ2EuQE3NS9m8wbk1zCu3NeivFAC/Nv2bEOb0us06vSNycbIRrR8GI4n1LqkHeMhc+&#10;LkmX7Acll8eCuv70zIx22m0HZQXKyiOC1k4qdSDD6PrEHsp7wSPzha48pue+KeuncO3S7NGeG4cD&#10;7N/KkxswLoMvi7D4cVsbwfQppvO898/+hf/uF/zYvQ790yJwVUB/Wpx+k6/6K3/lr5TT/2v/2r9W&#10;voFkVr/99tvf5KCu5/7hEbgC6CuA/uGr5vqOawSuEbhG4AuIwH/0V/+P8Nb4amJZsBz26JPWrvDv&#10;+QQXQ4qIOOa4AywhBDtip0DHwRpWyOfz8+PjcbUYwUzZZqteyQ2/zd4AjSz4b7daAJfdl4rTrm2y&#10;yGray8UMAIweE2yh7ez5BQdLzUTdxO22VnIaJL7sON3M1zBUTHzBAwqlWk2II4JW/CzAx+vpM7mY&#10;nZVaXbJefGZJs2zct6SN4Tr9EPs4DGgoAUc+0LiPHNH8kuOQaunl2GxAWOSCJLQIs7JhGbSDIzVm&#10;0Gnqvmeg/UEH3+CIvNQQ4SSAyy36YMgsnAbXEcwUbMp02gI10auGGmhCCSHZozZtt4RBJMbYOjQ6&#10;EB76Hx7W0/agW8Grwv3fbcVRr2ecipGn3r79Cjkz4jpSbdVk1RphZ8wKz+01tyLL5IAv9BU8H4NM&#10;oDMVbHvJKlvdgfqwzRJGjzAdAggjAQSHT70uiRj662hUycrXm/X9w1dY+L687NQ042XMhZGCVqpo&#10;mQkLGa1E47WC18VhCwvTrLiGQosXSw1ed8cNylxehh4OAXzBE8pXa40dZsrbZXc4qNYQWR9e1pvm&#10;YMyw8f2Vi0cwv6TRnLrXG8SMWHP0h7ewWiJWq5zqvR6GxyTDBw6C5LuPzQXOG0t4K8sSEAuIZxEh&#10;mz4dVqzPIA3UuJhR1DHNholjA01WPgDW+86Lfg0pV78/ZJWCvLnUZgcMZystJlr8Xb95fprRSvGr&#10;3/ptwigbY32BZffrZm/U6PS28yfAADN2e/8V2t7Z47cA5f5gzBpqtHqcCB5EFYf+gYjSj+v53duH&#10;PXbJK1pfroFNUHpW63m/7YwmLEjbF2IjMxrOp1Oo65s3uJy3nt99xzLtjyeQXwD1YjYfjoYoWUGG&#10;wDnW5naLQl8wgXQau24Ciaw7NMfVzYYDTsecgA2AyE+PaKubg0HP3dY3N+vlil0LjJb6y8sBWHBD&#10;mSbCwBM+zfRCZDvBYDjhpmBVx/mBossJUrzBqL3Tf/fzvz8c9qlA6MDQoHByqtc6zB0qe4WGeLtv&#10;V4PBkO0IWCQsNmtcxw/r9d3tw/NiysRhFYKcHvU9lIgugopUFd9BQ+hHZzPJNfbZvQFbH04Udo6c&#10;sSetRCZPVQzhN0uo26TYQaPSdh/2dP7n/8f/yy/g2fpPOkQANBQpODU3vsxIwqV+tyiaNZrwoSTi&#10;jC0Ap6IEElmqvK80IdSiiBuZh9xu794SvIbiDlwwlrLotMUrdCxiT1sUXuSicZEuGmeeqKxelLn8&#10;RGBdGpLFASAIz3/yAdKgGAeZ1ceXAxYzBAgsOmK+EHTHVd8HRSwLCmsDb/EigClMEKwVdukX5+Lx&#10;SJmNNekznIOEpLt2mty8fCConpYdC+m0FbK3Hp0GoowuCt+CgwuJ46WFrBWzaW78+XxOcLST1+9C&#10;vkxdSYStMvog+ExfREaC8FY2F824QlAGKa0rUtRLL7igWCleQe2xPYm4G28iXCwSeQlvLLwF0x8V&#10;yhJqni082+t1DGaKXYOo18abSP9VxZbxXwB3tOfKvYvjh833lPFyp/vBQwMGPtr2B7A+Py9q5UKH&#10;dTWJGTewk1alWU1UnEOuCSMzEprs+lFSfORZP8D3ptO25pp1kkNpdMU7/cQn8pHBwoJjV4KnP/jb&#10;kYeNegP4gftxmRW7kpQuBN7aT0eELKHW2WNfYG3+43+tscZtXNdhP5WthaTxpgcIduZvBY4tAnMN&#10;WxSDZ3Fy3tQSYr4R42niH422j2L/JpD5ynaAOJJE5BvjZAuERV3u/MbAhCNHQq6KP4O5tPWLowh4&#10;3RvqYvScpoWR8Huf5GNRXXkZf7r5pUrLh5bG1o5BwM0jmG1Gio7F2ZkFgb+4ufhxG+08AbyBLG9Q&#10;MOYJrLc2yJsGFN7d2k97ptiIMcSsULaZWfXRjTre3FZwI+LWC6VUby53otUUF3CeBiLyolsPDC/P&#10;Fkbvb/LXIY+pAYu+SuX73/n9v/BP+sy7vu+LicAVQH/+U/WPBdC1v/yX//LnP/TrCP/RCFwtOK4W&#10;HNc74hqBawSuEfgTGYEP7/4QoqTLs+0E8Zd9Pe1IX3fPz0/sMiZVsTkh3fqmz9vFjBwNIIhDwPxp&#10;igyTrBdGwA7oDb38SIe2KzbIo6xEV0fSBq08Hla4RCCwZUc+EJGtvMPJBPvX/XI+GI/wM8AeodtF&#10;qcwL9qh1+/0+TDm91F7IkDEIRh4KqYZ8kRr1hrQiPHNkzB8Gtw9s7wXi2gju5gYLafrywB8xurh5&#10;fRlMxr0edha0I9R5uYNxrXRkP7m/ZwDdFna1tNMb9kZj0AO+uu3OiOMgQMNwFBUziJzEnYyqN34b&#10;GxBwL5AeV0QAB9rQUbXZhXKuAO3rFaxiMZ/R2HCzXiFEJj2kbRtBhKuAFzfTx9FkhE/Hcjlf47dw&#10;gydJNnjvtwNQfqu7mT/t5lMy8tvxCArCZmyOALvBeARGhIpcld5mhkNuevoh8cJtozt6eBAZvL70&#10;MD5GPKWvQgX1N2bcWDGMuMQ2ntu9DsYQo9Gbn/zO8O5+/HA/ub/DHrrdH3b77bu7h35/QLx6/f7t&#10;N9/gzAEQv3sYE+RWtQFY7Lebo8k9vwfacBhsSHrjgYYTeF/aSvBALYB47NdLkvnbMa0OG5BZZhmT&#10;ENgHJOJMO7zXM70MaWSIX3SrUQMyik7s34hxRw29dq+LLcmEgJ+38w6wtdOZTfGlmApOdksmuvpS&#10;BcqQKoPFV08f7GW3O7z71Xc6AaPUnc1xgoZvzqczlgikCrdlQmHq3LT9o3bbSPKGd0Unhm8JOGT2&#10;/Nhq1u/evAUuQzkH/aEa7VYHisJ5Ef73J1/BT0m4Rw9fNUn29yvWAIE+Htb8FykyIm6WPSznuGPN&#10;rzeLqdJFCAXicb0/cIVGSP1M10GcxyFX0+dnqiM09uRl08dnYMnmsDoDgmPtyjvzbsATiOQVsTOV&#10;BrYU9DA6efgJG7x58tTabYB+gIi6vxsvhCIGriys2AHuMByBSgxgTx0flFmVZBWzaEAHewx2m33l&#10;BUR1bnQHG11ltb2h6kMJBld3rFl4Cyvh+IpJTpVVDbNcbrbAEAFMkKWGD9hVV/vbU2M2X4AFHZc+&#10;vOfd4Ugj0w1u09Mpba2+/cXPaf4I5OK3P/vDP9Q5gcoN/EXGdJw+Pmqqg3etewVepk+PVdx7ZC47&#10;0RKmPe0WzPXuboz2DtE3pqrj21voNTsz0GIPNJmZjL/6vT+RT+NyUU8ffgk444EUswJUz1W+LySU&#10;yQ1zVBirjJTbEUAZkaZMU3QX1av47B+iJR1m3S0hHS4S0bgnF9VqzP4/8iYNiPUcOMXwl80fMigs&#10;ZRwJJBHJMyw1ILJYZBRLAReCYtWaUmsVmpIy9/jzuNQbV9iqZZOm1YX2VfSxjR2IAs9SRAq0vQDo&#10;DEznFp8Vgj8GFSEnzxA7gl4AOma14sgKiy3bPkI8C4P72LiveIYwEs0WNCExjkI4N8/YNI9PFgZW&#10;xuaNFoMIqCFXrYhYHa5GvZf1Zqm1YErtlVWREiVOnajyCVrQqQNWWSyAdugKbL1A3qFnQnTWXnmm&#10;kp9YYm23cplW8koLQe4RSbRG3poh6IeAEJ7HWHpLUpspzhXlOO7v4ULYt8GNtGZ/jKZZJQhRo/uZ&#10;U9BuAdwUb4sRRMyL0/QvvRnBoJHBchvimqWHlYhZ32Gk5SGRF+MFSxdMVjEYiauDc8ERbPdKbSDV&#10;kcK+ocMuuYykyKtTvbj4R6c0bDmhkNmLDXYuyjWf+MRvRPOV6MptMCiS5Xs5OEUtjbA5ONPM613V&#10;UVLH4psKJcd89bp0X+H5VG6Zi11GuGrEy1ldmo1EIFwC6wGpspTlEiRdsDcrJyrtDNj1759KI4Ri&#10;ulJota8vFje55YJ9FV8r3PbjCDm53FyhNz4nWcBFyn35oeEKT3Z2cuPnIZBbXAIOZbagG2/uKKwJ&#10;khJ2LTXsAm1IP365gA1FlhzRcAV+1KRr9Ey44oRTKlL56LSOVIT2PnkiJqferClHeeJkgkPtbVzJ&#10;96Pbt3+CH8vXSysRuFpwfP4r4a//9b9eBvmPWnBcAfTnP3H/1RFeAfQVQH95q/Y64msErhG4RuAT&#10;IrD45d8lY2QH5kAoS1PAIbutG0Djdnt4py4Vt9k+8HE4ZGMpXzRew7Sh1sJ04thpNXqTew2czwe8&#10;C4a3b6GTmADje9zoDGEOZEXd8W2r3WPbLlgNAoE2mTSINAd9I39SD5WdxRHlKSeCSLBZd4MXwHJB&#10;voVKCkkymS68uNoamFYhzLGXXQ3gSyZ4g+ALMAIcabRxiY18CQHYab2lr9r08bt3+8UCvCDm00AU&#10;9ecZKLjhzZgLzGckr6S3ci66yb0c0HHhAbKzqdrJ5oRkY+iRd2ua3bVxo4D7dduaCDduyM75t1mv&#10;DgHMt5ORyLvTH06wQ+YC41cA0xbv9pDu1ltcPhcJUuwOJ8ANUHJvPNJOGxwR6S5cGP0dOjbOUdcT&#10;49iDug3HTA6coz++J5dmzy3wjixUG43NGglpczgkz4Y8btcrxKSt/oj8laR4hxsCQUcLbPbPJnQu&#10;ZI+8dH88wxxpcEeI9qhfVxsAuj0YKzdwVbWDx1e4ozopm0aRmdN6EazK8c4ouOmGl0y82mzCuG03&#10;V2/1mSYyZJSrSC1P2z2vabUG4CZy8SY9/VoDRV3nU6UzxOdiv1mpu4IHVZoclYtneAwJ8TSFkN0J&#10;aopzhruD26P73vC2OLRg3oFFi7ubce7AzKTXGd3dtontEIxfv314mPDHdqP2AhbH0eFOKwJFlwg/&#10;tUxxWlXxHZ8+vMeyAxRu48eDTdhI23HKe/7wHhcIOmT2e30Y9/TxV/PZIwfEI2Kr30WFfoYA1GCU&#10;M3vCEE26H/yMAh55Msr6PjGMmXnVlluwrQMmJBPAG+IzFN8k9AjT0aDSKrA3sKmaMWxr2KKNcr2O&#10;pTZLiwOAj6i+dAHzlBawfxEVHpmvorCmQgG+Z/Rwc4iCUrgKY1tRMSoUh3oDyxjlnDyQ43bQmW64&#10;Ru4g7EM2u1Wv07ERKGu17ZZtFIYvuxV1j2oFl2r0/pt+t4WoEKtr9jaMJ0iwsX5m4s+2BUTxfdje&#10;HPFvad+9/Qr3bWINNpGFVV+/+uanTAe3ABWWt1//pDe6zUb/Gh48d1//pNvn+TIEQVPm4eXGYXwv&#10;bNE0plG56TC/8Ho4JGLFwPPKd796z8pxP/n55ulX73jpcrWC9mDp/tP/2p9kqd3s+TtRYBwDWHLh&#10;aLhDiM/kZRpguAuBko8ycUWLL+nGppQ4UlBriapTbRKoELW0K2RNsoejAMQoI6WBoWY6HfNiXlYk&#10;kLI8fWz1X2ferT0U5IUyHyWmpExmHTsBVihnz9Hw3kHEmoZ16isxTsCpQxtlu9gFa3peUVqAHdxS&#10;qKc8VswmH43EuAhXdZ1OVzeZepUHDnCVR6pOBcUtoSBCvSwYT9rZaYLsZ1lMNXyjrC2k+4K6JWpV&#10;egAcMMPRqSbwvUfdUYdlIaFy13B7aX7Mlwt9M2jSVN1OwgHVtJb2d+nz5wmKVj1cWojpfhCAbCTP&#10;qaxIDwN/+ZBk94jcsNiDZFDOReybcILmE0abB47EPafjiv4HTtuFHl46xNLMkD0ve9+s/wMbfiSh&#10;OPnyGOH5mdEqEs/RLBioF06ssXXy061MYhTAxjBYXPbtM+eM7z+xhWPLhYPmufbQZGBlKh3uIOGx&#10;pz+DhYeIiHmxOzzyac6LIm+/sEoluMVLOn8tsVcAAn9thR1DihkXqwqXVdy0tS0OrS4aZ0pZ6ujD&#10;x/kmxFw9MG8McPcrCLuUN6yAqKCPXXg05a7SEl5NmVNcQXiep3GKCqXM4OLS+8LVH0bMotLgIldn&#10;PTjdDgvAdVVzY6Z1oZ8OiXCxvvZG0IJcglz8QFQN6/zh5HIEfuXlcOfGcLkAa2LvGigrJ9Y6yplj&#10;vhwgrsm7Z9GIX+TNX8j4SwZ3aylClFqOK/j1TLmOv1dE9V/mlxXoFKSKWboa+spo2GMcjyBdPO9t&#10;W1TbibBC9VxmuPyFSxu6RN7ZzPxY87l9+OYT/sp5fcmXHYErgP785+8KoD//OfqkEV4B9BVAf9JC&#10;ub7oGoFrBK4R+NIi8Lf/5l8DWaiTxCgAP2Lw24pGfzZW4h8kvhBD9L2P09lhtcQmAgBAAv/8/Pju&#10;F79A6ktu9vTtz5fLGZTKRoZ47wJ6j6+LxYqmcPA+GgXSTW45mwM7cbpE0UbSwgHXiyVmoYv5ej17&#10;DjepoJ5mfz40GZi6mz9XUWfuVshF98tnsAAZDl3RVnxfOaLX2i1n6+lTn33EUI/1CjgMyt6s5qA2&#10;Mjdcp8XEzcrkYQgjQwzchqo32PBbga+RmKF4VRg7GrR6CK6xAX5tIKzr9tWakexJNKC99CpcwnxJ&#10;snEqMFs740NKLze7YOFdTPJGv7oDUPd4xtUBc2c3J6P6xuYWHe90QX7GH7FshnfMpsvl8zPfvP/u&#10;PWJYNtZiODClq9rj83r+bEsruynuoeK8lZZba+yiEaTDdLF38P/Bxgd66PGvStKXM766CH/xstgi&#10;w8X1ghGcXxbTKWwDc2FMPFC9ju8emmDf454GjjiDtIfD04H2jC94R3Qm9zictGtVZM6mr8eNfAir&#10;zdNhOX3f7SqqYi3wAnsjITkEZJCB7tizTCDYcvvK1a2Waywm6K4o98G3oVrp9dVkwwfAxYryajW8&#10;tvXsHA7p8QjWR1LFPn1SaigMC48uhQy+BQig6ZyodQk7ZpDsRz+wligFbJf4HW+WMyDy9MM7lLnk&#10;yPOnJ5js/PnJ+CrkfGGmmBFNqKvV+WozW67e/+JntvKDMLTb2G6gucS4GjqD+cbg/g2+MaxDVPY1&#10;pMQvOmPCtmDX4/sH5Opk/w8/+R1E3PXqGZDanbyFCGOO0R/fkpyj4+1Pbgfj2w6+xc06l4C9BBJ+&#10;tMj90T2Uln5/wxFq8RYFDCjtCHm4pgHYQ5/7oxFACfJGAQd7VZgEYmpoLECdfQbT735JrYSjofWj&#10;C6hErUqQsWFfYFiLHH67Wx/WG6oand4AMRoSe4y8566rBRBAgXyjOX96ZtcAikrMmLmTCBTQYL3D&#10;peFmNp8fNuxkoLRTA5NsaXKoZBVZK707D+32GBMetj9M50SbOw7kUWOV7U8nLa/XlDw44BJpNm/c&#10;+oCgxrGdPT7iIsKNAB2lCoJfxtO7DyyRxWJJ2D+8e8+gVgvLPRg/L54+wLEcZrtHG0Y8NbD3ppei&#10;BaTX14dvfkpJh6UL4MT+mPttNB7FrxZNfafRx6ODIHRAnl/93j/zpT1of8B4Z9PvCoK8fKkvVhKr&#10;E7RQ9SLSFJtmM38Bu4ovi3oRdxv9E1jwUq0LsKb8onsGONvwRy2dwyNqLu3yomCNbYJy6dL7DgrJ&#10;c0BL6GA4Za2hz+HFvpYb2QsLHI3R8T5QOtv2tT5QtAtTKyMMQL+QLLW9tbrm0TrJCu90Wsh7QwJl&#10;x+LCUPh09cQy4qMCN763jtOetVwNw/bImuQqFo3sNApcVk7aqalrVh0KIOaTgrs9ttql5Ek1pfBf&#10;XiZ/tycbvBIQr263eN16MfE54f+Lj4R+U9DhTJJ40XMaf04HOi/KdOupSnjZsxCvDM1RMM/vqOFN&#10;k8bU+SSh5chFxstXGXyKEJpURBmNCY+kONJpX8yY8NnglcyRP4kfcbEBKTS2uC3keGlYV15QqaB9&#10;ZmdJYC8FA0zh/dIiKcVgS4X6X6unTh1CBbfuTJHlFnsTx68wX7uPyL0tRZT2d4Xp65f90deiTH0u&#10;3/6HBbwqWm+1eXkRPgugs0iiJr7YVoB/rXWmPWPYLp+tardZvxmyamJ9nFPDCFTVUEKk7sqKGDl8&#10;nxeUNWVtg+VUlL9IoT+WJS4uRuWAOq07NdZd6u4tcMZZRY0Q3giEowe3EMKhguJTiMkCuOiUi+1y&#10;tMblLOW/0RRfZN5Fch5S76pzeNkNwzeydwKYcJUnAC+zGgQgTqCC/nXw8IfuiTI8xt4ZDE52wePm&#10;xV98uonoBRuXAkAJqdLmHN+hEmvXGjUnv7OuyQEpc9ofF/IOrWZXlgcJW8/1lupT6kkfQXbl7s1P&#10;fsBj7vrSLzMCVwD9+c/bPxZAXz2gP/+J+6+O8OoBffWA/vJW7XXE1whcI3CNwCdE4Of/2V/D6xfi&#10;qdDKXLGKVrlJQ7OXM6AJzRt9/BS2zqdIffuTe/KfwwYCtcGjF+9glDN04jPVY1MpFLszQAYMe1p9&#10;eNcny9Xg9dDskLzVEMPCK7fLGWkdrrKRBh3POGM0uvCv9eKZLCgGINvRoH+oNqG27CUGe6Cc5ES7&#10;9RYJV5FrgarJokmw4JY6FxzpZFWDyS5mTzCPXrd79+YrsjHoB/k/ilEzRHhKxEikZyivYAL2jTf9&#10;P+L0gTTaXdr0VTuc1D3V8Rd2V286wmOe3CAjp8lbAAopHDa7dkXs4EANBSQBP5ywGUFBiFwYbVzy&#10;5fNmvuiMh+3+SLvf2TNOm+3BiCuaffuHjVrz9ie/C2Bgzzb5Ygvrgx0C2wPm2jR2egXANZAw447a&#10;OG/XteaggRHzflk5aZ4LsXxBJIuelx5l3S7EGuqDbUi11d8uV8fVrN3vwt+BkkR+ePdAEJYaJuBv&#10;oIaQE9nQbzCptHvzx+9AFypzX9lyricDiTWSOaZjMKT/ZOO4XxtYGyq+gBiz1RcSzUb+LSk1Z9/i&#10;In1YIEl+qTQxUFaTi20rQncS2JsbBM50w6MDI1OMf+weuxLYTgX12bl5g4lta7lYM+nMASAXamHT&#10;7uhh4cZuan/ZkYhD/qEFdRwyuz34JjYoQgcExWTjL4cODtFQCXR/0G0MKfRRvcEpgi3SQAPwElUQ&#10;4BUInnQbF4Dl81SVXDZNN9vIMyVBEJHl7BELW4bUH90+PT3i3c07ODt6ZBJswDTz7WZ4dvrf1BfT&#10;94AZpHPDPhveqSPofL3dLM+Hfbc/6Q6G+/UMBxQqHAAgXblp7qdLpqCqNxiR5xPM42ZBaWR/hslj&#10;uzzESHr24dvl7LmLiUq3Q9TUNnLn9EaYtBAL/cl7vc1mTnzZoMC8cUdQB4HAgQn0uqFm0JmwwLeL&#10;Dxig8EbcUdb77ct23x2Mt4snVvV6s8ODBZovWGy2j9aY9qwuGyTOpkhB4XLVZm0znfcmY24rhspt&#10;yIQiSESfqX/zdjmZjHAPB+DgGHz71VsuhDGw5nVy39uM8bjddPoj6gGirBPNSFm9GPZs4MtP774F&#10;jrIlgn6GN/waJ9PDDn+H9Qbwjb0vbUsPBESLVuphx+P9wwOMjBmHtPE8oQR19/AVgOh3/8L/4BOe&#10;bV/qS/7e3/kb0QcXm42L50bZeqB+sq5cVGVryJN3ULhhaQwI1pJsHvTDdQ+DRq7gZqTQ2vLySMFp&#10;iGMzlXLn+BrLrNTHSkJD9nSb5WjhTbI2fG3kyPEoEO+6O8I/iqBluFJxjxkfGV4vf7T2JvsLMI1X&#10;QUTQ4b+qRGVXCFHlj6qtbVKnVfQxSKtA0TP63+z6P8VqFgf1DctJa2ztI2KNjRe25iTuerE7HJ3f&#10;0t5NuJwvaK/Ov9LbGpUY3oWDf7Gz4NlexMWSxIvGWQKojzPOBjr5FqWv2FClNmGJWrywbG5GI4Pc&#10;2Mh7jfvtjhdTSIvYXP8N3k2Vk7dTea3YGkCky4B5F1sWiIa+IpmFywagGGSLm3lcpMGsAWs29Z7A&#10;O8WtMrae1ZKCM0XSnH4GpTuiTe3coKEhvF/RydrAQM1sGkH6fZZH6SfJk9zWslHI8iaKoIBGQ+3M&#10;Kl4OALdoFxMJOXLsROK7gkbZprR+bJR/jPyF4TJsxszt62yyju3Ip200C8fFXNg6v9IQJpxaxXF4&#10;vV0E04mYkxT3DEbuwtCo2u+LG4yxTVe9Igcuc23owsfLkmPYBd2W05UfFsAtNI+fTKmIRKQvByfa&#10;4ar5uvQvhP4XS24q3PL3j5dp2aOo7PnALGiZy/eujSU6x7d2khmXvKeYESW7xJmv1EkcJD/mbxze&#10;R3wCddgIYlEnOmZIsQUnSwJYhLvs26nRGjRF9CkFObPRd3tfxtgkU89doNW1bQYznMtSrrDZa2cf&#10;iGIo7zUXoJzbMbjcFqAB/yHjftp6n2c83BSxQ7FzIz/zEZHCQOxEhPW/92f+uS/1mXsd9ydH4OoB&#10;/cmh+o298OoB/RsL/a/3xFcF9FUB/etdUdejXSNwjcA1Ap9JBH72n/5HSI2R3i7Q7T5PTTXwr1is&#10;t4s5GdBygXfxDFVVyU806MTld02bsQViSLMS1J6R55Inbbc7hI5bWgQ+fUCoSzIDriJFJZfewkmV&#10;UK7Iw1BYm+vW0XmRIdNxbW7Do/2GvInkmwwOnAp1gDBD5UiM8RvGNwA7ChyE6Yk3mtwOB5MJ5rw6&#10;gqCMYwM1NLA2GNFEDY/j0aDXH9y+QfSMDrfV7UEKZBwATHsTDvFwYMtqu9dnOysJX2E0bIe2kTvM&#10;D3PeHQa2QL/HyMvO281C+R+9jmiOpsexwmzFtnutLECoZLjom1F28y+JPG9erRCGn7abNXSTfM/W&#10;iFsaqO1QkmEysFvOEZAS2Ng2uksasKIl7n5Nshnl65TAzh4/1Mhsq7UVdsKzRzpwkTRrccwUAEdP&#10;KA3xpUa6S/mgmKWuIc7tbsvNvLSNRAtcq+LMsZp+gCSa7dMBD3MEcmJEthVAufaNJJvQfBA8nh52&#10;0tuviPZ+tcXiGW0r000STWJNhoxincyYMyrWpjCAuwVEn36AchyOdJRFnE9k+V4DphCnLZwAsEFY&#10;wDvpjVaN+k+vah1mEQi/0sixQyqPIUQXz4mu1ttsDsZLoz8eWGKg/9Vhi3N1C3/o6rnbqvd7mmE3&#10;6684xsCSSJKJBuQNmEkdYP30yMChOHguQ0D0U14zEsKJkN0kutHs0rRps0CV36m2eimCMJh2ozfq&#10;9MciAUVwN9hEgH+6WIT3MJypdQc9hYtYo1C9UAzHKAaIoxE7A5d1zcV5ereb3N7TjpL7Q6Uqk7Fe&#10;8V96ImImg0e1vihr7o7ldrlgFzdBW622v/r5z/gJC4z/Pn74lWM+0fCT/1BlcY2x3jYojhBBLzZq&#10;6uoNsD4QCPttqBa6b3gGgwS8gIkQGlM04l+wCqz5+cPjZr5SzYpmEBE09+D5pTeeaBGLIg9XE1p0&#10;ooaDYsDBKxXU9O/ffcBcm5VAuz/gFBiGscGJnp+eYCUwGUycWYA4wg/6RI/5Pa0WcxxasHJGHs9z&#10;QPktrzgcH7/7Np7Ph9Medg8S3eLkA+gYoMrHc7rX495nilGODya3o4c33KFYhSMnn7x5g4x+dHvb&#10;6oww2LFyxAqGbLb63M7Uoja73cNPfv8zeX7+cQxjPn1ftMxBP/Y5lZDGqUA++xGfFY2pXAsqpApV&#10;WBxBtFQ6wlytGBTz5mjQxB7+771+cJ278osVrN0CA+MEdnoIfDRtiEFHQDYrWphYTDkufhCCPOtA&#10;nKJgu6JfdsM+j5a0KYu0039AaGkxlyZ+IkXn1NdEtqnJgCz1+4Zw0lUZGXMfi129NSK8hYdK4tIn&#10;sKBGPgWCFDUG8f+0b44k2S5/ktZiW+zHmqYNImZBId8EuMXpBM2yZjGSTUYC19byRzVoIYa6lFys&#10;KoxASLcCZwIlrY4kVmSYFo5F61wCbkkzNlM+A3M5vJ2Hro5PsEX4e3ZvMISiXWWiCz0vs8x1Bf+l&#10;1x6ENEutKKB17ci/xc0j3/pez1IA50czZU5ZFNOxU4CHaiBfBK98q5A3Ww2+rxb4mZSwIHW11Bf1&#10;daHPZdlIHxlGuC0LTMcGubzWzJEna+0t0T6dsC8KwkbETaVBH+RSilBZ7BQ5gykPUN2jKKUOvYyz&#10;OBCHnwpwOZ2jyuJnXqL71b6j/Mq5FGFfvMgz1fLfqIbDnbVzUVOsRPrySyvPglnXnp+e5ehlGReZ&#10;thPByFJTyZu8B0LmMykaYhTVtndD3nxxCfcK0/WPU3r2RM34FLtqKhPBwZLlzGy5Ch6YTtBHG2hB&#10;djHxyEu9VTX+5sOU7VDB+vb/VOOeck7aBjo0l4cQOfbZOmm4GC+CZSm5IzP+MdzQY6dU9KMgd5Be&#10;fm5VAqSAOxLv3O8W9L9/cTGaz22VboSuMV83uf/6j+N5eD3mZxWBqwL6s5qOf+xgrhYcn/8cfdII&#10;rwD6CqA/aaFcX3SNwDUC1wh8aRFYPP4CGtjudcl0IAe0qutgUlypwNvQO+NUgJZzBNWdfI29ALkr&#10;GSfOgt3RHQpK1L6wXjq5kUnxrnZvXEwGm3WY2KRONz+Q0mACd0QzS4oFPahh2axhxY5c+VxBVURW&#10;BpJemVY12toN81tw9gu7/k/IeFFMk4LrGPD6uoSQrRbuPN6tpzCw9+92q/l6OQV4kkHjGk3DN6Ri&#10;29Ucm4U1Ld8e35NhAQlwgzBdtN9UFc7gOewQdUAPRo6LawQXaWu+4QCpKZRzeDfu3r7FM7fXqg3G&#10;993RPe+1CeBgxCA1mtDvedJEx33zQifDHr632Gqy4XU4qbeHpHnk5832gBdzGQhvMa1GmoWssw6v&#10;hJ7gclyvojJuNPt4VQMB2ct8VlqnOo9qQIVQIL4GxDZaEEYYHikjkmME2ubCkPVzFbWwbtqoX4G8&#10;G8Vr5NT4bq+3G92f6er28kpAnh8foap4AkeYhacFFgv0gJyTuK5Rpa6WZMVko8QQLwXetQMvzhdq&#10;nRCRESR8pA877FTmzzOkjTiHkhQzx5yLF683K3xC0AWXPltk14rj8VohvHitYqa9xUhjiWjrZbsG&#10;QbIe0HGDEyl5gKCA7cwCXiJs1IdakNjAOjku1hm4WoNTcV0GvwJM8KyGqy5ms+f5nDe7JxzbjdWa&#10;q9jM10jw9aGuIlves7scFbbqXcH2AFLUp+rQAltTl8CeuMpiH92/BXWi5CcLJ3NGCk3vSB1pTwdy&#10;8/1yiQ4/zhU31FGwvwDng1mRUO9ZqKf9L3/2M8g/nQyxmNhuGA+YH2/iGgpAiLB8pwUHpPUfK/2V&#10;jp20kyNfh4C0h7fpRPViC7D+IPTiBADiN4AWHVcRwJPyJ6unuyAwSXeBM+yVJXwCBCIkhhtZKKFA&#10;gDe6wkNkx/T0w/j1cFitYux8Q2SJPXCij/PJdguoAJnQAJOQvxz0C4bVddT1vyAtp5Vin2JI5ZUd&#10;28DG+68eMC1hoRIy/S6adCi90WYU7t8ZAushGGzhbo8fwms4VqtOoejlFdXzTgNTO91Vz1Xk2a1u&#10;nwFT+QCRoUkf0LaSrpVaypz0G3n+oPIdCM5C2VvdQQCOY0/ayJ3q9RZRjSE79aoNRS+t6k8n1NnP&#10;77793T/4i1/ag/YHjBeJvYrgKBSL1tXvFRoXNa4grGgeXUAQKDXCFJfcKS/Vs9iSPfRBxvoU8/8A&#10;fh5hPGfY2kIBicIb/q1F+RvYFCCF96uzWgSSHFwfj2hjOVOMjPVbKF4D0a7yJIOLKR2V5QWExUXa&#10;hnHFm7jwtehG3b8vjoyos+Bj0RvjFy5fWtgFkRXB9KuGHjl4zkjLWbq0ipsVuhZva26Zuj7CikB5&#10;uEe8Wdxyw4Iv1hYeLyGUiVOMifpU1hb1MT+XPgumLz4bhfd9LAAoEDf8UXp/xIuSenviGb24U6AD&#10;DS70sOlTVyw7eL3FRfZPJLYcIL3jZHl8RdKu6DjHl97qdRA7kfg8UINFWMqWGIqX9kUsbtNyxhQl&#10;8koxqILhAF0pZ8hgEfYW+weBu5a9mTDJPsexjCbHjQ/1gdvPgmKVcm5hpvnX/xRHY75nJYh1IzEu&#10;ODjO1c5xKiCRRUvEgfWxbY9jPh95vKRosY1GKWLoT+9wStNCsTLPw05Hm5cYTPsqnB/Kosq/KQbE&#10;mlwDdP8XfxoiUOo0fhWbDyaakm5h8SyYsi3AgoGG3YZC6bs9ISNaznwG9MfyOBceAC4D56KCYs8c&#10;2apMmh/KtVODCZ+WJhdnjBKK0Fj7OuqdkkMF0uaMOj5flOy+PKu6lDe8j9k9luvSn0T/GcsknKDc&#10;Ux7d+z2a6Li9WxqMN3YhzF54/ps7zusqgbVwkhs5FQoNauItHkV34HIUzd59ZeEJ2mO0wpAywXlz&#10;UHMqQMHhuf2LKRBfenQUf5vT6e7NT3/AY+760i8zAlcA/fnP2xVAf/5z9EkjvALoK4D+pIVyfdE1&#10;AtcIXCPwpUXgb/61/xvySg2Gt4AhvAu29PhaLOab5Zz8ixybbffwIRgEOQg08MP773brOUkIHfyQ&#10;OpIt4QmrKhbZ6/MTPgwoQ7FSWE4fwdOQTbIu+BEeG812E0nSbrXBeBLtMU0OX09bkIjbgV+OZHiQ&#10;OOSNJFI0PMTVAV8PviDZ9c4AxElCCL+FodQbOG/AwaUPMEX9i6G5ZtQoOs3CdEXUlGAPPaehH+gQ&#10;WnkACG5RpL5yFjJcDk4KRXaGNS0ZGM4C0GvwrC7Vfh2Xzx/gH301tje4W6MIbivIYmfxC8ouvubT&#10;Z9LTxk28PWBtDkPCh/8DFARrh+1yCtcEbpISwm3ZWoyVh8imhqA7fevhC4JFLCbO6AzPR7ognvDJ&#10;bUNV0tkKzwEAnBSy+tLp93i9qr2G2S9G1tA9my7ZGw6Tgy6xSNctaQNxAok0q6fBeIiXroC9TSmg&#10;1x+PgdqEi7yS16PZwleE5B8VITkpGWp7ONYms1bF7BgkQO2hP5qQWzZqlX6nQ2M6UAFvh+FCRiN1&#10;pAvhDZ0r0+nIzBZIj86ccdqeDo0zfQhr1UF/hGkyOvXtFlMOmvUhjMY/pIMWC/8KcBBDo58h7J2g&#10;oIFlH/tNs4sWG9UaUvf2AAU8bP+WMgkvGPI1mnjm+s1g2MOuRJ2kVioDghFpNQS4hVHybrVGGk6M&#10;yI4xLQd2k3IDRhH7YzOC8px3LmZTJLoEn4nV23h/WM5mlFCoB7jvG+ntjQwOyASf7Q6752pru91g&#10;akFrQSTb1C3YDY5UG4CBFpERup8aNMZqxzHG9Xjmh/K4mwoO13T5C0c40PaQv1ktPnwgvMReJjuf&#10;PT09HV/wtFhwW0GPlmv2DbBspfpAIsj7a70Ky5k+PqWUQw9DdIbAaNbtVvSjZL8yw10dTTJwfL9n&#10;fm3/iFm5wujD03TG/bVzgcM36x8eH5HzK83e79lXCzyRqxzP3/7sl1CozqA/n09nzx/gIFzFdokZ&#10;t2QR9IH5eBufaaAk0vjVisISEadkha0zdtYgCXYrgBZv33yFrQfriWacvfHd+Jvf0crgeARnD26p&#10;YKE7x1/7HlCOewmPgjc/+QnmIdoMULpJO00mlkaKvdsH1Xk3NxyE+g187092E8Lph2+VCRddYpxb&#10;1A67rqwiEQoJKUAzOAw560VrKRsK3AxZ0z2jkM3IdQvnos7HWok9gqSPL35StLQ8SDkszxMb8eV3&#10;xYtZgWosLAryDnQLqoubQdGo8hPWpxa9nqtpazVcdNmDonu1rJE3wOQUolqbkcl5q1J+EEjGfFZm&#10;x2hzTJ9FwnTRpKOy42JBipYgYi/A64IU1beGZoN0KcZYvhOwcqiLk7TG04VpCuY+ok+drEMMFR3z&#10;+OXzJVy4kLXgzn9oSMLriHBQLxrnuJSkY14xcPD/BX+qdzXusCTA5aeiFdDJDVicNC6AuyhVI1Pl&#10;fbSJKyJxapAEn/f5BE8bPf5YcKja7USyREyOn8qZB5KNXhr5FmIbCOsQva6PFgoFLwYXcmDqTGiB&#10;Jf28nocBNxrjQVystJx9LlHBl4n4fvpKrUL6HCtkfqtBMMev2ytPO5QiWs+IiaAQtdQAYtLxUTbO&#10;R003ze7soKg0OHg3F65TStpG+i6mIGUGYSgfrMWSwkvOfBZjFgPF+swWHAswEWJzek7HdikCngqH&#10;PQwvPf2yCyagvKBVGWsRzhc9b+oW/qRAfFEsZeO2d4T032qH6vGEXS4rnSduzXYB095OQbRBvVmx&#10;+UEmhQJwGida72xz15SCjWuI/9KrmWficGR5LxA/d7JQtwDohNFlbiXArWEaawR2p6ehs1TabKZy&#10;w3pIz8PLjKfMkwu+0Z+llFPK8nWNsEQv5QTnKe8qTi86XHMWyzmlFuZTh9MZPM+Ts8finLfwROHE&#10;929/60v7++91vD84AlcA/YND9qO/4Qqgf/SQ//Gc8AqgrwD6j2dlXY96jcA1AtcI/IYjABQDrfaR&#10;iY7vgZp2darVeqMJGZHGzSqg+9Vahz369DXb6wyw6YCVsQBodFqDMTonvSj2yhNN2ustxLnrDb3P&#10;DiQw/Axjj9ViRnJPpvbhV989f3hH4oMZBRueyV8ROcL7RHW2wEL+Ca/UFlrzBDudLQBtHRgu2RcO&#10;AJDcZn04ApLCH0yVIIC6OuDR0WpO7u76kEpIbKc1vv+K8fM+VJx9W/F0yJzubkejh69a/QncAj4Y&#10;sXarxnsHQ5x/+RkMuws/7Y8xS+aXnSHa51v1yBDSwRhii5UCuuNGtw8ewCWgMxjCSbHmJQnbm6mF&#10;/8BIaO50rsxnOm/ANjFD4Bt8E7b7F+A+vs9kplN0u1WuEY9ilKwcFv8S3oSG98Br8FYg+QZ0rxcz&#10;IgkQIGgzWvABGrd09ZuCueNhDQxHBSyaVPn9/OGYP45GQ94cB5KhqtpKhQ6HJNNsNcfq9/kRtr4Z&#10;DftUBXwNhgh4Xh/PkSrT5W59oNWknr/0nVuShC/Anc0Wpwbyg90X0w92qlwuUOiijeZFdh0ksT0e&#10;14u5XrHobPd7zFKYPi/8sIIUEXN8JNbzqeQCzd0WXXMFM3H2anP97uuXygqBACKzx++wbIB1gUef&#10;Hh9BLGgFacdIv0pEZCwV6Cov0JgBTRleybrc1uAoBBGQpU3KAf33DVFjvg7ohG8QbmN8We+MH9xM&#10;jX15u9ObvAEekFffvnlo9e94EUiV5Y5x9tvf/h2gfp8WeA9vUMTfvbmf3E36w4n8v80igXLX27WX&#10;wWREgQRpfb/b5rwwwu9+8UuiAKaA6xAkqUitjn/F7OlxNESOXaM8AlOdT1e2Q2w1l4sZbh6d/j0m&#10;2lAclImsKFwyOtQeNIU5jG+/AmOwgK0jILQXsNfwpJ785Lfju7LDWn305if4kQxuJyjwQeGIJlnD&#10;4zc/1a7AbeD8Xxd7HeTn44c3k4c3qu8pMHQGwCuG3RmOlTq3a/dfv+mNb2Ucter9N79NMYEblVsN&#10;G4H+7RuYiLJJdj9QugBCSwCRcYOJKe+cwPE45rAwoGR7bgD1nrIgAJKg6qYGXgeloyhnoc5mU1H5&#10;6bSaTX/+sz+k0gAawQOoiEPxJ2GjA6NePD9haEMco4PeYPqBdBdkRV3n7e/8wW/4ufnHefrpI8UA&#10;NYxyzJCiosENJtNYID0tZWT8xg6NLXTNsZgJlhIy4mscfFiEsUFpSD+5uVDjigu1Of7o8xDRpYRL&#10;VodyNXv7wx91bCjAjntfOKWDbVwUimzTLf8iSKWde9xstTyO8xKVxTZLxZtdFqwfSIFY37Ndyic6&#10;2usky/A7safwSxYJ4wsgFK7FwdmBxR+Aimj4plRb74gER8sXLGuLewB2Q4o8L74NUrkifdZvWr4s&#10;OItS1UeS8m19QuKijkGHUllF3wF0MtAYiUBmvXMjgi7OG5JoCp7cM9I9eyEWCBjBMrU5XarVKHtg&#10;eiMUOary2xzZ/Ti8jLEyf9lSYAc/ouA0nXEEQlLKW5Tuqk1mc4PguwaqblPXuZQfgrM/uk0wNs5o&#10;MAoDdRMFd27pUKe1wsVLhPAiIS/WHy4KqxH2Gyx1DrZTxB27qJV5iBVFdiKmBYqUP9JoBkZ1IRzZ&#10;JSFLjU+3/R4jcr+07wsORrQuco3BcUCzDQDd3xT5sLg9C7zoeUtFIaSbvyOI3R3/R91xqgg2ePTV&#10;lIILbbe/gz9hCV7WDJNIA+JAeF4fOTVtTtkhQrGt+P/zyek0likTqKawo5NxwshIPGnGo+u0DFiu&#10;nDWgpYkFIC/TCH90SE4PQGanWGqko6NFiJQCconKkLEeiueJPyq0ly/uVrZD8QzOlRrnMobC9P3K&#10;4olJi5Y4WUXlGBaCL20OWWr5rhwzYu6Mk4UUz3DClPaP8nHH44m43zVmKfr4YGXXj5UFSxdFSx23&#10;bXseCL7LFbGCiwFHeQqGpHOcxu39N+Un168/wRG4AujPf3KvTQg//zn6pBFemxBemxB+0kK5vuga&#10;gWsErhH40iLwH/zf/w9AW9KQ7WaDRrPd7ZPrwxNq532rN0B9ixoHxwBMFdgjf9ge4JXwqZs6Zr64&#10;CrQV4GEIcdx3J3dgUtBjp9tmnzN7/QEDNKa6aeC6i/ZzJZlar7QlbbZPm0V3OGp0BwiJT7tFtd0n&#10;twVFigaQC7fbkLX1YUtTJdS5sFlSnP5gTLp53tNTrgdeJEOFNZBPIi8FUwIi8erVuBDZNVlYsyeJ&#10;cG8pyA+6VT3Rig1ppt3kTsgtyV9XuBnUG7TIQ8nT7QCRlTlt1ng606iK3msrYBuaMJkFtrYcot7E&#10;3VoVVL1FMMjktwc8shfQXn6vbKmiqlc/CuSlKKA3u0athcU1jhXjyQOUWPQJJyIaLy/T7971RoPB&#10;cABHxoCUdox24noFum7JkckqSdHT0K+hsbJJd5M3kkIfsIp+1eIEOpltw+qgIL92eYKfdrrYL/T6&#10;3f3xdbXdkSDTmA+pGMECtaMK3uB6cdp7EU06KKJDbJK4w0Bh39QCTnvOrhSdPFPTB/L3KkWCObSl&#10;8BU8rqkx4LqA03cXK+km5hLQX+Ya5n6REBJhmAxVBCjzK/3ryNjPB2RtMAeT+bR3YnWQ1StqozkY&#10;oJbku1mnkIFRxm6NCfccC2BeQoPBzfx5MOrf3r3dr1Ho76sNdqZ3WU4IblGO4RCCdza2G3jBrpdL&#10;8PpgPG4PhniMMJrsBX9BB432GeAwGN+tNjs6LnLVWCqD12kYSL4Od0BjbNfAdgu1MRCeYgYSUQga&#10;cw1PxzSbFwFmWZWwFpaXBtwcByeW4QiJ/W6zY52xQjaLZ2o5tTYj1BYGHwsyeuzUyex7ozuEzmUx&#10;wwGBNYhAUcWh9TWff8EEfIfT9Gr2DHsB1nAnTj98p0lptRInjf1mRYs/7kV6WDL/Qyo3lAGW8yUg&#10;bDwe1Vi0WyBgFdNoQocwXg7+csJCfHJ7u14vo9vkDMjqd2AMOATmJ0apUrkdT5BS4wP++PSIoBap&#10;PpNNGQkCCvpmlwCwBKE8OBvp7IBLXmIBv6Rn5WDQp26BzJlbkvAph2s0N8vn8d1bnWXWS5hnuzfq&#10;jiZ0GcVoZD6dT27f4L5BaUeH3zOWGo84k1Qb3d1qxhRQ0FDkf6IJGx1Bz5wUVgTMwS2G2aHLKFJS&#10;oNx//1/+X31pD9ofMN7//G/9dSFXrHILDRTx8KMAO20IGs2yPV8C5eaDGzxjhErRf8ZFQacOcBJV&#10;HR9HUbOqwdSdXAglhtKPOLsmgFaeIw4S0RGLZXWEAMYVkS/7FgTBCl0LcK3aQQ4ixuMXkrVZ8tjE&#10;YojmsgMHdjqyQBkGdwEHCeiSpjmMBq1NdWpxFwUPrHRHg3BRdih9CO07Gkoeqbeq50LuCr8uA+Dx&#10;CBDn3qQqxh8ZFq/PThqJLS8Lf/eiimxZGle4bOwL+DayWZ/sRIlVzTOKTxw31oSY6+wMFqSuFiEw&#10;SFUeGu9dVyMG7SmB6r2Q1otlbAX78q/2C3wknHDOaXN2niRK1Gt1Km0a6cqWpdh8VsZiO3JfVd58&#10;Lu3hpTwWigaZPwbCsmlG3bL7VGwJyCVfRPHEx1mI04XtWN2lVDBoxLxyfMmq2yLyc5cKKDPsWZfw&#10;Ig7PWkiZIkrq/DR8NSLrAEeGYQfLaGnzkcOqaxfWmcg4d3RoiC2D8JMP38y5RQ59MJpUlDMqnth6&#10;f+vjwSdzsekQAYu/xeIsYM5ycVt2MOrTJcV1bIHaPLOo44asutILZ+VDhBA6ZSyqLhV0WifYgdO7&#10;Qw8Z/jogNmWpUKeNvbV6al7PteUJ7PHLLWb5ocVHNs4qFmJiUU3FsQ3aTotOUbDbbWLoHGMSCW3x&#10;m3Yswbxq4WPNfCkUfZQkG7gEViE/+0gSKXeEQPPtZDFgKlgqLP5i3mKlIbsb4viBxJj2ADQRTcNJ&#10;etImMuVeuGiaQ+GLZ7fsO1LlUijijvOepYdHei1yNAX4ce/xjkizxOKObVPlyLotgMW2B/wvcy+V&#10;hqiwSzPGmG67lG1wyp0rK2/8zp/+8z/gMXd96ZcZgWsTws9/3q5NCD//OfqkEV4V0FcF9CctlOuL&#10;rhG4RuAagS8tArN3f9if3HUGd/DTbqfZv32od0ekGShB24N7clLsCSr11rnaSD/AaqfP9vkHdJp4&#10;/a5XczIkkipYFcklrAwrC5Ko2Yy9+0/YCqNURVGLf8diNl/OHp/e/wosC9ow+6a72lyBLbkQ2He3&#10;xGJYKR/qVMyU6VJmjvr6gr6On4LblHRVTt3uiETwsF228EOgb12r8ME6AlFky5X9xl2y7RY5E/rn&#10;TqfX7HRoC4geFafm7vCW/c06QSLo6fbIqkYoWLsTJN64XqB37cRuQpaNJcTkzo3GKLU7/ZvWgCos&#10;4rAxptj1HoygjU12A9/bKhYa/dGoP3wDAIB2kBGSXB/x7NjTzJBmdHsz8koNy4MVgdhsgLPL7fr9&#10;hyc0zgiHEa5hbI2J8Ga9jZMpViSkhXsMRJE5b1YzO+y56Rtf3TVeFt12C4tk9zezLXu7JjdFJUxB&#10;AJaitPC4pTseoybJ1U7hsGOXPgro02GD9bK8/nzuieFbGDOnX9dOjdPLy3A4RsW6eX7iClCpqTO0&#10;LSSy7B0MXvtdaMhGcxUyZoAWPs7ADtgT7HUznxEQsOxmafM6ZlPTls2CSVRShxJ4s2RlcBWgj06v&#10;s91sTaSxU+hQpdgtnj+s50/9HjS7tpo/EzyGjs76iEfGEmfw1y1AFlm4rfmQca+QCOKtvJo+L+cr&#10;1pLt+zYbaAC0gyETQW1hGy0Ix3q+gKYBN21iiS5+8hWSdoLCuTqDW8yzwV8PD19losHaVSw+xm/f&#10;4pKL2g9rDfpcQm+qxx3AfTS5Z2UTVSoiAGKU5jBajGKY29XsaWnrTn3MmQt5zGH/q5//A/A9WTyM&#10;G+U2qAwKwT4AUA0NKgmdG+1ZKtUbokGUAME43tSa3cqN4kcdUbu9U8Xmb5R3usNJb3jHlgM8TLAW&#10;70/eMOMFemCQgvEFzB3+znGQqPVwOxnf82JWPrUQdIfQhM5oxDKmBR0MGxhEc0WqNUxavd1vjx7a&#10;jcoQc5VWn0aSrfrN6P4OPThMSPdg3FS6PV1cCa0g0KUoGK3XB7jAOxzuvQFPDI2eCQ8K7jpslH6k&#10;+PKo3FzMnScWE5OHvQnPAdTpWuJC7rY7nHSAMPS3nE9xKj+32w2af4J2egNuLoT4c1A4y4nTgqdv&#10;7ycQ6uYNyOb0ze//s1/ag/YHjPf9t/+gGD0rci1qygs1jltG+vjFJluYFVimalKYqEtG2byvT4VV&#10;Ovzui4mtrfDSwSwyz+gogyWDHYuUtphpUCqLz0Mhtmp7A/yKYjdOzQ3sZc7UjQpxU7QeOqm+VcsO&#10;SDRPtuIZ4FAAqVJRyx88mlgeDjfK5Z3+ML5QFxkNnbxYqmC28SwAMXSstMJTZsvwtADWdZeHEW+T&#10;ygVtF12nfBk2is6UaywwjiOHcqLAVYcbLXMRRouh+biIplsvdS81/RK9teIywRl1VU4Br+jEo+Wu&#10;AHwLT+dQPBPDcGV2YZdwXq+x8FHGEOqtMhqOablQnwcdjRk/FL64IWuEjc9JTE4y7bGASEC4Xgps&#10;2nH4yFb2y1XxgkISZbql12Lsffl0KCJxGaJUNyRTYCqyFc5q7eJnavFRKH4dJYDSTO0dnNyLZ8Vl&#10;/tiZEnfvmIBDPBFi84xK2z+xZn6lnXSxZ8mj+DIvGmTJ6NU766csqcwyi3uGknItLFo8zdIFMQ0w&#10;EwTepScMNZLYHPOaPEUdO+/iIEXVnsUT8TQfnfp3OLPUqC7GGj6xHKQe3XSnjNQ9CF2xvPsIUmNg&#10;nUXP64vj/ey/9leOYL+scJdQ+tNmPaQtMUYrhd4X6XD6NKYL6KUGoGF3Ol6W+oSrylPFcyPIuxBt&#10;9fIlSnx+xVU8Nx+DdS6UPN/ELyWWF/wVKaJtgsGNr5q7PBE4Rbnr+codkR0TVRtmMhcONa/hCayl&#10;SRTczlq+yhaBC/W+CJxdGjHb1rE9wXR7RIh50chbDyuzX/TUWT7V8e3bH/CYu770y4zAVQH9+c/b&#10;1YLj85+jTxrhFUBfAfQnLZTri64RuEbgGoEvLQJ/+z/+dzfrFRwQzKd4h/wEmYySTFrf6eeQDbO7&#10;/XLWxxMYaSRb8ms1xKoYQJAMkbp0kXzeuFsZySzmroh5EAzrlYFpb39E7k6i3J+MR3dfkc/Ay8b3&#10;D6N7dvTfvO7XTbHvA5AAddftw1coeyF3LVR1CK/J0dx5/UJWB18libUDYq1lLnjaKzfDB+AVzTKg&#10;crU/H+dLGC+sgWwzcq4TrhgMBPeJvSIlvYZfabo3nT4tl3pY61uNVch6TXKKATQ0nWSXX2/W8xsa&#10;+AlsD0hVyUbpNLdbzNiGDbJ4PSNQwu4QrkrUZtsdzgDdl/1KL8XzGep302wAlHV2fnkZ3U7qamDZ&#10;xN2pnRFiyS/I/ODDt7eD+zffdHsjsAiGIIS0O+iQx79gPXw64x+CmBDsjo4VG+ukpu6KXzvkDSwW&#10;gTmaZeTnXDuERYK52ZLdIlSbPuPasf3w/t1qPgO2IxjbbdldXt1s9mreqjUbAy5WeBqwMxeU6O75&#10;1wodCCFMaL9JXuVdUgDQK/ppRl1HdIlDCJQTv2PyXDJOtowjZecgjVZDObb5+FGny0qdNpVIIZHT&#10;kguv+VrMEW2ye/iIC8iJXd7q2kBQZLB0S7QFI4LfPt3tuojiuHD8grHPIMtmukGuvcltfzyBVg9G&#10;/KqDrBEn7f5ogEYYWtYb9uVlldcdbiGhz2p+Ef2i7VXDdkbtxkJhmeF0stvgdY4V8u4X/+Bn+ncr&#10;ma/gpww9YbUw3bATZWhUDzC0RdVtJeEIruN6TO7ZGUDrRR0ya4PJbWf4wHrbzudk8/27h7KLHKsW&#10;sC94B1sP3KwpqDCD7EondHp0oBPs4/zxwMpm1lDksZkAlSgLi6uG1IGz2Xxvs6zTef74AYcKWM5m&#10;uWF4MJF4sswhRvo+7zagJpWJ9I1crRknHAM4oF/0aokhO6uTc8AHqCNQKnp+fM8tPX16z5nPxw0V&#10;CJTL7371K5Yur8GHB+OXSNsQofff/eLn68UT/ir7zQb4sZ3P0HNq13o64KRBXJ4fn3DGYOKYEYoB&#10;MAzMN3gBcvX0vgLn4awy5yfMJxQc6A/OGd1NuFICAgK3eR33C1sM2HzACoNEAfUSqHarx5ph8vl+&#10;fzp9oJWoYvG+FAtkiCR/d/itP/MXvrQH7Q8Y74fvfnYRn4pBL6bAxReCr0InNe1FYEuHSm7f0rgs&#10;LhOgzEuTvYAwH8sRKirVVHZqr0tFplHFFoxbdLCFP+Y4sD+xr7YYKRYC2MpJeQ6EaNqsj/tFeiVM&#10;1Kkg7vwKewvLLvAZ9Iw1R0YlFRXuuU1Cq2jOUo4ZswGrRwU7ytACXsv2fwl7Gp4WxavArqlxRxr9&#10;IbWOWUHQudrSOFGwVlhd3o08wGMQrHaYx0kkomHf0mce++G3mggXV4ciG2fMElkKgdxcUFHuOy0+&#10;Lo4KPkGL8ldKa/c5BhKYKMLmLXEvwHQ+UtNcRcH6/FZGmZ6HRevtlhIAZdCdH7tcaUaldjg+GLzS&#10;zraoehOWEtbinlHci0tZwr03WSeMooyzEOTETwxJECKGlbwzp+DLCMPtg6AY3G05dDiU3Zd1os2L&#10;imxXjxr58ErrURHGwvcFq1j55whxmPDLDrTskdIH40aHcSYrHSx1VsrkKgY/QPldVJ6FmEQIbPnQ&#10;O9t1y6MPIMtVlOXNgzceKe7YCROWg3Ox5TJjpeKqLurgEo103eRDykCp3I98uAh7DXjWc0ovCti1&#10;tihVlGIUzkdOLEeyjD0acc4V6qatPfqlYaCrKDdd9PVp+ahtOSuNTyUpv109i0C+6JGzouLmHAV1&#10;qZfIl4PMnd+A3e/ZcQYWJ5CiMYee50tynds2tjOWXhx/ykhOo39HKPy6yi6JrECHzxUxZfwlTROP&#10;zHJ8PeTplnxS7HGcIeWRaTMJfGDRmTZae/dhePiL1jsTnnuTE5XJL0WM18nd1z/gMXd96ZcZgSuA&#10;/vzn7QqgP/85+qQRXgH0FUB/0kK5vugagWsErhH40iIAmxIJvhzDzpAYNgCItBQk04FlCCNsjtQx&#10;xYUvVKrAT9SM6D3ZcYncMu0JN6QiZP4wOzwASNxILLEq1tLhiK/AFhqonq9yg0cCpre8g4QMLBYB&#10;tb6FCGqBwmiBkSfDvekR9/ThERZMgoNQmmZxHIueh6SObKTFiFaXj2plv1pi30heSM6PUJdPauxp&#10;Ybn1Kua8d7gUwMX6WDX3uhBR+F23jVC619ZxFDPNPiPu9IZ4D3O4RqtHzq+5QacNdoWDaycq7KpB&#10;Ihk0+SxHhjVs9zZwMz8/vhzwIAYFwH0g6diwnl83K5o3zrh4sDt+xJDlxWyBqBN0CBPEqwKS//ir&#10;n6E21ki33pgvpjTBO++2uHEiH+ZE/hF/htoNbrnYbNqaiXOQf+J/3ajBDeuvJ2APonBAHzJwYk0A&#10;GzevGnnTz4oRV06TyYCGgzhOIFYccP00MOQdNPR784DXReumQpfH3mRIi0JcFfg5lBQzEBtzvdLW&#10;b0B+S0y7DRy3u602O7vB6wr0MCGFdShI7w+oBXB23XtDDWuveK2Y9vMTjkD9Akxaq7CFGRANpcQb&#10;tsPsybWUttlVDKOP43bVli1Ue70uG6dtEdnAkWOHgBqGC8XYwk43K/Zqw91rddxFXqCrN+iSMRrn&#10;v4cjC/Xp/XuXEFi83gQdc/+RnLMsdRDoOI+zFYy4AUsVpbH9+QAXW48f7kf3Xymmq74gcEYHLbeq&#10;U1nRLaTZ7mLO3e3RY3B0PO3oiQjnBfge1kvUiIPRGG5z3C6PW3whuPYTIAEOzkpdPL2DexHP0+44&#10;Rdy9WrI83//q3eO77+zjh6MxO6zPrKgVKIEmgawHECBsmgUJvgFYAd/ZMsC9gT2rbrWoKQF8Shsr&#10;hwJ8otcDcrEvAJaHHwVYC0MC+MjmgC6VPQcr6i6AfQV3lcpqudHwN+pQYuL/CC4WKS2QN9sbwPfe&#10;vNyJ47sH8MRuzbjWzBnAhBew8z34qg7ubnfbUHjGSgmk1+u5g1ud6Cvi0vnsmRsBqs5u8p1uIdQA&#10;pqwOXNA9X7POXcwpdeZBzr/dAOSWsykx3a2wCEfrV8XeHKaJVzWO0ZQtRuNbnZ+xR1/NR/0eWBFk&#10;ZT9PrNdv7yZvf/dLe9D+gPE+vf9lWFihnfHHiKa1INpQxXTns/+bfTXze3FVttjrgyJ7EtLBlBQp&#10;Fm9X95IAyCIoVhUrawsIo/VciDFHkUWmlZwYS6qLcYdkVsoWlieW5LUqSnErxl7c7nzFo0NpZ+Ca&#10;TQgpMqE+tk6phbTL1nvGqp5okucnj9QYuNvzdW9TxILqZHC5hoyz8LViXGsLPu5pX1nAHBfLooa0&#10;xl6g2G7wfQF5eZn6ZSCm5jASz0Dx6K9ZugXcF3AZ6/74MBThuYb23j7BnSkACObE3+mIyF4gXxNv&#10;BNmx0mxIa7TYxJj/KkM2xh+1zPboU8sc3G+IhLzcjPjM7LbcnhyQt/OxWrhneZvcMIzbYhXWPRfa&#10;p/i3OBdnHp1ax4UyXX/kzCi1G+yYXTnlieF/lDanvaFUNJRfkKiUtTxUxKmFuScAsXzJ+ihlAP3E&#10;s/Jk9/G74CnLZxbjdx6pxPLYYT+TAvk6n7ZWWR2hUXV66OtgaeTcanf5iX0LAZr6aVTZJMOExOlF&#10;Y24BfUV35oJWWcYaRPDDCN75y4MjD53n904zD1464MWpXPvplGH4O4q1h9xE1j9C/CXsLkVG54Yh&#10;5eyFL7sunCrvo+JDkjstgD7XHGp/4eYMgxpA/FjC8fWhLprkXIIvtxlGUXBn/Wikk2nVETzwPRbS&#10;GKqoQ8/ZIyvOPZjhsG4vZtDWZg47/sPPtTrJnavnTCIQzxPl8663yJ5T1Ih2uZ7FFkOe4k/O8Ljn&#10;4kwum/ZmD1O+aOpzn0aTzcXaITnK7hIfy01OpTHxcoojTvZGpHziyF3YVw/oH/CU/2JfegXQn//U&#10;XQH05z9HnzTCK4C+AuhPWijXF10jcI3ANQJfWgQe//5/gqC4ow0hyqYj7JXc8WU3H3TbvTH0zW5U&#10;nW6r1nSTL69E73z35i1AUeaF7W0Nl1iSM9wVhqQ9qCbPkCYob79LFty8ObMbenD3Bi4JRURYN76F&#10;9LXx5EXx2h/fmQEft4DhdnfcrJ7hyAzEbPN06g56tEQzk63edAeDzmhcRyyZXa6IiTckv2CsagVZ&#10;Lahus1rR4QxoCLuzHZb7nUnakY6irraxHhlanCuqe95Jd7zZ7PlxCgWbPb0j9Q8E37ZbdSDicWOX&#10;RZtuocXG9gJhYP1m2GsN+gNIBtiP5KyDhJOEvo31ZhsciWc0DM8smrSy21emRwj6Q/6PwwLvOqPb&#10;qLO0MeFia60BJI7sl2RdU1eS0lYfilerwILRE4+P7lCHS6IFU4eLd7bdgqpomeH2th/k0iDaEU29&#10;UAx4fn42+awjZ3a3MRomTsQbF3RCRKZ92PFeDsC7Vc3Smg8uuN3PFohY3VzOG/Gztt3f6QA0R2Qt&#10;n0HUuiWaBwTgnAYuCSk47bYk6FQXeLvcgQaJupqa1RM5+sgpGmvUp4/P2+WaJBivShS4GmiSJksE&#10;6rBjmJNKcsoKyyWXiX53vdqy8x/B8/N8iR2LZqzV+oaN+JgZS7SxhRmjXEaojh6czooMjxaYCPMA&#10;TtRMQO2DyT0rDZjR7nYmtJoUGFRY1Xhrsko7cIlGG4J12K1drKdDWkmdGScqY4jK9OkDccNo5enx&#10;V/jJwEzWmxW1B0JBYIGw8/kCCM8lYCbCRQnYj6i9sSYFItjkEIl9D6cLMO79m+74PopEzD2bw8kd&#10;C6lxc57cvxm//S1OW0cnh3fy5L7VuLl7uO0ilIbpD/vgC+4VXD4I1e1kjLMz4sXxmNugP3n7FdQc&#10;YT68u0tT0MppfHdnJ0Dwy/JpPMTDnLdTFFlz295+/RX32qDTur176I4GCKffPEyGY6xzunD6u4f7&#10;26++sdFou9Ef9W7fvOm16wq6R7do2elKhvTt7gGzi/ZoMnnz1Zv+7aR2RonJhoY3jBm8B2AaYHx+&#10;98DVUcPoDibc6DQYm9zej+6Yha6qvurr7dufsjBYyHQ0bfZGApd2H+k2JRziBnFkNbLyFZw26qwj&#10;7Fzk72zEd81Tg2nsxSzcyMdev4/SWx5VuWHZfPvL737vz/63vrQH7Q8YLwBaFhZvACleKKHPD+8L&#10;dbX5kgWDbkM5CxcWTQWYyc74U9kgH+Na31i+L6LRqGLDpWRiVrniHC0rxJz3AuMkcQqECxcGRWXb&#10;hMa+xWwBe1xJ1uWAF3Lne4PtioyXhxh3iczRPqL21Qyne+X7SDYdNmug0FsemxK0gs84Z/EPiUhU&#10;IhY5P69U4sqDLr4fcRBm5DLUaK553lNqcsDhr2qDBa1xZ9arJAJh+at2BMJWrxrYHXNhZbMXoXSs&#10;Ki5d1yjTaIJ80XXHlTtjv3BnZyEMN8wOPyJ7RTpDFMOcoNQBgJUZlaa6N2yPUSR7Yb7225Oi8lUa&#10;GBZKXtS4nEXj+OKEECSq2JsPQSl73H5TLfgem35025B6Suojc47WXCVwWVeq0DM7IuMgZgbPLBDe&#10;ckzFyGmxp8fyhWAXtwstPvjQ4EMW9Kz0WEW2xyOkjBABeilU5JDxG6k3iriXF2cmb/S2tlLivBQg&#10;61Sm5FBwsFJ0j6hpTNEOl6ICRURKU7wGeW+E8EUInJaJPPChz/RO8KOLzy72PylMDsB1Csq9UFwq&#10;CrMvx2XSndxyHNeJ/fRKhSCa8rg2W4hR4lw04Qm1e3RS23E2LsjevyFF0C3vfqUeoAlGVkIqKOXL&#10;Bc44NWTPSYkbby/S+NKAMTjXgbr+E/T8RtdmVcy58T/OjkcujPhjbcrtJJyMI3A1cdJJPcM+Fhpi&#10;ldViULWXyXOkGLCk4CSjD8LmsBaL+JsDj5GI4suTx4h5ldqyB2pzjX4ApgZUv1pw/ICn/Bf70iuA&#10;/vyn7tqE8POfo08a4bUJ4bUJ4SctlOuLrhG4RuAagS8tAv/+X/0/gbqQybLLXpu/egsN5et+Mxr2&#10;zrUmbs7QINSOAAByZDb+w85wh1gucX7Y0lSNlIXcEMVjfzwk61w8PiNVIg3l54KGF7oadpBOY3QA&#10;dKYlnlkdphgY47YFVWRGTZoCYS2tku6100WM3EGNhi2sXZ44uGIi0RPpWGnWfvf2G46xms/J3JDi&#10;qryBUiO4O8NETo1Wn/yv3gL1okE7o+Vx/y9ps00E62zKxnug1kTXjGfxmmZ95npCdk4NKLufzqak&#10;uYwEoo06GE0xilRyWxJuRXcmY+i+8cpoArWxbtCfodE6b1cd2hviWrJH5syLpRz71YxWbOSMIG1I&#10;Bll3mx6AqwWeyMB3UmhEqLooHG1VhxdwTC80ZkWf6x75w4FZceN2HYMOSMSZSAJMUNyRM6Kr1ewC&#10;SLeamw2/QOFx1JWkqEhlgqbPsPNas0fQkNYhfNauZLsAVOApCjEHrXKlk7tbAAWXpj+pu50xAb7Z&#10;L+fN+GufXrFSqW1Wmvmu51M7BYKc6hplHHbuGd8up0w+/STJPykAkMvSbg40NPvwHv+Qfq9PrgJI&#10;oKrQaHYID8Yskgp3W9uwMYLl+vOHbwna/VffQI7o15euXA1rDLPH4WQoF7tp2HWw00fGt13P04rq&#10;iBwS8SxVCpSG4Bi8YpDqcwTKAkSDAgNIlFwc4olZBBLaQwT4TP9oNGb5UTBADFxtyXHapPV8X28R&#10;hz3E+WU/HA0E7FpkYAA+YYqXsw8UXTg+Kj30+Ai6WZygl26/s10uofbT56l+NK8vCMCZR3L+9+9+&#10;wRsH43tAKjJeqhWseU7Hqlnv0YbjUd5m+bgP+uUVXT84Xg9lF+sBXoKi2Y6UtomrtwbDxfQJN3P0&#10;15A6FIa98ZjiQAgh+vE2ZRpc19GJt9sWfhbTDwxsMHmAmBxXyq5xnma5bpez24dvxAx0f6sqtUZW&#10;h31JszvEqrlZ1++7NxzgkM6EITEFTQCCaEKYLdvCjPnjk8jm5fXu7h79MixjuTnIIRq1/gCXjB1c&#10;k6cBU9BoddFFFqjC3dHuDXlQfPeLn2M0zypCiP/07t39V1+xkX7HLal/wk23P9ospoyc24qberVc&#10;2YSwckNXyfnju/FoiOdMJnf6z/0P/5Uv7UH7A8b7t/7Gv6M3scxYygN6E7PGDzfENkwwskOFxfFV&#10;4KZQo4/iOHpV+S+UqvBZi0/CSHWogEtudtoAIorn0FrK8sYs+6KdpTyj6tS6o1wsHeHiPix+je2x&#10;OmOemm6doOZhVVJnjwIBQ83suRftsvg3VyEepVxVpNyspPgb6VYRJ4AGT/IoRv0SR6YKUZyXHTE3&#10;TrMZ5K1yt1BzEbIfIhLwAq89ezTXoDeWVzg89QyOIK3Udf21AtAs3eqK3YQSaWwueNB3OoSunJdL&#10;DuATxGlQkEc0T61CMDUogB4Gx8OKuTjOWAwNiuFD0bQWKFnOFbKqV0lIK8A3Fg1R+Nr0zb5z/l9U&#10;wg0KZtJDngCxBylyY85CBHy68Emnb7L2DoX85kMJYyQHRqQ4rDFKPKWufmT6yC0OHswpA/ObaOKD&#10;0ZUGl+BrES6ExYnFmoHl4xs+O1Ssh4aHlztsWwDE7TqeDQGm8Rs37K0uM5LOgY7N33PAMimFosYq&#10;JD9XNe8K5Pi4fnv5OmvnHx6jrKMdRJsrxavHhcNJqH9wHCq+fFjzGlF4cTS2amKp2ApErqIsfi6q&#10;vIbzsoriLiNFvYy89KhkJwrtl8NeC421GhGb5rhUUy2kECiMd5zUtnO9LuM4mWi4kXXJFfFcK/TZ&#10;oNk6sim9V5isp3SQtNL0CMMp6OKbpCGJjQb5OKcqn5tUqXuCWby8M4FanjCCbFmwrMDhqOfFPuXi&#10;wpFSir8q9ZvCnOMfzYeLen/dQkpVxitVbO7fNphNjVCE1+rWXR6eT+OUeG64yPkgiI4+tSiLFoHV&#10;XjjxJe5OtNdHwJs/+VN/7gc85q4v/TIjcG1C+PnP27UJ4ec/R580wqsC+qqA/qSFcn3RNQLXCFwj&#10;8KVF4PFn/2nx+iR/IC8h1yJ5AU1i1YommvxFY01YG74Z5xccLcjWEV7GMFrji2K7aTZD77vXl/5w&#10;OLi7V4LjxvyWPX/c5vyCWHh0f29OW3nto8ac3OP20aH3X5tuUQOyoGab5mh9EisBy011gwE1wmY4&#10;4tMTql4FVcBlFMGVxpYedBhb4Nq8Ac9VUN1i5hE0AX9b4A5ico1rAywSm2lS/MNWc9szfrXkx+pV&#10;ySXhh73uYDi+Y4y9IUxyQubfHQ5Jl2HW5mg3N53hXa3dJ7PqDseNzmgPu9ise8NJ//4hW7IrmPy6&#10;zRbfCnLym9oO+eiCFoMg1xfyTIx31RnjxIE9brWGvg2oA9cmQ+YCvabT6wFxsZ25mmTgarXZOGy7&#10;v912hYcEFqvk3gqcoYSSE7yctzviiccxEtHVYgG0w6kDTTcJJCfS4frpGSUpOeSOpnZpvsR0QXvI&#10;53fLlQ2yargibEHSmp1ut8wsoau+qkcDgB7W9Fo8Yo2yP+1JTNFZk4nOnmaMAXsQW1B2OuTluk4T&#10;9+VcblK9gVDvN2uumlo1Pwail9ZPqKc1aFngSb1jUa0XU6K6XqEwRlsMej7ToY4pm00fWVSovbiE&#10;6XSqNpamjLhXLJa4QWDIgYqQw8hNXm/gViS7vJ9+fen31a42uvABzvs8XWxWzDUZ8fEVF43eyLVU&#10;OYOqb9/+pFqjn9JNq2s7PggDC5KSiTK6l+OQXpRYDG+5ZFiSgjJ+joO2NhfdAWfU+JsvWNFmg8QP&#10;8AChYW4BImTg68WaDHz69ISoFJyKPJ71jPVImn3hmg5u7QCO8avhuwaS+ckb/BEou4BR6Cr1stOb&#10;gsaAQr4jjQFxiBmwutq1CrsBeuOJt9INoj/sxIeo5vp9wDXWqK+sNA1zQL3NBjbNipqHI3zYbypH&#10;jjwY3TJNzAMbDlgey/kznRVHt3fsdGhork3TzRFFDmohrc641e5x3Xdf/+Tuq58Ch71FGrXhaMI8&#10;gij7wwE23KgbcbZhRDd4ldxUbu/ucFeBQbyctrf3t73bMWUJnhaQEoTTOMxAP3jx5O1P+8NecQ+H&#10;s7nYqUUMbxVTIx9H2zyYgK8IY7PdR9IOY4MGAl4AkPPZAnzEDQRD4fnEm58eZ5THFrOn3/uDv/Sl&#10;PWh/wHh/+Q/+rtAtukqdKxQd/0MJrZismF3o6kAFReTlD5UliqgkcSGkBK04ZkAMeT+LgnnNTYlT&#10;kvseNAjWTbnoY4PV/hGjjxTnYmdRlMIOgsaYcVPiTo5vcoi01RyehIUsFzRZVKK+xR6qUf5Su4tM&#10;lS8ZnWQ2hBxu6prvsVAj31ZeXRhllL4tnmMcT/F1vgoIjfN71KbhrUGxFEuobYkfA945i78r/fRk&#10;asHTRYfLMyE95SyqyOvBcxEdl7Pzr5yOUqK+Ov5RX2cN8eMFEeWwtBjXdZ82PO1zRZRIMZpIwJWL&#10;RkfcwKIH+hwSf5GahpjLzeNtzVkjcNYbnRJXIYzanvBBnC/LgpYfvCSR6EWvbSGvSIaZTV7Gr/1j&#10;BL8M+3vNrx7W/LF8xXg6BN+OCFgtCMpj+8AlxJkHGOoP42fCbPIxjE4cKu2bXIcJV56FR9BwKLOY&#10;2b0JweKaFycoCmNDw4PjS6FBA/GA0Uv/Q0XEgtHYlNta0BjlGlWIU2HQ4EW2zunl5vx3MBx1++y1&#10;QrPvdpQcNzg110enU7fXxJ5C0w+qo0HGQc9C0/Ir/S7yDb8qdiKuB6MRPu6eg9w+Yb4xPIG0ujA4&#10;muufwk86MIajcxBl5mqTU3KIMNxqrgugCLpj9GH1Im0hyz3CwzkHD9W3fhR1tlsBjJhLLIWfMiPu&#10;S8itnU6A5RbnOAi3GZFNfS0R5RT2/7QRKA8EF085VCHm5a50yFhIh0QzcwyVf9K5sVjo6EZzOWZU&#10;0T5/ir495lERSDuPGp402lFb635ebL7Hd1/9gMfc9aVfZgSuCujPf96uCujPf44+aYRXBfRVAf1J&#10;C+X6omsErhG4RuBLi8D/59/83wPKyHcC1m4Qw+hZsdsP+/Q+qlB9JHXBF6LW7tZb3TDfM1YAU+ln&#10;ZTQcHtIdBx4NW3Pzpxuub2bT2eLp+fb+HqHoiRz2CNerDCZj+paRxmCty+vImYoyy+QMlw+4WPoH&#10;nQDZLXbf78jqSKTOB7W9JD2dFs3MsPg41HB5bjQ2i/V2uwSB4e98U3npdrs05aPLHOkbw8M5l95u&#10;pGcA8Vqri60wprRYjOA17NbhPZiS9LsHftivZ51+H0TISBCoglmRB5J/o0Q64ZDBoY87PDFAojpi&#10;n0/oQ/lt2tM3GD1oB6HpcbNirywUhmxWQ1XEy90B9rpkjyBLUsDbt1+hgY035RGJd8VGcnvgJjTl&#10;hDhMQLSC1tH7EA5OzEkKq6ddZzQkGPhvqIp9xbKkB4Qm9SP5NQk9rvvj0XK+UdaUtkutXm/x/ETQ&#10;EG0hk4rb5glHD7g29QNIc7M3IM4rZMtuchadiCzP5J+WENbrOSKoehtR+QsXRoFA3Vyttp/ONI4E&#10;VHa6CMxOpPMQc1Wx4ifOYn9IiP9rDans4vHDeDKptdrudH454iuCdzhprsiAnoHjEWAXmm6Po3YH&#10;wA3IQrpOIYK5AB9hom26rs9Ds2y8hqTfvnnbbKI+dvM1Qi3WG1bghEtrY0oju0N3aJ9GTIRR6MN/&#10;+Xe73KBilssjvFwvhqMhBB9T8tls0YVv0tMPVXEf2wrEjMf/P3t/HmvZmt7nYWfP09rzOaeme5vd&#10;nESJIikqZMRItqhosiJbgDzJQxInMQzoD8twECIjAgcIEgRGkChCBBh2lASRFEeyYstWZENWJEqU&#10;RUs0aWsyW1RTPd2hqs6w53k4e+d53m9X8YIinXubze6qy31udfWpfdZe61vfsPZ5n/f3/V5o7EIF&#10;KLmKHQE8mY9Ko8Y8L9ebDDqDA3SeL9fsE6ABtWY7LG4dNPgIaPVhjUQRTrqptjrr+bSOU3aFjMJm&#10;O59CD6DJ2KOSTFGCB3VmmKrV8WCoHpmWS4cdTCYhgl/mAbCAHQnJcZWJEEBcOgBswecCN5Z6VT+c&#10;YrGC4Uy4L+BKUluSdVClV2GkZ6NbaCC0EXaIFw4oBWpBx1aKZUaLTA+9BDzLWl0qCtKrkATYF+mP&#10;B6TVmnpj2kFK46i3jL3BBEZaq3KTpAU+Lcxw5uGzdz4zHo1QKOPMag3SAh4dndsPn6udrNQBGevV&#10;tFZulOu0rk4FyPu7l2ykIMfQ6fboVL4fDe87nS7GJqHshDftYXAMBx2FJhTsAmKiMcvVIutfKsdD&#10;Ez2Z5ODgnd53/4bf+bY9aD9Be//Wf/aXQnzpfojQw1JhssLMTywpgS2fA9ZhY6e8dFiTgKjAloiw&#10;2ZpghepnY4c9lussYCHsei380vrZB74PEsS/AaSArAJBdY4nC2Dpc7hShHew2meRbgBKcVVCpKoh&#10;BbZqVBdzHvFu4Q/iF3m6hMsFlMqBLeZWJg/HNhcrzsW+j2RLkNTW+hKg+I6W8CCy8SZ/MMZ3uQVT&#10;87ED80I0Gi7BPsd4ES4WMFQv7MSXSeiZJqxWA/WKpi1XEF7YgeYRcYPSdA/gpkIcqk+R8E70JtuE&#10;E4qPQ7ob7FtgyAE6HQfcD2atzQJjFPsKVLomzxC1omHirJ43MgTcZGz/CJvpYKYBefWi4QnDR5XF&#10;6Php3E/yvQilqT3J8AU5RVprK9T57sk8sVL0keejQdMS68j5ZX+BxUM5G23U19trYlGNHXYg3ZDO&#10;O7XCNlr5cPSqSt4wY9FZJcCi5Qd4LUTwbDCqiFn9gCIDHV9WE+UTzyd8MgRPQnLV8VG7LiS3NkM/&#10;8SjtmJT4YusgqZrwRDok4Ww2KoXq/4GUg2Ys5NjChpu74+p4DdkPdBpGSdHysCIxD+pngb4uXjEm&#10;nhLpZFXh7DV7YjXIVwkbbzOJfGX7Zt0C4vLJHHUgT6Lj6CVXCqyW2hdYggCUk2NGMkkPJXsYcVD3&#10;Ut7N7TC1kho9OtUUPm1TdR4D79o0039i+uYmXuVdkiY66dNN85wqFHqdZEUSmQnzMdLzGOWfe6zE&#10;xCYtkm7QWcKKC+n6KfvhNPUT0yUTmyqYLZqcIF1ni1s8NKx/62Gqv2lfuqbWHXB8axWYTU2Tir73&#10;Fww3Q+BdTiVnq+D+qu/5oU/wmDsf+nb2wFkB/eaP21kB/eaP0cdq4VkBfVZAf6yJcj7o3APnHjj3&#10;wNvWA4Obr1SaaDPxdC4TsWB0AA3EFqPbv6q2+0iFxAQV6vjV0BSBBpWklSy4Z2056hayazhKAuIT&#10;C61Elgu9WrNbmjgKKqplovu6AyxsZ5ZH02xztZhByjiQSkbUIVOnuj9g8Ajtgn4DLg/7NfC7VsId&#10;AgXXvtdpVWpsaOVckMMqgS2BLHFdbM5WJmx1HTeTI7w6sJe01syImsOhuYOPATX6YndzBuGyUB7A&#10;jdf3W6Kpdr+HBlQdXjUDFlLUjSAfGAAQhBsgzaNDIHRwMWV6rQ50PFiMkjNEioiOAdrAV/ZLc8KV&#10;CtyH2WSEJFgZFIXy7A6i4ovtArWsJAMPEPyUF9MJWBjUM7y7mU8GWFgHGELChTcG9iP5+Xhi37gT&#10;GYU3L8+AS8iCgbZI3pCro4qm38bDIdJhXiFPPL4foCN2vzseJosFpQmp4TedjBYjfFGsJDQaDSkV&#10;heAOkoGIHA9mahNa9G+zdsNzFHycTUdIa9FhMSS4lOipii3GxYWt5dbGIweI7tisKUDGkaQrLh7c&#10;Xw9UBWMQAcN8p8N7BgKYK5e5QOy4pX/Qj3M5NvsvJ1MEYIzWCiMXTYxvxdfH42w80RCjSsIA2fh+&#10;Np5bGq8IodBylN4Os1ooEtOHLuKrRA8i/KZtdDJYIzk/aI2SQ3FbmOGjgVJNBTHxv2X6UPm1Or3m&#10;9TO0d/AZyim2EOyrsnzAVbnVuUImT0sR2bV6j9n9jvc49hFWbbrY4ChSqGKLsdkvxllVywg3d1+A&#10;xszKUGnTemT7Hbcyur1h+OgkDK0hHwwp/YNgD7LBwgFRoOotlRv8u9zAlAawy6QTdaERZjd2CAPL&#10;GGjQcfVKhQaXtZrZlPIgJ/Brn3svw8UoTghC2qN3RomPBvOBjQsgvVazDToQ44C6G83dcsGh1SaK&#10;8DaDhTiarAOJFYgO85izQSCzToerAlFgFVQabHV7mmYD2UB0FCG0SukFiwmWg5AUA+gOxtCAIrzR&#10;u70SC6dcxwsbaIchepklE2Lbh1zFgqWo9RUMKsaHtDM6gdMriOzQVnI7zHiNDvAQJxOAP3apSFdN&#10;FzPAIKuGg7Agh1eyF8JCZ9MJVcpIDj37ju972x60n6C9gxuLEMoBwyiXv+WPoE9L2yU6mXCizraM&#10;Mzg4xLkXacO+V0pAMSyD1Z5CBoNNK3hcI89UCRvkVDbKQ4PRkcSVhFNywGQ7GxzZJ2xsZDELpTtz&#10;WMQGFQ3cGbXLisxDtbdaPDPvsLkPQhcw62TRC+HiUZa8C2gd12KqIyt29EPCGWTTp12qzif3THYN&#10;ypOV+Sd1tnAw9v+fqHjoWJMFh9bX8XBOb1cQWlW27M4CFLXhdqHQl1ym3FD9rDpWmSPmyyp/QY9x&#10;46qJw44gjBwq2CaEgFbRqxeQn0YtOM8QOlg7xYv6t2mA6MYQpDPfk3ZVxso3CaDzHhrC/8FMeZ1F&#10;SbM08QbshoevAti492SYwDkDXp8yEAkRcioe2WmMaJcuJSSQUltFohosRIFCZ0V8ZClFZsNO+ghz&#10;aKIcHzcY3r4nUCkw5Wxcy90VPGm0CaINEkmodHxOxMifOGyyZVBRnuTkKeXA45E84itNrkg6uDY/&#10;CttuO/g1RXWLAzw0ThiZFDMBWgzTcIoKe8aTS7I4lFQVHwPhIcPZaE96Y/pbSBplJ6W0PnAYa1eR&#10;N+J3wvdA84XQKZ9yKElBrdZbqC2xjYqt3rtTLrh56JZx13IqkiAJxu3bzCiEK0Xct8YpKcHg5NcT&#10;Q5k/hzK3046B6LqLEHdHfdBkoZ5oMlMrIK97xcDljHt8zgVTdjjSeWmQrwZnF06Hn4wWH6FPNqMQ&#10;AxH6ftObzCVLGVvjMRIn/h5lVkAU7tODnITlNF0Crs2YPiH9TjDaPHDsQYmFoIo80oFucYjRUPTN&#10;c4XzP3r62U/wmDsf+nb2wFkB/eaP27kI4Zs/Rh+rhWcAfQbQH2uinA8698C5B8498Lb1wOiDL+Ct&#10;WCsXQVGEmZTfS0bMjTpOkFazqmLgS42+nS4KERrngG8ZwsZG3QjssKOuIDEMMRYlB5vddp3d+sdt&#10;u1pqdS+B1Ng0F7DjrVR7j59h8tGs13qX17V2FzktKshGu1+qNQmUMs6YtdFO8n250drs1OO4o5nt&#10;sWX8FPQJReqFowAUbz4ZTsZjSK2aNb0kNjQUTgVRDXtTxZLUEkxh4HY+SxWrgCdHgC+eHvstUmgQ&#10;MCppLDsAv9PhiH2nBG93osMhIAHkYcRIrcCHTXQAFgFw+SgDD4jHBhcs5wbeDdK9dgcQXxdsQE6E&#10;QTD8CmyAV8B0dBKaVgJp3BWSlo5AnjPVpXW8QRUtd91qNpUggvURk6NGNwRVeAVFxLTgSP9aBAme&#10;gQTYGNF41hpKR5Sx1axFgAobwBq43m4TPms/ul9LTwD2qIV7gEKMp3M0EcPfequLnQUxJhJyolIj&#10;dZkEBL5N8AlZ1l1Bv5QcWuAS4vRGi/5Xh97IsJXgdsguFCuNkINhTt28KJY5R9bugHSJUXE2zppt&#10;ikyGbWwJx1MD89Bp5mlBoxFu2lAwxMookitU6gPuV7NGpV4DfCLfpZYdHrOdy8tGu0djkG7Diukx&#10;7h0jlWa7y+uIg+vtFkW7Yo/wgmJ91BwEg1UBW40M0+/x/e1hs6AbUanjbkxnMF44gNx+8GHB+lgQ&#10;ZitVEnKDQSH1uJcgv9yscPcGnfsdJhUzLLBluzu6RXU2iAfocFG2kKLjYZlMOo7wn0ne6FzqMVEq&#10;Zfi6aGdRcWJXy93+NaOA+zETD5zHEF49utR7tpnB7qoVeoENB/hsxAQLEThzDp/Qeh1xOnNbafly&#10;OsWZRLOU6VRNO8kavxbq01Dou9dATJ/8USBZCROgEAdD3A/usRNgzpNvQJHNkbwTBTQ3S61JiMbt&#10;/Us3/8MQMX2ez5EfAoEs+zi6W8zm/IiqjFxBXpbLD+85GxbwkpbbmxtGczEfsVcAN2f6n86icePB&#10;yxoLKVS23AtbEOD/bAHodrsJj7BfAVvnMEU1PwSrarQB/y3OqoECGwqqZXIjzHWrO6IRreGZc7lS&#10;yb74tu/5wbftQfsJ2nv74qtJXppUltw5vaSwNHTKgSWjqKDcSWyqXvjkzqAtRsJGArhwuU0gm7/T&#10;xv+EApPgVCOCRMoCaXG2V6pe35VIND0fBTWPrHuZoBBTCKVqPdrDi0lTiaGEilgWONQvkKjnF4bZ&#10;YC0yyLLwFA7OleojSveilF/CkRa1e2AHQI2T6F0QjM1j1OHKEQMYYgCidjVVYwzDYPCl6Ndn4Csu&#10;R4N5KCQK6F828YCKnC0mTC5lz0kSGyYMSF81kgpap9w3sKPGCFGHkJyKzys3fjBXA1myJyUZTcQt&#10;2M/h5MsxwV5PRf/sttCJB8C1p5WvkiVNjsOhkg79+Kk+3kkbG12hkpd8MPuS+PzTNZjePhkrB/dU&#10;S+6whajcE8B/+SgK6E8bk1LeC8WWkSRWTrTUlIb+vzFqoRcW41peQAKbBsLkwStizjBGFoQPCotV&#10;JrORZADi7ozo8CQqTzSXgxnH0ASHqUX6orcF4nymB9X108ykVMKyzgrcyZHlWvvXvuIGhadxCyYJ&#10;4nbSrE5a4CQh9kVF1ieWbSlCPIvDxyMSKuZLaFVkO7S0drL5dh/dnB/Pk8Raw6SbfHk420TawxUS&#10;C8dLxOThicl3XMB3xaVj4Vis0i8txR3NxNl9JTxJBM0h21eVnKiwouyA4pEuCeubE/r3x5HKSPA3&#10;ZZiSFbhTK0YhLf9YDr7iimOtBcjmWxdEbAtIXUcvOehh7W3+IBZ7ehrQ1YH4w5KFHHtkZsIIxauE&#10;CjsqmQY0d4DioRGOQBbzjCkny3aTELMo1sv102/5BI+586FvZw+cAfSbP25nAP3mj9HHauEZQJ8B&#10;9MeaKOeDzj1w7oFzD7xtPTC8fT+CjCOCRIIvxKTD4QgxMuGWUub1HhUpgRnoSWvjfLFar6CkWq5R&#10;zRFaF9DYgsCi0PzDcovacgWEio2ovG7JPyJZtZ9rzBaOK/TRWDjvNkSoarHQdqFHRqwawRphDJo4&#10;2C1xGy4ASB0Bp7xXxe6FumaCIKgnaKPW6hI+QfY6108a3R4EE+iBUrUL2q4BMauVBgrWq2pW14ug&#10;3ilUW5CzSqPZ6FzBCaHDhKnbHfuR64TtpWqzUm/JfJPWTJGmteZhyhjoapB6uFhvNCaGSIYjsSQH&#10;l2JewTgY8Say4uVyiZAQuwAEzps5PtQ5EB5W2Xv1y0BD7BTokgUAiGpycD3iSXp1iWc0PVMuTQcD&#10;VHoQAMwQ1C+Pxpg5ICSEc4RpKWH2oYC9b+jmDpsllcUID7F6eNhBD/dopSBSRrvFfL1MTyLZ2jTb&#10;LVFspYL8D8+Ew3ZNRErAuFphtaHxqLuYsUt+oPrWFlUpSBMjBOAmmHJFbcMtw8SZ94vJBOHz6P4G&#10;WTHwAcU3b4bkXuCuvZhBMvGHpg2ItZf4O6NNdnM6XcUsQKy9mAwHm8UUb2LYJRbSG7oF0evDRi3V&#10;Hh10AS0skTaclDQAHguodOfzJYJs7CaYZCQMMIDYIpbGEnq5HA8HTEyMgDUYfTjMxzNsYRI7g4Lg&#10;bcxMdiNzsYZ/A1I5Wox6EDMNSL9Ol1U9W8igNHv93tWTqjyeSZeR8yCcjx3f9e7lY0t67Vfgg1qz&#10;RyKi1eug8aSRDJyy4GJps1kK360PWJ6NB8wdTCrAVyBsoDZz3slAY+/uXAcagW8n4xG8S8KmVa1F&#10;pmYTunrKQEB9uR0mFPeIXFiTbstGkS7JIYpDeqfYv5IVkOVnTeA7/KDR6kF3nMDg+e5VlcRFq1Wq&#10;ovenyKFrARmzHJBd0sADdgqQU4pqbjUSQhQM7Fy2epcwBK3XO5dkMEBk7atr2H/YHqD9rzevHsmQ&#10;WBjkUSybCV/HPrvM5OJJgeMzFs5ITMkDxSZ4waY7u+kcJP+SGhhHleyObraF4mK24Ory8dVmPB6D&#10;jEDOmO3MptMwfMDZfN67emQhyiDrgh+yXssZGaDryz6b4Dkfs6zRrPYfP+4/+ba37UH7Cdo7vH9B&#10;v8fufxSRDHLGNGYpQaF0fZFQiYN8BITqMvyL8eGRtSVgl9SRSbQY5JG+5BR6AQfhEq2KtHiGhL9w&#10;4tRJ8hw0zcczI2qNOEW7e3pfagZqxOrB0zmNE9Y8ST7DtSOdJGmKeXIKs9wAozKTJw9PBmqTJheL&#10;E1FMRrem7Fy5PKeoDCArp/hqlJ5L2FSsKZKTn6Vb45nJq6+1tFRVNYMW7vMyPtmuPsVBrGWyptdA&#10;hzUe+BZO5ERBn4V0dGAA0hMKTowbFBsc09UTXDVBQv1yQprKfzLVuKZfmomI+NUgq2m1hF2wSFoC&#10;S02nCPktgtHERn3GbLFuCnfgBJU1NXYsUhtODNfUTB75PyOYfnK6HVmtnDAJdZ0TISKWSwZKdkyh&#10;z8rFQ5wbHcIBwS4d5Nd4N1Hp4ODmPDSY0hGFJF1o2BmIUE9rUsznHx/8kbFwo0lMsKTYdVAgp1E6&#10;0n1P/JADTlYkJjgD26tE5jvBaLTHp0ZQ1/CmMDUi0w/InDgyLkCJqicJsMfyq0B0p/m/VBczMHFB&#10;pb5GzGlA40MhjC/sooqGXiEk5kEdLijkTRs2xiul7nYbjgL1MHo6Kf2DSpulCP28v3+QYKafY3z9&#10;vSm2Heii9cp620FJ6vv02UKeADOQqA6a/Cuce84KObifmkrdmVUOCU/IENerro/+PEmbvccgxd5v&#10;Wroxygkl87rLHxt9F7tq65Qa8YEQXi+vEhDh8uypbF56HiVUnQTsTnvTKmqlQ3Jt6cKYKa4pEwyB&#10;5sOiXIV7mGX7+wkvBuunkvC7n+Axdz707eyBM4B+88ftDKDf/DH6WC08A+gzgP5YE+V80LkHzj1w&#10;7oG3rQe20xcIThutS30ed2t8Zgl62PNsSSS0yWLffK9/Bb+DPjfUqDaJ/gmoUPs2e+2wLyC0z6NO&#10;BSQQgLYydc0AMjSrWbsP+8Py4iD5ZD9sA08MghX9HCg8hmgIzSY47nix3R8Bj3CH2XI9Gg6oQDdf&#10;LfgRMJvCetLe9YYqc5PRQEvp5XoiJZ9jzrCZzHMHKk2VJVdUuFtAr5a4exB0Qy0nmFXPZqv5mLCY&#10;qAlBJ6rSIwbGs9FyPEJ/zKfbajbMHbeAUTdAQ/vWKyN06tEhUs5qIEw6gsKLipObLYI8cBxO0Nwd&#10;+u5Ws95AOV6sE09TbA0XYHY4436AiQfMDseHBvYItXauRi27HXpYCjd6nqxNNArJqFQzSqsR0CnQ&#10;qjclccXy9gg53RCkbh9yujerw0W3u6Y4IY0xVhcSVGk5W6Eh3mBfWC+InBgYuE5IS/m+1Q6j0soE&#10;/43lCheJh+1hNh3jjy2YAFZj+yD5cPu+G97rGZbYBPjYjADotRLNUYOxU8xaZCXkCccHeGGOi643&#10;aJahMuhoFXoBJUkGWFcOUWFF3dwD3qw1C8phq3IAJ+ECDPMtQpIYcWStbrg33q1A+ckE0EiLMyo0&#10;BISVCmUcnNtUp8Qmgmp9KpHXM+Fp6wo9LKdl+mGFgcuDTtzmIiiWdSgAkut1IuTlZIhLNfYRy8l4&#10;Pr6h7CGsGmMKaM9yPiZ4v3n+fDIaAiHwcSDMv7+9Gdy9nC+gwMy9PSh95aRaohQ1ssaAW63fFviB&#10;mQaEhiSCIIM7vSgZuefLCNVpHROjXAHI1plyKLVbV4+5LyTPJD+aV09oIbiAgbt+9ln+xt8DTNDq&#10;XoMU2t1eu39ZrhapiMiKa2QdqhZm9TKgudbusa+afQZQikqtspiRNmActvAGPFvgAPiVU/sRcwqW&#10;72J0L/O2cucM0STzAiS0X+MNAvyfIDLfrCxlObm/p/vgCPQAC4TtAjRzfPeyAqmQKRyGNy8Q5F+g&#10;ZdTlZkOByAdE0Xh8C1vA5oisZ80GRtI1Gu4DgwmxXPb6l7Sz1+0g1mz2evCWbr8HyOd5UquUWp1O&#10;zXVSv3z2juY2zbasolrtXz+FscBJas0GinVeYpmDUhOMqTTqUHlAJaPMeoJps6yZ6izz2Wz52V/1&#10;abbgGI9uVH2KX/UGAjORQNJlSPVoSfuLkzEymE8YF6LF0EYmcpkcNth6EG71Zo3C61YgiedFrca7&#10;Umm4gKQ6TcPCEskKEIeYUWyajj9ZRiRtr2RQIfOrs9G20FzLcwNehwxWsacnDdilnFOUyj+5BIsi&#10;0VhcmZMUV0CWtJlBxwKge79JopteB4ClW0bMGWcDrgVEY/tBaK4j6aUcM0FV8S5L7uSDLDgT3JtM&#10;qQjOHzDABbeJz7hxSGg6p4Xw7A1bHoY04eEbYDsBuzi/zWCvAwg2mfcGlBd0Jskqz70E6eKnQbdD&#10;K+uwCND1GwkxrIg8tK0enNCqtxTKVrXS1jANCXzQcD0QAqra4DC8jp6j634uZ2AmQDBq+0PLzPgh&#10;aVd7m0we4nj7N3iurlg2MVIIHOmpguRKk0MYTHIxMfp0Xe25o828wiYYwTObOtjfwQadsFYOwB4m&#10;MfS8xSXDs5tOTpTX3sonEa99nuwnAq0G4d0qJHcu22BTCY6ywNkKeFbnC7l9JEt0a3bShdNJaMzT&#10;VgAL4rH1R3+SE/1Pg8KJgmj7rqS5DlMaCzCmioCJGid0nMysY2dACIBNt3kt55UVGkO2r9beVRM3&#10;4IS3M0OcHFf0y9XnNgI63xR+nBYOrn256NyjfSO3ptW4WwvEzbQ7NmyRKnAVh+WIFQUdKbMkfqUl&#10;H4De1IIaZMoDupVKq5yoiBhMP8xtlD+H+v71b6bpEeFXGHtzGzacFYpPCPWK3TfjfIsLpSvGxNRT&#10;LdIDaUXEWdyywEwLuxKu3rt8+rb9/ntu7yfugTOA/sRd9g1/wxlAf8O7/JfngmcAfQbQvzwz63zW&#10;cw+ce+DcA9/kHvjC3/prgCukq8g10RumiILAhPCCMGi52mBPjEvF/WCIwzFhJwrmuxfPIV2EHPwI&#10;zeZ6ux/cj7DlReprAcPt9vkHH04HL6AKRLDr1WyPXHg6RsvL3+vFhLpnh90WSthu4k5QJZAkvqyV&#10;FccR2FfzF51uP2sBs9hXfoRKdnq9DKcF6GOr1+r1oZSgulqGuUeWdXv1BsQchwdiLZDxEdxpNar9&#10;tgYgJ4yEpu0fGiCzrAM2RUsb0qcaamgiNSqk4RoBJ0TviTyJ+ntEpFANfTQanWOhQnAqwdSJmc5A&#10;AIvkF1KJYzI2HoSJKLyR5c7R86KAQuuKYhOpJvE3BBMsnlywuXuqFF48bAiXJ8N7ZMQEkPhFExFm&#10;WQ0SwP1D95HQERyjU80fNmi5mp0OZ8iqpXarw43T5KunTxB5Kxaka5qRGyiWGvUyFQ7rwMrCkdGp&#10;NbEp6CA84/Zb7Q5yWTvhuMPnGp9fxOjsbs86XTYRE3UiCUM8zhAAPeEZ7gz24IdqyQ3pIBoCeqJa&#10;2AMIsFYqdjp9ij1iycI/sSDBmPjwsD5Y18tofz4eET0rsAU6bCnkmG9gmS0LYbO2SBFE0Olf0oMP&#10;u2UDfkFHwTNXTKE76kO6I1vsSwUzugprlNX4Ds31xWZOuUvltChn5+QThrforlkzKMv5JypsCguC&#10;RoHGy/mKsVO0W61NZlNtL48FHYcl1eyPFvhDH9DBM5dgw7ZKO0/tMgqQ7uOe9jM0aPzdsV1vcyGo&#10;O9E2hIVRI9iHKEA34KDcIvyKOQcjgvASn3P7CP2n42Egpu1sNMCG4u7mubr30RjNOAbG1t7E5XY1&#10;Hw7uSIpMRxOANQE/nbTFs2I0QQUM7R2Op7PlBnGgDLFUWa7IAJA1QJAI767i0wIjcdIK97VtAb+A&#10;HGD6YCQMXsn34KkSQsCLrHUlgYKFlarlelvxYPir4GlC3sfzIvOnd6ggWqzqSb7dMOS+Dq6EFims&#10;twgYkIRvSJ8wT7VmDl0zzwVANqwOle6SDt9syRqRvQCLM5lHgxHLh0wSx7t4OPPFxftf/hJWObPx&#10;kLH+4P33Z06GLZdBOK+Ql8zSas3CxYVGrehizixpdbs0GSd3eQ4ybOh1/vj027/3m/zc/OW8/P3N&#10;B8Gz0MmK8IIKRSXA2DZhDbSw4OBL4X9Ut6O7Ek9MdCmookMNKvKRrmEC4k3EpCJm/RNUNboqdboI&#10;xKglMxXzwvpAIBWCSgupnQx2RXEJyiX55yuxapREhVkDmkNUq8WE+EvuLDU7GR9r0MFkTu/SzJ2a&#10;qFgPsYtf1BXC3vDA1QQjNsfEmz1hQnX6j4ec8+TMG+4WCo1VBJ9cpF/ro08mD3DSegMqewK7oeCG&#10;J3pHJ0qepLSsGx0kaFiQUJ2dQ4lsx6rfD/jOxyKIEBophQ9XZ98iMzw5BfuShDzxyhMcjO6NS4Sv&#10;tEBW2sxGAW8neUdoVqF5k+4TJwfkVFYxjCl8glo7Tj+HdAmvb5N0l07mGmnTiWlL+9/ieyqjo95g&#10;sERbf3J54F0x9EFuT2UVA63qHxLS4NCG6zqkQZH/DAqpPzIJR5ONfFrEh5DS/CZQlUtifsV+lzDW&#10;iKqS5G5NKYV8PvTmkXU48ekEhXVwCI8L99/AcyNrkqwtkpVKuI5IiPXeomxm5GOcVxjYe0eaoqQE&#10;RrBdS+q5CminHWs/k3oJgW+6TcbMW6F/9J/AJNraqiQUZba8EpJhrSaQPyd1c3qGBi93JqS1ZgFh&#10;0y0ne5wgzpHAsIanq1W3L5TmScxO2jW6NFHyuDU7NhlfmNPjC3P8fMHucm+Bk8P9ZH48uwCSEj8R&#10;8CR5DkVysv/2sDDNcImYriA5ZGFk7tpp4LVIk0SWw6RR3Eu6LxesS5uDXMuRNzrSsjDrMFsi0I97&#10;9GfJfUOvD0uDhqI81osfELrKqIV39l6cAfQv58fCm3LuM4B+U0biF2/HGUC/+WP0sVp4BtBnAP2x&#10;Jsr5oHMPnHvg3ANvWw+s53fQTyqfYUPb7fVAP3jvUhVdI2L/1Aw/chfV4kX/+hFqXwrOFfbrVrvF&#10;zn1DleO+ia+tvsWcodzsXdc7Yc4L1wxaSpAHeq41ms1Oz8hyf4BRNvAgNqxGWltQvbtGsGmEvda0&#10;A6PbGWCLd81nYL2RBrfLNd8BeYkfFUyjrV3xNgjhAuaL+TN12nEyGNzeu3k/l0MvzMtoM6ldhvYT&#10;NmPZw/U67EAe9otlDiPpxQwjCyVGRNvEaQ94F8BAodhwkDztRT8EC23XK52rR+hbiecoZtjsdLOr&#10;R8a7GCjj8NvpYAhCIMYLkFklSNBAnBNCEkZ9Oa43n4wppIZYmvDdEluojut1IjyiX9ASXidJ4EYk&#10;itsrImdsGegllNtQOV6EWMIlwazEk8g/kTpTkw3dq1uhoeCbHYJQWDivzUaj8XhCxUL2ddMAmCZd&#10;hX6Zg+kiUC+xMjxlMp2N7m9HmGrc3mzW2oPQkxZOXC6M2R+ONBh2q3ZK8SumKfzfDlU1w8QxSLEB&#10;AvfgRbDAYoGJ8oPq6aOMIHAFHBMduUrhhwPyc2jjbLEhDOfdROZcnVMQE3PRBYa0yjNhNvxzRzVE&#10;61Kqs0WcXba8IfLwXI4JY3ehmUMuTa4CQ+jmpUyVkLiesQUaHrB/2DBkCLKB45hBs/+5hlq/Uri+&#10;eoRUvYk9BW4kNXS4jaBGwPE2FJ2UCTMKPm39vtkoU0+db7WaROZE38x7ZsZ4cNvvtQG8YALSLehv&#10;F5MRTMWikZs1cwCzEVTQzEDDdUBOrQGYQbjKxgIgTbvTypqdVqcPcscYhq36/AisX2u4sjCN4TBw&#10;MjUJ0Qpib43YmSQKq6edZZapqlYZf3IJ5i2OO/Zgs/MebF9nYeZy5Dnwe6mWtafgrlDKI4fjb4Tx&#10;Wb0WtROtjMhPeQsWLvSewnH07HqcbxfjCQCwcLGn/fiqo+hnDjOouJa2uh3+hUCuDq+vFMlqYJfT&#10;6rSqOJXjnoHHtzpuurnKA49GNzIMzX10WMCw1tDKg8JxlWLn+hFVJQEdiMSBGovpTHJHssc9+wdg&#10;EkPIln728ZOmibTOCtd4BYWozbc7umi93E4mWFcvmZvkb8Qsx8Oz7/j+t+1B+wnaOxq8YOCAOvSw&#10;8Eg5ZAhRg7SGC0HIihOBC7YXYt6TgW9CVAndRkKR3InEWJZtpdN1EDc9I0IdqcuE5uzBGdWphnsv&#10;W2E48YmFieCCloboWOAb+/R9dgY3FARH7bVwLg5357CSSDw8NK1U5NM3IziaBJaDw47AYn7JcFZQ&#10;+GrLf3TWK5ievA78igpvElzE4LLLINTJCtqXT44ccV3N8jVSUCkcdxp7RwLwyQBPdRdVEIPVktQU&#10;aBfyWMlyEpQnhJoMiEORq9cBl7YlQYt5nAouo28lfSHz9fKOQRKJYgvk+ZP1hD2B7QbwnQ9XKF6M&#10;oJ4+AZp1TvAfSr85Q3z4YmydCr4pXg6WeHILSRdKziFqk72rMJnQlncH96fIQrT9VcG6V94s3IVt&#10;Dr11YuIhrnVM+RTyKLF1Kk2p6DhJb3nR8gY8fXxJ6k3iUoUvScgFOWqSgqQJKzp943zCLww1CC/z&#10;wTYlRwjNKJKJSph1wK+dn5t1sqdIVjDK3oMIh6aYlK3klY8TXtcOG+wtVY/BSumKsDYOYh7TwA8w&#10;ebfaZWXmTvtX+Ds6K4C1RTvDRoPv46b8shdYFMqrnUtqfLnRaEwM8cmwOymg0+6B+LlfGlwnaXZ8&#10;7rt4nVbuXdBmJITU6VC7MmT+KVfkms3nyYCSN3Z5iqN1cfH83mYMfcjPI20QF41VE+/2FVZqDJk4&#10;ODIy6dcqby1WWTw3XCCugpTMSJkt7inJnNP+A32hROHRZbH1wTfZRScbbicaR4ZtOt0Yon6T1n6F&#10;/Jwx6V2dFdBpRnyav84A+s0f3TOAfvPH6GO18AygzwD6Y02U80HnHjj3wLkH3rYe+PLP/M0p4PJ+&#10;SL0vYlcRMLYO1Pc7QlEvMPIlmlX8U6ngxgAJGtx8SJwOlKQQGXYHkEUiX0AkoRUHA43YvE3EhN6V&#10;oBQqjdhSZS276Gt1whVIN1t2Ka7HZmzcl1ezMTYXbbbtAzuo2qdJaGa9sUq52WqzW58r10u5y8fv&#10;tK6eEitT3a7Vf9K4vAbOXOzWDSrd9a6IHg0jYSb1Ks6QOBfDvLJ2m12hxP1CsnqDbxDR4ROy31pK&#10;ERayxmWRqyr4wg3DHdTABOJ+cBi3Px7cz6YTgCja8OUGH+QR/1QI/bBH1IngC7wLJoYMw7gBurj8&#10;YgCKDhQvY2VFxwPIGNka2PGw3dK62Oicg/7ABwGB1XKB2BvpLtShf9UnrMSweL9agADb3Q58gy5q&#10;969h3/RYs9WsNtx9D3/Uq8H6fLlqqQQNx9UE5ojKmLtEOQ4bMRlQ5X7d00sUbmk+NL01+hsCgLcF&#10;0tctZQXRMiOkvrx+hD8Dilh4qGazjbqDVYEklttdqgheuiM5f8HPddmmI0kyVKlDiBB1j8d0o921&#10;cqBsQJaCbQKNpFMD91hXjivijkE5xF6XYcWzpUssjdq9A6aEwlOsspUhzWSgMnTJ1Ik6XNTrWbl4&#10;5B51H66UoSn8zZWP+5WY9eLY6XSq9TLWwDiOG4Xvd0jygKtedcUITCmCtZhTYRKqPkGNi/kynQD+&#10;BsRPh2ijp0wefkSHE4CH2aV0DOIA9sZ9BKXxIZyUc6U69APPXeaSdsabDfvqO/1HlVanLtTO2j1r&#10;aQKckauLBenw/Q5zZIJ4nC9Q7wJjWCE3L56TMaGEHlmByfCOOQcHxEkG+TxDAii5v30J+tI0HZuJ&#10;rROJmYmjC9NofD+g92Ai2EnjocFYse2d4B+KNZ2OAdDcCCgZ3xiyEcx9OAWjQRlCoAISOTy56RF2&#10;yetSWy6TdZC1PRxJ2ohoLMl1MRzcctrwjUWmvCenBGsg5WAugpRPPo8nM2+x9tQx9+GXvzjDoBzl&#10;YO44GZHdobjjBHIxvL9DQQuj0PN8PGSXAKdjZtK/rDYmPzmg4oWGJt12B8HcZb8Dor989BjH8iam&#10;Ho0GInDQf4OdDXh04EOClU+rSZemQnrctZ6tjEo12x/yz779175tD9pP0N7x8AXrBr4ZSnb7XqOC&#10;kN0GMxS5SZxDoSlsC98Hsn3BqP1KfhDJSRflsychE0VJVcY0YLGwTPzH+AZ+0otW2WYSHQvIwrg2&#10;qgKqxk3QMhHV0JaKFJPyOh2sctNL7HiAhNo0mhDWw6Q9SKNpixH+AwpE9/otBA62jKqoS551kp0q&#10;t0TQGtpVSXo4CYjC9alQOMy7TG2mOnUhsA11djKlAC/yaDxJNfmRZ4iO4kdMYW4qmdjakzYpFL4w&#10;XK0S9BTmMQTrs/ORctPrId3VzxoeDcJT653Ydxjy2vo4O0Q0qrGFk8lppHigxV2fDBO0CSbHsgPz&#10;sc2CLSUW6ORLJhjUO3qUpSqnRa6u97eexWtbm+xBwq9D1ilwTK0IP41IJKTR8bMs0CQ3kUyfU8cm&#10;oWsMTfgnvILXPBfwJknA15/6XszWfaiEypgP7lpyBwlZvSppOxk4XuAzy+wwf2iwBPkV04xagupr&#10;3foQVsLgZnqPTorkhj7m1j0kmxoZWRsTmvo0FRz38Lvgkyx5W0cBV00eYgI4H5yTcafhxC1X9YJO&#10;Vd8bIl/q91pj0I4RsJrzCGKdakI6aUjcBcC1d51LsV5SGiEx4tDFv8LQkfhJPD4OEemae9BExO1D&#10;aYXTSwHKaxyc1O5OVDcAqSmOnQGxhtO0w+qKT9+sxSvhlAOtVtkdEn5puaUmkxc2lzYDlGCyI0jD&#10;mOcp6aJniKbM6s3p1zQx0q2npEvKIpwU7jHzfTLw0VutuSqjKkFI0rUxSSmK6KGwCgmDFJLlsUb4&#10;E2kOVOoxjWLG6SrOCXuXT1InnL8+xT1wBtBv/uCeAfSbP0Yfq4VnAH0G0B9ropwPOvfAuQfOPfC2&#10;9cD89ot1BTjYMmjriJQFMRKhBwQX/TOC4yyr11s9iC3KWyootfu9Zv/J8YJa8wf2jWLDi+0lwVoV&#10;bFRvEqkYsSFuKuahaZww6/TwDwZ4AV4posYxWBkjW8bMF43aCqoLodgfx6MxDs6E3JUsA3qM7geA&#10;QkuxFbEb3s5m1nabj+9Rqu4uoHL307uBNfTyuRmGuC8/XOEAQJEtKCN/FlMq1xGYK6qGAhZLtrOQ&#10;J6BvZpnEpEhtNuLnXAY8pS5QxFtATmIrftpqaUcrti0V6+3LRudSQVM+12h3cPwgYlNZhyEx32Hj&#10;YKUmtGEUA9yVsS6uAA2VIBUrNQJEFc6E2KsVN47t8XyOenkFBEehjKmzcbnmIQcg/ng8hWUjYSaQ&#10;w3f45YsXaLz5KVgITAnUW65Uh1IQD10apyQmRfFsub4JbgZkDvB91v8kxep0Ep2DLBImiMXkfrMA&#10;GBN5Q0MJEwn7afxyMuebWjMjmkXFHFt3EcOCINfJiZNOwBCZV4GJvBFzbZRi3BpO2/AYzLvRRSPN&#10;xvxit54ToN7f3W23KwoMknhgKFkHYHpuKjbX4wBQhlYASfcrhNIXSNqXs4kI/uHh/u7WmJ8LbbxF&#10;5F4QJGLu1XyF5o1RRdRLaUeuFaEyltwNLjAejDClhM0htePkcF6lYvt9udoCXWgyUKgw0vWsx0zG&#10;0cUibRb+QsYLQ34i1m82qXhGd0VpTews6uh2ocKdbrdYy2Rj6wVs4PLdz6bCUJWiutHD7rCcDdmx&#10;zLwS+4bXNbmP+UQTiTmjABVGdK8javFBF2Po0g5Yj1+2zhZs5C+UMI3WKRublP6VO+tzF81OGxUx&#10;qwOmQdqGZrX615yZBWkeot+Hc2MMXaln1XqLaQDEZ9lWG21gVOf6qtXvIlVGG86pmQIQ3tblI/T5&#10;7mIweVQtkghqtWDLDeZfvwP+0MO82W5kXcAOP2t2L8Emvt7CjbrF3KbAYbVBF0GBZUYOEQ19eOBp&#10;0b56lgrV4WFNaULWlaLyrM2SCD8DztgEXFENEXK3c389W9E3sk2eG2Elyuv39wOQCfSKd5ACg1Gy&#10;IKYTpP1b/waBscthsQSab5ZU7nwZsn6eIiv6853v/PVv24P2E7R3OHzBcwAaJREOh2dIUoJBSZ6Z&#10;mKM7B0IgGUgtasclIpQIXTA4cmC8H3z0qqZf0WecZ+HFsD7ArIA9B1JOORdf7HsInbEu8UleHSXu&#10;ymlff7BmW4VEmqdk4D9dCFKNOxWRMiz2B+hQn1oYtrwPzIowq5Ubnqhr3AsPQU/Ivb1GomHo7I6K&#10;sIFiArEW5WVk4BRa6ihDO7hkcLcCz14alqBqtFY1q9c9WRDo2MtN85jnKUdjuKdUh5YntpYj4UWc&#10;3s4DgS0M9qfZO9tmXQOV4GBr4bLK2aD+J9213XqC/YkeBntlg4Ea5JD557X01d1GawYxn/SZNF41&#10;6HzIeMNRNyVoGccw7IVHUyyRDO+Ka5F30ZBKLqymNVkxJL75ShtrBblEPyPxJ2BNnRCU0yGmYYhy&#10;k1Sc18LPNyFsBd3sMFA3HYkNP8FewXS99S0/GGbZUTTvJFguWxGUeqGRoghPCS4anUJDuJFg9ykb&#10;Eo2iXm64T6QXzSiQiogJA6wVN4eK1nRC1H7U4wM7KhzDw3I6EsTJgjyKHDKgQVSd7pGiSM7UaSS0&#10;i8iRd9bvPBrgLSsSR4wcHWtqNoxr4vZTzUP7JLpd8XskOdxSkG4nPE8EumGREZLkEBRHdddqOJoE&#10;yNbIQv90Lkzj+afTJHxHaKX+FSZsPECVexh08HBWZa8L2TYWOI23eGsaH/MwAaxpaqqfGa31P0ck&#10;GYuHW3aYatjRkft2EjK7eTEWsQruML2xz00G+KFArl8VOj/hFxRL19JiZiBo3g70p5yafgvD+fCI&#10;jwSJw5lE8Qly8zD3waNpFS1udi4/wWPufOjb2QNnAP3mj9svCKBzz58/f/Obfm7hR3vgyZNf6Tm9&#10;6XTKvP2u7/qu88Q498C5B849cO6BT1MP/Nif/iOEUeApqtWBCyNSKqLGZNc/rxNiEhVttnudkSFo&#10;EOHcRavbxNEBq4esTgU5CAEWrnMCGMgdfA2nhMl4iAIUEe67777Tuby6ux8jSSVqwokCPkX8yyZj&#10;405K3hHQUhtwuYSZAcEI/omrwLtIp9bLOW4Y5Rp+CASL6nIAmah0sZwGkRgWYRfp/l7FSMTnhq0w&#10;VlVEINdlt9chMJpNl0gv0d4ShRlFoo1drhS+5XLTxRLvkAN2tiHnPLLlHZlWGU5dQp8KvVgvZvK+&#10;SilCToROB4yDhQkcfzhm1FVrNcc3LzkbYSjmDHyDUhgr3vVyTQx3xAcZvwUK063n7d4VUfJ4MsEP&#10;mtugK2EI9Fy7d0koiSpus5pm7SYgxaC0oP2lZB82HxUaCaTxYQDr02fcWrlwUay3aAeGGNvlsoLG&#10;vJatZ2N8RUqNZj3rzoa4Jz/UOtcE3OvJAAkz5Q4JUcHYxwJUpURxyNnoFmPIrP+EaHMzHdKVbjiv&#10;1lfjIT4WBJXI9ehJOKgaYeytN/NSrVGoQK7vmlmrVGtqmjGzkCN2EthRbhcjgGa+XMfVGRV9KsK3&#10;GN2g+yo32owLZtjgsBxwtdFaT++iyFqVeBhncKRuuHuDNoC+lEyENEJ8iJYBELAQVIsP24WFGuvN&#10;B+h5pYpr8Wo6NTHAkDS6FBucjm5pEnH1jp7sgZsZ9t1sMu70OsxJSPR8MqH4I7Jj1F+UZERt3u5e&#10;TkYTonoR+3bFGF8+fsYawHcFEfvF/tCol66fvVvMMqyJYc0ISJnd0HgE741Or311tcXCeLMBIEHi&#10;5PKFAq1+OG6ZBnt6Z/eAFhhfipxS7gaJBPIQB0yoWy16FjeT1WyOF417tHH8KBZJunA3lBaMelz5&#10;7uNr9uhzctYX+QxavKDEIm42tYbI7HjBQug/ekwVQlYf3ADuizdLODYcmKzcF4q1VqfrdGMeFgqo&#10;tgd3A9SoiOgxpgYwkNUA1uMmCoteLlbtVts6nNymLjfW3sTHGcwImYBKkR2pNVrL6RRQM13OWTut&#10;Vgvbk+V8HdpGtLTF5WJ2+egJ2II5gBsMokXMT6Bv6MWhR2C56XzRu7wi9YIz+/D2w/71E4WLTLXN&#10;rtntQzWWkwEpqPkSQfe+3WiYbiEnUSisJvc4e9BN4EgW0Q/9Y/+9T9ND+Ofdy8/+3Z8MwilylWaC&#10;w8IKFgYExXTaRw09Zo7S10TcMFYJ3CeGC7gM4rOGm4YrGhrIFtFSh0tsYpSm95LqUyLJc8ft9DAn&#10;LhEnFM8FwDqAPzmz1TgDUpuIcA/JK+9jvNCVXeoeAFBTsBwGDiH8VKjLe3ldAB1wMxU2DIeEcKBW&#10;nyunjlpoJ3tZknYAaD2pebvi5QTmYLIKjWmPbQt1c0iPQ+cLCUMumsw6fJrn+WwKglzUsn+Hubz1&#10;G0nhcXFUp1aEU0OdDg9vZd2rBWqRvtIAIbiqOl92rtBsmCaPRPKUPH/c56FbQoyL+xjsA4F/JXHh&#10;uPeA+8kZQ25sHkGHE5JedDU/4bSC5hgC2briaNEe72cAwlFB2B1mF3wMCRDJBXJFEoc8Ik7OztHh&#10;dlSAUr6izJ119mTHQXrVzopWRbTSXjcW0LZkFhxtxIo9TJA1QglGzI+AwOTJvAEN49V3M6/40Snz&#10;GjUAE+iPFIUbIFICJAnMFeR6ciXYdKQmU3ZR0qnrNwJMxl4pvEfC0Dkcq+lJ+ot3RK2DqpJ5x9ee&#10;4F3hqZIL72ZvhLc4fKrl/ehMnRxpF/EqB1PC194I1bwjFXLveEtomE8lI0M0HS8qDaafkaqTrKUE&#10;AjboPIIjrxK1BPHECKOYyHNYGyASNiwK1+hJv6wa2q1XOHqxxvgTw5FMb1yhiem+tmOOgUjonJsK&#10;yXwq7Bmi9TDOtiBluJ3Yn54zdOUBppOkOki8YBrPLPPfLhydxaLrTJyYH1I2rvF65sYyziZ2J1tK&#10;9Q66nk+lNL15i6ksXa1MgInFE22nK7Cg0bDb1sZw8GD26gH8zZA9/cyv+hQ/ls+3lnrgxYsX5654&#10;w3vgD//hP5xa+Af+wB9I30AyzwD6DR+1X6B5ZwB9BtBv36w9t/jcA+ceOPfAx+iBv/Njfwb/Y+Q2&#10;BBpJkYToaTmfVPRsrFCSj9B2MR7v1gvwn3xhr3MrIRI7u6FXuBETiRjMPKCrxRiyiWh58OKrCO9q&#10;zT4AjR2iczx/kXFVaiuNEdbFalZpZFT3KxfY71zb7g+rxbRRzxBCEscR6xPxcHVMn1GAYatBnAPi&#10;VWBTLCLz3K1xsFXwBgjGUoI2KGqW/aGucuMwgSf/xHUXowq01dJzYrHtugAnLpXX01mxBq0uje7v&#10;YSzYJFBtC8RHLGbJL3eeEt+u6Ac4MqQFWwhenM03z9//4Lhf96+vazVAeREizQ71+WhClT5qJCLJ&#10;4hKae9gS5H/H8e1Np9uihBoBI6pTKCH1G3fb1cNuLSyk2Qdk5vUgS5Tdm2F9O51jSZxvt1vcCm0A&#10;INDh9A/eF2idKVPIfaPcgwyu3RG7ovAQ/gwgzlrWw2wZiTq6ZIS9br6F1h8RCFub8SDY3VebDX5K&#10;nAgXqWet9XIDaKhmGeM4Hw+RpNIRePmiW7foX61GmAsQASiDrNxtvVmaBijyDW7LLcgg7carhC4n&#10;dKfa4Xo+gzQgyyUwRYJOX7d7/fA8TeJBsO8Gd2OD2QJewArY6bRWv7ecTpA/A68h+XqJNBrAB6YY&#10;HiZ0pD64zM3tslRtU2NxNLiB+6O0Imw+7JdU3CuV6yjqcURBa499w8NqUqw5qQil8ZKxoiCnPea3&#10;myk6ZaSGTBFicyR2jU53OaE25h4ZFzRqOblHOOYVy6XJeFBvtJB1XT15F0sMuCpaP/IeyMzBD/cv&#10;Pri8foKOGsgtD6OWI1LQfI6EAH2CpQmWMCJcUwtL92IXK/VWF/9iCAaOHbWstZiNZYouN7IDF5TX&#10;ZDM0XJtTsZjQFG+X4yrqtzLvLc8QuWPVkitm3eZ2PtGcoUg6oTC+e/Ho8RXu3qxcwBBcA4Ig5dlt&#10;GEk8l+fTAetLy9rQyEHeLXKI7L1e3R6Z+VQOHGs4e8x1rh7vdquqNf6y7W6B7nK32tZaHRYsC49L&#10;g2I2s2Gt03O1zibr2YA5wKw7UiRyOGp3HqEvZ6TVencvMeRZzUkrDNFsc+MMrgAoV2TfA6JOUDkO&#10;7RhqUGMTS25yIyyKzWaJPpLHCuJu9mDMZlOkgcy2xQwhf77dafNkgLBAv3gyVBvVb/+B3/0xnm1v&#10;6yFf+PxP+kwLoSH0RyInFI7t/6n6WfAzBl1jdxI8NbZxSN8SZBSYhnVS8u0VEqo81Y42tv27YV8G&#10;J1w6sCICM0WhtuBYsWFfuPVKUnpwn4eWGokq8mRRNazQOM4WQMpCsjSKM5/8Z8NkmXWVRLgY9TB8&#10;ZBtlfiEvDRIX4mVHCbuPLQkm2XoIddHFa9kfWFDzAXTE4TrtoUfWS8ZpSFt4ToXSfsWHl8YFPm2i&#10;71gJSqQ1dxJign1ZOwp4Q/DMmk19EFA18F186aWrMFxZN4xRbmeSVEAMDwW38ojX5uIVQo0OPKLf&#10;T8pQzUNCEJ5QKXUIoqtDXW7vuQxTBULuhA0xHIN4lI+t5O5Nt5IusB/glXF1QLx94l4QEbAK7kIe&#10;zx8hrPtU3O3hpyp3+sos+6R3rpQZKWXX2OfHXIochg/UGPEwUuB+Qj8e4vKo4xfVIL13mlUu8zGT&#10;rE0EwWHKQWOQbychvPcZvhZmLKKmpfrl8ILgHyBUsmxcInhoEhb7Nul8VDW0JxwgLVyAzmq6o+qg&#10;fhrhaERraclJfm6CJJl65/iQ4toAYB5sDG4yL2aq80+/p1orxVoV81oGWVVyqaQzdSqnGXduPiys&#10;M1J1Pz1t7Nw94mS7zCyFkzlMMvx4oP+YTmnC0PjwDac8r9SV2+eWwlr9QNoVq6qE492vFO0MhbVm&#10;GimvI0G2fmAYp5xIrhPvZLuRylcK910jMVXSCDguDmJMvKTZ95kQFjp2bkrvqPqngIEvpgUuqY/E&#10;lWS5UCALi8mVEN8MM+Ud3GBEqjhrtXiRlDbHcXfxGFlzEjX7cb/MOkc27DjszNCe02YbEAkl2vkt&#10;n+rasG/rx8nXu91nAP317tGv//nOAPrr36fflDOeAfQZQH9TJt75ouceOPfAuQd+uXvgZ/7Tf0/0&#10;E26GoCLVcofcejLvX19Wmk3QEHGKAigFSzjmEiRD0BoYLRhOlYvT4ZCIFA0bIRf8iRiI8JRKgqho&#10;c5V24bgrErqKIAj4W2AGHDIQpyGEJWhD4YRNrPHzag0vy1Pjz825SvogBZsNHhFYQ+x3i5FiqGpX&#10;CeqeqNv4Epy7nIyyRh3x6SFMPg2zrQ5P3LRarHfXjx53GjUsbQ1nt+v7lzf96363dzkZz0JG+TAY&#10;THQ0xrL6ogi1s7IUrcoXkPdihkFgBc+1siAkrFZlC/uL99572Mx7j64w86UJgIF8unGrDVW5iXBu&#10;LKAy4pT5Cj4YM5BESFzpFWgbZplLvscvmRAbxTcRJ+9cz6blaqPSqBAOrmajSpXqjv3p8AXEBZ0y&#10;UR0SJRBzbCfn7vbslM2a4OOZvLvWVFqHKC+25Kr4vn0fWNS4fkboPh8MKDpWRm97uMCol/soFCoY&#10;Oxy2C1AC5BYuulnNUF9DFbAx5u6ALjhIIE6Hq1KHiCBcU+/9FvKIan01oRDitpK1CDy5O/ITThvV&#10;Z9tKo4NYXrFVqTibrbhZMLrCWDV3+P9uCOIJ0atqpZfuJ9fsYgWRzLPJGiQFBSZ6z1qKv7iVzQYQ&#10;wJzBecOYXRH6kf5TF4YldMnqVavdrtO7mlGaEo6JaBqN84iMwgXoAcns3e2LXq8NcMCuBDZ9eX2F&#10;Zr9Sqk2nI7XA9fp0uSbRYlW37QIrUGg1OYpqo8YoUEZvv9ngS0x6A/C6ooJiJCTgu8vpgIm6W9E5&#10;KMgEfRTUJJJnEq5XWyAvyk/oEQkQeH2706WKpkwf8Hp4WMyXadc1Xh/QWb7FQBlIwInJx1SrzcFw&#10;gOlEvkRdLHiHPMfcCOkBbJ4HXBe5/CUiYvoc0T65B7ANhUPXlF+UF6+bnSYafpzKKbjJ2UjAzGZD&#10;qMF8OkFBCeRl3W4gHg8P8/Gg0eo02x3Qdu6wyZp9IB8G2cF3KgCL+XSIZrrduaTXwUvsdQBQcEdw&#10;HOqNgTPzZGtY8PU2ysr1clqpNEgykSbB85YnBSJuphoIJWtmOPNA8OWSOo83MItBkD4bD4AXlUa7&#10;Vi3RBgAqux8onIiydzGbgK3hJnAcDKpZy2yS4EFzASh/eBjc3VDdtNbKfs0P/Z5f7gfjN/H8n/+b&#10;Px4Oy6m0HU8AIKAQLbTP1vFLKsgoXrrXgF1xooJo5fya+W5DzqmvBe9SIxyF7KSokswS057vE95l&#10;IMihAKx5hzv1YaAKLjUmDhmvkl0VjjE5wuSXTQCSqbAKkABqpxAwlPaISkOezEzmucDjk0ethg9l&#10;2WKYBryypw4FqMYUSXsrRsdyXXcNbSusuxgoM7HhqGTHe8kPmUszR4XdDmhPbGhHJZcMHuXRSyfU&#10;qHw0NMgCuwuIM1p+iDD9g3+Iz17KriYUriI4tS1OGZJquoX2p34LUGgWzRwPpFhCp3BVvTGqag3T&#10;yWMFgQ2gH44Qeju8gowgWq1p4Jmq0G142BVrkHBgnwdC3fjYC5E4gmKXj0SS7yWeNM9G7RgaDa5q&#10;2juEFQafpShVtZD2xtOLOnTg0czmEp4WThG9lfhUSGg+DJfTVcLGxLqLvMJnOnzRU0V6QPuQOk82&#10;2rU8Tbnw5eAkSVjNj2T0eNtraSInfSWZV3XOhAzSSrIvKWq5eRyiNYhwqqTCelyF3SE2JlwjfOCr&#10;gHbDCq/qNx1pFnIbSu/pJZ06eFFxbniCa2rBhIxig9LblBK4OFIRIqyiNaFhgYQ5dZEMrhWGsTTy&#10;aGdzGKkoKA7n7QofE0yMeLCbsOEtmKKE7Q8pW9vGNZNyWgAdpQ6SPUdQX9cjFxJMq/bWsN2XY79C&#10;msmnyZz30xDsq3VGjEWageb0yYcf3Q2Qpg3vcqz5LI6NXuYwYmHGu0zehFuL/xYzQ5FDPH5a+J7b&#10;0qBahahqNzFvH1oOI+OcMnBeIjn9AK2mPgT2U2VL2q5XLFZOGkprzFUcGpqXWHzUYnSOJVfrlGbw&#10;9mJdc9jnvvP7v4mPzfOlvzE9cAbQ35h+/qVc5RcE0IUf+ZEf+aWc9Pzeb3wPnD2gzx7Q3/hZd77i&#10;uQfOPXDugW9AD9y/9wVsXik9RqhOIIK5gzaVFpRrgjQX83AWrtUfcmUL6BHKUiCwXreaE8Q3PAYX&#10;i7Uqp3pztTmijnQH64FaZGC7tRuHIYNzCsBNMAge3I1uXnyApQLSVJSbUywSBneEaZMJheP2qN6m&#10;0xnySSgnskvoc+ykxkxiX6tVLg4ES+saZe6w0K3Vqe7UrJX7l32cHoEeCvJyF1mjQYilM0C90u5A&#10;kjuyhfwDhQ1xl8YuAJUUgS+F+KDkAC22ElPxDGOLdpuCez0MN6QGulcaxBMBY25bqDaWeCQTh4PZ&#10;un0tRPY7rIHLdarnsSUc5oiLgJuCU134yWgIgCNCRWS7XlIHb4yxiQEgIk+UoWDKIrR6Q8+hC50v&#10;l6O7m1DOHqDe2DgQ3QvMgbna49oVXJrYGHSPgg81HMbKACAcmcf3d7xOvTwK742HEywPtsspbIP+&#10;AXVb8Iq4HWSjwQeVD+HjihhhRnibEA5PhsPVBGdtXsfom77d8E8AokDhsMXIAtUxMSa0CdBklL3R&#10;xRtNL+pdromVM7Eu9DBtgeZq4/tbehLV7ng4gg5Iw2czdMrowICzCMCxkUbUyxWZSJj8EkDzU3XQ&#10;CAzxrcCGYbPH6zekzThV7OaLBb97jAe3gFqQPQ3mRtDRE7BDS4mTcRMO1w6oAbiyUbJQYqiD3US/&#10;ZbyYtyQuUM/XWhiUt+DvDG/r8hLHEis3Hg8qv6yJh2YaeTROIT2CdaTHDnHWWirjnVDFUCKx064a&#10;GwquyygQq08GY+6Fm5/N5jpUjCczmqVqm2XiTu2Hi/xwCLKnauWSITaRQJXGeoMkxGa14dIABgTy&#10;CCDBxLALAVMR4mD5TY1fucHDAzPf+pmWFkQqeASnS/e2azxzFKIeciD4WgX4IiSU89ADAqACJrry&#10;Bwg61Sx7GD1jd5unICN9RHlJ8kNosVnnYG2sFtytThYEaMXu/4dj1ulqRY3hzHYP3AfsoLQDEDKD&#10;0NxCgrqPn0DFkKvzLMA2h+wCwANwzHxjVgMmwOWUcDSftNshZxYbgc6KxRfvv09eByE2IzWZIAN/&#10;mE/G9CEjC9yYjMeDlx90W00eK8vZAjSP+lfUJK85soCoz0lrqWLaffYd34Bn4zfrEjcffiVV/KMf&#10;sFyQb0atPNoTbgkKcoFF4dxCHjAqy+k7bO5OHhfF0/TZCIMCwVyquRdOHSGuDJ8KEGfY1Ip39Yw+&#10;VSBUk8s6DUQVdA8/Ht05rHcXbM5igKkOXrjingobhlWIBetUm+o5kEhZOkMYFOhokfbvQ7WY7XzZ&#10;Ni0mqkBY/R9C5pzQW7Bdi6GFd7DyVRrGTFBNmuPTwW5J9FASBmgzw4Z7kzbHdBIfUqypRP34CkKq&#10;nwm5JeYT+xJoA+3kR6pc/TsxNLGy3iZhV5JumeNPtiSB7JMmWs+iQHLBkSWqin/loYJyvarCqNqz&#10;hiMzLUxIOkC3zifudlCTGx8ioM+ocJiMjemUgPIpI6t1sh7NSIZjXOl8HY3F32HRrexa6G9CgqkS&#10;g+sgx3w4De5pxO08rZCtqXiykqDxcVpnQiDL8OjQieKIHxHTTNjqB4DTI2F3juGhzlR0c4p5BVsh&#10;Xw6pb+KqIfONxImmwxWSjqqbI2US9xhA1keZgyhddSb48EnDEJ0U8xOsymerOnr7O/w3mAUaTchJ&#10;PZ+OMWrtw08j5rk1Fe2HsLpwPPnkSikNPVZk5U6ZGDizLOEnfVKpo2uOMowmgEgw+xWtcWr8XP8k&#10;4+/In1i11eRBLBCFwKFHdieKgvFIN7yaaVBpF1VsCQp7jajomPoiAHo0NaVenAn+NPHdUEHH4tON&#10;xPnGnOE3iFi2XsIpz4TytGmm8Ra9wlJKxr7kNyT8VPj1SYKsijlS/1ya0YkNZPyWgx2/riaxhYJK&#10;HT56Y0p4EVd6FOoM1zSaHXsFNNf2dlJdx+65COE36zPjG3jdswf0N7Czv8ZLnYsQfo0d96a97Qyg&#10;zwD6TZuT5/ace+DcA+ce+Lr0wOjuq+K2Cu7BDaI/KGm9ClxtgahwwFAJq/otL+tEtGi9oFy1iLIW&#10;aTTy5IeH9aLb7UBv2aZfLeU7nVY9Q2JTolKZOI+Dy/msQxW4VrN3qclwudS9fEQ1P+IkQFvn8kns&#10;ZsW6oafdc+jPwqCipm8nZgKIiNu99fbi5Q1V7u4IuECWEEliKIj29uE4ny8sjASvnE+F1CgsKfG3&#10;XBAbEfrKuReoKqcEV2jz1lTum4503uRHiwWBY6mgiyf6JRCxUSmUBOFeuahd4v6B5hJgEd8pATw+&#10;tJtYIl+CEUFgEBjC2WMAE7e0a0BarFdAAZa1JzqbDgaorZrtdhkpLRYN4g+3xuK3qzV0o2YNozpC&#10;PFV1oc5rWLpJ7m3UDuTcc9ugmzyF7wi2tajG8NcwHjQcJCI8IAHOSLUa7LnF2LXe6pcbPaV5EJlK&#10;Vqo2GdzVAgFvCZNHSYdpA4LRmiSI6pFFtMu92MZ7JCS9KCEfBoNyZjeS4xRMggE3B+2MZyOoBYBH&#10;GxD02/DQAlmBPSLxrIsZxR66zW2WatQlU76GOr6BMwkBKk4pboiWYlHzDxoBjERm2Wh22JjPfSGK&#10;Q9RNj4Au6BoyCqWsDjjdr+Y1hIpV3FovsN2IMk5on7mzY7OZgZByRSxcsGYRaDAbtuutekAgdakA&#10;LyYjoSgsV8SOmVe2pAHwsZ5PppMJmjryBtrJojpfkiCIwnejkQ4ugK3Ndkbe5eFhwUzD+hlRf6HM&#10;+dnkDYTFJltHCQaPxmVZpc6qQVkWBTwrFVBG77JHvUoIkuBmh0AVcVnp6rJPiUDegf4U1A4GpBLg&#10;drmm4mULOA4whvXvV+DcUNWLp6qVAmgDOM7YcHLQEpp35gt+L6RqoO/WkKxWuCOrVQFMQlQIMuCO&#10;Vq4FVW/tVsPd5VgcqFrdk6lA/Y2FCYuCFQHrp3vvX3xYKbGoC5wfnM1pqE+4X20Ywc16BtXfbPTd&#10;JolUrRQB0OG4guJ70b+6LpAvwZNXHwAMu5mjTPgWYkt0dpEYYh0zZPtGu6tlOwBxTflEC5PSdWQm&#10;qF+IFhuAClFBilcBkZSLFETVzF3Gd0D7X5WAH8m76HZaqsAC4dfPvu17vy5PvzfzJMP75wl9uk0+&#10;pItKRDUfOPljKFx1F7yINjnKRoVPyWDSSCYKJrRKlC0yT0nC/IqUsV8k8Jol5jwoHiXSXoGW0uiw&#10;AghnA74kmWqrEeHqkxvlyyL3FCcPJS8sVRvfqJWKDULani9CDXCZmKjck2dQsu6Vi8UzMYx3MQMR&#10;z+nrG/JVmWBw69TOcFBmgVItrZosRHiZlAkLJr6VmcrdwuFBNW7g9TDvJWV4Uv4K0XTxV+iqz0PA&#10;zhDCuntGOMgjNzBl4phcJYHXKMNJ/ysz53CeROHVmwrChSw9OGLyGAkJskgxdU5IXGW0gSulyQLD&#10;sOBIFBWEJ5iOBie3CtoPyuegSL5YzpEDtBBB6s6jIeyP9Ds2v8rHiqPgYcyBqFrpqcK6ITisFwpj&#10;ZIc+rqy7SxLwvoLdKTmhc3L6hmby+UjeNdiuHDaNgjnXcHrg8lyFieDWkOSJHE4pXkcSHbbU1o3k&#10;E8Myv6rdZbIiac6isv7EVp1ufDY4PYLdy7ijN4LAuwriX1EdoYpLELtV7BMBcdiUp5mQ0gdB+3mb&#10;LD6dP91lYrjxoSl/9rNdgu+NJOeVlBZwznu6eCW0xMlcO53BEQzX7OR6YQIjtP8p5SMNDwrsnEmL&#10;xd9f/IVEHXrItGMv1ppnIKMsW7dTvGX14JxvT+HhNes9/DQ4mXw7TWxl9TGT6GFtYULUDyVOvjfx&#10;Tx0wYkxNe/B/4XvuTp2wozn1ELdH3wGXNd03qaNReKqCwKcBn6AnsX+cPw10ygSdHMwjARZtjlKE&#10;McG0M7E3XET963fezCfquVVfxx44A+ivY2f+Mp3qDKB/mTr2G33aM4A+A+hv9Jw7X+/cA+ceOPfA&#10;N6QH7l68p/gFaYuBlxtCdQyMEnmaPFTquUqGfBUJKyLTXJEt1chn9grqsGggYtRuonq4KBDWLOfI&#10;P/E/KA4HI/SqRF/Gp/kL9LrGche5m5fPb198wHWyWi1KY21hSVwSMrHdr5BBovc04KX0UUVdH5pl&#10;ToCQD2GtVZRyx8JxX83q7avHCkVBes0Oqm29jOu1Vu+qXG/BDwkMYYGN9mUBM2i3dgvUuTXoIRSW&#10;kBzBHcQzbExLhE/4NfNiFK2isNsWgR8VBSeDe0I4vYOJCQ2ycgh76SgFUTgyrBbD0XAyHmEmgM0C&#10;kFW112GHWwK0Do5xNxhM75+DJSFoGEqgBZ4NhuqidA0mFgVhFGbT2XIJFWXDdXHFxnCUvBeEdkWq&#10;a9ExRJ3clL6ox0Oz0zIKzB3pzHrWdIBAkDlAMPS6jF6ZBlwULhC1ErUiqCV4LVWKBLsgSTwm1Nkp&#10;Q5Oigm+IXIGDKsIIQa0JxtUXoEs06J12EwRPkoD0Q6nWghtKA/aI77DrxU0ZGlgDJIQk8gJCMR4O&#10;UJZvFviB0H4cTeco9awyeYGv94KxJD7l5LwFFgm7pMge9wuXBzIRmW+WMzoNGaVaV2TfyzlRLBmD&#10;8eCeLdzEw7MZpuFTWMd2uZlPhl41JH0AARyisa4mtkdfzH0hAF8itA5bXIZrNp1aTGzLTycMB8Br&#10;PBopJGSgMDSIABpuD3CAUNEz/q9YabZwOYdxsFP+opFhU9wEAwED6s0aMmqUZLGLma0AC/oqq1fR&#10;RsodtJetuLEaLCIh3C8nM4rwQZO3m4U18+YLljIR/2q9YtCZAAtE0/uH+5cvLROH5fR0yhgS1+23&#10;B3TYBPhgCgjMZvuwXPL7FxMwJ/1nOZWr+2MhFeqEoFNb0k3XGCZYk410CzLtI6sCgoUMHFk1FAz5&#10;NbcJVgQRwavK8NxCgfwNyEMtG7XUeCfe6MvlkdNlLf0uLop47DDnMTzg7nAvwX8E5SgICPwCcoFT&#10;45DeaLTQ2gs/HnYLcNV6ewSDHHJMDOT8yMFx/4DJgMuZBrPhHat8eH9Xb1RmaOHLADJSTSjvVigX&#10;2VDBjGi0Mt1dsNmFdBweqPPJg2gxmbDyA2SrK4TIs6iu3v00V7uaDG90aAj5ZEBJTWWT4bL77qFL&#10;rFxhb4Dd4G6itFDaBoI8EdRQwDtp5YBkR4JaMuUC1HpYUkDz8OFd8k2Lo4rFAGZOTJInjQZJxyRk&#10;BpCB1myGDgy6IoQoVJoaQmP/9vGovYSIOfHKaIz5rUQ8dQ0IDigrD+WsVDQEpYmVx+qLGznV7ota&#10;aUES+QosbCN5Y4VUhjsepOpBfAOwBqkMs9qkLNUamzNrYBJCbL8XJ+tsIN8Mqw3XUEBGgH9SBCdN&#10;rpsJ2GsDbg6BsJLRKGaoHYQWOD5X+dsnkipXnkObpEqmmWH1q3KZ9/gBwnOUR24MEFQ5cXDvSK/k&#10;xFEpk0B6T+zIFVIV1vDHYHUWSesyQK/ksILtKK+oUFcC6RUUAvvREHbhoGoe6XZB6pZg7aBZjkv5&#10;AH6U5gAXlndjmiEXjpJ3NpU0D8/tA/kxiGd0W1JuC9x5mDu0Ibt2cMMDOgxGGIigxSejZHJwWjdE&#10;9T4hLCdJbN/HpnYZ4e0gRg+/iKDAOpUH2mYGJtMPr0JpCj7oLeDrGKb5nDTXDmuQXD/jysBufEtO&#10;9QDF4qnY42pN55vpQCBPllnlu10Q6Q0Hy2kcXco/g75q4U9Lku82X0kxzWsmNALuk5tUgCyK118l&#10;Zq9tC3itHU2I/dN6CsuRIMX8CsH/648R1DguKkn34RabDrRsZtKGQzpTHUU/Qmx/44rNAWahSOid&#10;Sn7qExJ02GyNO5lOeaNUETEdT7GKU5FPWo8ldzRAsblm4uHkTrPXfPGU1n07FhqJp1gC7mMIep1W&#10;X/wiYU7HZ068II/GwC2GiA64evzuN+SX1vNFvpk9cAbQ38ze/3jXPgPoj9dPb/xRZwB9BtBv/CQ9&#10;N/DcA+ceOPfA19IDo/c/r6xVydIWWkD8JE4a3iJypdodxBTcStiDYhFPBkI3NtezhV+d2f4I/zzJ&#10;eC2YhB1zE0CMJBV/AOApSK/eBOG1MbWNcIwIsNyoE9ACrOUEhmf7fVmz3RpiXG0e9hcr7CLYDOq2&#10;/RxuueDdJQzx4bBVaHNYY348xUEiz+vz6Zw9rrA2NbGHA8pWEGa4UuwXk+EKX+lqeb5YUtsNeRia&#10;ULSleE7u1zPUccSEOFEknHpczxEl679BSJ9/aLab+CTgrosSFyvd/tNnYFdABbLQ3tWjeqNTRryM&#10;jhQH25qdkaGJrrdBFPV2r9poI/2FhcAssnYb3grCQZ+MLuoUaZbr+QrbYHN1zgl6tGAi+K+GXhZY&#10;gawc8khXrtbebrnSQNiE8hWUgNoJnErgyFZz8L/7t2GDoW6EFVLwDYKZy5cZRW0zQCul2mI6VW5F&#10;fFisCGmQax9z6Krx9SQ85RJSYPjjw54MAc6psCBk7fPJLEo2YgeJQ3GO3gb1QhUJotci1g1skXAX&#10;EfpkOGAaIP5NunWGByNKGAbhP54rGE1wdfRggAtYhpD0KHiObeIPy5UFHrlfxLlxW261PoIZG23O&#10;hey1e3VdaV7SjbhrVLMmr9Pl6MRbl9dwdiyk9VTpXNVbLZw3kNE2ez1e7vQvW92+9hHlaqv3iEnI&#10;FAIr48QNXGu1280MowjU01WU70xQYuxWr6/b6G6DL7mWryQzcNw+7Lk0xtlMSrINwGek8+w1x2EZ&#10;UgPdphtB1WQrcKyFUMl9AMTu2q6iPCdIBx9BbCEDtBYWgIRZNWC1znpp9dt4gjBPwFgYMXMv4R8C&#10;XSLT0GVKWNermGu020T7bA/IsibVF+Ex+mbgeH68QBdOFTKwQLjfXnBfLD16XueZbocrisgqJdwz&#10;KLWIAr7VzMgp8Bpb/bk7Vh2cvEtHkadptst0hep7RHkl5g9mCFAQrF8q9QoDXs9YI5jVkAspqp8n&#10;q0GGiKp3xQL+IUuMudk3Ye00i4OxTmE2CAQ3fBdqRFxZqALKzERcLbYqFNkfoE+6QOeCG2KzgrxT&#10;R1cU/EWxl6p5pKhbnh7rxSzqqG1xtrFAFhYwzML18p1Ptdno3cv3Yve9kCwpTEO5bPfRqcleQGyF&#10;cFh4Kb9Nnhu+Jakd9X844TA3TwSHTU61YTIb4tCoK8iSZj6L9XUWjh0Y4bnBUwsemhSjGMiAroBN&#10;iQ4njqYU9BUUDkgo7Yz8kE93ff5PylkblCTSgl1xp94gcivSTqH/DDUvbEuyHDcVX8H2klSWR0YQ&#10;ZreZCG25n9DMyh9Dy+uJToBMAprKJIqMfWxaUM7nn7bC4kXYpU/+KPImVAzUmLJ0+mDYeOEuV1ep&#10;GnYN6nOD8ALcxIXhjhKvh0Evj4bQIEs8yyQ1w2GZBNtmrYeVdUHFr3JPx4SydeYV9DxhLwpFC1O5&#10;OdyXgKdRZtD9HPaw5s6SXumwyNJ2hrY9wX2+bL57YjRF4QyuwQ0CW3vJjtIiQwuUQMdS+vR6Uv6e&#10;ZMiMo5UtMYAOV/vV0s8WCxc8YHhFRyVymqB/ovMB/Z2RMXrpQs5CUav3Em4kSZMe/Fdwn1yP7dmo&#10;++dgWXAyze00aa11GS4T7LdIJSL5rArptncbintvIeYhzwpnQ1zehoXhjBJ+WoDNtwkSDWoEu7i1&#10;0JucxVqd4UzNHXm89uhCcJIA0RtexjsNUh85laQRD6b+ymA61PrHJUZYDLdZTGaIQDbJ25M9jqvg&#10;BNzDDVwnGc+WcDYPWF4IVxnXghYZlsQINXSypw5defJ2t7t0TdHTJnWbbfZzH1F/XkcyLN3jK1bY&#10;ySuEhtNLvCjfj1Hz7MwU1hGjFwvTXFS46DA+qVhiJGaYbM5DD4i56i9Fcbw3ErA8rSz10XFJ+8iu&#10;c3QuH50B9NfyS/jb9Z4zgH7zx+sXBNC558+fv/lNP7fwoz1wLkJ4LkJ4XhHnHjj3wLkHPpU98Dd+&#10;9E/lBKD53UoxMvCA2A4eJ8aqZuwBXq2XDxdEy4g+F8DlQrVGdLhabXAOJhgDROoEqh+lu4NRFxmM&#10;5kuoIIFHvf5lHVluoUAcbqErWXa+mnVWkynRIMYDu8Wq0+8Q3RKio29GsYPgsnhRAhMSLCk1yudh&#10;eVBAqxpizhtypFqjA4SiRSHAMigCsuK8TJwESBZLrGa1znWuWhvdPUc6W8WDMqg3kWaKvVHEUZWI&#10;NxMYo5jKut31jh6AX0/QXZZq9Tk2BuMhCiHsoVNoSXUkw++SZakIqN1vDGPJF5CoQp8h3RA08CbB&#10;6+TuzlLzNdSpqSbVA9684QmJpyrQTRbc6fYRlupceVQiSmyoKA94V660er3VdBk2khudNIDJ2E1Q&#10;b4ryemz5pUwQEXKZ27SAHhJFxoyeVZPb7lAiktCfW+O0DAHdQ6E/fFFw7ibYfVjN3OcNWazVuT2C&#10;WRwgpVnbRavXhZyuAMOToSYqGE2AQFTAIqkuY3B83K4ykCU8EZRfKYFTyUegTG5cXhuQTwYq45Rr&#10;1bnuYjLAd5syTiANdwdf5KzcuNsh2V5hkcyNrddABh0zj8fpaAgRwllCD5A9NhpFbbhLteEAgfPW&#10;apU5PSgId+Gv0EwnKeYwWHIEJpuMRoTrfANZyDJoOO8t64gN5z7iodwAvPMutM/E88iRoRuOAl4P&#10;xcJiuSbXAIFXKk9NyayJJTFuFTAb/GEu9mtOBVKo1atcMbgEVtGcRHNPOpLUBYJ0OpEeQL4NWmVm&#10;kbJhXoyHVESk8CYVMgvbxYipB1bSEfagmBf74/7lJYbX1AokUTG6HzCCMAuU+dNJWMQU8lePnyxx&#10;ktGXgLlRxS6jXqtNZzPIMgCdscYwPQSVR+6ERdfstjezCeY0kAHcPsDb64VqO1Zwp9ubjsZcSDqz&#10;AuOiIy41m53haEC3MxYo7aLamJMB+b9I4QI03x0NBo+fPlrM1+SfFtNR1mqj6BzcvHz06BGbJbJO&#10;//72Bv8YjQOqJDzGrAj+CTRF+9y5ul4vxmw2mA7H7f4V0w92jx0M+RXwEEPGvop8odLsdtl5zoKy&#10;DCYbw9drBYnM5thlD+lk8oN0lpRt9LY768WE/vm+H/6nPpVP43RTf/dv/PjJzjUkrMnAITHopHWV&#10;wSVdahQrS4Q0Cs35PAzwmqwklCWeJJbh5wAHTbTOzSucGi08Ob3FEnMYEjoSTUxO2KURSmRVjajU&#10;OQYf+vk8JQ+0jbAgKgckh9x4/Iq2cc/AqIiHD5OWIqzopuV6idWSt+DhIBkPZsmfZC8bQku1o3wT&#10;9dBOGF2YG4rphPYsWBd0Nb3EVUJzinh5FxQ1zhqP5eBlYFzv2hPDyrVXJjOkFNd8XRh0QPf0eBEU&#10;8tTnU4n0k2c+FVtL9sRWR9Q7Am1zYrgUP0xrP1xKhKHhyesXR7ps6RTqLsoZNchwa1Eg1JQUkO+F&#10;Ie8JjEowC6R2HCxYYUVfEfFotJk3oAKOgVC7nQpL8iX/FUr6WOYYNpokkW2SOXMMfXLqZz7HQ7As&#10;nYzPzaS09a5luKwnkl420uPDfcXvI7OhXcb+gUEECsNGQ6btRyefU86aZK4SZDN5YKRL2P6gqKFA&#10;D2eqk2u5dhB6vIRNSsL9MY5C4+QubB8Wk+SZrT8NTmDSladBVGWIW3cPVNTb8xePUxusThleH1Ea&#10;EfstReo8SyGnbvph24RrQTMKsojYRmnWFL7hAVhPiYfA4s7emCHWIXSETQ8k2BoKaG8wMiVOXTf6&#10;5PN8ULKHI6xvtGrhdadQFEvkIyfppu2EyAU5Q6JWJ7MoXFPC5CPU08kzxHtPVQWpxxhfAd7JMZgE&#10;tX9eofCE3Rkp7igyKCe/DkbKbqEbwyhDxXe5Yg/4KewapXmpOiXXDUKtopn367Wi4EClv0J4c0KC&#10;ez4peJ2vpIZOKSBmZzo/jY0skYklzswPv+v7fuOn+LF8vrXUA+cihG/+TDgXIXzzx+hjtfCsgD4r&#10;oD/WRDkfdO6Bcw+ce+Bt64HRiy9D6GoEzvgIYBlRKV0+elauN1G2NvC4aHWAfOhpqEPUbvc6j5/p&#10;BF0qZvyw0apCex+2OP+ycx+FK3X/Wr1LxJhEiqgdG1kTmwxUlUeLxgO0GxgIECI3Gm3Mf9ED4T/L&#10;hSAkuDRgkMEfAKsSuVKFMO5+dI86Eji+hDkCIgkLseI9FlZU7pvPFkBbUAAOD/P5OvgIvg16Slwc&#10;IdGL+UQp3m6Lm0P4iuKTwNZp0G8Bdw1CfL7BPyKwwBGLjhAlYbKJ8YSqZAACKKzZbMiRtd3F2Lrl&#10;1vfcEeAb4uhKp9cHmeXLdWIzrHgxSq7QIehYiyUUoTRVBJEv8c8oF0Z0XQIeEPtxlUItA45izUAk&#10;R7AM46fAWgrrBN3KndwXPptMwAAIaQ0pD0cK4k2GI3muzttrSAOuEbw+Hgy1isW5eDJZUNUP7Te4&#10;bnAP11aGWCxy+sl0TDFJz7o/4P9AwAlw5M9kNKBriIFRtdw/f44IOxCD/ICL4vOLCwaRN1parBu2&#10;C9wSHuqZm4K3qzmO2wTCO+oqLufQReA6jttAk/V8ivCP+Hy3XRJph2h6QpRNWM3d4dqhxJ0ClRG1&#10;goZ5hYsxBvAP7g0TF2Rp+E5omoHdc6cFaCFsLtW7bnDe75iYtVaXCLlk8b4qjWFCYpGBPwyeAQyT&#10;JCvCZjAFmQzMNBAZQ4YbzRbTtpQ/drsI85FZI/XKtzAoZ5izFto7t5bn8S+u5/cr6lYyK+jq1WSg&#10;l3FFYWPyTYYmgIl3a6xXaCsOKKQFgB4rQvfJeEoD2Dk/Hs3RCWuHu8VAuYGHRMT8F2jqD7kSXUo9&#10;KJTpBTTXUXCMazE/aQY92Wj1UfvRFuXbnTb4hSmH1h4XdRSoDXxSOj1AIYOZWdSwaWJANFBAKk7u&#10;R5zC6SDvLNU62RTE4i0TGMzteoN12O4h1c8qyKKxpqHiZpGXqd5JM5voYN1RgBk3luGdy6hqWK00&#10;29KPw4HsDiWr1OzhIQO+al9xTrgyGj8SAEr5MWnF3iXr8AKTgcagKmcbPFCeu2T0GPcxhiOTGU8I&#10;6BxWHUpDN1vmAFWv8Cphhgv4qNPITxc4tDzMJsxAamlaV/P+9mVOF+Di9bf8mrftQfsJ2ju4+wB2&#10;loySAyaaHklwKtUlczlgzoNvjQXcZFsJ/yWKatE26FJoR/lbsWToFgW+6lJZTynVqPcCMwewr9kR&#10;fhYkD4LBMRngSszp1w65ioYxsg/XDzGicAshsLT3laBV2unOmIcH/dmV3Ho5jXB9Irk6kp40+eSm&#10;CmaBHZXT8orkWsGs5gDJ0MB74SlPAs86AeHmEe4EcWfhxqMFrZ4SLK04mxSeRprMk8tBabVc0D0c&#10;/3E8Ysj5+VzQa8IHaRB8TsVkD67KnWHujL21MDd1KR0KudPtoogTQpSVU2GtIjgY4qlaIJ9rcaok&#10;mzUJG07QWkmwWUHTJ1Yq7klpMEMS61WS8UiwxSDmpGBwuEoy55OxMt+Dg0+Dpd+971ZFfirPaA9E&#10;JiBPWk9sGoA4JoCYNzkAp3uhMfZ8pGxDwuxh3kK4NttdAkhv1ckakmexbHBSUxwno2SNHfQYSQ4S&#10;pwzAyaUhwK5q8XShZD2RAL1FIKN/xNbBf5N3hF0dxiOJlac22AnK4pNU34ub14Z46jHlAAnxkyib&#10;nRRhNcNrITG2Lp/y6uRP/YrjpstxIpIkUZ1S5W/K6/hxl9ZYNDjE9HHmSHXwQ38UZRLiHG5H4qq4&#10;M1Gm1ad6sq6OAeXzhUcv/zJhAIKPTTby35jzSaiers6HVXBwWnOa/2mxB/8XA6c9DI5RzFJaxTtD&#10;Jq9M21+xQvsc09h2xdtJv5h/SrbUJwW6YnxhOqfRyDw8T9JXkm+nRwEPAWXmUYDRJRDDKgr3AeQe&#10;M/7jCeEnftSEjJxP5H58yJwmVf/62Sd4zJ0PfTt74KyAfvPH7WzB8eaP0cdq4RlAnwH0x5oo54PO&#10;PXDugXMPvG098NWf/dvL+WS9nhO1s1Oe/cIEiJgn4M8L58XK1cpM6zVCWoIwcCcSUZAQEi1sLCfL&#10;JRpJxHTEPNPxdLtcoUnjTS+fP0cSa0H31YoNq4vVaja+I6gxBMMls1TcbZY7pNMRwLC9GpdZ9MIU&#10;WMLqcLNc42JcaSiexXWYgIlaiGz/Rxi7m05wBgWN1VodthYTFWEHC1UMaVUha0HFm+hlwch4Q6Ob&#10;xduU8AgAh4qM6BFKjh4Jn4tANtxNmQgXcIvUDMEmGm3iQ6CtpX1w+Z1OiLypKIixsbRxswTrENhJ&#10;HVY4M6iJXiFHLSsCms0X47tbLILRdIOQ60UchDOYgzgfQprfN1BGHw4YXLdRnHb6lIKqNqD3GF1f&#10;FI9bUB9uy9gYUKmx1e3gMiFCLBbal9dovavFIm4JiMJk+o1K66pf7/TBgPUGXLVFGcH9A1X+SuCh&#10;DA+QUqHZycCLeFYQqeJd0bqEWuKe8ICUu9G5pPwgESQWKVn/Cl8VmFDWbhYbTYA4ZKjb7zW7fU6m&#10;DPkCBxVPAiqA0Na6Gbv/Y1twwwE/5CCZ9C4nt+QgQr5anXFUnIj3CvUYm00GTSjPACG0ropByTew&#10;PhpZvf/sWbXRwdQFgoppRktGg4M3ZPWqWsEbQxeXrIHvxL6FOQRm3pBT1XjE66KADIuXOoyuBOrg&#10;XrgOcB8jaOAnOn30aRcH8g3CDulM7oBM8e7mBqWnM5kN2bs9BQbRmGNbrleGvt8XJDHGk/FiAUE+&#10;csgeYBpqcQSQ0BJWgQE8eZSs0+w/QkJG/cBGt0UxwOSuwpzDZBxXUW1n1Ffn2teXOLrAa3GUoRAl&#10;7IpczoaFlsc/dAHA1XciV9I8fTWuV6rhbr1jfVF+UD2peMLsBZkD1slgMAQPwPLQ+DEPY689ymWS&#10;BCvoxmaJWfYKzRr8HiyJ4QxK+fV6tt/gpjOEyy+X4+UU05RbFgLrGdU5K+X+ww+Xk/FyMdF9o1Rg&#10;FXAGoKb1wlYLOhO6AoW5e/nBxcM6sN1xOrzFk4XRQAFutc8VjdFxOxxSNTHF7AZMP5+PmKJ0KMyJ&#10;XIDFt1YzZizIjawOMkh+yhDijcITg13k5KJETqw41OaMKLmvLGOlyD3sN7B7FyGm1IlRLRQff6oB&#10;9GR8px1BfAVyTV7DJ8dVvhEoi+3czCEiZH3FykzMUfwUNQDDkyCGlpp7yHgxNYoymAJBYZmVPOVQ&#10;pgfJwlXAT2Fci500FSmhZu6OcFsGqsoSxjLKWkVtweY4SeJu4Qkgw3IrxXrNa6HFTmXT/OJHuv2C&#10;z4oqr09wPCmcU9VEPln83FGeySt8bqSz+Xcip6yOuCKfF8rnkW0GTJeSBRtlCegujXEBAs8AY5wE&#10;NkeeyeZpl5FLpREBf8I6maw+2uLpKNSmh7HoUL05zUYWzsri0nShbDKYrGRch+XwSo6OMIsWHaI+&#10;lFEguWjRgWRdomQf8Nzu9uB+an1JbeIFkUxDolQd3eXtKGUlo4DwXwdkxabxkeqjTht9LdETMo73&#10;BtDl0Rl7JuzbkKBGLyogl11GoiINUMyBgL8pc5D8taPmJIgzdOiaZiQ0HAw2rhJvZkZZa/eVQ3f6&#10;Ubh727RQiHOMgl9HId4UTwEet3zSOmEcMtWztiSmUiQMXuHalITglkJx7K0kCsxZdCh2I4YD7eGh&#10;+w7wehoLvH5oefQEg2vdyLRebIgU21GIO6JvuWu2DiiWDwJbiW40BaIungLLPDmRnIesPixkJLap&#10;Y0OqnNrm1yl7EJSehB2fQAL3MGMJXxSYL3pnUpmW6VO6rkZeTE/+xkUR1h+pgGfq5LSWw74iJkVy&#10;YI4plyxEwjzH2Rtd7gJMq9LrOvfDu0ZO7i9Tab3HgKYWK/APEX1wZD48wz0moWNOKaEOS5/o4MhG&#10;HGghhNpFHSj+1Z4DFg5JGGm4QxW5l9ha4e2IxdPeht7VGUCfpsqn+P/OAPrNH9wzgH7zx+hjtfAM&#10;oM8A+mNNlPNB5x4498C5B962Hhg8/wLRUaVax/+1jPkFDBW/iPVC0Vm5DrgsF1Q7svuekA54gEqu&#10;ih/0gfhQ9ga6arazCGSMRbTZDOgBaCWiKlayFjFJWNUS5FACx7DRXca7Y6lmLbn9mjibuJM6TwRW&#10;OA7riZwvzsfT3MNFq9uzqBHbhLe6jnJ6FEaqky6wVkCwKWvAnIHLQb4A2eKv5Rzcyptg1po8KD7a&#10;QligmWIUWEbuCJ1FbQoLgHkDOrn7NlYhGf4VeAfns26vdf0EeZPBPGWuNLqWUdAFze6VnRNsI2v3&#10;jwV2hQN1iCdLtXKpe3lVaWRwQKtI4ShdquJlK7/A4aRQdTP2esGBF6XaZjUhzESnu8bpYznTtQRt&#10;OL6QlAdsZHT7aHAvdswXeRPfsDfajcdsoaU+W65M0bjdkjeC+aYIwLG8hAkSzCLehjVBQvTSvrjA&#10;OwuVN+JTmqdAT3NMjFDWeJ8QWGtkDM10C/PDZkEFyD2DjoyXb3ivp5xQtY9UxIbwkrqKaK7D2JTa&#10;g1DQFah+tqCY3JwoGHkjZ4NU0EtaPG8A0ZBevGVnNhO7zPWKKWBtwMnMAonlEqayDCiNoQMxawmz&#10;EcysTXVYzmu7pfgeTTaA312s8NuIcmfIyIDA4gk3Wh82Fr2L3cfBKIAPAB+cOZi6jDXTlVkVckCg&#10;A3i8hUq6Vi6CNdEFMyFb7ZbUqZ5tVwuBfrulJO340MQt5JA3ecDp9Tq3WBn7jpkFsF2ujSUuMHdJ&#10;kmI0oA+h1XQXFSlROyOQHo8G5Co2qw19xe5wKlvSlWpAlzCOIsyAWYfMmUGhwbIqAn5ofqNJKS4s&#10;m6Fm4H4WU7vfgyJAaGptbMczlgoTFSsBp3W9HjW6ACjytQZS/U4PgwRMCNhbUG5B+V01AN6s1VcW&#10;G2I+UgDsAWAaA04g/skulB7RngZJ/j7PANFv5XoDa2puH4U4fg/yPVw+KvXtIccww9tqzU61ea3O&#10;EVamWBlrcWkaEAjBtuToArUp5qE1KB7MYmvlOjZuM6+Ko9FYuPmwR87/khqMIVhl1S9nM0aB9YIm&#10;muFi0s/GwzmK//t7wCi0dXh3R1YIBLtATX9xfPodv+5te9B+gvZORhQhdN9GaCG5XR0qUsW8ZCkr&#10;3tVTgdRIcnhOvrFW9jM1pBORSt4kgRSYBlVlIesw7jaRHHw/0V5llZyCuQ1SjEKaLC1onVgz9NEm&#10;fMIxAD8EOB0/ImPITooQHftYCXLo3YUFgXtEkrY33XCMsJwqaGbCqXC6qKkYOCzdFMerx7QcHHAt&#10;scxUTjBJWV04XMX9ILutWUmpqCiT9rD+kwMDM113kcORu+BpGbeuY2/gS5XXQj0WXtSvU2Ga1Lhh&#10;BaHqNtHYsFxI/D1dWgQfFd64dZsXeu1AmUp6bUBoVJMwXN9epb66fISYV18UcXA4JDtkXortFPoF&#10;szaF1NQJkJvbFQzQK/UuJUP94n0nZW4oZCWdrj1BpP9MBQArEkA+prWYoJUxjnQq5waSogd2Q014&#10;jyQ5cdBInqjMpVO1SNvp5DEbkUixI8JHKe0JK2RpPx0cEu6U5zjlNmLWcTNJdZucH1AH8/hQBu4w&#10;qm5OTtCc2fmciuMFdvW9tE2GLmBNymh/Q4ibTfcYAm3Fy8lwix6I+o30VVhdhxeKOvo0VwOvK+MO&#10;05XUYGd/mHeHq4njG7PO+3A2b7YMlnsO7FvbHGfTWCzOf0L8QW79GArAzfiS+AyBtNhdlJ/GIjl1&#10;hGSe3havk0rjScwNAu/JSHAL8Q7trl2t4cYRBNtF7WHRM06TsvtjdOMJM5tktpH6KqHk4MBc1BWW&#10;rLfNz8WstqaCE84qgmGnE+VJ3SKRioLa6iDeHhWJClMUp8fFKQXh4IWEXvOpYOvUCImUQjKYDo25&#10;cnj1/p6/fwbQn+Ax/7YeegbQb/7InQH0mz9GH6uFZwB9BtAfa6KcDzr3wLkHzj3wtvXA53/yL1vz&#10;rFiCGQ7HQMsZJHJ4d2/YA2Jab+dKwXADfJhMJ+P7W7gt6uPB7Q1ITtKkZJjN8lgmLxsWScN2YM+e&#10;YeS5hCk13Q1K0FJ1WcXSbjWrFo6oXHUIPewRADfY+60i+AE7i3rnElIKHm00L2tZF2ENFdwByQTW&#10;xIh4CiANPuRLSLMRBWXdy2r7EgYC3yS4RwqNkhWJq1YGlTrF4hS1Iuje7hdzyppZHApiq6E19fGs&#10;+nTkVgmbibmIP6mlhpmmftCE8Wwqhz/gZLHgxRnBGvrMKAAom1A6usP+ApdJvD5mm9mYKJAADDgI&#10;j0DoScgHOBNeAOiDKQDV6EhttQ2JLyiw6KZd91UvKQF3ka/Mx/eFwxYpt3ccBf2oCkQHEo8KtxFw&#10;KQrblqoN4CPt3M6EdMVafbvCKSLLOhS1qxIHU6Sv0mzRSPfh5tlHD3RFWH1BxT5prFXechlXabQt&#10;nnfcV4s5IkhMjbWqaLYwcyAmJZXAZntlYij+DluKJKJQpmfYeivFJOTGhQMVa79Xxd4hn+ONrf41&#10;zamjVRZ7gbLASxeNeu3y8WMuCdtt9vvNzpUlCPMHkwFQUYpPmvaooMKO6pS53uWVfCD2COv3HZE5&#10;/r9VKg7GBnb6hnQC6l7sj8HG8AE25dMzFUxUdxv0dYCMCmcDasOSNiul6Rg3G9kfIeLg6rTDfaMM&#10;D1U/eYLDGCC+3SDeR06mHH6/p8Yl3sS4XwKlCNeREVODURBTKFJ48JBjb/gDXBWvEGk2c5o+r7aY&#10;9xJvJO/NTo1hwEa8hKQRE44Ca0MUERW22p02HNn6k8rHlDM3od6lElJ6si+j4Z3S4cmAsWEfAMmP&#10;F+9/dT03tQCa4Bi4CYJo6MNkMBjd3U5GY5I14+EQMoh5BSmCmw8/3C7XWBkM728hc6xrJpNZB6pM&#10;TqecFlLODVaKFzOW8svnyJzhSHg9s8Jh/+4FR7NNAoHkh8LZEh4sNdI8+WLW6uHUDPPAYwcsIcfE&#10;ij1rMosQm4eZiauG2cHWCEzMd1T4ZNpl2Hc0qJCJ+LPR6aGMJ19idTtKGnLocU8yIOv14dEYpCt5&#10;7qGFb+E/rmlAaCqxpelcPWat4cJDNUkc6Jmw3NSz7/i+t+1B+wnaO7h9XwAXClgZa6hulUJrsKCW&#10;UT1vlLljkASCCbSdivJhZZS4oU+SpLVkyuOOQpYxLYEQ4+LIrOWuJI7t+TxyyPngaxQG0wJWQWqs&#10;SAhmKJlFe5j4QGmhgYFBQ2ctnj4ZgAC+TWfoTRwSSxWX/L/OAyGetaQtiz30mIkAJloX6SVJmb72&#10;Qf2S3pkHJsdEuTvBdKKrASQDVlp4zfdGI/G6NdXCT7lZJjNvF/aBvPH/hVSGDy/PEUylOIanRRgR&#10;aHHAu8IXPsozprKEobQFHmvoTIpFX/LkvAyTpcNNFan8Demu3C+MqjltQHZIrrJ0nWQiS0CmTToZ&#10;inWZZsoSoOvXwr5GGkDnD1Gj3DeK9WF9wPNDg6Dk082f1MNKfQP8me4xyeqzMvJSUOA04AEdY7D4&#10;xMShno6yBF+yXTiZS4TSOW4nRLtk6TD7Dp8HO1k6mRT0oeF1HH2F9RrWGfHkVGNrnqPs1qJTj4VH&#10;jD4kMV7Ru6HfT04lwUpjPoUNSChmo8kaMdu5OLoEyk31A5MZt1LfMKdO3Zve4t1FGcboRhvuVAx2&#10;KuAPZ5UQ/KoFTvbHyaQiZOI56yXEhZL02+zCKWEjwuY8wcztRW8olSIMf42YF1YRTNUjwxNGDxyu&#10;yOtSaRPwIcSON2i6pYy9wIdX8F/24vhUNYGKpVioqYPhIiu2PSZm+PA05ZRWuq47qVah7Yy1H/Tf&#10;nte4wwdEIPlXNimu5JTRiTnm+DqKYfERaZVA52ah6Bj+7e3FrYW5hymopI/WJBrnaG7WrE/ItNNc&#10;tP/11Ka1IfO3fK+Li0GJMtPnIoSf4Cn/1h56BtBv/tCdAfSbP0Yfq4VnAH0G0B9ropwPOvfAuQfO&#10;PfC29cB2ftvu9rPOJfQQIRVGDRQrQ3rTardBQlgf8CLu0Hgh46HAH++vXOH4Wr2LAhJEzPdZEyZY&#10;wRmD6ni4a6D2JCIsN9rskUUriqiOCvTYalCxEMK2thogVhXGd1RMA46tZhPiIOqOje/vYGSoeJCS&#10;EvZjVHzz8qXWwIgfQ7m0oPDagRpE5cUUY48F7gXz8WiPofDxgF8xyjziowqN3O/qtVJH3negYa12&#10;VguO2erRpB2qZiSxtBJdUqfXgYip0NzBZRB6NhHnYsjsxlXE1QCCGhUaEaNRsG6B9LXW7hUabXA2&#10;7IEftS4fI3FVGJ51NvsDVeMwR0Ddu1wjWN6BxUM7PI9yWaDOB1mGyjMCwgJQGmEsOmIUh9vNAfi/&#10;mI80Lxjc859S4v2eQnyj+5eAYzSHwEP0ocT/+KUgBIQTUlluNcM5BNsTlbcA6+FwuJyvpsMhFRS3&#10;GzTUhfVsick0piIYTxw2a1wP0C1T9W41nwExDeyL5ekI82itJyhSBlUHg2x2+9F4ent7xy3TKze3&#10;d/fPPwTLgsu5NBJliC3/j03zaoGnRHG/ti7TZoVN9Hq+WoSCUjIkUZ2OqfkIFZpPp3P+m01guOQ5&#10;vIPtbjgaDu7uIVOomCcT6OsAMTWeGLtDDnCpjIs4XI4A9YWWXSzICUwm09E9/0Y+PpvoZ02XkDJA&#10;Y64r7vGInJb3MS4rylcCSKFaTCnCbIH8JZo/vMBBn3BydG/t7mWzd8VYE0TDa6zFlrWJrMH6aDnh&#10;A/wG2Gh11ccddrigQ5WJ4Q/79fXjK/bN43TBhAStApoxDidM30yViEOTuT/YwXg4QlmeIMgcNIzh&#10;dQ7HbXxCNrAWov/xGG/vCayGnkEKzdTKAxDVT5ZoOVYqOgvgFV1FGs+m8gMa50q9TRuqWU2SC6rB&#10;fxm0f3ggt0K6AoNychXVTh8rakgg9diy9iVuKkWcWfqXlmhza0KdzADoppJlvIEME/yD1Y1HCt/j&#10;Eo5yjkvgSMPEIaMEst9tFrVmt9bq0fHkcsbDKWCF5M0arXoOrR+mDaf6bOAgemDCQI5G+UOefAw3&#10;M5mMgBe4fLBa725uI8myIkmzYkkjJ59Oh/eDVqOp8TNPDBfFlvNbWY6akPut5T1J+VBctFrGkab7&#10;9NvftgftJ2jv/c0HMseQbaqURVsa1syWEAy4pZg0XGVP8syQf0rfYvtC0mlqn4L492S1rOlQOpvG&#10;CIGjtHMJbxTqECpP5fHE8zrUrVw9vCzC/jUqICbDX75jRwjbUKSioVuWhUkbpXbuNQgRbkKSQq6E&#10;rpP2Nqog8j1TO9Gx5HfsrYV6MylVdSEInaaYMoBXotGmjUKWq+A3HC0kj+Lp05fqY5WeqO9luCxe&#10;7JnoFj5fZNzib/YQsH2HNFsClUl/6j0qAo17iZQNOxfsBsvWseKCg2uRRBYQ/TLPYhGw5QTCNiHM&#10;NMLvIlTUbJIQJgrBtcpVaSt8DLcNdanA0sCjLlv6gUvZOZJEy0vytmREE9t6QgaraQYHB/zcqWEP&#10;rBm9bU8EMw19MjxaZGxSjFf4sAv6jFEGuuOwkggcGbBSDmpFP+eM8NMZJvcXgPJGaHhyB+aaat5j&#10;CqabtZDuJlxWQtVupiF8MxgkjbajmJ/TJcw3kuTbToiJyuRIjuFOTSXhoaMOvqmPU1TbO0meaWZM&#10;mCDLkep45WgcZDcWQTDuZMoRMmdnQsLT6Z8xA5NVd5Lt2gk01Z8GUZUgBwtP5TQDZutZwRCElzS8&#10;2JOEcDuh56hFHNL1sBk5kXdeinXBwuD5jEWMKU5TL4z73jQD/3lCMvqxNFxl4VKdkHoyvkg0+RX/&#10;DYPs1HRTRlB0tkC5pJU4BzOmC81NJGIeM5YeS+w4OeT4bQil0/pKmRJBM2skai+Hd4eLJpx62Gah&#10;sDltZYiEhALtlOVKiDqVU459F3ycwp1d9bbfUbNX+OcZQH+Cp/xbe+gZQL/5Q3cG0G/+GH2sFp4B&#10;9BlAf6yJcj7o3APnHjj3wNvWAy///t8BnC0wc1gvkLsShbCXGntj6CqySoTA9SqV1vfTyRR4nL9g&#10;VzI8urFfLXLYwhaOSkMV6VJCvYFv8d7adOx1pfhbA1Cn8UEXhSMB0hZ3A3b615AxorcFntWb1GCj&#10;Al6GZ26zbYyTxxCgWc06BD78Aw6OupXQC1dY3C1Q6iL7oQGYY+RK9T2uDjgYUNgQN4O8WAQbWRRZ&#10;IAS1OWz8BwGkylQUHuT2Jvhcr9mLrLhSkqLEcI77w3IB5sPrGrAJdgWXYzldqZUBhaBYokP4BQQZ&#10;84HZZAAKxdyX8vDc42Y+h5Sh9qMcn6YWmzWhN8XiIDoou1F5UzQOpwSaBekrVqgZhVsIthyUYOzC&#10;DWo16uDV4QmIozHD7VxeoZzFA7paR87cAnU0G7CSrky8AvfrQ0WriOIgHzi36haCcupCgXlLqxO+&#10;sFqG4RbRNbPtutnlQmGMaQ05pM0EwIqFsxZ0XYq92YCKGJsQ6sJUNaxOoi0wLRwCvRsDm9UbbvKm&#10;qt4Wcp3xWqMO+pGd0LvT6XizWuBhgj0s+/bpEww3BvbbVCOWclld/HJxeX1NYL1/QDipDJOglztF&#10;+seLwEXCX2grm9BB9MT62GKAe0Lwum93u+QSQNpujX+wQqA72hEal7CRyGrtLgJjOqndQlJsaqRa&#10;KXZ7l+QQEJeDiWokD+i8gobMMAz00xRLRIHLPCcyB4NyLn1Hlkv1wlhvgL33aLugD0EgdjvExQtU&#10;89stKBwQj4iTH7ANYMn3RWbRxXrJPn1ie3Wk4PhyHR/nA97G2l7nuc0GdcdI3dCv7X6n3u4gl2YG&#10;t9rdZvey0aZkpd7HDB9ArdvrUKPMRYEuuElJT4trkULoXSLYLADK8xc7pGYwawXdm1Uph+lt4DqM&#10;bqVS4dCJSzgGGmI4lOZUAW1RihDGSIuECWD9nSJlFPXADC5OUknLU5YY07EFmHvAtB3UnDUQdJNY&#10;6jKBdDXZrhDO4zAO5Md1hMs225iw7+hYrRVo2n5TLjD5uWCHhsN1mNvubDjum71+DbPsdie332Dz&#10;jlM2UugSruhI9/vXnJzECNSznrVpg545WI6oj6YgYx1jcTdfrMkrsPobjAkPJ3BNk8KRjz/7tj1o&#10;P0F7B7cfJuAo/9paZjCBHkmiqzSsCdI2/NDwBu0KqX+IOpPANmkZE05KqO6kclVZLltm/wR9S44h&#10;nh9C0gDNyGCPyCEDGUu8tADSRtkGhUVsGGIEcAyI59VPlrNhEKCwNOBZunSAMOWTicaKLSm8GdbP&#10;Qr0EzoJFJuamY7VGTmTTTmUSk9zbjCCfN2Y/TSUGRI7iioHbVGieisjplJ32UvioD9AsemN7CliQ&#10;k4chBpNcV/cEGYOPJ5ktcFCb+VTET2MoteTQN26L4wPOsb+Cx1iD14PHCZppYRj7JmRs5gZKC9/n&#10;LQHoKcdKNkpRdpgOhz038vPQkysCVqfL4hQyciOa6sZ9SXPTKCa/b5wrkrD9IQmEw0s6OjoxVhNj&#10;cTKGKT4ErZpIn4YPvmORuoUGJvkw7/Mx554QdwIFd9Y2JC63Z68QHWL3hp7acnw5EksYYfkLgAL5&#10;MB+XawfITsYOkS0Aheut7LmXS7pVtTWj6We8x2gKoUhfa6tINjh8CnXD5yTNvVc5iACpIaWPP+n4&#10;pJePIpbMCll4CK6jL04rJdBzAFl5bVwr6i4GWuXTJ6THVtrk5yYzNFg3vaF5i2YarhD+c4SB7+EJ&#10;owNM6JFTDcZ076ZAQgKcpOIuWrfaOI5xAJO2xA+0tVEb7naBaKhtDY0zz28t1NM0TucRBSduHrfE&#10;E4C1m2zM7L2TqYjz0E0MFi4mdSR2T2/3CWDzaXUUkEwK6kSk0+CGaTvn4bMSZ5z0cLCuplOOXzh4&#10;/CLTdnpqboVG3hIcrAg/FBlTbjHpptNwM7Iy7li+ZwD9CZ7yb+2hZwD95g/dGUC/+WP0sVp4BtBn&#10;AP2xJsr5oHMPnHvg3ANvWw+8fPlFMGWSsRBCEIUQPcEEy42Wgbsb+Ql66gQmYYmoaGbHrmSirIs8&#10;vhRsqsbbWPkrYtcJbgAIhRfF/K7Tqi5mIyJQyund3g7mozH2F2grtdR9OFIODX4LoJyOB4hxkFGi&#10;dJxPpiLv9er+5UuMD1AFL+fL2w8/WE3vYR2wM8Sy+G9wPG+EzaGQhgHzbuEybhm8ecpVloftbjlW&#10;VItBBPa7CGZ3q11bm02ga4PGAhPBx5AD2DpwDHwJwqNWISwb5SjV/fKVppDaLb1o5I6LDaYXE6ri&#10;NXuPtg8Xu9Vc09xWH4H0BZ4g6KkrdX4p11gjVwJzY1+LqJC4EB9kuoMuwTaY9hLqI0pFZDUdjwc3&#10;t/gbwDfvb5B4w/anlKLTqnO/JXINs02EaQ9wQCN55IrLGVuqkVRt5sv9duVW9GNuvZxS+4/QmShw&#10;ORtVS/nO1SNlaBdQvCrEoIQRSm5LJMoG+yyD+WLIwOjk4bdQH/qHOJMglcJxKNmJP+3E8YAW0rPj&#10;wW2rQXRKbHuxX60JwbkoomHGmZgf+TloXixbAjNuRvc3mKwSC0MzsQuxshzbt497VcPtTJ7Mna1X&#10;p4p8pTx9iI6bcBZKwsZ/0YOyMuinhsqoq2JrtiO7XUyIrPkhrhFqr4KikXvgANA/ZAA9NLbLJAbQ&#10;FNOl8+mIzkcbzgFMRbwdyCVgt8J0hXXTpQTuABSEwRIN8XwdvsXgQrWDg4i10Qpbdq2KI3cTaAEn&#10;bXeapWpTLXwu12ipGoblIBbEGLzaVFNZzov+Ce9h3IXcUXkkwGKH7ntiBcv9fjS4o6cA3kwtGsne&#10;bxyONbSBjG/wy0b6u0CHydTAWXvGKAOPwiiAH4EH0L+jJscKR5X6HIk3M6/CTWFBwzbvrNNnRQLH&#10;oSPcIpUL726eJ+MFLERYHfQSu7gpralFMKULKdW43VE0TXUd8nOLZeHAPpvPBn7PGVgj2H4LfzFj&#10;Vz4HIuNdy8k9zQAEo5flDKsNM3yuJe1FbjwF7q+50GyMUQ2zSKGj0n/SFPMpFdyAdbPJlJTDYjyC&#10;nrCOmaIUKlxoWbPhdTZIPGyX9SyDzfAmiqnRgWzFYBXoNb3bdLpd4A/0rvPkW9+2B+0naO/o/oUA&#10;KilHNTiX/SUEFk6yMmjmYZQcS74Bkq+g0jLG2L8ftIq3hPpV2hvVZUOeK9iCsjHwksfwWY4vn/Q8&#10;taCcajlDsOzDmYq0OumfyFqCYlHuTCNj/qG2mpdCyGl7fQyG+YaPl9PlkgmDwmrAZTKATqDXL29J&#10;1JUsD4Ju+5nzir7KxWBgZMiShwI0mYK07BkJAJ20DbNuAAD/9ElEQVRIt5hPBJYkt/BZ2ZzaVT+z&#10;ZOW6GMVhHJKKziXVtmwuGVwg75USntSyCV+eNKosOkTiyJ8xy7AhDW1J7O/AuzyKX7kcJIduHtes&#10;kTAekdPxDTsGOJoHihgxUghc2ObthJInHBzC8xOipfqqSTBsrHW0j8lwEAG/Uv8GW3WIAz1r5xR6&#10;Xx083AYkcFdQDPYOUGjfJgsFLSBYS2zOyIFTRfAMET/iwyXMQKgX+sBTnc9Iuk6HCJB3Iq3kpUPE&#10;TYFfUmuMPyPOfFPPG4pmPrtC3esdMVz8FarYgMtCazOdtIAmelIMlDE4qTcSIk5IN2r3KfcOjwhn&#10;KV+pr+gW8y8KywWgXNE7cuiSqtt7TILhuMsgzyk7ElePfF7cw8msw/KA8duNQmZe5aPZD/wwTons&#10;yCs35ECt7gPwveJos6/sOImcyUn/rrVF1IHkuR+WMvyq4UWjGf5OFTJqVwojmOAziYpQ7Me6MQti&#10;w9LNJl/nVFyUQhGh0w8PdaXUfBO+HPxqhhZfrxtLJtpN4c0RkyDdka+lopExZ4I4h+g7GdcEqWcU&#10;HKbQdEfuJOw/lKI7k1wUedeaqya6yOzUUfl/chuPpWZeIWm1adLlo3c+wWPufOjb2QNnAP3mj9sZ&#10;QL/5Y/SxWngG0GcA/bEmyvmgcw+ce+DcA29bD3z4Mz+F8hK6pJGFMQo6qDIxKEG1laZEEFAmmKNW&#10;nshxCDwRLxINEbEQ5rcQntabvie3a7aR6nayGuKbfWz+Rl5TI34GXTZ77c7jJ2ibCLuxArDEWSnf&#10;huq1OqikK8V8NWvni2xJhlhtBYQtTAaKKKupEddsYTeMUJRA6gAuJPzEvUFcivqJHdbAtvUSMgVT&#10;AJoSCmuLiXMx3Kqe4f6BJS48t8E94oaxWk4G2FjvAHP8Gk1JQHRlo7s79H8XhRx4rnTY6LxoNGgk&#10;WC1d9C67Goeyo7vVNDJGFwyLLKEeKtVbWbGCiorQTiCKsg8zXAvJqTxFDI3OV4E2fdXp9RDT6bOM&#10;Ahp5rNaduBtXa+BL7o1DUa5SiqreOOAySu/Ua7BRav3pMilCgiKgXC0JXWIDL5EgilEskuGoC/wy&#10;+GelTiVDtMIrBLqLOQREt+s1om5I74KIkigUCD6bYV2yBsbiem0kjwtFqFCdABDJXA6AjkEDgBUl&#10;Mje5XAFxQFG4iEb9q5z2lAXMZAEoe/sfG+tSOaM4USPr5koNoni0q1SPLOWIWsW5tB4F+WaHzhVl&#10;Vn5NIUoGYq0EG8hA4kIhbaWOfTOcgaHjLozoD8dmPSO6hfXbGKTB9Dj9D5/SGJwGwNS2oYvHQpwq&#10;UlVkdfyhg5h59CGdy7ijp9NLuoAeuWwFSGZ44AhIDGiEVAa8yKJr+z3aXmzD6QQU3KP7W6Whsykc&#10;VkaMXHS7xUIE+Akq5bqbxSanuccR1xFKFTIA+H5wi/MlB8fwNlD6lyECwrxGB2F7E/U/3VJtSoEK&#10;F5hi11ptZHjMFjw01P3lLnr9S9XujaxWKdiHgJpGg9fpHRyQmYEgDuR7eOZU6DHeQ+kspg2dEDa+&#10;DGUcjKY9nymhx3eGc3sGSvzhotPu9bAvz8JOB3Lm7RfznctL94OTS8nnODNwn3fxGECwjPy11eki&#10;fmfms5CYmq3LZ4gvmYAUnrx69Eg+Jh2pVRpdKgjiVgJkqau+zHUu+xAOxNv0Dz7lhVrGtVgLmHjk&#10;i1VcO8K2G0QtH4SUATJZBoAbHjNI6UF+hy2SWze481SgqWxth3HxgFhMpk+//XvftgftJ2jv8P6F&#10;4lPJn/TK+RqKxVT1TgYdtJXsiQQw9LxyLrx0wxEWThe4LPwxLFbmf6G4JDcUnE6Adfo6yZRDw5jO&#10;48KPzQFpJwBrgwdRWAc4Q05CY4DUmoUgwvacAX6TkDPsEbT7iFp+0jG1mTwLyDBoXKuYV86saUz4&#10;SFgXTganOTjW86SttrLyZBfwiiHquaGs23u3T7i6p5BWi+04c5hHJxwWit3A7oEmczyZ46ciNhrp&#10;0wz8zUdYVNLzuRT4j9MGA7VvQqQsQhTphqeHZwyBNmuN+c+OGSqNmhILXpjUuAJHcidampi9xTdH&#10;H/MtnzsrMbqbhVJZR9MGMUaKrxMzjQFK6nV2hgCBF25h0XrYM4e5ivpx/S40zfBZbTHIsMhI6Ydw&#10;ZfH9IY42xxA+HuHJoHxVDTXvJRvq50cIbRloc2mhfVYDG68mBpqaqgfxCaSaWrCUH4MSKlpJqOyS&#10;Tw5Nt/mGq4adsRp78CrfcUKGOOr1acNN/3J6Hs1KpMPImadWKHo1kOET/CSrj1lNJ6cJnOwdnGNR&#10;xlAnDTl1UuLH7YVUOXwnpN9JkhwM9+RFHsk8KbzNDgOaJKvXfpocBn5NIW836xtS4jQW8c8Y3Rjh&#10;+FipOQGcCVHb1YUYV/UeKxyQnEx4KJ7KaAqDTQzwf+G6Li9OJiGuI69A1Ur3kTBSQPqYtLFrQXxs&#10;CiHRcGtshmGIKaIw0uHiXiV+TUnUGGE9707tjZY5t01FxKxLpt7mptOjIFZyOlW4i5jLcS2w7YaN&#10;YOamtGs3S6RoWg4upM7n+ZUGBE8XaioSljgu+QDcnLB//ewTPObOh76dPXAG0G/+uJ0B9Js/Rh+r&#10;hWcAfQbQH2uinA8698C5B8498Lb1wPjlV7CXpRrbmoJ7mBU+HPAoALcRRMIiiTJQ7SIZIzrFaACZ&#10;C/gwtmcqfkFMTHGziGzhEXPUtdPJ/G44/eIXvzJ4eUcMdcyX1Snra7FDxihv2j5YBQgfZ4NYoPea&#10;SNKAZ7PFEBYyuZuPqoU9slrxCwWI1utup0WQRkiloQEcUTDhltqrp8/aV4+InVD79q6u2JkNq6Yw&#10;Gra2DYheLQNvWBSLgBlXh1BpVVtdhGRwgWqjni/ViN0ICAkpISE4GMO1gTaDwVC16Wo9HuJUi94U&#10;/ErMvn7x4fPFZAQMoPgblrX0A/plLCZQLtM/g/EYRkbtNboGNqH2GXy5sHAc39AF4/HIAmCrOSJx&#10;IWnhYjnBHXixmIxjG+se74dmE5KYp6jjbr+BQiLbw+ACO00qNULk4QGMBLwauglRaLRaiCC14J0O&#10;8AChNJ9lEg97auO5xRiscMzjeY0xt24bdcyNu6VaC86O7puOwt+g3KjTJEwRoOGEqbjrEgNDFxqN&#10;WvfqGl/vcJk89K+7DWh+qcQbuSjIE0Fq1XKRIPWs1upiyKC/StZSOrdawk0A36UqB4A/m9grb5cT&#10;oGf/6rqi8vrQ4peqbr+W4UdhaNx//A6BLrJIIttmuw3IYKM29fxqzQwkwV7trEFhOqh8QV/mJrYk&#10;BS5NzgAtIpWS8POotzBKLuFM3bvqMQGQq4EDQtJeZOBqFFvUi6QyGQ84hmnAPIXFE3C7L/4iNxmO&#10;QRIMoq7U25WDvVgo0BQPIADMA+jRd8Gh6IRw/FRUpukL16IZkpBS6EVRia5is3gRJIOCLZYJeHqL&#10;bS6DPB1P7l48R+0H7goT5CVHwm4mkyHYbbcCdmsHDvNSulgsIt9P26VZfHEixhcxtIU3kU1XGjV+&#10;OJ/MBD25w2IypPOZ5QzHZDSYDkfdXk+YRyHBSq1zhTlJGXW25aYqtbuXH8Iu2t22GHqJr7pUiO+k&#10;DeBxHGxmY81fvMHjdDigBcxAuohNCw9bt2BPxqPrJ4+5E9DG4P4uf9gioYSQ0nc4t5BCgawsRnf6&#10;7cDZK+XB3UtKV3K20LhT/BDCwiK25iGsnKwM3XXZv0Q6SKYDJxZeydotOpPWVLWa6ZJ8YJJgFUJ6&#10;qvupVkAP77HgEDsmHBml9vTJFaiJiSXDgdpEt4nBKSIOaKjCMTyOdTM4wU2xoPLHSLbEB5SPcAFr&#10;cGpOywRWzKhFRqJaHqBYGAMQXsStQENkhI+U9VNHqf53R7E4USBHC9VCNalYVfzHpggAlu4ANBLs&#10;pVeBQswgoIGmueYr2azl12xDmdyDZspqchPaA9uV2LUgJbQXQmQdzNfTmPzTgUHJLH2gybIAVCgq&#10;shR30jm2NJSqSeBJRTtJZ4KHyd9B/9yEI0+l5Ep+IgQlD8BqaT5NjU0EigLJTPGhZuFT36XgNMxh&#10;vHLqZNw6vHF9tLFZZ38DwmHzRlxQB3YRqoL0hJsZhQd3iqQTCJHjO6mi/JenxGZtfiw0qtw2knQ+&#10;K8lMcAwuH6GCPlk2BAoVn3OSKAonTBcl58ifKdYOCewrJyPtmKXwDKqTKopPJqFrzAtzsnTgqXxi&#10;1AnlGK2uKhUU4VvcivgUd/uEjhPKwAMky8HDa0X9NlQ3+KkjirAa8E2xBEAtH2Rg6zB14RMtcKol&#10;Y5MRR2DTSLGGx7cIOOZiSpjwONAnhGdZxb51faQ1IkvlDLpgM78VyNOSkOdHr7JeokgnYvCYbRyT&#10;2sk/YiYnp+MgtqZJvBvaLnPnTxRFtOuQZoPFyY6YtzgZK8dASesTjfdhHEA81qOOH/Rm/MIiyY3r&#10;OiIJMcceBpyVeIWVm8ya/cwIUux2BHXTsV8g7MLjsyCG1TWILUxYOUe9Vlk2zwTxMyUXIvFgeiNK&#10;VkZVSGy1dF4K1xi9fQJzx3pSPq/LfExA9zykZZh8SJwIDoAWXuY/ipRzYPApqslKV8Sd/FLk6flc&#10;9/Lp2/b777m9n7gHzgD6E3fZN/wNX/jCF/iVma/v/d5Tqp5funPPnz//hrfkfMFfUg88efLkl/T+&#10;t//NbF9l3n7Xd33X238r5zs498C5B849cO6Bn+uBD376x9CmTicjYhW2XIKYoHux1RTlcuy9dcv2&#10;oVCpEcdByQiD4X3G8ATSqoe0H6QwGlazy8nEbb0PRywCAJ5ETqVardvpTfEW2G/hdJAvZIx4OICM&#10;S/Um4c92Nc1XwKko5rZEbW723qwoOYimiJJIm8PFejzqtxulrAn+DrmPAdpshfHHotduAUSCAs/V&#10;64Ih8gVMBGhkHe5crvB2Kk8p6gFB7LcQzOt3PwdtBBpm7WZYCmwIZqvNDqADRqwik/KBy02zcwlK&#10;Jxhv9y8N8KAbS7DDElEqYjZYYb2FXQOyTUgcdwzoJuLd4udLNE8HbpezfLVpjbUL7HfrxtfWJlqg&#10;KUXESEALNa5mGa9jMoKVNoLh3QNEcYU5J+dEyriHySiOyzU7PeL23I7d3yh/85gVoBNngIigkS2t&#10;1hsILFujM7BsBZ/fHfhuudoQCROII3xCsYU3CccTg2KOjUOCASOM+4H6gffNrMnIMkYI7ogu1adj&#10;rIlNcKkIKljNl1mjzgGAwi0NIgQNwR7eC1Dz4nGjeKsObOwQi6IZVqum+pIT4A7BZag+NwR7wzhG&#10;Nx+qCm91smZGlkJVIKJjaiIu5oqFM9yrD+v5mEC73bkMp5Yp4Tn0k4PKxVwjy7glrFQazS6IHPS/&#10;WU71Wm20t4s5FBvIQZgNaW20MRZvYDzKlMC9GF0aKQ3Us0i2W91H0+EtV2x0upImkFC15jfC1mnn&#10;qg8vWlIgcbuuZW13k1No0R3VWnfMxvftfk+TaiDwZgHChQKTDmHf+mq1hKGInteryZgpxGJC8N6F&#10;HwCveRlaPltMtJV4eKjWa2Qp8mXw1gW0n4i93r7k5DjakGKI4y+4NVTyAAYAxuz+Bk002CooBsLI&#10;PXWjREXbNakXmrFaUKdzASiuNTK07gII5N6V+uTuJbmd7vUjGBJeN5ADWsta1lG90WSaU+0RSXW5&#10;2Rjf3iGQrzfZitCnHqC4QWqBQfC03eoUsybWLtS3BEVTr3M+HpMaIRPBYavZGCiMTpxxB7twa/QW&#10;3TwZ34ok8mSMCrhr6yyb4WeSp1goVbr4BppHwUGYBzvwsWmh7GQDfXQ+j+MHcIonT63ZoKvxJ85I&#10;aayi+ig/XTHf8kizpX67w/f91n/yU/wQ/+LP/BQ5CMAQdBX6o98O944Zt1JWqJQWBGC4kPcKUU0M&#10;pvJrCqB1HOafyYJAYa9MUMIox5Nnebw4MvY0BC8+1TcLjBVU2qmimUOwsCL7M/RBDoNjjQtYNjDQ&#10;gLZcQh1uMF/eSKKFhikZDkdbG6YqNRTQyrd5wNjmJNIEY8U53fjP5wgPTA5mLksbw2DBG2RPxmKh&#10;dzz0HFPs4LPIX50VuZOrQGDK0HLShrhWknh7K4Hs6RatP0gLUahUa+YdNJAL8U20xBuJjSyWXgzo&#10;z+ebTyhOkQSkabJBIQXSDoegn1egqPQY2014/nAw2UHei7k2Q2YZURE5ZTYXHMOjOKTZXMvT8vYY&#10;1pP/Bu1J+QYOAM7qtOABYcEc3DlQ+Ukca6tE5KBtRyFpXeGG+ntEixMQT0UCwwI52h+EmIcMDeB+&#10;Q90c7saOh5OHkd2txcpJFBxmDurQxfHmPETYPMd4bJKIAofyX4L+6cHC/FTha25aD5a4YIBJPsZS&#10;4iQGhaaGUFqtuoeFX0TcBU9i1egSdAT4wbVDrit61i06fpK01XEhyzM4wZKAOpzHqzUmKsk/PiJ8&#10;e+iMlZCb3uAuwqEiPhiVTidKrnsJA3EqqBiC4ugzDojDnW+SVnbMhNqZdSR95lchfxeS4Ieo32Ul&#10;po330PMxlHwEaKQe5NzMQCxAhzkR5EDt6uJjb5lpiZOHSSjiXVaB9SMn5BRN4x8Cc5ctRD/8x93V&#10;I7m3foMAWh/zsN1IQuk0VULpbILBWpfuMHKlM585n0Q79c/pGJdtpEniaZC02tL5VP0yUiXxwLE4&#10;rhkDpe70Oa343Hd+/6f4sXy+tdQDL168OHfFG94DlLZOLex0OukbSOYZQL/ho/YLNO8MoM8A+u2b&#10;tecWn3vg3APnHvgYPfCTP/rvEIcsF0v8KAMBHPC9HY1GCBDZmot6q9GoY7KxXGPGO6SAUS3rYByx&#10;nk82iJXnY/ajVuptXKHnyzUstQomLVCh7qHZzsASalNbrfvbW3geCjrjN8oAHg7VWkX2QCC22xL7&#10;EY/KU4pltKeqgdnECmkyvEOylwMu45wRIVJZrQ7brxcz8ES306Eg3XyxftgifSKoRVm5JpwMyc8O&#10;meTmoYjiGLp3odiZkHGdLxUxUsD6AoIMUU6l5DHAgCSi3ca4gn3LtKTR6UwGQ5B6QzfgbIPV9XJZ&#10;rlH8r7eerw67ZbFaRRwI2FGHBTLLajC4rNUGj8IfsDugmwjDvYMi9e6WiGWVcuHFrLEmgGZ1AeSd&#10;zYjhESPTNCJJLF2BM4K5HHetUy+EAWSP2651+SB3WOLC77cryydlyFE3FIrSsRr6MJsSAaIfppbc&#10;fIRedVdvtgnu2Z69HI8w61AXlsOzdY03MUUNIQGb9ZywmtgbwxMiTrxOCGTXq3XhYYOoGa76sJlS&#10;Gg6TUsw6ltNBs5EVanW8oUHUeaxFqvXleIAjRLP3mMAVTMklQLdo57GuOGw2GGsQwhKawqCR3+He&#10;wMby2I8MO6uCa5W20YDlDOZZqDaZhNB/4fWFxBnvi+SMaRmwAnYXFwjNw7dhR2iNl7ShPkE7W8iL&#10;FUhEMAIyHrjHrODRyu82Dxi2aD0B0BRnHIf3FtAjskZyS3TNQOuwIcjAaKKDuI8JuZoOIdSAYAJr&#10;jLepj8iuY3xboKJwUvT+1KlstkHYiODcqk3/E89jZKyIMI/fRfOwnuAnQy3N9XxATUuq5+3QEtJF&#10;kwHcgEvDDehwROWo0WFBOFmTRWBKjidTiAPlKukh8iiYpgKRGUf4dhj7Mp+O4BBIwHo6Rk7eaPew&#10;hB7efIgdRxPLGrj2EQvpUZ02aK8xLeI7U23cP3+fWYchCbMIi2cYcSOr48oMkkbQvppO7m9fdPtX&#10;vUdPp8O75WhA+UpoHIudfis2OmzIXk0GbddaBeE/zjnAaFYoFuEo35im2KMcmNeslvVW7+zcA8p9&#10;JHSMhXr/zZq+aneoMqqFAn+KJQAWHSs1QctJfUvNRvBjgVHmmeFrPEPwiyc51Gy2BwPaU4XEsaZB&#10;OvTkihW9Xf/m3/svfYxn29t6yN//uz9labgdbkKWCAslr6J+H2LJagBApsoySR2FSqpBBZHioiRK&#10;9TEYj9akXYWo8hYWTfgsqXkOZ1tdHZLlQtgXQOvCiCPUtskhl5NIb8MBw+O1RNgxQDzaEmeUeSmr&#10;5MmpsxCvwCU5bQDHWMSB3bAVCk8G4VqCxeEuC9f2ka8kljOoMyX1iNC4wgOT20yF7IDFYddgA2i2&#10;pM/6fhdQXa3Gk+lDGFPIqSV3orcoTBjWz7h/aFNQEFmGDtYnXrUShsI2IxDhqRoh/+RTj3Pgm8EV&#10;3R0SQlUAnESPjoLnJlG6uQE38WjocWLc1P3TPBeQLTtOdeSsIJdq1oVmN4TgfPHGpJjmtJT85cVk&#10;gsSPbIzcXPwt8paPK9EVRwJPg0onf222SiTQrIsCHxNBlkN8TMa3jMESfZAaqyM8tBSpuw4mqtdj&#10;6GXH/NRuPzpw6mQD5jqVeLbySWcyTo1waLq1PPIM1nLgoxXrZL+sGlqtMsf0egpymYBvOnka8Zif&#10;AWT5GIhJQb/yUw2gReTJuUXM6iBulOrTA3zeA4OdTuaeH0o8gPiYJBHIna+o62jaILIOpmTwk3I2&#10;2mPsUzFhwEUdYvKv5KDJKISyV24qew2hdGRl3EwQDuky+rB2idFyYifY6qSJSZJWWWiFnTlcVKE3&#10;2fKoKhmrMOxcwrqEFRHzjU9CsbtKdnwtgNl4HCXn8bhrFceRrQl5tQkb5kjAfevTmg8wRaCeWhMi&#10;RieSEWQFglyHsD2Z4/grhNPDNafTtwp0zVXCd8UdCSEVV+UdSy/Wu90qZQ6fHJNVgc6Tdt6R9JRR&#10;+9GMkeOb8jHxLui2NxJcWpH4Z7/9+97WZ+653R+7B84A+mN31Rt04BlAv0GD8fGbcgbQZwD98WfL&#10;+chzD5x74NwDb1EP/Ozf/AsgP4Lh2OxMNLLBZgELCsgyYTvlyYjGCDAQ2xB7UXpPadLFjriIAIQy&#10;g/jBVltXSOUWkzsQbaXRRmmHeS4BnFEovoe5w3iCghIT58JiNIKBoGwlpqPgmHXqAItolrfbzvVj&#10;gjCqzqHiovwZEaVF6h/2WGHAp7aLBYSu2W0NBmMwM4Ev9rbvfO47iLkmg3usZfOVEj4Z48Ew/3C4&#10;fPy4XHnQMrjaJgibTCbqr9EPAn3L1en4HqPmeru1mCLeRLSlhKqQK65mE6yCEeSuFyviVyVL6JeC&#10;6NAw1EacSvSg8a/x6G4zJ/RrtTsgb7ecQ9WxZFUtVUIgtgbconISuuWoOIdZBJuGid+IaIl9l6s5&#10;hiTqiko1QkqqLXJe92jnjoPhGOteYrlG1hC1Y/twkeOOZrMlqIMQlrp48LvVZttpty0FqVTKnelr&#10;sG+E3BrpFvM4YyP3a7Rb+IEQWrIXL0NsOxmv53NiT1wRsE8h34AZRa/fJ3hGzozRBPbQIF42DGMS&#10;jORZB+3ttpk1NrNJtUEJPoSoa7AKUTDF92azOTw6a7VQeQ9ub/i73enhZEJlyBKOHDXY2ZHdvBhu&#10;EH5jcoKEmbge4tjsdEInp5Gk+9OPu4tSJWtkDAEBOj3f6vepyIc3Jm95+s5TTEWwMzF0prOoZAg6&#10;zVoIewmyccEGhGxmC5wm6E0KZOFkkXW7ICzcU9CL6k5ea1ixco3dszrE2WDcbGZgd0T2VMODeJaz&#10;rFxr4VYho9+5A50NAduVW+zZA4CejNxFs92CCDCBuBrO5sF3rEc1ni/IylC+Dw14q9cDBeOVjJM1&#10;QmNoAL7SSDatFni8mI/uWq1Ws3sJ00CPX293F8sVM5POqdab0LTFYkTg32z3sJOGm2OaoWEpVGg5&#10;5W3oppkPuHtjGq6uLdxNp/MZomAk7TgxX+RLTIQX73+JVlsYs0CNUJT+fRICTFrqebJNAYeVxXBw&#10;df2EOqOz6Xg2HODu0u72LmAZDPdui5HLfE4t0CmzH6cablyGxWYIRmq1gRjh78GpFIhud92rK2TL&#10;zGomT6ncWGOe02hAWJiDkHeGht0E2gRvN71el/UMz5mPhgAeTElwiIbaW9vt4oIpRO6ByYaTO48F&#10;Nqs3qnUINuN18+J5vZ4BH9vdzmJG6UUsoI+dbu/bfvC/9RY9Yz9pU//e3/prlgcM1aF5jXDSgDMq&#10;fg5VI0wqqSZ5wnByMVnwINlQ6DrFkerQtXpAJ+vaCeNXeZ876d2Pn4Ao10jGyuGmIaFmxvsv7Qh0&#10;EpD3yZvcpC/vJg0QVPGjX2GEK4RNtEv/bt0rNBAIz1wna0LYvBobR2gqcA1/pJJeDQo5XzksR31F&#10;Na2x2yb0nR6uJPNV6Td3T/Ag1Tu3wrWSQtPMUkBks5hhdOvL4SCccHDIhHnaxA6TAPRQ8CQQjuSg&#10;N5SgNY9GuosPJrpV2/+QmLo54MGMYwKXSS2etMNQ2uCA4UYSd11rss9AyJ6UsEkCrM0UVFiZf6jR&#10;Q3wqHKS4K3eSFMRCxbAJDqJNN3mtdJL0X9S1i+0QYctjNpeqC3aamcgVttQsOLYL8AHI2+XZvGKl&#10;hM0afTqMVqAZtiQ0JVj0VlG5nNrPNa6j50l8weg5s9XntjtyveFAbT9LTsNYQ9YftRb5dObNmjnE&#10;Lav+LpfTNDipiWPehhDYsrb2fHhGJJF1oPBQH0flScCr54lci9mIwPe0MwHouK6zJrmc634chi08&#10;jkmARPlEcxLaypgejlQHc8/iipTSFd5abhGD/jQdI1fBK+ZLgoYn1bxLA7G/oFmHMK6lPVUIsVOS&#10;gwPs4ZhyvoRi3UPZhGSKh/eFhYWdKQonwRaG3bFDhTy1GXH+KStWQG1ixl6N9ETkFuzM8APxYybl&#10;mTgsNPsOljw8ki5xdU2rQ6mtRQYJD1M1wc3pgbTuIvXBOcmOuI4CHPM0UJYeSDrp6O1n3qlAXu7M&#10;/glz3snbR4G83i8+l9MbQ3MdvDu+aOS3/qpf/0mfdefj37oeOAPot27IaPAZQL+No+awvZXt/vo1&#10;+usLoP/6X/jJv/If/jjbnCEIv/kf/U0/9Nt/MLX0f/37/3X+/oEf/v7f/c//Tr75I/+7P/r8Ky+e&#10;fvbJv/Q//xde/5Rvuted7mXn27/7W9Mb//ZP/PS//3/7s//gvXKed77tWfrRv/Zv/k9fn/DnHfl7&#10;/8V/jFfSYXz/vb/hu3+xbnt9odeH/aX/4K/8J//RX+Mu/id/8H/4+l3/7v/lP/jpn/qZ13fx0VtL&#10;33/rr/ls76qb7vGjX3TLn/9TP/r6ftOP/qN/+8//1I/9jde3wDd//A/9yS99/iuchA6kf/7B1nKz&#10;qSd/3hevvz7b6278jb/jN3CqX+yWz6+fe+DcA5/6Hvj8f/Kna43aHLCIeYAV54+QI+0jUBEj8iVA&#10;1jNwi2apUis3O32K1OSKUXL+qCVx4bDPLh8TjSzGQ6JQAmxY3Hwy6Xe7SB2Jn4AMM4ST+kGUNutt&#10;pVAi4lFup/XzDiGTBhYPB3wlIsKRPyLbZfMq8TXiX0LAQh27jC3exIUycDRXLtVnkyHRfLN9STA0&#10;mwwIi7HRwKUBgSqWsqrdSuz4xpG2RhTGHn80nK0uotQ+cdRocI92KIOUHSlgiHp6WWm0VPZslkkZ&#10;hKHBdDoj7iR4wxgXHEkQSOyp+TWbfOvAxSrh53I6A6hRj3GdjBE2e5TjBIAEaGha6Ti3rldrvJkt&#10;2OFNqRYPbRZ8DUCvUBxXkx2WxPhh0Od1NlQT3h4LFQrvbRfDCpigqEcE26FLjWw+XRSOO0hJrqLk&#10;lqCVMoer9ZYollEoUeFNOrzEEaRUzehc4nD00RzDEIDOoQe0Bp07oJGCdNVmy3BbQ4kl4la262ss&#10;u12hyWXEiJQRyappXeI3uqYTxAAl9tpr7gEQoKxhs1knkkUpiJ+JWH86o9vL+SOaXJAEWFP3SXRn&#10;BfBvjSpmABAxKQrl9QxAvNxgqTEq07cV/BwwVVjX64yIiuDVYgJURYEHBFtP75+8+06x1sQNmdYI&#10;y/IFvFDIDIAMgEfMKMLq8GMtrOYT6ulpF4s76nIN9+VwZjIRvHq0fH4xncGZkJ/jD8OIIMnEnVzV&#10;7fHYavdWlGe0DqfQA99zJg+Dsl3PqQYGcWbvOQOE5QiGrcTziHyN0CtgXG5cg1nwCNX5QDbTyazT&#10;abN8EKqRzACYMqNl0A9bSAkN5phutx+rCr0hWR89RdgaT+XDOlYa7TbMnNUBbB2h/y2TGplljTZk&#10;gja72b9Shk8wKCiOSRQh/UZASMFLIAENm4zv+d0A6WPWrDMQKOL1C744zkZD7gtfbxISblTHi1b5&#10;v5VFSXaw7qEukGWST/PpnC4lh9LrX4Em4dfea6kKJsJCGjU9mmW6djGaXl5dL3arai2bD+5BP7SZ&#10;JNFUzp6xF4G6kffP3+tePXpQH5lbzXg+QHmYBSVtQ8o1VOaypO3KrizphQ2/ni1mDXYkVKucAWjC&#10;imbS0EMsOgYCLIL/RqvV/rU//I9/ip/MX/g7P6HKVQ6lE4KqV+YWqEvnXMialI7OUR4bdfMkofFl&#10;Pb0wiuV7xb9BrDZra+6x9KzUp/Uwbh6saCge5JGnr94+0kC8C8KOgE8BDsAsJTwKdL0AdXEwT1XV&#10;mgm9BXJNWmkpGJwxcnVqTpVe4vOfbEDEgCpkQxCdChtyE5aJDaddrpUcPwTQMtYArAGeRV1JcKoc&#10;1dKFHMIJkuSWg3Xs1WPJOyKF6Nm0EpajKm2mJme9nq7LtQR0AVtTSdXws1VUq7O2ets1cyzpUkNk&#10;CpfnObPwORZKXh6P3FOohgtWFAyvDBYyDz3tfbnrwLJoaGMY7HwwXrKN5slD0dWwfVCOKqlkH0w4&#10;Aq+XSz7aaDoPanB6EvwGK1RVboeE10eyVgjflDCyCBiNAlgga1lWFbJJl5qq7fFPbP9NJocZCCck&#10;kck3oGpyd+jUaVTYgnu55BFBM7yjsGtghDiJqFz/KAczfEhk3PZkcOeElWOGQFoPoF/+qQBYmbxu&#10;/gyG2cSQ0jsu3oAmWqYWwoJD2W4MHzprZp/MNKZCUunGeImGWfiBUJUnR7lJ3sKH/MYxUsVLBwCF&#10;JcXMNel2IGPO4pJRMuyUSz0mgM7lLYBcs5ag4yWCju0FIfTW+EU3D90w0rwO0f0F+UuOC38POax8&#10;WS08vxHZPyZswv1EF3SFzx6QihOakAjxOM9GxyXu2oaRhw/jmtAu65sUjhmORcBl1ybLRMF7cP9w&#10;URcsn4TJyXEZi+ok0Nb1O+xNSLfwMcNt8vGpNwa/ytXjmamyIFILJNNj7TCvwugj0LSCd9m33etM&#10;i3RR5J90e9Kk+5VgfCvv55joZB8dMQfSIuJd3/GrT+H8p/jhfL61M4B+G+cAJLPwIz/yI29j038l&#10;t/lchPDrWIQQBvp//9//P2+f3w/vRvz9k3/5v+A30e/4nm9jgv1f//U/xosQ2O/9oV/LP//sH/9z&#10;f/+nv8TvFj/8e/6h1z/lAKjrFz//Zd74wZef/4bf+gNf/pmv/sd/6i/y+s/7w3nYA55+9I//i7/n&#10;9Ql/3mG/7jd+Dx/06TC+f+dbf9Eavq8v9PqwP/S/+Dc+/MqLX/ebvjc1OH390T/4J776s+/zzW/6&#10;XT/0+sV0a+kPjf8vf/Lv/sSP/uecB//M18f8uT/5F//Gj//t2+d3v+e/+3PSnp/40Z/iTl/fAug5&#10;neof+X2/7W/+p3+H/vkHb5yb/ejlXh/A66/P9rob//L/56++7v9fyWv8fO/nHvgV2wOT0QdsKrZo&#10;kjpgRUSAinKxwG56wCqKJsU9uC4WK6A5kBnhJvInEDOhMNSJGIzYdTy4n82XSIFnsOHBEC8L4lDc&#10;AHC1IJiC+SKVhTyMh6PFeDJHybhdErcssc+Yz2psHMZvdE04jWHvSqUlxq/EtKVCHdQbZg4QKQjE&#10;boUE+KFWK2vxuNsTSFoBCzQOlFxMcY4mWkTQ2qjjNkxNM8Cku1BltWK9HrSDum0EbkA0zDoJt+qN&#10;Oogh63ZqGbFlmTOh4S7VkPoSTobMLLxVYYXIlegHTAkAF6vpDOyIChmq0azDiB+2iyX8HdxJODwb&#10;DG2n0WcefKkTxG4PqADkQQ/V/21Xt88/lLXgs7yYW7geVgKdR2qE2pad8TgzLBGkQygukLfGflqU&#10;evvO9SOQJ80pFyjAVY3t53tcFogDYXNbPJQPsDkqE/oOrB5AuG60L1Bfzrp41HckQA9tmuK4tVkB&#10;kIBliLbrRbWC66jelPyDP+BGQCtRJmLzCP6BMmCdNcpcvUDoKKTH6xVtpNIklqs4ONNljAikCCbB&#10;MHE2QJl6eVrvlvyi1tjHBzyyuXfIywM+DKU8ds0U4wNyZB3sIKbMQ4VvD1R6HFWKx3anyW1ulwvt&#10;Tnfbwd3dYj5VE0pT6V6k44u5VfSWC+v+wcgKFIlilu6pk4Oed221MLx010xI4BiaaLSAFlEslAN6&#10;MeHJPnS5TyTDaM7puVKl2L66RsvNiDAUlL/rX/ZIfnS6nWbvKipz7ck6oA6mGSrgjqiw4aq7DJdn&#10;YPORMZ3hdQ0ZYOpSlJJu4ZbB+li+QOWmg4Ebn+mmXH460TNaLBE109htgIIbLgA9Q+FurSyklFm7&#10;0ugiP+d3IaAz5jBgXCzUdQatNiC+CM/5nsMADQBCthe0epcQljL1KztdWIt3V6miXKbT4CzNbpcu&#10;hVxQiLN9+ZRpTy+WKjhQ1ygyV+BWqR9YrCJzp0MwnVGNqNgWFiKfA/0sH9zPLn3UqBj0FSrdYECK&#10;8emEi9ycp8Fue397A5ugCCcJGqzfsYRYr3fgMXDYaHw/HN5hTq5/qmLDIjvzLVB2cUEFUdqJKpYl&#10;yMRlhTKBsM2BfrU6Xaug1Ru9p/7S+Gn9Gtx/GLXFYr988KDAUlI5aNRJbyjYxYxEF4LQL4ZpRqhu&#10;Ez9NxDCApu4NoaRUcYzVjLwvGcWGC8fJGoK3k1yMfFvY7aqwVJDLmIZGUkNqvvSi1WAhiY5DKGsN&#10;wNBj2lolp+ZU1PZySQ4Tg8LpxHlWF2Qm0woF18HRpOchFOUewnHYBJJmCOFozHyDJr92lGaOeYlA&#10;tH4wBTEMfifzlUJqGKKaVWOHV5A0HuKh7FawTHkDJKhoohM21OvApRqYMqSm/h0PvQtzing1BLwW&#10;IIaXRUhf5e+Oi21Q/6oLyCsmnuSoyQ5YfBxDxoqhp7jiSWkbZDxyk3nqbSYNNQQ3HpuOknM78pbh&#10;sJHGN4wyYrDj00NYqWQ1+CDdqWo+dM1Qy9e19TitQ5OntCw7DdrcUUozpxtRqBuGJ2axrFPH+sup&#10;8vYdqsj1C46GJLdo515ye5DpvzIT57M2JmUI2yOvEO+NTyKZOF/+kE+2VKE1JM+pzl7kDE6NsYRf&#10;SlKQzUsOy2wXQsUcKQdZrcRTqiuZJVXMU5inn1b9IuOYsxLV0H37rzQQnN1rh5G0pSLCNcuJFOYw&#10;tIHGvO7VdHLl6rhdMYljpvleJOoozU2ROk8iteBw2EW2mRt0Idk5cls+rzZagScJfKzfhHRTmoVu&#10;hYbzi0FaZpFYsFqjyzZNWvF6nqamvIKvxM0kZXr4TaveluMHBU4bINQm+3musZg39aqkYdohESs9&#10;/RXfeG0rLbL8PGea+cmY27OE40m03zmYvIBiX0VaI+lWAtb79iDYh8vrdz6tz+Tzfb3ugXMRwrdx&#10;MkAyzwD67Ru4M4D+egHo+5eD/8P/+A8zA3rX3X/4d//G0f14tVhDY7/vh76ne9X50yFD/rbv/lzi&#10;uT/2Z38cTsqRCUCnnyJ8/oHf8v3UoJ6N55DoJ595fP30isiRd/EpmI7nzPyTIzkeesvfCUC/PmE6&#10;IP35rl/3nYvZMh32g7/l1/9XAOgPvvT8o4chf/5r/9//rNao/v7/5f/goxz5j/4f/1+ciijgd/0z&#10;v/31XP9o43kL5J3287n+UXINcKf9/O6VeiO9F9k1wPr1Lfy7f+TPQLe5tf/2v/r7aDaQnVtIB/zg&#10;f/PX/9of/NWp9z56udd3yuuvz/Y7/+nf+uxzT2eTOf3P2/8bv+O//tFbePuW6LnF5x4498DX2gPv&#10;//RfJ9xASmkkdXiAkuKwGCI0tgav+d8FCJggvFBAOtrQW6CugWD+Ap8EdJ2IgzAjxrchA+pmGVEh&#10;EV6r3abcHAEKOLeFk2yhVM9a/NRADo6WZVTMY+8uhcvY5YsRAZCDqBdCS1E+NWWoYi/w0jC4WeDa&#10;idorOC64ghAV4dBiNid+A8Fy02wuJkgcDYeL6RhxEyEfgBXmuFmx37mGNhPkiRM1UePw7oZ7IVYj&#10;eOZTYzkdJeNLit5FzE8gZjQFm8C/oF6n7Fq9gSIUX4mr/uWjd2m/hQ4xB3C/Nqi3gasFhsqQCSFB&#10;jYpqbHctEyijyyYIRnpIbImgOlxVH2ChWnwCgnA2oHxjqYTTCP+H7Akep2AZ698Cu+wRNgKYdVTA&#10;uZgwmJ8qHt9CKyj8NkHFB7Hlrh8229F4gBkHrtbwXHV5ecpPQfdWxI4oAPGvQFC8mEw5nLAc/Emn&#10;aW+6oRlF26N/KZqmKkgZdRkRKiEtMJ0BIPwFlxv20y3AQ9AwY8TdyR9wUMCzG8fPrY4i5QZHqSPL&#10;5xud3oMV84xUGTVoCncWYb8aRpWFlB+kiRR0QhUMAC4UlssZDKdYrYeg/rS/mEAcqq8pM37iDzkN&#10;srk2Li4oFvOFzuV1tUZRSmL4Feo5WhJb7XO4KsNx4B9Zq8Ng1eqVRpOSWVVoMqQE8F5r1rNeF7wO&#10;6BTcayt8zMhJUP1ysV5Ox/AolOLs/WcqcNGdBjBo8A20QTP0ObwbrMDE5Gc4mOghApKiCpPy8cVi&#10;s8UGm2ZbwDNftGLh4aHSaGC1TCezyipZK+s/QiZMggOPDnx84b3tXh9GpcC5mGt1uwzZZDKejYdI&#10;LscTCjMeVny/WQLgwV/3d3c7yh4ylEsJr+hluybhQbZmsZg5XZY4Ng9JSNCK5HwtzmF2LBZBogv4&#10;nIROEM8WXqGe5JzfSZA2MwoAe31VF0tEgPwWw5yArISvAHr/Ub1WITWyIPU0vG01sFjvoeFHY8nJ&#10;oBHcBUMhkcnlGq0Ol8aNBGDO98ygZrufq2SsfLgcq48FzmOC9BJMRweEMqOsNg+YjSadrBKFKKc4&#10;59jPjEV+M1+SM3K7/wHn3BWI5urdT3NN7NHopRgrqT5jH73AMb4PYOuX5FSP14C2YSMrxQrSJOtS&#10;4ahaMekixX5YuAgopYc8bxOXDF2kMEqEGtjX/f6klZIdB/mn0FhyXUZKm4W4RGBE1dABWMW4cEBF&#10;tYkDWgRPdqUyOAiasC8gOI3iPLU6lvRW9vNjJNBzYO1Thbq4Sz0rwq0D4XG02d5IQm8NfOXpkVUT&#10;7cXNhQeF8JTThjGxxg5J4ym2A9YnVXi8FO3X4CLplJlX/IgeY7YGuFeRSnuElXhQpAqHaJbDiSNJ&#10;VvmM4P/cIMONB+bjePGr2y+0FzIbkPIHVlO0jzVkSD4qifzxWcaN7x/iY0VbCc0iwtI3lT1MKmlZ&#10;cPgzmFpI/r8aFptdeNUwyXrUMAwzjVCke2Q4/qaJ4gwpFklBQaADtrquw5wjNUyWyh4fEwLJiyVO&#10;fkLJPlu1X4/ratEQ6Y1w0kglHKmvmDhpOE68psOeK8S8aRo7ZPw2kKTi3jjD7WiRoYy+1UCZ9qfr&#10;nroZyk3XhI9zMjdPMvNkbSzFNpOBy7mK7NQYcTC7tYJ0n1I1aoG1N2EwUxpGYa9dqtdy0GpHNYi1&#10;A5MWjiMekzj4M91rViP21tDMYMp+MjrxTLbwSbEh9+m4JSG/qQRRuo/QIOG6iNBpeP17uqgjSlaG&#10;s/GetAkg0kUJR6tOj6yA6zrZzqQkjVdg3TmpTSGYGwhNug95TWMYF48JNBznia9TIj1edHzCCNre&#10;pLYhUzcE9a8xNxeIBZt2Npge4J/sDKAD4l2OTiwley8JpZPLR4i/99dPv+Vr/T30/L63pgfOAPqt&#10;GaqPNPQMoN/GUbs4A+ivF4D+y3/mr4KbmQT/2//Hv4aBxnd+z7ejwOWf7V7r1/zXvuvjAGjo83/n&#10;X/1nfvs/8Vv+zk98HlzL3t7f9k/8MGiVP+9/6UNY6rPPPv1X/je/n3+Ckl8j448C6NcHpHeBen8e&#10;Wf7F5ujPO+yP/cE/QQN+6+/9za8tRHgjNhoJUgN2P8qR062lxqOMHtyM4Mjw949CamTL6dKP332U&#10;JOF8fRRAg+//2P/pT/AZ/8/+y/8kd8cx6RbSyX/vf/8fxdYjEe2PXi4dk15/fbb/1b/1P/v1//D3&#10;4RPyH/87f5ETYmny+opv5RI9N/rcA+ce+Fp74MV7f3+BZbFstAjGJF4HYEwQKSMfPuawxLBKG1gL&#10;4eMFDHG3w9PAYAv96QMyVbAdMRWyxGqrS+U82CiR1HQ81NgQhlgu4e2r80YVclsjVkzBGHJRUCyR&#10;fZ5Cf+0uqkw0zmDrZrdfBmbUcdTo4npA3IinRbPVB2aVChetrNXo9Mv1FoykCR1uX5a1JjgSisK5&#10;OpfP0DMjxCTKbGQ9YjjwHmbHuXIGz4JWZq1urd3n7uBoCI6gMarrkN/uD9TZE88u19PhZDIas8WX&#10;oHmNgHUxR/YLRMYu4O7ly9HNi/lkdLHTB3k6GgHE6Ifx/V3YbhBPwiBALXu4NejAGlP5Aia8BJsR&#10;UxfbnRZRa6WGDrvSffSYI8H1QDjcNuD1lZLaU4sxYtQwnWTo2ID9mbXjAKacED5Syj802n3sg0Ev&#10;1WZWa1L2ULzAi1nnEt8MnDEQe4M4CSoRSXf7j0EknIbDkLchgqPiImAdsIHsCS9ltiiTD0AxTkBL&#10;wIv0XRUz8LuUI+kg2kIYTpCLn7aqcYRyhWazW6k2qDxJrF/PGuxDpyodMbPK3EZdWdZuQ+k+Gt3s&#10;9pDmoZHnC8LCZmp6hubUW1T8qxZyh07/iopzbca0WCBJgDWHKsXDvtPvZA2QtKWT8EFB6gvtRe5J&#10;QEyHMLXQ54IxgpO4KR4TAcJqBgiBMqgCvEGyAeswao4xmpgbQwnQQmOxARvgRcAsE179JWQ5d7HZ&#10;H8HizAoEdRRjtEiTZqO0/zEqMjITuI9r03w4MgS9p98CaKBnGFluhNKX7X6fve1YdrDVuQ6YujjQ&#10;JcwEXLCjKhu6uQM3XZGNY+g8YcrRCRDk7XaB6HiN1+x4gPhUQfEKYfoUyTDqchzVCfPpXAAWaR8o&#10;GZQBHmcih7wFiEmp4I4ZJckiDSJCKcCHvTcEp9h3imV2qL/FeDvKZ5JCqEpVcoULRhfOu1pNKB66&#10;wshFH3EmPDyP8oPz2QhUgiYSjmJtUnxjQjd/+/IGbgKO6F4+xc9E8nWUqiyoJAmcCJyHA7h6yQt3&#10;MNDrimQRp2PbsZlL5jU5yMG70Ze3+5ecfrGYApek9ppA5LN2i9lSy1hBuHRkZMIwKsdNptTEXRoP&#10;7BWpFVDWo2/5VAPo4Us6Q0/Y+EoKzaC9J3faJDS2PlvsfA/PAQZc5KS6OClYxXC44EjzWEoOAXvz&#10;5VMKWjlM0hUYOkSU7uJPaDvK+iVVtA9R1abhritZ1pdWgwUhWEg+tdO1rt3JS1d6G1Jtnv4m8pDi&#10;qttVecpT2suGB7FoNq4SoFmKzSGpMBrHSzmTrUdoagO2+6nBj9zR4qNUIijR47AouJdIfYjGQ2cd&#10;b2NSvaqJF0XZkieG8m1dmvgocn/Ggy4c2mgUyYLpO6SQX/C9oev4FIAt6rdAxyITjqYkPGomtd5Q&#10;JK7wX3vf1DALIYYCl+bJPcPZOYwpzCFwAM/Dk2m1Iu7gpCFI54CUP3A07ZrTnWs3Eabe8Zo0PDC6&#10;vDLVIaSTvUR4B9t6XVOUyia+qWI1zD1oky3d4nFve6w4F+pmnpxJVGuiKcAr30Z64KSKTSgz9LUY&#10;bimx18xB1ypNMBQeh2jXng9Un2xDRNaBnkXqYcfstAwD7oDxSRJtmiHR1QSp/cQP8BpzLOUL/Erc&#10;n1MlX2lHIPIu0udUpDFU4ZGisGMsuvtKJO6HLxmIV9YTrJukJee0cS+R0ggpvisuLhfY+ZTvSUyW&#10;XzPkzjHnT/ceyJhxt3Sz04Mrpl0K8WaE9ii0SbHrhBFeyfHmRPDJz3EyP9qYxmH6kWTUvj0qHejF&#10;kZoSYDwtCkfBvuV4OzpOaCfHkAWwLsVCjvkf+R0142lkk7D5dDazQbbKp0pqrtbvTk6tseOfwbpB&#10;9q7dcNHxKqkZHGB3haBbJB2C8/Sjq8fvfq2/h57f99b0wBlAvzVD9ZGGQjJPRl1vY+vPbT73wC+x&#10;ByC2nAHd7uXjPt+8dh8mvvikZ07v/QVNkD/pqb6G4wHN2F+gG/ooQeY8vPj6bF/92fd+sTN/WzR+&#10;eGtvpC9O+Pr75199+Qu+8c/9yb8A135tfv01NPvnvYVRYCxsSYzL+evcA+ce+BXYA5lFyK76jy6v&#10;rq6ve/12p1uvVHqNSrffrldLrcrx3XefvPPZb310/eSqd8lBl88+m11/FltiSFCWdTqP38VcGBwI&#10;pQJaAbBAj1nnqti4zFfqREV7OECrScBnGfYcgl8cFfHaRdOaRzw9X2yws7h/8fLFe+99+NWv3L14&#10;qcvHbjcZDQc3L8Z3d+PReMjXy+eL6QQ55Ivn7989/9J+s8BTeDy+mdx/iL2C1Pth+7AcL6YDPD12&#10;KKmng8IBJ1wiTODVGLh1+fgJXLteyTdroDR+E0MSe9Fu1S77vcfX/UdXV+0W/UCBgdbl48sudmmQ&#10;4sLx8tHVo898Brnr+1/6WXBh6/q6pri71eo/6Tz7VmAZ0KJx9Q5AMIJnvD8uKe92P7hf4nJbh2Yi&#10;616EmjSHkPn+bjCbLTSc2B3Hwwk44viQm41HqLpxkVxuHibD5XiygAlyPLIrBFS3g7ubu9vJkN54&#10;Sck4zKPvbz4Y371cIwQF9Q1uRzc3yJNnowGdCBEGJo0nsxcvXw4Gt8vJdHDz/B4UO56uoI8oA7E6&#10;oUTkYjV4+XJ8d8PZqDE4ub8bPn9/NrznD3AWEA8Apegi48CfOWLc0Uh/Fdw4thf4c+CgspoOXr7/&#10;xfffe//l7c3dzcvJ4M6ChGhy11bVg2/linXYPRbAs+HdDlQ5nQw5CTh4Qm5iOLp9saLKHxYN3NR0&#10;SpvgN9Ph3ZDXFwvGBiF5Kevnak1uc4FJBwxyjup9gVcM3t7YPgBpt/vjfLWdrzaj0WSL5hxNc7OD&#10;rLjS7B12GInsm5Dty3eazVatUu4/efLoM9+W1agSuX/05Gmv2202G+gXnbJAUHIMBu4H7hkhtPuj&#10;UR/fvuDmwSuooD/86peHL19M7l/MRvf3739p8PID1OXDu9vZaPSwPdx9+OLLf++Ld7cvIVWwUrj3&#10;eLZ6eTcYjaao9aF+QGHSNssZfHm3WaxAAvVGC75awY+11S43mpdXjy6fPu09fUYmpt9pvfP02bd/&#10;9/c+efaZx48fP3r2ztWzp1jE9PpZ97L56OlVs0O2hWKBnUfPPtO5usKPot5ptq4va41Kp99iKT/5&#10;FupM8NPrNnmdGouv2u33nn32c5ftrN2s966vkB83y6VWtdFvd1ul3HWnefX4KU3CXhX+85nv+NWP&#10;3nn36Wee9B4/uv7Mt1YauF9g/n5Zzjo4TXf61+9+x/ewOtrtdqvVQXXe6l7SakpNIitHmc5+AcAx&#10;AtMLdKL1jI3rqr/1U89AUyP94bFPn602+8FgNF/OiGYn0ynT48WL5yNssD/8cDwYDG/vvvj3fvqr&#10;X/iZmxfv3798f3J/sxjcbWdUKGUAN/zv0/2gtvZlUgIH0woyFY7Ar8hscoPVGfYVIU2qVY8JJpTk&#10;jglcSo6gZuZUqKKm4hIyleAvB50uA7MjGVKvYc8Cb0oAUS1qyE71ADKHo+lwQoJCanEqTzjspC/c&#10;7aGKltpusjZgHHkXT1WCrwkkkx8IDUjmEhoxo1M+0V6tqKNtckW3ooSKM9HqVOct6rZVTZLBc6ME&#10;HH73pHDkzgHNVWSTcKTkqFpVDGrCVzdsGZJbSBBqy8omkA3ui5ShJfIEvXLhWpLZRiNSM9wf4+2H&#10;+DQwqDRct4pw17VtiQ8mb18Je8hFhb5RHC++hLk2zPsSEUbCwOSBltnaawC7ReGhtnUEk6GB21jM&#10;myXw5w0mFB9mLCkDEb0k0eb8SebOkfaF25DwpwCA1vmp1ivJrjdmFJmImBSellckp3qtQOe5olNF&#10;uv2qQGJMs0g4B9G2LIS5Lw/TeJqODZlzYpA02BnFg3S1wvbaInveI5mkGo3R/STJh0Nvzhklp3a+&#10;vR3TMpTsQaI9s2Lwk9sDnQPppWHJPoWJQVKEc5iEoT0xmVMXCVbdYyTUpU1W24tKnqeKf0HLGTiy&#10;pSZ/OU/o/R3oQNTqhaOFIdx2+aUcTzphEinHVWxqWlzm/tIdOb3E4twIuVjKRURbaqqnQzSe5o90&#10;OBYICY8QVruZwKuLvDX0IEmghw37nygRETJncwanxE4kGdyaEPbiovxYAWEFE+UHtd/h7Hy68bcp&#10;k9CDv3qYOFLOUl2b02wKo56YeyYO9Y6xuiD+JrwePuNmuiIpoke2d+r2BdsTj6d4h78c7FjVn+7H&#10;8vnuzj3wVvfAGUC/1cN3bvzXoQdGH8Gdf/Sv/pv8QRf8Sc9LmZ1P+pav4/E/+WPKnLHySCT99VcC&#10;4onqfvHzX/nFrohw++f96MMvP3/9xo9S7I8elqoR4p7xdbyR+j/Qkq/jyc+nOvfAuQfe/B6Yju/g&#10;tBf7hxmaXlAlbG8xH4yAivfwRJwchoPB4P6OSBjzYpAkHg3rJe5JAsfFYrzfTAmeCGM282G1eGh3&#10;28QyueMuqxZauNBmVPsD/GrPQcB93K/azUr36jHOG/nDpn/dv3z2Dk6zl1e9d7/tO59+y7e2Ok3w&#10;bqf/rNO9bvd7Tfx3n36O4u7gjizrldjUr6CsjE0GeuADIfN+x5ZuzC2V9BL5EdW1e/Wsac23QpX4&#10;d7U0BqZ9Y2gsYPj25vbm5v7ufj5fDEez589v3vvgw5sXL5Fyc0PD++F7X/7q+1/82Zdf+dL98xfL&#10;KdwQLfL8vS998cMv//3J3R2+AJiEcJr72+fr6Z0h4nq9uPnqbjYECCATtnrQZo3sMJVXosDgejaC&#10;taCPRbWNqremxBhiz7E5qivhydm/uqSLAmHkm53s8rIP00OpTDieCiriPVGqtVu9brXdLNYxeQaV&#10;N9ELgzrYhNzuPy43eoi63CpN9UhcHNlLXirgU9x9BLhsYrNr7anudaOHhTRWGOyg1xGl2+82W412&#10;7xKq3rzqZ71e//EzjBXow86jJ8UqFhZU5rvqXT1iIDrdNkalEqFyqdnt9N79LEbJnV672Wo/+cy3&#10;9Ri/Xrt92e8/exdlN1ILdpU/fvYtl4+eXV31uv3LZucxpepwwSZKhp4S9rd7ze7VVdbOSrheIGDP&#10;WmzMRweNp3EXq+ty1c5fzLr9vs4o20lWzT16dN2oVxDBMovwP8HYeb8cN6uVVtY87gDfSIZrgInF&#10;9J5UASH6cjHdLIebLUh9Nbq7wdSC4WLK3t3doTEm7YFti+mA9QG8T8IDQwOwKeDIffM5rIdbYII9&#10;xKNOX9ZrzUZ2+YgXmc6d3nWH77FZrlfxaKlVi91Om9tEbq/guVZpQoff+RzDjcwb7ETpzpzlyi46&#10;7daTz36unnXh8fPxBAniZgVUzUGnb56/D+O+f/kCGoUBwCjm6mQ2Xq9mSwrzTaY3z2H9t2D94c39&#10;7fvvje5vZlNsZ6bDFy/X09liMl6MWcEkAqD8kwVrdMZdTsjHIHHEr3w6nJLLwaqFOhOkASAK7HJY&#10;IQMvludz6kGO9WCx6ieYd4xGfDZeoiKfj2+3KMcn08n9/ZzX5zOAJJTq/a++B1+/u715/vz98WTI&#10;pfi97uaD9+ZT/nU3vPnw/fe+Mrp/cfPiOWmk4c0HMHiVigzJ/T2Aqn99hZ59MxnkDztEgMx/9gQ8&#10;evq49+QRRue1rEMfIEwU0WSdZv9pu/8kX2ogYJ8ulpjIrFbzN/+5+ktpYaBP+Y6q3XB6RaGY0Cgb&#10;DhKrDQwWlTCx/6mBen3qhIZRNBY75YVZrzg2JK4Ik0ps1I0sqOmjgllSrYodFZCGIjcgH4xKrwCk&#10;mlH7ToVzshh2P76l6pJ0krwKf5Dcup8gyKli3jCFoHWBtwNNkmNTpc95SDypKbbxSCxZb8JcnFg8&#10;AUJdDQnUj4Z4NsTRceOJvup8ru418UFBnncdaNh+0BUh5Me8heMheYkbysr1vxbLcoeh0EY8nmeT&#10;AU8MuyJQKaDNmm8hiGbbRtZq8leDnBYsjw4JJTjQEL4ro0e2jBjfLoMvi92TRDd0svo+gzrZBIPY&#10;H3DPvchhsayh58NoQhDu01gBdbIHSd+krAC3I2f0EwR7eiu8JZWxuJOnGH5MSSWdLLABoMFGg75K&#10;NsGrxbIC8MSdTbMlMTL/7+AIWRNwjTG0Xh/JgzSmStrVrSc/iKTCtVAA81ArFUfT7IiCWZqkHNt7&#10;kQhH7iHZg9j/wTdtj1X/lMmLS8NH2xObSnFsQuOc0gOQd20/wmEFtuuEj9bF7CfzEZ4PtDOJypPi&#10;2ptxuFW1s4WFk+jKwTSw0Rp+e8MxjVMtzTBp4VhmUZkSCbY0iHmwcQ1nkqI52YJbInKDRv7Ue8q3&#10;3XNA9VqwvivOzuetOyaz09jdS+FLnrIdYZWdpNzJECPJjWXiuvibnGOVcbf+zNmg9PtkkB2Ji5Nl&#10;dsLHXCfkz6HaDlytr7o5AJeHlwg9PD9KBJy3mOeIr/QMSamdtB5tNdu8Qu2e/jA/Q8StoJ12hvuN&#10;956sSEKZf8qBxfIJNB/JlZRySJmGX8pD7/zecw+ce+CXtQfOAPqXtXvPJ3+jeyD5MiPj/eN/6E9i&#10;KPE1t5X3/pc/+Xne/t0/8E3Yholy+Sf/0n/xD8qfaU+yY/7Nv/s38vd/hTo7IWbO8LoH/v++keKN&#10;XPfrKH9Olz61pP5zLfmaB+X8xnMPnHvgbeyBTv+SoA4s2Ly8pkIR0Kx/dXX17B2cHKhm1r56Wu9c&#10;gXtRMMHaLirNNVLjyaBcLbUfPUJdRghdrlsMzc2kxRICVfgzmlWEjURqhEjoHO9EtvfzMURseTcY&#10;DpDrAgAhgPf3QO/lfAXbmk5H2D2vFsu7l8/vbsBb9x989T0q1W5gu+sVu4cXKwW9iFSJDG9fPt8t&#10;Ju1m1un2AJTYHQSKKSDQOuzWeEw02q1qOY/gFWdqwvGsXm/3uo0mBed6vesnkNLL6z5w039d966e&#10;Pmn2+5hU9x89+tx3/Zp3v/Xb21dX/XfevfrsdxR5Nh4Pj1Ckfs+vu3z0FPFz7+pJ1ruMjeeQygM3&#10;og1wqUZxNQTOt88/WI3uEbpSXw6p73y6ALywh/vFh2iFX9zcvIDZcQz3uF6g1AbdzFH+Iu7Gppci&#10;ikUcSbbL0d1gMZ1j0QtVfFivCw+b3MP8YTPH7Hm/mAK4QRjbxRCOhIAO7+FS4QHleve6R7CNATCY&#10;v9OsZdXifjEqH7ftVgbFGt99uBzfreZT+g9EuELYTBm4l3fDly+nN7fD51DCD6nvR4vuPnzv5qtf&#10;XOMCsdlMxnwNkQrOJ4h978cM2OD25Qfvvf+zX9ijd8aIGKh5C2S8ISGxX61Htyi2GerBZDxCuowt&#10;9d3d8Ctf/OL9i/eXiwkJC2J6RnyN0cR4OhlN8K0lqkdxPedml4T9yOtgWTqSkwVBO4xWniB4zj/4&#10;bgcEoaAfxzwgMCMbQTU6bAHAV9THg/ogf3an+AMFGFvX3/KZVrcDj8Gb+PLJZ7vwd/xZOr3O9ROy&#10;AHihXL/zTv/yqoXRCRLgx0/6V4+hePqZlLHhxiJDnrDgwqP7/I66hRpeL+mK9cad++ia53O23S8X&#10;y9sXL3CumMFwB/cUGOTuUIjzrvn9S0YQUpQEodwLgfp697DeHtamLZZE7NwiFiBo0hFwA68hR2xH&#10;aFw+2RZLRP/NRgOsAYeF4KC1Z4WSEWCiokFGgN/sXWJ1DWppXvZa/UtAhxiX/2FRghm3niGtFmmB&#10;3mUDj2lq/RUv+k+fol6D8z9+9k6t0cY2h1VcbTZ7j59hiQOLa6LoJ4lTuACyW5+xokCv2sAjp9/D&#10;TaWY614+zleyD9778nw0gNfEjn0s1ldaG0CEjg/w8el0jpMPmAYN/R7j7wOGzmxX2I2h5AuLi9It&#10;Ny9v8Lyx0Nhuj9dzkM2LHTNgjEB6vF6M8TUljcFOg9xh18mqnVaz3+0+fnz9mc+98+7nPvv42ad8&#10;o3cwXIkwD7Ugngp3Q5erujYRKw2zJY6QVTWhKi6zBsMVck7kzE7lgKPKeDkSvaccFooHhwzemjCS&#10;CCn20gOntCFOPtEJgMVOfk0zwKmeRN6kMzN4DmMIvPNXSxJuqpAtjheUOYYySZ6F4DgJJAeNIMgn&#10;FhZELykxdejBWQhIl0r/gcZxnAhBsUa3McHEW9GY8Bo2iOZvMbkOGwennz7R/jTcdcN4V56pVlRt&#10;Jg8U2Fm4P53Mgrnr8ESyF8N5Ioq14hgT1eSiJpsOD/Lc8CqJK2pkoVtCFCT07FpYJMeD8G7mJKjF&#10;tRYR0AW2lyHyQCH5GOd//etB+IdIV+P69ionTx3lK2F4zUDj2gyplOthPbGiUgIlahPqxRbZknpB&#10;eJXcBraXCQZhVXIdTVVMG61l3IsBna2oG8ekin2iw2iDf5KGWtqrGUsgcqcQWdWTKDgSAPopM7KK&#10;kaMSoxM1EKZDoAQetmuiEkSLjxbtl6yGe0lkRzAD8ZPa9oZ/d0BhELHG4h4SCZUwjdDlWU/tyDSE&#10;d48zljs6tTmmaABkO9B8QHD205xJSDsB4qDzZG6ihmFIjHeaMjE7ZNiBdD1Mlm3txTRSjjgJ0UxM&#10;HIMZQD78sp3KQcD55YcdUCS8WX9OV4Y+5NjJmyLdEVpmzp/U2fL62DVgz2o2YunIk5TYu2AN0qs4&#10;TtUrddTrDfMlEt68CBntuTUhTN6wTPmGxXIS+Me80ScrqozSzdwNNW9FzCdps9mIZKqSXG1ieZi0&#10;DqsVm+TiSjpr54i1J/Tm5hbCveS0DJ0kkQeLx4IFjc04aIlOP/Ckeht/AT63+dwDv0J64FyE8O0b&#10;6LMH9NfLAxrn4p/40f+c+nvw1r/yH/74V77w3hWbnV8V3Ps4HtC8kcNwLoZiIzT+5/+Vf/p19bxk&#10;cPy6aCHz7Bf0gOYXEfg1B/OHA/A+/qQe0FhkcHXkIP/I7/ttH63d96XPf+Uv/Ht/Gaz8L/yP/jla&#10;iK9F8p7mK91a7xEGl8e//dd/+s//v3+Ut3//P/S9v+G3/kA64E/9W/8+5/xd/+zvoE/oH4orpnKI&#10;r12b00WrjSr+1z9vCaWTf7SCYnqF30nwxU53CuLhhK/Pxvm563/7//ynKIfIkf/cv/xPvR6Ft299&#10;nlt87oFzD/wSeuDu/b8HH9ou5g+7AwJGFW3ItkZjYh18D7A8Pj5s9uhIFzM+CIimkD9j8ktIxD5x&#10;4i08mtGpxeZNERQgEsDEhl5lZEAsQzAEnRQMRHaEX4X79Kn4hiNuu9dBm5W/2DeaPbb/p92yhK3W&#10;FuJgbIYztw8TzCGYrTVbEVcXgN3lrK1R9cM2SmcRo5YCWwK7ChTWw0uXoJ+ICcjHJmBUkyg6j/sL&#10;NK+UkAO6QXIJ2gmuYMRsdcWsARKyiqpnxFKEd+PhGNVwvYKx6cNmMd/MZmg+wTtKCLGxpuQg8bDb&#10;hYE/BSTe3hjtKBB+11AKwz0BhbjsUrSthztw1iL0heI1smr38loG2u2L+SpVHCIqyqCozdapNrro&#10;1QDqxUoDNRpdobIbf4ZqhmEIikReNyDOAQCbZbybE9QpYPaaI0Y0Cqw2CMBxfCBo1Jz0gth7z3cl&#10;jHRDHohQHABP4Evle+hA1r+GLDJM1OhrXz5G62dYmit2e9dK/9paQ7iduUSpuUa5niGQyrBZqLeU&#10;+FptkRC02rp6xo1p4EslQMcfk9YdHQLcx2givR6OE0rA8fhG5kxkTlSP8zVqyUBUGDOII2AIlCcj&#10;ukaAhvRPX2AEyOuZNa4QY8pEisvFDDGiNZooLJa/0Cwcd5ULiyPBBibDAbvbwQHMGZg5ls+pmBRR&#10;OlgU/f5oeI/ui4QAdsbgMxgaZfeYHnwc05TZdMwM52Die3oCPprqYiEvZHJJeQ7kWloPuSKqd9Rq&#10;uVJ1C9g6Ygzd4kh4AfE8MxzTiSqCXnb0owlj43mppMNKWM2C7FhUgJRmuw3k0DW73pR55ZQTgq70&#10;065XtZSBXhXyy+W01TR/ICXarblfNMTo4pWW4mCDd/tyCd/CtwTLFOSWgGMOxpIF0oaODY6vbQKJ&#10;hNGA85MS4N6RdAL58J2mjCJoaDmZMCiQRMAESRFnWrGMhhrvZ5AP4kW2QViKkNu/YHUvABcZPuMU&#10;4KTzdR3Nw7h5Uw2CzTA3GgwE0u9Wp9Xud3lQcIuPnr2rRFdT7Fqrd81aYOjVNl891aS0lMO4A5m5&#10;EI+73D9gC854YkAP7cE+HkjNw8c5gvfCFtuWO9jH5Tvf+Ut45r3pb7358MtMXJ5uGlmQJQgvdobc&#10;dh8QLSYlk5k3qZYsT/IWEJBv9bcFAQZ+5eEmuk2EOYS5VoELv4JYdaE6dWoHqDqBPNZXeE0HifPF&#10;pOX0Wjh+JMocl7YQmWsRFM5lKctmnUOWjewOpsyL/JfDMWPPs1FNe7jxBreV4ikBDm9rNJbekHVK&#10;/UpqTVWcQTZVAUcZxoSy/Sk6Za3PlVODHS0G2Mg4kiXgYWpJEcHyKaCrAE9noWp8acUQ1Q6tLhgY&#10;ziqOFlFsxNN+YSfop2wfJo6MIDYJQFNdOsicRtj+hi1f5vmg3UTUiVURrJGPWJ8WRPcU682WY8GF&#10;AeEK0vUtscgqrec8HMMnh8Vjlegm0w+6O7mY8Be3EwTVrAC3pYYd/XtJEXcaAsXjOcs8qhqmB/kY&#10;DR8SQaN4VvcPzmGHR81GhkCG6mRK/4XLdyBvNbaRn7BE5MnSBbcbb/Y0YaIaYTKRkKEHRaZNJx+X&#10;qGDJJzc6az8lK+X8Bebvqr8t6hjVHpU8B5y1BVZljCEIt+XXjiUqbVFJO1XCHCMMnfXsNhXhX/yU&#10;JvCkdI6Ke72XJOUmocHMCAUy81YRulxYa4oHHah9gw7UMa1U8IZkOGbZCeCHu3H6xwWfkv8/9v48&#10;yLYsu8/D7pR3nnN6Uw09EGgQaMEgQJgQBprUwAEmAYsCQcG2yKCtoESbpMWm6b/skB22JSOCkBjh&#10;kEMhhxzhoGEDTQVlSbZAiJSDAEESIECBAEEA7Aa6a3hDTneeh0x/39r3ZbyoRndVoQrVlYWb/fpV&#10;vpv3nrPP3vvsk+tbv/1bVbJ4cV47kK9wi06TVj8K4TuGHqyS5ar9n6xRYjJ73tg3wIMm7ix9t00Y&#10;xUz2jJH6CPmw2aaQvUvqeZYn/+lbo3AmhsR5uUisPzh4VA32VxAmhb4ZNBnXjOQoHbkNWhx+1g5k&#10;JFuey6hjBoZFjEU2eb+PYPM66sWZVaHVjhY6gWJyRGdg5R++NOGXzcveockghV/z8ImOzUPs9fmw&#10;r6379r3nHth7QL/nLvwqHGBfhPCr0Onv/ZR7AP1+AWjG4r/zz38aMos6mF9J+ZsihDiVpQp47wRA&#10;vzia3/Tt3/gdf+jbbl95hwAajAunTn/w8fi9f+Q73i2A5gjppCjrqJ1424C//1//DCUWX/2al//Q&#10;v/Yv/Z3/8qd42y1HTpfG9VKikPdw7YDy/9n/9t9I/Bpy/V/9v/5rvvk3/zd/+pf/21/lbeDgt5QN&#10;TCeFTX/i6z9++ujkxX74cgCafr690nTAWwBNM/iT6PP3/Mk/TF3E936b7I+w74F9D9zFHug9e52d&#10;msJK4lY4EWQwqjJReA2qFEEOKIHg1o2ZUBCcBfOlKjIzKpwRJgKMYLuE4RQzs0DQekH4ZYG09TrJ&#10;nIml0D8iJu1d9RAFY96JNscot5BdzpYYDCwAcGjy5qgjiVEp/YSUlaJzSwRmhDq8mXCKensUcSNA&#10;nvR72D3XahXsbDFxJPgJe9GcAdpsTBQVnh/lZpMahZTvq+L2TFWzzulprdMBEaTQiupyFKsjJgZW&#10;1ptdQlocD/Hu0ML6+gYf6HLzSLKwmGlpXSrhgzgejpFewS6QeKJ4HU0nAos1pgLu0uV/YvdMhjgM&#10;XwOcB2D3xGj41c5B8mPA6ZjqclBIjgqGwGDBPfXqs24wu7589uZqOtJ4oYcb8+urOeeal0CrN1k0&#10;yEOw6c018HQzn4dr6gYgzukGfa1RKGG3AK8OsMk94yyodwkUUQVynfASlMijAdbYQ2rQWaMKq4ot&#10;0HVGED7qXS4nfYrdMVZgWPYeU2kSSwhifLgs1fCwD0GqjLAXC2agJ3Lsm21mNpkATHAmGfQuR72B&#10;VzTXywKPBS4UEIMCerOY0Q8oW/F2sMjjbAXr93vRFY4u5yoS19eDXh936D5FAplYeEguMBXf4g5B&#10;l5o7QD+7UWK8JqWwvRnNF4TporfsAflUYC3jzltmTrs1VhIIz9DdM1zkKPgX/BmTWN1RtQvIIq2G&#10;McHcaq1GuYGQn5mj7IvMhluPC4Xm4TGZA3yKyQFQNpO6l+jZiOItoVirc8Ht46Nq65BZuhgPYbKc&#10;ZzkZMKGmKPdH/fV83G7VEOdDsefTEb/VgFZwsZkMesBTnbUpc7mYAYKnwytQcdrvTWivXHo0put4&#10;W/8KN/CVOnG049MZdw0dgyEN/ts4huPCQZFECLaixhu2V4fjeq4ARkdZDDOSkGUyI2bbYgV4UybP&#10;BF1vceCGcnGrOkWzGSpYcgxMOTI5CFeJ8+FGgh5ZLWEmw2ex5gjUKb3nDIiaJ875FT3MlMOSm85k&#10;NaBi53jEroZB0Xl+jYnNeDxkruNnsqYBIQHtnZ0DqVkLuGu4F0hc6PWxXXujr+cgdettLVeZ6zU9&#10;CcfB7oOblDxEjE1suyiRWAFW13E4YXliddLflpzV6at3cbF9h20+f/KaiFiISXm62FkfxEcvWmGT&#10;AkTVqeHVm44Zyt+giiF/5iMsPQmkhtOCNBmBvQCaI4T1QHwuipVF6T/1yPBNvTtcZZI0VQAaNgjp&#10;LExdPQSiYYFupbQhENYjIixodXmI90oElUuzkgPgML4wT6kOFGsJT6rqOfhylNdDKKwe3gp1KjBT&#10;dbjU/gCWsjRtQEhNCXBDwiks9mHFoTgI18sbEI3SPHwuAqeGFUaQ4DgF0FkduVbRoQfnRF64UP4G&#10;S316+rnMmcv3FMqxw8SAh0xcSFhk6L9sS/C95UV+qqdDueLRwtTCtnK9+JDkWXxYO62bRzKAj5CQ&#10;47Bg7KTkVRVcNLtmAdtk4pwuKsxJhNamwEgUSaQT8029ykHCtEHPBA7O4yvKx4F9YdQVP+uQmRUQ&#10;X1uNNNSsST8eGlhv7qi/F4DbCxKqhgeLMyS4o94sIW5W8kqpSRMDDkcgV/2vkxybZkJwwz5ZUTCn&#10;9UKcPh44Do4UN4zIQ6u+m8nhLxPy9kRKHWVbFSYVpu744NKpAiiFhjInPHYQeX5BEfgqjg6nmuh5&#10;Er1hjcLrJjXDDd1zxfSPpIuadx+DnsguDyv5gNhcOK1IhsuRtdwIWPlsfJ/SErLc+Aqdtbw+zhDF&#10;AoNtJ04dGwscnZTtEItbG9BWBA/WndwfhN4+vdm7EQsLB31nL+MmANMQisHdaxJ3WWLH8WJk4y2/&#10;SypSgfrz8p6p2qFWLWl2ec1aNrNxAXtuT7Tz64h8P6kRK3iuNbR83v9xD2vwwiVEEiiB6YD+0c6U&#10;BMJrTH+P5KPixfHry2bdPrz3Dpe4/dvubg/sAfRdHLs9gL6Lo5bZA+j3EUCDXJH9fuPv+TQenk9e&#10;E0MDZPknhPSdAOjf/ft+1/f+qe/+ht/9db/6jz/3a7/0hVt4zcR6hwAa8ot38ye+/mP++Z0f+00o&#10;oDkXMmdaPh5OXtQjA51f+9wb3/Lf+yZQ78/8Nz8H/33wyr1EqHcK6JPOw1cfpIp//6t//99++LEH&#10;6X74+b/3Cz//934Rew1o+Od+8degxhw/QeFbZHx7Un4l+F3f+Y0v3khfDkBzQBqTrpTvX1RA64WS&#10;1QuF/vxTf+l/eCdvy32j9z2w74H3owfe+NV/RAhPAAG2G1xebJYzlVxQDLQ4OSNwfBuIQQg8KOyG&#10;F261WYc3EDMT6xrCuG+UUmrtQu6m1sA0+ESTRpyCm60AfAfoXot5KqF1kBORtOsennRPTotVtvHm&#10;0EmW2m0iKNSQ5VrL2K6QQzJcKFYRnnFGwnoKmqEagjAukU9l8Kud0CKEpqBhBNkbgljo83VmCMUb&#10;jxEsYU0AFKA+H0V6EK9C9qBa2J3i60gpv8V0SMvhxQhf8aCAuhIUAwHh74CC4WCIM+8a5J3PoHIl&#10;9r9Zr5qNGnK5qNSzrFUPsPd182k+T8XCkBGiPMrhUnB8/z7BOArWaqMNKkCai/lDudagcwjXKHnX&#10;PjpCvg1kQAWKlJiKhxYfYr8tBibiBdhaq9o+gsQdHp80u/eRRW+vidu34Df0yHohtA85OMJwACn2&#10;pXATeqd97yE20LgUIzvljO3j+4inwe6gF9TKaJyhB7ETHBV2i7JICGvpNLlTLov9QrF+6CZxlKyl&#10;sqUUaYcOqMSxcMU8Y4EDNSiSGVJtdsJkGU12A04DtslT+Y9ycyXYB0rrunu2y1WCbYWwjRZKPsxd&#10;Efni1l1pdcQxlGZCbYs0mD7JZgqYKCOIzmfZaU4mYJvVZpRnOoX1aOFsMmQiaQGB0BaacZNpwmKb&#10;7Eomai4cPrjPKNBwNvDTDbiFoBOHimCQzTccCHQBiEDzDRQLxdk1s0/l2EYwhzYZas9MmIwH5kqI&#10;wfEVmOHWSsnKKdp5phXW56PRcAMcdbP2GoEX1fMunj3TmJtcCHp/pHmYVOg/02DihqEAE7nLbuYD&#10;hOfluippRpZ532ilvfzo308evYIAPHxE68g26at6p4sQ2n8yiLhgMDGyWS69fXiI/ywKyul4gES1&#10;il82EwuZGc63ZcylM9QMZAJr0VDIkEnB6BQeslqMo9DaQfeIw9LVOe5EtIhlwG6tBGRneGEq9Dle&#10;vkx+wEELnX65wATC47RCRqZR7WDc0WhLmSqiRspzwuHpPboaD/IqU7Fqw9iagCC91m5DjVRuowPE&#10;4KNEocKjJAJlQh6Umd7uZAd8k6BBtEonXed0dZAxoYdVV151xBfY3Wp1kiw7NM8lEYKDDTszdLLe&#10;UA1T/xlyVNc3Ry9/7fux+H1Ij3F18RjhKnNeYawAT1wVoI1sjC4ZSWab3DBY7jTMVY2aVJbO94SH&#10;Ei9j1oceWabNJ/RfBh8HmgzaG568KmclwvQw0JPzeXzk/9IyjTE0u8AafLGUf4XOV3QGrdNG1ls/&#10;XClMjyUaxfuT56z2ygWShhoRcJ7kyJwop3sdbt0P/PBz7wq10lKzoJMyRBrMcSyRF9jxVksbSE41&#10;MQUJlWCL24o0mzWfBtIqbt4kshabllxQQq2pApQuxUzZLw1/wyM4ue5K68IsmcJ34ZwTMuGQBuPy&#10;kXAkTwhsMXCNx0UhKcHDTCNpRvlEDI2PMA6yZhdC+NWYNRAT27BwOlDkzsF5L13G3Sq+j4MjZgWh&#10;MhZu4IiEQ1LUWiUwFOLydC6EBEC0hzeTqWUmhD8GknNvHZOdyR9E9O/csIE7+XwqeRck2mRDVD7k&#10;iqgMKY9OFijOCoY55QCCM0pyY0ZZ01KvFRy31IbrwUOjIrugwJz2JKMSThev6KcRmQwTG+EdzISR&#10;RyuxD3W9mQGfQzwIS14dDyCZrEX8Um+bUQg7lNBGi5J53bsj5O0xpI7CrmhebIpiseRcbnDZmWXz&#10;+wxTmieCAyRBfg58FVDvbNDJo4RFTBwt3UdOM1MsdgDHD1ouhrYrkiY5zCvSuHgcfisAmntLeOFM&#10;uVA679Izt8SWZoRq3ksJ0bb55SSjdksVUu4waN+lUoKt68gR2abEym1IyNNvU0dhLcL96owKbxah&#10;OUfxjt4590QLQ3AdAn8sdIKkJ+V3GkjxdFhaq833zlVxH6jdKcGCwOYhHaI14DZNpZ7c/QXdo11U&#10;+yFdWPfNej96YA+g349e/KCPsQfQH3SPvy/n2wPo9xFApxFJgtyv/+avQwHNPz/2qVf4804ANOj5&#10;D//Av8ybz968gPay6/PWxeIdAmgQ8J/73/8Zzs6fpLx+twpoEPaf+V//6b/34z/9Fj3yj/5Hf4NX&#10;vuu7/3mah/cFHJlfpRJHTpcG+ObUSRx976XTdHa+/vbf+Dtcyzd86++ELKPtQpsM2v4j/+M/xI9u&#10;ATQX/l1/+NuB9VQQSj+6/fpyABr6THXHdKVvMfT4D/7Gv8evDhwNEdMf/P5/8X25TfYH2ffAvgfu&#10;Yg+88fl/TACMRA2nBa0tNngFVIkFCTkQWyKuBB8gnSGkJehJVpKoVqlASFSCnnExwQgAAIBmc4xk&#10;k4o/Q6wQLi7AJGA949Rttt/rG3tl8xA9EDAEeKEtAFrXKVpdjoC1MZIawhick8f9ISJTwkeiIJ2B&#10;0WdSWW2AdHpKOLmaT6iwRykdgtdUPl5HAmhmLgfjIvwm3FcHh9gydmHr6lGvozDdLiYg486DR1wd&#10;G9opwoeIGlWhiq9yPSwdNBHmCMTAKs+ymXK9o2aMfcdcdSYPjZAs5FQXKvfK5lCCYl6NghlzA6Iw&#10;6cAa0A08RRK+ICxD0kfwioMx/0NCypN0hFr4/BmyU9qKEbBqU8tzXZ+fn8PXBC25LADu6uIMIIrl&#10;8iKk1tC32UjpKGy1Ar+7yV1eXOCmjFDaSmPzmTu8czeITyf9CREkLBUrXqrYYYAwnQzQuwIm8c0g&#10;CAapEGdCEFXv4dH85uu5m1UJSwoqKeWuNTTJZUH8xqL4SC7mqPWgKFwO6LbaqCCOHg+oxDgoVUq0&#10;DTRRsSJabNRdb6DLoIElVg8GwGvOAqtFNVzIbBkyICkBLlL18N5EMz8iolW3SJCv5nrGfn7+Zmr1&#10;Ls4RP4MeGW4MJajiSJ0w4vhQ5GWBsGji6Gzk3cMhAmQqCF4gsJ1MZzSFOYPGngjdSkrLFXOVzpc7&#10;XN8wT5EZQj2w3g5mlCMVsZyzfZ5rKLKJHrSb5Lf8asFOeFA7BBY/iYreprCeFQi40WkCxxotrDbI&#10;Q68B1GQdlM9lZUAAI+r+cWigXe/yjOKH3BrAH5TjWqKg951PBxcXqxlNWoD20F2O+b1hOKRHkBoj&#10;OcdNWnfd5TyoGq+Nnj15zPG5HnYM0AM0D3jCD7iLYEoq1tRT6sUMSePvkf45azA0vrG8B8E7o5bP&#10;l8YzunwEQJnPpsHbcd7GyRqdtfsP2EbAdNUGYblRdX9+hncHWIWRoVWDqwtuKfclWMYD59/V+bPH&#10;tJDvEa6T75kogZ8CImbjMQAFW2/4Kd+zCoz6aKLpmxljPuj3yf7krjVgrTUbqMIZeu5TMBNTA3bf&#10;bHeZpo1Op1xuQlXgR1Gaktul5t4FsgjsHS+Vuw92vz7dxSX3bds87J8ngadsKOwFgnMJoJk2Olag&#10;Bg1tJneGdGxn6hob80PtKyoLJMa5Ag95BCgUU4KlNVCXZrUePAB0ApGsCa7zrOOxF1/7Wl9kpeB1&#10;517kUdQLhzZaoaX0C4Gn9dngjIyhWxO0PGBLDU5HPgZYQCwfl0hdQnXJxzZpsC1np0tG+MwGvJNF&#10;hmsA57bZYbuQhKg8FKbjUWpzANnwEd9ImTU3CJOQkKaGewOiaYoo6rsgphQCRum22CpgZyqp5iHl&#10;Wu5GGhoss0u178KfPu1TgTKHTFwCyCIeGnO8j7yQ5L8seFXFLOYWOvvxhFvlv6pcEysMjsxJJZLh&#10;z5CopY4Kie7ZFN8rdgzxeFwLr1MkWMEw18riIKYkkRPAmtGhndz13M5h5mPCgL0r/BFwJ0djHliR&#10;lEqu3IkxkhJIBJyuCKm4th7cztpPa64QNRUCdIa/VkYPYg21Q9G8K3+nRpv1xWNafpeaeILL6HA1&#10;7KGL13bY7O31DU31oIH4HdbQPvOAJg/HtSS6ndww0sQIybAadhqBijwJeBmSmEnuxzIVIUc20WJu&#10;g8FytvCKbF08msTdqMufl+9LSnAakDCrJwoW6wxMcuzkV8PjKkYjjXuy5RAFx9l32w52d1gMbhqy&#10;VMzzucqYZpt14HcMpk3ctJwxvGB8W7JD4ZK4y0yuWORTr4101aqhEX07t7kFmGZOj3QVXnfcOzyM&#10;NLFx9pELZvXWl50FgYddut89e/jnOOfDQiYSV7EaxLV7s8fOiZ0piveFimou36kStjMxqz11bHow&#10;SRwLQjyJNOZ2J0RMURed7pHWkfuvj3YP7AH0XRzfPYC+i6O2V0Cz7Q4bzPHREaqW9/PrVvV88vAY&#10;SPpOADRi3uRN8U//0a9AeFEPoRpObXqHAPpFk+j0wXcLoL/nT3431h/JzJon8S0B/7//0P+To6Fl&#10;5kJSUUF+nUh498VL+9w/+bVUn/DW+OK//Gs/hiwaBs3boM9+cL1JqvBbAP1n/51/4+O/81WspfnR&#10;i7rv24N/qQf0bV/djtnt0TCn5vcG6D8o/Es9Pd7PMd4fa98D+x74cPfA7OoNipURtgI3qUFYb7cg&#10;caWCulSCRsDA6ckxEk4CEYSZVO1D3BpKzVqnjYy3U8LjOJ9lg3z76BRlsBTJIoANYqMaaunDIxXN&#10;BWxhlZ5V6rU21hnlEorheqtD3TOoFowSRpz2mKsktW5VlkgUm2FckkCQBE1IwoINKNElWJURADqx&#10;ZiBa040BZiqegPeONT0AkG3nozHkDNpFxI65LfI9rTFLFUwSBIU3MMERtJMKeDhTEMdZP23Q32o6&#10;TEwIDx1bIMmAOD+8OEctigkDZ8fjooaatEBZOXke1eG43BKGwFjcNrvV1lEQSdBZDZTJnmA0ofQY&#10;OmAugBfo4KP79+vNJkppDSL0CS4QgjdrKE8bGA2gWy7ReweIhXkVI91T3IRRj2IcQfPhPxpMUyjv&#10;elP3M/iK6Kos2yBtgNwWy2aE6RToq0BND0og4KI1+vhojmJKKsIQjOuuAbJEr9uolVDgFptHEpdw&#10;jEXjDA+8yVEHTxZJyIksEO2q8sGDEuDUiPwAKWVWPBWVntZYo0A5F4g0c0skxqsN0uccWCpfgHKQ&#10;moBHI4bXNKCgq6km31Rtur5BMdvAFLhSgzninkydPVTvxLitTvvk4cvUjmRC0gMHVart6XxaQE7N&#10;VNwAT6K2U+gM6W3MtY/vv0QhvdbhsakFJPmddq1zTN1BOoEyUVGCspVZLbHXYO6iOKbOU5CBLLrP&#10;Vkd/bZTsGOxicJw8AKi7iB0ERicALyxU3Aq/Wk9mUJ7N+ZOnuMzgkw5NByuQX8FyGqAxGU9xAwmN&#10;3oEKVY2tccsOH/QMcvI6juPDXh/K3T6557hzw4S+D/mz0nKk7hgpC1utQFVvHzLPGp0jqws2mkcn&#10;95GAwweYA9wxzC+E8GjgmS8wBj9SKra6XS6w2T1utzud41O6lyNUGtVihbuwg+oPztu996DKYKBh&#10;brY5BSrmJlJ9+rqF68h1hdRNtYFDLDSeI3Tuv0y3g9RwsMFAnPsCIsMmA85L7zUwMS8VmcxhVUw/&#10;tyv84WJabW5m9NA67ZYOmCRq53WQuJnOplaQ045WJT7MmmwNSSI4IOhEY1wBxwrgRBFPcCk3LzcR&#10;mN7EzAzmTmWtVY0b5f5HGUBfPHtdphfyzkBaMi1VrfO5zIl5Ge7JUVRO1wWNHQLIapIbCa2gjOEF&#10;8Rz4in3B1oG3EvQ0B+M7hL2KpqVU0lLeI3wMUwvzE4oyhZLe9ywjjl0wVghjVKVLyDVAmCbIO0/b&#10;8OVg1ZVwhb+HhxWDipVJinjYZEycrHXTG1igkkFwXIjGFEmjGmxaf2jvfIp0IindYUDgXWB3L0MC&#10;KIG+tWUI2SbPBS0FpNXkQVRkmz/k3nWu8dNU5lHQTIWAAKyC+1uSmNTiIbOlXcl7hIOFdDSQeOC8&#10;6HyV5lyKSVdQadgTpA5PlfcczlQoj0fOSq1xujrfE1gw6cF5RcIc90KgVZ2mIbBaEvHEwlkFThqS&#10;XhIDHkqT9InGxpp72Nv0kV4lob3lf0n9HeXvtOxIp1afG+iVE6SEhVe43fBOHG/CgHsnZ+aGFWtG&#10;Ebxk7S08dfJkyCrxKEnQP03UUBbrlM37fXqGKt7cGBnr1YrWpCSB74QX+zjy6zbboR35FqRu1kEL&#10;ftd5iKoNTv2QUhfR1MDjAfEZlMRk7azwiLArImMhNBfEM599XCT1fURndnWS0oe/vS31NzXNtT1E&#10;IOKUOGDHBXfEbtrzllCjm0304Wf/QYdj/IMuS67Nl0TuAQjuB5wwvitMt3a/Dwb8drELk+iA6u6i&#10;CdSbPGe4wU31OLVJf0Z5y3Q0MT51HaXS3hrxh3kbGyOS3j+meMw77y9+mmh52lgQnec8jH0VO9Nz&#10;7VMCckfnRYsjU7XD02HbEmtIUHgk6tQgLJfDsNtihmnTw+HJow/3b7v71r0PPbAH0O9DJ37ghwBA&#10;p9oR+699D/x27IG/9ld/5F//jj/zv/sz/6c7ffEgbNr/u3/vN/H3P/mZf5qu5R/8rX/4pRfVO+/j&#10;7/yW17/hW77OD/7DX6YWYvrR53/p17/0s7/y8//sxRehz0f3DtFBx2d3J30v3cgBqeLIEXALeS/H&#10;2X923wP7HrjTPZArVm/yJWSpCEURMmJeTF0yKvKhvyIAIsZAg+QW33xRaer5MyoUohYl7JoRCy/w&#10;DUYkPcaGdjKePHt69vTNx89e/2L/8hnizV7vEvHm2eM3gG6TyfT86eMv/OovX56fY2t8eYbrcQ+4&#10;fHn2ZNK7yOKNTIQ6QzW5hmfhNUH8hNgMko0jAUYKVPPDswLVbaVUwL6C0m2EwOxQPWw1ju89rHeP&#10;A/YWG43m6cNXOt3jVrt98uhR+/QBhhHVWuvhq1/z6OOfAssSlx+UDyqtRqlWo35dt9u59+jVdvuo&#10;2Tntnj5sQpOxl27y4Yedk4fwWSBfpdHoHB7DPvHmhWNcr6/neBTPljfZAoE6kL2M2UKpmT+oAkwQ&#10;cGPpax/OcC5BvTrhn1p/LFfjyWzQH06m2huj2704e4wbMhbPF08eXz59zE9RQ/fOnw6unvUv+RsN&#10;9JOLp0/5bB8x6mufP3/jtclomNTBF4/fRGGKBfPg4hyt6njYh573z58spiMsp6EScAoCW0pP4QGB&#10;RByNs6EwwfoCjSry0xVsvUiRotUU5kL0OB9cbufoUiFE7vsnlEUMDGcvQchLBYnPzQL0ZOjJR3Jb&#10;kDiSxwyeJFBpxMH5DB4g1DKE7UY4vi3TKY2WhsxIpKGbrUOw2GI0dpCZGeNh7OF3c/T06pzikPli&#10;KcSdU505Fedtkc3SU+ttdjIYb5fUFlsDLub0Ep3pUaKvzp4Q+NK8Ye+cf2OdPLrq8c1sPkSxe/7k&#10;zcngApMNLCxG/UvEutPF9KrPFH46G+FPPUIXj6y7UChhoz3skZbYZDbZ6Wi62kBwdKeAv4Pw24fH&#10;R6DYo/s1dLnto06r8+DhS0f3Ht1/5eV7L79y7+HL9196hTp7R/funz54RPVFykwyh5vtDuYz9x7c&#10;O3308uGDV4DI1AWrlcr3Tu/VNL/Y0u7cdl0tFrC0QGOH5ch8fDnuX4AU6KDJqM/dwchiqA04RieN&#10;Cbjz5PICN+7x4GrKboJeT//o0WjDZn+2BCxXo17/yePHl8+eTYaD3tmT4eU5RttsCUDlPRgMzi+e&#10;PX3ztbM3vtjvnzMDnz1+ne0IK7xIrs5GgyuU2ZiRX148efP1X1mMzyAjlGdczczcYOV+9uaT0eUl&#10;huB418xHl4wI2R7E8DhlMKGYMLpWjwfY9EDUlN+PeooUwUKzcWY9xwOEVBOoguQTNyT0m0xM9aBI&#10;qcL7L7+CMw/eOUcPHqKJRlpOvzF7Gl0qebI41XKmZDCj12e30elC6ZMfxUf7S50hWbUoVSeXT1rF&#10;YLU7+pysZkmp1fCl0RROw++0Nz+AZmhe3SMiLxNHhT1toGnNf1nEYcHgwjgFezKwPrEsp8U3UTqb&#10;75OuqmnFWYevmqrMbB5eprg12Fwyx+A9HDuqaEqjFGCC+fTPFf9ppIChRBR3U0FJdkHdNPZK7mQJ&#10;Cibz5RiWC9QpQmlwOHWo1kwOISHKDjFyIc+qKwdPPgjRBh5SOpaEtUMCkHZCyFv9CiSnKbN7BSSz&#10;YWmiGlQLCLoqUF0YDpCC0l4gKa8TNJersTZJgHXqSFjTzJclTC3NEoppz/N8XDy7ezZS9bkQISdV&#10;NR+Pnle1GpBaD6dg6wqH4+oonMjtHruH0G7TFTjPsG0obWUwa+gWBK8plLOx6YEbeMhHyC2RvOIQ&#10;3nUkDyM3wDu5BWkdTRW4s7CqmNbDl3fSb1y1Vg8yazM/4ZGNhJl/WmpSTpn09tFjCbLb6DzPB5iv&#10;D4RA/xbJDBNqqTvLc2yQCv675cGCpf0iDDrMavBTp3a4r9i10ZNcV0L/acKHj4QD5KlJMESuQYW1&#10;GNrz8Y35mBmeMF5Xmva8P+n3bXJyJtkp4rf+kkLN4fmCGejoRPeq2U/Dx8HjMkPfraw6MLcNQ1fu&#10;YyKsqdOEZ1oxFxiM5yf1ddvnRCMTopw8vg9BfdH3p2uJO8abMPT4+twwFt4L+pHoR+Q01vxK3Jyc&#10;qNXO7yawY8pzMXCw70/Njhs6sfroAPMWXDjwPW0m0HyDy7H/Qj8uKY5OjTSN2DsOj+A61PH+w0GO&#10;6aexj5PTxEL4e8fo7HJRPML0GEFjHj4/Enxa/NFekvdXt++Bu90DewB9t8dv3/r33gPJBJmvWwL7&#10;MEhoArsE9umnsylllCiVTuXi3+Argd2EUL8qX0l5jYL4//vDP843CSLTnj/77/xP0x98nHnltc+9&#10;/pbm/b7v+a70o0R+b8n17Qc1aKZi4WvPvvS6kDnzIvD6S7n2b6ITdgz9/cDZv4mz7z+y74F9D3wY&#10;egCx4Xo6RB3cPjnOFzP5DEZ+7c69E5S0CFVRShKoja8uqdnX7KDkLec3C8r3UfKH+Agx2BEM9+HH&#10;4LmFzPzBo9NXv/bTDx+9fP/+6cn9lw/vvXR4CJFrHZ/eO33pk8f3H927d//w3sP28cNaDaNnNtkf&#10;tk5eQuyJ3tbCgDdZ9uwTU1PcEIKxuc4S7kyXGzA35IDoZgh5G8DBLvHnRRwJ0xwMh+cXZ+dn53A3&#10;6Bp/3njzC6+//uvnT96YYz0BTcGJczJYQOZ6lxfnT6fD/jW0bnM9F/FR9o1Ccc8wHID3QvhWC6TQ&#10;JbAgds8K7ajUBpIfYi0C4oNRXlKIL8rxGKzhboy6FDdkwlEtRyHmmW2zgrF1XbkZJewyGJtksKLG&#10;VhilF9Lbcq1G7UMuBJJGgcTYn4toueIxMygZ67mDKqqj3MYCQRRGNAxcjNAEB0ZeGtgeFKnsOB8P&#10;EfUR3MP/oU3ZYgWvXPA9+j6aQeCcW28qSKLL1el8eXF+jlMKbg5Iwme4XPcucdcFKV5cnHMoXK8v&#10;L67g4Zii8GdwCafswRkno/Pp5IpCheOrK8R+SOkImPHswCSBqJUuxxHWrd8LLMJNXIwuz/uXF9PB&#10;5WwIG+2NONDlRe/Z2WwAKOUYl1TZmy7W/G3Ef1BarDfAeaVs2SwpDUwhcHjhp3hPIHLmv6QumJiI&#10;5LS0hDsUypl8RVE2W+aN8SHczWqziZdyqd4ulGr00ZpODLaWLzZzB8jSCZLxYsb5GgG12/NrzeNi&#10;hR/l0eHX28cI+FEbQ5U7xw/a7ZbZh06z0mqBgInHs7J46NyMGBslPTUAEdeDs7H7wGIGKgH3uTo7&#10;o64mFBhNNH1Cvw7G4/OzMwA5LaEQGtNnhAlI7xIGMxqTwdiiVUZtjL4zUywus9lkwAnZqFSa6Jy7&#10;91+qHd1npwCplE67c/LgEXpECCA/or4T3soPXn21ffKgc3K/2Tnsnt4jPVNvdBEyaw7e5m66T/al&#10;3Wo320f15mGje1zvtCv1JpAJkf4rX/N1r/yOr23g8dxs1VtHHBH/ceTYxSrQF/OZCgLyYrOjszt5&#10;m/Y99j3oKgO7UJZdBgtVEJW3D/HSAXJkyTyUa8xYmNg1k7XaVOZcLrENnnQChQL5XW6+QgGISXg9&#10;h4HGQXmbycP9+NVuhPAZcGZ5Q6bfJV4gzsnBAE+wCfUqB31sREiDwYxe//VfI5eAwHw+G0+nIwAi&#10;MB0C/2FYOX/r2iA8VXSZEGtoIa+vdYFvNsgYBXRSrgjXlByhDAV3wigtPaqngZX3givpNxEmtomR&#10;JXElPxJUsbbMl9gTJ2qsAYU17ZgpLsywyWQZwSpXrdf4O+rdReWxzTZK4rHIKb0Pl2ABrDxOsii/&#10;jgZKpmgeuw0si8dWgyqO5PBW7XrZgYA6HsbNeEIbBZFh4OBndazWPBp+RlO5OsrWQvwSa4bNuW+A&#10;bTDVqlLcEAKrzabuYsLAceWyNYXdXgIkO6rABTHXYUjCG4BYpmtpu2TmwIofHZhUyeqCWZ4C2von&#10;xLMskSz2UYHOc7GSqySNjTJSPwFmuHKj99U6aUcPo3aim06ew1wZa0hr1QsHnXazDf9Vo43q/Hmy&#10;IZwNgIPYfewItdUFqg4HHwnLC+XUDDc5Ha4Vo5uo3yg4VFmrqb1FcHmq8gerIhZqlmG+594T3YYM&#10;Nly+we5mOPTLsMMVLAttqWg6nnBvqvYNgim8Du2w58IGJFz6E/FXU0+naMigpQVbK/gPjYQ+c626&#10;3FdrdpqY2O6XO1uA1CU7lePzsBZIDbV19HzodoWnyfpjN74x0v51c81cZU9AmsPxVjwuku2J7ijO&#10;UnaBlMu81VKGfF8pSXZDWk4TWa/CjsMRDWiMJ4b3yu6mS/0bZwNaJ3E3UwKCLESWcYeGPbi7Gd7w&#10;xU5uNt7B4QidMkAxwYTO0bpddiTMLNCJc06vzGQMoxBu6XH1Gi07Rnoue/awpmECy9/Jh8jQY45p&#10;DxIC/1Qb02xBfImM8XyPDEf4RLu0x0G8gZ1/MVSuCc5eZ45+IKEKj5xD6PXtBHcShDDc2y1povnG&#10;kdFFRB23uyWwSdl/7Xtg3wMf1h7If+Yzn/mwtm3frt+4B/Ye0O+XBcfVWQ+HCqAtpfa+8Kuv/fhn&#10;/5sEo7/3T/33sZtI3hR4HOPv/FM//g9+9ec/x4++7V/61hfr+PFrAfbKP/x//usYVvDT3/+934Xh&#10;chq2d2jBwa8FgG/enP7Um/XpeJaML/gRDUuv48tx69Gcjv8Wpw5kOLz5/MklURYw+sd+5G/x/Td9&#10;+zf+0T/5hzFc5s9/+3d/gatrdpo4O7/FXeSX/9Gv8ubexYAahj/9t3+WgoqQa4oBpg8m/2h+i+Cn&#10;L5pm0AYulhPxOwYbYJMVCV9fzgM69dXtlfL+txyNXy9wsmY4iFtvu3G/Cux7YN8Dv6164OkXfhmf&#10;CkLYfKmGDsnQ/eBgsbrGgJiwmpgNuDnu9VhPyq0OrseEGcQ0wEpCMDDSbNwndCZOQUPqdswsmLiH&#10;/pIoSriAsI6gHXiaz/IiITExDMrODebCxspbTH+xmiWIddOqui1qrxuOBeYFrKwwoGavp9uer/me&#10;QnMVYtPr7RKzAiAEQRXRofJsPGIt9UaQRSjO/n8cAerofoEM7k5VinWDMQJVCg0nCZlustBAOAHR&#10;Ih4ZSMIAW7AFhNX85/z8AjRLvMXyKIdeLYejEYSahCj4g1aFSy+lDofgEwx8YZEANGtJ5fPD/lCf&#10;VksJ6efpNlvERNkMH8pnrxG/lQ5KhO/qhEMMVcnnoI2xvXxJzcYSJggY3W63WFpTRBA8sZrOIC71&#10;Vh3uwFHRrMFP9W1AVIt7RasFncTKAgUyUkBIhqXt6h1cTkBMUAhicGyj6RCLAdaa0EFUhMSNWDDA&#10;H7nwIv4frS5GoRAlELn0sQIeAkJVNgtMZudwXvo5diMj60JoXsNFWPeGRtuairXmQaUO/+WuATZR&#10;c6/W7OYLZUiM1Alzz+ubEgi1Wm21O4Bso2AGDsSVy1CkDhiKUJq6lVQbrDfaVkxj330mo7sLvsCb&#10;hWYRna6W1Ib9a0bA76gKmMvhUkIwjvcEki1VfrOxpyhXsS5H9E3gT+w8nQxxhwAkIxUEeFattMYo&#10;iI6I9aEsCgnx7AZFhQpfVeF8SsyPOJ0x4l/0n43VSIPSUlRZLGuCEJvHQd0q9a/XkDY2cHMQFN/q&#10;CkUeUb0Q0JzZoM4HUBHq4yABSAW1M0Fh7qATrZ2hUQrMlNmRMqHHUb9DfzjCYDjQ0no0VBS4WSFR&#10;BpIx9eBKgG8sKYA4ohxOrG/4+TYoEmiNCQqjwFMGrXSzWQdhK2pjJ7vAQh1oGY4hY0OdPMHxlduK&#10;c68WU7V4hSK0TMFpluuuIXNmlBlZJgYSdQxPgIo4ENCD1EgEX+gKv+bC3dwtLlzOqvBK4No1Ovqo&#10;DNk53KBlX4xhNWSbwD71dp0316hcCnnnKJRGZLKtN7DPEA4yhnUmqsbr2xUIKaNEz8kvpcmorH74&#10;iU9/hFfpy/PHSdoYHkACJu565kyoaJdJE5q8aAOessoxjVcMk7etBe7UMDriiB+FR2JBBzSsNpJz&#10;gagUK4awL4gDRck0ZrMYWtbMifiewcFLJzydQ/+YuWEBZJIkUWfgy/gKsbNHCT0krfU1VZn4erN0&#10;uE2BV2RbPCTC+4EcjPXcYmhZnUIi6ks0Am6YVMA+jOI4KEk5b4iRA1gGbVOhCVzWjsBSeM7tZGvg&#10;h9dJdMxhLQaYfEb0qhe+haOCVQ15N+fibvZZpAF66tdgw+FUgPVFApvJlTpcK2R5oU7lgZJnPusN&#10;ndUiORZIPLV5oC15M8tuuCcnLuoZk9VJ0qU6ApqB7FTb9A+vsf5wVdyVFjINj4XA656bQQn/Er/n&#10;NPwTRh8id++7NL6unGJB7lyl4vYt/hvckosFZ4xByermH8bWMX94NjlPkirZrgg1dCQSpMAmRn0i&#10;o8sO54e4hrgiO0r7hSjb6Ngl/42YJJwd+mzVQf6pTxPFA3AGoh6vpDhJ1zl7gFEPFXJjPbM5b1JJ&#10;m19xcQoPZ70szJe4YEU+xjEKrbqYG6+n0Lbzop3DZpw0ftFXUQlQTCqIrjfMzVg0WJdqRiRdL/g+&#10;PF+8AWIFs8OTjl6zI1h/vMErZnOQ+nEewZhRobgPzb5eK5Lm3a1gbckkxNYsJjqZuYGmnjvRRuqK&#10;7aIZ9RJDph2KeB5K6Qnge3zSmRqI9F8yjWbI+JCj6e2QALn4OBqQxNph8ix0DjgcRs8+dFiJb8+Y&#10;bqB0njRkkdxKiv4ovZtcR7zvIhXhfNYOPn6TiQViJ5mWRWt7HeyenVXMFv3HTx9+7CO8LO8vLfXA&#10;3oLjLs6EvQf0XRy1vQf0++YBDeV88wtPgjJfwlgTff6u7/72f+Ff+b1884nf+bGf+P9YoA+4nFyS&#10;wbJ//v/wb6ZJkzArH+GDmC/z/e/+fb/r+/+tP3Y7pd4hgOb4HOH2T6LbCUBz0tvXE1Z+cb5+qVU0&#10;Ugh4Ok3Cr/m/+Gv/FeETuPwWWz+vQ3jAcd4CoIe9ESpmroIP/tTf/Af0xqe+6WtuvaR3dQgHE5ya&#10;34KMaU+qvti/HNwWD/xyADr11e2fLz3a6aOTVBHxoHRwe/Y7eYvuG73vgX0P/GZ74J/9o58M/Qq6&#10;1SgeuADe3eCWYETENvz+EPExfsLsAQazWpvHWBwV3poYWGWTVBQooEOi3guFHKyqUqnDOEthZwzc&#10;QgCEtMdgrtbKXWdQHaHKzB2U8e8wcs4XISKwYOJ25XpL8BfyxyFl3FCSohzF8kJmNp/1MVgYj4n2&#10;psMhaAreyr5euLDOntsFnhobCv3NkEmuse4gPBpc9cEPGOvCpomkKRyFbQL0UznbeoHzAd4atVod&#10;q8xqE3pbIb4Dv0EPtc0t5tGgVlsttJ0ExnC3dvcQQ16ldnr8unnZC88ewGjCm2IV+sGS1ROvsyuV&#10;yQCLa/Ag4fIMW45h39p0/MiN9TPgLwTawFPr6iygnLiT/be4CksqiWBRjs3oIfDjBREtn8FoWx1T&#10;sQSmnPb7RKL655bLVLSb9i81B9negIe5FuJ+AkPEyfPZKHOzQnObu8mWi5YLI7gsWlpRnRbRq0Sp&#10;Qg09A9ODchGwK0KAuuodiksvTXRTNqACbE9cjHG20q5rtWkIyPENZ2iXy2k+C0u6wa1Cb189Rlf0&#10;GHE6bgth33xAlSwoEj4YMHE+QAbDeoNUQTxHOAxIneH/MBphl4HgbkxMG1R1jgqRCBu8j46YrdzA&#10;12yevnLbtUJDlYa8tsBfgjFJzAIGC+al1iNlFfkf4mWaDTBm0KPWYGlzk4vexe+Fmc4LNQJ9cFG5&#10;0SaEZu6i2CWhQffCvtFRYlzO6ELSS8hCbzLYHcN5UfPBDYqVAhTP0pPDK/CJtrLLObSEpuAtTuVM&#10;cNQUL2N2co9HmlTgEo01ufu/V6jPUaNpSDKjL9C9F/gvd1lkbtZMD0zYtcHJF+rdDkiPy6eHgbkh&#10;1EN8XKfN9DawlqEBqZnAqFY216D1G9h9s9HJFSoQD/TU7N1nViI4xFUcX3ZTNnySGQjDCe0l0xjw&#10;ArnGA5wZBGegeeZtkppUN9A8/TweDn2pVAaGMCWhEQylC0KxBGiiIywbSTuvaQyzGhORCURkPFRL&#10;uZiNwOjjCTkNNjZsRoNR2udOVmBweaVLQhRdrDVqrEUwoGCj3CC5ZqtD4sGt6bkbfMKZ2Kwwxy99&#10;zW92wbsDn7t4+rrMCaIapE9GnGXdUOOst0b4Y/BKaB6jcuByFQYOKbGi4UASPkOaLC4XtgNhLaDM&#10;1yMnVgWfipJxYV5LPTrLO7K4azKQkCUySdhxZCNU6lMQUrBYTPXoBKmBCIFRjilHKwIE2XqBs4fO&#10;G1AwFkkQITTTEpS69AZyZNWO9nNpQkAWJXOOu9p9fBuE16+EguFuvE3D2rA8ToSRT0PfohKgphBR&#10;GI3ZK9lMJiHh72FWhZ/oXW0/uHLpae4y4DZEyHVilEldy3HtUYWunpq/w0IExGdWZFeiMEnI/dkG&#10;d34KAPBOzs6JxM1RMJBLjOq3qmuF8mF17eoUFDhdQhrBcJPQw4FlRPie8c4NfSo7NhTiJrtkmpkq&#10;vdpI02B4YAV3DgF4UuamSRJDZmvp9uRtHfhSyS2ZHt7ALfeczIaBQ1wv/2cUGKqYURaWjG6nkyhE&#10;QK5IC5d00rh5XGbjs1HRLjrZyxEE+7LoFz4enD1ZRoSzhDkw8SiZqsSRQ1ob4mG7jFlJJ+6wpiw4&#10;HIfDFURU6jLlVxqj+LjoNmHxNM+TtNe2RdJFu4nIxLAq86Sj3cygQPpmXFLqgpaF3lmQbs6A7SYh&#10;pQ/teVQg9EJ8jger9bK1v1CrjouFvR2+NJ4oVkrnRbo6mpEmTGRK2DTg/IneiDKMgn7fTro2sewd&#10;9o0psTPrSOmQ6PHwhvZGTqidM6afcLTk1qLzRnL5iIyGmvqUdwrTHsc9vLBNSWMmbrYj0lHBl9Ma&#10;nyxT0o0ZXzuD6dgeEUYx3uneXzQmJRvCnCP5s6eNF4Xjey/dgeV138T31gN7AP3e+u+r8+k9gP7q&#10;9Pt7POteAf1+KaAZCEBnSCnwBZu/+jUv/8vf9/u//8/+K2mA0BQDcMGmbMPsHHf4/l//i/8aL6af&#10;/uJP/1M8OtKfB6/e+/3f+3v/R3/h+18cWQAx4TrMGsVxeh2J8fnji9uqg5/7J7/Obwu3B0nffPr3&#10;fD34Nb3txT8vHuctR+MjoFtehKenVpF1n45mfPOt/8K3pB/xBUfuXwz4BgCd3gZhT3gaufev/dIX&#10;eKV12AQlU0oRY+hbcl2ultNPOycdym9wUS8WTiwUC7QWKdtLn3jEcW575rZVb+mr24uiGamLXjwa&#10;fpepiMRtRcT3eLPsP77vgX0P3K0eOH/8BTWtQEOiULFxlZ3yAAPkcwRp2h1GCSQIGupUcAGwCqIH&#10;+dPzAbq33l6dP0NDRSTt1u/w64RLur10g3XDTa1awV/QTdLlIuo7ivGVG3X3U7NuFkrwVNY47Cko&#10;QAcVrZQPcH2uUH4NkwX38VNor649QveQ+maaSlA0r9muNjsYCBCG4v5AuCdTC4oCnEHDazwJWCkU&#10;gZhEt4R02BVDK8NOINPvDSg2SGAqB1UEp/Qa9MZ/CLqAiaN+j9AZQTWdkdksIezAB85CIFdTYCgF&#10;KOZu8PlFIEX8RXVBELcODtgedzos4MDB0kGuoRdwi5JsaJnbR11knqiGqR5X73bxtCXQBXQD4gHf&#10;iPcA36hNKZaHugoW6QWUqrSRkLLeOm50TqAJXB9boq0kBv24QXVO3AuF130CWkCUOIPJLvXcHGMo&#10;PKOMW5+mg1i0NIFLopScUcAKzJGboezGH2ELti1yWLwOeA4EPb9Gi0oDlH3lcwuA/pKuAyijQlRo&#10;htZJ22hEsuE1idoZZBmb3It4mhLDYlENTYbwcFgCU46PCpO3so/eTegMEe/Hl4HI3cJ02h9DWkvV&#10;FhJj+rDe7pSbLbkVCYB2u9s9JN5FZs++82a7Wy4etJrWV6RTASwYdNNvfIMcmaJ9nBSReKPdQO6G&#10;Vp1t6S1k2geoOOnyQ4S02OUSj29XM0WExQPIJpadmpOqbUQ8iHnxALgZW5GXQs8D/FUUluJ5wsCB&#10;R1Hxg9xRvzMfnPOwtm0WkfxsMkNhZ84F8TjYptHGekCvFWT6daarwwodpqJi5/h+oCEr9XGxeltU&#10;eYvsGwYDKKdeIhMMGFOr1pWLZnNu6l9SvwvT1TX9BsjmGyYt1473OnJjlPXhXTsnl4CKmbsMY4Z6&#10;u4namgQHFikMClgbsBG2wkx2jJtvsJDm8rlLmdlwY1YAnFQANJwdtX6zQznNFTUsFbSWK/J6trHD&#10;HwsQMGzElzSVNmObDsJgMeB9eosXClyl+jsF9dyuVd7OG+F53Xv3ODiMqNFsHmktUok8SNC0IBrs&#10;UeB3Q1gbc2yD8Q7NjtwSCneuF0v10XhUr9WA0jT19GNff7eW2XfV2stnrycporwRyqZHgbMSjJUK&#10;xImSQ2Wp+FSJosQomQlov7u2UmgigG7/V0+pn6zUSY6n4YPIMvhuaEvNOwR0it0nMks/6F3/3EtX&#10;RSSSeHx+r29gWKEnZteEJkJWNgsxJkMphONPONuGNXORQeXepwncZQx6WDyLuoIq2oRQ2u50oF4F&#10;i20c09sBhhsAnd5LYuFE8czjRWtVj4YOnA0O9AHLRryoEpxvaCedZtIO35KoqUiPqiXHmTcuM6So&#10;4stQguotEIbUqk2TLFSki91tSJGje6WWCdu5B6Xe4DjKh5fhHCibsz30BGyaZgRj9NLs1/gmDCu4&#10;7bDAFtEmOXAym/axQgIg7ET4XnVt4NTYV7CTA3NAd18kt+Xn3NlqkPaE/DfhzSSqTd3LA5w8Ysi0&#10;ReqOLA8AhdTmjJO8lzOx7qVERXhQiEGfG4YmiKmqPUFjHpxeFoYSoabl+LSKDg+NOZzVJAT/Cfm7&#10;nW8BPZ4BdECCs6Gmtrf5LETYziqlDk/jK0iNfvExF74TvF0QHKkRX6S+opzUVgW3FcbSdczshNqF&#10;2eHp7BM/GDeklr8VwGvGYubGHEPM9pT84IQxsqqS0eY71vFq5IH00/BmjGno4syBkyG11+OGDH5i&#10;osJbJrImpOhJWJpLCBvxUCLHFe0qHJr+jY/zC01C3h42hMne0Tu99Y2pD1oSxheC9eS47YJAO9lM&#10;4G8CYbqS3OGdA6Z7fbyR80/bCxRre4OEQt/OiOltPeMQtqdBSfYdHMSLiPlmHjoZgFhjMH0lHbSX&#10;4FmXliy2/0XYTlee4PsihO9qnb+jb94D6Ls4cJDM7JMnT+5i0387t/n+/a+a0fCHpNtHoxHz9lOf&#10;Uiy8/9r3wL4H9j2w74GPTA98/uf/f4QiKEXZfU2cYi31TCG7ZQszVgk1xHTYWWJZQQwEg6uW67AM&#10;wJbRWak2Gw0wjxZuYjVws0I7iZyZKnAYBl9j6wyOY6s/0T8I6SYLQQLgEYhZMMpyd2CzbRFt9Rgf&#10;DBxlKybDEFZXqsRY86gBMJ6OW40GOjN4G2Ef4TJ8DAEs4c/x/XtsOB4MEeRukGmhfQ5msQEKYLWQ&#10;q1iTajoYs8HXRhxgNro+yJWphofS+/p6ChtbrHLTUV+RV6OJXlV5FKXwbrJXj58c5G/aJ/cJ9EHA&#10;Rld5gswbXIAxYibgqjUatBPF2AJjh9kYgkN0jselITQlmJBL43E8na02cxKoXUTBuTzKV3R5qGth&#10;Z3gQEzQjN0tbWgUEEVETyB2enIaxa2G7UEKIihRdOBYf9EERl+2D0no6KtVbxIzwOMq10WE4fM5H&#10;V0A9YPdooO016DxtaQYoYhpbqlUoipjLbNzEXqkVcij+jL8BfBAsICBchGBZsgypj2Cei0C6jir2&#10;8ukzFJD1TofwnCuqNepyTPg40W8Wr2yAYzFfBF+uMQEHe6PRhDNU6vDKBRjA0kq1jhwAUToOJMUS&#10;Htx4aBACx6ZjixkOBn2a2ml3keHDbRHh05/QaVyQAb5gEHLVCCgJmztHx1EeSskn3lmYY6huC5aB&#10;1hYATY4EkThuyf1+j6p44eZaJFNSwhKDU1uva3HAAeczlZ4Q/oraZ+iu7qsYZ4tNb9rH95ze19vh&#10;aMoxmWno9klV1Ou4JBPYA1OuIaH4n6CP5oMYqqJdFHtJ+sJDXCNVNcYcmfAeYMScpBKlzCcHOlyj&#10;jWaTADy+UkZMyu2WrbWajBFpAD1Q6s0nj98EuB4eHTJMEITVGmtvdpGXYViwuQAsUhWmHIBGQqGq&#10;EdcCacvCmbwG2ByfnlA+kDKYAHGsM7hJubO4WjABsAEijxabTkYfzlRkYwH27rQ25LSIuG/ICmBd&#10;ff/eiWbYhdKQnM31NcbNzBfICr4gzCYsW7i5KYd41esddtuL6bzRbrGC0POMDqmjqB2HAnEFmWMz&#10;wXo273S6WgpUK/3zq0a7gwU7JsOkItgCzutMPjqWJmDwACKhS3A5p7wlKxEVDuGJ9VYDoTmj87W/&#10;57s/Mivwl17Ir/zC31daGEJOphadyX2p6D6KCobj867IWzJqoN9UoQaZ0ochzI8DaXFDJ7GtOy3E&#10;WKEz9Yyh5XQDPZZuYZigsDVhJhWd4SQQsyXVsgs0pgxW5BWA2/dyzLBeCcMh6SdZGeakQNuMI7Yq&#10;bGoB1QkX1cbiXIzU97lvh/JeCemCo5GrSFYSIYwW4aGHh+KJEYOvJdCsZDscDwBkHJbdKjC+MJGY&#10;ewTWTBclLaRRhfNiIouiZb1s8SGPSoOCRcW56br4iwVBE+RIWMrymIoB7IV6pMKC6PGF8xKPuvB8&#10;8Abkm3Ba0DOXz1mtEUN/QF6YTYsyXYbDeIHuivUoUWOuegeRQYpuQtA/OmlmOWBi3IpeY0B19Q2z&#10;Dhssii2l8oCSweCSjKAmLcWiTtkSymTp61kSaWUwXOIkiirl0yhbNBKcDYWMfQYpFeEjLJ+jK/gg&#10;65sXiXq3iEye9d7dM9oTx+gnNMnfYP2ktjYJQRojRNm0ikQIP04uIeF77NKd7ErShOGJQDeSlnOW&#10;6sAh2aS/Jdq7jIuJiuQqQwOTMl1d7m5PgAJ28xl0zs5bBertaGqBZepOrbTMOSr70S0cigtZk1Zl&#10;hbnmulDfB5cPC2mO61CGY3iSkwfCjzp+KqDDKjpMJ2htynPwK44uI1gbiXG94+hite/8DhOk3TwR&#10;KVwV0Oq+E2hWTn5Q9GCsvViZh4d7sGfdMyI3kyxPpMOJ+8aQqVNOSFr+G0UjU17cGyPQNv9NsmsN&#10;mxZz3kmak795CGrQHCbjnCjZznCg9LuH9yAz3ySBWxx4XiRpvIdNd4HeJs6BdNf4i1baHBB5mXRR&#10;vIHGfOx3fNNHeFneX1rqgadP3aG+/7pbPQDJ3HtA360hs7V7BfT7qIC+e8O/b/G+B/Y9sO+Bj24P&#10;nP/6LxJYTJD9akpsgXhkQEqhtbnNEqZInRu4ABP3bhFAo4FEu8UbsFsMC+BKMZ8Bm6G0RWGFBQEc&#10;7uj4RIbYhiseEY1B9rDVgD6AJKCv1XKx0upQUUtNHPbExRpbX6uU6GsfHVRboHBwJfYCMAliHqRk&#10;GHdYqIqKQyWK+GEGoi4XCpJ2jwoyMWRwyz8Mc0EDgplj2XyJxhONM4HWcjLDjoMfQ7VmFPFDs4as&#10;dDpezRA+r3HjNUycjaaDIepQ/mnouJxxYSF1QtE7PiBK1z51ld8ukDKj3oZrU9gNpgwxJMRF7sY3&#10;lJFDu908oihcA6JHuahmswONAEVosuy11FX4ZdkQXS9hDKID8LJYa8Bekd8BZECNas2wGZmOUeOt&#10;tzkKIRLM5g/QC+NfrFDZeJ6WIG3e3EzHAyg4oDd3AKZ3p/BWv2spgFiEmDODrQfAgjp+IKFqsrbQ&#10;PdWdytStmmoZEYOLmA3ioozc7dRFPkQb0I7TZo8fW3r1W0Wgp6RVXZYDkBRVpeqSonMLhMBs2S7h&#10;LEHIj8r3oFKbUWZhNmGE0XtjciK6bTTdLx0UnggZFRg5BtqGl/RyNsVcg1M0W62QW4FHK4UiRcw4&#10;GuWkmBXK0EHDSQdNKzgy/B29c7fbbnZP8JxgPjNlMR6RfuRusB+td44JvcHOnZN7zWabABxlNNiE&#10;UQBgtFp1rKjbR0dIsDX9zOfQspcP8ienR41GCyaAZBj9NLE9Wmc43eDiGWCGWU0Uj8sE4JvahCjj&#10;x70rauihJlZJuUSBjgUzTs1TQMIAy5RsdjwcD/tXcFUIIrjPPe+MeNgMyHWi0lcIMded45NKo4WB&#10;SbvVQVnPO5vtDtQAOSZ/d06PEU5DJGlqk8J0ZnW0kGkedvEEYJqxeSAZyLJfoUbTQcWlSvDx4smD&#10;+6jf8Oku1+jMCr4o8Airu8EdskKrZveQjoKJs/eA7QY6lVMXTl5PnxUquGBgTcPcZgJjDM2mdUxr&#10;agjP24go6epStcGuMtT8liGrYmaCHhyCXAR2c5uXqm3yCeG/AfjQE5YJNJ7OoBdUeEPYzTun47Em&#10;8tbs2k5HFEBbkLcQizuNIfNjxJ/3PrargfGRXJh7F08UGgdTTipmervWaDKx9Wog6/Dc4jZW6Z07&#10;LgwI9oTTAgSMWQpDcwgYNRJ+UjsRGwuHcDO0tyYCUQRTxQ1FcFZpbbJ9CM2pMk/ZaBLSsvRpHCxT&#10;88ZPO/01A9HCQqmsWAwvWlYg3ZZoJ+sicAqfFuXYNsHKgQnS6dCgkbTK7lD4yvt4ooSfcPBlWVwU&#10;tYs6hKFQJd1llcJQE7vzQw+EUBzzM75PwmEakWqvBaFTo2qRxhB42toQPovMgqO5VAochWxJbyuj&#10;T6UOvfCga4FE+ZTk0YfCOgHWlKqxi1yXMHHyLEkmDXW1tRjiqBQWypub8v9gwbAuCX0v6y/P2gD9&#10;fpnlVAXslXOT08nJQSW5nUS3q5+VeofDgyg2LDiUwSZbkuCPz30XNFHhmZayEbLLMGFh9Jk5yXrb&#10;9oZoNixTVNHGwfFqcMjSRJJ6p3JzFr20qSkJYeoinDr0qfBZFk+HmGThML5lswsLIHueGPjnZtC6&#10;bNuxmkmo7OZovAFkn/IQKfuR5LR8Gx1FpV+esmW5/AZvMLCyzx0BfWQO6FKbkQebAqktr8dAeCn8&#10;/hAXl96cah7cAuKAsGJrjsAGLP4JQ78t3OdHAO6J/MYTKF11qpOpTDhmiEptMi7kI2lTGJcrHNbZ&#10;yG0iTi1N0u0MDp4SA6k0aLL+cM8HXvb6eJgCiiyFvRe23m4jCyW0F+LAe+PtZNopCRG7AfztK+4j&#10;0xXOyfAJMSWskkDzbu+JcE7XfyMmSRRCtHM4XZoQsWEhbD1E6jwEqnzGe9B8Usx+Lch3njBJo23n&#10;ByRPniee1Dcg28+2u6cfyQV5f1Ev9sBeAX0X58PeguMujtoeQL9vHtB3cvj3jd73wL4H9j3w0e2B&#10;86dfJPSEsiKQITBnvzLBB9EzERXqLqSsbH1HnjmZzEb9S2DtcnMNYMCON8IXREPE0bi/bucLbG3H&#10;4qEM/oDXaCoVPW1xfcU7ml00fsGGie/4KVASxgoIxhkWwTJxjKYdq5U4FbNgguTrFbA7Yu9rfhbb&#10;qHGetSgZhFln5waEsQZBIxoSDl9vKpYUOhAtrBYNPDo6XYAZTAIvgmqD2nF5qv+h2MTvGOcPRVXI&#10;hcpVVN7GgoJVHDNLNBgbBww1CLuIJwkiCcO4OjyaUTHTciTPMpEcdsmZ5WSKLoxeQAYr3SsWkbUO&#10;uYTVDF9mwurYvpqnK7BKIFRGXIoWSYKLcgp992BIPErbKS6X3SwRVnMoCuLh6ZGvlDCRxpV7Ph3W&#10;pdMdLAmiXhNm2ZMbCD020pPR1dljQuFG+xiqvJyO8N8FMk0nU6JrugLRKK1aUVIvigtZWWpOkasb&#10;XtGVFcBNQSrMnSGp1xtKR2JBjN02oToSVMP49Qp5MiJvUCBQGPEbdHXUHyBKxaWX4R70uVLUf6ri&#10;bjY3w1Efr18A/nTYY1BQ7CJgnVrSb8yL2AfTCYHz1xdPnxHKakyMFzP5bSy88ZhQGjw8f/oEnqu8&#10;DsSz2gwHV7BskCXcdj5FYT3nbAiZQfPMSC6638MfmuqXVJJsguZIPUDohr0rPLLDbORmPp94NOLt&#10;0HDSOY6jG9gR7FPA6iCRGhgUiD5RToJpyL60yDph5iA4ArI4nGqWiASvlcAfnt6DQog3ShUsKjgc&#10;5BcLbDgsOIaijpBZ2B+zlFcb3WOUdjix4BvTPDw2aVFDp96stdtQZKZfyDlhr7GPHouV7RrCy/e4&#10;eJeKZSolDi4v8I9m7pPekLmo15Nhce1hnu4YIWlnizWZF3qMCoqMhQ659LPuJ1wLN90EIoFBy9mT&#10;p/jbDAejYa8/6l1t6AB9W0a9s6doAtEz9s7YqSkVAkHMRkNoOhOV1UDd3XploUhuMk86s6hXWHvT&#10;jKBUNM8SiFwOpjdwjs0cW+cK049KmxxQ1+5RL8Swbo0AbUFDmGyAJi3DDwpo20Mw68Z2SFzr6Cgk&#10;omgGhamWp1tvcSzpPvgdH90lOaMHtHwtSzpEWpnXzoI1ivkYckzhI3JORjPJD+W3TE9tEOwnFh4h&#10;FUtckKmoOBjVyfgxfawneyo8iABWuipkAqG6k4DVXP7ohAynC1lbVJkLuKqNQJIGJ3PqkPryU1Gp&#10;cDRMpnln4stKd00z8B6STZFnCT9lLReiSFowL9FVMM1wjQggl/xqw0tZcGpOlLaoslaf67uQG0eb&#10;aTnvF4rFu8OXwH+6vMfkj0Jz9kOSh6eT2i1JvClD9Lpk+uFgEN2u6DvapmKUXo0ShfQJaUSfROGR&#10;7UJBZ0NIOYU9piB0Z2ytpw13x3KZ3KuL1CDF3IkqBpOJItOyJVeFyCxbz9mfoxB1EU1GJZl5CH41&#10;WrGkoS4goY0NH2vLDLJeiekT4w7y63L3nJXrJRK+KMHfd++85rzpn7xNaJ6cxGN6xGiqlreSapFS&#10;stStJT3mKQJT2vmahocV9WwyCWG7xtls72DpSx4aKXOgeQOafcTL1BtFl81zZzY3iRVC8uQQbb7N&#10;tVTOKxUNbB0rdJTujdwZ3kRYPDE/WJ8TTDffQdbXr2T2rTt5KI7NdoR8mKILPNQoZ6rDifeI/h4q&#10;670UIbv9HOQ9Biua7K8ZQbR35iDPSx3yghphnnH0z63xS/J6dstXknL7ZXO5p8IVhkPxEVdKLnFB&#10;usiMAhutOJtafj6lIbX1AujQUPTvmLvtD4KfOK8zOUrX2rcxZEk7H+zXjzi+yp/drODc0BVdexbk&#10;ymEDrUyAAybleNysqVIlWRN7MGnS0ypqF5mR0hbM9lvyIRJVCeKHx86OxZvcEVszjC5KZFbiVnLD&#10;xHJ1ePLwI7ws7y8t9cAeQN/FmbAH0Hdx1PYAeg+g7+S83Td63wP7Htj3wNv2wMUX/wmb5RGFsY9+&#10;NhkgUSa2Vzubua7VALLb+XiCUolgQ4PaRhMtpdaxBoRYC28RRyOAMfJfUwMNJ+dOvcZ/0UmXKs02&#10;/q14D8tGsMu8ySDLbHY6ar0yuMe2SrUmISHqLDyRt9kCYBFhEtAFsa6KaYRgpapME3BGMJwr9IfD&#10;CSYeWSo1VQk6CVoxoLBQIVtu1+zjLoDLQXKx/ZZAmgqH22YTk2Wq9uHSO4ERYFmLEGimRo+I2tJP&#10;RSwWAQrzBdYQaELRjuIzq1rPCootKHWr1UKCanC93R6dnEIefV9JfTeqTkJ8Iq9isQJkJKqEoelM&#10;zAct5gYxzxGbci5CyHrnsFxtEdI1ju/lShUK6KFcpjwiTiawVEwkgOYAcaJJgkfEj1zEeo5LQxkN&#10;Nepm4IpoyeJvXheMBxhws97S5flKGRNeTa5DdiU4yWS4NDhtWGeMUVIRm663GQC/iEi33Qw/D0NQ&#10;tjxLTwhm4SKA4LDm3GKuzYvwVvRg7jIPW4bYjE/sGTyXQnOrBTOH8DQkq1dcBcGqTs+LOVpeiEK/&#10;f8VE0fI1k8VGAA5h4SK0gfNplJxaWt8PMoXou1gaDYfjMSUTtRrALII3cFGSpnyelAAxM8UegWHM&#10;PZA1UTbWxqARwnCKBqpxy+XwKgHRKvxk6hyUoAuKE6OiF/8DCPAK3CImcwlYTGNWszGUABaMZA3j&#10;aIaMLfY0jOGAdcQm7hWCYhReUX9Jx3BSHauZXQ2g5qImo572KVv47HLQ6yHXxS6Z2QvVoHdnoxGE&#10;3ek3HjNqIywxxkNQMvMfyDbqD8m+0LuUUiTDwuwFW6fSgtxrqsLRjIdtC5rxevuIWVnvdLl9cB5I&#10;3gs682bylBYUNhyUNEvRajaH3LzR7jbxHEczLpHIo/BudY4QfXMDWhmual1KLhkr83bnEKE+F9vq&#10;HmO9QklLmEKxivQbAwZ8e03cLMZTKAXav6R6A3MChcJlobHg+rjX8lmOqSpUcq0QFY10VMZiEz3L&#10;S8acwXRMLoqsA6OGnQuj1uuRbGCgRxYeZNnZZkiEPH3yDFTHMZmpGL8MLs50nLheU60RHIqxAjfj&#10;6asfZQ/o86evMescOCe2fg5MYq0oAlBKz8I6AOgUpC5UtppzuxlffavevsowudmjvmCya3BTS5Iz&#10;J//cwJpJfxwcTV2woCrsCERUAaEUYyrtJCsZUtw4qegrGVMkRMnNpTNBsn6uVKBfCnupOhgn8pBJ&#10;5SrTVmlLe0SJIW4NAqzTB2/TlmGHMTVPSI0JxwOXCElZZCJFlHHJkq8okJgYtBw5fByYl7z4vJes&#10;ZRdqbjOjro5kLP2g9E3f6qBstqRgMcOQM8drYWQRct0o1Pac27Ky8fjjdRJRYZqB2QeGPxhoWIdt&#10;hzvDUAICqxCVrAlDwLhQ2KBWFbeXBMEixSCMltyMQnPgSH1LQpwbrhhy+qR9dYxshqBZyW0YR/gG&#10;pbWaescYeaWRJ5AnhtMCKYpwt8Bgusw+koC34fWRfhTZw9gfEz2clPKCY6q2svZhH2FuLBy3Y9ZF&#10;mwXySmsR87Ilol4TdNI54RHBWhfDRI1hkxBcV3hGa4Icjtey/1T20JxEEk0H447LlGaKViMHQH/y&#10;XzFpTHt6gASym6iiqm2aJiBq2W7oeZlwZChJt+mb4qrFVdzaKzsbGXd5bjhRBMS2uKJ+RtH4xGFd&#10;VENvTmdrWRIj6w3m184/PfVi5D/C6tppHx4UYZfB7xJMD4XNmHDNyLi70wV0vqu0GLQ6aau9Z/nd&#10;SduQeLDInZPbeySBND9RC2+PBzi2jGdMm5C620y7Lt6vwN8HHUVE/Z8zlGZ4V5oRCP1+5I2QLYee&#10;OWTpu5XB2zzNsZiB4fyRxANeWtjBO/kDZEe5Tq9drbaT0BWDLVfeEWQUTu6//La/cO7fcNd7YA+g&#10;7+II7gH0XRy1PYDeA+g7OW/3jd73wL4H9j3wtj1w/uTXcZ0gfEDkGSgN5ngA8EIViY6HonZgQeKT&#10;1XaDmFVdjgF3qEPlQ1gkEw5h8gBzg1sZkIwG49l4yiGxrsC0Aun0fDYiqsHIAiVSVAG6tkQOrsOL&#10;KTHceg7vW6FMVhoGlSA8JjYLBHyzXDWaaEi7ajkz6tos9Za37jzo9qBkfSrQBWYAROHV1jF7vfEB&#10;ANWhECOSQ92MNQC0GeEx0SP2vnUcfgFm2u+iiWb7LdFg4SaHDHaptTDO12wb315DsQkABQeb5Xgy&#10;vboaEncRZItEIsLkaukQRKM4e6C3BeaCmZWLo/KdYiGywl0aTakRX64wHw0IHSeTIdJmNFqQteWo&#10;r95T49HF8PKcpkK/F5MpnU/shzfEertUlrzRtUOBMMxzOkHVhksGRyQO5MSAFEhJtQ46VAOFpBY7&#10;BwLEUpEajZ0DoG0mU2vQA80KsqZrtirnZJolCEjykby21J/yw5BFgj7KKO82pUYtvFKqYFmieIr+&#10;4UfBP+hX5LycFEAMWtC+otmCpzCgMHdiVIS99x8+oA4jRLMJ6W+1sUnuHN3Hh8GCTLX60cn9ZqNx&#10;dHLSPH6An4YWDo12omBCq1y+gm9JtXR874TW0DbMPFvtJlAVHIvmncbSBMRuMGWoKfpPQ/HrNb7A&#10;HIuQ/Ho9q1CisFrDBaDeahEVu7FZM5MpcxUVP2yccVwsxP3G1rq4MHOv8UsBduOYoce3omkU2UTT&#10;aMODDrgpWwbIgGBqQNVHrQw2S3qZO4UjwIjT9n+AD53W6JxaWkrEg9eM3iwqxQ4OWoenTB9uAfq2&#10;1TkEJeHiTU6CyYybDSrCIIKAj61lBvVHwel7yL0J0WecNIJdegMO+j2cWYZX/e2S2TbGF52bT4oE&#10;vNtuehdnYHFIr/I77rw5SvwNddIYXZT409EQ3tO/vGImg1/gyXwKTTj6dCA57dH+FUK8nEMyopSg&#10;nqFhREMWgVk4ocsZG15h0rA9nuqAy8UY/xp0kNPhhPc2O02ICVr6oKJkKeDUSmDpJHYGcCDE1yf3&#10;77PCcC52p5Ot4i7QLbzZpR34+pChaDaaDCjKdy0jSELAmMIxQEgC1brJ3vv4RxlAT6d9ZpTUEMFm&#10;MlkWNOlBwa2RYBlLn57FVmkLwhtSVrtLnpTkjYH/o6Qbq1zUFpPuBXnTz4E7GFAXUlChE5QpgTat&#10;PAp6Fgtw4/nhQKJUlXMFuZY+adwRVhLUGAx3lJCdyre556Rv2BbrtsEqxyGDgiUD3Ph/6FwT2PUE&#10;IbXVfyNoadgBSPnCmIL0iXXqokBf+KiHJ4ZcWoW1ddKSRPe5Y0CRWSvKpG1yNDtE9qZA1yti2U9W&#10;Hsm5Aji403iGuDuBdflpkboFekOHVlppKl/M1aSn9g0umS5BwVJDco4tFVmrMJcI6xKtCRw7HXnU&#10;2IpEWSh2pdvchpHGVxF4+BFzabxZYS+Yz6UrdiFoSQw6dwYklMxxaCRXp4g77Kfjy10R0FjyQNFv&#10;OhS7ZwhMHDA6uWj7tJbthkI8YGJMGEX0yfrDcefNIb62PmQywmY+BL0Oy+DwdgAEh3W43Rrq6DhM&#10;DOZOoU/CQEkxWmBha4i4ZeVRFzFx6jS3k4NEMpWxq3cOy/rzyL51euF5UI5pYB2KxO4V4ZJmxEM5&#10;k2NlTLX4WElobdhGM3VNwDARo29CMqzxhdbq2rPsvDU8fsw3v+gBExLRG/Epb5YooMzyTgvD0sLS&#10;gs5Ab4pUOzFVIIwsjjw6sh3ufwptfsrXMTeSbUWUdzRvINUN9TcLdZIY6+Mcu2G4j5McO0aZ9Zgb&#10;nzQe502O1eFD4gSO2+B2B0Mw8pg1LOqmgVPRwngxujhMQuIKqhwqJXviOF6naZCY2/4zOcPYDGX1&#10;6cWE6U3kJCIfy06klpK63EzXyYNX0lzcf32Ee2APoO/i4O4B9F0ctT2A3gPoOzlv943e98C+B/Y9&#10;8LY9MDr/AlHRzWZO5Ep8TNROwILaWSAJ7MtTMAxz5lPiHwL3o8NOo3uEO3O5VDg6OSohk5TJbaFH&#10;2EbArJA9QhORJ2+vlzgNAIMtSha4gXJD5WqDGm4SE8wTKUO0ML41bo7dociYp+iZpxNMPpSzWUGL&#10;SD4PZ8CLAMcJxLz4MPClZHI2AXupxk1BH6WtMhnKpqE5hQ5vpc6yieEQwHtGbCh1hejNl9Q90xwA&#10;S2bLvkO9S/g7Y/ULqqa0YL1eKWF4fVCDRjTbTUTQHBcROESsc3yP68K5E3Ph5tE9zXNxDAC2Ht07&#10;yG4xtq51T4o1D8Jnq81DbHSxR1XaV6LSPbbO+Aw0wB9szraCPBUO9THA5WThNuFiBQ8Kw8/rLJJu&#10;2CG9jzZ5Msad+5Jtxch+iRWtvKf96Xo95+pg/dhuUBcuS6cN+xdw9oqIheh3nQiCQPOawoxNho/r&#10;pROkxqVyHAFoWCd03sJ2D3KkCwCCwpwlP5lAkJDYEsJj7ED1SPit1h/XJCSUl6NIJb49f/YYnVVW&#10;xTCWC9dgU0JTgKlbhfWaXN6sde18dvZ4PR9bGApSNR3DTHu9K7IPoQvW8ZnYdnB1hf8G2jYduPHg&#10;wJwkqBSJjvGInwyl89cZy0chK0Mbi0ULs8TiVcyQAukDNy9fmzvBSoU429iboF4j3Cw+07V2hwMC&#10;jDrHp83DE9MPuq6U2ycP1adTmZGXsKKmbh54wpKDGOkW+JVdbTXy7Zl1MoHofONUjWCbC0R5yNAA&#10;CLApZo5CFbio5XoKyEZGPkAAvtv3netfnWFvfXVxoT2LPuMcaYoKWvywROq7WG9voMNs+OYyQ7gX&#10;e6y9GblT8NLlkFZIA1pw41RrLfWbggGAQs2yYIUydqOq9jaLZveY4UCLH26eQEDLBdJPmKjSn2By&#10;Jj9KZ3ZcZ6HKmWtk2dz4qVAnmj/5O6fE3nq5hhpxQZBOR4oJJClm+/wW4w6WCLqA2WFpRCqQLjf9&#10;wQjkDnDhzXxpYQoEITOBFHo2YapQE5HcFjiEbMTF2WPmKe/ApBtbme7xMavNajY4PD1pHSL675j8&#10;IIvRPUYQTxaETQctBlGWegPxP3r0NW+7st3dN4wGl8wxVom0zV9nDLcRPJdCcnstXTmT+7O2yzvK&#10;lkCggkpMetJG/khk3NKicP5l+HX75VYxAQZnigpmAa4iYyYujJ+q0FSqiQJa6hSoVOoacJyB9ewo&#10;H7kHJVuWI1NQq21Ncg8IgTVoS/wnpBN16eYfYJGTisBcu70JwoRBWBy65uCgfGjnNM0CiVZaU4WE&#10;S735IJheajKdSEXh/NohbFZSGmFVPXspMTgJWzpIyFf5O2q1etmxv2FX6s0kqHpz3JZm4VQuEwzz&#10;BHbekAixZeE2rIVF+qCcNRimxgeSevlmSgw4X4N1JqTI2xMj5DUHMTxASEZy1wh8IbOxlib07Ff4&#10;8Krw1thflTSP5UjXKdFNBDJq/ckXfUaTa7RJPFTjoesffR4EtnGxSrY3qYZkuHaE/VR0ncJY+bQ7&#10;Xdz8EbkAr4KfIjwO036/+KmjwE6LyFiHRUTYWTyXzNNgJkkilWLrINqp2/mbCcCFJ4W9muKQbydO&#10;GnJ4O0cSGs7didYKxMXrFmLlQ+ZdqFsgrU4sl2NSxC+Avs7IyZuFpHiaVE7FnZW5KTUe4GGplGTv&#10;HMRhet7Zsb2DIyapL0cGcHst0XINTdAOkw0N0Ez71bzHuCcHGkls6NOD0+Z16W802YXDvpNg1tF7&#10;HsQtKLyBg4RbEWs1qW79alzAI1fBGzhhjEDqc359kQ4nHMzRdC3T1iYSH2EXJiBWqOwThcUj3UpJ&#10;hO4Mj1UgsXU+oVHKasEr+hrxe4xuSCFQVwmtyUzMUBC/A5HGNqBzKNhjUHTFji/aTNtTJuz43l4B&#10;fXcfO++05XsA/U576sP0Pn6bzT55grfa/usu9QC1I+9Sc38L2op3J/P2U5/61G/BsfeH3PfAvgf2&#10;PbDvga9aD/zjv/PXCaTQhRLXufcfKsEu6eu17hCF4mjQR/lcqbfgrSEfUmeEGwbWAbVaZX1t/fTS&#10;TQYOS7SnQpNYPcpDwQ073W69UdOLNggFhh3GkG47LYDf3PFMPHlDGbdRtd1G5yR1DZeJtNsUVBoC&#10;IFF0Finl9gbyeD2fQa+QKhG5gWES0kW5zAEX0ykRFs2GdtXgv6X6cHCOrS1a3pOHDxDAuhc4c82+&#10;dpTRhFNYIaf96Evf30EpjOcybQDTUQqwUszh78leXq5nMuoTk2HEQXC4mPQrVVwf2HeMblVOoL/E&#10;dEJkdpMlRNT7AgsHfiiLd++rZhdUkyPSrrW709FIt1+IwE1upXp0jTcusTCBMqyJWBdTZCN3N9QX&#10;wXz0J4JQQtkynL9aM7pdL9NWcZAG0LNYQgleQfE6G/bBzbU6xJwRWMAlGSpiTbCfVewqdXy3N6sp&#10;tgwYOeDJvJgN8UaAwm7XM5kOkr4CZr5KXJH3IVHnMlc0Epy0XhHG4oAMgQX9R5Cam05Qe49rTeoT&#10;1mUV0dBKq7uYjpDUQuppVQ42vdkMRxME0WBd5NcH1aZi5GHPunW1BsQ8dqaLGBhDYmzeT4DLRKLD&#10;r3OoAguzy6fkO/KVFqRrNR+j6d6ucCOpwLthlCHQyk0HA8oZAhOYKgAaUA69LRoG5+cyaNJTjTCJ&#10;7ubaWmTws80SyR8zH9dy+vGaLdS+Hk6g222z2wl87+DmCiX6HBLBTETzzkATetMA+os5gDm1VOiA&#10;G6dMzA4mtuEUkiyXmG8cAEsCchiLqdYxq81NvXs0n6CIB2ndNFFA4zB7k49yZPahoCrkZnQynEKh&#10;euzxDqhkyqTVakOewfur9axcKZGRQcIOqswVytdc02I1mfTvPXqVdmJx0up0ZBHXaw6nRJVtC6s5&#10;6mPIJkgQG3DFxcX8+ZMnL33sY2Q40MqivuZKttk885+jIWZf4bWyWWyxF6e76MVwBoWcYJSuHzp3&#10;wFZOAT3BFAUjGmgajt0kTBhTqkoCUeg67iqRDp7jUS+NfMxyPuYb/LjLZTSMN/lKle4idYSdyGg0&#10;gCxiPqP/z2KJKpHsjqrJgD7QD3jN133XH/uqrZi/9Sd+7XM/j4Qx/B9cY0g/cYfqwAM+u9lYqDSA&#10;X1LsJmsOTVsgg8m2AdG7rt8YFvsVm+v1ik1fZlxC6Exf6uidx5yh6kcEx959Ir8Ac3pBBJ/lxuEs&#10;4U1RkByHf05oV60NmJw3NGQI0KnFinjU3RuAUaYrsEtqdXDAhYTj/3MLkaCKsl0kuqGlTZJYMHYy&#10;gI7jSL9lnZ5C8guVI5ehz4uuHSwxJGfWil7Vawu1AWNhcaBnSLCzIKEkR8tVlsQAeuaFXCUwfQ5b&#10;A0XBYadAOpDVkm+gz+SJ+HStpf9SiEJDEC3aBoxK7cL5wZ1ArFpSOY4AG+XNYc/MYcOzWLMaILvr&#10;qhpbaCb3u2cnjRf+1zpi00paHsJtVcacj88KYU3m0U6GY8f+EixNoN+qiUFgSfxE4krHj6S2tiZB&#10;2JuYYNAZQ2/uJMd2pKwzeSMBt7CAz1gWE65usfBZQDMDWHNpcF4RK1s6Uq/R27sZRmIjVMY7S+RA&#10;liLUoLnBPMW+zEkNpvlsyLdtnlkB9bwczJZjkCUp9olPMljqGnUOvfANU06jD44ZmQA12qjbwwNK&#10;kMoABS4nE8ZUty0ya435vWtCg8+6512AZxFXQZeFx5TOJ0lQH/Ca0dPjWw1+OJP4FPBawwUlLwXm&#10;jjKH4STyJWYRzbP4aqUqxbe6w5p7xMyCgmWXcUfWaoTx3Al3Gq2v2CUg7OeXILM13OPsFPFRUSrz&#10;KEzAPd2DvCl57kfKSPl4EpKH0bPadnojDHbsitiX4B6FoNE7I2lOxzXyz5QQCu4spJYdx7zlCqkS&#10;S2OikmXgb3K0Vs3gAsOVK1xuFHSn3SchujcTFp4hAeHDTDwGy28ODj7+tb/rt3513J/hq9wDT58+&#10;/Sq3YH/6d98DkMz8Zz7zmXf/wf0nvpo9QN7gq3n6D8G5iUzYvHl0dPQhaMu+Cfse2PfAvgf2PfC+&#10;9cB6ckE0SPCZYnjCKF02Lc1XMOSOjaeotoz4jGcDZISgjfgSraz7fGHWbiVlv7xbhy1MFzgVimrV&#10;eK1ma+wBJj4jfoN4AZWAqrw3at1tEbx6KFgstdL0G0YKzOZ81M3UqZNYAbYuz94EsPJDzGHHo9Fw&#10;POKzw8srwj3iQ/0T+j3YAWJKKAU6smIFZU9RyeV40KTUW600G/WIuWDKWmXAi3M5kNZsDHoGzhat&#10;UkRcSuB1fbMYT+qVfLN7hF4bbgNmxH0C9gqFBAQXYfGYRaBhqtahn1TZc8NsBpmq6r5QLcFQCNvm&#10;aopVGuuQi1JKZ48xftYj+jIp+YhT+RE6cbqY4nhrwPWUJvcIYdmFTVk4BN3E9Ghp0wZ81N/qjohj&#10;0czOx4SXxuJrStJtQCyUvwME47xJbyOSE4svJpj8IuxFZ7pejHHrbhwepY3UaSe+OAs3BwL+UgGk&#10;BJpHzsT1HmRRcDeJo8eXz/LXG60WylDOraE0dtIE6rmbSr2KzzfeFCixmBAHIMIplRjVdOUyG/aa&#10;p/JpgF0AN7kK1Wn5/HjAMFnACotsRoFL41qnwyGtpiGYvjC+CengcYIWGtqDmTQacmtgDkc4TfvD&#10;xRyuQcIBmoD2ka7rX17QzdhNENCr6S5gWHENvpcTlaqEymivpRKBohDgoXtvdrvQHs6OnL3aqHOZ&#10;CHX1R1YmyeFhKyreiLNbnS7TBn0najDujDDoXPAiZIZJQ1/JD9AkZnPL2QxKDFqgwxE1BgrMzCZD&#10;PovvM/biSCvp50HvCi8BAAnaOI6GvhuIQ2RP+0Uk2n+EgTdu37MxvYDBNr0HCLDQHwL7qCDJLIVM&#10;aZuOLD2s0EWBeI/KYvKomKkICuUGDEAaeJsVJrXFwLIcY+UFPBvrmMl0BFhgdIFDg/7Qolh6dFP7&#10;Ec8cjuQdOhwOmHVICrnFUcHTNkDDqN+3tmivJyOD+i3BN/C1GFOU79fw6hnyarzRx5MhbGRweZYK&#10;gTG7rOCJRS9UM+YidxM6QfqcXkKDXsVS9vrago2YdF9vEPA3Wm3uNdgL0lu6vdo6hKW0H3zifVsB&#10;P3wHOn/2mlAwHAC0YhAsqUTmD5hzh+RkqKx+FiRMXanHgVLfUOirtUy2AvpphKxYuwxX5hCEmuS7&#10;FjkpCgZ7cahAfuo3teUlF0D+RiqXNK5BusPkADN38yVh9GElOgwBkhEBRFglJjcZrbEOYVL1hoGv&#10;CuvIpQTBC8dqUdpO1Jl2ogDdQlkZZEvrFxKWUtOwceCc3hVa45DmdMjUFWtDAV1HoxqG13YI1iLV&#10;mqyc9oThA0wtHEOkwaJD/mibq2utuZAA36rL6Q4tX2RszF4TANfbqDEYfs0h36XNFt8Ls2k7kJsl&#10;+HuYWhxomRSGCSqyLZNYwMse+Mk4pf4PIbC9A2tOY6HztdDSey1ZiyRLhEgQIHwWy6ZEQhpHTCRo&#10;ZGKmAWFl89G3SpUji8CSKE4N/KrcmDVCXx2K9eEEpFUR2SgF0imBEUJaKTbtTzyXmZAArler3w4b&#10;Kbjz2Euh2y8NifSAouZEsZ0DMRx2IKxTu2E7k7EAFIdo2Ee/p3NOq96N6qPREeGUItD0Hf6qkaTG&#10;DLu6+5D8xyQUhnuKeA4mJxF+vwgptG9LInRaEHJtK0maFAnSGnrh3Q4A7Z5DNE7jWYzTnAwDa5/T&#10;9D8zJx4TyUrEaRH5CTfBxEU5Kb13om5BMtHgoy6VFrqI2WtK2g8n+5pouILrMJX2gN5JtNB71wnN&#10;ceLhYqZdB3B/9aoyUHGvyKP5aUxRm5M0yM4iy2P6m0B4ejxH1Px+Fj7i0XZWS24pcqJcAeZq0PAy&#10;TzYLk9pI7lkNSUpFSyPurisKigaetv8c4rBltwOT91FYzEf+Is3YKKjo9LNtkRHLdo8efPhW032L&#10;3uce2Cug3+cO/UAOt7fg+EC6+f0+yR5A7wH0+z2n9sfb98C+B/Y98KHogS/+ys8RQBHPzClkB8bS&#10;nBEWC/EivHebM8ATCXA4DGCCWVHOs1oSRzVaLQ0nK6hzS8RVxDjwB0LVqgGUxr/NzmEVdHsA4SJa&#10;zdTrDUqWwS/wGsYJAaTrNtV6BxWzhqTlEgJhrZyrle7JyQHICfWoFZy0ESDYq9fxgj7SeBcBUT6P&#10;MK3e0NSDvanE5lQ/VDFN6Jo/YMc4tsSiMURAKK2iKr3BdqFIDIfgGsZGGKWTh8YO2mCMh/A0nJ/7&#10;W6whEDCHowdXR8fgAT3s94GMypPZ+bue08Jqq2nYZZEflYnI/OrVAxqw2sDfZ/cenLbbbdxGkZV1&#10;Dg+bjXa10QF81sqFzskJXUN3IAHGyYSAu1avol4M48sbLFnhoUho5SWEnrWmYqzspnZ0elDG2fNa&#10;p9AKl6ZZqnrDfHmlXQcwWnsT3BNWizH5AGwwCZmX8yUhba2DmFfpq1FosaZZ41qPUUTcqL5Q4ZWx&#10;qOgcQ6HgB2x+Vp6IOMy6i7FH2x5FSIUjKla8eaRWC9EwhgyMCgNeAOcTAfO2CfXlLA/IwDb0VbFi&#10;ExxaDoUjCu2vNbrMNNyZK+0OEEKgjwXyId4LTJdKjm5kJ7IVz6hDSRG9JmmRztFh++Q+Mjl4GGLh&#10;ztGpngwIYjGHKVU0fjGeJynQanc7mEJQFgyIMBlcwZ/ctgwgziNGo8+q0vmcDiHw7u1yhkkHYnOs&#10;JXDG4BA4t9AnqGwTyECojg+Imv7ljGpO48FQ7d+cMoO4ZKBnxHIUuxJ1jIwUvYQ2n9uHFwEVsI0a&#10;Hs8nOEE3IF1okiXGuqXnplPgO3o06wiCqOrNNhYa4CHtmDEBx1ccWKEWDWTATKDA40EZAURskrcK&#10;KJrSWpMUTfiBFrHWgGuE9LscyKNQbcJqMZCp2C3qIstYbTMHKrXazfpad1j071Tyor8bdWaah7NO&#10;IwejkFemXquW6g2oGePKzca80HABTkECp9nB/AQeU6pVW0fHgAqYX61W795/pFl0LltvtCmZCDjC&#10;rRd/j2KtQZZGXf82EKdb5ot4BBRrda5vNhxJ2TRh1/MFeqGPsOp+xbB0FvCFOTbu93tXPTqP7wNf&#10;QgZ5G8B9dPqxb/hQrJ6/NY24On+88yUIXW1444a8UXybXJiFQS6EwOVQSAJhQ4DsV4gofVHbix3k&#10;VbafMocmFFkSKfca+JW5ZNoIo/lgqfLX+CY8K+SqAfIkpAKvsJEIQXB4X8hgkzhUICUSTbA5cFvk&#10;UebCX9a7qFOXBJhCq7A21vNBAwkrwiXIq2dCqClDNKq1CPxUOkzGki+zMmTjhGCKVkMk7rSIMnqU&#10;QuNzSScMudQh2tuTWVcUggdLC9GoTFBYGWrrYOsiy0SfeRdvVlEeFQ7DHGNXUFH6znMkHIQ5iD4G&#10;vHMN5/Ug/MjD6t3sl/APw2gQPI8Szh7JgQROlcxqmRJVDeOVREh3qlul0MH92fST0LOeJ8lqWfE1&#10;Vx2UU8wprY5yhTvkGj7d9mFIencuJdwwfG9XmIeQlYaY2eEzySGN1SE6po2kNdllS6XNGYUI3R8x&#10;ElotO84g13BQWS5oRlhV2HizYebDwv2DCbZeIVjmsoPuQlqdwT4rI5nhG6yW6agk7W0yRXE+cAIS&#10;aWGQnaacnhj+NuKzi4nKnFbna+1JZcjYZztDhMNS+OQFbXWHVFozzMFjrsb0SCUG/afD6bU4oNbt&#10;9EAomiMhkJB9JFcCJ+9wfKLO9rZm0yFXTylwpegxl1LHRrbA7LvS7BAmQ/BNZ4bPDQOSSnGGRr7E&#10;m02683sXl6MS3/VYC5QsSnDNZ3xYeIOwgloD1ubHLOLI8SCINJ7g3X0+Qf7XQeS5m3S3ScLqGGIH&#10;yzRgykKFVYspji2LM8c2T8OCIc5PTjdRBCClwSJhocBbQB+PSH7OZ2hspKwixZDJHB4/TPN///UR&#10;7oE9gL6Lg7u34LiLo5bZW3DsLTju5MTdN3rfA/se2PfA2/XAz//Ef0rsEqa+c+mBHpVZNzxbRK1y&#10;s7npD4dWC3SHMioqYg58EtyDjVZxJZVYF7JbPHQJfBaTSQQyKnmIgCv1NoHRsHcpn61Vc6Vafzie&#10;Ds5btSocGdUTZCkkXcTua2JNyCUhDqS3eXyMEpRd/JPhAJYABlCVs74GnRFojZARD64arVr38DB3&#10;UEUVx8Zh4CFeFrMJjrRwEJrTiKo+VDw7IAAlNqIN7jTPEoG7RVaNFYfcEBIX+THB4CaTwycBlSuW&#10;zcSKCE9jFy2l21TYNtstSuRhVYwfdL3ZqTXaoS+DneU3N9n1ZKRjcr6kAmyzAo2GmyeevFs4RNCW&#10;4nw8ZCN7oVThI0R2o8mcMnp0C6I+PAfQPQVWucYwJEdETaCNoDvCf2o54qFQZfcx0tESVhUG0sAY&#10;zCg0eL7hyjThBcETxCJbn00REs9poabM2SwHXK451JawNtRSRRiDltJY/YaAEdEpYS5jQTTqtnYc&#10;GKjOB8u4vgG8UkCQ09KXaA8JqyECkGtifMTjBMqHpw+QKCPNpYPHgxEgizOypZiYFPpJmA6LRHnL&#10;hVAvD422I47ueHONVQjkEQE2JJrIHebC2yD7s/GMExEbg9+ZQu1WaybanW1Q1LqNH7DJBvkFYi1e&#10;vkZ4S+8jKMtgz1omKKf5VBRkw5YT2Z7BsQCXkhrOLyr74A4Bv0haCONyhNxWEaQBIQzU44IwH/Km&#10;rfZkAlQt1cqK2BZTUiUYCMA+gctJlwkiFpLcbGajMU7efI+ndjhrN2FegD0QB93MQIpNppifdALf&#10;FaaDi3q3Da2qN5swAnqGmwolG4SHT8AjMIOGDiN3RDeNlp8eno4mWLHDGrDzvnj2LGldS5USjSRn&#10;AfJBOe4W8lIVST7OG5MJLhY37c6RRsJ4iRSL7BvgxsQDpNs9HA16kCwU39aurFRxD6cAIGprptN0&#10;tmy2WuzKpwcweQEmUzwz8MIBcnl6CHx+eHzC1FLnj27dfQOMHiUiS1cXvUqtwseH/fFyuzERpceO&#10;hg0gG2zWB1c9hhXWwn0Bduue3BsOe9g7S7LwEKk35qN+rXmCMQ1mK8A2One23KIbx8EGTmJqiGqi&#10;Ks9vvv47/gdvt7Dd4Z//2q/8w9giLzkKvKgQVO4WDrnMkOBYVu1LBDD8wp3DUuCEw8JCV8TMBvko&#10;5JiOpo9wHktxAR+LW1rwUdajjg/GFfg42T1LjbG71bw4gb8E6UzsSQMhbmHVHATZZNUWIbDAkQa4&#10;k0ZVdWzqZzXzPZqbS/3QY0K5Stbc43Us5lmFLPIWYDpYX0iCPa6WDsk9gL9Z8Wg8XNdyoJ5OAKc9&#10;QsAxEnDMVSvTxZW6siVrAjngdj6d8rSC5XnA8Njxfo/eiOp85j+4T/U5sVVxm8YXS1l0IEeYM/lI&#10;zXEPWrAxlhHSUzST5wIH4enJQWxSYFCOkwxJfCTxUIs6pXFh3g+0gcvVcyMMfLmdNZrSMESfBO3+&#10;qWeIrJs0gy/p5auiOSrxRodI2Hm+YG7DwDNWfB/IFRsrPYUTkpaEhqUDreW08NXEYcMXWEeRSGjo&#10;g5z2Mei4EqYoMQV4rUACjoeVDDeU6fSe6l2LOvhRLtnni4rdCjOUKw02LeQNeH1DiVqyiXpHxGFT&#10;ruJ2AovXA3OG5N0pmron4c5k+CBWDk8QHg+e14KEBdJpwevdqwEB5RgMRHzaXRXMjGRzzHWFq7KG&#10;HjTInEpGd2mmoHeHuwRSSkZq790EJK5UfHDvNPu2LgnS/f1hV4hyl4DhbfGodN6anlHa763KmHLu&#10;ZJHBBhVOQTP4pQWcrOreJA3Pf1kt+ZIYWu8ORy1s2dl55p3tXawqXC5cpKAiv02F94W3ERPYXwA4&#10;WCocrKI/MhlRONQiBG7xiXmoT7c20CaxmAk8CtKGiSTVFyjrKO06iasHPenvfpEH4jejnZ+1XRQu&#10;YyH/pw3mY+IWTVicXxXC0seJSh9+4lPffIeX3X3T31kP7C043lk/fbjeBcnce0B/uIbknbRmD6D3&#10;APqdzJP9e/Y9sO+BfQ/cuR74wi/8nbwR1g3UB6uCEpAxVwmZ57jR6lLDbHR1DmwqlWrsKyZ2d1dq&#10;5prgrFZrQGlzxRqXDEXjn8iXBRWjPi6tbGclqAHxUlPOAn2dw8Uc/4m+NakEWgrQUni8odZZqWZI&#10;vMHvFYbWIM7nneyDRkoEU0HMBgnmA3Bqohy3iUo69DFEuIzQDldYfDWooYh0EkzAwTHgABJgTQAd&#10;JU5rNWuEY9oZU/kQkFq2PhtNJSYFAnJemoF1hYXrdQ+AwdUodHZQrGJnDEiGu7nj9xpxK8Lbg+0K&#10;sHtdqnUwK5mPell3sivnhB/qupgrQiDW8wHyXuBAeHXi3QEQh5dC8kGKNaSok95VDZeKUpmKer2L&#10;s2K10ukeTYZXRNXFehtA0zu7wMkBPFdvNCBEIFNV4ZDcyYRAGcNFYuCD7IaCbhDp9ZQ6gRsC4sPj&#10;Y9yuZ0MIJqrYG7gEulq+aXYPtzR0NoZqwElx9YBCYqeJRJngU4q4uSaeRcOLq4Zx7GItkoBh3VC5&#10;cQzKjz28xcVkDHgloqUcIYUAD+rIkGtkKVRKwXSKBxQw1Ju72kDfvUBsDt61tlVhs5hAPDHGNk5d&#10;TBlmdn2DronaC2UMncl/jIBIbDDGCpuAnBlEaE30PB5dEtXX60fMGipblmpq8DOF0mo2cS5lmSE6&#10;bKDTrjQqaN3x0VhORhxcrbHIg+FdwCymI1EXSAIhMX4UiPLnS9qJFSnUdQ5fqbfb4QTqBv0a75/O&#10;mJNgoKN7D3CWgGjh4gJe21xnmCFAXomSECczuLxaLIbX2VLn6BgLG0L1CrL2apX5iURSv9FKEfU0&#10;IIZkifLwazhOdjqeKRYuQcZhATkIA1cBUMiXiwrJ/dIDOow7keNBVIrLaR8RNDRNKnGgQJVGgicS&#10;ZYO+0GDuRMhRwHqmM2ydPmAPAYY59Cf5hi3CTHgN8IiZzIhDtJl1SP9A5LCS1XJKzVElgdzh2rwW&#10;Sb+AJeSNmRwK6+nwMgTva2o5YgJOmzXp5U7n4OsNF47v87jfo9Am0lu49nY1w2Ib3Mzkmc9Gsj/f&#10;r4AX3jGbL+g0Oja4o8sChj5Pz546ZGVGcDuazg4PO1V101u8UsB+qzn5jtm3fPefvHMr7Ttv8K/9&#10;6s/qarJ1kdxJMEOQCLoN+pP24wex1elYnW+UjBO9xo+CB2EN4aZ7gFG43gZUDRmyh3Bul4poMa1w&#10;GCriMFWQ64UsNb4C25lHCdUtbj7yOz0oPFzSCPNmVZYBtgSRlp5UPiza02E8/GGZ8VgcgBrj3Ob8&#10;NFDGBMkCnnyE1Tidk6U9KZoT0uLSpNthZKAJNbcLeaZkhoBxUCLRkPQD1qSyMlh8DQSIap8TrOQg&#10;s7Fu463Do1RmMZS4Wa6IM3I0WGF4MY2F0VI4kKLEN1wg4Ph+zxMPukpLao1WKGR1VJADhow0JnMG&#10;F37YH1s3Au6zoUdfhUhdkZRlicX2VxMQzhIdKKNP9NODBC+14CdVCuSn3L9AQFZOaThN4LGiaW8Y&#10;ULjMhh6e9pDtjWHK8gxNImi289AeLiTx1qR7TXkI5osWGWHYrYlEyI1Dye4bgko7PrQzEKRzJl2j&#10;Wnh2/+gi7+AEy8aa+WYyxj2fHS1NNlU480KvHdTYhEQ4kJRzVo4w0xz+9jhXiK41kQgJc7i7kNgm&#10;rzfl8+S2k9t1ynmYMjHtzYF5Eqq2pgfZB5OMUOT7iVZLVKXJMW2SFJi7RnzMZ5lmZBFiLmGQZYKB&#10;h4BIXaxqGoO3hdc5c5W8pLkZDskUFYOHEtheStb1Kv2fFwLlacvqqS17ZC8QRLt1SPlwJHJcfCMd&#10;ErU6WZlDepySAWGaHDJ+Hh8mv6OuIA/fKNdM8jiBfmdjJIG0xInBTSY2UTfSG583mFqwQoAHiXRR&#10;VM7cpjRq5HTitywnG2nypUA82X0o1Y+kQixKDjpdi7k8L7oDbJME4A6WXB/YjXQdbX4UO/Ww2otr&#10;k8LdFxsa9FHhej7xqW9556vc/p13tAf2APouDtzeA/oujlpmb8Gxt+C4kxN33+h9D+x7YN8Db9cD&#10;z774y5DZCULTxRqe1etdqoaeYRyplgcdLj81fMpliHHZDE+dOnAhMhsolbqw9WYyGk9GI3TPxDlQ&#10;E6xs5VvLldrhQW8xHrlZVZH1TDmYtHqODW4I1aj1tBj1Lm62SzRdqPAQYxJCE/ZMRr3+1eW0d4F9&#10;MBHcajkJcXSpgCkwDFBmcYCnMQXQsNbFxxkHD/SqFC7rdNp4fWCS0axXW61Wo9nEKqTePqJ6PSSX&#10;l3hPHZ0m1dJwDLhZVxp1aK+yKbaylg4Eu/IU0RvB5Gwyul5Ncf8oNTpQO6LjA0rzIdmGMhC35QqT&#10;4ZhrJZgDyHA5ocJiezvIBti4pKEQSKJTDXix4V1tRwN9KoCwUo8Z/E3Vq3yZEC6bGwz6vYtno8GA&#10;Xh0O+tNRD5cQTkYQyTFGo5CYZW+mkLwxDr9U8xstGI7Z5OLZmcbY/SsukUGkn6Hes3EfzErP+J75&#10;AhExxRzClxgetB32L8HKBLdgetwlNMSgfFwQEKBhucJ+4QzZhCLy4swNYJEwulprFstg8AYoGscO&#10;/B1g2ThQQwc0pFwtwV30TAMHBswBcsq0r6+XnBDOsJiNiIVn4wHiVhqMOQk7n3V9Wa8m0ylsFkti&#10;cDIe2JQxxPUYYxGunVi6d/YYTwbsP5AD456BMJ5wnH6e9EdKnrMZJut4PJzPJ8DTqDGF1/aIsZjy&#10;+dEAZkD0LlnYYlRdZZr3rp6RVql3T4VYouwGMm36BAF+sda2vyplN2N3ulQ+q1A5EZFdjlTKvFor&#10;No/vg1VKOIF3DhudLj4UBOKVSrl18nIl9KQE4dVmi2nD3cBcgIYhcWa6TsfYN2cm417pQLgDfMDh&#10;Gy8RvFzYVI+9M2H/Cko9HzNdCPD1+kYIvFlyvbGLn9sOj5g+h6JXcePAEdubbLGEmjCXOKhkbLMc&#10;DS7B6CCBwcUZh4T+nD1+g6mGZhn8RB/SpbhKg4Q2izEfZ5oMLi8jbdRnUJmrfDMaYJ+dZwqNrnrT&#10;0QB0RQ9PqZ24XQCXOQ1/yBgIL03PZDidQ7laDgc95Odx+RZ8ZGRwDGAlGfSvqqjsF/iZwJqmTBvy&#10;OfAgDW1XePuoSUc1rsMpOEOhdytXhtRTGlNVbBIbBjC64UYaT+cf+/qPMum4vHgzzG2lkzsWHCyM&#10;+0ib46Rl1qBWNweIVlKnBkpSCJropCY4gWjFTBZvDN1rImpR34/lXUwZVr9hiKF9TjLGDcitKS/n&#10;YnbRGMlf1V0a6kP1yVVznVhhOlGUENAPPp0ibfMXYiVkngrExVb/ndbVjfwSYRkuKQ1bITFkdU3q&#10;3TCVNZMiwC2Qpaoi+JUbxhlhf+5x8E6xpmIc1vpvTGAWT8kma5SqcKwerkm64BWlmbby3udazjAj&#10;5t/JtoLrB6BbHS4JwHVn1o0/YLpLOqegGqr4Ww4rHuWzPDtMqM1m9BJ0HGKodzYq4/BWDnfdkFon&#10;9k2ChUwOS6fW1SaQ5IOsFNC9YP3JOCJRv7BjZlGVLNtj0fMQQIv7Rc8kx15RuGxaYxAWhCDLISYn&#10;S6sNN/0j39S42Qp2u69EnzUbCZV6aqr5n5guUZRPLbMGFjpswIwBneFngdmxqbGSunvS0jHoceqZ&#10;7h0hS/ceVtUtANW5RXysgYraXOW6VGqlqKZfyS6D2g80L9LKCoqF3FidhHcz8yrJ/zk5fRuDrjeY&#10;alw/al4iFLqRkomShuY27ABhcUxjgWmkMZQMJyEzY5gcPxK152/mvpmG8CgPxxhvlpgGZBfUJsft&#10;oh25t2SwZZ4OrriM0RLpuu4idFh0tZyYkfK6Qq0chh52Hx0ew6H+OnIq/sIQ65tFXLmXvd00tt6S&#10;c6ADUoXPGHddnFIpSzo3DV+ahOaLwgLD53bY1FifMbYnpE5Wvh2LCHcffyJLFQro52kmfxbeIpxX&#10;35bwvcHsiDsx+YBHviSsOaKQpnp5nT6St7V3qJkKq0Rmu3sLjrf7ffsj8PO9BcddHMS9B/RdHLU9&#10;gCaM3BchvJNTd9/ofQ/se2DfA1+5B8Znr8EnYFMH2S2y0wpaMlStDexhG8T1VGon7mt1j+DLRD2U&#10;MeKHOhXXSjC4XKkKJitm141GB/UrMZFFxaw5jzvzAZ4D9c6RMTb6I6MlK/kQqiA6rlF/DecHI8bK&#10;Qa1OOIlXhtLgUp3t9gA+Qk81YUVElC08IlD/EGRj7Uy4DIcbD8FcI0gmxzQ6v0bVlUfvOhlDIeeE&#10;uf1Bv9+/gt2xuTz2O2dnQNvRiIibwoRgOKjlHE7Z78deb8WnxPCzBRrtEdXuCLZos/uVQ0nHyQC4&#10;8MzgAtsFddWodhjqZkXWEVu69zwqOOGJjMUIKNYALzRIsVVd7FtCWNtoAoUhBxgoJ06ECrbRqluJ&#10;CMJOn1RqYA+CPCg5RtL6UtbK+CATpMIK7ZJaDapBiy18l0dxjPUw+6Dtz8ARuSU+C4S42QLeDuQE&#10;cHDmeonHoxaZeIWr4OqJnfEkIYbXZ6TeALvDa6PgJNt4FwiyIF39q6sAjhk4NiwUyTMxKhx4MuxH&#10;WIy8HYcGikKOkkaPeFobEKyWqbuYdn/n8tCZIFBUxlvC15ldStrkU+oiiYNhl5SpUv52UOLN+pbE&#10;9LBClLMOBIBy8KbZaRTxJzExgDQbqe8K8gv2Qv5I85hvAHScPfKlCr1eYl94ow5Lxo2ZYJxxQ66r&#10;hchmWauWSWNUKyVwAk4ZkPFq2dqbiuMWyBVhfOCPG+xfAKYI+Ijpp+MB5RGR8F8+O2NaEJ0DcC0R&#10;OBpMhwNidZAF/TG4uiCKZ8aSY6CzR+NZQCWmh5dbqTdkGRAiNXAKLeE6JHgwIhdvHVAUC3RygNQX&#10;v2fErwxLVDaz7/gBvY/8MfYZkEwp0VkYOqMmBhOo1gzOQnlPchrohSFlmxXK6xom0nwaQTo9oHfK&#10;eglFw7uZOxhHZvfjS39xnWnA+4E6nD2BFWhbSP4PsKCNY4s8dFA5KDYh75iMWw3P/fVtxPVJU6fq&#10;z+pVyjB1A1Dc6sVrDswBD8iMBIKxKKJpj+Wyd0WGqbqa8yIKbnIGs2arzdKjSI8d4+vVvQcPcHo5&#10;ffBAJkR9restkm18qE9f/tqP8MJ++ewNlqWAPiEkDuPY5PWc6LOMLFwO0gKTiJJjFMmNoGbiM/s/&#10;TDk4RnxWbBQ0WEjlqGjSLTELIanWuty/yQqZOebZXfA8Iy7qACjIIEsMrA2PYxYKzqLWGAcMUoPY&#10;LoX1MB9KjgQw3ETDg0/JMfmU1hzB53S9DwRpykHY6QZ/TsetEYLokIsG+YvSuExSHUgSQtcoI8CY&#10;i6u0VbAdGJSMlzBVrXEQXk14KbNJMcDE2LQkFllKUamLGzgx1fRDJ8uSJfeMOm+2OKy02QpjP2wR&#10;gWrWYbXGUI9Ce5N1g/YXMRBRRfCGqR1kmcRJ6HODcnpFoXr2ivS32pVhDOdiBymx+FSdz2MCAvVB&#10;doRIA/CNbr7S511aIunEw0LB7qXebehn1eraElTTgSmT2N0HjXbEO+zIPchZWT+T9DWMXCJn4Gad&#10;VcoceP9q6+ECLnh9TnItk1fBd1jvaTsHixLVtQqEA9n7QaXECtjDFINnaxD5JHxOAuXklE2rwt7B&#10;EZW5h1g4QW6Jp3USkMnvJMW8Eb7PHAhYqrt96MF1WA7rJGtRqqxX8CtuvbWNDgxt54JomdKcDDK8&#10;m5Y+3kHwltnUzrhguUgf5cy0ZFmuAYUzzmXMWRt9KO53wXMyKDkXrAcFRodONtmx41PUb/VQPAb4&#10;TSANQaBdZ3psCIisrZbKyXkmihnacC6fu4k1nAYwMcO5xHvBXF1klaLSoL7kzkN+UcGLPJzQaAlT&#10;QhSukbTO0JHEiLU57tO0n4DFmX5LuYewKYvEhne9czFKQO/mScBuxeBmMiJT4qYH0by3jPbcztlI&#10;sjgZBPft7r2P8LK8v7TUA3sAfRdnwh5A38VR2wPoPYC+k/N23+h9D+x7YN8Db9sDr//Kz1FCDZqG&#10;PJEYhtglxJTCBCAvBfiM+Ao5WC3eDkiAtXxdYL9gjXskt4PhAFSnFMntxuOriwsYH+avxOEEM4RX&#10;VPADYhIeTYY91J+EzCPQ3pyNoshC+wbb6rYQWGfRaYKPhQzbG9ifzolCDuw+jGNDH0QEvqJ0OyBX&#10;iQ+20VRIAxDk8oC3gMKYhCKS2pbrTSLlQg4HxjzSaIA6YWfEmSVCQ2WVCuSALGzBpnYdZeUr1zlC&#10;7jVl86CYxQIQU04TzsB5YjJFegclK88rajXKlGUjLJ3NiMAVaAlisnRh7/KciFH3TPB9NjMY9Obq&#10;jiE7hojoP6FvqD6TkFCmELakKHNnk6GIv1SC6asLoz8BKpgOo93LFNDGapbKRl0ak3NDN7u8Qx66&#10;E5zp35jNdI9PCCSxPYHfdbsdjFN8Z5huR4hewKFC01LL+DVheZj2wgkgPGDTgwoOKrDUA95syThC&#10;znwWqbj6x2Kh0W4yEQhfaUP78BBva7eVQwKq0nNiXoLtWqMDgSbSRr1GQgKzCzb20nXVRiskilgx&#10;06IGA0FFwjJF9sDSKvUOGu0Ol8PocBhokdI31JSAb/6TWbW6h2YxUKiX2AnudmlmIJUQ60TpedID&#10;I0YfBEDDZA3btepg5N6TcWgb1VLDZvhI4AwGvaLgHZoma6iArTgd+mjU6EKiYgWZP3E9PU/j6Tt0&#10;6oh5IdzE2Oj0m+2jUr3JxVYqzD6ciwXlVOmrILnndSZVAeCLZXcFHMjU5eqI2+fjEfCEOQuKImeg&#10;LclmCb6hY+lEpNBO8s2W3mTyKF3P35A8YNqfn52BrcRhGOZOx61mXXkgGMVShEVk7MwlPAJC3LgF&#10;svMRjko3sguBNk/GaMbnXVwsqtScRE8Hf29Ap/oXz0iVhK0ts3dTYYs93jWyjnD5VFqOJFlVrEQu&#10;c0PCCZICu4ZYNBuNJLFEyV6taZ9Cj8GLwJKwila7UyzA2oqMxPGD++ANcgOUW6TsIXd/jeKHTTx2&#10;0JlTOrLJLgSAFvjF2QJ3FqZwY237Vz3SGm6uF2hn4O+aq+YVQeNwCrt58PGPchHCy2ev76TEoWKU&#10;lyVz5qBvdD3sLlS0Ydgau/sTpg7fCX0KkjY23IwTw/NtMiwkz/jShHiWLk0U0psCpBsF5nR3hXzr&#10;hEDnu3tDbwSocDl87bmJPPlOXOm+e31axIKqsMPlwNKkoa/mjLLLUGsmfWsSCEu1YdwCyB0npYlM&#10;Qt5v/QAxYrKXjep5OJhz/BCfJhFxkiQnCJhsEJhsoYdVLqoeHzCKpji+iZqqLk68rmHFc2vsRP0S&#10;NWaZ5T/VWpVDBL1VMCtRfH5S3ScC7AaF9Emn60Xw8Z1fR3DeBP1ZuTg7X2C7wLvuhAgmqyw40Gj4&#10;bWBARAYPeIk8Vrtz/8fhtBBRICx3TFifF73fQ0UbV2d+KCFUzpV6PpS8Np6noe/XKFwJdhBhszmx&#10;GSWlH0xm6MoSKDcMoBPUxVTEY5rlSOrgMGFP889pFj3gW2M+OVWccSJaPxLC9pRyDaH3TrVtb8X8&#10;FMEzXuEskXomiZR1jNbi6iYeBJo1p5531QnDa5qw8yX3NGrJY65G8jJcStKQ8VmV8ukfSsjNgoRa&#10;2Wb5SadCVJsMCixu9tmwpKeR9tOINNXjFnteiTEE/C6sDnvAaK/FaZMwPW1g7QshsM1OViFW7k27&#10;CsLYIkmIUyrCkTef5+rNP9WPR3nJcJS231NqhNf5aTJqfz6+3qR8n/pNf2d3kNgjjn6k+LxMvTH4&#10;xccbTbHzTnfvMEVBUB4gY1Pm8SVxDnMbk4Jpn8LO6yZp4b25+E0rmH5k05NpSSRdnHtuMNCUzfmj&#10;6baj2T16kA6+//oI98AeQN/Fwd0D6Ls4ansAvQfQd3Le7hu974F9D+x74G17YHz+RRhspdUtYkGA&#10;ArreYLczzrVIeGCLLTwH3JeNEKyONQGyX2IrAshKo02QA8RttA6rtTaRda3VLFNaUA2WIS4BGtuy&#10;iWPYFp1HO4ax73IKxQA7AQNEW8UKdrFwVixdiZvQciqTxJMXt4T1VssI1FiEojehM2KLsfbN2FAS&#10;z2L4zP7WOXoqfh5lfQqw7xl7+6f4AmdBt5AZwjlQFkQbQ43B1eXls8dqqpDgYdtxA+kAONTQA1Pt&#10;jcCQyBJDCeIpwjvcI5r1EmQxYqwtxh3UncvmS8AY9KdgTl5EyEysjxc2IR/AlHfWEGayRR3+mC9l&#10;C6hZCaEP0FotJlN1r+wIL1fHs+Xl+ZniMOxBV2jlZlwHOs/lbIoOGmdnQtcZ/gJzPBYMU+f4NhAH&#10;liuX55f0IwXixDH4/F5vptPheDg0zk65grTNeUGtrSrXjJKcYkzWwSpWAyh4iUTCEEkDTyVgAFnp&#10;NlkBpYh5N6pjGoKmFzALJUfMBYJMwALajsaYE7BDv4xc/WZNFGxPKhZewVepQ4UNimUki6p720en&#10;ZXwrykW6AK8W2kNMTBk+EgPQ/2anQxvUemEKPFUjjLIb0xQC4Rna9NEAXsWsmK0W/ctL5gZxODNw&#10;OqWtiNanCscglGvcJEb6fGazYxxgej1mHH3om/OFKf4vGshQJ7CuY/mN3JMxYtbKEba4ZLQPyjWd&#10;V4MKVypNkhmWULMiWQ5z8BCTsisfLLzi/WADaAeolJaQkqDvSRcQd9MmZqNNut5gXKFvRqjM6EA8&#10;T2e4SKcN+CGNVy/s5nKnLvbLqpspJrkg9YPOGlLGdF2Np2Par7JVJ4qS4rqVwM6htQyjswirC+AC&#10;J8KBHQtf963bmWAL3MDB2jP2LsC/hCYa9XJsd9Az0ybTscXRShW8X8IvBZxRxtQdQgLqms4QKoKL&#10;4bxI+zPcqvAfRN+xwR91/HjYH6KGdif+zZZ7LdnUwjSQwGsEgRZ7vRpe9dxtwJn6/fAgPsBJBsS2&#10;5DgkAuYzzt4/e4brCIyerXWT4TD85Q9wjXFXBOLK7A2jQJ6CmQbuAVXV2yxNQOosftX0g6mRbOb4&#10;la9725Xt7r7h6upJkvq6jOygM2he8+XYcO9PhGXUT1PJGPUJg6hG5sYtAm7FUGweUk235/tPHaLj&#10;s4lghs20PtE7hptorzrocIkV1Vlkj2QBn1Gmu1pbzUysJrVMszReETuLO63phxdzHN5zKcZ0eoXj&#10;h6kObvY51fywJtCJQk5HjlH1q5rKYHMiw5QCSa/zRfOSyUAYiewcKvisHBOpcuy6cNfCrhCil2Pd&#10;uYCqfDx60C9LDuiUbn0/Zd3JSVlmrXhT4a3QMNUDtJiq6FDzXTlm+qI7qSDH5Ax1MGL8WmiW7S5O&#10;xPGtHBCmvZpFBAgOYrhzEUnoOXUIHwEIhrpVN4bo8JvI5VDQNdBz6mp8aZ4bWXAXKwa33S5d+E1r&#10;Q8/QhCWIjxgtrLUECQ6uM7W+wMqr1b0miTE3VlKXJ7jJuULH7RNK75HQaKcKhxyBrU5JtB5pD1ue&#10;Gm8pPPZKhCmHqVkF0Sq5lbd7LfZtyHlz5Bu0gHCUzUPQ8wrtfTaGf4grU8j8Ays7aiEQfj52iLt5&#10;xoam2+KPsREjxOMyfWW+/IrhQhq+SVXVxCQJn3PS29bGreF0TTmSKOeor7ZMnxWmUklKeY2kY6zD&#10;XN1WRbbDxEyoqP1p1OpLvtsSZ1N6Vr7lYBbV5OXUsKQaDhKuv0x0YMw/07TOB97JR+y3KBzKKzxa&#10;w+ckUhE806OqZOLLIviAvIWUEYxridVdObS9F2tCqMt3+RufRCunaLoKZ7JE3nzHTv2dyioGdvb5&#10;YI4mdkeFE39KkMRgiZZj45df+Cl5v/i48WRhBWP6wT6PX/yOTh7e3VV33/J32AN7AP0OO+pD9TYA&#10;9L4I4YdqRN5RY/ZFCPdFCN/RRNm/ad8D+x7Y98Bd64Gf/bH/x2iCCe8KkGogerM5qNaIbCb9HgE2&#10;0lRwEhE5YT0aGmJSXowt20Cr6hLTCmhasYAqmB394GXrXYUemBCo0eqgLZKTEnVbDGqESFdpWKXE&#10;vlUIN7CbmAcBNdQXySgqJugv2ANdKkAKfgdrbXaPUIhOBwPsJIPwHkwm49Vs4CbVBp4GOFNTZQ4n&#10;2Q1cYDkfggsV29WrRGmLKbXQYGTz+WhICN45PIQWg9L4HlGwJsyjMepaolcdbLfZyXhAdErI9cqr&#10;j/LFGsAMqRPQFtkQetDsalptNiisNBsPUVBnKS1XrY6u+pBTPDXwJUBiOBr3UWnjIUBwiQhNsTPV&#10;EZH2EloXkDaDaPG7qME6gL8E6aBUoAqgIvRKBMHEpWzW3lTrdYYA20e6F00UkW6t2QRUo7slVMUR&#10;Ah9tCB2x/7h/6abuUo2r3M4H+F+vr7PVagPr3vV82D66X6rU51OuiwJ3NQYPsqxnyE12SfE7Trhc&#10;UHwPZeugN8SyA8VTuUHzKMlY1mFj2NcEud4l+F+OnqGG5kR4dlPkkLKKB7XqeDK5XlHODqVwfXD+&#10;uHCzbh/eK1XbuFOXm1U2N2MInqoFgsIrtdJmMUqcfU1Rvg0gNVup1tCFVxtNwt7VbLmZT0AeN1ll&#10;uViC19sd5IzEvfwDgTaBL/7V6LLBpnhXIALnzcM+AvwVfdjqdkAuxMEoc0Xem2sUX1BN9MGE8kTk&#10;uH/3z8+g7VhaM1FJVEjXqXDY6jLBYBnE2HQ51JvihKAqjUfWS4AocwmqUK1XqGJJsT5cM8zNtFrh&#10;QMr0W1fq9el0JIrL5khFIIwD24HFhCa0FRPz9VaXgNUMzThjTcMpmAYDsGrZYkGfb5c4sI/nkwk6&#10;au4uphZZFjAH1s/cWFgvhxUAt0gFn/SjoxPIB74xy9mk0UaNXkYDDrohMrSmY6lAfgjLGCYJ9wgZ&#10;GjDKYjJhvoXzAaXSiqvl1m5ERqdvLxrtIiY8MA0Uhm5lWC4wT+fmxaYGJMG9IFYeD7j32WaAppsj&#10;y7b4ZLkMRIZt8E9QDmUnSxQMRKpfLFOr8zqDYt1NFdTqFL0VG/rAkm+oN+gE4BRQGrgMk+dqyAgF&#10;zswzL/HJgX8gyuZGgJLAbKAn7BK4vLh46aVX6Opv+6P/k7u20L6L9v7qL/4DvSnCUllORIotVKVJ&#10;chhaSJdZYBGzV64F7gyBJLCLHyctsFbg8l9xs2rQsJoNZ4ZQ8kbFM1nSTpmLApQt/MiN5WgMDWtW&#10;MsEADCbNo7iQDERoHhMKR9aacCE/M1+IelrrFcW24ZqrVYgCT5EfIusiE8OqlQJKBcGysWB0am9F&#10;dQkh6pAbNejCulpv5nAcVurrB90cwqXpRqSvBU+lULnaBuuyhu19ajCveVE6Misal2tTQK9clq0j&#10;xA7TWx0S4ivdy9ywvl8ktzO9pacChQcXhJOSTI2Sg1y+zy8qhIboNfkXc3AIO6PFzR6bBDRZ4uBJ&#10;NB3IW3l10s+SCOT9/Ii0SlC8nDrl7ZZFWBro/oxEn2WjWU0holpdpAd46PC2lB3kGjkkHVIKi2oG&#10;glVFs4XFglZxx3FonoMmDAIsahmv67c6YmXXwXRZHJTrhvpbRa0gVU92DxiElFOnipEJm9IGrZyz&#10;LOA6cij7DRBqmoT6kCTA1Nqzk8lLS5MqJps5v8TrUx1CvsH6ns5JOvfUOTEnC86o6HwJsluhYqaF&#10;AXGCtmlcbuG4cuz45w7Oajyin0xUYkwe4yxu9rzHPyjw/OefltaMGR6kPlA4MvyEpKNM4m32gfNK&#10;hGNHgl/JwTnAulUukjHFFmMriXbkK3aVlqXzYb2cpO9anSxIpMl4U14jGY7xctiD2CcB9J3/MZM1&#10;vTGFzLmSmw2rQXJKcYzCLcwL1PQkhO3K80OiriY60fwA71q4pLxLfCQbVR93hR+139EYRN/qtCxI&#10;paOIqIY5cb1pT0Pa8RApqATHLXOqNXkm86lP/553sczt33o3e2BfhPAujhskcw+g797A7QH0HkDf&#10;vVm7b/G+B/Y9sO+Bd9ADn/u5v4VdwWzci/20Oj4SxdQ7bWIb0PNmOdcokxiDgGe1YCs98I49y8RT&#10;eEUT8vSUOhpIC4JhXlRgZzszlfrAatXK/ZdfZXv+ZNCPUmrWtEFhVW811NxS/62QRXXJWQwLN3NO&#10;jg8Deja3I+uRUQL1wRPQHbOBFKUtuG4yW476l/nNsn3UhU7i80FFNWlLeOzqIKFqBx+HKk7RxJsg&#10;EGRluetlu3VUa7QI3JBJA4VxmUCjSxU8VF40AxJHCA+nJvQDpKH9wbfBmkWEi4DsMRCwSrxIfAZA&#10;lnJGeEmwS3lByU5mW8Jm9ybT750hVAbb0wAwsdgU7Ku1BR/lgAivKsZsEau6gx5rCCVF9JkV5ACS&#10;qJarjRosgMeufsRiHVRgWzgjulqFsoBsbA1qYJRw9d1ssR5Gj0ZTqbZ4UGqM+xR43MCUi0D26SxL&#10;Da5GAzoPgoSWFPA+zpdmYwoPTivVNvEz7yGoTDWRiIxrYP0o8UTXQcCpf0QbusenejpvV3Y1gvNC&#10;djwYTmcTaj2SseA1Ot/O4SOLJUSbXgIqTfp9xhmGjrEkEe3R6T1IDNph+Ga93owaRzCsIt4X8BRC&#10;5Ua9RQNQgIMam+02Qa0iLI5J5ctRn0J1UTYMzglQyFG60ABe01UEy7k6NhaBtoVLGLnQWsFqHq06&#10;EIsSfrMRlhoHaHxJnBB4K23OFAK5bgs4JnNRqN7gUou1rActvLbUZfoNyHOz3pA/IKanLCR8yxA9&#10;l2l1W4jMkG+Dkiu11mzaY3TBT+0W03IOzCDjomqtVGKwh4PB6el9OhZxNh2N2ncxHuIJTtYHDTHg&#10;EBoCrFFimc3iL8Jwg9nQZGN9I8xdzsl8MCtInIyuLrkNlbMqIR6RiCmBy8mfZK+p+olEGjUeGjaM&#10;XxANtg876+scUnqU1JCRuMPhuZmldtI1CAKTyt3u2Uz/8oL+bDUa2lujAC0UD49PodhQYCqQYmIz&#10;GVxaETSTb7TaEkAErUikde+BMVkJDSJPooV1AEYPOIZm4oKN0L7d7jRaNaYoIuvW4QljzVDxU/TU&#10;XAGVCuEcLAixo0KsqF1P/4rUAjJZyMtmPhYh5fQQhzbWqvXxdPpNv/+PvYO17a6+5dd++ed2qCg0&#10;s7FHXmqm32oQNG5bZh24ip4nRQRElEbplWJSibV3VyJQEW4IIIM+o95VYepiByfUi4OJl2wK+Cl8&#10;KlTVSimFnuEcjSad1SYJIkMgLFV28QvCGxhOK3mOEI4BwnHyMZKvQMmsA2CzcHoRL3JS1tWA4OJh&#10;HzjhIMH7GX2lsjp46PwbjFUMarNDyMyLoeCOGp7ByMKhJblXpyp/ScHpksJ33ndAeI1ltDXQeATh&#10;behP9dgJFbF0WCQn7Q1LDaXQ5iDD5UPKGfQ/sXLfpucyqt55eGGrpI72y4W50rDZFf3zfneKBB5V&#10;WO0mCbJ0JAnUr9P96SMxpqDbcA4J4qx+NnS9yeA4KVgZI2W3Uni7OyFmvmNDUkKxqfHi0YDU7nKI&#10;vSBks+hMC0uG0jXVAEh6Z7KqYFaGIx6dWr8D7smicUYdogPvptHkdPxT3LirbKlKOk1FrSekkbty&#10;i453Kk/HFg2yTTF/omSi0DKlT3y84j4U9yXHTxpw3sAl89TWCztyLUkXH3bbcHC21ZAy4QGnGtca&#10;AyGcTvf2cz0vT0/lyUqDw0Yj9LkK/+O+oIXJGptUB8MRlsoB7rkQtmKENYpfCS4nmbkDF8bcZmLC&#10;AYyliTN6c8W9EWQ8sgq6WnvVCaxHNU4TqKblgr7zIgtdTCGnRPikZ8igu4kklPipN5gk8TuFt+Tt&#10;mEaCJ8zT03QKwX5qcLJMUYvtXAo+HFUKnTPR5+q1w62bf3J3h0NOyNXDSyQIuK7cIvtQxCerGe+R&#10;uHzBfyDylM2KVJFVdjm+yaH44hJ0DnHdkUJ/7R5A39Vnzrto9x5Av4vO+tC8dQ+gPzRD8W4asgfQ&#10;ewD9bubL/r37Htj3wL4H7kwPfP5nfwwxqmYCKwVT2AcSBdWa7Shig08oOs01mrk53sXjUevwCLEq&#10;fEqKl8tSt2mxwvp5SBCdQb1M9B67rC2Il8lBzTArBmISd4IUUXwdnj44KNUjeoXoEdtkZgO0yYuD&#10;SpOTzkYXyCeL5fp6Ljuuto8592bc10u31kQ6Su27xXgAWai1uqJhlF+b60IZhexkC82khB2tuV5F&#10;gb4mimxIJj4FBKtgO5Ardbuo7sOLIfDB+nNG7AUBRHFMOEVgjjwvCKdIFHsMlNHwmVyhRGSG4W9E&#10;ichmhQJUvyOCHQxHxHz3HjzSHRUYebPGqQODDHRHERJeI1LD4BkqAO+wTHxG6rfNVWCHq3GvWG2w&#10;xxnES09q64xqbLXEWFkdbfYgaVot7UVsN59RTQ/GsJ7PgN3Q7Uq9hd82Tc2USldnz0B9+XLx3qOX&#10;MBeZDC8h3PXmIXE7ylmctMtI6gqqU/Wb3mYOahXg7HzYY8ByxdzgXH5da3Tz1cpscEH4XK13tMx2&#10;gzOtzYx6z6r1NrB7cnXOWDBY5VZrMjjHcbha7yJMnvQulf6Cd/PFaf+C8okcgfKPuA8fVKmUmEfM&#10;uxj1q3X146HRIvot4YONGUWlXkUhTOwNXnDDfj4rLV1OmofHhsw6RQCebirNw/VsQLyOdTXcdjmd&#10;czlF7FMw3BicMzJI84FlUAA0uYOLCzkWOMbifkWwJbHzeDhAh81s7B4fy7w2KzT2BukAtczNaDQB&#10;6FTKwH03lwtKvCSYHVeg0FLAs91ORn1IaAUpfo3N6cwBZzLMJnxGuVCNSvgpvAJR4s1adXm+UGFe&#10;0fGU/sOChAbQLRgiozGHzcAnYGTUWVxOpsIt6EyW7ydleJYorTS+Oich4c1Fj00GOE+DrdhGQBIF&#10;RgjTYNZWGw33bhcKU3YbQJnwRskxp+R7DDTQHMqA1cx6jddNAQcarXhn2HEU8fhkFlHTT7/yG4zU&#10;x27wzubLeHkj/YZqw54BdtxfGZT3EOzKBs07gJHCbjB0iwoumLduj1jMMOHB/hv5Izcp/uRYx+CR&#10;Ph9P6q1OMTg7077R7C4WaKJB/NjashFiqdlAJo/xLQNHO6cjUiOg+zHjx8Ha3S7rCWh6hpwTk2kZ&#10;0PXjx4//4A/8hTuzwr77hn7+l34Gqhu+ORLMpPeEBIk4UaFGEbxUOo9tIAxKONSK2OBEcjPfoFhS&#10;lajmstLWKLinSlGpb5hfJFmxynTWp0I+lLwS3vDQMHUXLvyUlFyohiyxu0UmxV0K7ANJ8X7zEPl8&#10;tdlUWoqtbaC0nb41yHISS4YWW4hNzikgbIBN+SZiZ3WyocFl/0H4UyuMFbqpt4w8RyJfYfvAAhsi&#10;7oTMuOtBZIiIvWrNglNRQb2ewyparw+0yazj5Uo4XWgoxF1msdxAoqxy6oW5E8V3diAHBNUJFgXN&#10;SLnVoQt/Y9lXNB0Ov9z0vidIH3cTV6NxTTA+rjQctL2vbQnHYSWPGqechKeYudedp0HqaWXIScLN&#10;7WOSjTKt8lHWatZJXYMxTw+bCOXOjKiC6LBBSAA6lN2kNFe8h3wSfzNeugBtca6vsnMCYg535ylA&#10;O7U6CZxNNiLmVii4t9fUYEweKYk2Bs4PvBnjlYYg+LhpQKaE5DRgeRBP4bne9PHmxHAFnXhPY8ER&#10;mtukZWY0o6cttwj/HY9GvNZotZIsVwcY6wpYT5I2uCFIoxU3psDKSbOZhMBmiEEJ/4pbl2dzEuq7&#10;LdEZAmrt0kNxLAGW4WpCjb6bXM7ymiOE8YgbNVhVKzqMxZiaO9/R24DXnN1Ljp7X6CYSFQkZi33j&#10;r/jGhA2P9JjGuzKJHN4tApaWdZuCH49imwHfYeL0jzUPfW4EoWa2eJvr+CH4ji0AXr5zJrImIaL2&#10;/yRgGSxXg+RYjWIgyn6Sd00znOaFqQ5PNt1gHM3A/EmTng7leeOudtGw9Tt6HhY+SQivX5SfC/FB&#10;yvQwbRLp5rZNauhwbLeHTYxd3/yOr//Wd7/a7T9xx3pgD6Dv2IBFcyGZ+c985jN3sem/nduMc8pv&#10;58vn2gkTxuPx0dHRb/N+2F/+vgf2PbDvgY9YD/Qff161S6EE14KOUVwuW2khUyWgBDBM5xNiSLgH&#10;gQuhO1HRajYDMxAFIeXErXjJD1HJsnXUOPUA19r+5fnw6griakg5J6xa87oSZ+IfPk40hu8tABEZ&#10;NYYG1IqbjIygwLdsmF2jrbb04Gw2HQ1h0+z0z2GMORoMcChI5qGlYhnsxSZoKB8qQJSAKsjQjYKf&#10;59MKGCuXISqiDhzhoDqt9RIkStEi42VsOmZT4BqhYtMafQBmNwUj463VkY5WwCf42xK/dTodrI3L&#10;xTzeF43OYbic6h2sZzRBIDCuVkNtisYI2ooqjKuvVioIRTkFDSIG5jcHEDOQDk0gfg1VoJ7l5hfQ&#10;Hq19pws3xOcwqYDdTdVOFQpL1KRAc/firjHqpXsZGstUISIOgLKC6M1nXDU9Rg8xLjotgLDRHh+A&#10;JuEOQ2JP6Aueveis28fHNJToEDMKwEClhWh3OR70UT3fbOg+fXkBTqV6heOTY0C/LJThAtbYIIzd&#10;3p65gQjj5DvuXTEThqMxhtp0JjrZrPJBmOxowu8HY47ap3nYUxByo4ElIucyqFGJlXOEvhgKYwKM&#10;q7UGl1wTPQb7GI80syZ2xZV4hJvzGKeIgtI8egBfFOoxakMibaPlGCETIRM+4zfCv2LnvnjfPfmh&#10;oeaDzlXsC/LK1ixtqYaLSoAlTL8ZX0YWcEzoXW5SMDBPyUck0viSk2todzv4gKMtA3k3Wo3m0bHk&#10;ezNHYQoEgSkxvAAdcJV05QDXGO22MUzlcphDaJ8ZT2STsqPNtlQrw5QDV3Fpa6xI5otZ//JMpo7m&#10;t1yk37BhoYIiZJy8z6hP1b1x8iiYkJXB9lxjZUCbfYU5CUBgOhkR5fMhsTWG0cP+dILd8oRj0o04&#10;maDDs9OYUrCw5YLO5BusMwAaqsqxnOldMuL0PP/UFJiuAmhyZ6IfzOURTbrhfps2XOOdvqFNsAdK&#10;Z4b2FpWc+lYsdPD+gFzMKPNo+zD6Rt+ni+uzN153o0OUy+v32FSh2ztzVQSGehEnH+ofnj/j4/p1&#10;jIfYccS+/CxC6AoWHPmD+XjQOezWO53whs7X6iiem+jI8UjH24Q3428DL3rwiU9/xNbhFy9nNLwI&#10;UWHstwdLyfDCxJ21Qx8MXCDQ6OvcjRs/IDKMaEk54DOjA2/SP/IGNK0ATO1ZPZRSX5bEBHm1jNiZ&#10;xla4N5KGMmwcqqF8zKOcJXkDWOZorpCCvDBMkFcqtESoGTYb/NdmcV+7ZSTZLsf+/R1m5ZkR7sPw&#10;wQCtGkGkt/mUIcmpdbLyYZYXN69E8bRdZbzwDAniHFw75L0iNhOI2DJQjUBRqvrWcD0OXOabA4XD&#10;mUng4QeNlJ6nBKvq6lqRK0ut7eGA+K/bnqD50TbP4lMCqC1l86aAsQaMdW3h06lvaUO4PCvcDuGy&#10;NfeSRwdvTqgx8HFSc2PHz+gIfHk6cG/EcqVyOaTJvJiMfVk8tnyfmGmcmmvC3knSqtw9KhZylqQX&#10;Dv9frbTtivBQTlMo6cH5CJmJ7tFJDBDGIyRT1VzvaKYmweL+qK1LbpFlrRKqW10v+KLT1FGHB7Q+&#10;y+rQQe2S64Q+eY/9kFWwnBy3zcKGhFZmqnvDQTLNSJejMl3/eWskamztMq7hBcupZBzh/Jp1g59p&#10;Hh0QPMmfk3tKSKSDOKMrhnLTMHs45Nsc2SnCpApTDr+Sg3PooCOXoEMxYJtWWHWTFodam59w/8hq&#10;ta7J88tPqKet8eiOoqjwGUmgZAUeQ6yCO+pe8qtD0G210LJXbF54ncewr+v4n8owhpw7CgCoI2b+&#10;PEfz5DPsFBXEbi1ygMPJPeTPzug0AZTDg5vNyri5gd0GZFPK3hWB7IXXz6E//+ZyfERZOTCv1jvS&#10;o5F2SoroVJQzELk3qV3m1Tmtd/sD4uK0cWc4woTai0yXE5kV8pQ+HFJJCYXYyQXFf9nj3eN9EcKP&#10;8HNpd2l7D+i7OMZ7D+i7OGrmDe5ku9+/Rv82VEDfv3cv9d9f/st/+d/+i3/xS/vyJ37iJ77/j//x&#10;9PqP/OiPftd3fdf719+/ySP98e/7vp/8yZ/kw9/5nd/5o5/97Ds5yn/3W7/19ddf550/8AM/8Fd+&#10;6Id+w4+8bVe8kxO9x/f8yI/8yP/iL+wUTz/5d//uJz/5yfd4wP3Hv+o98O//0A/94A/+YGrG02fP&#10;0jcfzGR7cTrdnvqr3iFfrQa89gt/G9RrPIPUcTJtNhrAPUK2SquNVhF0SWRlVCbFnGAogfoWEqow&#10;Cqy82UK56rUyu+nhB0ZZfOx1wAAA//RJREFUNznYFtG2EW3nmFh/NR0RoAIh0GwSuK23qIqIz1XR&#10;IfbN5JB8IrWkTl2BaIzYVc0YBg43mQnQeTZutNtsb56NJlbVq9Twf8BTmN2qiItzlRqUGhxMQTww&#10;n1YB61Wz1QwJzwFSTFwI4F+E7QipifRKpTrxJbpdqFu50qBti9mIqA9RFWyA0BCCTVB4dfYUC5Gj&#10;42PaAE4lUMMDhJCUQn1UI5yvtjgjE/yqasa2GIyuoA9RKhedsQpcSMwIbIUshLXyevSJxuH0T4kA&#10;W5leFg5Ybzd0hEQhbfmsdZ0CjDgRHIinUXIToHKNq8m4hiMHtg9ErFvYH7yphGHxTQaxWImQ+Qa5&#10;d6nc6B7Cq6H2RJTNWgP1t2YRBwftk3vgUfYcz0Z9/lnWGpi6cdpPa/tLOcfxCOkwPQlfpribLg0Y&#10;MEN2ak3LB06GnDGYKoCGfm4gSpv23qyU67lCBXwLgYWQxzZr6kAOoSV8Q0UlgKeO3vkCjQIp4vkL&#10;uNcffD3HQoM+R27OP4GcIfBcA+4xf5mORrSoWkOre60/w2zCsJYpuzcaxKbfQq1BocgcOmXyFtM5&#10;jtjuTic5wSnBGccn9/UlsKjhlDzKZj2HT3A62ZNWsJt290hhIJH5TabdOUTTj0gZKjJD+Z4juXJD&#10;EUt6CdZiga9KmbOgs8ZGmSsV8Fer6OKZckx1LCZAdSrKZUnoo7dkGoj8LV+GdBT+XS6NLnoAHI3L&#10;b/JkNZgeat2I5/VOodrezqkT28320RF+5TBjppN34s11o3sElQ7n5TErgySSbga0CeDWVXYYKEzj&#10;RsT8fGXlsc2m2e5QVQ6ADQU80EJ6BhMv1upSGloVtrxJ8Yr/DBNyNRvROru1VCLbQfO4RIT4uJ1w&#10;Q+YrDaA7HtDq/uDIlQr3nRYOkK98EVwECpQYHrCpfwGGKuDDwA016mlNflChYyajK8zBS4zmcgb4&#10;QcU5x0S+VBlcXrBDotyg8CPDgru6PEqJYrkCwpr2L5vNFiPHhIe3gUO4bLC8bzDNwz2VBVx+5/d8&#10;lD2gP//LP0tnJi+C4MWo6yW2aSM8ywhZCtBPuQJpIsemmjMJKpmEWsq69d6CdMAys1ZKm9fcEXrd&#10;hrmspiuJiLnWVpkV2KYzSZghVKBllnDnmvpKqkwWLhxpCkVFqamsmTNZvgzSlfEpieVJYT1MDuWu&#10;BWg4AmSNbrX1ll7lsR/SZ4aVAsU9bXZXxHwelBMJagYXft5mEb8AqbEuIGXFKifUwlHqLWigoJYv&#10;MZ2WICSr8CGxyJupqXhvomNMGwXUglo2WHCyhTddePjGJWRNgyHATygzcGpcmSV2aVNaKARwIdqV&#10;W5tFI9UoH0+LOZSXi1L6HZg1avchgw2hqPLqlZXlwlsj1LKpjKQGHHpThIw9hNUcTSWtABpqzHYE&#10;S9Ri0a81B90TXFyPB251jqB8WfMrFdAmwPCwDiV25Ix2Atgkdydpgz9PVKNkRILe4upjjUrRbRhW&#10;0AQ33JgxteSs2WEui14l2WM5Vpd9zX0TRocacyGRkDZ9qMI9CCVrbMxJ9kOYGQ3rKjMQ0S4uX1sP&#10;/g0ZZTLwtjSrletukUJj0oKh/8yuCzkwRxCCs3S7HQuT8bD/3nlwS7Q5FD9iyvEVU0urcQaAi+aY&#10;kutQATsrAvrrKBVuKomtJ7PpmGM8HcqxvslbWWnDlSIyHG4aEM4mbTrTz41ccnA6v4wTUiLmCeM6&#10;U0HDITrm59yNpFq563xohng8XM6tAJjoM32orbabENz0w0dMWVoRIe7KyBU508S7qVqjCDgZd2h3&#10;IzHWMjumcc4nAC0xv8OvTjLzuHVsk7zbkse83cvY+V9Duc2+mLowDeM8DCcNbo2oaxibAKxozOE1&#10;mdFo3pXBTn4+29MWBKZliMcD1EfK6NVPfuNX6/fY/Xk/sB7YK6A/sK5+H08EyXTV23/te+C3Zw98&#10;/vOfBzDd/uGft/3wlh995jdivh9kp4GlwLhf4YwQ5w8bugI6g8vfVS/99M/8DOj5K3/kbbviXZ3x&#10;N/fm7//+74c7/+Y+u//Uh7MHyOuQuXlL2z6YyfbN3/zN++l02/OAVGI0OCFKUwLlASrU6Qh3hMvL&#10;y/7FGVwMLwWElqPhANddIhni4lF/0Ls4vzw7G1ycTSbDp2fPvvjaGxeXvf5geNXrcyTq4PVG42dP&#10;3jh/+uTZs/Ozp0/Oz55dXFxe9ce87dmT1ybjPrHucDy+OHty+ezJcDga9vuDqz4o/Kp/+fjNN568&#10;/sVe/2IwHPYury6ePqU+G3oe1LSjy/MRqtoR1rhocnv4GqOn7l9e4SPB7mjCrMkUDDs7u7j89c/9&#10;s4tnb476Z6Ph5XgwmPSHmMlmtsDoLBczn47cgL1052mhfMBu0slYMXYplz2+d4rTCFeKLriD03S1&#10;BuoDPtY6J5MJ/LFPqFlvHhGREXThK43jM8qndvfw6MFLjU6X70GW7eN7EFi0rmwcbpw+vDnAFBtf&#10;XVyF6+EmWkBMTXmkyRCOOiNiZghG/R5XRok7LnAy6GHlkbvGJHc7GUxWczHyeALOxdoBXJJdzYGf&#10;2el0+eabT4djHRKms/nFxTlyY8RpRLlUhJRToPID8+ChMCVTgLXFks/STaPxCO3sqD+8vLrEqHc6&#10;GFMJiqvr8yKB+Hg6H435AOLmsydPXvvCF9HpEjPPrJI3IDJXibccL2cDDLgRS1E5EixTb5icsO7T&#10;egrUgF9hWAJbbLVbeFvA+pfLKfupMjd4cHM9K20mAyzqIbCcrTF/HvfRsKNWXE0H094ZJHR0cb4a&#10;X2F4QqQ7nfQXM0TZK6S1o9HVoHfeOz+bUIEwPF4AkzPKU476Nn88YWpBYwnrB4M+e9lR0/L3ZARh&#10;nsE2keoxtRBuk9IggEfjzF2QfKjbrTYkF2Qw7V8x2ZstzKUrjUoxf51lsHrnF5AALC9q1Hms6+6N&#10;TJd50mjXOUh4qm6b2Mhk80j9c3i+lA+QOQ+unm6WQ7c132wQimfADYzceIwuvVTIlItUm8QofYje&#10;HscKLg1eToZmeHXumI0nDCB/M2NL+cwBMxiZ+QRf9eGg17u6Op8Oe+ReYM0MWf/sGQeAHfh38KDM&#10;csM7wd+wJRoH0Gen9mo6nQ/pau7yZe/qnNt8dHkxHQwv3nyt//TpsDfA4PviyeNhvweiA3DTtqvz&#10;s8urK+y5wf30/NnTN1kCRoMel9M7v+K2HV5dzlCwD9FYX77xhV+bDK4YqdFV7/EXfm3Uu2LK0yo+&#10;K/2/3ihzNJ81tAjblnKaFRIJ6D1R75UbLXA/04baYM1Wg10FyH35DyUsudfMZJQqh4fHH86H2vvV&#10;qrSVPkp76VjD3/BQLH25f91vAs6DI1aodYbyVBKYCJoUOBwDuPFhoJr8uiMAhqiXiygW3hQ7CRh6&#10;EDZzFYqEvJ3Vhi0LElsHR5dhxZmRVgreFyJSKJb/1eBCKqpcV34NIlTiGmY0iW6HqhcUi+2AyIxh&#10;RdYqFNMkF2IbtcsgqtrjHLA1hJtI3IaZda0G3UvXI/F07wrrDEmKeaiTVXEmkXH8Q9dwLsHNCLjo&#10;mHxkXwzlBCzZ5y4EVr0Z16j4dLerQzW5JteJz2r6HGQz4J2yUOrRcWm6lEQ1OV9H/IsDhmYbkQYI&#10;aiiIDKuEHQ2PqpAmVHUIYceFjkq8D2CXDptqxwl2w9KE7gjfBuFjkpYzYElZba1aDhadz1WGYt0v&#10;zw6KVKpcNzeG/NZjkkiT5NvnUEtAvCYJQFt1yjrlI5XVMcPxCokqDQgP4qjypw2FTSZb59RiN0Mk&#10;G/Ss58NhJu5ccVbhtKONg9hUh2ieQCF6DSW7l2Le+dpNP5yXq6YNiebzEa2oNQPZAvWtQrnSqwoU&#10;m8bFrRJ81rnuvOUjIZ03caJ5iHQYU4oiJ4msYSh5gzQ7yppCxDTYlfJzr5MlZUm3hJ5d7h+jFoBY&#10;qpvyBEn/mwTFTghtqTw46D8VJHTCM9NiJt+KrJUz78oD8uT1EiyVGaQ4ROj6KTupIPh0b9hiJDge&#10;yRiLMNOz6OWlzMJthd4aV9AVgmygvwOd5rZdUCmrViYZipWZriNKxeuNNp3rBjFLU/hlH5IPJG9c&#10;rUdV2OjLxK/pOfy8rH4sbuZe4ImgPB9BfciY/bhIPpmuJMm55Q0dNk3mvaqw7hBDq32O1nLKdFGo&#10;8zXpYgni2RtJsvBj2X/te2DfAx/SHthbcHxIB+YrNGtvwfF+WXB0u10e7D/1Uz+Vevvzn/vc9z0X&#10;Eb/4o5dffvmzf/2v/1ZPFPTCPIW/4Ru+4cudiJ/+2I/92Ld/+7d/27d925d7z9MnT37xF3/x+77v&#10;+1555ZXf6ga/k+MfHx//3/6T/4TG3Hbs236KsPmvf/azn/70p//AH/gD76Ur3vZE7/ENzJCf+emf&#10;Rq/9p//0n+b793i0/cc/DD3ARP3sj/4o7OIv/aW/dNued3LfvcfGM39up9OLp36Ph72jH796TCLQ&#10;EJv9zUCFzmHroFInemHLLvEY+2OJY6o1uFCn0T0uhWFhpdkq15rI7LqH3Vr7OMS968OTB/X2EZFb&#10;tYLbQb1YrRN/E6bwyeYhG4Exn12BkCr1Q4ooIe6BwJbrTYJcwutaq81GU+pqYQeJS2z4TW55c/vk&#10;gfqha/wxWtXmIaEdATsavVKtTVyEf0KzdYick03A/AiZMEiAaE2aRzU23RmAEaC3RfaggtgI9AEV&#10;4UcE23hN5IGK8Fn0Qwi9Vxv9MLBXDnjApRmboQvTgUoxchlDjwNU3hRNchssnraYNhJlozZFlkto&#10;ydZXQm94jl4fdkKZaFQYhPp7NSMkrlVK9Xod5awKLryoK/Ruvd5pHYC/15SoqjW7Jzh7gGsb3S4q&#10;YJSFB6UC1A2rkNh/nA9SQySO7Jkt0viQLDGDaFAuEikckGY2LReLwFMYAcQyVKuN1TaDiwI/A7fA&#10;njTdRp2Fe3JJhwpwSavbVUN3o/aQa1jPRjSsjAN4KKcg5pU2b7iBLMNqcV8BEK9vctsc1fxu8Oog&#10;GkUTaxgv0wDywjPwrKgqZncTMe2uII4F+yIcpovYbJ/0l/hXEJAjvIUMMPRE8gKgGqYl7cWSMBg3&#10;adyi1dDhfsGV4AaOFIshoqPQ9aHFw0mj0eg0O0f0YwU37Uods1fO0Dl5QEnAqlC4iX1Do9kEZtTr&#10;rWa3jTgXHSDcuHN4iPCTsSa7QCcQ6OM3w6jRLZVaRXvizZYyiUy22O9MPA4tHbP72333/F0sgwG5&#10;aApdsv86HEsxNhlxu0BHwKmo3SARqudQGlr5irUhx8oGymF+MrmhJOrykEnGpm9LWC2wZClBQmo8&#10;kku6IbPRVWJNTU7wFW9y83sWDwFNw2P0wQpMoQPmNiq8bLZab1l9kM71OLzxptToMP9oTK3ZqjQ6&#10;cjbFxsqwGQ4OQicD1ZApU/0TG2CHDK0rmu32CUSJuY0qXFtqqpZVEUdX6XbMaqIYWAG7dogPpxMl&#10;cXeVKJ5ZX67WWNgCN3CKXwI0cC0g5YNer1hmnedtdNp0otIQbMVdClSDijMlh70++k/m7aB/Fe4J&#10;CD6t3Gidrs3S4pc4wt6Qp4Aw2rcPPvnP3dH19p00+/zp61H5NcyO1yR+qMKJN5FYVh4X7q2xlR6M&#10;H94RQRV1mQ/xPmsm3++kw0kVq4EQBTOx9BFRJabpChe7G+h/QCM9HjzX25nZpYVu1BxzQQwe56qM&#10;6DUMDTTxR8tcKWtYH57GYWPAZz2Che/EqWLQUFaGgjiAug+QwF8u4KwUdf1/GVZObvE3/OKDTlp3&#10;MQS2fEeDOdFzmbAroEB8V6tNZCa2k/0p4A2/DpXFoffV1RdE6R4Leb3HD3G39dZ2AFpnDy/NW9TT&#10;yeP43gsPKbXK4uiZ4JahpY0iBlpPhDhaNBmqbIXnyn6DbyYxb3Q3j0GaEzYd9jyNFXyH9YcYOkwt&#10;3PoTuJBnMeLZxO4l1+YgwjY/vkIw69MgfFfs1aTXZkBoLd/zmYCMqYf8D/zePRoBcKOug3bddIIM&#10;N3Tm+ucEjqTdSeHO4soPmHLA53B2vu0EvLb9TBoaWpLyASldIayMFAWnTn4v4X2MMzjzBHedAqNM&#10;hjDNPVX5zszdnR5JAVvMMaWz4buRtMMc34HUssnr0n04ii7yCbvC3UY8ar38MPpI8vhwqrHq5q60&#10;Y2ixPXD6cdgYRynIKDKpsUfYWytT390a0thohq+kzkzDFjeFR/FpZGkHJ2uIjr1rYrg4ulOIPBBP&#10;ntA7ew/ya4NbBCKzEl1mr0ptrcrovWgvhj97/HFTlOssrXJmUodQsbZvcyiZS7Teh48FOcNchbQj&#10;6cLUkqQXNyPk2RJmxyuc/ScMBHpqrdh5OusdH6uAszS8RUKJr9w+YH94f0eZzYSYI+EA/WYJSnPb&#10;TnSh8GjS81b39J2sb/v33Oke2Ftw3MXhg2TuAfTdG7g9gH6/ADRjD8zlGfbGG28QjQATv/Vbv/UW&#10;3d7+CFnuBzBL/vyf//N/8A/9oa8AoH/pl37pbQH0j//Nv/mhAtC9Xu/dAujXXnvtbQH0O+mKD2DI&#10;PvvZz+4B9AfQzx/kKf6v//F//BYA/YFNtjSd9gD68ed/gUADc00l0NMxAckc1e1wCBIjxEKCBidC&#10;WUZsg6SMcJUAaj5brKkaptJSxaZvQE9HjLhYIoye9vvA2elkCtjlR/gnwJBGqFLxuB0N0PmG8SsK&#10;OsKuDd61vYtnhNyEW7wZbZFR6/YGwTWYGJUksAk3W0gdlqTJlBB9VJ4Qacvu6RJxOEfBq4GiRPVm&#10;HZyGVBnEUSrcYPkrKbGuG2FXDax6fO8+fJGqOe1Ok8JoQO1Wp1MHUILirOrXoq5apVFH71NvHVbq&#10;XYIxKHFNK+eaYbZBW5G/1e4RhNVqQB704al2HDqvYX8glySWD71nVETMwCUJ49VTUwgre4AIdDpF&#10;wjrj6jDNwPO4d0kHnKM2Xc8VDk9GA0rJLVfb3tUlUlPcNkDPl1c9JOJoyeic5XzZ6w+n44GsRKPe&#10;DGE9EtUCjtTNjrK/yZiYnbP3r64unz2dj4dgTslIqPaQ/RJPAnkQsEPhEUadPX3KZnUgF1vmGcPZ&#10;ZA5lVr+sY8aSjeXQ7bBOFVug0ePfSHs1RC6XKNWERXatUWdAczdrxgakBJ+3RlQJSRlmGsvx8Irs&#10;Q7vTVVHIRKPsU7MJLkJLH6OJyMt96bx73EdRe8GQNptt0wE37GEvHt57RJ9gnAJDpnuJtRn2cAMg&#10;qF6QNtANHEPk0QAURqlJBPgXT15fzydMYCYhEJ3DUtVOQ+TlYtC7Qi28WG1Hgz58k3FE2Y8InXFk&#10;XuXyRTzNUVhDfGHXbo+PKBznCwsGwnfNyxyASRR+QlFz1IAsmXeB1OuXinFHlSqakOh6q11tdakf&#10;qFKaCdc9xHkaL/L2yWnn5BSxZ+f0Ptp5qn1CuFudVuv4FAHwdrM4Pj1udfGuySmrP+w02p2oy5Uv&#10;FVFdY1ldo/pbu0OGgKqTJC/4Wdk6XZv1IUeAUxRLCFy5LxgUbhxuUmuLreaVomkGJgxaepkcTuXU&#10;mQxLA0ESPh4HOaYslwaGyt1we2NOQk3FeRV/m6iFp/Y/+A+YHvEeTWKSMNKQkmYdxN9IuO345Iiy&#10;jSRjcJ7pHB41D49wmA2T2UKt2SFFgMlPvdOuNtqomjGR4DLJZtGN7cOTUr3Fi/VG66DaYnngd0VS&#10;C+UmNQzxXOcuruIDbfqnVDx69LUf5HPqAz5X7/LJDvGwzsHpZEyMTJG7JXir/Szac32LAnAgr/CF&#10;SPbK4T4hc1JlGThV7BVS0x1p1b+FmxvKrFg4PqtBAXxJm45dWbxwpQj7BbFUAOtEx4J0i1lFjeHz&#10;678C0kE3TTtG2TRFrNhrsPYpHY2icL5HqaRmMrByODVeQhBSNN1BNE3Z2B6xWLGip8FOgCkdU2sJ&#10;DOaKosqcqljOG7w4+HtgNa17Q7Bt2gOVJg0I3WuQTb/lzeLLMJpwRQ+/Zrsul7NDSJkkgWpIv5PS&#10;1ua7GqYqhwJ/nTrQeyaPCY9gVlG/AqrJBQSMvgoT4ECoLNuC3fBYSNLyMNxQZB0GCwyxP9DzhM5d&#10;SmY5O0e0YbqYeOSUOZBXBpZWe0wvhGyWRtpXMF8qmoYLUrxoIbvwmw6Rb0DP9OakUpeiBpB1HdbU&#10;WHeReFnlb9Kwu2gnO28nz87UIqFbLyH6J2ag7kfJJoKOMm0Q4H73qSiPqUlXZFCS4jj5WyRqLOCM&#10;iZRck21YKqIaEvXAss4vRypK3qV/sdZF9jTy55GH8Mg6R4uS1SenNoRUXAPjIqg3XT6/SIink1Lb&#10;j8fAPpf/C1zl5rjWhAM4Y2ptARhuWIsk+bwPX56kPDDC/DpgrgePIqCkZzKaTVHBec1dxlYcuiLG&#10;OCat2mrzB1pym4kMgXmahGmgdxdCixVW+07+WDEzPFLSkMnlaRO/hbhpyF+cdmMauRkrJ0SWSLk6&#10;sJ5fWBpktXkWsL0mqiOS05X/e2+axmC/VDwg9AqJzAHNtVudomELb0FFDdIjz2QawA+T7dBIBHLt&#10;ndg5+u1uWPoBPym+KqfbA+ivSre/x5NCMvcWHO+xD/cf/4j0wH/wV/8qV/K/fEH5+EFeGCawH+Tp&#10;9ufa98C+B/Y98OHsgfbpQxTOqDGrB4Xje/faR/fhZ11qzt5/BEzEFkC5+MnDg2KV6BlgBA8qsMc2&#10;f9Nodw/qHbjAvfun91/+RLPbbbXrL7/66qNPfLLNJvnjzslLD09eeuXw6LjRqB4fdTqHJ3wEgW/n&#10;8LTeOYHlER/jVnH68GXIFFLV7r2HQX5rJZhd96RSw4aSyBiu2gZkUKsNwwch+Qy93jKTL2JHcXV5&#10;hREHkT+mGLMFnh5yRvaXD3r9s6dn8/X1bInQEheEiYaReNAu5kOK6J1hC3KGucTTN16nJJrbZq+3&#10;GIi88fobZ0+ePnt6/ubrX7h4/IXZZHhxcYbbwGR4OUM3jfnAJT4DYyoXIrTG7hZ1J64AkDtKAUJj&#10;KZgGZCxl16hmm50uBsVUbKzWSsenR1yQDorowXV0KHe7x+iaqwDaWvXRo1c++al/7sFLL2H3UWl2&#10;Ks1DkCJgp3t8+ODlj3dO78FR8P9otTugQHqJLuKbdrN6dO+0Ksld1hv1hx/7RA1gqiVoptlqHR7f&#10;451g0Fa3/eBjn2y2W6hqoe1gUdAg/A7Z2PHpvVanzYun9x9CPNXRVcuHp6e0HM06btdEpth3IPht&#10;NNs6pUbUjQc0IWgU9QJCIaGCeFA1z56NwneU9cIsYoJ6bjoaT2dTKlWielu445+yk3Q/BhALYvD1&#10;KoMlBNwL8xAsU2I3sxqxZq3WanZqrSN00zCCZptv2LmMkpJZcHh08oBmWu2p3qCoo33SQIJ/0jw+&#10;aat3rhy/9EqHuXt62j4+bR7eg94iK+RyGl0yDfVaDVvyk6MHr9ZqtcOjw+OTewTlJCQOT44OTx/U&#10;uPAm/zxotZqKkC31JGXD8CVZauJaiyX3sH9xdfakd/b4ZkmNwTXwunf+bDKaXF48Y6pgVUGKBfSP&#10;R83jL/762ZuPzx8/7l9cYFVBfUmwCUx41BuA+4cX5xPqOrK9PSTUHAHDDTAMdhZUJowyX1iQ048T&#10;ZMXkCUhZ8C/kv6AAGqLZaqEkQUTDl81zq5I8IHXEfvrsBvMWKkQiXNwyCekskDKe2TATbAO0VS3k&#10;x7gTALwUzW2Hg7GDM0OCXYQnLKh/ORkAHpBa42eNSzuDRrIEyAGnAEtQJpM2cyHYR89W14v1Zsod&#10;R8oKW5UbjLyxDRlROtJMCZYlT5+Qm8FyZNzvv/6FL5CFIs+EcQopAdxR8FSJKpS9PjY6lxckrJhA&#10;U6w9Lp6MBz3eTP+O+1ekH5BuYgR/9ewZOspUR/Gj/BUQMFilDC5VFkPpr6cw+ZlAcmAilkHd2QF/&#10;t9rPa7aXrLaMD6/q4K9tcZJIh9KR3OHMspNOOTzFwzFDn3TPwN9sOkFPysb/BGelq1a6Yx3QBwMG&#10;p+FDiDRDom4T8MZl00NsIxAFMkM0Fw7sBRELi3zu8oIWEpoCSKdjk4kkWlF2ZDKVS7OtIWyI5aek&#10;GAOiBaIlYxW6USGn60TgychZqSrFkaUSlwhQxri+xdlpd/JzEM5CYMHKIakWI5IgBONpih2lHZPM&#10;NkSvO/QatTSfCz8VqEYlOHg6tQSgcuLp6BnthhO/tnpCsjyOKwrxcnB8eaSNjbbBXYV0Qt7wvvCe&#10;Z+D8L2Xx7GjWUaTosEgcaHg0hM46NUD77KQxRviKVwLZTVZdgPvO7YRLi2v0gOE+EYflwErC6TEW&#10;54TI7RDHTk95exAyanKXEo4HDFByW5a1p6bHICUcLLpOoNbvAxwH1Q3Jc7wYqDf0v2wBgsbaDwJw&#10;Nt5Y02BhaVOV0ZSiNd+gmYwi9DBpEemG84POFaHKp9lqdh02XrW11nsk/xcIRTsLZ1Kybw7JPLcD&#10;o6N2PpYF84bp75iJyUzGC4rW63ydRP1J/BuSY/MOvMEeBunq7yHRth8p7ho2HXw6pRA8tM3Ul9s/&#10;aZdAbDLwERkFmcOoigyoBQPsfKdiYOsorugkZ7WNSobelqmgYty2YYwTGvOQG8eVkaMhr8yvP0PK&#10;JJCHThsX0rahNMMcO91dvGt8IXohaa7jRHxDYkk/eHM/KsHdTuNerEqFbWek2cPn2hnI7ErpDW9V&#10;XWKSm3zUa44Mj4dRpG9vu9OCjSkUM56Yx/0or8n7a9v3wB3vgT2AvuMDuG/++9QDuPp+53d+JwpE&#10;apF9hUNCil+0jf5ScPziT3HVeMuheOX2DRTcS+fim1TRjr/TT79yG3jnWyyqf+InfuIrtBkD6xdP&#10;mt7JR25fvP3s7Su3B7z9LK/cfoQGv/jx2wbT7NsjfOm1357lxU64LfL25dr/lXv7K3TFW7rodqRu&#10;W55a+GJj3ksa4MVrp3848pd25u25bsf3djolk3E++KWf4vXbUeD9b7muL+2333C4X7zSF4eS06XW&#10;foWvF1t1a4Z+24y3dONv2IdfecR/w7n0lln6FQbrxeala/lSb/d3MhbvaiF5yzpwax//rkbqxTlD&#10;C9H+v6s2fFTf3Hv6uHf2FLvkS7Eaprq9Z2+8/vT1L86GA+J9wjzEocPB5WjUw3d5cHU1G/aBD0Qy&#10;81FvPe5h3dsD0z5+fXQJJ8JGeZzeQBwEippPRiip4GiX5xfnZ29OBpd4xUqUJkMiR+RoE+hX/5Jw&#10;GiC1GF4qjM1mR72LZf8ZRflwAUFmhNYWJlsslBpYf1SbWiXEflEksZha4LesSGy10PCyiAcl1LIN&#10;4T06vt86Oj48vd89eal1CNquH1DgKp9H9nx879Ex/PH09OQeKlSEzy2smYmmDrLXWFjg4cBeVWQ9&#10;nKvWOSyDLZEH1cqoEKlPOLy8WGxy6JjBYSEnyyDg4+r6lxdc6GQ+OTs/wxdXMkvkigLXkDeHj/az&#10;Nx5z4fADNMj9qwu0uu5xDknz8OoCrA5ZW05GbKvdzGe4AyOlY5ursaTolyCWnbdZA/fpMHR0WTS8&#10;6HyJRZE8w+wIdBGd0lRi0wEO2Rj4zqfE6KitDGDncxAfcnVi1vEQ++YJzhK8k/7H1hlkAeaFYgyv&#10;zsAvFOgr4btSrxzeu49emcswiK233KwdVbAAuyWqE9aEv6Bqgtyjk1PyB2hTa/y02cJipJjd8v9G&#10;owIOVrOKvXIHx4yOG5i3K2A3QS14Ed03Ii/tJIs5bUAqRToEvItwHqfNy6dPx5fPEOETtD97443+&#10;2Zuz8YCUAyUTcQsR5vZH52+8PupfamKOo8fwEljJdWEzQvQP9HRG2QFTupdRIKHAJO9fXPpTHItH&#10;fQxZ+DHvZ1BUkg/7wFlIweCqh6M5gBQ6B48Zj5mhYlTojt6sNzn5zxaX2Ar+GcjEm0f36u0uIE8m&#10;ht8FoX8+SzKg3j1SfWpBNvqwTRS/wZIFI2kMjckL1MoW3wPfj/tUw2yUaiRomOGQFsks9ilYf1xf&#10;H9Ra0AQIeyVKQSEeB32jnoedQJHxxQBTDDH0Pn9jscCrfWSlTbTPiJQzq2Hv8WI93WL/u6LmWxYB&#10;+Gx0NT57wwKMWu5SPgvJZMjvrtfZ9ZybrVCsQig6x0dWhMtCsTNH7c6DR6+g72ZAT06P2+1j8hhM&#10;rRA7M26qmQEZrZNTtJQKllvA/g6KOWTLZC/ypJVwe+m24Zud+y9VWx2IjGaz9Wbn5KTZaZ0+eolb&#10;mQPK/AEyqzXTAc05uj6E8NAQbN8hMExacPagN/yorsbpupQwa+QqWFKNG5pcALQWChDYhG+jyFvs&#10;7veN0kZ1lDuAx2oWamCNerUxSYa2t/4SQRlVVReLJHxIPllPL5idrDDK38H/mJbcYvMJtj3QZzb7&#10;k3eyoJzkLqrnWQzOsqjWQ4vt+GEAHTQ8fBJkvpJQbTSsBRe8F/MHEbatSpB6dzo3wQgNk+GyJQcD&#10;GuZJ9m2YbCE89nLYaxD2tmyy0EdCJH2TYZUWfGs5zd1j1UG10toVCOkSF8aQSb+FuDRRchBGGieL&#10;TIpyhKLq/X1xp0oWw1pINi5QTsnH9Rgp0ga0q7nkapK+YZ9QWOvw6EBdC5bWBiL5Rfi3dsi4rq84&#10;jB/RBNgNBSJj686RWMozxCHwt8ZdQooJnWvlbdKHzl+zknPJce3JR8JxTLSaBxDXywaPoJMeVMi7&#10;2jF93sDTg6e5VXlDuss3tCf5MJC+cohD02p3QVFD8B2OEzoU6y4dyuIwqXCY4rxKxaXOjp1vthnM&#10;kODX2q2E47dg1wqNgErBpYzewQ1fl/Dr0D4llNqm1VD64xAS+mVlxuYkJJ8C9dh0FaJmB4N8ZiQ7&#10;qW2wCIlxTBCXLM1AtEGPrIAsNYyYJeZxU8CvwxOGf4K/uTbOKM7m0mnJDp1b3zeOH4UlmemaYKQC&#10;hgG1tWhmElpE0AQO3WIPh2s2t0kgeNk0J/JSoqxi8g/hKy4/qa5NKoS428SAyaGguuHwYXlDD2iJ&#10;Qr5heE0nJPofHu5rJeExvZOdThJ3C/dDcR/d7lyLdBWdNBMckwMg2zgZMxPozfijiNuZHAmTtLbc&#10;Ot7wQUtHhF6b4/DLHEies8RHnDNhFb50IQojl/3Xvgf2PfDh7IE9gP5wjsu+VV+FHvg//rv/Lmf9&#10;wR/8wS93bqgTjJi6ZOkP5fL454vwF4qEkjr9lIJmP/mTP/li9UK+55X0U2qOAbvffPNNzoXFR9Jf&#10;336Wemhve/23Vcv4hgqEX+79kLsf/uEfvm0zJ02Q7sGDB2+pewZE+9KSa//Wn/2zqW3/7//sP/v+&#10;P/7H0xs4CGVnX2xAajB/pxepPUgFwt+wSbTnpZdeum0P7/kKADQ1KR2H/iRJ8Bse80u7gkH5zu/4&#10;DpqRTsQ3jFRio1z47TE5dWpMqj7He14sRPm2Q/DiG/7IH/2jqeIi/cOAppbjHv7ie5hgb6nK+GL1&#10;OSbPn/gTf4JPpQ6nt28/ezsKuE5zXbQ2TT/e8BbQ/+WGm3fenj0NJZ12O5pfocYmrcKU5nZKM5du&#10;35wuEGzKSfGrSX34Q3/lr7yl377yiDNSt41JI8UNeEux38lg0dv0eZp1yS3nk5/8ZLo0mpfG+p2M&#10;xTsfbsCx0ylGIZ2IQUkz552PFN3Ild5OUUaT2+qdt+Ej/M5avXJ67+TRK6/ee/mlo5OjzvHx6Suv&#10;HD+8D2rCwbCExrlaR4XVbnUfffxr2kfHEeRhL4wOGg/n1vHDV7on906PcUr4WOPoUbVeK1DSDcrg&#10;nut1AcMEivhVm2hYjw4PTx6+2r3/ig6hbollf301WXMi0YGEAK5Qu6HWJBZEzDNn72oGLOLG5FDO&#10;6i+stQLK0NVmMYGyaaqwJhaz/NyUSEoDj9kYoBtGwzgjL7C2mAwubpaT7GqJccAGlkCFPcDe4Apz&#10;ZJU7FHgbXU1HV4A87REJERcTYmLCUiwpqKZUJHDNFRR1ruenD0HWD1FiIXzGnxpbBEyfKUaIPhkB&#10;ON65GAcfHp2iFgfdEBl2T+jGDmEmDsWN1qFyQmw9mi3CY8J/XR0O8MZF6NknqAd4L9ebq4tzykBy&#10;VaPJzJUfu6rzc2rQISUjeEWIanjvrmx0chgwYAdRXixRyNJDC5Th08ViPMWyoocUCqNqxKhwVVAG&#10;4TmKU2ASES/mErVWS7Sj/y/GERXNNfFxKGnQjD3FgAJ3l5d01Ww+p8Jhclmh39C0osTleyJPfkbd&#10;SH5EeckJpiFWobscT2EwyyuKUQ6H+I8giqKUJaCX0aPs4dnZM/4mXqXLrRM4XQ4oeKmelgCbRMbs&#10;Bjl0oc7WeaJpSBA8hogWpSwRd7nR1OuZyVpvkjBApFlAawk4sxQZXiuCphWxOSE/yi5Hv6htcrVx&#10;k8NiFQkh5iD4gMNW9QfAHwNDc6btoXPyZboRjxY9xw9PG7VatVhQG45yv9VotymAp6dIu1U/fXD/&#10;9NVPYlSNh0T79Kho6Tzi/w3NU62GMwlyMdSa2QyuI1AEHT+xjhWXILxkqg1nI8pmjsQHsym1E7E/&#10;lu7NdO80lr/JUowThxY6sXfVQ++WhK6wBzI6xPsU+aMQKPcFnT8djNaLNfeJBQipuzmdykMOKhgm&#10;Y0Cq2FmWxBiz1RokB4ihRFVmOp5KIdE5YzXL3AVFaL1CW5a4fqIz9IXRDHKibpTBdtwpKEh50KsL&#10;ChVy8u2WgmUUP2S+wTJANA4ex7Io1zXWPfhiD/uTN7/w+nIyy2BBMxpdPHtKVURmDAiJto97F+wf&#10;SGrN7cJcyw2383BETkufcXTW5VLn/km902R9qDeRpR8CrPHQOTo6ZNCaLTTunY/wgsylBd6VLZnp&#10;kFB5xycuLJJWL5usaeVWAs5kfUDRz1C9uvWetQYj+6Bs/EQUSOYjTKIR4SbBdDA1VpGyOBeCVigk&#10;mKSENaodsjiGZdCUSajdg1JR0OWumJtFzxJuTlRXlWi4J+Obz/Z/IaOQktwiawYLxwZrpQ17RSx5&#10;R66INYAymiBE3TRkmvJovkEWqoOPKNMuQD+diuFBSEPTjRWGZiD8NOHOpJTlsJyRwypfDcBnB+1q&#10;AHrwZNEQtg/iVJYBmxpyUacvlHbnNGDnxEX4I6Yobum6lOBtHQfUqRl1c6iMeeqwzpP5ojouWVgm&#10;v/LeMN2GtPoD7svJRMXyfE7JUFbCqKk445Uw2UDSa8LFyw/NajLI5unEbZjE2mpmuU8ju6YPsg3e&#10;ic0VcIccm0YmEbecmssPQxIMsxgQmWAui7VUovCcl+Gv1essU5JTuD57PUghhPw5OZBwChsPwb/W&#10;1kM7iNDRB0PXzkKQqteEeNt7Pjwn1I+H/0Roh3d8NfUo/3TqBnQ2xaipcUqh+NOE/hP9Dzm5Ovqd&#10;ZjlGiAvhs/QGPha36Q1+ISBlSPZUzXiomPl7Th1eJkBU3Uzm0cl4ZOfOkbIOIeJN7bwVrSdyGrkc&#10;L8t/hqjeC9wZg6iaDnm4P9GjJrqBd1ovsFojrxb5knhDYGjWaIbMPT88Rqmd4IjvLKqDuaM95wZT&#10;6B3Sb+E9SYhdx4RHDUPv+hwVIJ3SPMZg3XRgGEmbJuE0kY2I7Tn2ob4ZDkIcB2QfSn8vKm5Pf0WY&#10;Uux3YUojNPIs7z6KB316Ml40yZFuB5NHpitmTAZWlaSMdnkRZC92SDq2I2jZHctR1AfZf+17YN8D&#10;H9Ie2APoD+nA7Jv1wfcA3CpBvS/H4/7TKEV4K1/9nu/9Xv75cz/7s6mpiZrdAjigMPzr7waQTV/A&#10;u3R8vjgX7Anv6d/cZfJxmBfgC/7F91/uIDQJ5J2AZvpKnAvqx6f4epGQpuMAZF88Gi8CSVPjE+fl&#10;gPx9//792+76uZ/7uduPPHnyhO+/HEAH0vFxDnXLeVN7vhz25RQw4oQRvxxk/w27AisVPnXbDOgw&#10;rUrDly6TrqMlf/Ezn/krIULn4AkNv3gt72po+CA8ka5O5D2d5Tu+4zve0pkPHj58yytpFOgTgGZq&#10;MJw9zZPb3MaLo3DbFbScD6bhSF9fYbhTk775W76Fb5iTt9MmtfbFWfpi89KNkBIzqZdSU1+8QIaP&#10;OUPL043wluqXbzvi0HA+9X/5D//DdIo0UnD29M93OFj/8z/353jz3//7f//FxkPGGd8Xm/riTzny&#10;W8bixZ9+he+5IgaaAbqdkH/sX/1Xef9/8Z//57tOfn6/fIWRYmTTanA7RRnNhNH3XxSIw4/i2dPH&#10;2FcYeFIi7HqDEcE2c93r986fPmbTLGEPerjzZ2+wWZ6YU6SAAUVEw6PeFaJUCQHKq7loEtNPQ5TJ&#10;GD7KXmLiUcJr5MzWpALktbHMPaLOHliPf6KWbXfx6KgfnRzWux2MGcHRndMHR49eRfVcyF43Wt3m&#10;0YMmvgyH3ebxqb66OEs0ePmULddszMUCgBgaKSWNIaIulwm2y8R6lOmi5J17tKvl7EF+zeXAdGfW&#10;rwdElptHoIzRUL8OovtefwS+pgwjm1xhf9LCJRLnQf/yHBrL7tcVXJYYeLmmhXTRYjyGTGCcjJAW&#10;0LaZjVONrXBXLKA4wtu0wuUe5CEtw6tnmfUM0wysjavl6mG3/ejVj997+FIDF+p64/7Dh698/OOn&#10;D19pdTvNdhNQ3T3EFuMUTeiDV17GMaLT6bQxi6hyMci32zgIc9jMaoruihJepULmqNvBwePwsF0u&#10;5isYB7c6D1/9ON4aqJgPcRw+vd+gl1tNznjy4GU04502ph0N9nYDerQ3Qc13k8UzoVarHz94mbKH&#10;FSw+jk/of4J/mGrr+BE2vUhdTx6+Uu8co/HlC+EkqQX8ewm/eVETyYN8A7J9eIhkHMDb6HQhyEib&#10;GWVsPbr3X4IcknCgEiBnJSpmgy9UF/VrrU4FxiZFGJlQ8FD6kI4ByxQyG95OgEvcy2Zi5evwmsyW&#10;U6EchssBrfNZjafJBLC1HXkaInm2UDvHup1Kg2vUwINeAhNAznAlJkGxnA1RTxNCX11c9c/PJr1z&#10;gf3FhcYsT59h3sLs5o7AIxsu/OzZ+Rd+/fMDxNGDAW272ejaSQwPL+Yvonc57LXpBITVC2ymkRUC&#10;aQngSQvgg6HcMYuzSKXewUSkUHBPNJro5vF9kg+gPW1E8QevVelhpIylSs1kDKkdCnCSjXz1Y8cv&#10;fxyDFLC4FRXbXX1eWo3TRw+7J6dUWaRjOycPy/gp10je5EgaHT56qYujyIN7XDXAgzGGpDeZZ/y/&#10;2cb6HOk5s+LlT31D9/iUXQBMrc69l5vtLjcijTx+9HGcTrxDD+9dF8D+9TZWJY8+Dp5H4IwDT611&#10;jMATaxf07N2jE1TcbjrIF8hEIZbH45thauCoU2niCUOxzm73tNkMSxP2endOUIhDTOdTNuAjISyT&#10;1wHRwTpwziFvgpB/s1Kgxz/JdpAEQnAHdp8OyVyQMBq9+cUvgn2eI5iP7OJNNyOqDOqH2Sv5A2yC&#10;ZazwoDAQ0EgBwxOWskQG1RWrzRTrqcesVKnaB18znSYQDEdjNNQYt9eqiWiDnpkbctioabZD2CiI&#10;pdJCLr1uwsqZbSXaXARhzOuNgd1GlIm9xnwf8SnFNlW5huASuC3XVNwa6l3k6uBmGBbPBUFYGIOI&#10;tqN4gL7zUYmOT7oTJOihesxghZI0i5p61cNez1zIhFnhobh29ZtByaF4nIWHjzsrQt0cWNDFImwj&#10;/NL0WcLo32RpeCU6R2qvZ0iBvKD8WXW5NQPdShNeGTod0ySNejUJsSIAfQsEnwwGoHnWBFzmSc/w&#10;PeguZN/CPq6RJrHycy0JC7L7YjIa8a2VAZLRwXzmwMlJM9wMvBlMzxvwpyGpg9Y1OU0ntwqlykqE&#10;kxzWPyGADV+RkL0HOxZ879giWaswkeACNfGIuov8lKcjOdJ0deYeeEQ9J8JBikXa4dbtnLn9lMMb&#10;GluTYAL0OYcyKTybObvsQyza3ZsRBFkNcmRHki9H5JnCbGSHmFksLIUaX6rdKT9hVV6mXPKjSG/2&#10;RDG+aabp7+S5TCTIf1Vwh/MykwrZ/or0lpnRUIubPmHvEct18HFhebIBSaxW5B03TkxpkTMjov43&#10;0erQ8e9k3V5AeHHouRVZmRBxS4397SeZXAu4g9haLTN6ICUDHC7Th5E0irFw1jGX0sSOMgYmUsLx&#10;nIuwbGPSRwcfN/koUE54PeC4DuD2EibvDkcA/1AfI1cPaJ7sdjQjj7FISwGd6+thtS09jxluwgl5&#10;eF4Wv0PYJknjxuN/3GL6kHgRkW+4xsWMHTfJ8Jr7kZtasX+43FhBJFxZUhZk//X/Z+9Pn2xN17tM&#10;LDNX5prnXDnsoYZzjiYQQwfC0DJCdnSEmyYcxgq7BYRwhD+4/aEJd7RbUhMh/gCIwCDcQUf7LzAW&#10;Ek3g9gfzocPQCBoLI9oyqLGQzjlVtacc1zwPmb6u+1l7kd5VtU9Vndq19y6trH32yb3yXe/7vM/w&#10;rryv+/f87m0PbHvgzeyBLYB+M8dl26rX0wMJR8KG7uqaN02B1gGVXqCrScXMF9yQn75QsfCuqnHN&#10;GZ/bPXOeT5MJv/zmk8PAS1TGm7cn5HpXOPzw4cMv1rPQsUQDk+oz0beE4NNV0hc8cQPZP36hJE39&#10;ODRP2PrjX9wmDPclRSA/sSsYO7odNfHmhJ/G6BNbT18JRz598uQL9E+SxALoP02j/VnOeZewp2FC&#10;Zv7CG19glIn2bvD9ZxzuF7A40/LTtLcshM24p5a8wJfTi2kaMJ8Z2Rem9PcccVYc70rrbvP1iYmZ&#10;lwxWIuOw+E1XpDnw/QzHpw1ZAs3pltMXyZiPH/zykUrY/e5JPssM+V1yTLXZggICDJE/l5tHIguE&#10;cpn84gb12QoHB/bpg58sF7e7gyQxVwF6Uv2soOqHMmU4EmT2S/WWES5FyQhE80VCTAKoOYUC54g9&#10;8UlAUouUdnp1efnkow/Pnj3rXFONsHtxxuPpGRJa8PeTRx9cPD1rUzfv8unZk49wzn30ne9wcPvq&#10;7PLxB+0LyvR1L58+vT57gitC+/oC149h92I6uJpMUZ51h53Laa89616v5mNiNETKCkBXs3IBP4Ai&#10;0T3QnNiQ2KxyCMUrLkdD0AuG1FhxYC0Mc2s0cAAuHraa9997D+bbatTu3buPNTCwkzi53jop1o8w&#10;Sc0jxmyewLsxpy5Um9XjBxShqzdbuAnksmXwBpCmUKuxyxfF8HW7O6cmUqnGXln9GxCCTseXz86+&#10;869/6+njjy5xTHj84dnjDy8vL67bSJ+vOpRw7HdhK8h+nz3+4OzpoydPPjo7e4xtNbwG1TA/QmwH&#10;w8G1l+KFlxdnT588w8z6/MlTUA8pBM032teULkSISm+3z88unzy6vHj27MnjywvOcwFgbV9dA01Q&#10;PvUw48WpAw8RdLMLBOX9R48++Oi7//rq7Mmge40JL4wB4EuyYTLq6Yx6M1lOuQNU5NqIWOlwjAeI&#10;Aet6GzA7hVFrD3oU4uJCi+nQgHkvg5ByPuzjtjHodBFU4wUhbxoOZsPpfCx8ZAR7nSt+PJupue31&#10;2pi3AE+icBmBdLnd5r7blm+czPr97nX3CqNisgSig9lyOpox1ahmCCJAkUuwjBpOQeIYp+5uWzU3&#10;Fsbu1y8dHoFWsRAhP4HnA0wWXTX248cPvtFstih7dv/d94/uf4sRBbgzk2ut0+bhUb112jh5iBs5&#10;wAS3lmL9GKQH4q81Tg5yFVgEyYPWw3fLh0fZ3D4suH54SuiPfpL+0IxlNmarOi1XzQhQ6/VxHr98&#10;/CGiYtTLXYbx8aOrZ5jePPvo27/94bd/6/LZE5TR6CWvnj19+uF3ry/PmfyI9qlW2bk6v3iK1/QT&#10;egOn6Ucffvvq/FGHAzCmfvL47PFHGE8zlZjuV1fnl2dn5Ie41mgw/ujD73KAjjc9DJohvDgvdy/P&#10;nlw+e9a+Om+3r3AfQZvMWViU7Sta9+32xdNH3/2QydBtnwM4wPQXj7/96Lf/5eWTx5yk2+4+/hDz&#10;k2vZzR62GdR+fIQonmxNH8eeIYrPq9/57X8FQeZpgKoa/Z0WHzu7lKDk8VGtVzBiJVlSZQxw9Dg9&#10;ApI3G/X73/wWlDxyHPl777/XOj7O5/KYmJ/cf8gabB4eFvDyrje/3g9nNcU3VqgLGCZXSigqhLfB&#10;pLRNCE/kcKelN5JUU9+KKBuWTHU1eg0EG2SWp7rbBbQR0I5Zp2NF07g6WJh0LZRWlqtIGvSsqhFe&#10;Wa5Wgiqjln2OpEnnBF8O4uw1LWBohbIDMzwUj6VJ4Gkroo4FmRJJFak0WQMEzub53DDAeYBcrFZm&#10;TlKwDnt9fA8U1yMg1S/YemiuG7hsgEKegaA9Dh50e4mC0QAguaYVoRxP3ZUUufQjX3A/nROiBTJ6&#10;axuSJ13754YEVT+iBHB9oCTwJ+e7SSxP33wV4kpBgXG6EutAAkiV+3EvWEGRNiBNQ6m3NDmZt0j4&#10;A/hqlgL2BbxCRGHZSVZM//CM4mHHQrb+5/6BhX31RJA4O2RufbANNACXG0YgvUvgHi7J9C1N5Qw8&#10;FkHRvCPdSOLvIs+4R0sCxhVD0itmTRLX5J+Qcg9a4hTyCbhvoG3qE/0rwk1bHS5HBl8OR5KYapZ6&#10;BCErokdY7aXDBYWBTqX2VLWTSHT/SsnOVPps4ceQgVv3D16f2hb0k9QCMnaflFwxvCB0xvg31h8h&#10;Mk7W2JyJ9ANOX/QAXJi0CA1RaPzcxIbBX1s7Y98cXt6MVng3R33CRFrJWOjYbJJGE4znl2YCJLhP&#10;RtAyranQZXytbWaCFAvKQ++fbJdlvLpzMNpkcHBT8b1pTblkEnGOLEWU9cuaNAoUHjbUaz+NtGad&#10;M5EBSruU0vfpEoGS6RPs1FUeRwJpzffXh7GZwLwDv+PoPI2Jj0s/qgOv6xyGBtyNT96dL0b2wTwW&#10;s5RxtACjqSf2RemIQhvQ0UO0WfIalQQWj0b7FbUxkRu4nLdf2x7Y9sCb2QNbAP1mjsu2Va+tB5Je&#10;+D//G3/jS29B0mNujJ6/mNvDL/3SL6F9vqudfEk712rl8JVOf5LBCM4Gn/fuXlBGp7d/HPyBLL8U&#10;rIYml9ZC8V5Ak3eb/WldkaS43Old/2he+fgtvEQ8/tn758/9zM/oGvHLv/z9nO0Fs45Pu/onjsLm&#10;4M843J8xCZFyMJzzbjfyz4839QtMp8/evZsjX969Kd+Q6DBfL0+EfIGrb96SdNbYhmy6JZmlvKCn&#10;fvlIJcn5V9Nv38/Nvpb39q+hYKBBlKAXvfY15aZ0LyTMZn8r3AjlVq/duzpnJ7LCLErM9TshY0OV&#10;2B31sNAd4b1wDTKjRk63CzvuXDxhNzVyH2TCbKDVfTFnwF842G1SkfD0nWMqEh42yo1D/qCfPWw2&#10;sZdtHN2vNyrNk6PG6XuUwGtWy9/4oR96/4f/AHXn8HNunp6U6vVSPmsNv2ojV1HEK0BsnuZrrUKp&#10;iAdGDanv6UNMJebIibJFnDxw5cALYjwY3yxoyLLf7bW7V51ul5tDzgTCQQFt8D8cQEV6/dHZ08fw&#10;wBlCr+XtxQWK2DPul/CXwAw8Op8MiFPBsqvFKFcqIGZVITQZY3iLyAglUKF0QLVAdppjhF3IZcql&#10;IgFiDsMHBcfNUqVBRA4LypWQE+fv3T++9+BdxK06gbKHmngeZ09UimjSShC6EuExFZHqR/fKar2z&#10;+3sEgJ6EgoskBOqH98qlKsYRrXv36q1muV7LlRrE35gYwALgsDgq4E5heTrOh3j18AgUAvPhLPv5&#10;IpEwWkbKFDaqMJMyliqolJfot6gzmc8tdzLd/oC4HB8VuDfCQ0Aw4BpMjFyXveOzxQozB6x4w2uV&#10;Mo9jqkEyJ7DppfweNdEUMUZ5J74nXifex3KZl2qtk9bxPbccoxAvVcqNGn/nS4cHB3QilRuPWve/&#10;hUe3ivjTe0i18we39crBYavVbAKCobyHtcNWtXFSKVYR8J5+41tI6euH+AgfIRguRLFEyhJWW8eI&#10;PSnk1Tg8bJBbqJNhqdaO69waRuGE87ANS36N+kTmhNoo4pjSCMtwkrV4YveCv9nQ329fjHpXDApQ&#10;grp8OpvfLIcYTPRw0ujBZzH+ZrLEhmoleriQjHr4cUOULuHFgvjlSjeVHjX3egT4UzR6t7cw4Pl0&#10;kas0kTSzNvAXR/jsbKZC4jvvI44u1SuFMt4t4GxU6WXuCYl4NlesYv5RQzBeRfveODyqVlHHI46u&#10;IY+m6GKjdUIWhRumyicUoQqmpapng4qOTCfdLCANEIhG65g+Au8yV6lQyHri0qjYIQ5AttxBhnwM&#10;U6vCQcimmTalKudk50G+2GD98SLG6KV6o9Zq1eq1KI9XzhbKg/aVjKLeBNMz3w6P7/HuBw/uU8e0&#10;TJtrzcrhib7GyANxjWF5Lql9l2cw+KMacDrfu9njuUL3IjLsd/C/pkhhB9UzqkuSEni5+H0ozXGo&#10;fy2Pyq/som57h8otlvLiYIJJqhkiR81wQWckBOlAALC4WMEyXitRjiwKoyk6Bs5G+bsEvBIaQzAJ&#10;nRMABp5EUctVSDEGI15XZoMDYiDAmCSuhGgTtWwOR361tJpXRAk7jX31QQYyyuzkWepDJ3hHCDf5&#10;lgbzMNO0XMwWAunghoAq9fCaCRxAC3UGoD5nFKPTsTeT0allOtEzXTV2UacmvMZzEl2ehP+GKpqb&#10;OuBRpt42TAA4qyhNOL4CFSt0DUKWkCi+Q7QnsT/tINQ+2zl6IifzhACdqaN4PUxIxkLt8OvlhOTo&#10;UC9zuxJh9iIAnNnV0iRd2XJ/ALiZZz7+CTcekErAOS5BEzGnCjxdgksWRbHpdd2DQPgBbrVyp6f4&#10;KZQ2bBOUgXM5YbcoEJmw5F4FMXcE7kcLzkaMGdpeVfDhuWxHW94urq7KlRxDeP4mSMqsgO+nhMSS&#10;53gwa1MXUV4v9LZOFzoh7FDywOJwwLArklydIaSDdA+vVLRFJi8Zs0s3GIyQwkHYbHV0GqON+xR/&#10;aBvvinSF15FoBxMXevJcKhbDScnygKGeTmJhMhQC5bRZZ+304F2meajSV+5Np/sEK+lDXyi4TSYy&#10;HIx1UgGva/HFUnJcSd5gZh62xWE6EX9Sac0g19xa6urw1o5uiQnPiZ1dThUtsBN9FsqHi4rTLDxa&#10;Urol/qybKtkNVBypGp2gHaPg+N6Hw+T2Bc2yozc8BwiYlEMgbLvLaWlWKj0H/EwVtEd2StbsUgkt&#10;v9U+9fOIU0Ofk+O2sFgSHcY+z9MS8TTQBJzzuNbckIbtvvkBazzyGwfEO3rY2VTy94poYbTcXQLy&#10;aYc1LZjw4fnKnpDbC217YNsDn7cHtgD68/bY9viveQ+kaoSAtu9ZTu2uS2/qlBdKk70gLE0S6Y1A&#10;GI78Eu/dT+tlQFtSUn/PQoWbM2wMlzfffD+o9IWGJfCXnCu4fdr2EkNqjnmhQFzyc/j4FyrdNAov&#10;6aKXd8XGXXdz1y9h2d/PnE55BSbDF8sofD+X/sT3frnDnWxe7v55iSD9E9vzPUf8btVEFsUX65Dk&#10;3bFx4fiyEiGf1piNAfSmZ76A2vpLXIZfrNPezHcJmuCg7/1grXWfuAOL25tMATdh4hAkh4en7xaK&#10;UEKg3mH16HiPAJ5QM5PLFKrEKBjyNlv3K9g4sLm7XIMKEsdoRjwdsU9+CYMGz4VlNHtl3bhJzbhu&#10;ezAYdTpAujYM21pwGA4jwxR/I/k8v3jyISibP8N+ez7pU0leVdoEKfVsD/fDg/35uFc82IUoYP6c&#10;P9irATHLldUOr0+IL/dzKHf2V7Pu7mq4t6CU2S7GA5Vmudpqlet4EdSIzImyFPggLQr5j06jO7g4&#10;FA4PT/P52k04RQJGhSPTKUEx+1+hYX08cAc949f5YtztwS3Y5IuE7fzZ0yePH6HgRalK6Ty2+4JU&#10;kKv2Bl2YDKCTAy6fUYCR+nYIe4cIigDHas2Wk+z+LagPgRTi8QIl+/C1MNLbw3j4+PCo2TiswttL&#10;em2DiPcPbjE5yOQORsP2uH8JIXFz/XxGeEhMffXsw+W0Xy/mmvgbA2rLueOjWuOwbqk3qOJRq1Qs&#10;IlvL7KwwvsASQYFVBneIEpE0YkUSCvnsLmElIrbT05OTew/07G5hunt0fO+eInHac3IfglypFOvV&#10;wvFpi6pyaogx1ijmKuVcvZyHEePygR8E35MSIKqlQmIus4PGlVpzODXs4EwxoxQeykGcOsEnbGrG&#10;lRgk0oFuUHxy2LkgrEdsRlnAXvsKRfzZxdUH3/2OnfyEUplnzBdyIrwRlXj74rJ33bl8dn7+5Mn1&#10;xbm1K0c9RL7tC8oMXpJXgM4gtMfosnPVOXv0LHYXz+ejCUYvaL9EJzs36NXR+2PNTByPK4t0aQ/h&#10;J/X08Aw5AqVgakDbRBn5UjZfZykAXg/vvVuqHVeR7B42W6fv5go19+eXsdqowWpB61jG3HvvW/Cm&#10;SrXYOj2GzGK9XT06Ys3UYcD3TpkDYIf5ZAiKOTxpsu5A9oim2Yxgka/59IZaheGVTDFLCCFeMii7&#10;SRTBMTC3AIYgrMa4W4VbGHbirgCZAR6iLee0uORQ83Pc13S7174s560ZCEvCYdZd7RB3PKmxZp7P&#10;pZGrGRiEzQLQaHbaMyHrx8cAlr3lrIRtSrEw7ndm4y7vB4uQKWH10VTFdDiNsi9b753Z9RVKefB7&#10;G3b84bd/m1GAV2AmQF4HU2wF1BeXT5487sf2BXYxPHv6GF33FYL8q0s073NLd6HG7UPD0KTDuTDj&#10;AHQUK1WAU24/U8eH/t59HGqwE3kzn6VfVqtUEPOlIy678imGZkIH5pQ2/kdRO1mhXIwdKlkrtrmt&#10;H9msqkRlvFIkpIs8MIP8JtolIcLTQwq8n6Sy2gcofdWIXyodZDB5K4OmgK3mj1CP8pDczeCwH64L&#10;N3oxh4LSCSVojqtD8UJeq5LUUnJsBShq2cHDFo8kPH/Wyln9xzXbIXcVfDyA2z6LilUjmRU8kiMr&#10;6laQRJhB4gDWbFFBpQttFMLuM0n4DDqAsgV69UjhoJbUiqGZ5Loby5qljmGBYPW2tYA03J+lzJZr&#10;Mx8mCWSZBd+0J5NZQyB9LS9QZ4+A0Td0U+h9w0xBmydLdtqZKNOjpCEnC4KZjHrR+cLkpxwAw7dE&#10;rmkDvln/EY8C1sGdJgsBiRTbtdYoOJtdSTjqJGeVJL5l4GlcYqxWB5U/eheAeZ7Dyd2efiFlZY7B&#10;uqKIvh2cgPA86xB97zF10FeDHRkFTyJMVYSOkJckAoMCZufHTAw6PMFiJ14UGBTCkqaz06CW8tag&#10;nex+CDOIsM5IviXxqSrP1Z2jgGsEOJsPlyyzg6OYIRwur69UKJzADTNPoo2iWvo3eClU1MRBEN3A&#10;7qFb17LC5mjnzS2wVQJ3Hz/i5PLB9J2/gXwjLWHzxLX2VvLTWC9SZnVkLFKOxzxKcHavyVpQPoyD&#10;lPunLNiAgcwOGQuzduZC8jn6ei30TqAdmB6bFSLLwtrTZ4SVZXlBp6YQ1wNjQrkkNT73yLgpJeFM&#10;PN8LpxavuwrD+YTHv093HbRjNqayjNxLkGsAvWUNLPtasg6saD4k6RJ6C07glw6fDmV1/B2TyMKd&#10;es4EIPdRQEdpquMroZ1niFnO3nLKnci1SV3McLmRwnM59P7UE46Bk1mHfNvGf1kPwO15tj2w7YEv&#10;vQe2APpL79LtCd/6HkiWskiVX7gTmG+yVN7UZLt7AKCNt9wFdp8oa02eA6k22qfh15f3YCKAd2u1&#10;fdrxqQGvFIzetVfGAuKu8cUntgq9MK9vsN1L/Dowc/ieqP0TuyJpUTfWKK96OmINkVTzXxieflkt&#10;/HKHO+lzcVL+Ppv38hEnacEq2GQLXiiM+dkvrRV4ZCyY7Z8lEfLZz/zCkUna/HF3lM91whe8Uz7X&#10;e7/2B4/HKDYvLx59d9y70oBzgjFCb0VZ+Tm17UYHO4t999ffKt6cDNHq7hpL7rKp2NhJ3e6UuBrL&#10;QNgYgTIRDTbFBGiFvVtUp9R1Q0GUy+4iaQYbIUYCVuJ8jGxS2J3bb57eK1m1bw+mhqayitkzFKLe&#10;yNWOQK2xKxWDYrDaDeJH4jALZxXy6MRQ6bKlHD+HZ9/9ztlHH42uL6fdq975034Hv4XhEG/f86do&#10;BUFqBHI4dVrijHiNevex15R2ot1e3iyyGQVWqML2bhcQDRQ/JfAA9tIFeHRDY45S7t6Dk2/96I8+&#10;eO/dwwb466j14H6hWuQszcPae3jKv/f+e+8+OKYO4/Ex6tujo6OH2ji8D2ZE/YlPw71336U0IbUH&#10;qaGWz5Xx/yRYQ8tcKMHRiBKRO9dvbg9mix2020iq2IKN2waFAfcL+dFkdnF+4bZsqPdi0e30EI3t&#10;AExROBO153J7CMuJD2NDPTE+7qPI2ha3exRwHFCuTiGy+5DhCwTIbLgFQ+CfAbCE69C5RpX6SrC7&#10;HKK+APzQGFgXzIuqg3Dbi7NzLoqestfr8wqZgCglR3OEX0S8k153hqJ8tkSviu9HXxOQa8yRo3Dk&#10;DASJf+8wkDHRL74RDI4VJZe3IDVqA1ocb7mgoxBvu88d2nK7Uni1f8DY1Vv3Ko17OBFXq/l7D+5V&#10;Kf5I/H+QgVygCGac6s36vQfvMEzlChpftOU1bMGB7Ahv1cdlbjK7jC87r1e5qHmFbDF8b2dlZPat&#10;I+NnpWcLUiyQAURgZCTYoI6x66R7BXniYAw+UPCDXHGVmI0o1sRkGU367dv5GJkibqy93tWS9MiM&#10;8UG8O1wuxtBxnL+xMYGGDzsYxbLZftRvtyHtHEPWAPONx9/+Tr/ToSdBAsxt3EXgyzrbIs2eYjML&#10;HwQWCSWI/1G0sjb5lgWnlm7vAMdYmImm5sB6jaQZSjInGbCfNyUU22MVsnkaEEdnxo7rA3oWkohb&#10;KmU8V7v7IHFQ++1uDiE4ltUI2CgDqRcoIGmXSUVRwyIeMhPnhlkZNhqgh4aogOQY1PF06XkwsZ3M&#10;rHmHnnSxIlkCyWMc4TR72TxVzUQ8uzvMJ/gJwE1/dmh3Pq+BqZa4XI2pqVGvDrfLFVNoPB2Cl8iF&#10;kMDBdGC1nKHAJUmD8Jy9+syTr/djmb5EfqibvGJefEssGIgsMQkPBbI5DXOTbpcxZ5YEpA4rWB5u&#10;6j/ZeqHsd7Nl3+Kl8KNkjow1BWCZdR+4OdkdJB9nvuEVtMYyq4Bu0lWTbVZ8lUuF6jOcGTQ0UOBM&#10;/iKMC6R/4TagMQNwcw373DTh1QW+4a4bFhlcGBl+ArKkPXxjnCewYJEXsRoPmbYYjK4olEtJkWr6&#10;KpStTEgAXehnQaXB02k8NWOhkzD3MNsNmW1U5FOXraewCnGtOQLphu5VJ41EKulBEziaC3NZPinY&#10;M6EwPDCc1Ligy0R4NXgJ+Wbgx+jbBGHtB05FNdQkKLay3M1Nsj7wwyw4Y9K0it5T0UU+FPlARLOc&#10;z6lmDcLNGknJhhj0bNplIeaMgQuUaYdyBlYcB1gOlWSSHRrXClbrGCZfbx6teFlEBoIf2tT4o26d&#10;p3EY+yoK1qzjBsSP6pyejFVGLsGJx6xjCALsSlKjRB0fMOiI+TT2sOTHEu+wMqT9wCPHu+Xp6085&#10;aoOAkxNFGGTD+umxkOTHmwNza3ZMLtaahDgsO2RqwZN/SDKhiIxCOFW7Lrxjbl1yHeMbrdAkxKtw&#10;mSi7F30WoxZq5TCH0Q57LUYO5TQPfF7mbfqLpGRMKrUX0vi4R6yT2cbhlyrjHQrJDnAql+DG8jGJ&#10;yy4b5km0Ux6tg0fYlcSNac3MbpGcEvXkUhI+0Bqt8F7eEuU8dY+JNvsZEOYnuuqkxI+ScKg7s9Mt&#10;PdQ/cMKEDlk3kdgkEdM4lOmhrV+7M6f1ZBVT55Qt0QmHaqJe37XJCfwwkY2vE0DcsUlQssKRxXFG&#10;RTeutdgxIikRwom/3o/l7d1te+Ct7oHt+nyrh2/b+FfSA2h4ExhNhhWbr6SvvOtFe/enSQX84z/+&#10;45/YpqQDvcuCX8Jev+ddIcDkGHj3J3pVb96e3H43Fd6+52k54NPq0X3aezfgj5aA/xKP/rQvbh9V&#10;+Av2uC85/v8c+uiXo/aPd8WmauL3T94/4xk2ZQMpmfjyTt6U1/ssY/F5j/kCw/2SS6TqiIzXJ24F&#10;+Ixt+54jnjokVUf8Pr82xQA/SyKEa32xsfgjf/SP8t5NrdEv1uZEsTeGIXyfqjV+sbN9zd5FBKzH&#10;5ly332yhQokdVL0WkL/dwX5BQ+HJ+PLyEgEqUkUwNPayPTx425cUBXuKh/F3vn19fUk5NQq1XV88&#10;o1QNERLKYOSNYdo7wYF3ghbYmkFz0Gf78qJzfWUJe6xiu7jKftR5+gix62o5vVlImtiNP+5fTwcd&#10;SF9sdCWi2zVYQ8JppIMwKqtbxe4thAsaXdOLt4oWtYEZxdGpe1YL+eY732g+/JFiqcHucuwLKIZI&#10;GIwqdDqeWzPHynC3CFZ3AKAEcHg1qO8+GWGHOhkTsU2oJTedHuzniD0nFDiaDOUYN7ewQetnDbFE&#10;Ho/6oyi8iMUCtGEXI0oQ0BCP5l4HUhPF5fsYEeu03OkO2t1pf4C+kyuzUxkN4Zw+6nS6VxdD8OVk&#10;AFyzsFb/eoXOFKviYhnsgeirTEG/Rh2BHLB/OqR3ezeTfpHijaXy3nK+d0uQv8N5UF4TSkINDk8e&#10;IlpGaMz5uOWb+YzyfuxRjp2/iwivwRGcb0/NVAXsm4FMUOOueXQI/K8UjWqJ/AvFg1oLYH7K6+iw&#10;64cN7B9SzoAKgcVqAyqCE4gWsfUqalkK65VqdcSYZCUAwUW0wKUKXgzIfmH2tEBDTOB+qdBoNVGt&#10;Ebei2ISZSMFgbVmMSoDzJYjRCgaJted0xGRQEbazdO/x3i6SZ8g3JSLxvmYKYXysScrTp08efUQ1&#10;sIunT6/OKCeI//D1kw9xQ37m97jE8h6GlfPNKAU2wUsa1IvxAG+hslnv6vLiKT7jz/Qox2a7fSU4&#10;gtLuH2j2CmqX3mNFjSCUXdiAswmqMhpIiTEQ8JhN+dSxHI2Wcx0DUDEDsunj2tERjjHI6/AJKTcP&#10;LZN4sMvdwXOp2udAVcr1Y+oHto4f3G+enlLhjGl8dIzy/D5QoVFHra6iEeBcrmKOkVeROp1WK+XT&#10;exhoFCBp4CAGSv8Oym7i2wJrp/ohkBpouJ9HaJ42kWOmwMRgQJG2QirA9GjdMFjA9gWVm0egfjtg&#10;RmLaqyiaAppI8nKUw5qMdpcrIIRrBa48n2OsIVrCy2Y2IykFLzzYXZK2ATpBC0vlPDQGRR6u1ij6&#10;qs1DvLLJBOT2b4AxZYxWDrL1SvX+qSUxmUvNVuOddx8ikz+sV+4/fHh6/z2ST83j09N3vkWagXnD&#10;5ZhmWDAwbVT3oXpWg7kkQ5DQ0tf4K5FchoaEn5ay4GbLb4pBWb0qNCVKqikBVfohWeJPr94ERlUs&#10;Pgei/MgqduzkCO0znaZhQpLTQqJj/354EWgqzU/TN0lpS9rHc+paIPaS6gZutihbsD9Z3p7JrWDE&#10;Ogkk0wl1uxupqdjRwgKyTjez6AkABkuOwOQVoLo4vwDceVHjAMg1z4UwJk4uDWGBoDUE50yeHhqA&#10;BDMOOMtNaWvMh4U+Ff7U9ofMNrJvPEjzef65rgvn1fXu4EPEK9KxKHb5cNkLobfoVjIp9A/GnSSf&#10;Gp4UNSpJfiaS7tAhJy5JU+kWnYLXLC4R6oTqSA6GLUM6+ObWnFNYAUMZaR5oj9uxE5KF7q47Gtxm&#10;o7nwlH5nHujSEO0MOXIS2tpKSL33q/6WR6Zl9OIHMlbpcuz34NmZEgx0i/NHZXoJ4u/lVMgqf7a1&#10;ftRqTmLygx7LZoXUi7mmGJH5sGkxtcziMmqYbvNJFiQ9LhlAmOeGaSXxJ62ypCGfQRRpDaCZZlH8&#10;MSkYHaB5S/g3qGiGk0a2VCZMQ2LY43ORT2UKwK75r5JwB1/fi2QWESiZb4DsfL5JkBOBZx45NRQB&#10;Yxyxto1W3BwZBT0x9LGI2bLvpNUchncxInw+03v+EL0/j7vnY70G6zvW7mME/Sj181KXD64rI9bC&#10;Ii7/3BnZkqHhn51yBnFdky7rWp3xetBfldFpDSbbZbMswO64U3MqMTR6sGiuQoqcQTETI55WfU6r&#10;rbLIkWGvEmPqOtXAh1RBwuip6mNqhms/aZyDS7k8SUFHeikxeh1RLJIZlS0jT8CJ7TF2vZBlHVkd&#10;1NdjdkX3Okm2X9se2PbAm9kDWwD9Zo7LtlWvuQc+0a7hBWz0ggVHqkWGMXFqOsYCdy040nb7pAZN&#10;X6DeDYpN791U8/vTP/3TL0efIPKkuqUNL2HQm5qKGyOLZBKyQYoJWW7cPLjup9Wj+8S6cOlGEvij&#10;JdzOy10F0k83xeKS+vUlI83xG778aRj0413Bu1DUclokyZtuBA1/nA6/vJM5njO8kDb4tNbS1dw+&#10;vXf3KglWbvzE6edPu99P6/YXLveSUeDI7znc6WyfXRv+f/irf5XjyXNsOj/ZZbzQb59WQ5L3fs8R&#10;T4bUqSgfX3cXyAv3/j2TAckEg3TFJyZCPvtYvGRCOs/DoufuQKfc0gteMS8fqf/wz//51NRNx27k&#10;89/zNl/evK/BT9m9i/Vu9fAYU0ciTsIlAqpCMV9v1nBywFGXWBzz5aMjyvUd47dQx4b35AhPYeyY&#10;qVtIcTC0za1W68H7P3Dy8N2jo/sNPJtP7t1/75tohaGO1cPDcus+tJcL1ZtUejvClrdK8TG8m8t1&#10;pNAA5Er9eHevQNwNiUTEyuZXCx/W6vwbQwG1pTcKwYjAQMBUP+v3BryOCfUYxeicaHGJQwYOAJTH&#10;4wC4I1pdhbS5/cFo8uzxo8vzp1cXF0P8Za/Pnz36Li4ExP3s9oenwTwQerMFlzD3/OmHncsnq0mf&#10;6HB3H6HoYLmEL+NfPLl8/JjIC60ZMd5k0CHmYwMxxGM+HqxmQ8I6dttSfou6apXmIWE6slo4W+ve&#10;fQgaHrZw5MbJAzAHhiGtB+9i+IHtNsEkZddADwSN7Gattk4gmBg+4CRNeaDJ4ubs/AzbZbj2mNgS&#10;IXlRM44p4THosFDePSgQJGbx8y1VAeaE/YSniGhx4saQdzXHISGDdB3BteaxoMGDLN01RL0LRged&#10;DyG8IgtcW6Hngz7mFuwyH8M9Bu0evS4h716PqA/W7V2fn+OgTWOoYIhyvAeqbbd58dmTZxSbO3v8&#10;mF599vjx9QWphRGqOFAvhRMpFkiuAnOVp48+wjE5yg+upXZ8g6j7Esfo60vYMNfGiYVaeaACDDKv&#10;LihbyVAiiEWAS/Mz1pBM2GhvHy9kuovOZKc6fPvw6Agt89E779SPmlgn109a999/H7CLS3T9+BSt&#10;NMYm1LI7vn+/0ToqaphcPnz4sMSRjdrx/QdH99/BTbrJbG/WDk/vMUNLBfaFFxvH99gLX1Q9nCUm&#10;B27oAlAsyfExwajVAAFoCrGlxWWDSB/ugh8Bum/ievg5WYT5eMy9Ix1FvQ8tRlwNKWC/AX7iMHSU&#10;4J2rK0xFrs6eUeiPPnr24XdJ5zz64ANM1RkjLNcp5AhYv764YF6T48HkhbKTJH2urqgcaD1JyDp8&#10;AQ9uDtAoYNjHS4SuBVXhb7K4pXTb8PryMXUYu1eXHZZAp4voMHR88iO8cgb4LLfPoCkYaWAny0Rg&#10;cqBZJzkEYui0O4NOnxYyXckgWX6yhwX8nDNwxV4fY+sM0njX4xS1OMCOKcesgobhTzOCW+/n89wL&#10;uahryl3OZ6SycEShaZRI7HWQySPlJx0zpXomXUf24OrsI8g4XI5kAFszyBX4j+Xi8tFHZCCYG5EG&#10;kE5+jb/EQ6ZiuEVhG7k3Za3BzTR1RcZ7wxNCFSMMjicSvAthZYg3hXFqcvUTQGUs60pWs1ReDTtm&#10;sWwis2HpoO+GlwlPXpmatgyyWt9S4BGnTwAHmAkgDUCeoZS0unkNoHd2hKSsCLTy7C0I0XEYg+h1&#10;G4pPcWFythWphwtBuPr6T7GxQ0nKz4ZxNlTHocklUac2VI2zhE5y5gmjrhp4D4mp9xW4e8NGw6kh&#10;ITnVqfyMJnELoVzWnSARRuCpTDBcCHQhl5hjYYRxdvTJQgl2KrcYOFIAHV4Q9i1dKjgODwRPAr2d&#10;60aSjHpDfu6IiXyD3sqpA4XaqnCmThRViB93mNSmce8a8nJuM3g8TBbsuxC5eoN4p3AJ/ODDeyRG&#10;k/5k64ZoMjC3X0mknNB/UjSLqoPUp+KEvC08tfUzSQ7RMkg/G/D955OnEv4SZiAj9aUPw5qlxopz&#10;+KIwZRLV6kRBL8Xc4MmDsBr2qowdZBldxKhxABPGCwGmg5KmdoprNQyx2F0QfM2jkfDjxOScSWkS&#10;0DMfADzffBdS/UgMgPHRpAfQT/kPbUbUFjvopFE4LVe0ZF/4vciBdQxjBfkKd5v63vuKt69nKZwX&#10;qIqC3jngMnAqrueqGDflVcLmxSQEq9O2J906fxdMr4aAW//o5IzMNAgjbpxk3HNgjiBQux8nZDvM&#10;QuP/xDRkpiQQ7ze8y6qAMS1Tx6ZsR4jg7TEna0G/7JQj4d3pgRBFCF1vkWnWSTx8PWLeBqf2j4Tb&#10;ebvuHOXbCsnjfcraudM0ys7SkIqbAgiWHW9y9jjxSFP5C4RQO8ZLMh72IFsP6K/xh9L21t76Hth9&#10;CTt462/ua3oDCVb+bv7q9/vM2x/5kR/5PjsB1nPXNgFJ8l3uDBsCvSECvWt6C2naXBS7gL/4C7+Q&#10;dIvpvUCoDWGEgeIFsfHxwHTi7nt5ywtnBv5uJJC89z/52Z+9e3d337tpZ2phOuwX/uJf/Mt/6S9t&#10;3nL35C9cF6R716b57k+5LlrUBNbTGe7e0cfbvLlcOskLZwbF3uWqEHPg3d02A/L+0l/+y5sh4O3/&#10;6c///OYt/BQXDk4LYd+wfo65y/0/sSsYF7gntPeugP0Tz8bJU1ff7XxeTAYpm3t/4b680zs9f/fG&#10;N+fZXO7umdOLmw6nnajm7zq9pC6622+fOArJp+LTpu6nDffH7/Fux2664oU19cIxm855Ye3wemr8&#10;x5fky0ecqXj3fulqYHRaRHQXZjh3h/slg5Wum4bshYW8adLLx4KNAnfTA5wETPyCrUqaWpzwhc7c&#10;LNgX1stLRurjnc9p04z9tPZ/vG+/lq/8d//N30Gui1AOoKwhg5EyX7e6ICjD2et2+miJiB/BCDl0&#10;qvu7lDUbC4LbbNUFvRHEziejPE7QuQJY0xdWc6g0ZwFCcT4sppGjzie96uEJUT9RPkGZThj7e+Pe&#10;gNCS4IySazAspEWETFNMKmLvLhqq1WIHDIg5br5QgVTiL72cjsvVeiafhVreTMZu1M2X5uPp7WKC&#10;hejNzv4Q1NW/BkpCTXAMRspK4OW+9Upt3L5ml2y+fsg+8MWkn69WsUeF2cUOccDBznzYryLgrbcI&#10;eukN4sSQie1dnD0l9Dy5/0Cr4s4VeAhzjb1byqbhT4BE17rwRH7YSuOWQXBJmIjEG/ZDHIdYGsHS&#10;8b2HmN0SRqIp63faABgk1cSq3CWVHakph5nlDDE19BDokSuCJgknCTqP7p2i2EV6yhgh1ELlh1Qa&#10;RS5lHglvjR/3szhtwJSKXCZfDJ9WlFB7qmhzaI13IZ2w1L3sPlyCm6KX6FxUyqtdvEfo08kK4eN8&#10;fnCAUHpMSIrjBZEpPFN9YzbLW/Z5s3vbDUvxCOYuEKahDMTtBPtJXgZXg7xwES6VKyjZCVm5EvYO&#10;EwtRTnFjrTcPAY2EtLeZPBuJqemHabg2nqslga0IY2cX02f4CMhx58aqjPWjI0SJWq+SIchkYJHw&#10;GtSIDCXmFVya2L9UPrwBtk7mzCJtN/cPENlTtBCWAUzHfBZWQK6h3+5UGmV8ZQa9S6S1KJBDt7Ui&#10;1CfVAdylShfCwFK1eXVxidHDfi5fqdQxxCAzQT+CHGaTQa7cwDAEx3L2SCMqB+ngCS7nsLZfVqWf&#10;OrUQmKsg03JZQdzuvkRAmR5CforvQUF2u+dP1bJJvlZo72Ky4SjDkdNEWayGxYb6QlEstZhDO5Ae&#10;U51SDfIK/rvD5EGVjNM0rAD6gNdsCNPmAQpzvAXDdVAP7ARTgSWlMstVSAJ2oSwpWqicv3eF0H1B&#10;/bN88WY5gWvQZ8xGtOc6QWP9S/ZlscDyWsMV3FH3sxBR0Px8NMSXmekIoGJ9di7OSVXRpSB1uBBS&#10;PGAnvtVOmF09QyBJO8sJuw1y5cNx5wzDWtglU5FzkmWi28nc0EgEkIgmASqWhdzbHQ8GPnNIs1TK&#10;XJGuLteq+4Uqq6BzffHjf/J/9bV8Gqeb+u3f/Kd2gpvxF+HNqpMGQIjZgkOLWSN9WNSiJrVmCHgl&#10;SMm9QaobFr2hjmTRSLIhR4qI9xDFY0fAaRNOxN2I/S8rcTBcOOhz+A94PKhMhKcp0BhYytlQA4eo&#10;V8PchMzIUrCCkilK+lEUSVsmq4GQfjLfre0mMkMPG9YXyR6EvEK6EUWXai29BBpMzgykA50yw/mn&#10;+FyrWXlxIEWSUGqNUWyGWTO6XY12LbgXnJrCuZgchK2uzgOKji3FNk+6VA4NR2DpLy3kWpycxwXP&#10;cGa73r7B/mSFuZxlDPkKoXSCpEkTmrdoZ342GZNpCSdfSiOKLzmWDwwO4xMt6YVpWELr9qoScryb&#10;NUpIElR+IPKzliObVXQ8lyEqi8ZRWmUuo6opCs+dvDYjyYMCKMhbaA97ERLrl/xqdgyj1wA4CZ8F&#10;38laxDqKwRmtAWjGwnNGfkCd7y0p5zycVeW19Q/CWSKh7WSaEaCWPgu4L4wOBs10giYzEO5X0bo5&#10;zyc7bWK4vYQa3r1dnioK9VXR6u9B8xkszsP3vJcHo5Mqm+WcEHPmY6lW4cJTnvkBN0PCa8t0xzDl&#10;EMpuEydW7eWWmGWadAc7NlWD+U8WlTopAHNU4nKTHILRlDAQubM6IjVihiecP3AV4zqqtjW50BOD&#10;VgHHzdZEZkIuXyiaWVmr8pm5C2Y4ZyHnGHJ4+8phYoqyaUcYy/4eTbHC3YKMLGJhfu05IN/szGfT&#10;gDp8+yFtVohlbi1B/vaDAxsNlvbM8pjcsHU7KQgZIDvNEIl2uJP7kIwVkjJzurtE1iSa5H1y5No2&#10;R/W8Lt5hX6PxDmd2llKLIMTizm1Xhr/z8MlFV2DGpJUKHSSB9oFjagThs+ntPZIQqXwiDyfaTEd+&#10;84f/0Nf4sby9tdQD36cj4rYbX0sPQDK3APq19Pz3ddEtgP6yAPT3NQzbN/8u6IFECROP3n5te2Db&#10;A19BD3z7N/7BFMfh1SpfrSC2geTq2lzGVjIzH/WCauS16ZgOCFFAnpBIvkFliYKV+G8XveNuhlAF&#10;DEZoQ0AyoXrVsA/xTPagCnGyB8BDwBaxMPEmUWXaJhs2jQZCVM/LFqtK9rKEgnvoZ9fshLA9atyA&#10;+eBTg96A74ktC1RnyhfQPBPJ7e3nlaXdLImWKHY3mhDTzVYzeCheDjfYEIPs8tkMFgdIj/vt68mw&#10;i+jaAoOjQalR298vwLvVXu3cwMIW0FUoGgRQRwL0mzlcL9BxUaDJzb7W/MkT1yL/sVpfFhaMcHME&#10;lC3VT2F/s3FvPh5RoZEeG3SudpdTZHjZchnEhsH0YkVUOb2ZDglv9wuV0Rj4TmCfQeZlsIjRQWyq&#10;5/8BOqqW96AMFGvKAxDCL3cMmCYCHw8osbioHx7T30iHCSTlnbt7eJGwpx0bEBR/iwk+CWzeL2oG&#10;OR7hknyL1fUIFr+DkJGWwy5RsIK5cSBOCj7xH7kBnIOz6Fi5pyVhL/2PbjqCZOtsITdm9/9kMIJb&#10;o0SGl+NGCX8ZddvG4Xhnl8tGthDxmyWXGGJD0u8Q9VbrDXguTQolX2kymSzwDp6OuWPAL2bV1N1C&#10;BE1rjax3bgDKjdYJdhkYAzvmNxy+k8F7XFlXjqQCcI7gudzExzmDCydbtaNGVHnY70ElwN+0CnMJ&#10;Np3v7mWxKEE5t7OnsJ0+hQPs5ZjSC6hPsVKEeKEgZ2yYlRhn4jzAFJKSzJcM/XjcQ/oscqCY2O0u&#10;HjRAAmujFQvkVxQYzqfUFYT8oRa3TF+RkpsrivG1mo09pgHq4NGwVKsBF5AJYroCyGDFHSA3JHcS&#10;zgDoyegHGC7jyP51lqF+ppgvzxeoFREdxyb8TOv4ZDKkPihdtMOtwh+YhByGkTIZBIqIsdmac8KX&#10;ubruGRl2AAy0O+/18ffARrqIWH40xgAE2sEqhR+jQKZGKLOLPQq9/rBYyMPiK/WGhapuOPO4UCih&#10;o2fswSqIoyusnYUZCG2ncwXm63w0EFiD56bsu1+hVSdRJezZ20XsjOMKC/NmPrzZzZG/giaxdwEk&#10;BH7nRmCXXAKPUguK7VgaNIxPb8Id1a3oJK7K1QogMrCY1fY6nTb+3X/wf2za/uv69e3f+uekNUKD&#10;CVWU0uqfEF4HKltJlIVtQZBBXhfhBaljcYTfK5pNHYQV1QL0kzNDaColnklxqSB2LxOl8xhozStE&#10;V5Fx1H4prB74ClsPEJxzi4ERmCpqTtXtgoKFPDOJNBOeW+/fD+vh8IqVJIbfgqYQHJNkpBJJQTP2&#10;MuFPrkhW8J2uC4sTY8NDg7i57z8ANI9H9ZiW4CNLpdWAVg8Ko4F3OWAftyxdDSmo1HcFxj3gRCEa&#10;FUfCi/2A0MSJBImIThHpZCqVS7pRgbigMuG2wI6SXJ6/vEudtS5PJPZIBlCW0Gc2Pwa/rjBjYslM&#10;OIxkbQhw4YBWuFX9qn9CKqMXxtMxFiHVRnCdz3MjfDSoxbar9UTR6z30qww7PDo6QUky70pPpzS+&#10;PgdEzFxRaxQ6wTPoqKNzgjRWGBtni7eERfVaBmsvBbfl3mmRD/iE+8PkhIc5PSOmx44DwhuDEr7t&#10;E3eEFMjAmfTgDEn4zH/PHSqSk7gdK2iXnpOK0EmYj9RwMl4bifAYwaOJt/PRwCU8Z4aTUIEWP30S&#10;UUqJU46EK3KnjoWFWhcAT5uJQbn+SMqA6euAraqKQ4rLPaYkdlSktG/CZTpSFKHu1ZuCF/xpfHoK&#10;2cPeRPNrvyML5q8/fKxL21047hjSOCXOIPpP5s16cbj/wNQI5wmgHNkU/Y08s0zbiZQ0yZLi+Tyl&#10;XhwpxlE/HFXt9guQPox0XGDB681baOqucn/dZm+ZOWL6QUcPFimu3NMZPUOfhIRcyw5+YeGeGS9y&#10;ycl5TFsSNwc43MLr6BnnvIkLjX0kyYrAdQSR3Vu2V6idZOMcrPZ5So3TDL8sJY+a8A1fV/78gd/z&#10;P/i6PpO397XpgS2AfhsnwxZAv42jtrMF0FsA/VZO3Lew0QhdMfV+QY3+Ft7HtsnbHnhreuCf/df/&#10;F3bTI2ICdRGdEF7t7Swr9UPiI1SfBB7wYpAc0YgSLZRlFjFDKcl2UbgzhtF9Yh5ws1LN2xs2pYJR&#10;8QfA0gLR6+HxiRqxvQzAEUEk7BFJMmFPo9m0lh0yofGIooPEL+6rhYch54RLIm4l6suXVK7Bp7Q/&#10;KGmJOeyxU1gnQnQ/+gDcYkEMwqYeGjyco7DYxUeZUxFDUSMNEwnLIXJ+0G9mJ19tQMYNUAktbyOu&#10;FmyucCuGfIy6Ha6PHQlSrtlkCGV372o2Px/1NfcUfiH05mZzGeSoqKXoECJYNUQqxrLlKmHjeNDH&#10;RZdttCDK0RAFNPKiHP6heA5k8+q8QGwKy9hbHYYYbtRerGhVoVol/MbFgTJUwBYQC6ExPqZs0zWk&#10;XijCIuY2Ol2HwaAQ3H33woa4T2zI2+kcrothJk4g1PiL0kM3eAXj06jCkQhaR86V6sIlbKKAshUr&#10;Dbq9VGvSA4zF7e6KWyYSFQlBWYtlYPe4c5XFeuJ2H17caNRh8NhDMHKkAbgTnJIh/W7lV7CmFBzq&#10;AwOl1ehkp0htF1NeJMCmo4h9cXYul4sIoSm0OB12ChVtWOBGiAoxlCCMB1AiqkNRR2w+H3borr0s&#10;PSMhAl7Htnc8SKYYcBzky8vFAHmXiCMPeWFMD6YjBPsou8ekGUiFjPoD4nPcP2gScTgUCO5rHUvb&#10;KdanYdhBoy+D6YN8cLIgVYCRCLOMnerlahMjEdYAU4U0BVX7mHp7t5n5bIz+y+zI7s2418HLmfqa&#10;3fY1R9VbR8wwjsaD5TaTGw5GABXucY+SevMlhR2dgaudfffLgwhATnDwaW6fioxF9IhAoNi0DbJh&#10;DGeg58lwGm4Lq3KtMRz0SL0wnVIhssBct4ubHZwIYP5kiVCdgzkogViut4CO/etzJoacwm3xC36K&#10;NtkqnOpPKQlYYHwx+2ZxMVtIANgPTFrk+SpGM9C+2XCsCHF3h3vHw0Zf1929+tExJuZUyIREKiO9&#10;mWNVIhcFOnfapdohW/oH15cUJi3gVl5psEOCUaN8HppVNX3LBT7Q1kGEg0xH+WLFffK7K+x3UKPj&#10;CmKtULSqWew7RsV8Tp9ckjG3t/1OF/jJyv3Df+LPvTVP2M/f0H/1G/+tJgN0lKU+uXWF9IFocXkR&#10;uSYLB+FaUkOr6pUvQcqgS0m5ycNVhgVATHaxwePsyZDeKrSM+ZMMJdR+apXrZZLMNpSY6pdjr4DI&#10;zMkWRsYiY48RvPJaEsnSRF5NXtWWlYvt/BwPeOSxAB0MT2Gdmk1pYGQ0Gib0GZgS7WqWBzzaYe4s&#10;xN2iOuEpbDGB9VBwe2Zd41Vqw+04QKbujeitgBkBrfIRTY5QyoyMP4rlhhiZx6qST+/fgm8cY2aF&#10;5y96bR436J0DpYXuGw2vwlK0yOFjgYrfqntcix0APGtCjc7hImmeqOI7xLBccjLhVFD1RLpt1S67&#10;ZGasDPwoGBo82aPnhJvRk7aErg44KvRL6nVVuoH8QNCOAhgdW4ww05B5otpe63z9FDMHFskzOpZ3&#10;4ZfMSmeVaqucBOmpYuTzSnpePcD32jOELrJmqQ2wf/mQMrklfNSABV9ssa6JkJh1uruk/qTZvEBy&#10;yNG3TKL8OhS7qfCtWnt9P/idgQdIAFxyzPyUjnIqZbPQZ+XPKUeSlknsJYqCEbL1lP9w6w8JqzDg&#10;TumKxO7DkTxOG21mZPlGXW/IikPxvTaMpuflwop59VmOd0WSQasZZMokXeT10exwcA5T6yQh94MD&#10;C6yUGAnleALEKb0hvLYpavBNVwR39qfR85s+D0lyOFUDf02Xsyh0ZA4VslYtgmr4fiDt0LxDtyP9&#10;E7sNBNDsU4maka7ZMHhJ5jZcItIk6uVTbkTW7+x1hOwLNv5YVNbejTSBt2c/2gaTCuHhbbZED464&#10;57Cb9zc/l+R86mLBZIPFwG8SJDMoUMsvH4UCR64zVTFxaPgP/t4tgP78j/u37R1bAP22jZjthWRm&#10;fu7nfu5tbPrv5jZjIfi7+fa5d00hBwNcPn+X98P29l9pD2ANUa/Xf/Gv//VXepXtybc9sO2Buz0w&#10;un6cpzwae0ML1DPLIWZEckiMRMhPJTEsFTU3CHgIahJDLOdQZlAyQQfa1XyhLMGk4FyNwnS5kOwh&#10;Fs5QgqxS5uclw7MDPBYmWSOdzHDMZmdKAO7ipgGPIJ5BlErQptBpteSDhiAWyEGMx7Z7lZIYcWYy&#10;uNxyfQJNLZ57VPNbEDMSmiHXBV3NhiOwLP+EWhPOSxQWS2JC4igYopgvk6kgu61jmrEESVMiD89S&#10;VbHZXL3exPDandO3O7gNwEGi5JIV9oCJgHVMJYi6aGe50QQ0E/RifokdarlWJ2LLHWQog1htHgP4&#10;0E155gJ6XqSiENIi/BLBELdN7yILpQZiSJdusM0FOqMPxciC4FBatLoBeo4g6eCD+aLTxQL3EopK&#10;ST3MQFF97u/dTIZDnHznU2olznGzBq0SlQ96PSArV0SOR5DbG07bF2eongjh6S5srLkvLics4Wyd&#10;azwx6PV+tz0b6dILz0bBivUlXJIvDIpxVsHJw0pSUoApxbCUoaObRmyL/vEA22vhLNE84Tg8FDRD&#10;T6qOvOUWhpwZDlGt1RkFpLv8mwwEMm3lsRYYHAGetC0e9MUR4yHaQyJ8LgRbhKQDDTpdmtmmC/Eh&#10;RmcN5cfiEkg16A/wIGZ2RVZirNF2BrLc61+3uRPiZ4Jq9OjE8ZAW7T6NzOe3S6t+7R3sl5pNrWbh&#10;U4US2QISDxwEWM+WKhCpg4xFKZGr6zCrdBq37mNSGlqVIpIvFqDSlWozB+Lf3WNmN45PAUL0P1mW&#10;YqVxkC1RcC9fUIMNyiuhj84XAecYQGOaomM1YvU4NfJvwn2kgMAXjpkNerm9Hexl8tUaWJ/5TXoA&#10;uXo43oDtBBsL7EEKB+g90cXjk0yVQlMJJFVW0BPKheVxq5C5edNLJjIu4mRzYB10NSNCP6EQZ7mx&#10;TLBbwXWbu3K+TMZcSxrC6IetM8JD/oGHOBwQrsRixP+EFeRvgH2N0a3kuFgNh4NyocT8xBacuQsj&#10;ljzuZqgvijiOWcT4olrgzBituMZZPksWzgEzkmPc6B1V2IYDBddMMJSvUXiNAqHo7l2+PG1Y44Vw&#10;+OEZwuLkyQT2wNWXt1BKsXH/B7/Gj/HHH/xriFXAPqXxAXpUUeoSGxwsNuxLyqzSGcrEMHvQD0aE&#10;hcQS9b5oVYWjtfVC1yhctuyc3FlmFhhSEgV6S4XSgosJeWPzfnIt4HFk3is0z17b3RAqImN9aeWR&#10;KJu10XI8SHcovOozPAqSJiE1L/pIDYLsGsz48Oc0SjWDaQpDrX+o0JWL+pEhfrVKXnqv9FG5vd4A&#10;+hJonZxB7x/+ACFt1QPAfKL2BcHXaCBZH72z1/prMaWM0qqGlsuTtknhRcC0POwphJb2T5DHhPZ0&#10;2V5aAjSx7KREDmOHcIIO1a0y2ugccHhCvQGT1/7O3jWlIyn2iE9OmAun6oVmhcSA2h+FlDsxZ/+Y&#10;ETBbpwuEFSOTrjykstpW6Jew1opL/kDA0ktSWAfs0gjy7vqybSHUTdYN9JL5CVSrEmcLHibvjuc/&#10;1dsj6X+5Gp8WDHhyhICwc7vOpchPJO6ZJkIaO4FmaOTX8zMGQj8K6zeqYpaqB84NBTHGRznLHpCT&#10;U9xtmiTuXbE8HZC4MH9H1iWEwOxZUeMfMzMYaXJ+cBTwKhHL8rQ0r2vB2aDbsmmzCE6IaCe/toQN&#10;i47FOnuk7nMBOF7rq7hhK6wnXESxBmJjB5+cEx6J/lLhtNcf2UXgIyuGJnrYfCEDsb4R+8MbScfE&#10;XoEE/dcFOSXdImY15mSDtPOWG0efOo/EwcGwlY1zR7HtLJH62Epg6i4BcseRCpw7fIggSUYSbnrP&#10;gYgpmOTe6Zt10spxVrav/3ikrIJUWykxTVoTK9YzlHSnBZiAusufvPEeDulu3iFHlMYiKaN9vOzc&#10;No/uf40fy9tbSz0wHA63XfHW9QAkc2vB8daN2lYBvbNVQL99s3bb4m0PbHtg2wOfoQd+8x/+XYIk&#10;gmDkriFEuqFgmg4MRH1A4YiP9/eRrKJ/0dcVbTIwCa4KP81Dh7HrPcDSAS2nZruYM3C2iHMpdoQT&#10;cn7uPuUlG5MLgLPb3RGOwGygJr67WQLJCMuMEqdYOVfBtLhFEHZiXYyaGocN3k4FOWnjzgp573iC&#10;me0YJ85ivVmu12ejPm/lFT06iuXRAEpLKJjTRHQ+yRdz6IgBmFgKICwrl6qFyuFk0J3NR+BB9NvT&#10;Qb+Gb3UJa2lKtfURfmcLVVje7nKSLRUz+wVsKYFfbEUG7/IHAXJU+dqnKh+hGAAad4XQb+pogWiL&#10;qyN+pv3wBAxDsJQGM8BLMZcAC8QOYgJLsQbxrGxgLwOwJvxEKGos6EZXehEJ9VwD3uUSiok4PVwZ&#10;V1gfoAKGtoMzl7Mh3b6fLyMYR1FbCJRJGAqj0WRjdydbQrmsCUO2mAfCjnqdYrXGOxFoYxrNlu9b&#10;omx8g+eTZBqrNBrPylweH2MU3/XjE9AMVsiYk2hSDKbEbiF3MNU8U80q+l+wEO1HQoxqFS+F1RSd&#10;1D6Br1uPl3N0r9wDPaBmKqgWmQ3wM57MmSzfELazK3xfp47lCtcIpL7G1mDQ2x0wJcbMqueQwfJP&#10;PSlWWBinvckkCGAGxNhhVLoPrAYc397MD0KGJzKfjJAey9qwh+Um9xiKDBw2nytSPrF62MCJA6RL&#10;JF3IlyDVnHTQ6dHv5BIYi9F4oox6OiOYh1kUiwWmumQE4jtDR7/PHKdDAELQAEakVq9R0xHs0L2+&#10;oCXRmJt6vQZ/oDOWs5FKMeSBkIhQoNP6Ff01BTQXIHHU9YNu72ZhrMjnO16xUiO9AcdF2V6tN+Wy&#10;7B4g33K7U222GNaQo+H6DS9QvI+16mwwZLXBIAWCN7vVoyba4mkfmq+WjvkTVg3o1nLu8x/22LFA&#10;uoi1xkKgn/FfYCDhERNMOW4xYO3nKrVcqY5smbFjqzXcmc0QLHxsUCBB4Gyqj1omcTSBP3GfFhPL&#10;7ONsLjXNUHewBLPBowS9LlkcOqFQaqI8pw8GnXOWP62hniMche4l60J7XKS7O4yRKko8OlbAdywX&#10;Dvr90WHrtNe7pp4ZE5W5AG3B/Ob3/aSlmL+uX7/xa/8PjFwCyQkxg2ExT6Ve8lk00U4C/bXpfDmm&#10;dfyskBacWpMKMZX+yNpfhPRShhuiVHztGfB8KG2FYipd8T46QGAufwQTJymoBDAq2uldu4+dgpUl&#10;ST1azI1lhdPxdMI59TQIWSgX4XI8Bjne8mtkYlgjy+CqTEShtnQNN4bETHnV4VPvbPtsd9RbC0Ww&#10;5IuDwalKUAsFXuKfutWHYQ3PrLByRmXMY4qcE+7qOg9IclVqK+6mDUBrEkh87x3yIJJGJvpGB9rk&#10;INGhiU0C0vAt8fsAk8mmgGaBIHk9adLlnrZa7pawqczOWqnB/RdLsgD0lW5N9jqeCZbPDUor2xUg&#10;LnSd1iPFTQk8Sqm4qLu2RD5AfGoPrzDSZCYjs+TVuQDdS3tSrcVIBESJAj+1pdVmEGCg8GsNoBXO&#10;09vWItUgBRYMndSHIWFijZJk8Z7ZFtJU04rOt9jMRH0ClMsOLqmq0N/z4JTJBqwMNXDIlkNFK09P&#10;sFVkCaak32mkQvtMWBWzg0EPE6F84pVcd133kq08MlDF1HqCkxHhjsxuRjpA0wlJq7USVPGSuk7i&#10;dM03dKHwpzHDRcnBjhGkq3kPxS5kNpIEkSzxXY5DyJ/VQWOvQfFAf9VxzuuenAy4Q9OtV0YCuOSB&#10;3HbFQDDNUs5HQp2MOCL7oghdRwszDelyPvDjVBzDVYKPm9UwSbEpchhUN6mN3aZAh6wn4/O+jYXM&#10;edL0dlUGGQ9obuJDGC1Vj1qjz0trhicJv4Np9Czv9i6ikCDdsvZ+CbtwF7sFJ125fviGG0+Y6jiy&#10;3qXTzPtyO9Ta02Zd53Od9okF4Gg6xJzzh37UOvDbr693D2wV0G/j+G4V0G/jqO1sFdBbBfRbOXG3&#10;jd72wLYHtj3wvXpgNLiOCvaiTRWR+o5aDwe6oYSY1/MlQCkbewGIpQoKX6yisWmE6irUIsJBUgr9&#10;IBCazJbj2RJhIw4VVJdTNH27Nxsh7CRwZsv+rNPvotjFVhAsjBT3ut1+8vQZG/+BdxGtzYb9wdnZ&#10;k6vLa5RMeChTTor/iI8Jj7u9/sX5mbw7KrDpJRFcG20mmi8YAdel6fAriKE7VOfz3vUV+so9jBJ2&#10;b3NZdkaDiYfgYxSs7G7ttDsEhKBq1bjU+RFAoNWCfoLP0UYTNhYIt7VvrlRzZQjvLWieYokHhbLb&#10;wGHs5Uq+XCfUhrTXjk5xHlCtaFG6Enrn2xu2vkJ2MGrYY2947CafI6olsBtPkFTL94n3nnz4Ue/6&#10;EkqIAHbU71D6CBE6pBLLbHZdE92hIyeAxAUFIa4Cvzkl/nYqh8fQhuw+hqoHhNoanFJ8DKUV0fIM&#10;Br1CLxzbvaHoEzSJbGxGNoxmEOdrd1VT6AlZFyUiQ+HYvrpC4TUY9CmBKFIBjLr1ltzBEItePUlD&#10;VD6gbF2JjeRwQOkFAwHwIY6H8RO30h9oxcA+7GuHiBG0h74VYgjLACmj4Z3TqxMwFs09OMAeGqx5&#10;UAAB7KDV5QoQTQXs4h5SEnjd3mKdQczOqWgsV0E0xr/gUExq9ODC5kFXabyvUUgQc1Jk1+imaSAJ&#10;BfgXxsgKzSx5x05k2ATpBM1J9gAtkGnayS3AOir1ZogR8ZlZFPJFfTdVtu1SAU8vADzBobfU2trf&#10;QwvNPmpwAnJpPEa0zd3dwxyDenpokxHao0RjyYzH/YM8y4I1hSX0DFMVrFsQUiJo3EdLvrc7HQ/K&#10;1aI5hwPcMxSosoFf4xHmzK6KS74CO1piy1J+LLQQvFN7s9/rwLeZALh4U/aTTkbw2huQsrnUGWY+&#10;v3523r1WQX9xdT6jRON4MJnomcFbB522ttHj0bDXGyB3v7pixj754LvjPgC57QqiC7AywCrFGTJE&#10;y4+XDdp8uDOCfbrt6uICXESq6eL8nHZenT2ONlL48wpVLbCaf+HsQb4K5slbYBtMgF6vx1ID5lmk&#10;Cx066QoqeE4nMGhNSAAlu5iwY1mO6H7ZbLZgi0BqeAdOLwxEtdEI92H+wt6j0jj9xvd6sL3FP788&#10;+yhUls9JUziyhjWrjDLomIXvQvcbKC1gbmiY5dRKzvlfWEZwsP7hoUJNb09sNwShcmR2OsQWA6ko&#10;GawkumT6+6Ik2s8GzgyhthRbvsD8FA5GNUDmdkKZJluShpqaotJny5yuZZjxOvOEeRV2taS7JJVk&#10;PgIpBpUL52+tfoOYp/3+zGqaCn2Ot+AtTjHXHgtZBLaPw4a+BL7OQyy+fAurPaAgVw/9daA4biQ2&#10;ngjTo2ihXYcfR0hBk2+GMvNw1ZCihgsCLUr+HuHyP+HYRPAtLqctrwg7vLmDaUdRODWk0QUhggbu&#10;0wN2lDYaPmZlkXLLcDQOP4oooqhhsWPNV4jWzQgkmOuIJxroeGuWkrqID7I0DZ5P8XSzWlXw4yiu&#10;YPN0MgnXYJA5g6LFMAstrix/fE5R10LpkJb7gUgWMKpZhuQ2TDMs+hdZAbcJeZ9p105S4K71v+QA&#10;ocypumJSlAushcXmPEIonTo2vK+Vdashjtq/iWkyF2xbuCA7wSJBG1J3k168K+ngw+AldM10sdmX&#10;kOqj2lZNvDZx9nseqdp/+/A2QxOuHRpxxO1HtlfynpTsydXEWhU2O+5IXTgOMGR4BcxcSgl+EPkQ&#10;X69V/3GY2QpNSsg6mPKNCpbJaf05XHYtmMaYmMmI7II3GjM8Rt8Sl5S+9IphOpOGMiFm128aC+dP&#10;TJMQnoejuo/N544fdnWAY1JKfpL5cOAwTXtYegtOjiZAA5CoqMDP8IxiOZtAIT8fyarg/kmK7oNE&#10;zzEyseRXWaqh+nfA5eCuGi/HHXByHiDkRcww3bZO3nmLH7vbpn+2HtgqoD9bP71ZR20V0G/WeHzG&#10;1mw9oLcK6M84VbaHbXtg2wPbHni7euA3/pu/Q4l2wpTDoxYgFYIMccpk9/GuXYxGaJDFAYiGFkt2&#10;NHMA4RD78FFkzpe3bPdFAoyFAn4CKiipP5bZpU4hYRGesNAo4mg23OuqPB6K6g4KeOMSHmbYxQmT&#10;ancmvU7jRL0tbFG1z84BXhCz0aByeIQLBn6yq+mwTjG3/Vyn07ldTJpHR5lsQa0O7gq4KGR0lyaa&#10;yuBOgBdwRJKp/g6sZTHswexu9rLESLeaCGOekceugSCLcBdd7oExMsHuAUlWa7Lt3ACXoSrjYQ+1&#10;GySRkBQfidkCC+NdWhxKK7YP31AbzaJMROW7iO+0LQHJEogCEMB1EItwY+Td1k0q1yoJmONVUWmd&#10;zhZ7w/YZPVoo1wrV+tWTs+ngKl+r5zD9mE3rhy2kSgh7Z8MOYSnCYc407HRKjTros48Fx3iYrzQr&#10;jeNx7xwVJFJRholgfwr6kUkd4NFBQUU114yd+letUYlu3e5rrItabR8AmcF1eD8XomMLIcH+VJpb&#10;hLAkutB+Wo9UOClIAiNtTCSm076G2qtbZXjzGWJkJNKJ9yDBIqSGWDOQtJ9XQN01bSWm/ohykKsp&#10;3AQ+i5Y4myefwc+Hu6t5vtoksp+N+4wdu/jxxJj02jhY56v1BQAfBbE2JivOczMblerg3f3RAN4N&#10;s2A8scUkMCYSBk9kJgPchxvI7/SNBXrmy9Pb1bjTLRQof1dk2mD5QRdp7izoHEE39g/UmTIllOVl&#10;6Kjbca+N1wawje31o95ltdEk0wAnhcZalbFQIEfCpMKuJkSgZjsEHLd7034XIEUuQo/UnQy4Qajt&#10;xuQdGJjytB02vOcYU+gALhkotJk3CL/Jr4zG2FBAFG7IebDS0GKj7eSm5lNsqUUO6jFvFkU6yk5R&#10;9Z8vVg+ggfNp1F67xWecVQN1ymXpk8USyo/EeAdhOlMRe+0qb0HyjJAc6iuuQlWuM4C+t9zMsH3J&#10;8aNBr1arI4Oz1JfqPVT2BdICOTrtFk7EFocZcnuoSalUgU0rcy6WGMeozEb1wkG+0rBkolVGc6tb&#10;GYr0Sh5VIGGA8JppE+pJeiBP4okVX8xTbnEX52cA1GHrCLTDkwd7V2gNs6Xf67L8rV1qubMbTFhY&#10;UIetw9/zx/7U2/WY/Vyt/c1//qvhBbFmQ5I79+kL5bT3peogTC5Ql7TOtJOmBAJTt/sHqA7DVnWR&#10;FuezphwnEfNJWsF/cDfMK1SVPvd/wBKhyPE8EEJk6RssMgaW5YrYU7BCuJ4sT8dkJmuwbBWbkSAR&#10;TtFE1iOj7HkiKehdJ3FouAAwDTinemR+iF0yUAxzGVyApeHycS6g/7MPE1XS/JQJFpb/pM8m0C4Q&#10;YZFVQ04Tl49sDijNVbDB4V3JyTqsKtSJO32TrFVxrPQz7gXiuYOrUjA2G2UVwdsbViJ3xzm5zaRU&#10;leuHQFhQGOJZtgIk3wb0/lI8S/2tlPNbx8+SrZEPULsaYvCAttpM2+20hKcrN0YvYTrkYOnjDBG2&#10;MF0wW1soZCQ/o2WTBRVpoDYUqUFRjI7j6Vfan2pLaskdguLQunJz+oPDu615aIoCJyWhZLiarCXb&#10;Sars52Mkax2gsP92V4qOInyEmW3kjKx30xtBJHl062gRJRnjFdtEwsLpFHUpnUgxgjRamXOQad8c&#10;xQChlmGmIXpdZyySxJ43OsdxdpKw+7hwTKwbaJOCuorOw6olKbjJbYdBRNiOP4fLKQ3DV7jNhCF4&#10;KKDjy0yAK4VvUKBv1PpRp1EMHRUXTRUH00/YnY5VcRxfuqOsVkxF+tOJGiVA08rjy/tMFjAhtbaX&#10;YgtCLDHXhccgKg++G44ujgVfSp7dC7KyOGWeTxPfElUf3ZQjPbffrA6YpNZcJiyhwwrDI72KD4VQ&#10;CSQVuKwcmTzVMvltRFMehdLO6tBu+6kecm8l5PRnVhNnlm/McHMNXjUySeRc+D+bbSUAKumaQV4L&#10;+SNFkeats5Esaaodipw8l/19f+iPf64H3fbgt7EHtgrot3HUtgrot3HUtgrorQf0Wzlvt43e9sC2&#10;B7Y98D17YNh+vC9Wzqedy3hWwFUt6YOIDAnwgUiCaKxYqaN9JoBBvoykGI2rWtrMARohxMfaRB8U&#10;CHmRcXY6vdFgRNBPUIPOkhfRd+LeS4A1Zt8+NrJwu/EIqIc2jeiL6NN/gZ1GSCxVv8KU0V9GyEZk&#10;CNIdExTzPkVpi2W300GRiSQTm2RotaBwPMCaAMqZdEbIYsUoi1Xn8gpChyIIKSUGIASBUDNkr+AG&#10;ACKwtcDmbi0v0JZC7nIY+1KyD+MHwi3ul4gfMwT4I4jhIGMlRkSvxMbEmryx0mga9d0sS9VqBqeR&#10;cD4Vf+zvD/rD6aCHJUK+XIt6SlgK4Cxxg2lJt9vHMRlQSy8gDadbzp89Qy5qfLm7g4yX0oW99rUb&#10;WjEvQNE2w3sUiE8ojtNCn84hGGQIwNMApigUOQKI5LBi0JxkDFtCUEg7ARXlEiruotUdd1a86yBf&#10;VMs36hFko2tmOFBjh+jY7cy7K3TPSLgQIOOpgn9rhvGFmep0jBY1D3kukEhgRNBDGg5HYStIN7wJ&#10;JkSlQRBpPl/GphcVcbVCv2UqlZp4Av06DayWETpWKvhUFoh1sU8pljEQL9BhEBjUtUbLzBNuv9vm&#10;n6jBTUhM53SRWkh3TEvYmCphTA2JnaDpwqmi076MnchA10kIFzWsReqrwpPgms3304lVzHJ50Lxu&#10;J4gED8hDjHmdlgFLLD52Y5VIJjE9z5zEpUQQtFrAmt1AjUCN22nWARwkAEqI0mtHSk2XC7BUoYxb&#10;hQJPpkSldgzrr1RLxWqDjAIdlC8Vqo2j3P4OfVvCLTqXxYIDdTYlIylXBj7DvQa1NWPIDCBtQ3eB&#10;OBAdM2NjbzglHEGxRY1qJuRxhixVprHnIWs0GR8UcnPwvdh4hdc2N46jspXRdm5JybQvLkFdk0GP&#10;eUJqBDwxHHRRtCEeZwsCRIL+BhQhvW80DtEwctcKLW/IK2nVzRe5FtgKpI9p0EMi7ROAn887F+eQ&#10;EqbicNQPX29WAHL1nV77Mqxel3h5i7B39w5PDnWLkDNlMIEBObq0oTx7aJwpqIiyjwcMawitc0NM&#10;yDOH+pPTST6bRRGK4JmHBk8G6DxyO+fefube+7/3ez7Z3t4D2pdP4Mth5xrkKuHdwJ88OxNiDlFv&#10;IL0gqSF5ZsILWPUECBWnAk1Wf/gPhKpRZaWDEyOblJihOBU5J1/hdC2l7qg+s8hmDyxGF/7IIc9U&#10;YpxgmgLVhHEDWCdfY58gYeuR6sg5WIFNgytirwH9DL96CqWubQco7urGf59CokxtMVSAKpdG6679&#10;t1TOam9aGRSKRVoJ9oJLBmV2tep7EBpwbj+Mnve4gPYWJB7R49/iLYOVPKt/SG9q3xH3Qg/I1q2f&#10;ZwGEUJFHGUbJqSmYEKCG7/P6K/wWospiApoqggPRRj5O/19Nk8WB7iFSwqsAeT6eYGUvMScTI99U&#10;YrxWtuqUHaCTi8qUb3mE+kEcouqkftbBIyrHraFqyK7ZH0PKSrV40nFzLcszxJeWGsmjmdQapvmS&#10;8Vv83FnxCVVTIMBbCBYMq/XqcUc+8IJi8056OBlxcHyIxPU5CfqsJDnRz/R3qM/hmJ5EFybV9PY9&#10;X4wOj/r4rFiD6dTUNMRJGE6/caNxj5BN3Hcw7Qn/4uemyRLz8GxxppGAYUDXXF7cb46Bx2XM3+SB&#10;7ieFqRCblE4VHwg7bgoI+kyXe6oAxHarn+HOwBgCZcucDgcVmqevB3dt5UzxblpsoOaNFJ07Tf3s&#10;gIZ5tz2Z6nm6h4CdJNo3634eI66uPI6Ik4fRS/wdY+iXWQENwZVF0/yQVFOGUbStwU6SKrO7J4h7&#10;WrJR6jCWT5SsDA8SG5zmlarw5AYeFSwZSDe4TM0CMpN5Yxopfh9IBtbujQjbHK2ySXSRIiIrHEbe&#10;kQ6LZRyJrqTfDwsd0wPK/3d2Tx+8//Y+dbct/4w9sFVAf8aOeqMOQwG9LUL4Ro3IZ2rM1oJja8Hx&#10;mSbK9qBtD2x7YNsDb1sPfPc3/xnhMSyJ/fY4sRL7iwJwKiDMWEwgiVpwKpbJ8E8irJDZqswiUsO0&#10;A6NEiBi6XSDHFDV0Pm+0h1qzEFDbEAvTCUwGFtjsYoVRKCByrWCIkcvcFNl+X2mgLwbXVqoNhLHC&#10;OAkGcuO8ytyI93I5OHAR6SV0jiAIMax6v2xBhQ92ELoPAxL39eUAZaHaOwBq7BCl8VO8nmfjAXEc&#10;nqrE95BfN//uHgAur8/P3QW8uqU2IIEZJhWcj1ib7wmiuXKv1zFgm4ywVuDUsvPJELRBFIbvgSSF&#10;HpshHsftwfiW+JjQFHdPChciGSMQpE+I9OgxyviCgMGahJCQEyoYVupHgGwIPaFd8+jEe6Q8IhAU&#10;N98dXSw5C166UCZCTLS+3BfuGxrsFsuA7M71Zch+92WL2E/n80QFUEMJFAQvX8I9g4CW4J4bEiXf&#10;7mAYwpFIpBQ27hHw78OsUbDp1QsymE7cjA/oB44TWC7BnnIT7pp+pT39fvf86bNwhhiNsOYdckcQ&#10;W60hsPnwWrisIAynC6YjCBS0FJqBcwuFDQmvS0VUe7dcgJ4XeS0J8vNquUBj+iXf5AoYNxO0s8Ue&#10;1WOVuzsoVXOVuvJOUgWlYuXwJIJ7Kl4eHh7doz91q9jP0HvkD3DFwEoYTwzmnhJCbL7lN0bzTNlB&#10;v4NvTEj8MnBSvAbgb8zJ/vUlaQZ8ayEQerlgVzKG1OBZMiS8HkdCgBtZzJYYtlAlcjzA86NH4UOG&#10;PjERjETOz56ARzvtq+vra+YETSRA5yrE83OMKsyV9LSFPTiAetMhGof0eqBnEBj5Bv6mSiTEgB9i&#10;98wswq051PQa1zCa3AZThdmEUG4vK82nBGiwGATdTJgKaQCABokcNYFy/zoO5lwR+w+l6/kCVAbv&#10;bQYRLTIpHVTSKP2BvvlsQbjBOApEsuxIYF2BLtWtW22TLEIWsXMWq9D9TKlcSf6tEjaIRkaPdXfB&#10;k7lgQeJSEho9Jg/Uk87ntjlcIe3BwQLjGHD4dM6aWkMToRSDP6tWy1p9s+GgWIS6BsubshaYjSTA&#10;2JherpQSQIR9lColuHy11qyffp1JR4cdElFljDljvS9rSorDhF1u1qdQqlmSpFMOpaMFwZJRgJCU&#10;pzT8Oki0jzj9UUROUrJgZGJE7YAt+RgMThBGNihsjhH/yrM07ghfCyXPJpFUWIcaWCMIrhjA2hYI&#10;1DxYuCx+DaAWpj16aIRptUbSOi2gQVaQKx1PX2Lf0Jkqrk4YNAxGeEHjBaEk9FmvYQCfnglhEcNb&#10;6BYB6s0N08ZLhMdyoufixbW1sXSa75OrNWcG77JZJ0wMQiD73FxCXuleivAzCUeFxKaTvpgz8LnG&#10;FNdvNywXXOGaC5mMBNixluODLoq5KQhNNhJSRR6hyTeD2yHlBuxWk87aKrO1RQV0KjHnYmBjBIZK&#10;PMukxOFoHOlGGqyTtdgdOCtbDHQuo5ROJruJEMKnLGYU+bQHoM80RIF5utP4ojGW/01qZDE8Lvkh&#10;ryavEPrcYNnscZpDHvnMZVg1ng5WS2vd60Ath/Cp5m+Br91rpbw0zfygJwlh7kN7ClSxyQdjU9/S&#10;wY5MRvSVBLxYqbD9gtsXaIbtjMbE/q3nCVOWM/PH7t1Dz4uq3Q8dRpxMWEpahN46CuVFcT/emey2&#10;Ex1OmQY/jiHXYXmcUi+pmxkAvacVmDuPwp4b+yzhtY4oKceTym+micqj2H0DUQ9Qowq7PW52LQP3&#10;bBpbiPiDL4drthUs7Tz+5XIOP3Enm7Dcwpjxe4V6ahNIySPbJS+wDucW3U8Y3LAWWddsTPkJNf6x&#10;xNaa7DjSrHMYjOg3wvmjxKVC70g72SsxyZLvTYDpWcz86BIGT7MT0jL+kcWHrjx6w6uHw0dC9Sld&#10;6LaelGo6uf91fiy/bb/av6r2bgH0q+rZV3neLYB+lb37ys69BdBbAP3KJtf2xNse2PbAtgdeZw9c&#10;P/229e731ZehU8WAlXBEMwTolbEP7FjZHW4YiGcpQ0S0iVkwcTUewcQiILqkA4NLrh0Dh2OCFSLA&#10;sdoa8C+S1muYGyJi3DiInhSmAhVkvWqiVfvOJ0SyFl8nXA9zUoIekC4WtwRn1SpAbR/66z59t+VO&#10;EYpSiIyYlkCNOIiIHgwB+4PLEHpJWyycmOEe4Ghu/UanWioT+2HLC3ZDM2TEtJPJ57LlShnfBoAl&#10;lhNEvam8l1XrcbQIaY9Cb5SA+aI7zVeIkjDiOMAWEREfoSIXJo5017eFlwwXQ5hoPE7USBhHmM6f&#10;2WgU0rcp3Bf6ycl3b+WhUGfi1FqpiC11tljgdfxty7hPENjqbQJYFSnie0ypQ/SAMH5EjLSWmoQH&#10;e6v60XG1eV+p0ooSSbfVeqNYbaKl5S3EjXhU787HcGywo/WgQsEE4za4vV3UmycQEbiNPwevYFU8&#10;m1ZrlVK9CmOp1atYWlMCkpMDxvX0jKJSzaPD5sk99oDTzHrruNZs0iymCjLVbBGBPPvT90kqYBBB&#10;6FqpU/ixRnnJfG6fd+A7ASIm0gfEZC0ACEFDjMy7i4xmqVZlMDU10cDBzfkweFSd8BQmBjEwit2A&#10;kwTqN/B95eOjARE2WAJQOxlhzuDWaejwoNvRaSSDUSwQXARGwIzlMSybqo+TMSJodnKL5Pg/a3ZB&#10;NJC9uSn+QIzLDJnP0MwDbRWvKRbbZxBhxyrDSRKgc0TujTkAu+B30TIjcq4zB9F3N4+aVNIDecPB&#10;kWuCD70jIAV9XK4zdTF44YSUMSxVa4x1yOZyaOTz7AQgQRMms0AqFNDO7aX13MAI9BLzChU66jTp&#10;BCrFlaXhuDVWKu4EOmxgEiI3CR8GaoQOejSSNi+nM460lCITEvji4kLSfkDehVXJpGwctiCRUYmz&#10;W4TrySdu680ma4DFAIyCA8fGdHxdRrVaBcsdiDwPhBLLolBWKLe3W2vUk1MxfV4ukUmSO2GpwUAw&#10;B3ho0DDWlzpJnF+yWSpzBgXbcY0wEDwWZEQsHRE0XI61z7rjhNAsV84MIxnYFvmDHgzk9Bs/+jof&#10;mq/42uePvyvHpKd4gqHQJAsV5rvAIdlz+PvoMxD5Nkvn+eOwG9ZPQOuMBPIsW2cCCp4oRHZ6hz5T&#10;Ga+V0wJwK/41aYI90boAXdBSWSS+wKG4NOkARAtaqnbV7IR4S14cUutEJxm94Fe60OobayXAvBnB&#10;YG2eP/iyO/phfGtzjGQi7FsEhSwoMa5JF05IKihM4QGvYsAAamE9EZs2eIWpKC9OCVHlqGppQ7NM&#10;t1loMGHuYKFY6JeoEarVgdxN9a7SzkCo8XZbEDcU/sMyTR54a1+FtdtD1CpMbhJ+5qmi9UOO73mm&#10;BbmOBRhyWqW1mi5Y7NFncZXiojkAqA/0gOzBD8OSONA5b01o0roLKpm9EbYiCUzjUUCXJgqZEKQD&#10;GJ9QcQu8l9RRkjivAbTdHj91hQYRVv7stpoo7BqpBCdD6NZpAM//eIDwwURqOV9rNPjE0cxBmyll&#10;sElenbIOgSw3VHZdHTHhSzZnhGe0jzbTzzTYcpn+lhApkHCKSJX0wqs6kiVKaLnleIdNDcZNLtv/&#10;mDY4YJQx3A8UGzkRWx5drbw+zQGnDJ/RfAaRBQ9EquQ/qprSUHB6lAu2/oEdKIT1XWYjnCjr6SKL&#10;N9tnNiIgu7rvwMTJWzm2I4SlNRdU3y1Z9rcOTpU2K/BX6PG1sAjE7b3wWacBCztfSPzGSCV8z+c7&#10;35gS0OgmLKV1d2fVq8xnwcay8kkZ8zOcwcl2C/xdiSmPk+as42IOPhI6CU4D9GNC0wZmYJqW68xP&#10;uMGkBnNbnD8mphLyhKGTT4j8PzJPqrPj5LEvwKHk35Er2g9C7iUYxON7777iR+P29K+/B7YA+vWP&#10;wedvwRZAf/4+ewPesQXQWwD9BkzDbRO2PbDtgW0PfPk90Hvy26qMsWTOFSwZD/TAfwDJJAEhDNot&#10;zzfwwVqzVWm0kMSIP0oVfWXzhUbrBGFqucTe+dp+HksB6OpBsVKrNFu8hPqJ/zCrKNUPcbao1mqo&#10;XAl8EUiheKIqG9EoobBGpTm8Hditj3BPWup2TuuaUaksAzgmSrUAFUXSrjuIdrXdXeA2MSEwxdV5&#10;trrFWEFpz+0eJtTtiyejXpcYkYhr0O3i9UFMr8xHCeaYzcMEWERvajMRC0chHWAJFZR2VmxhVi1V&#10;yiMJpRgXAHqnUCwThCOvBntDgPFYQFJIyMUtVpsN5WmFfLlarjTq8uwdq+1BqBGZ4jMAYkPnRkTX&#10;qFZLlaJlCefLSr3Bi+5Nnk/o8frxCUEuzgp7hn45KKqR3v4+WlEYATgA6TdsHakYclRMjZEUj8Y9&#10;0H8JZl3MY2GA4fTVxfn1xTOQODE6gSA90+929ONW4qgGeDzWIIJ4lOiTiNMdxOHKfDPHsQQ9M4Xm&#10;BLhuvkayhxKazEIQdv7jxe71FTwURivx39tF26vw6mY1RAXdxqsaW4V+5+qKqB2fXyo6Ck8xbRh2&#10;MXwdDTl9T3eM8ah9dUGYD2XCZePi/BkKWZTAigd3icAnxLjtywtAMI3jJFE0bzC02t4OUuHREHUw&#10;juQUNxNYxN5hbGCUrRlEoz2/kQWAd+3HfFHLkGqzUKzmMnvlImPUxP4CBgHztUZauaYoPgdgbxYq&#10;zX1qGx7AxfIK3+ZLehZmQjROyoPRJ9imPVByZGoC0D5S6CGdHzxs5R3N5v12m9QG+wHEUju7lWoF&#10;pKSSLWgI6Q99UcgYLJacZzZEnA5r03iTfqMlDAdrELMRuol5DyFBN82II9y2vKBVARf0KsCLZcCi&#10;6rYv0BNzL/wNsKUfma7JIDZttGdoSNhwTkoOAjKhA5jh9LvXrGtGhCKGTPirywul/WRC5pi7dMkc&#10;sE+f9a3acD6Fx6PUpn+xwoB8of5GH898YM6TZ4JVg/llLUww9e9Yl6KhVynJhQTgYJ+RyY/pqA+w&#10;50eMNQSF/qk3qvS9PAOHE4o6FvUcZ7UyNiVkodj6QC1ZOAcHIDCwELPaFQfmJzNz2ArTgv3Wwx/+&#10;8h+Fb8wZL55+8BzzSCjdpiGuFejxesz/sMFJ2Cl0kTLW4MuAKkgSk1OnZVYRfi/hEJ2EzknhK8NS&#10;bcpjX2dYeRwO7Ak6h8dCOrkgy6J8QuG0xT5t9rd22XNKFZpZvXqZnAxiWDw7gzTtNYsZdskw60Cr&#10;NjYK9/EVtDqk9JA4GhavhJuB8uG4NfGdJ3xu5cGR4rg4uTRTC9w9Ng0IOHlLOAYEVRSRPediVo0T&#10;1e7tJaPngNh6g6juDCtkCXi4CQdQSxXtWLzSw3WxweCeWoVIpqXPPE69kdAbJxpOP/hiWI1IGMP9&#10;nH4O/ruHfZPF6/QxV7mcMLFUPXS4UVzulg4Ka2ZZcyKMdI/ZGKy0NfbF0oRMEtDWIeBhJcfHwsgO&#10;NPkZ5FaaGTbfQbRpJxMjKtnCi705Z0jqfoEsOTD9mdyxRKKCPpGW2mYSVOjKFRGHQhaNtpLk0O2y&#10;SYhdGqEmDvatScUaeysDxqciBsihsT1BiwGyMZ3Co9kEQ8ytuFoUCWRbEPsbNHMAyocVhhXtnFSh&#10;emYEtfunq/kQSWJ2zb6UsUeGPETZvMsLaXeBjZLuEOGwoZcIA42VP9bh4Q8jJ3VoIn1CZ/AxADE3&#10;35Cm9I6plFgF4ZBOJjlgt+mf6JzEcGmq3aYkHKMt8qlktcPu2Rp9a4ecwMBJkQ0j9qa5ns5O2oNo&#10;BqIHNHuB+KAPy2Zdd2KNKZwnMxoLxYxLGH04nqE9Vjye0iNO7diIEIvaxEbkJONGkmg6EiG8GGUM&#10;zdyEGp1XOEEC8ekuTH6E20YqWCpNDheXSIu45iL1DjcXPaeHg6Q8smG8MQn/+XN8/7035iG6bcir&#10;6oEtgH5VPfsqz7stQvgqe/eVnXtbhHBbhPCVTa7tibc9sO2BbQ+8zh74jb//twhTkOC673iJheie&#10;fHc1gzIQZhK64LmAQpM4TRWQf7DkDI/F+aJUb4oIF/NiuUA9JigVYINIj/inWCgQ3GA1QB2pcvMQ&#10;tkiQR0k9uCoEjZBINBo+oRVK1U111UDLRwzFtfEi0EoTHVaxDAngQLYFE3z1eyMcPIhYV7t5Y7bb&#10;FaJtFK5uIqXynkI8PXxhcCjTGofN5KiIybAhYpb6ipNxv0O0dLtf0th0OS1hVlDI9dsdivLlMSnG&#10;GphCfMJZBVKE5sVyEajWb3eJ1cDohFzz8UDnh1yufngEhaNiXuWwUa4dUh6QUI26giDbyyePd5Y3&#10;rZPTbIl6WcNC7gCESNU9GB17wAnbYOhUSiQqhQKESeMNEuZKo0GsD2EkyhSh5vNAAX5YqdUhmwDL&#10;xYSKc1m00YPrq0arma+2iEZH3UtoBL017l4jRyUSJSAHX2D4W6lVoSnWRRy14Z7ZYg1psIbXBdTi&#10;UzMB4CEkqLkspSS1Nt0hBM3NRr1cscFwjAcdwkv6EHnxze7y6OjeZIg0VWk5OmJgJCOFkwfwZTKe&#10;gpjRAIayUCUdiJf3lmtNHIGnw26x2gINU2kQmAhx1j9yMkQyDCzAmFVhXa5INgJDDOGvdpb7w247&#10;VyqGshJqM8PcgWGxsmVO+S0awjDBDIRwu0NHMS9BAGXFtmNE7gBcDuAG56NxvVEbA/QV/s3grYTg&#10;wM7LZ08A03wHb8GRGrNSbgSt/QST4iJ4lLm0QwKj2TrhJN32JUR7AvMtlhczHM/36q0TXCF2Vvq6&#10;8gsS8BWYW643Kein/3jsylf0O5sAvwEkuzuL6mFTTDdbMgvpATTjLKjpcFiqVqxfeZsZ9xhKhGn0&#10;Rp6OJMVAdVDGHf27kIsyaOXadID7c27Ub8MZMGlJcBK1NYUT6XoSCugbYQLMN+izvP52dzQYZItw&#10;QPDN1JWXx6AGU5MFxzaaLZgfOnAQhlUBe116Rrn3YgluAEMXC6XxdMTUYz1oAIItfA6WIajR5z1b&#10;YJKA+kg+4WN9s5xY2CpXYJ6jTWRx28LpqFqtMOHHw2m2VIBe4aDNzbgHAnGoz4TSoH3V73WYvXiW&#10;cwNcmp7DWjrqYi0azSage9zrk3pClw2zYt39j/4X/9vX+dB8xdf+7/+7f5QQFbM9iRllSYFW+VfY&#10;HwuYkpdrKEm1G9I8AWGvdsk+9/ASSoSOlZgYK19SOQGfmJDJplba577gLL4XfiX1cWg/ozBdFDpL&#10;vJhnrGmqhM+CSoO9EnHOl8vokWVnk3HyKY6LS/HkfQH3YrKal9GlIk4SIEziibwdg5qAvNprsOhY&#10;QaZFLfvZY60z8zQEGg45IXg07DhsG5kO2iJJF+d5X8JdQRvevj6PkgSVL7ZNzFnDOMKHVFmIBhMP&#10;Ah26znAmie9Di+pHid8L5X17gMJVYrhexbpz3gWfTGuVq84nGCUpV1eii51CQFLuBVMhnYpGI8cg&#10;Wh4ncQnQj1hXQFSlt3youefAHCuH6AcdHJ0zsP2HMcViiE9P+kpLE7wRsNcIi2dGxsKPSyXknJwn&#10;nbk0y0jiOUJ12RHn1NE7bCtEkzjehB0JSNc6cuEmQWY5mGMqYGg2gt6wAMNs5maOoLRcF8N3OpC5&#10;w6YE8Cu9GoYVokqOD0Kq2bf5DEy6sTdKPifBxO12gbzsOSmgA+36XrTAGmJYyEGRe+xE0i+Db4Lo&#10;Opju5whrlHXWJKZZjJVwXMGvH9smM0iFhhxbyk8mmA8sHsnk0pzSycg4QCrz2RyJRDjKd0ZhyZAt&#10;O9nDQWUa6l7zDAnxB7R15L3rmA90smSYhsU7nXThEuP5k5A43rtHQQAMW1Quh3GHhS59CK4tcWKU&#10;+Z6GMfocE77kyW5c22idmllZCfrHHSdnDB1yAgQnlBwTwGWbVnrsylqDZpX47BhIZu6pH+Lj0yGz&#10;QCiaggr9wi8GkVmMx04o6C1aGIr89fNB12lcuSJnkxT3OyZIaMmP/qGffMWPxu3pX38PbIsQvv4x&#10;+Pwt2BYh/Px99ga8Y6uA3iqg34BpuG3Ctge2PbDtgS+/B6bjDkQD7RqhfrlxSDxJSIa9AkJmQgx0&#10;keAAIBrRBtJgEFuuVCewZjsrdJUAidCyVD8WIOJuzDtzRKolg62DA+gpNYWQdRliKZjKDCdTJJ8U&#10;woM3IaQNdRea5vH5o++6Y/YW6esAC4X25TXeC8SCnU7/8vxZf9jtdtvEQzAo3tG5uASb5suFs7Mz&#10;BJ745yL4HXV7OPDyLuRVyEL73T5hFnbDhOq9Xo935dmzvr/fpzKaNesWfYwarq+IK4nrrs+f8UZ2&#10;OxOT4haS2XVnK3cN7+G9l88eE8UiNiLKAn3DaUDlgAwQHnEeu7oJvwoqvSGnB7gHwySwwmDHtba5&#10;lAHM5XHdoOIgxrW10/uEetgQAHPxJQBSY49AKK8t6c6KE9tNqMKXC+DA4ekJ8APuAGeA2xJco2RW&#10;pl5rEO2qqzvIQqvn41Gtedg8PmH8MLdG88hNAfpT0M7AGVYvZtAlpKbMntEQEj4FJuIbCvwtVsua&#10;+Vrmyy3sDAJDwo0Qfg67vX63i8pZiEPZyeUS8WyE2dIGRg2k272+Dm3sFCZIRExiAs0l8lhyA6r2&#10;5rOLs8f96zZG0tAXoACdlkpEdjv09BXROVSUClfcCJNBXLRYkn5AohulkbgEwl6u50536hOGCEtW&#10;BQ2BSaGhJg6GwEWErCKLWYZ/M+0Hcbr7H3ka43hQMDwmxqYrI89B9xLCl+uHSL5wF6f6nfpbhOpV&#10;R62IywQi/by7+yFg+nWQn1Bkd4MVNRE+YTzUmPukrwzLM0hQZxoUiFp2hr0uAzTqdwno2XePzrdY&#10;rZhxwf+a3uwy/8c0ZD4D4O6SCOAk7etLzFWQIcNwrq8u0HpfX13iGoNWGeFwv33NMWnQISKWrNSG&#10;lOrQsP02jePM3BpZHAYdoTPAD46fzGGZUUjQG60j3kX3Yisu5oNGZTIswzjJmAnTvkDAvkSAbTPa&#10;V0i8Ua+2z88hdRQLZeWeP3nM2WgMqOPq8kphexAx/gYCoZWGKYKMqQs6HrH62rSchb13u+RU+M8w&#10;kbqdNrcMg3NLOcXGRiNGWM0kbx90IXRsDmCPPD/d16olzxYBfGnY4tCo1xQm7ruvn6tXyzUeUUfv&#10;/Z4v/1H4xpzx+vKp1gSYq2q4HxJdN56QElCPKfGRAfm0SMxUSSY20MGTeDayeOlgtbchq+SRznmS&#10;AjcxX7+US+ob4JZ/2OLa9EC0FBRSROyUAzUWiqpodfwgQ6UpCj/msZYAojv0eaYh72dyhnuDWCvJ&#10;UUNHGbazeMiYqkqyU+5FpwEFuWvNtRcNYMpcUt6LwjpIMPcVlFbr4fDbFQ4GU5PrhW0CtFGnXZd5&#10;8nEm7ZRwpFsHYHAkTsJFJ2SnidBxFTskbnmto9UkIQlzraZInyTlb8hMva9013GMTYVJysrjzeHL&#10;rQGIADFQZtSZUxWdCtJJEmMnAXVxLUugN4LmwoFe2Z8gANeoJ5IEinlB0pQ0TDgzNmrI+3b33Arj&#10;rdk2wG6Up7NmoM42aTuG/b+WfscI7kQxYf2sQ1kLoJSOui3DmqzyTXY/JNFxeD+sbyo0sMmxyR9p&#10;nqMwVj6+Vjdr/qGdTnB+J4AtTHcSzuOpM3XU0XhHgs/N2PMhc05Kc8dc8wfnhqVXlUgLdvW1iGHV&#10;Wya8MjgNAN10VOj6o9uj7J7C+cjTYPQRFTvtMr2XbU8yoqEZ7J3gbz59wr5JUbNiYScgH6GONceH&#10;81jUMwyRvvYpa0KdSnlqNBFU2syZNxo+4LQj0gl+jkfBRk1X9MoIO+/kSqG7dOoT7c5xz1DBbe1H&#10;CzDyqWE+KUmJnX4xH2KSohYP95jwlonTKpYPF2k5eDjM2Nu01i1rrhQLTtiHMS05m+s6vLCZTq54&#10;nydW+k1pKtNC66eHzxbPGXsfQpifbGS8gJmwWGiRUCGFkDYK+GSJG5R6uzUqdge0Tt95Yx6i24a8&#10;qh7YKqBfVc++yvNuFdCvsndf2bm3CuitAvqVTa7tibc9sO2BbQ+8zh74zV/7vwODLBtYLGWyRfgd&#10;Wi9jZsNaDRzglUQf6DHRXhGgYAUwHE4MRrS5yPfa13p2AEoirjzY0wYB8Sf4EI8Loh1Cq1KjbhWj&#10;nd0RYeR0zFZ7A2NkWBnUc0Iogk425+5CMfYAc7LGAnJaKCc6ppD+cTliRerDWWxwOmKHPka9s9Ew&#10;X84PxwsAVqmUv90jiMrk9veADWEFSdHEEVo5Y0Ci99zeTSY7HE0W4wH0AZUPvgbqB3dXyJktRTgc&#10;ujcViI4Uy7hOpRb7nifDDlLd1W4OkTJh6O4B7FKLXhwKCvhHV+vcKkK6TA52dosxLuFqodownoVa&#10;unM5iyxt1u9QexHWDJGnsBpWpKjs+p1O7/oCRW6BMo/WXczR/tF8CXI82L0t1+oUeZsOdVfQ+CRH&#10;ra1dyB2tpWIkEmd6GFcC8AFAtVRvWOWJHhv1sd3ey8CqeJfFnGDQ3ANjgX2sLiVA5OWMbrlR4U2R&#10;KziCPr+QcigyPF2NOxAmn4Vlw0gWE0v2gf/wkbiZTwnZMR1hh/N01GPIdICYezaj070MeJEyfdCB&#10;aqu5e0vAvA/Bh2pjCgrmRasOC8BKk5YIt9vtermKps86XfMxliaYjyh97QNw2eFOsJ25EdAzOm7o&#10;hodhk21wTHk9xIwzJggTB0F9aN/29vnejo06XZAZeA0ZCDeDZ/ZgpnA59gkftlpIwom0yVvgoG0s&#10;frMaD4GwkhG4PIiY2wEBAw24O9S7QB84CvkMJn612ULUD+1FEshKwRsdJI1TNNPJXmKk8tnxkBwA&#10;d7koVKtAMsCTbqGzOcbZSNgsDEk/aO26A8amjOVygWD/hjkxn8zhrWRngCLLHWRtuUnvKs/WhH3K&#10;UlITTJYIsQExAkxIkahUWyLQCxaAAHwxZyaw8/xmNkfyj404uAakwX4GrGOuz85AGRBxmCGmG9zv&#10;Mkod4mWSL1dw7GDOz2dDxOPqBwedar3J+cEo5ANgLmGWsI9WGqyDEUeljvpeM1lZJDJzvErQeGrz&#10;skhAFIh4M7shG8VKoamkOnrda+iZu/75UXJR0HxVo1885fdyFDuku3Z7nQ69R/+02208E9zKUK9b&#10;DtNibnMwtQrV2+Uf/vf+16/zofmKr/1b/5//p04XhQI8DPlqwklyZ5JqYwT+wEphK5M3xKrJuVVB&#10;JQsh4Wkezryo+JR1lEfaLBrUTBYWzDjKI1mv4R4bhQrZPqAiMqoFqhCFooYtcjx5skIomaCMCWTJ&#10;YmRycpQHhwQ4q0t4QNpAeF5NU3y9L5j/bOMAWD1XXHrtROVYRoA1ch4JhCX5LZOZP4i7Qx2MijkK&#10;1q3VlwqEmZM8BnngbBwGwhZKLbBEj/tSbiruTNJOXdTBeRwQutR4IOiT4A2GvW+oSn3aK0AOY4Tk&#10;yWtZ2VCGJu8CvU3Ax0tVsQln6wUfiJAnDx9wfA7qqhNbfPQ6CO9mJP/Jxif01PBKOnNt7JAuGh81&#10;yS9EZ+FQZzMKfCwCRoXU9rwCZdpwQL+FfQQMVIlxDBCpuBuygFa3CztgKeccSXUU8wV0WodWGW8g&#10;UHcSwT5pKgY+dBGpo1AEkxXQdjgqzIUNd0y2kMKbJS7XavBQXKwS243+5DOKh26C+GGrDRoO85bU&#10;h+kMoE86kdli96pr9ueRnFArbSYAXbZ1GhRHK0LWNsSSgOQJOZYOMCkZfseJbkfZTG2muUjIpzVc&#10;ZvySq4aJkNgcIIjHLSRGiuoCWnHjZPJ8EfmbSqRnkuqcAU2TMyUMYhuKszFlU0L+H2bZLoHUV1iR&#10;OHAJhXsge6ZiIilq1nk5TF1M1ZqlSImEtL7UidsOFxofH3Jhn95Bz4PUu3WGpAKMnDxb/MbFF8uB&#10;dF2Sz+vJ4yp77k5uBikcqMPBJkZnXWEyqkG6guhDjknbHdCTxe143vVdR0Iqyng6CTneaRlNXR+Q&#10;XGJCOR7mKhJ6WXbckpkwLmCyYfUjf+B/+IofjdvTv/4e2CqgX/8YfP4WbBXQn7/P3oB3bBXQWwX0&#10;GzANt03Y9sC2B7Y98OX3wLR3hj8DVGjtIGjBuTz0kIBSrQ0MKbNbLVNB7ZBd0NYnVCPK8e6YRV8K&#10;VCoXi42jY0rPaV+7o3AJSgb5ssCTZysA0/D7BUWxhZo9pvACqmURlg3Gs3GvhyUjkTeBFspZCAIB&#10;EAYBREJw7k6noxFteB/CKECiRJgo0zgbqkqORGPa6yJ+vjJi38djFy+EEQFYhJQ3c2tY7Q+GqKq7&#10;+GAA/sTiBLW7IBswzQxhD3WpSvhLBkzBWBmlF1pX3DGJrAjJq43Dg4LV+Xbm00q9VqxW2Zosc4wt&#10;xlb1As2Xq3u5oj2jmgpQWyHqJma2bGCxAngolAvFOqYW++xT5czF+jHbzSfjHoFurdWCN0Dti+V6&#10;rtriRjGkjKtgGI3jp1e5pSiiEuY8WkShSlQW2s+Bg+eQZ74JAEGBvgVYdDJWKUbvwA0KxQIhIva7&#10;eqTe7uKBTb+xjT1cXsULRM/TMSbQ+AUDUADmA0gOESZDNRkOVHKBA+hKvKCpv5fdD+Q6pqtRNA/6&#10;A7HI7ZIxRWG9nI2h28r+pNfIK3U7hR1NBt1yKc825Wq9zr3QdZAG5sKgc+00yGQAi0SwCDYR4OsL&#10;wnfDAX/chrxawSap94hqm8ibdhKxE+1iMIzuWy6wWtIw4MJ4AniSdtB+iHLAOOJogv+IyMUEu1TG&#10;4xIAUHg/ok7oPPG++9bV4S1RQUehRXYCHOARgdswGJo5wzfaj94sMELJFbU1Z8gxG8HdgiAdKKy7&#10;q4Tolonk0gDq7eygpKa6G0SHXpCrYJuQxe0Da/U9OCtcAuhC09A2KpIU1gVUxugGE9jYV07tTmaj&#10;ejQ4V9S7SmwIdT+EgdSFwILBpYqgdh/0D3T9lgJ9YYZ+i2sKgmgKJjKD5uPxLY4sk2FsgWfjuVxF&#10;o+3hQO1kwCOU+0w2/A1YgBxpIcHYjg0nxJfDqyzm3vn+HtAZB2hKd0qCdnfQdFsmLmxMIVWlRgN0&#10;FKtvNe4PWQWd9gVGJbO5FJXKiyx04LKU54CFhdP6Ta3ewkqdqQvC1tZW55Z6qXYER4Gpof2vNI4Y&#10;RyZAqVI7vP/QCnW3O6fv/94v/1H4xpzx+uIxKn3AEssBDwS1qIIlskjWfZVzBSCOrfaWHAQJ6en8&#10;fFs9sykZuSahYhT2DAcJvRF8UWFpok3h8Mr+AB6tUmCmJu7SYS4hjwvS5IOCR6bQ2NnKJVMJRA0L&#10;WHpDCSbTL8Cv5hKMlCQ3vInlp2ESHPCT5eAl+EyQi0UdPwsM6sWRsKUgTH20XtU6E4mJQz3Ku4K6&#10;IvbUJyRcMpR2cuZUSDCoXNRnm5EulbwnDMfdulICrLNelLOGa618MIhtsLegjSGvjr5du0vbVUn4&#10;eeMNJsU0C4uuFudhphTgm7eE74c/nU6mJlOphZBno4yJgcCy3l0optcUL3I0ccZkH4Fnd7gec+NR&#10;15dtNEprTZ1K3t3KEPLtGD4/ZOzA9HCwH+wr3RXSyIqYNf4NMXUYX4TKOFSuQY1DvhzWE5azU5Cb&#10;pPG6eYQdit3FdNrlsTxFau3umUrFYZXwKtflj+mj8NxIU8VejPZ7CS8gCA56HhdzHoYJ+Jrqym3l&#10;/lDWYjnZHD+XFa+tPLgde5vUaKj+nY3xxZnYKsGpNMKKOZ6yLwHZGVK1unFmeargNyoD84tBEnon&#10;XXmaZvSP6uA4f3jOqLhXm81DmPVilUWxeGiK7ZZUPNCBc8iE5tF1FifkKIl2XDpSCZE1jx4IVnuQ&#10;5MNQ/nTy0Gs7QaPmpHMjmLJmYvzy4OPRq+hJEqMc6yhVa+Q8Mf8jXRFmz9HDgmAnql8pubKeJ/GU&#10;4BBMvVLtBJF9PBgij7XukMDigHUz7F4sGUNb25OhdrIl/5E4Pio3ru0+lqxo+kVBt91x2zreKqDf&#10;mE+RV9aQrQL6lXXtKzzxtgjhK+zcV3fqLYDeAuhXN7u2Z972wLYHtj3wGnvgu//y11AcE88MhwPr&#10;0c3UQkYsDcUaSWr3jAMBl+iJgMJImAlx4WuQQtRtaFYjoLVOIPEqcadaM4IoPCVxq+TInB6LHFko&#10;IZ7Vo4PgHAItMDNYQs2aL8EEi+gfD3gXAuosQemtrcBOulJvojbNQvqajRRRE7Gh+C3UjhAhgcQI&#10;pEu1BhXnYpNyqXZ8nw38qJDAZdjsgpHREwEHq4dHE+LcKdGdkZ4VCUd92WJmv4/jQ7e9g1KwVOFb&#10;7AI0UQ2WjU8I1dZQ9U7Hw1K5xr1BszvXV8NhH6JI9EWPIH4ysIy3oOoNoAMzggJoXgkqxdSRM4H2&#10;VoA5gkOkwQqQoIIzKhlh1RqolyZPAc1Ed5NJn+izWEEDrsoRgw70pESG2d0F4C9fbRAhYouCFJpL&#10;LEZ9DLi9ZexHwsODoohgUqhM8/Q4V6iyO3hnhf1usVCto9pGVlWu13gDwWsJF+RCmRwDkWgBCxHk&#10;5ch4YfG3mHgUYtCp+5cnUqfT0PEBCtW4q5aCmUccDDfZ3eUIiAdZB8Ln6ZySgRaAopIhNF5Nm37H&#10;ZdSsYBIADTJ2ol2OY6Dd6O1eaYYRM9ECU448gPo2FPK0F7VskcpRsPcCkupCtYIsroiTSO2o0jz2&#10;HVkr1OVLVQSNOImjRoeN7N7gdlpQMX2DQYq4BPJLB5MPgARoGD0cIUIPhaNf0AD4A1MYgFqtVZPI&#10;SxcRGAGAm5J6GHOPR/RMsjtnkvMbEX4d+i2HMI2Cgrza63Wuri9hE5B83klZQgTIxPm9bkccQC+F&#10;LlKXgZsbUDiSOTbikyoA16JyXc5Xo75YGRMaVglvoH/GFIHkCkwnIDUE8CA3maE5hS8vsDrFNTX8&#10;foFWC/jCakcMEbI+rUggR8IIXEcXC9V+efh5hXMCoqB2uxkWqfJtiJK3fHMDmpeVgBtud6iqWakf&#10;xtrH3aCU3S9YvVPtaRGIh198AWuXpQUV6SWgBT8AL2neY5VIkg/yPMaRBAnm4ECvYu0QXsJM5r7I&#10;vWCMw4yfILGnbQfZyWx6fXGuVFy7GK1O2ZNB55I66nau0QFaEhM/7CHu2zsdLUom7/7IH3qNz8xX&#10;fWkANPM2aVcTw02b4sOf90CGFs7Oia9JAwPPkTgMQwin23MMtx7DMENgCZQwnU9izMRkWbD60uqr&#10;o39xykaEolR4GtBNpgzWDPW0qRqoWaBYFnvAO2eXeJGfmZHykeVzS6F6MjEIC+mYFd4CDxPVxGyO&#10;gZeFwJam0vLkT52Is6QstJWsfT4zksw2sjixgpLhAzMppLXeTpK8RjNFhKRdJLsaGSsKjoUcok3z&#10;oVoh49QMDUwF21LVOLMdIeYNF4i1rpYuLVrU1I9AGwAI1suC3uEjLHpbLXBkAWx2VEO9xaY8bDSs&#10;4cYnJgm2JIPlT6Btz59IYtBzbly/I91CfKzqs8whlvuTq66l4uYPw9yfN+r2yyYSV5cHx8eZmlyb&#10;qv0xND/D99HnTgfpczxSU5W/hN15DvCXpVB1DRIsmogAJgb1DsF73HKYWiQ1N1NFKTpPnQN9kKNG&#10;osfYVOnqjq3LFRwjvtMqJBvlENfm48ky2I0U/IDtSP6e4D1qfOGMCo9hlO+mSbxKqNQdDR6wAOIw&#10;/8dBQooNOmXiBGBdG9SEMbQWJQnmumSibUHFXTX8F1PRTos2qc62GG8kWZk3EuTI2dgPbgLwKxko&#10;RxpAWxh+0whrbA/TKN/Jzoeepycfvz5nCLH5sltiriZ4GzPNZIO7EyJh4KglNh1zIw0llxOMF5xd&#10;fijK82X9NEKyH3OD88eYiH1tW1QLTMLkGLvwsI5USuoNfhmLvtUqRJdwl3za97CWZnsg+8bi0zyR&#10;boc+OiRGEqG9+UWvGA3gvmOlhGlOSjtHyopuarbuvepn4/b8r70HtgD6tQ/BF2jAFkB/gU57/W/Z&#10;AugtgH79s3Dbgm0PbHtg2wOvoAeGnfNgSbrgwp+Ix8uVKuEsGkmEczKIXAHtLSEOdfGoNoZ2kVhc&#10;+WquiEeBWuBiBeawczNHugs7Tra2RLzAY1xcIZjDPppKyhvqz6v/4C0QCm+JHsAbgEH0J8vTgREd&#10;LqXdFrp84D7cH1jvyA3FGAgPAH+8DPEbdTqEW3iDjIddKMR4PE0WAaNeHz8NcOH15VX/6oLt3wjH&#10;CMBRQiO/ZYv/yOJv+s9yMUL0FIARzoaHIWX2VqA04jhVmBn8EyPcohcm/fph4/jdbwoyFlMYXAif&#10;94pgUcTTSMOAb+HITO048CfWvYXaIWYmYgJYA5h1n63Z80y2sJ8vEetSgG8ynbPBHu9jShrK/Ip4&#10;IAyhmKjqiOJA4/hLEHSyGRcZqRuAaUbAaOkPThcolAd9qLa74KdjIQOur+MJg4UdNu4YRK1CK/E3&#10;AlVvELDL9mBDzXAfVmYeCICzgq0JuZVPLaZ4FseO71m9XqEfBBY3q0Ydo4wa6IP8AfgXT1kORaCJ&#10;p0SxWkPH2rp3HzkrsS59DuEqVcr8CAdm4mi4M/a+TCIBtPvQ5frFIqygABwweVCpMk/cWc+MYrAz&#10;1K2a4gQS3qgE5tRjRMctPUJgm8SUmKXQRlMiIwykqcMGCRM88QL6XbScMGGDaCXRfD8jjJ5N51dX&#10;V9hOl8slRjuOXECvCM7xOIZsolYHmbO8sCgJvrfDlMAXXaIPl8kWUkIC8IBmDzpARzBLCbr1Noca&#10;kCMpVrB/QTyNmTFlDNFKV4/uAS4QqtearXLzOICA5xMH5Yuo8mDoTCVM0on/oeT1w5YkYPemftiU&#10;5Dr/dgqVarHWoD2sI7C1wmq+zzHXgOy7nABpNlgFEsDNwn+gYxPspxm8IoLrFWMh784XGHv1eaKd&#10;3HjYyxWytJ8lCQVGCy7mnq8G2l9A6dT2s1BYWXiyY5VC9mUyGzPJp8Nesp/mNJeX5wwraxIKDyin&#10;hcxhZfRRtQzHZ3qbt7AVAgUlNi8AZLAKKw2uAnOnCwNc3RRyGdxkZOikOvLMW9MotHkymjBDLdq5&#10;f8AuB1CsXGwXyfyU8zz4wT/4Cp6Fb8opu+1z4Rd7Q8LXVVYV2szwupWdpbkk81nbsLpMeJDoeBA/&#10;NWMR+/STmYZwlrJ12JprgBBl6AKxhXySdWfCiSkTSlhQV8KgzmyrlnH55/8TbwVH5Bu8kgLhkTLU&#10;O4hBl/+yIgCIQWzTl4dbxE0JJRY3vMICdxWEPbSLK0SgiVxzecW8gj/ZW/gUm7FI51wzcawVosws&#10;PN1KuT5VYJThk8tzLHFnew82isxZ7bzMF0ny2iZb4heQlEwMu2tkyqxHfYEhhriFiDV3UeY+p3gu&#10;CJqRyOZaVP7c/Tb2oyRLX//DE0kvi7Awtg6ktuxReS+05CEd1Z8mCY1ZF954wH0hbKhSw0JELJ6K&#10;+CVSqb8yY8FjyBSOkNSbCreHANvxlmQJrFUxP2S2OFDccjLmjlkh5HVYwx3F/SVIrXUKpgaAx2is&#10;714L6LY5ZVFpwPhEwyOb5ZmYLSLa0Av7SajPStgju/tFR+ZCscwHGa/he5HY7nqyxYxyw0fkCUIF&#10;7PROBSTTfaWrpxq2sZ+JpNStn8j6D5l+oOt4NGk144euV02NjHmGRZUWNHZs2KY7o5jSYYih2jw+&#10;P9KcNJ0gb00pgaR9DocNMb3fJ+VygrmORZB0L+goRsUEcqUSdccm8j2uOK/ozoG4UHR1jK/yaoZJ&#10;B+1YILzO2xjNSJ8wHKbw+J6MuBun+EwtlMw2eOM5Zd3hwhyOzJ7KBgccj0nrhzhtdumFtwa3mmTR&#10;saycV6F2j2eAhRi1lwmBNFIB/cTcTxD+1HREMryOZ4NpgFTY09PG3E3K6KQWt5bomnL76Z1WZ61x&#10;/KY8Q7fteGU9sAXQr6xrX+GJtx7Qr7BzX92ptx7QWw/oVze7tmfe9sC2B7Y98Bp74J/9/f+yd3VJ&#10;AIjQmD2XRMdwSTU3SIIzuyPcMGcTYz+YppK1nUqtsner1+R8pfHuuNOBXdWRJ0cdGzcRY4WM8eve&#10;LWBrv1gGvLbPzka9TqleL1YbxI/EcYZmq13kw/PpEMhUyOXRPMoF9vO6aU7Gnq0gt8WXeWfP8Mky&#10;RFRvo+L8YqIajwpLAKtyvX11vVxOiZFw8sVCIxTEM4KqSq3JxnLLJN3uVFRSl9vdAXFVPpubaUGL&#10;re5UQ4a9PTgm0AtVmArTYbfWbFDGD6jJ7fKK9NbAG2yC+ceU17FpIMZEEjVod/MHe1RuBBgAZOAl&#10;yGrFApNp7Fm/AUZawSmfQ0iLxk131hVS4goWE3hWEG7Wak2krzj5TpdLgk9usFitZ7Ig5uEuiuZ8&#10;WeCjofAI4jhfgJsHahgP8po2rKa5co1CfaB/glooLeC7e3kGVyGZEBuxMzeLCfJCWk9kbkRMJTdE&#10;3J1LHIDz5Ro20ETNIFDVfdRjHHToz9Xu/nzcA6QiGgNL4qNdqhQx3QYsErXDkeHl1CdczBUF0ziI&#10;Pu1BCU11QfhjOH5m4RCjbqdeqxdr9eBoyir9KZrx6Qjr7GKh0u33d3ZmjdaDBRfCfWWOdXKWPAYc&#10;gz3extjZ7HTQA1q551337QM6l2ga8gVMggqQXoAC8B2TgfkyHQFei/ugcMVZirCdjSix3X6tYJMh&#10;b95/iDELHBzajvkKm6LH/e582M8xdUo1Ym8MK9ybTD3JQQ8DFq7Ipmh8NG/2siCH+agPWydgxwWE&#10;Yn1I97WKni8otHjYOgpPXeWIOMOMKcM3GOezNH7KQGOTWcXUe7Ua9IG5U+4fLfhId4U9TCaYD1wa&#10;Sg5wYAKz1gAhyJPDDkBvX8wLAO7gBqgxfJa8AzaqvBGLFBYN2R8xFL4ZtToD2bl4XNIupgEjPDCH&#10;coulyHCgnTrVvGAZdA27DuDFaKLDUBtv9DFnpCtQJ4IuQMGUzMTqfS7hn+IOD2KG2KAvL5ToXhzh&#10;q8wHUIQFFVmSS2zQ7WqagbU6WJLhI79SbzSZqI1GHW07CnF6gPElQQH5KmN8YzKjCIW5vnhGRUcW&#10;INr8/WwR+xFgT+/iDEU1fYFZ7Wg0YHzpXJxqQNxc6Js/9idf4zPzVV/6O7/1/+ZZytxGcM9Ullpq&#10;8yr9IRkF6OHxGGRTlBaPXAW8keDBichigx7sAZoFB+VEYzvjCfNvbILxXghv5YDFOPWTbbKsnO/a&#10;xbdnzMRQ6htPj5AYawAC+BMCJpoV1JK/2RsRkucEpkWQ7OW3Qlx4Fgvegg8quVXfPkvokFew5aVt&#10;PvcWlsJLhBf6Bm8zd0j5UY4RLmO2YMZl108lzDcE0LQB8A0RMzMR0mMOTjYarmLMfwN6Cwz1DNYv&#10;WH2optA6VISneYae5bFO35KuCeOR2yULyvyKLJIf6ewcqlvuVFMg8LSo1HJtVrRjn06oULXgEGKS&#10;NirzIRG0WjNoPlmCBltcIHIGJgXRgnNxbYNZSGGtCyPl/GlSJUmypDsU6PaJjgo8DDFnZ/fMbpJU&#10;x6BrtiOJDpmv1XG1eNZ+gfMAIVPHA8HxLKKHdAVxnwdPRYeGrrPZwVXNTIViFzyZEh5yRgsl6l5C&#10;coL5pjfxlFK9zJScU0Lj46X3Fd3M3YQyN+xKMGjexRMmPmSTtQiFiL1TYSyXSop1HTDYJrVvLTte&#10;8GJsBkI7HPDdDidVPJ0lexDyeWyjYfrwVGdR8FMTk3prJLZ7Q2LVrAuzInp77YIcVjCRpAlnCeer&#10;k0wEnfwxos+TgH7djexT8dNciXeIjk2H0YAgy0JXZ75P5cT3Yx+XyuUwvI4CiZHjUaDNPA/rMLqF&#10;VZYszhkd38hdhxKfjTjsfyK5ktzATR7QYzGXDjxxwPows5J3S5yfPwf8fPTT3MUYJN3T84sHbwmH&#10;nPWmAbXYUaHUNAVZanLfE0pE6MgR0vWYeFH20CXs0k1eMakYo3p3lnw46kQGJSUTwiw7Rk3jFCYE&#10;OVSfRXt799774Vf9bNye/7X3wNYD+rUPwRdoACRz9+nTp1/gndu3vMYe2ALoLYB+jdNve+ltD2x7&#10;YNsDr64HfvvX/96U6mdZQoib/mCw5q0LMCt2xDkdhXGYRRdcYYc+CqMptJjomPYM+h0CJgx+iZvQ&#10;F6c92khscAwmBgNrAqBBhKi/cJkY93vlCmrXmlTUcAeL5NJsjg0FMtIbFMqQVr5JLqDEfuCBtI8c&#10;BAKYA6DGZlWi0QxhFrttKQaIwJODMUYg8qFM2Wo6qjVVg4aQGtOJGmEeJaMorZajKFu9Me73McQA&#10;LRDiEwjOB13gJpa1416fAJPjs7nyfNRGzEvASyiOAAvjA/wccCYe967gY/lKA58ErKap7Ic7RP/q&#10;MnewWz48VWE87hN/EpDRD71Om3usNuoV7J5Hg/0cbEjDDaS3YyBjoYxybTYZgLCr9RqsBK6NqTNB&#10;33jQc0M9/TafY0cdrsQHBOWT7lXz8AhioVB1voQN1euN2XwIu8HuYgQ/VS1VKJRr/fbV8sZqRTSm&#10;UoV4MmITAv/QE9KTE8viUQ4Ll21gP8LYG+r88c8VphcMag4B+2I+7HYqlRpXsr7QyppaDAdK22RA&#10;EQ6QFOiz1F6NVi1vx3qYXDK6OJ2AXcE47JeWiaDmnkwLbKIPVD0d9ctVmKnEAJduSQlDuNxh3mB5&#10;wV3BR7ku6YFkRVJtNIj1dcEdDZD0MhUYfxpMvzE1AD22bnnLxmx8P4CVgAR6ibN2uu1Qjd8Aggma&#10;UfECHLBhgYEwnSyaJrmeVcpVIBuIfdi5AG0cFLB7ziM/h7FCkhgX0gYAFxIztxOmUzWm1pxIPUBS&#10;TO1w54RGYInNvgH5EOI5IBpSX7S644l8KhAI7AudO++FEUCxQ/QHfwF4LdltQI4k8AV9hdybapnY&#10;hZuQQMw27g8U1mPYMtdbVhrOG1fs7h9pmpE5oPncLFNFHricQrdgQdZUtNLmCvbNHaWkC81dzMYY&#10;lTC7AHqTcb9ca3LasIX1RpDVc+MUIA34le21L7n7mYg/wwqgxid+HFi1cBXwwzxsW8kbMe1YlmB9&#10;yKT7DAZ0RtsbzORdrpndRqs1G5NSGZEzAC7jN86ERM9dqpZhaOxpYF4josZGhj6khVAS/Ee4QegI&#10;V+GKwA/NOVYMaB2x6bDf+0P/kz/76h6Jr/3M3/n//rqePDjmRzU2AFbYNcd2f/f7a+YbNE8G7Vcg&#10;sBBa6pYdsEncBSySZsoTrVAK7Q9WGTYQwcPUh4Z5MVbHUWs0o0v+js5CST/rkdJBvxjrEIeG0jYg&#10;twibfRR5MoWU4CMtZwUzViUclpFPVQI5KKi0NQw108cK3A8L6bquuGC6nMJttjVYgVDXFt4r43KJ&#10;Sb11V5Boa0dr2b30xjDwgbeS7kjuz8pImS5hURCaU90MwHyUY/Wzg2ZLM0MMG54gVlPkUcSK5rws&#10;H59FaqitN4CANxW+UxdsAT1xmx2mmTLdqzeFHhSxTrTFJlkXBJED6Wj7M/AcSUfF39JnmS+DExxc&#10;Cw7un6cxF4yHg0pVwWRg2kTSrcH63Mw6eVyklIM1gTHBcMRFjfEktESepRcURAfojoJyPMGQpfP8&#10;CYdfldf8TcODM7rlhI8hExKMCM/GSB7oEyXuT0dajZAvQW0YtoSO2NkSlsrJfeSGjx1uTXIdYm1Y&#10;eezc8Phk/s2La2yaEgU0JmruhU+0H/ieHMopGdawQgeS8EUJY2TaEO7SIWF2uMG1qn09p2PADUbC&#10;gE+36EmNTJgDQmqOibMp20/q4MD9DI/+NuF3kcgy04/X+T45kHhpDZqiFDMDau42+iwKUXr7IZNn&#10;bnFpSgmmfJt3bQcoc6Zdltvl6mmJmYZ5XtXw+YYG/Is0956Rj+GyniqtMq6dCG98trj+dIsK1h+S&#10;c/x21CqHPJpdVv5nyo8UTtSBTK41kTJyj4JzwV+ldOpI5RxdsJiZkByK7A4N0IfHdE6I1sM+y+Mt&#10;D+CKYCo6DfhAJ0UUEDwlLVgyd61LWOW88d0f+P2v/eG5bcCr7oEtgH7VPfwqzr8F0K+iV1/5ObcA&#10;egugX/kk215g2wPbHtj2wOvogQ//5T9AXVnCWXgvMxp2FpNJeCeUwGfzSY84BqksglEiSkBSZi+v&#10;KnbaBx9h5ToZd2vV0u5+jh8D0AjgIAGjzmU2s1uoHkO8htdnmZ0VQuXY0LoP9uP/0LgiVnUjcraE&#10;4BUoXCzjxZxFE4q0rZADglV7/eFoALOuFEtl6BSItlxjY29xOVvczMcwj+WOMjdCxxX168plICa6&#10;6Uq9Cs/od/uLKdgOy5ASIRZ+zUHO8mNr3HFTQ+wq8WxYjQet40PcRbhlQDPhKdSMSFi11GoOsoao&#10;z0YjIug8pG9nhcWHVMVI2A3j0FVia0wD0OpRro4YfdDt4e9BNUeC13DahF0XKaMXsfEttQVx1cbU&#10;oF4pc2bx7mpRbTaIkr0LJNOWBqPQE74ZHaLbYrlh5cBBf7W3UymVkV3LKFcIS2fTwaBYrYA7CTPh&#10;B1BI6ytSRw44EgpGKPNqNqAb6dX5qAe+wCYFq2pumSAV2S8x/WI8pUphoVKiK2Y4dbhRmZRDlrh1&#10;PEIlR7SJ/yzG2Orm8F5gIKxDOEYVuCQAJaYHkCBdh+Fi/z2fDDgbLBWFLxEzXQSMQfqtw8POLk4d&#10;KPjofDoTpS0B9Hw0pIKlNHw8lCvtEf+Dd/HTgEIDcHMQV8TgcCS8WmgJV2d/PuBHzJAtcb+LcY9K&#10;UVB97EG0RmFurG6IrJe6tcyyxRI9yqATUYOvsCuBeNo3ZAhIrlDfj1dDNwwwGqHFjupS2IcgESOi&#10;R3ULsoOqaA1RrhOZjwdd4vEgodCNcfOwjnbt6vKKYWseHcG2sK6YjnqwBEJ4MK0GoNwJY7aYY2yC&#10;yBLviG732lONxq1DjWJBZ1YCPMhS3xJfhPGoF2Yqutgy1MzfyUiT6UZDw2XIBPgBmixpwrVmPmO/&#10;P9pnZiZDBqkc9KeMp7zvdsdaibmD4YjUSx5TEeWxVN6kcBZwLZxU4QdjJwOdCltAXLkCtGF6E+gQ&#10;0TTiyh3WBR2oLu5ml9uHWEFV4Pho2Hmt2+mhYcYwnacFEy+6FzrP/GQNMdBwl32U1zB9vnqdLqkI&#10;QfcOW+zduV4/PEb7fPXkEXDcHenhOlrG/B1pPRYruvQKbob97lHriMcPUmvyAbUai4KCoKMf+3d/&#10;5nU8LL+ia/6r3/jHTASxJ6CZjIS8R1yoJQ1mrOEbq4rXTfkMeHgf+52sLWmBN7BMxaVPCEvD0cdy&#10;VQ7WlNZN937JoEVg4e9B3TkdVID9Ml8zYYEaQalRLRDrHEvhRQFAFiL4DwzHI0KRPs1Zl54Dd0rD&#10;IyXpRv4Qjqo4pp3wSi7LczIBXKYHa5BnWtJWu+U/dNCC8tAsB22LlFdA2GivFBU/cad+AoJRgTC5&#10;RkQ9tCCh0lz/1hoogKMPrtCDh5Wz51fvSZUCLYm1xSDz4X0FZtU4QWA3Y/FGHsVXwvcAiWgg7+ce&#10;wZzQlEloY+OjQU4diVTV5UH32PVSDecTly137RMvupSnRGp/It1Jb25lyJQewEXaYoCaBad7pyeS&#10;a7ZW76Jb8a6WJrrw6u0QCJSNLlkGkVZptREgM25BgBn40C/PHo4NskmwcjLRjhKXvALUZNRQGQdC&#10;DbmrANePnHSY17ImYQiibW3IiymEq1EGhtEeYNrDNa/VdQiE3X4RGZHntua+KzTRid0mgTn3Jkyf&#10;RenFdWVInjB6QZged0zdZMOTG4QKO3Z8tapgaBVch7FMaI25C1Xcaf6kIQuvDx3CaU+aDKqqA9SG&#10;C4fJG65LthjVMs3waQ/xd6NAUtO7sjwhbQgLF/H1mC1ZOofAZNMsYmDK9YbuLkkxTZ6NT7KkvE5p&#10;htAXrxMDz+Xea7uVMM6OmpY22/yKHwpuLEg7IcJfB0cmKiHjj+HdsR0nCaVdoWRnKdSMh5e+2M4T&#10;+zaJ4eMrcLdDZg6FGgOxFswrJVMX7cgpz4BjeKSB/O0C+bkfnc6EGKNIZrgtIKa64mjezCRkPv/w&#10;H/i3v6JH5PYyr68HtgD69fX9F78yJDPzcz/3c1/8BNt3vo4e2HpAbz2gX8e8215z2wPbHtj2wCvv&#10;gY++/d/jFkBwQShDpS9QGiwiWyp1up3B1RmIL1ukUlkedwi1T7t7UC1oFBEOIDRKtBktT4YY8lpn&#10;bzhErjogGiH0tLhavyfUoDpf5xrnuMvzi+mMaoR56h22O71RvwtsGuMM3bkCdLC9lgJ/vNjmZ6iI&#10;ry7cLnrrnmhatcC2V4I77/fahE4Ig0YD6vvdcpymwIp3CCWXPZjgYlJvNZVx3cwgJlF4bb+IrPXg&#10;oFyrArvBczUIYr1BtbciJQ/rVTb+Ex7j3gkyw1wD6WW5Wi/XavLJnUWl0Sg1TmQsNwtcDkrNY1Ao&#10;hJT4HFmr8RtqLPemIp4yHgPpEUAahEc5IyJ4Su8Rya1uM5Skm06GAUh2pojZJuBBJZ+jUR9QQ7SM&#10;du0AirpYjamDlzH65a5AuhyP3As1Fr4o1CdkjOANCGYBlPCUStn6SwhvZ/gUZzBixqhkiUxytRjr&#10;RgwhsoTULQyPMSOYxLaagbMQIvpWJOoofBFNz8bG50b1EwVWSLRUo7OZ3ZKKuD9LjlFK5g7YnU1f&#10;qZkCChuRCga0eMUF+UCdGqASO1+IJ6hBNwz6NofyGv3ULXox+KxKKyRmyAeteKaCmBKHRMFWc1Sw&#10;ptYPHAVvBbDE9nwdLKVUmERTrXE5R9pNsMzkAaeHk+0+MwdeA3nhUKgohzNMpDR41/X1JUH9oNdP&#10;UbQEbamlAPv38Ya+OjvHFIQI393GqxnxND/gzGAA4EJI0MBAe6jMdFaRou5A7plsbDZHeI5YmKZG&#10;hUPqvGHZ3GQsmGy4MAN9eQOW1lTtE8+Mh4VitVBtIvRE9ovHDShc/SQuN+jZylW1kLcrOC9WJ7SB&#10;4+utVhUjCyR1ZU6i6S0IAt9svE0I/BkLWDkk193bu7dMTggyrSKRwOhA/OlqODVjyUSDKFZrtUKZ&#10;WpRTwJG1PYFHixVzHlyiP+mKso1FzkC1zEqR2YTINDNlce3vNY9aboSnsCcnz+PCIdTAjUcz7wJ/&#10;+S783zkDKKhYqYZX+AGLSKvRKLPGVKevyo0abvPFkm0eA/uZjdbFmlN0k+Yp51dQqP4QHTdKxRCB&#10;ysqYuXCinLJQYcnJ+z/yyp+Mr+8CZ4+/Q1pCjhZ2scI7MhFTNh/InYPVoRUNq1ae2xrpul7CYZZn&#10;kfyOb0LNqohY9WZIQ4MSIpW1jKF0eE394JWiydA5u1STLDe+sCPABlprYNAUMykM2c0WBO8O0Sh+&#10;C8i0FWVbok12uoM/u7YPtju0z3pfrNQyp10yNIlnNa11z0uyZYg9/eHDYAOkxqF0DoVpEHBvbc1b&#10;dXixiqVmDO65cVMICM5SdULhqE1nw0KvmmS8wbW9vxBWK9XUmkDJtlfm4UWeLyYdrdbY16cAe2oA&#10;u0Hb3QVEwcwgmCqIn+vHAyUCuG2DjNACjYF6wcoMhwSbJWg5BEmxddrou9g/EXYHiUfqY4BLA6vE&#10;Mozx+ArVuX3oLfrxt8HxXEhJb0DN+GvFRzYDrezX52wUilQXb096j0p6A7VHvcqws1CabTuD8KvA&#10;lf/S+OQ0ZXclTwxhcfgyJ36dpMQqxP3Id2Tp20RTw5tYk3GuuuHLAS9NqCXwGfJt7zg5cSfv5dRm&#10;hyn05iFfllBzHn55iHxh0ton+xQFwrwQMFpTikghoH0mDaq0P9meBG8NfxhOzpSL3Ey6izRJEro3&#10;4+W8wohLQw81yPYUH+sOUvjl8znIrziUWEgduOeCgrfyqRzuJSYFYxrzu5CPYoxK9B5RQB0CYfap&#10;2GJuzfkmvk9ZCa2Z7RDtU/Yz2HnpVkSx2Vman6GzjxG2j/3QcFzCOIQb8Xec+BBUse4nk/4Y3nXU&#10;SfC6gbM1fOeWKCkR3iCxWMPoOeYHNxgqbSA1ay3Ie5iwr7dNhNFH+MB4I/qrxNqJuSqdT0rtKEoZ&#10;v/WkB0eM4NHpO6/vqbm98lfUA1sP6K+oo7/Uy2w9oL/U7vyqTrZVQL85Cujf+Z3f+eM/8RNp5P+P&#10;/9l/9mf+zJ/5qmbB1/86f/SP/JGPPvqI+/yZn/mZv/aLv/hZbvje6Wk67C/8hb/wn/zsz378Lf/w&#10;H/7DP/On/3R6/W/98i//5E/+5Gc57es65q//4i/+lb/yV9LVn52dvbpmMI3/4i/8wi//yq+kS3xl&#10;1311d8SZN5NhuzBfaT9/6Sf/5//g7wy67So2ybXGYICUdYIhBsHn5fmzg112yhei3rplZpCaEnIS&#10;0hE1KsVazJYRoaA/xQVYrQ36I6JTxWA7BGCGLTCjfAEx82KOTrmGJ2YugztzfYy8aYVoepK5Rcqc&#10;1VRxtYSMRBB8i6ku2JS/IaElFNG0AWEpgGBGHa3sBG2Uejci/12q3PWvL5GsHrYO9wulwWg8ujw7&#10;PGoBAamoNhn1soUKkTVYFj8MwAwb1OEkg15XjBh6LhiyOlwEeTNL8EV0pj5Y91L9NIi4MD0ADbA9&#10;eVIqSxvDLTRkaqFcQ2yLpAg8TsCuuTAvroAORUJg6cJq1rz3kDiR4j8Eu/pl4igK1mcvbZSawk8A&#10;YeLtXhYR8M7N9KCgnHw6HMNOia3hyzZjNgM+ihSj5zmAyPcmTBjm6pcH2KXc7OyDGuERRqY70G1N&#10;Nsb9a3yoDexVAt6OJ9DVsNSEHyNwKxSo68geYmJ5qvMhRi42WnQKJwRcEtHiAIw/eOsIogqHOaCp&#10;+WoVLXa/02HccZqejiaExQd7mLdMUCUD+eHKBPi1eh3TBiwxIUXGrYsVMuHRhDJ0WYYRqiWbMo5H&#10;uqtGD86OtJbXMjlE02PlafiB5PJQeAxM9jLonnNuAJZUIh5cRS1BEM9qOuxzLe4PVRYH57WDgB9h&#10;d4stgPFyKNCxErZMJDYQjUYzV6qAsBeAIVBqsXxxfn757BHzp3F0DIyIbelZtOAcIzzFvTSwEc7X&#10;MADKFUJA8dkguB90r/N5cKvVF8VmS/Tl6PqtJ8XlANLzOW4eZTT7Gmvs7Q4GA50N8JK+2cE1E9yP&#10;ZjztWidhYJVF5hh+Mf0OfBmPF+yecT1gJrP6TLFEcbNSqcrOgDC0hu/D+q3tqXz7IEtBy7Am1UUB&#10;cI//cmg2c7h+0tUkgxBb1urNbLk2HgzwdcAsW60y5iHMItYfCwCzjkKe3AzaZ7ADfgYgNRToAGYq&#10;SSo9Hg/gGqijgRuD9jUW4uj0SVRMBh3QFJkT0hHjwZgKn8B3SeKNTikAZwyjL589Zrpju1Gr1Xl7&#10;p3NNwxmBarlAt4A3wNP07XjCw4TeLfTbl/yNFt4lNJ9C8IFWPKXIDLBGf+jf/p9+6U/CN+eEv/FP&#10;/z4gKRAdjVIGmxSaYa4ApJNk6YKi/0ASPWsZHDxOxpU0uUqhw5jCNAPACx92UyeKQJU0i3clThJb&#10;BI/hACDvYtEqN9YBibEWxuHeHlxPQSiMjIdjkp1G4bhAV+iOvY7yT5ziw8zBhxDWCuS3OAmPlOcs&#10;L71LoHyL8wPZFIwUyEuR3fEJzKWtkhngzOEIlwDR2K0FS31jGDWkkeI2LZ4JJg5JaYLO3I6JsTBw&#10;CkwWklg/kbxBDZuDrGs0kdnn6cTbE52Ps2FY4Uk4G88alb9RVVU/BzwucJUJG1yRcRjkJnysr65c&#10;2KuwJIs451A4UQcnlhfe6PsYy+iCENtT6OZcvhQZgdBNh1cGsNE6gwGUaUNoS29AnwFebRCXCS2t&#10;3JNv/PjDmhl58u0NTyTrNfpA13qCs0UNRl2Mn8vDNevwdYm8XuGJNPNsi8vNfW/UaUyi8fR9eEHg&#10;+RNTLv5O04MzpBRFlLiEBcuLUf4yu0JlG8hbzb5G86kupdpkFdZCcDpfQgrHh36aouAJw1VMbQed&#10;NVfBVzKdcBbFv+m0VBiQi/LQTo4fKusZJtyHouakcwM2K753LYS+OBI0OhpH0UWYfvQtn/ihiOdD&#10;Zx7GyFpXB2+19yJZEhsF4vWY2366WIpghiE1v0DkWCTeb7i9SJWh6sih17TX/rFnyP5GGkOzkSQ+&#10;jyIZzMPEml2t4aCdHF0SfX5+766INDcS9k2/rnCPqVIuycgYqz0+AblFBjHJ3vmM0EgnxtffdshC&#10;8csSTU3PkXWOJG0IcElybdl9XEdwH8+HuEfXGh/KPliez6XngnGa6i4WDrAJ4VqeAD1d8Xv/rT/2&#10;5jxFty15RT2wVUC/oo59pafdWnC80u59VSffAug3B0CnMU6odMu5vvQZ/3M/+7N/82/+zc8OoGnA&#10;n/7pn/7VX/3VTwPQqYUJTb75AJpGboj5KwXQqUPu9vNXc90vfcJsTghS/4Ef+IE0Gb7KhXk3I7Vp&#10;zFsx017dWHzeM/+//utfUaAKT8QT4BaosUA4DGKFRBPWzdidSt2wQu4gX6F6HrK6g1IJSIRwF8sL&#10;Am90ksSj1r0R1K1K+X2UnCgZhaTQsdXy8Ohk1B9C68rNprI+i9TpftvrYZo8LeFXuEOQT1U5wlSq&#10;4Smj6nQHOcGf0lliaTArelIVs7N51Hy6pYYOAjUwWbPVgIFSh02p5ngISgWkISCFnRkQuVUcyj2g&#10;OlTr3kOMhrFigHqAg2FY+IQQDbstejYmgiTehbKiyAb2Adygq0ZxloNDNsRpV9xytlSmTUDzTF4A&#10;ClW/sZKh9zUaqzCdTnVJptmcCmxSr1YJsXH8mPQHXAudKEFpKmllSSU9W3dRedPb41G/pPc01hZY&#10;QN/ihcFV2TW9nE8IEacjqjK6z5gmwnuH/SFxOO9ikzBog5bwRmyqi+USNBkEM5tTkrGPKTOyXMEG&#10;FAaguHsw6l7joSCmip3R1UaLw5TpIXvHIMUikIT3zgFAjqpLdV7su8+jmNo/KAxGA5hWKVcgNcD2&#10;f41fGSRAGKL3wWi/QK/tQxRQ3xbCzFfYA11ll70BfBGUyUWRzxxgCQIego9rr7FoNJsh/dqFge7x&#10;ZrySQQmTIeOuPg6yaREnqlqNORgvDmnb/gF6eGbapN+uNxrc42RGc6dE3Si+iKF1MNg/oHhd/7pT&#10;0maEvAnR+JRSgYgZ3WY9mwK/CKqhR/g8VDF7qdUZYvIqCNjxAQfl0y8np/e58X6/TWBPrA9QQIFe&#10;IFGx0IgDNTBiOZXkVB5jtmk4u5iNeqVKnX3n43G3VC4J5jAZoG35QqjtLESpgpXVZX0qIv4MCmKg&#10;Gx7lEwTvqxWIJOAyTCEH34L/kNRgDi8WY2gLo01vYZ6O0JjAHwSPQJO1w951gJqWKWQ1rs4tUYjC&#10;cXXTu25XqpUoMpaDIMOomVmtwxYWAHS7HAmpoMmVitBFFajVtxA248gBlGDqs+g4D6mE3J414uAZ&#10;+XyRXQso/uFI5KVQrUMCteWVFB6MOz2l7GEbOiOdsFocFErM1dmQfQC3lWoDqNHj7csd+hw6j4l5&#10;v9/ZZ1EVC6xykjfIboftM+YRi0ifhJDaIZrGi1QvlNXy3/p31ontz/u4eyuO/81//qsiQudn1G4L&#10;zsXClLGGibkQ8LmamGPCIsCJn0SjMYo+k8NjQILJxNMWP+xXLI+avIZD9pgMEGClPlgl0CvWRWyr&#10;j9qGCGYjvUISgu9JeGgMHbpjQVUuG57nqjXlmyEu1ppItaZYVyCojwQPZnWa7v6PeQ78osxpsVJO&#10;tgNQSBxWOD+fQQFnHaWAYvy/5We5LzhmwnZ8IiS3a1rIebS41clXrw/eGe7Psk5fjCRXCG8llbyC&#10;cUAQVW5N9wnrCkpIcY2Q2HKn/JQLifCif7hz/JEZgQTxw7ch6UD1dvAOddtnk8CIu9PagNmco4At&#10;vgxUj3QPEM8rdhVwfp0NCmxM4dFqfsUmxccEZ02q5zRs3KyZBj89/Y+bVTBLZT8+AaGZjpcNoM0M&#10;E89tnmnxkNcU2EdNdEuqL6fDb8hvE9aM0ddKIqUTHMQFWlp2N/G0CTOHuGUbEkJjJo8ZCPdWYFjh&#10;h3FSXvPwT64o/NSaxUlKvPZ0DrU9TxgOo7VsGFFB75iGmjfGKMrcya95OqWqg8kbhA+lZHJupkSh&#10;dGhsMaKBhyqa9sYRpCdaHSUiOKUk2hsWTytFn2GXwb2bZUjeNe5esdalhuAcQxrDrsaEOpS8qblp&#10;uANwK+4OC2m3HNkw6hA+L+eoF0r6/SOOiRqQJqvNU5CeNVV2wz4wJgabjtxSABrmgR8GOCYGVZS7&#10;zyAZtqRnbVLx86WVTThQP7996xaGXN2+dTnFmrANGiiRzKAPebrCiG1+0t07w62ZiXsIm5/Mf3Dv&#10;KWETQ7D26nmeC/HXprXH98bYPboiVV9crwKl5SasUipCBXYkimK+aXpjjme9yG7/4B/9d96KB+y2&#10;kd9PD2wB9PfTe6/rvVsLjtfV89/XdbcWHG+aBcdwMPjH//gf/3t/8k/+vt/3+76voQ2W/cM//MPv&#10;vffe93mez/V2+ONP/dRPNZvNz/Wur+Bgfnn+27/yK7//9//+P/En/sRnvBy/gv29v/f3/tgf+2M/&#10;/uM//mlvefb06b/4F//ip3/6p7/ifv6Mt3D3MFr4K7/8y71e7+d//ue/wNs/41v+6a/9GhmU/81/&#10;8B9sJvBnvO5rma6f5abSZE6T4UtZmJ/lohzDdYloeBrcPZ45/Nf+6l/lD/38088F+J/xhL8LD+uf&#10;f1DM7hdrjUKpAngg9HCnf6GUc3toFuFhrXVsPTREzVRO38/pCLFaQgn3c9i3HgAxcxgJF3KIUtlh&#10;jw2DwQmhSQ59lmSZuBe/BEJGgiv0cRASHXiNZy3yw4VW/DRoCt64k37P+lSEbjs70ElC0L31dvJJ&#10;wILYBDwZa9sxmsz1I15Y8Y+9qDerMQ4MiD1XxOoABQJFjDsmRsz4Oe7uRp1DuTNIHQfSSr2hTepi&#10;XqgCxI6w/9WvIJctVxsgtnz2oFpvAkAXywlRb7N1r3F8n8fj/s4SY+KjB9+EPFIbqYSWu9YEzaB3&#10;xYsjW6wSlgL76o0j9KU7q1njsFastwQCezflxiE1BwlMa81WuXlEJwf3m9AJpVqdOwBPg5c4lM6Y&#10;jDHBwEtahAH7IzK3FB6CJkjqYgXDRU9tPUAMo2czoHm4cyANn/e7HXcHI1ydjOkqTSYgtcM+qQJV&#10;5Nw8Qm58LaISGXSCvuSAYa+t6TOSdosWzjBCSZo1PCs4Up/W2O0LZ7Vbao2d5bxYzDPWYsZ8vlI/&#10;zDnQ++UiLsolon+oKhQX1o+7AwQnXyoQoAtlwjYSCgC/4dZA1u721ZUVzo4fhxbbxPCShptb2owW&#10;G3NnfFd6vS5xPs4tRPrE9cqcVeSxdx6Erf0rkkN2kUfZtNs+xTR7PVS3yAMxocbxIaJ6XURQbTFw&#10;Tk5VnhaHUpq4fwACjjstonQT3ygkRHdfgLTB5JnQggxm786tSjfLDFqajAagCgdQ8NPQ0I/xfYnq&#10;UgjHNCbgGxi4qnnqZI4Hw+41eYQYwY6l/HZ23M16s6rWGywWADpWLNFLK0i0dudLkixjCAR9wsQg&#10;AcMK4igtGUZ9aj8ylhIhHHVndhEdBsZwr/pyQYKn0+lORkic+wzTZDZC8UddO7w40B5C+tDxQYEn&#10;uJLbXWi397rdDoSDSpjwM4ZVbojB+U6Gydbv9YApzI6QKWZwJmlfX7lZgS38e7v2M5bS/d6ENRuu&#10;EbCSXruN1Jr+oW95E6Nh1Ti0ok5L0NIK/ti/eEYRUY42j7LCeXyXTpuQ54APBrEZds90gZ/MeNQw&#10;wfHw0fy6UDh+//d+jZ/V3evz0AjLynROUP2YRJrJ7sDH4Ob20757hZgMFVbRgfEElCxI/U/U80Kf&#10;YUSgQPcKhNKTGSLCCvhFWkXve6XTYEAshEJtHRJIkh0h49VnIwwQlOvyFsFV2KGowmZRkHoiVxcb&#10;8lXJAmeT/lR/CWmlnyvsadC41iQFKE5dcOhSWZtMaT81QrpLsyWYz/0W4okhUA4nDav52QatgQXP&#10;3B4PE6GkletwDlf7HKzSjR6p6mC42eLnPqXBMlOVm8mKQI2tJ6Ftws0g0Tjn5POmpnRpUEsrBoyn&#10;DYmZUIl6Z/JTXUNk5aaUVLnyeejTLPkwRLfrQe9zm8QV9SSxrg5tLFekMTyGNUEYj/keD/okueUb&#10;8V8yqdBGI1ye3B4h5OTTjasziDxXgzbqO6Q8maWistgnEreQDJc1oLC0gI4fSamqcfRz8XsI6IWb&#10;pBB4FCRfiORhkryqg62bWnDXCdkLmaNFCszu6UTs6INck7dLUlvzVtG+OUd15mGRoq93UpSH5/U0&#10;Mh96njC9k1t3pAvDPjuKK/ig1lmI3z72eYvqaj6N8Zd/brrtVYKNhs+G2dzIl1i42GxK2FCo5o4z&#10;O7VmU9rhJhryuzHKppxDnW1bkYED6MkWMugkzMKhRR23/WpCIZaVX5zSko9RHTHZ00iWg/lyWmYr&#10;H+WDLs/bMW8Pn6aYOCGiDxOSlAqxSVzRN0Y3OSuey5/DAsQCrcqLTUJEgdAQFwdE9oEY40uK0UHX&#10;9QJAL+4Ppx0l0q6RhOapLjAaDMnTpyyUz+TQd29m+DpR4VPWX5b8BX5t0eNtpk9SsXX4zjMWSVee&#10;njz8jsTmHh1a+PCNyZmWw8n997/Gj+XtraUe2FpwvI0zAZIZu4q2X9se2PbAG9ADyCeT6cRX+YXW&#10;9au83PZab2APYL6BwvrzGsi8lun6BvbeC03C+wUBPi/yN726+YMQGzn2xhjkzb+R19XCIYHKaID0&#10;WL3xVM3oqN8ZDTp9cBKW0ABKCs9pUoxhK1KvXrfbHfYGvYtzwmU8MSaD9rx/Dk+ehi9n3qJ8BGNj&#10;CHCI5qSoKDSz+2w9LlRqtWLZYJLwnXid34cIxMqtRuX4CNuB4/snJ9/4JiYPxYPMvePj++9+q4Sm&#10;92C/1qg1j+/X6ocg7nqzUT2+D+zM7swr9Xrz4Q/UWi1Uvfz05N1vPPjWD7zzjXePHzzgePSh9Vr5&#10;5PTBwx/80fvf+MFCsQI0rNaa1cMWZ419w2XkhIhNw49CLsDfVAUEp4YDsnq2vVvIyT7uF5QWDPnY&#10;bqlawR4BUBNeqESzC/xB0a0RTROEoa3WYsKy84aTvevr7sUZhBgUcvn0afv8GWFh++L80Xf+9dlH&#10;H6AhBWoO2+edJ49nmDMTLvZ7aJ/L1UP00bBOkRzlE/PFg4OCHVao7e8egA0AcM3Wcb1SqTeb3KaV&#10;4cgeVJv1e+8VazQe6JGvNptYVxdxVi5VWw++Ua82oCO11mH9+B5GwM3DI85AB9XrtVqtQo9Vao36&#10;YbPaPCJQJ7NwkN+vnRw3yD1k827v1cZUDgZZBomqu7MmXB/yGHpM7EfYnr877GEMHo6uuJAwY/iv&#10;P6I2I3+6OHoDxRHP46q5u1usN/cpdDldliutbKEOOWOeANuYJFZf0sRZw1nSBtwZsJ55QszdbLXU&#10;0mo/Dd0uchlE16VyGeyt5/LBLuQ4T9KkBO1vlurl4wcn9x4et+4dn9y/f3h42GrW+Wrde7dcrtQr&#10;pRZeLfffhb/ks6CibOOohWDZkxVxacbyGC0vE1T2BPlLEjZggoLHPqriq/OzM9guWRP4LHbG9AIE&#10;YtDrgLz7/e6w376+uKQkI6tiMLCjmANsJYcVwAWg3ljegObpcP6CR12en3M2SBx4NpgZLGSFMJps&#10;hnAG6RzWn9xiqeJ++2yu0jpBpYwwkQqcsABqsmFtwSCip6af4fjYOlcpX1ivNFpHNZdP6/D4+Oje&#10;g3vv/mCt2YQukTMhl8B2geN7p+/+4O9hnmB4QV3B43e+UW0cspCZXsVqFSRZqNTf++Hfz0o6Oj2t&#10;NDHxKDNHixVM0hvHD9/D1qPaqDZPju69817r9F6B7mNGVut0bLaQO3r4bu3ee+SruCfOfnj6oFRp&#10;socBjfV8gsd1j3kPgdnbOVhOpkGdfA6RVxk5bXDRGSoql+/fDCnIOceSO0jK1/orSKViXkBSFBOT&#10;8ZA2MKEUsFgxabLbCP4oIGO+uBl/xlMIEWSwLL/M2E09Xit8DGeDvZKuIImH7Hzss38IYFL5K64W&#10;u4Gb8MoN3ahaUva44KmSEG2UFlQlHW7wGlCg6tX6/UDHFZW8ADRqt7IGmNMmMPxiTwdX9eQwLB4m&#10;u7tUVYVxJY8IKXAmwzwkZRV2vVgYofNNnF2DYEZc3+pwJIgMpJJen7HKd2XH3D5PLVJHNCkemDzp&#10;eai7sYBHPYgVBkoaI74xt5Q4I28UEBd5uupIIMoMuqcrdAiNQ+9sxUJdTthbo3e84mt9+ZmikR5Q&#10;7huN4ZqswHKlnNwJkrQ5aYTDDtvNE2YKyfaxW2QwIFnIZyoPQ3oU+pkv8VgT+IKbk1kz9DG1h6/k&#10;x8LYsDxpcxLtao2MJYXEnpaH7FcA6XV1X6GrxdKSYig4pw1psDxRwg7h3adGaJmVGvpxcgDMK8XC&#10;fjiHoTA3TSN1vtLjRbdudbZhBOHcMxNgHcLkFBz1+vR1CU9kEmYj/j9U+U7h1BW61Ze0q7Kjc3l9&#10;LUKSH1paC6MmVh6WF1FrEQZuymGXVilejmqHkVywTKJuyJaCMK3i/Sfpr/OXvSOr0Yhs9tgnIT4/&#10;0Y00lEcxWc9YUDrGCJGTgDeDe5DUVVcVMb2bSHiF9WILPSW/BVCjT4yskQjbg0L7zGTVJxp7Iyo5&#10;jEbMTUaSMXIEIw0SlTw1nXatstVAkb18n7ZzF/yEg7EVqvAhXqkkcbfcm0RIDKdjHH9HsUdqHroi&#10;/WzGsItkLZkih9sRMRfhO51vHM/nSHJK4VOM+VOkAkaJX2JIdmPYX+BuWO2h+NbBIzbPmBZi3XlK&#10;9kIxJUJBvRZoR+ZJDYG/sPGLm9OVXLlTPTF2Pkz47CiXvtZP5e3NbXvg7e6BLYB+u8dv2/qvUw/8&#10;3/6r/+qrv53/69/9u1/9RbdXxB0CFvlW48jXMl3f3pkD309gmqF/e+/iK2h54/Dw5J1vFoo14n5C&#10;SXTOCs52LONeO7lHYTQi+VKlUWkcgzQyO6tqLVVRU+Barh/itpArlTIWrMOcd2nVQaQ6+ZKxy2wM&#10;rEDfPBovRv0J5c6QP49Hk87VJfCDoAzh5rOPHvXOr8a9Ue+6O+p03bIK4pzN2+0LLC5AgCqfqdWO&#10;+lIrBj0KoRvDHiS8fzPH7xgP3L1+t3/97NHgmtMOiAbxNfYP4stuD+CLkTSizu7lebd9BQYd9zAE&#10;GfF9r3vdaXOd9vVlezjG5WLGN2cffYhMlYru58/OL549RvjZuWo/ffTs6Xc/7F5d9Yejs8ePnn7w&#10;293eNVpkFK9oSpHJ4YoAlJxO+sVKgWAQxoA++Pjhu4f336nVy82TVv30frkKJszBBAEwRKKC71Jt&#10;L4+hxC3MoXIY+mjMLigntQOaWYGkQUrEgzphqEKbQ+Sur9tdtKjKqFA8o1zuohEe9brnTx51O1fT&#10;YRfYDShQkDsaILvr0qvt83HvYjTsUq2xfXHRu76ck1gY9ACovfY1fiP9ThtYOuj2zx8/O3/8AcJz&#10;YC/2CO3zc/IQjCDcZDroGUdnsWVoLydDyAPphtGwt5jT053xoIOGGmKDWo1zj/o9AlPQDkG+dSH5&#10;b77qXF5wFeYSQbDK5C51Jq/BjP3+JWPTu7rqcWft6zHAejjqdntnjz9isFC8fvA7v03Tu53u08eP&#10;abOcfjjqtDvX11cQNITgXnGE3/Rtr8vI9uUfiwV2xjuILy1nmOEd9qF6w2HoxYLKLab0k14Yu3pJ&#10;A2uA7KAXdI5rDqfR8wHAlHwDyKFcZgmckJwAzrInoN46abRax/fvn95/p1w/qlUrh82jw5OHtcZR&#10;kwNqTdIbFfIltTJ4AbhQbdQRjxfrDaRytVq2Wi2Hh+/Uze1UiqQMZ/sS9XQZ4BsevviKkFIoAKlF&#10;ZMDhcrGKXwESQnblI3fFm0WvasSQ426PGR5b53cgSRSnZAM4MmFKcCK3c5c0vrHLOVCt36aDLxmM&#10;4A5kCAaQpc51d0FWoN8boqDudpkMHSZJpzsdwdmxrBmSjiLLNB92WUQTJgIHXJ6ztMk/4NHRvjjr&#10;tK9ZgCxerGmQTsPUGGgYJ0uVgZgMu6vZADUmAH3Ybo96nSEK6xW+vbiFZMuHJ5XmMR2eLxcO751m&#10;ixQyhLnX9JbZo6ZipXn6gG3zuLZSQrQJQr93WqtX6ZGv4MH4Wi+h6DLKBvqVJK6hThVJy39DOIz8&#10;0APSTn6df3wwMOhiqU1NPx6yuJmrktb62T/AUNmwnhtCrkiuKCNF3elaIP+R0i2hitWuSGymZwXN&#10;CHVqoVSM5KKQTQKO7TjZFby5w8JYMwpyOuqv1W+uL7rCeSlJlW/hYTwEwgfI1rslIpAo7rx8I8pk&#10;5lAsTnwKdrOGqjXiosqiyll1oIpVxYEa9oeVfvi9aFuk1BeOaOM8g64LYmAgX1jueNNJcxq0Vp1p&#10;0n2rvA6WnVS0IbVOZhRhTBHeyrzilpKAmIJVVeShB1cyrl82f1LJTVWuyQZkPtcSHSSuGtqCCj5I&#10;QxTs6i1XYILy2AKVfnnBfoDu0ZowRLJ8opVZg34GYA6vlRD/chW6IjluB9G197y1+CmZALFkGKQk&#10;fStfFrl1IqXifnzUA7u9qZQDCOv2YtST1LU50LNFDug0AW7MQ86WSj7GQON2wkeZy5xW2QMhj08Y&#10;WvuKQMP8JMnGYwIn6bmGLOZMdpB7C3sx33E+hEkEXkwBarWrZhTc6xPlN32+BZTXRib+yf3yZuae&#10;JSIR3TOO7ACgZ0ioaKrt5IQHJ6afSu15hijQCofFriLlIbhibF9h94mz3buOL1vJ1iKLOVjxz7p7&#10;sYlHeT57OHSH0lUmdgOYQSlaD5YMgSUrvOXkVJLslUMFnb6STjzdkRNMqpzMauznQOHJKEZ1f/jD&#10;uBIsShGwNyTJfsaFpTYU201IkUiPtDlG/Lu4aTnkpGFMilSrZomE6e5j4PXYmWDpy6DKYOXQfYeT&#10;Oz9dG3CHszwzQ4LPnGSWBrP2OcJGChev4+lup9gEEEifVbn92vbAtgfe0B7YAug3dGC2zfoqeyCh&#10;wPQHV4GPXxoz4rvHvEQ1zI/uHolK9ONne+Fy6Wy8mCrOUSUvHfC3/tbfSq9vWrVpBmXi7l5oc4nN&#10;mV9oIaf6ePtpGy9isszbKaWYDuCNm6vwTTrz5u2bzvn4K+ls6c/mrjeYlVc2b+HFF9qT7vRuJ28u&#10;/fHeow0vH6zNW+42Kd3ax8/2Qks2B7wwjpv3bo5PLbzbmM8+K3jXO++888fjK13xhaamDnnh6xOv&#10;tXljwpqbDucMn3GMNqdlUn3aors7NOlCnzZdN2fYtOTumuIS/HNDYO+ednP1F0bkbqs2P0ovfny+&#10;vdCNv/jX/tr3HPHNXE1t488LJ787n7/Ph1IqjIkO+u5j4YX73fzohWfO5mbvtuHuon7J8H2fzf6K&#10;3060B8AaDDqgVsgp4iW2+qI5uplj3kqRq1vL5WFu2AfLUkJtj3gzu7+DeOpAZ4Mp0dxBvkygVsws&#10;MXTeyyNWzVRq1XylRrhCrTPparUCtIitoLvFUiVfrBidYu5cLLVaLdxmhbGESaUysQySIzSb1Ha7&#10;mU9w70WEW8hXoBDYCu9kcsSDBGgn7zx48I0fqjUOCdTAE1ByxJjE8nC9cu1073Z/Zz6p1hrN44eF&#10;cnkflRU62UaTqmvEWQRisADcKYkm3R+9mx31epR8wk4jW65MBkNiYATINBZwkytWK60HxLTzcR/R&#10;UKXewh54OR9DOfdzZXSKw8EQeojWiigYund5eQ7Gg99d83VxCSUVtMJPr6+A5l0IoBy2O+FN/R4V&#10;AhcjeL2qskmvg5KaCBrkt7cc4wtS5looe4UCJZSqoXOjDmSxfnxEzJvLZirNBoAGwWnr9H7z5D4/&#10;37tZ0PPlGjWvqCuWq1SrR6fonat0T/P0tNxoSGr4H4pFhMYU+6IruEClqjgRYoo2vIRmsFw+asBr&#10;qdxI/9OBdDAQKFvIgmgJOZkrYQiATBq1IDSHUNa6WEh34SFpQzRKZ9TPME00z6BKIHHQFes44S1u&#10;9aI9bKBvaRjIgwCbIUTpTMhu0UVto0voLrVPrdbwJkaMV62CfB+UMNHg1QpV7A5miK/nc+RqaC1h&#10;nojb1Cfe3KLLHo3Q1Y6wZLGm2hRPZqS0bfgq9AJqcvH0ESYPGA3jZ4KQHz0jCGsxXcyHzPwZ3ino&#10;E3sXz8DaWH/0ry4QNXeuLrgbgDgEf9hpw++52cV4evH4Cej/6uzx9dXl5cWzi2fPOPbsyUed6wvU&#10;0GoeNbeAzvexi+lct0G6CPMGPcoxogaforNUO88qwWYbyCqxwuq5ooPKaExwPyEVM52gXGR0EIlj&#10;hrqY6CqgFFQMpLG1ViHZvKAgg0U4oGQXjxkoB4XN+GaOH8bOLRLsIVmc2CaP6BgmCYXmfyFp3cEG&#10;QK+bA1Si1YCNOMLvT5crfGDin9iQLMkJoHzv4T4+GMF3Rn02mw8l/6ZoOo7yaAh1w3FBzxceIHO2&#10;fmcoYUoaQIdu8k5j/HBuu1268Fl/0GtfXeHXARbnAaIfz3TMkVO2jA/H11ftwXDAvovOFbmqtiYz&#10;ZIcis4QnzIgfcPDX+gvGR4YJcJiwFaMDFUrWGWuWBV+GQ0mhTcslua6+MSzUcjk58yY05hlUUCLm&#10;F1wmSwTYMFp/ng+kRhDt8jyUWUui9fFwoYK00MCHOTKwOLyURVrao+tUECgsnCJYezwQWBEp0WT6&#10;xylmsGQAAP/0SURBVHp0K/cVINeFNefz8MSE2xaaSHim9G/dG0hqogMtabjPAUp0g7D7Mzgtj7lQ&#10;diq3DGFsIq0h99TTScvjwHO8KXhcgPYcXJKn0H4YLjlxeDprERBWAwFVdduQI+JrHkgu9RhfMlBa&#10;IuNTZ23XWQQXtot7iU7Tgmm9sKWoULxkDBWiYxvO5yYpWPAixwfFpriA1sOcWXCPGRHPc1ke21Ry&#10;bifBXd1yfO4oYUHS56mXrPNmVoCCt2wGmJBz1eZfcbqkVJUuRh9hWGGZu6izx59E/1HjhvvFlH+y&#10;MKW9qaYfDtcCx7CLX1t2eAZTC2ExTOdv1NZy5zTVQnWb3BjSRKKD081745EgkZV7y+qsw7gidOVB&#10;sbm2DeD+EMWTJpzx0KM0n79gJKl4WHmgznai8of3cqoE1v0oCZ0/Y65/F7+TPPfgVrGedM26DUUF&#10;P709IpeQgCyNwSWiUtFPKQzNmRzcFLORlIZV/+irqBAYgm7nYRgdLzRaiTkAXMZoiCRu+kHov1Nh&#10;Q6gxnuzW6ExCaTd8lCthQqUTzgY2219agKmdtzpsQPGwSdGnJQi1DQ4hu5M/9MtWYvDuQhmu2jpG&#10;IJxPhMUMICOLk1KsMktTmrkJKK+zM+kBkucx2+kE5ptG8O5H8svh04LGLH6khXhiCP31d2a1xdU1&#10;/Qgs7rBGlzqzA0bHNxqF87rTcGKZTRrLGy37qY+W9Uu3X9se2PbAm9kDWwD9Zo7LtlVfUQ8kzkj5&#10;tbRTnm3ymGDwyt3LQ+igtJut9PwIRvyJiJAf3b9/n5pj6e28hUpoL9wJZwM73r1cctDnlSSQ5O3p&#10;p0gmoVF8w/G0KhHPX/1H/4i/QdVcKH2/+doc/MIVIVP/+//4P94YAvAN7efGaRsn597TadNFf/In&#10;f/I//PN/PrVk8/VjP/ZjL1yLVza3uTmMt7/77rt33/iX/vJfTqf6P/0X/wU0MB2gEcG9e3d7KZk/&#10;/LVf/MX0IqPA9584A+i9P/tn/2xqKk2iW16uJ900m2+4tY+fkxvhcrxOwzaF/hhcuojX04XootRj&#10;HHa3K5gnqTHpDBzziW3mjfzohTnGkRhf8IdvOIAEwN0BYrxemGCbG99ca8O7U69++OGHdAXO16kP&#10;6e3POEa/9k//aZoDL/liSqRj+Du1+ROn6wtDn/A698Ul0o/+yT/5J062X/3V9E9GOd0ObU5wlknu&#10;vT9fApyBqb7JRmw6//Hjx2ZofvmXN7Nr041pHPnDTz9uaJPWwt3z0/OJ+f7P/tSfSl2XTp5GP53/&#10;z32v/nl57939aeqTX//1X08vvqQ9jx49Sj2zeVak/k9vTKj97qSio74eDJpADFEjpIwIl2CRwILY&#10;PlssQQaG3T4gSXkvVHoxk3PtZGdj9F/ArHn76rJzeYWEFZNlMCRUgcAYF+EeStbLc3Bb77oDnwIa&#10;DWFV8wkS3c71Ja6wlH3r9XvnTx+BvEEDkMoe4kyElJcX17zx4vL64gLx8jMEuY+ewPuG1B1DsPv0&#10;0Qe/8+2nTz4C+Z0/ewJXhHpcX118+N0PHn30QZy8DdV69ui7Z08fta8uOpdnaDY59fXZGfhsDpFU&#10;FT265vTPzjDH0CNiSmMGQD7U0uDhG7EP+47ZUdslNCNag4f1rp4hyUL0TSjNBbHdIK4jUBMcrKY5&#10;lJkwnyr61mMUUPmdm3qtcvL++4ihwPRgZHwMoKuoY5sn9+onp1WcIE5PDh88xHWbvbWE7OXaIQ6p&#10;pAG0eF7tgE/Zo93DwwFsORg8e/b0+vwJ0BCHXYgqkHoymnbbqJWfXp1fECD3OtcUMAzqB3GYIppE&#10;6MvoEOmiXAZzo3NiNzyGvAqfh/3zZ08ZILAh78J9ZcjI6Im9hJuDSyfDSecS25CLab/LlLhGmHx9&#10;4cZsJGZU7dtFlFqjBB+FlLDDbh0fY2HROD5tvfMQ+WqpUiYCxwiieXRfhRk2DHinnBwBtDFpaB0f&#10;HT18UKoDvAjX+cE92Nch+YejU8zpGi38VaDNZBow5sYQdpUtFcHEyLyJnp1UnWsU8UwkN/fD6Hd2&#10;qlxOCdsKOXaI62/AsSDKjnLpdlRugxLPpONojbG/QCp/UIA5AEsn3DAW2MgYb5dha1EDI6CSdge2&#10;m/QVdxby7BYvkZzgJNWjFlp0gFLr3n29L9wufovDydGDd7Gz4B7vv/c+6Q78XhrNQ/xNsPLA3uPk&#10;4fulep2t/yHuNJVQK+U1PWm13ApdoO7lfDeXnc1Hk2FHvdxehjUA6IbVMh+Z8cx6JgOompEAuMfS&#10;wyanh9kHDuO3i3HG4mqanzJ2ewgckSaORxX8SLL7aPrxxcHilMwEFhm4beN/oxEBW7lv5/Ard0zf&#10;rGoVighWaoetQi5TQYBcLByfnFQrpWqpeNRq4Vce9h5F7FnITRw2avfv3zt9510GulGvPHz3wXvf&#10;+sF7907u3zumB2rHD5geR/dP773/DRIemIfUGo3WyQk6z2KhyH2jxTt98ODBu7ztG6f33iGXwPZz&#10;OCj/U11fIAlVhzXmGads4ZC0yvHxyYN36vbkO7XDQ+wU8B/AXR569tk/At7GI6MWqFBVSWnIltdG&#10;tEIoNMiKIgWU0GE0s9oDSF2tUhpl6GBWajDjO2YtMC6osQRJik1JvXyerRhQM2ZhlM2TnUEMQzIb&#10;Althsq7ELIWkl0zsidbAHKMeIDbkmoHI5qLwXWK/4u1Qd5IeUaSpb3VIccNVNqBhPgShEjeYXAgq&#10;xXYa6UbFvPS3tgmYrT+vr6i80jv1Rc18w+g58jUZqSsfUsklYG1ek/i4OwlIuvBsZJHw3JBgJl1t&#10;CGl5QiVbD119A9ZDA0PlqqZW0xLZol63sstw703Cc1BgtEFwyTH0nA4JISVWsF0k1SrYTSrdgJBY&#10;GOnywZsdFA3iLX/q31HzUCWvWaa1yJ3LA/XI/Fnek5xTFJzkKQTySwRcos0zL3ISSTHNzSTM7d4O&#10;a7HKMTXBCLFtUsk7GSJXkUZKebunDTW3nlgS0rXHiz+wZmMSDj8X+YqtpdFBjT0v7iKBNU0A0J7I&#10;OTma0fNhBKJ+lkumrohJqsI9LIaRRav91fDBzyyqs5pBSW4enJrEqpWNYeJ2jhb8nETTi/CZ4X7C&#10;OGLt4qKWPU5rZg5yGlJoEH8S4EeTcSuGs+t6gamF5QrDRYr58G9QL20O8XvyQuFCIWEX/saf9V6E&#10;JApWyR6uIKZlAljLczUm8b2p25OgPgzx7Xla6LssUOGXxyS+Hj3psokXzBCEvYzEXx+mWHopBWTF&#10;Q+tloPGOc2p6Hit0TYfT7hbNPczZuOFAdXKgZKfHcy12OhlfSe6tnUgszzS+KrwjY6H/h+kKrXnS&#10;zEkpmfhkNQHhVFbxHk+GxOa3X9se2PbAm9oDWwD9po7Mtl1fSQ/8pz//8xCrDe7cbJPfMC+YDhjr&#10;LmxNTBOM9WkN3NDGjx8ANORs/8t//99PP+JyAKmnT5582qkSv0719ABStDOhK9rMj/i6C3zTwUhr&#10;754NUAWZ4ioJ8PGVdNa//s/+2Usu+mN/+A/f/Wm61guvvMBz0wEvlPXjxXQqCD4UcuMaDD3n7QnG&#10;3RUOw+K5o08zI069l9rPFyfnDBua+fHb8YCf+ImE+z+eCUjHP336NNH5DSTlRV7hXZtm/M9/6qd4&#10;MXmVbLqdO9pgU45MZPATRdD/+d/4G/wIhpuumAY9Cc/TV5qEmwGChPLif/m3//bdO/rZn/u5dMBm&#10;im7aw4s/8RM/Qc8w9ByTRpaBoKmfZYw4ON3gS75w20j3+2mJgY+/l6v/7/6j/4jX4bmbnzJYL3QU&#10;k597T+2k97gKY7FpNrCbn/Ji6ti7nQ8g5rBEtB8+fJi6kb8348hPE93efKW1QAM2508rMXmJbLqL&#10;y7HG0+jTnyn984lbGV7eaZ/407Q805J/eXs44G5XpAfOpv//4i/8wt1/ptb+0i/90hdo0pv2FgCE&#10;EfjNTblQxNwQBE0w7cbNZhUsVakUUVUSOuLsyu7+cg1XAFwC0KTOpEv3QYq1LEFlsQB+ymBVPB/j&#10;KVzFeCKXOcSVQAZ3jEKo2Sgf33vQbN1HG33Uqh2dPDy8/z6uxVgTaAtbb+npWyk3Tu5hXgzzgj3d&#10;/+YPY9lM/IXbIYS3gFK3VG42j2SXeBqCTqoNPHSPW4en906apw/rp+9Agg8yuwBNvC84G0BGuWyt&#10;hdyPUAwGWD06ySC2FY6W94sV7pt4DsCGv7LV+abDxd7uAEvf0VAV1kEOBVS3i1MzRGIOzcZzAD4I&#10;jSUGm2OBDaOhIBul44aYHF9T+A6bbEJbSAEmwZpdYMW4WLbPLvuweGrE6VfRnfS6qPfQG6mGyyEK&#10;Rle+4OaQLiJJxngBowYGpYFBc7NZPzo5OsXAl4qIGPI20CejSwQeNU5O6KLGET7OTYYGjTnmD6XG&#10;qX6kmX3eVW2dsB24eYRxRAMqgDKtjmL86OTeOz9ATUAEt0fvfKvYaBHBlvHrPUpnO8XxgFMRKCM8&#10;x5iFk9oeHCRap0iDVTcSvOLGjNhWBRVxraLjQbutr+Xt7TUeGqOepbxizzjheCiwdhXbEqgCUhDt&#10;4h2RYWv/gt3DeIgTMxPjpl3DCsxBPqjraXkTW4sKHQSuptXgawj16Tvv149OQZnQXIhkuVEtMdkO&#10;G6fv6kSM6Bv6ef+b3+Qw8GXNxtP04uFJ6/Sdd+qtFt4D9PzpOw/xvQYcQUWLRdTfNPUGhS3xNCOH&#10;9QlRNcAIwe2COoBo/9HcKoWbcKdMDDxPkOuiKb44e0Yqg8xH9+qaOn54EEyn/cm4z42S7GDGYG5C&#10;HgWPC5R0nLmLczS2Ib02xinMjUGH1/WPHgwGsCV3YiMyL5YB4rVmrdxoEs4jJN49kMcyFf05TKVQ&#10;BpBBSuA0aJzpRrcS5PHAyTE4DE3o525ZTAxcqvOGnH8fPnXADF+C2XRirZTwMuD8nATCljw+dg8K&#10;2L9IQICExQqPgr18jo0CHKO21WW4j6sHyQg0z8ilgYEmNPDumMzw7iDVdH32rHdFeuec+oQIv+MP&#10;t3x58fQZVipkQ9gZQH6FtwIZ+2wH6HXIHuDHgnocffpV+7LTOWdTBVOAZEOvfc5yIEOD8fxsrFtu&#10;r91hFMgxQAjftKfol9seiU8ALOmbFImOB/BJlwL86fubhIc806I2migqoJ7jL5gNoAUnTVpUBhEA&#10;p7+BbvdaxwZpUgucwFOUB5Q2Rh2/DKuVnI2LVCblQyV55m4YpVtkAubqJhx1z+CoCa5pIl8sspVB&#10;6euMwpVW0qu3jtha4c4S3feFzroMSVSXzKR4UJiyCp/9PY6kemm4DahwVWgMRLbaIRBTKCkzjbKi&#10;1h6U6YVLMl/qT1NFW6EY/aAbeaPB7hYomu7Pct89+kQaGALb5HQRSue1QUeIlzWFAGImkfXaeCFk&#10;oZI9tuOgieb/yCwJOh2jwMvKaSXyQSy1rw6Ta/FfCEvj27XImhOH+JeWa20cGF38nnS8IVKGYiPC&#10;HSVHC562iqlhu+EvkqCk3NDpsQO254/YeCm7p5G0QGl41sqQqd/cIKK5NsDdLk3zIWwYwnZZ219d&#10;RbhQchuPrAFbZQoBglP5Pkk2Z3AE87wobA1biKCT4QkepF4lbBJZO5QVnfUpPEBmLlWu47nLpzxJ&#10;Smsv7LClZog9No8122HVR79U0DOdQnZNd9JVJLfKjqPT1TlPV1MZL+ryaVsRBSHNTAR0Nhc31Zdf&#10;j6Wwo0mA208hi7iag+FzjSQZ/8/lRLc3K5+lOW2Uab+yfQ1VGO4cAnx9k0Ht3JQpEwW/YUHBJxrn&#10;G4OZwyhGqX5aEcycsPIghcM3Gn3QxfYtJTLAu+F5Embf3p54Onkrx84DPS7iLvgf/eN19NqO2opp&#10;YkexQT6kaK0LXiYslY7RiT0Gcb0YkaTnjj5RFq8u3uoVgbNDZm2zY36qyHb5JPlzzNZ1DkVDapzB&#10;wtMkFoUA+jl31nA8raswltl+bXtg2wNvZg9sAfSbOS7bVn0VPZCAJvDu7sUS/tvwwcR07oK8xD15&#10;8eMi6CRlfYmAF/DKG2FJG54FYtuQx5ffc4JlkCZw6l1a+vJ3Jbi2Qd58nwjgZ7zolzUM6aJJc73B&#10;walVd02ooa5oij/tooxCevsLB3wiHEwSURBeUux+4ldSOm84cjomDevdHkuj9vGvu7MiMdAkZv/E&#10;r48T8NTsNAnv3vUnsvK7UD5N0X/0/69/55XEkRlZuugld/15x5RkDNw2qeM/13vT8Zt2cqfQ5NTI&#10;Tf4Dgry59zQTXkh+pJ9+3Kk8dUgqn8gtp258uZQ7rYW7tB0l/sfvKGV3Nq+vkfHTp5/r3l9+8P0H&#10;Dzjg5e1h98BmkSaZ/yYNxszZoPzNhV7YfPAltvYrPhV1Z2CyBOXWeQeANU9Wt3udDgpZ4rcdwNrV&#10;5RU75fO5ElEwm+6JZtjaD0tCasWuWzb5oo9Vgzml2JUmnUQ3ADf0yLA2rCf67cvYRDxHxozUWMPd&#10;Fbv7+7N+V5eA2aKtVPn6ZklJshEKXzZMdzudi6ePO2ePsDKwKmL7onv2aNRDPX1FbTdErsALpLDP&#10;Hj/qPHs8HQ4wZMSGGLfZ5RyZG34MPUr/DTENGPbBhQBizW15ERvoZ49BaGhs2aRdxIUhl0N9Ce7U&#10;mSKHBUj54HZeyWfrzVOEbERyIOv3v/V7ju7dw1kxXy6e3n//9N57uEGUSvVqE75+VKrWyk2cK6rF&#10;fLZ1cnT8DsC9Uchnqdj28Af/AMAbrlJrHhUqzTADKR4UGzv7+QFuzpgL9AZCODw6elgODK/PzilL&#10;OJ0MYHkwyquLc35GcIuxx8XTJ9dPP1KNfXn90Qffvbp4hrQZwweMlQdqyZ988Nu/dfb0MeD88vL6&#10;8uwcCHj2+Mn1RfvZR0/Pn51hY/3k6eOPPvrO9eVVt41TxNMOJe9goN32NV7XTx+fP350fX7evrzs&#10;d6/Z9UtNOBVO0o9Z13J75+dPPry6vkQy/fSjD67PPqLxg/HwyUcfXHz04fXFFeN1+exJv90GMp6f&#10;PXv26IMe7szjGRS+fc4IDq+Qtl9cXF1enJGBfPIYiTouGcPZrMfefQTwSNmZK8yzq0vmA0E06JLp&#10;hP8EF0Kprd3wZHZxftW+uqaEY6+jzQl8jGOAkvRSn3938QXH9XvUvuoQHpMT0AB2L69Nq9jkFhfy&#10;QdtTMbGhPdqDzCYQgsA7kKMwB80VATIHLIcszNekCxrnZuu0rO9HpX58YpVCZLuNY6xhSMBgYnB4&#10;752KYAXORX3LE/I2BbxOTh/8/9j7sx9b0+w+E4u9Y8/zEOM5JzNrYrE00DJAmWxBlO5sXTTcluGm&#10;JBDwlVoG3HCjJVEgQAFq3whuQC2x1Tfqf8AtaDKgbgOGbowGRFE0adFuNyVKsqqKlZlninHPc8QO&#10;P89699kOnMw8ebIqs/KcrB2VTEZG7P197/e+7/ftWM/6rd+izR5oCLn3o69/G01xtVY64jH0jZ9C&#10;C3940n3w7kOg+enD92wD2YH2n9AMkjZsNIpqN5rgDZzOSU8cHh1WkPwq7MsADgbX58AjGD1XhoEy&#10;pIPNu3ezoEsXFAodq0Afc/DFipoGsBAMmleOri+ZFHpBIt6n+Rz3BwDHRmGDHjQGyDPuPbt+/gTq&#10;NBgM6YV4+VRHEfsiPn82GnjzgiFQ2KN6RKKM5hb6z3kxwiaRU7y7pWvjIUbY2Fx32ofHxyePHjTI&#10;Wu3dkThpdY8oDWjhAdOoH5kTashJnWdV0XR9dPaahyjgW93DNs1FKw00zvVumyaHHE9/g7t11V6I&#10;ePhUqCGgM6k20J3uj/kh+WM+HRxQY9xKOfEvHlSqHcHN9RrgTxrFgILP6tQRXgmqEvW3wTHAuviE&#10;n8I3QNWntBGTCjGRBgVgsrCRvSFHZLc3rAE8nvJ/XpJsGThewmdI/4GtYWIgvJZNS0sFdpoAIPzk&#10;BdHDjfOCZnWtpW0ARsa5HK/kCrBIYsH1LpfP2lQQ2gicBltx42CUkESy0bxPAg4vZseYFwn1qzzu&#10;hf8vsEzj3RBTg+14Dd03eZmqVTkvAxRQRuO3lEyRE5NoMtlUIyUp7Y0eltxhU6FkWD0AHTMkWyhJ&#10;Qe+sjFVptqOlJia4q5QvwJ6MHmm28C5kq7w3RNn2BW226JqrPFxXIlwUpJbhtCuZ1SAFM6vQ2IYf&#10;sZTzhQqV8hI+lSD11ErYFTcMIUjVaXDPR2JSdidTDi5O+I4DRHgvmHsoS8DDcDgsVgpaJDOV3KXJ&#10;9jcorazTepGQiYd1Roh6Q9ieBiVR9SL1OUmy9KCmMv2YAZhpKHaTSFfVLkjcLom+l3d55rjeuC5H&#10;rDg6uiQC7HFSirIhTsIEuhDhi6zXRyQ4JLzOirtAnXu1EmpfVN57toWtNUi/8XoAaCy31hUOJRTN&#10;zqpTgQ23l7UZABnQF2JteazJEmcvie7TKgR7pXwLTs1hwmVZjws/EuKYIUvHMCYUxPy1w35jMJt5&#10;CE2xp1D4L6IOTb4ZopjF1LLRJ4d/XcQ9qGOMc62+mXNH/oiMo7kQ9miybo9cT4EZ4U4J8b5WMOHT&#10;ES1JRcy8V9k8h+K/Q6fsY4IDhyY5PDvk8S86OqoHd7HSY8EyAgh6eOOE6F4vpnBd0xeFP6V4FoSg&#10;37tYzp4snyLNELVB8SMtyTWuUWdt60av94Vj0I/5Ybk73W4GdjPwWjOwA9CvNU27F30lZyBRsIQO&#10;t19b9gTlSYrdj5Kd+zLG7RsxPYBmanARaOxjvzh4YmTJc/lj/aY/6b0fC8s+dV2SRPT+exFRfpTh&#10;fupxfsQXvDTJ6WhporasP2G1RFd/xC/SBswwU/0Kzo5glkxAEtLeP91v/9Zv8Z/8amuwy6E+uk9e&#10;n/el3XJfHI1dxpZypk0I4b3v58tPXlKyf3SLftRf4pNA+Y8ymcl/5iUDltc/IEvAONO1A5FJ9qTZ&#10;TtuSL1Z8S5wTqn7pKhKrTX4U26+PTv7H3ssvjTOddOuxzoQn15R0iu3XSyr+17/Y13llupB0P756&#10;PNsHEUUYzNJ9NXQqg2Bd7u8Z5vkLHfnrXN3n8pre88erMaATk9hJZr3CC4KoF/MCozGNRq3ppVkc&#10;AQ4hN34ZxMrBzB6Aj6f966gDreOBgEsyZDp7tw8AK5eK3YfvVpsHhInoyZA5g67ga93Dw+bhO7lS&#10;g4Ao/Jpb6I9aBO7tLsSJkB85ECIgzAzAVkT3YKkH3/g2rItG7q3uwaNvfruDdPr4BM7bPnyEbrfa&#10;beNrQb0/ttEwwGKhVuscoR5F/Nk9fFjrnBIkYYRrixwcFcp1OsNVGlVUoCiTEbaiy6W5IVeOopU4&#10;v9+3yx90E2YKEr14/hxnA7SZTx5/SNNCmS9d8M6fPH36/gcYfTx/SnbuyQcfPv7B986fPA7/X5Sw&#10;fQDs48cfAFR7l4DW95998Psjuu3ZGXEEAd1bDjJ3uiLoP4AQOQgLMAHW0mgfVFoH+rgCFtsHcOpw&#10;1cCVWLEcYTpOuMjfcKvA1lnDR12X6aSXITCuYNZcrZEhAGFgeIGW6WY+pUwaZMX3BIrlZrsEJa9U&#10;EKLhaYB8mLBdNNNoI4GqYMiAF/N+kdDZYLZaUassoKF4vIoK9nZ1S3IClo4LM/YI1Xqr2uoS9IJI&#10;ApBVCXLBkewKulmiJM/cZVG7gw6t7d7PN7onYFNMMrtHDw4ffQNDCoJjxM3sHQxkqYWGptBSiiSB&#10;9srAmlyeRALnaXQOQaWEyExOs3tYzN3R4QnEz0HDYmVSrjRgVzp1ZPeK9RpvH1+f0w2SQJxmd8vl&#10;BDpAo0Xo9nrvJl+uclmL4fVs0kfLiwcxTsrGzllaXXGx2FPjSjK6ePaMNnpAb3j3bIS9Cfo83Fv6&#10;o+uL4TUOH1fDq2uEZ9ivjhjx1Rl3DObp9GnECAOfk2Hv8urpk/lwhIMNVidnzx6fnT1F/ruccrtc&#10;T8fTPqmHHrbUA5ItuIWAO8As1LJfPD/HIfomk50uUNbvAWGxXJ2zdUYj5G1Z5x86huczluuMnsZf&#10;ubtsfr2XB2ygWS6Ua6w+kwO5RNfM3gJNUZQAogOQ4F8BBwSkZ7Iap2f2wWR7qFtz5RrNMJXT0rEK&#10;04zuIaYA1BawdcjNYM4BaAb5YO0MZqCVG7LJpKFDs4pzwTKD0lM5NVpAbhDU3CQe2K+wDBIn6L/D&#10;TqbHfXF9fQE9wRkdnxydVSWmq0tyDheXkA1g23QwIHNAguDZh49xyyGHQRqFNAypkbMPPyTDwX3U&#10;v754/P77T37w+5/Lo++NPUiYKoR4GcaIIpL1E/UUIVe6EHjjL20lJ/hBvKldBgwJCSQyX5WzzKMC&#10;5HBuIJMwn+nPLnWqAb4gRSGqpfJAQh3WuqBkVMPs6GnYWcglo6kYlkJaK/jParmhUKGe1qB5Y1uB&#10;rjPaykWHQM7L9mA8CrExd67XoYoUDAyjjoQJ56XJthgOzCblyZUuJ7hWuhf9d2hXlX4mK2E9LpDc&#10;hkUA3/NgwDaHxx4j1Hg6PBleCEW5dXRgkEQj0Q0WmLSZyRaDn6RGamLQDYMLQSh413NpOcK/ZX0x&#10;Kt234wgmAHhIhm9G6NBDH60fLi/IkHVC381/anjCSoW6mVuIe8dWe3JPEfDGYzq+kSeyTCQAkpUH&#10;1vwBChPpDuX1nPHaNI/mcnwqkDmITnr6h2jwqx8+n2zaIMRXsl5Jhg52bvAY9FSwcELVqh4UaoG5&#10;HL1WUn5CIKrRQsjGvXAeBTxGFD6jZC+XU+pLs2ztMjDnKvA3QSikFWzzEeA8aKLNrsDxWRH2CweY&#10;aISHOpu8CDbuPCv7JI9HvJWdwAeur3xBNtPkM2jhKYYbmHxNxjyTcRFRUw+cdfw0flThK1uvaPeU&#10;jCviLIqCmWIzBNqEu7jw3cSLKa1iCgKPc1NVddaOhIdlTPgpL+fRQy8MTMKrZI5dPj0GI82T1MNc&#10;Fps0funTLxyRfTsvi52z8U7R4yL8K5xJHToK/kP/wNjSKY1hkQmgWTwdSNe537RmiHX3ZaTMqYnR&#10;Pjvk/2lpbDgYls3J7zu8dJJJ8+YHSaDsAS1QUzFtVsa/4OIfjV9QZ4P+sVDXXdq8iHmp0FNv3D+Y&#10;hE0TzjS2SPM4M6nHoC1t40tj9KplBGFi46Lxb/Muu6/dDOxm4E2dgR2AflNXZjeuL28GEt76JNMG&#10;fpVw6kvcCpMEfghJ/CR76HRBif+mUyS/6Ve//subhh/Hme8bMiAIRVr+imlnQKDM+9Dtk/w3kM0m&#10;64ZXuOKm9QI030fD22veGkAnzXWS2f5wM5LMN7a+4Yyfdf8v/ubfvH+0rQH09nSvb3bxw43qNd+V&#10;Zikh+B/i6+d+/ud5V6LD8OX0nyx6asSXNNGvFlYnVvsKHH9/VC/dkh874K2r8naqX5Ex+iEu+dVv&#10;IffAC+5f8qvHwxS9ZKGzPf7WAHp7IZ+j7P1zv/DXPyDxnZ2rmm2Um0T59gZEU1aOyBbRE+i3e4wg&#10;1OrgkIkS5+C/jKkmmAF1Fq3qFjQxXM5RGNOBidZ0QFKkx/xDDf6418N/gI5iSbWKxvbq7MOLsydY&#10;E0Bpzx6/j2j3sj/48IPHZ0+e9a6GF8/OhheXd/KLDKpXOpZdXTwDCiL9IoCk0njvdok18OXZk+vn&#10;HywxQ1iu8KFGwGsZ73TS710spuNoGU/URBA7Am8hoxZE5vcIWKGxKqZxV9BTck3gSJBKiKn2rVjU&#10;kPjhu5RsKydbZzAqRt2JShq9MxJm4n88QOpIXCsgbg0tKrVmCeOMCgbRLVxFsEK4W6EZLORKdSJI&#10;8AEzC3kH2dFXCoYJemNC8BomxA3x4nI1nwBJFBxRAA6Y3l9jP0KgT2hbs4NXBWeJWq16cIjZxiFK&#10;0oNOo93t2PZIiSj/bmnKUSp3Oy2EpriOVDEablDgfFBvd4vVOj6/TAWd+zpg/kaNxADxJ9FisVKG&#10;DxHalvNZODiyXJSItSYAvKPCt1hB3ts8Ogw7kCo+HgcPTlG7or9sHx52HjxiGuBeqIEbjTa981pN&#10;Cqw7wmu6BdbK3W670YCcIY6klxeEZaWVZSi5JMU3WDqj29oH2+KXgqMI5Anl+81iim550r+6XUzp&#10;igazobGdtex79hXsXTzGCRy5PcrlIcJwqCyQ+PLMnks3N3hDU6WfuWWJizlEihkMB0RNGJRPhmzS&#10;GwBxgLfoppTNoOfFUhuZsPbZkLvw2IVjwRrkR3mVdDaKwgR8POakUA3icMhZSB6tkoZOCYEkYTUM&#10;rvEBgRcT3oOEWJk6Cs5u8+S999qdg1adG+i0efCA0B/DF97RPnmH5WagyP+0DgCJIcK7mdLbD22o&#10;SRiUpKWiHuXDIa0sIdS23WNvAXr3btCwo0afoU+fj6EdIT3LID+nX+LF86f98wsbqK1uh30m7QLv&#10;byeV2xDn9eViOBTNY59+s1gi+Ad9Dy6vxgN7An74/e8+/+B9fg7iG9B68fqKueV/3LPT6YhNDYU/&#10;e/8D6hjI3HhvX5yxwJVqi3087l9gQoLHNuULKvVu79iWmdWccnbrK9pNpLtBKrKdzomaSH5o0iI3&#10;7l3d3sy4/SB8s/HEqu69nIASB4DsPsicf3NAFNDMNj4uJL0Ee8Xy6z/f3sZXssnI+oX5bzCdQIkY&#10;TvClsXJoWmVGgjS5TzJ+FTXamy7PPMvCEgyz4yRVKQlRWoUP2sNeQ72iNsFLjgnF4hs9gpNRbOg0&#10;0V/bKi24LSOxUZ497kjYSJYZAk+vAIKeSEUzHclSr0LdnKlmwTtiiQBf5wfJuF4B/CSsBiSzpB1R&#10;xZp7CVTNQTY9DAXK2tmHhQIPDS8/3CyiV1+4dvBKoDUklS2quXNcI+JNUiFBmXX45Tfa9Gse43/6&#10;D3kdGsyS/cIUXrabJlZ7E58AyfED2Bc+QzGlskHVr7nQgSoI3tooq41lclLfv6DqZK8s6GCWdWOI&#10;pqtB88IUgolSreskaLkgJ1WKGtpW3T+UeyN4DxYcDlcaNbAc2ETgMs9jPKHnUBaHVXIYdvMq2+lF&#10;joFTmK4ok3OKiolg7kmpnFwpQs0sVjSfFAutMJZHMObxEMoMGUDazSJU14lFXXP4CEuUA8RrFRIC&#10;YZ5xPPgcarT1S/tHm4swBE5WxQlTMpm4rPD80TnHTpVT5opV8JM3fKKZ31hii09kr7HTWJq01nxM&#10;JKsZN3IYmyTyzxOABeNqGGhy2wgXCvMYAGPoM/kbBgk95zIU9Xtol9G5v73DuzytWgDo8PsOr3MG&#10;YyYsPqfswBnGI8FtXSovMCnGdbpQmxxG4TJ9ZkYHGz41NM1gM/s3kieVwCcvDG247dUYVhumN2zu&#10;yjXK5u0YqblVdGuMbW4niuS5web0G/k4T00zC9Fs0BnWY9vdzpvDspkcoEYlyW/HScCmPMmt9QOR&#10;a7sp3F82IXRKF977mt6EuJ6xRlmDRQ/8PPowsi/8ZIw9bG8Mqme8cXg+wNz5LMXAx9yJnSc9RiR7&#10;dl+7GdjNwJs5AzsA/Wauy25UP44ZSLjqvkdtOutW9Zxg6EelpuktH5Ukb+2hP5Zp3r8kPDRSnzR+&#10;+JLb7+d75YncvcIa4vM93Wc92n17ZWTL940vPvZQYNxtlzkmMHmhfOxXcil5RT5g2wiRY9438UjZ&#10;hVcYc3/Wa0yeLXwlVXVizVsE+Umb8BVnSaN9fQn2Zx3w/ddvLac/k1p/e4TEdpH6pmICugjynxsq&#10;jY73X/yL+wY4ScBLTfz9AaSt+7EK+vsvS9P46lX70u+Fl3xCXmc8SaO9Jct4cZiDCSj/kir8R1nl&#10;N+u9mSxYCkEm6h3iJ+wgZpMhJcVIoWj5hmwzD4uV3YkiCEQI5IkSiSqpDsbocwr5HVjvj41oZt/2&#10;PyAkQpc9up8RxGECUKoSrxHmVJsd4Kx2B5TtI8tsdDRvxKwWK2fgZ7VxeEo7u4e4bxLtINR99LVv&#10;ttsdfCKb9PVrtVUwwa3q1WKtmVln0H3VQMUHp5gVw1aJoAz5CeNxjUU72Oosb+7mkyHy3Ga7gw7K&#10;muiIZpGQ2pgelHV3xyUk41piPMLK3uW5TedWN1fXPQSbt+vlPr7XUNVbxo/Sim8WFOzmidhlIVPK&#10;tumkh44bToG1pD6t61Uue1MvwdcoPMdsutJA6V1vV+hF2Kp//VvfevCt7zQPT2oNJM5Hzc4RY+se&#10;HNU7B4VqnYLfiDqzt/hKKzK9JTi8zdBAjxaCaKuHiGcxIwbugBtQh4EXwKD0vEcsSvNAKATeIyiA&#10;R/QvpNUjhJb+hCMsifFCRbVo3I5QjdfpUKGp8ZSYkq2IuHa+XF9jl3FxNhwNn6nb/h6dHvvPz6CW&#10;oz5ZhD6zMx9PILZATrDm+bPH/d4VbhuXF8/R8PboBUlK4Opi0L8GRLI1OAuaXxw+dAnu444yEqgt&#10;YO8LImIkaaGr57XXiOuIeYEVzW7n5OvfOnjwDpMmnckBy2UgJYA4ql48QFG3n+DS0KSeu97qnr73&#10;7dOHD3Fq7dAs78Ej7B3A/U0U8UeHmF83OvX2yXFViT0+pNXTr71XBmLm0dR3jt75+hENIZuNB4/e&#10;Of36T6HKr9Nzr4W/dtPa7LKl9LrE7u8hAD567xFgCHRmZ04YqG0etaSFNCGKBxahMKa7JSkF5lM3&#10;UJIl1Fzv58m7XJ+dDXvXzAX/Rm4Na0BIh0yeeQ4bEE2ibe84peMjxuKTsKWV7bGRUbvDeNFeG/rf&#10;YFlDv6wVsyKpwCwV8rVcUQEvPAI/zDAkR6k9A9zDObRlwFmV803HsArMZFqHp3AnyhdgBFTjLxZw&#10;hGkeQlHg+4VOwWQ58IbG9YMuf9xCiiZlLprp3txwm+4Xqng9UCmAbE695GoNjwZ9QcFX+JmgW0Z8&#10;PqCQwrtAq/PeFb7Xoz47E1W4vjhcOJroq/PnkDU9cs6fs6XtZZZZo4dEITsa0bO0n7gKR+NxVMbr&#10;YA8B5nwPAb4CQAstsHAn9fJmPUI/79G8YKxoY4GJ4kgL3qOxWohh2SjCMp5gYZdhVX4UygMB3RjM&#10;Ofbi4eQriVVHGRxLajadJg4LPwIt8lOUjUk8G64Pm4aHNty0Ix8JDwmjolH8EyCDEDNyDEG2Q+ks&#10;POPZr4tCdJZjv8ipQ9UbI9cnGr2kdsY8oaK9XqFc0XohLGklp7rtyjaTWjm1fItmbqZnOJetRNMl&#10;+EVpx2Q2GnBHkOMMIa1oEnYWnrzhXRteE0pXwz44KJ0POlXbpvroxyjrFBdG8zYhnbg2VLE2M1Rk&#10;rp40lwcHRrM1KTwUlZuVtBDLoZeFpNWInkNyie74s+dYwzM2JjmmlMPIb/WDDudfrfAZLXrh6MfH&#10;zGw6uZll06qY8YWhsqg0tN6KixOTdfzhuQz7DP5OThMH+UmydU4GEThXcz2RDCBhgPu2Ziyu0fIm&#10;SVz1SnaNvE7zGVm4pBMlmgw9e7JyYcKVBi8k+K6gXhTh24BCHDirC3KeezM617k/vWWVJ3vgMH7Q&#10;MDq5aYQbiQpi2asydneviFrfDNOSjEotf5LrBnNVPhwCc48cq5nwciiCcfpi/Sc8PEme8WkC8nba&#10;yHYG5ffjzGk2U5Gk8WzF+RKrJT702IB8NGG4P0+9Fvl96lIQsnclyXEShmQjhaSSdkjuTbOCbj72&#10;Q2Rr1K3n9nm0pmHHn06SYgbgv32GaUNtzwMzIukqAl+LzF/cbt68MvvYLZHXCZlzyJNjinSV0awj&#10;nFW0MY/6gGiJ6NHcN1pw+EZvWDMkcReo3Q7LjrTuKUfikTXORuLNvYPp9iKKDvR14TX2kMzskV11&#10;h0SOJPaDOZlIx2yyTd4drnLouO98aMRofG5s7p3P+2G4O95uBnYz8LnMwA5Afy7TuDvIWzkDCYfd&#10;bwfHfyZ2vPWlTYjzJZEyWs6PVW6CGlPfs5eY5nZ2OM59kAeF/Nwx4kvWwAn2YQ/yI67QpyL1dPxX&#10;tAT82AGkGUhd5gCUr9aipjG85Nn9iutKfP+TNM78irODg/nmvsI3OUJsWx3+iPPG25OFQnIr/qiS&#10;ersJX7/NXXJgeIVZ9qvH/FnXaNuILzkRf9Yv7iDOyJi3riPpkrE6IeVw35E5Ndt8ye45OaJ8qjFL&#10;YrIvdeF7KbXzed0LyV78s85Deizw7622/VPH87HWz6mBZ7rXXvOu/CGG+iW+JcKzNX4F/R5K4TnR&#10;BrHZbNSnPBjF1ny+ACMS6fLPckq7vFs8QVe3e+BdwxVknHlkUMiKEGkuzp+dPXv//fFgSJQ2x490&#10;MiX8BSBwdcRCRMsRhSP7nd+s5kFL7jjwbNSj4lZIhZjapn/Xk/EAZs1hOSYMa40kaHWLFQaCaP7F&#10;XX15dU7wCa6a4G4xG8kvlRMviMaQPxE9LSZjolvEqOiCO4dHeNHmS5gPoPtaY0SAsQftD7vd1sEJ&#10;PQ8PgY906mscHCEfi4iTdoW0OWwS1kklMCrAPHcyhDbQqy2XxYQUcgFbgTdjPDKx8Nx/FiHOHuN2&#10;3EegOsZZAkJCK8LnWBMzo7gP82uuEjkqVJfpxqAAURhuA1wI4nA6HKZyaMJkAmTwQBhTE+aWofuE&#10;eMb9BVrJrSD4iNYj5FtA6g9OTrDdCPlaAU0ySJRAGa8M7BOg+yByPSgLJahJdr1CNt1pd2Gd+DHQ&#10;CarQaK1CsxrKX5YzIy/vYK9R4OJ4Y63ZsRw7j/tCDcEvGmpgA40dm8enB/R+POicvvP1SgMxePX0&#10;vfdOv/ZTzc4B+JJ3VWg+WSl3Ou3Td7RR7hwclKvFI5TUzbZsEcOHZptTUUZOr0sk26Q5AKZsKkJ2&#10;ZPWYMjD7KPyYOJR9LJBCafDXbAIFp4nfbDwgNiaoRo57+fy53fAm9I+csHzT8fjq2bOLp08wxBiP&#10;+yjk0Z7b5g458fOneGVgh0KGASkoDtBAOexTaBEJHYcHYL3CoiC/A4/yGiT+4FmK3emVWe8cwmeJ&#10;85sHB0w4xjEYQ5NWYSOQkUEvTRmBLaSYO/S/up9mquZVjkhFELCTcwGgo2hEa4//CorpWrvbPTpp&#10;HnTxi+l0j7rdE4TnWrtCkkolWim2jx4eHB8fP3hw8hCAjk1Ni7zFg699+/jhO8l/HFgMkaRWnpd1&#10;jk+OHzyk1Sc+HOBj1l1Tl1oTasFQ2BzaNeDGPlWkCXR2d/HeagP4A98H1tdaXXA/lrKUqmPoAZdx&#10;zAcnbB6cNqi57p4+ousjbgOaO+OIoksvqRMukgs5xdqFXnPUTBRKmJ1gn95SHsgtt1q1aEf67jdw&#10;j4HjQXd4yMypmrhZl5odvEV4uAB4QmaYgeMHlcGsNgPfxnZ8xHKAkQB5YTzK0wMz8S/xgfljOLVu&#10;v2FTK0C0gSeW0Lb4Q/GaegOG6vQF7uIJi6EQmafBcNQbUiKguUGoL2V5YSqrvDGcEPS+QMAYXhay&#10;qts1/jIc0Gf+eAzP9TWJUGIvK0OURvH7OJQKTA6YPAFIWkSPO3WvqCyTejokqhgPKAH23ewthkH6&#10;CiYbqlWNQcIAJCi2IA+wKy4ExgVhFKIlRTZPXqs0brkxwyFBs+tkHRAXF7JN9jZWM+FuEUa3in9F&#10;frdr6C2ZyORWHDBUZibDDTKoea5i4PAo4IMGnj0abpx/eeqlln1Ub8CLA66FxjNkrYrQpekMm2vf&#10;2PXai25F1s0ugCFK9T8mU0AnmSE+EMXlU3JUXKYiWT9WSG/OAPrL8OplLfi8kmByZL8Rngf0jEaO&#10;fLZBezeINiwPGLAD0BnYV8tq7/ZYRD47mGFAduRZmVzbEybvES4heLu4ObS8LIBrGhbbGfTjfIQz&#10;fmwaeC5o+KCXi+CYG5/HCKUzYUABtyVp6BKq0jbbMfaYwtKE8J0wBfcxML0awnpb2TvuTbJUNlEi&#10;m7h5aTQRAFc3kpD2K9zGC8k1CucIHtBk9fj05DPR2opgrzxYHL5d/gTH3g1sDHhokk6HujnqixBf&#10;swry9Pigpe/AQtrrbrHEBd8q1MuhbianbDpN16kwFQktvApf/jHj4EYJ0BxbNNqE8heMiQlyAZ5i&#10;YW/D9OeNKJ6rt0uvX2xY0yQasid47HX5c6XuXlHanSZl+NsCayTd2D2+9iPouKPBpsmkeSqJ0KQ8&#10;DLShzB4vZO1anzOfJCscqtMfFjxmLJVb8xdYqO3l4JZ37WN3ToEUVTt6yjOZ6vNtp+kdpMw8rFvC&#10;CZ1SHd7pYOyBmaxDgnQH9NcJzKmJS/sxPBt3p9jNwG4GfrgZ2AHoH27edu/6KszA1pH5PlnDGphr&#10;2/ot/B/+k/+E/7zfNhCeCCpN1gQf/doqRmGaH0WKYDLeS1e39MYkC03cja+k4twCuJc0px+rYk40&#10;dms0wYW8pNdmPBDA5PWRzqKC8uRk+5akLU390PhKJ02ECy6cLoF/J3b20lc68pbOv0Ik+1GZ+fZQ&#10;CaRy/Fd3kHN+ohngNmGQwO7HrMGLH3EV23zAJ6E6Fjqddzs/vOuln6TfvoRfP6qL/6SRbPTyJyf3&#10;zUO242ETbiH4dsMwky9N5naSeQ27kXN91BLkJe1wGs/rrFHaWq9YI+g5+JjZvj8Jr96u29lIqnbG&#10;vM0ccMkp68Ac3jejSFfEz7cXyyzxnyzHS8YsH518jpOudDtC7rK0Pbay6O29sJ3bhJK392Mac3LJ&#10;eMVXSld8JgbNXk2vv2+//urxMAkvWT//1V/91e2oPrqxufDPNKRXX+OX+NvOwRFN0t755h84+dq3&#10;W91uBy579KDefaAjQw2h7jE2wUif2rCx43eLtYP8Pt34KhhBEKZXMvvdg5PG4SNky+Vi/vDBg6P3&#10;vtagjVqr0zl+h/fWGk3imHrrsNo+wqsCOlnrnnJASo7t3NToLm/poDbBArnc6mT3K5m7fVhc6+Sd&#10;+c0eLsqYDjcOTsHQw16foLraOiB4pN3fMQ3NGjQiM8ZC5APh7fXpgIfMFnnT7Prq6vH7H/BvVKbo&#10;hqGTF2dPUewOAIrg4eePLxDunuHw/OTi4jnxIpEdQl2aIoI6sPGgkyHkBwmvsexsSryl3yHWCvQW&#10;NErMEKlTSw2VxKK3iGVGo1awpQ9OHO3u0VHn4LDz6OstRtjplhrNSvMQ5RgaQSTf1XoXz10aDwX2&#10;zSLKyhXKmArgv40rAuElYT1gGhgNdTWU5H/zsZXrOFcQl4IJ9u6whAA0nT17ekViYDI7e/rhBz/4&#10;/of+63v0HhxinUszwOHo4uw5LsnE3QS3qNMAI1DuidoxituXypSH0PBF7/KSSQPyDa44Gghq+vz8&#10;GU6+gFcOcv78GZxXeR7UKcR3RKrkCUQqg+HezR0cC/kur+FQdH1cLTnSkP6Qll2P+oTQtKgkrmdR&#10;yByQnxj3e1CM4Wj05PH7QHjdQPEEmM0YHho8pLLo+iBLEAbwBrX6UotiaTUHwDXWd9Q4r+HgYlA6&#10;PUJFWp1CvZ0r0bWsBvDkS9vrYgEc2jw4pPEYiJZ9iNJcO5MiXe/4poRGDqJ9/AjRdD3qqW8h9agy&#10;y6BVvK1r7ZhtJWOj/tXw7EOsP64ur//Nv/wfL56+jwE0avTxQF8LJr+Ph/HTxxfPnjolvT6QA9TB&#10;zz74/vevcbFQBI6uF1k60Pyqf3nRYwpoFvnBD3r0wzw/Ryx5ff78g+/92/nwGhhz8fQp8ALrjB/8&#10;/vdop9i/Oh+FthzgTktKQDo/pDrh+uwZthiXzy8un53jNM1LEJnDZPGbpnng+fkzpNmw9uEVG//x&#10;2fMPLs+eMWbGA9aHql+eP52wVNeXdLy8vgDln+OEg1j7GkH7hx/Q/PP5h+9jbU5rUDTL/d4lPSrP&#10;nz1B3cnwptjswIOx7Lg6Z4uen5//4Pv/jpuPDYodCmY4z58+QS9Pl0vSLOvVLLcPCbWsnnakcsal&#10;ytAPf//7mOPYNitPOcFkfPGYJSC1EnUO9e5J9+TByTd+6psnD09Za21naNH43tcwB2J9MDDnoUTF&#10;w5f4wPwxnFqCFhSeSQv9L6k4NwvrJ2NawKHknDxArNjn9kLX7JcYNHSIShTDuUIVpN4XYeWhqQwS&#10;/0oVzASQCutk0Tav4VGnLFR9rmAWFS3pQ21b5mhvM6n9WSKYSXatyhiAmKS+G3sK3HvpB1AMi4AA&#10;jHbE1FRlPp0LxKNVoh3eGKRybIiffIyfmIcbjTZGw9qL4Logw9RgZ0HGwsCZk0h2Mb+Wd9vXTham&#10;Y7B2FyL1hL82Omisk/EiIBlEjmbT/5Dv9fNdLQRo2iA4NmpcmGEmMCmORYAx4bK1GAODCSAf/hOJ&#10;G0arOL4PPbilJDH/pOsCx9/gN4J90JTSBgxwKEaxhSpfFK8EomO0HCmU6WZZthRSMK/xCBQ41MQq&#10;r+H3wmJOakLAygbPv5G9JxUq2dGwCabkJNTZthlkTsm88Q9HC7cHcqNQflAueV7YLlpXkKtXl7ix&#10;MvBw8gUiuqUiBZESGOJiG9zhks8zb8xvfJxrHgGC56OAjIXJA0h62nhJQp30sI6WW5x8CT0BwnEY&#10;bi7jpqUBV+fcJs2v88nrk8cL15KMjM2aRHLXj4kwFg+vpGSdzKcnWQQz2srMbTVrZiW5qsTEmLpI&#10;k8a5uHw+AgW3YcZt0i588ik4QRsdGyk8sn1F1kRH5CViO0mi5a9hhSy75XuchUL47O0Z5jP8ilMx&#10;Rfplx7UzDWlH2XZV02dk7wBcvwk6L5vm0piQuJvkyWnSAt0jCYCIB5oP7G0PQhF2sn2PTYC6nJeH&#10;/zijTvrr8D9RzW2qIPw07Amp4Ynuz6rjqdNa88FK84eq7uSxKDHt3viuHpNP0UwJixW6JgrKk4Y6&#10;zWpK/wR/3hRMOEHRyNSHSao/2H3tZmA3A2/kDGQ+llm8kUPdDWozAz9cM7qv0vRRoM2+/c53vvO5&#10;XBRs6L7cFTSW3Bu2X1CqlzxwkdYmcPbSryCJCaLdP+Z95ARQe4nkAtfuu/2CxrZwDcYEonoJKm1P&#10;sR3e/RfwWwS86RT3LwQ4dZ/VpiN/7BG2lwb/SqAzfeEu8l//nb+T4O92DC9dfoJi6V3QQKjlS+dN&#10;P3xp1bYH4RT3OeNLF54Gdn9imTr0s9v55O33l2k7sfcv5L/823/7L/3Fv7gdwHYeQJDp0raTtv1J&#10;evHHHo2fpyPcX7WP7h9e9rFk8P4rX9qE9ycq0dKXkOt2rj66OV9a3E9do4/OM84Y9++I7bm2l7md&#10;jY9u14/ektsBbLcWr0nT+7H74f4x7282vn9pT6ZteX/PvLQQ/w2neOFevb0NX9qTH3vPeq7Yb/cn&#10;ZzvadJaPXeiPLsf9O+hj/c0/aTwvzcP2ONsLeWk2PnY8H12ON/8nv/vr/5ggKunBiCdhsMRmzVaX&#10;7xENodQiakJ9iPINkEoPHarsUWjSpA/pGtC51OgQ+IFK1bqheMrYda7V6uIPTLBI+ylCLOIVeDMR&#10;GEpG3Rtz+8imlHfdrVHZhL/p2jbxeEos5lASOAjl2vyEgUUt+B4wkY5qpXJR6TEoJJdbLEHD+gtg&#10;EgFUKFTq+lPfQbJyuALjeMDx0T8bgeKNmIMVl7WusI8f4SNBGqM1bqT3n26O09ENb1F0rICVcJy4&#10;FZppWGn9NKFyITyd8xSzjsbD7N0NYIND1+t1ojt9Rm+WoAoIEIdH9AUXvFlNaAHXbHSQ4TIV+HXg&#10;FqIpKTYOOKjiCJLPG0LOhgSjKMTQ9TXbh5gPIAUH1FhTDTopFDHYhXZwyQhRoRpE23AkwA1iRDRL&#10;tn0b9aFKeJuij55Ph4oU8yWErriMoIFFfgUpILqEgSCrgthAYHGRzuT091wjRc8jr0ZCOcGHAvNL&#10;BOkF1G+FqkhqMa5Wq/oklGpKUzkOlcDlEuYROdYaz4piEeaM2tbGTbMp1w7pwsyBOnleSJUzkS3K&#10;PR2N5wuQFTEusH5CDzrIwnyM5Xa+Uqd5ncIsXFvwpYRcT0e0l+Q9q9kINS1UtVJvY+BBSI4LR1Ab&#10;Qnd8vEc2Msvuw0Xa7bYKuOhdBsWBY+tlvp+BPdELkFfhN815Eb0hNkeLh8QLJXK/3yewRodIO6/w&#10;N7cMmd57i9mYnQlgRbAH/5mv9gqUWq/XtWYD5ZjVztkM1IFvITTOIRdlDbjSQgu39+3VyXJwEFR3&#10;xPS8B600eB2RKt6srCtvCxBS4IDj3nn3kMxKFsKD6J4bcdAfIpEGmiAeDNvcPOSgddBG3AZDAHvB&#10;zSRESNEb9bkeDGvQcL3dROUGakLFnNgl8kcq5cENVNiTJIA4IMLj3gA7MFgoA+APSTv4gPqA2bDP&#10;jckZEcAtpgN8SNADAtgWo3GRNobl+nw8QDYN56HhIXmRxKhAQGxOLlCiwlzN5qVSFabBhCCeg2gw&#10;Bm5YMh9wNwwKkEJC6w6Pj0D189F1Diy03lusso1WowFf7rSAGywoS8bo4elAcDJk6ACzYCAMT5Ar&#10;IpBczf9nf+p/++Y/Wn/oEf7e//DPxVKaI4cjMChWO27ZFvmVENTvy+ZusL8ImeodBr7lMKMQKUKa&#10;KKUPOfksSvhTr7CAa6FYZv8r8FSSLH+E7QGweBxFWb2KZpYAROvTIuTDPqHDUJijKYimeB9iGLwJ&#10;s102spDPfnHI3cVrHFlL3HD2SEJXvc739jAC1iwiOpvJkZXZYsdMWuuWJwmv1L6mWExeBZw94TZ7&#10;q+2z/re8XZNbtrTeFBkkxtEBDR9byLjQLchjSJ5VTGd0uE4ycY4m+xMrSqhRa4IjGYkFDZTLTDAt&#10;Qf7JbzQrWC15PDJgngYSYAT7XJoT6H7mmNw4fCaF8a5AkhNyjo23Bv1k80V76M1mOsXfxLXn+WDS&#10;AISDaLITw4MPJuEqw2OZ+LfTCxaPnAEfOeGXoA8JX0xOWj77f26uQMtm+/XxE+xZ9rKRrZwjstUn&#10;WGNft4H+vzwnEtsNm2CSbXzAqTJfczfR9tfHDq+MRcmm3AZzGCQ3E0327jDsDnbJ0wdT5mLAR20l&#10;+HTmsY2ImAGk1G+gyeiTqX+U8DUOsgjrYf5ysKstR2ORog5Dvw4+b8MxwhopN4xNF+1GeAvRtnHA&#10;Chm8m4A/FfiI3M+StNikEKLVnqb8GlU7XYFT8a9yEPFWUwI8duTTwa+dsbibWGgtJph88L1GJTYP&#10;ZIoU/BdoMslDWnNq5MhpgdJkJtmyUxouGCnZwJxzXk4TvtVU5GDJ4qM9tpqOFvqQ6E2uANm+zpEZ&#10;SgkGsx0mG/Ta4tVhkSF2jxyKL4j59It/uy4WF3h0BsB5pc9WoVHKQo4ksiTgY6sOSBWHU7wu4c6M&#10;jjreidEyMXxjOJcfVVEYsdEtZ/fsmxjOMFGm4PPHxwsW28l8PAaWFPRJM85XmJZ7gzBats1P/8y/&#10;90M/9HZvfFtm4I21GH1bJvBLGSckcwegv5SZ/5FOugPQny+A/pEWY/fm3Qx82gwk2Ho/D8E7El68&#10;z2Q/7TC73+9m4CdiBr7/u/9MAL0YETAv11n0MNn1EnEoYddgiEeBPPomW6acdZ+fN9rwYySQd4tR&#10;o9tBP0ZsR9xzly0Db2fXz4h0cCKwNBR2bBe3gjKa20Uhl53fgf844AzRGayWwBgVLrgXLwLkvevl&#10;irAPJ4fF6m5weSY+WN9BzWDcGCVT/0sBbS4DOa2DKSajPtonfCDwxNCwYj7F3pLoFaWgYRHsWFJ8&#10;U6tWCDspY6WZHma9UG9kRXh0qA5azFEBWbmcy0yHParSw21jXavQub4GOAEK1OXXK5t8QRtzQEO5&#10;NOAzU8ATAyByQ7SIz0CKvfEhyBWrhMeU20IBcBMhtiWAr9ZbaL3EScsJLQUJy1GzAnNrnaO9/eK0&#10;f323nGbLFeP225tCpQxVmo5QH19TGoxv9F021zt7grycTogE0dcXV8AIerJZq36zwAsZEk0nN1od&#10;4mKRyRVv52PKpCm3Jh4FrerXWcqDFRCvwd8xRmCZaPdXxzG5XFfweEvFrmwD+RbxOZbTAMq72yXq&#10;dlYGzgjKwB4YZIWOD49pzKwxZaB3H6LdfZhuo74YD2jDlC/WZgPMK2gXyQALgCg9SdaUb9dwDQg1&#10;1h2C1gjcDccpHYab00WRS0AKSYsj7UaKZTtQ4WVMo7A8Nspj+C+/LbnKs3VmjSA+wncZmcXUtES7&#10;IwKnWR0Nl6QPQFfQAnsYCwtwEfjAOu41byIUJ2JfkHNgy8mC8nbVs7MWXbByedTBUGZ8rku1KqYE&#10;YAgAN62ejPzXNqgMMWIWES+VAHdYOQ+Q/S7hDiQMYFsHh8cIutGUApeQXQ/7I3zI9/NZ/J6RjmOK&#10;gj/GxQcfQpbAQwB6NPvsf76hkdbzJ49Je1CqzuqgoQPk4qVA30j4AoYqyNLxAEFn2WwzCYK/CQOD&#10;kxRxrph0D4/IS9jBcMz9W6CVGJo6zZKBjwtww227e8BkojTtnV9IN1AO0n6wgBOocAo7WWV55Bcq&#10;dTYe+x/qQi5DNnF3h3k3IvLZcMQN2+x02UWcVGiRJytwDu7iGk3w3OJGbXqq3mhcPX+aTE3x7j44&#10;OuRyyAGgk0WBDffHQhqrEBAGhId3IQolJTOjHeRsiRkJBQaclx+a8dJ75xp3Ugxb7Fq5usMEoNJq&#10;osuFEfKg+Pr/9H/xFX46/39++7/n6mwpVgx8BnHH6odn6nxGRoHefVKqaBWoiFVuCcBKFsr+K2FT&#10;YZF2AXuUmoT3qyUUAYVli7LheIEgLNyWPVo0QdN8Yz9LmsTeg2RK9nNolcPIQn7K6qSX8V5xaj6P&#10;chp4Z4YsbCI2aZjgVZyJg2gaG8Y4YFm+YdvzWAo5ZziJRBM7syxhTRDI0scFNQmQSo4M6grOHi3p&#10;fLKp5ubCxaOkwUxR+tvYtDK7xD3D9MDmcgwuyTcTPUzeI7I+LYzDwBeFrLYJ4TSiq08GfSzUW313&#10;WHmEDtoXJ+Ezb1TyHOROiO/e95bh+MwG/5ZdRkc47baxuwFtS+Tx4Zc5J0MM7T40ZA+aGW7UmyUL&#10;DgtA5Fp4LrM8zFVsdZfbs+i2EYsYYDK+8dzcniGCX7kkusnzgajE27XmUytKebCz98EYK6hdib7e&#10;NsFzWNFR0PTeCwC6GSRzl7yqwyfafZL4aYyTyecJz3F4ZvKJmS4/qXajh2uBKRLRovsulfnUcxdR&#10;FpHEuZFeoMGj7SsDubrBgONxBF7DB0k87P0dJ+Jhrg035uarlZ8xJA9CrZ9obew68mHkZfWDTjkS&#10;YDd3EOvoLgq9eYKvCSWHQNjOEDBsctOMMw5Lg1NJrvcFeV+TBwk2WzHA/2et3TZr1ksC7o6NG8e2&#10;DWEW7bDDMYP9zDcuq6w9ehHGl0cOuM579XcO+2YZevoKCXMo/fltpFLC6YKngH0XQ7zMq1S7k7Yh&#10;GaOpt2JoXp/aRSbTmLij98MiXiodPtEmUVLyyVeGkl9wz+dc5AAcPH8D8DHKwUmBKBc3rRt/GikK&#10;d6uEXYhpqyDj6bZKTiC8+tt/WAvK3ddXewZ2APptXF9I5v4vf4KTwNt4PT8hY0bi9BNypZ90mbaM&#10;H40ODg5+wudhd/lv/gygef8//mf/GTLbrdFKGjOFkL/xG7/xi7/4i6nz3u5rNwO7GUgz8IPf+53U&#10;XcomUfonCh3gHSA5Y3IUjFotWtIJwCVOo0aXGNK6WGus7c1Elx8iIvwmsRwY0/9qRnObNdEVddXq&#10;cMP4UCvX0bBSzldqFcJM+shh0Bkmn4jubuHOuBWDF+iCFgHbLSbM3YMuSmo0vNgn0BSRSBKxFZay&#10;5Uaz3u7it4BI0/pgDsTPi/lqGR1nFVthvEEQVNYb2lbm99eNTrfRPTbehlbQ4a1UQSlM87Z8tUq0&#10;SSBIhTeQDsIbqi5FZIyQaDn4o0o6UAel4FyxBHM5XSH/CXUYsM/Q8PYOMAdwJVMrA53o8qycytJY&#10;4rgVcJCzgIOhqxYTU2RtVEhEO4c2gpgBuyXdFWnZpKSKkLJaoZQ9i2emQSxhYYEmhxPiPEwlQJaE&#10;wkAbrns9nzMNWPEKjWwidAv4RTtsufdswgiZexbWCBkmsphxReqVoEUgK2i6RqtyRpZL8TLXjiqc&#10;IUUjKkbFUAmd+9cDrkJZ3gKVMz3ltHCgxJzZoK0UZqRWY4+HIAoWCbwMpBJWlCrBgLxQzorrN9ai&#10;IQQj2F7R68/fKshGAkloHTXpTDq+Fr1r9LtATD3BaZY3moR1LBH4HMkZViFUQXNKZpRNJf5cLap1&#10;1i7DG7kE7Fc5DGsYF55B24j1Cg0ZOf5svhj0euwEWBhHuD4/41pxruAsNHIksubKmDEMo3kjYt4o&#10;984vJrNcFv04HIMpGbAfOC/ROJMDd+f4Qc32EaejJo4NXeBMXnb0mELGHjJSKN6C1l3eLHd3CIF1&#10;QjXCp7zgFipTrdHPSv0pAnoXt1JjIdjO1Uqp0aLvIn67+OoWUSjjQw3hZ+ZBQ+wHtG0lZWtZXG3Y&#10;/2iEFVqKawqNThs+kPCWRsCwgvmMHBLe54wNKR1f3EeY5FArwO2E4QwbAyWydQlAt8xeq93iXmVv&#10;cEoKz1X2kVDKSlWaB0eq7dYYzubrjRbMy+6RSOiQ7WcdPxJ7Tg2jh01gxws8ISMjG80VbXx3uwLz&#10;0VDUHSEGQTsv/6Ix5Rxd/m1Mb7mCSJW34HfCjqLbJwiPx8h0Nj/52h/8Cj/Ary+eInNmBeE6mBsI&#10;4Hhm8byyd12JdI9o1UcZay0QCkMMMJNa0XAZYPlB0iAhfZsTJHJ2Y4plvgH10r8BYfdkjGJcfqZF&#10;eBEBL11nUz88XcITygRd6VARtr+JWrJtEooKuXI0oEsN5YI7i1YVkLq4YlEWXbKsgjJgmRdi31go&#10;OR8rgSY5O5QtGQLwJSUUxlPZ4X4LqO0DkAsReWO2YI81UyHmNkIU7bMlvAL4RAtWqKhTeh4N2Tak&#10;z0KK6EoQ7gHcuMlmxAak6LUdvPrc5Eoc8F1la9KNAisDtQO7dTXx4s1pbX7rVWjLIDLWyDuByPCn&#10;TgLnmHz3byxAwu7OMh++8UOV766i5v0hpw0TBllkIpQyaOc26ns8eDK/5rnHW6jnCAWuEx6kNWUm&#10;VOlGw73obWdzQj66p9xlulv4GZ8cp7TqdmOEUwRv0w47VjO5GIepxfYSAsyyI+JzkN0QC+S7hPJ4&#10;PlA/FfOfNM4MNZCoHizOHvsl2jMmEbGmzF4smcJYRzcxaSrNKJwpHeGxJ+rxW7KtkOVkWBEz6JXy&#10;diA7xD9ZyW/3p1sofDxcIBW+Qm1HGP/JK3moRmeKRVr6eK/XlfpVhkFNwOjYYW6DyFuwXG7A2IRR&#10;XrDJK7hLI2uiyzlXl+xMAtHqxR4mMHzeOcEaPdtoUaFxPIodUGyhaMmo6lnXDm9eeW+C106aAucl&#10;E5uaFqYb2ddEVsDXR46Em8i/36JntLcAn7Ts6mj5GPvNZ4JzG4ud9NOWMZian/vJhZYcZb09cXVH&#10;idSGnj8v7p3g/bGBU9ZHlfR+tnuoreXu66s9A2PqF3dfb9sMWKy5A9Bv26rt7QD0DkC/dZv2J3bA&#10;GAr/o3/4D/l76BfvmWhj1PAf/fk/j2fCX//rf/0ndmZ2F76bgY+dgfMP/y1oq0qTN6KIm2XFtmRt&#10;o+3MHeXV9KmjyRixCVYM3aMHaIWIQVW45miCd4eTaLnRKtVbEYYuiDmxcSA+a7a7pVrLNoYZYjZV&#10;PBQ4ww0x6kUfSmyOiyRyZeAxoTp6T70V9YiY61EQUbvGhDhR3N1BvohXMTYej8Y4lfIKo6C9u9Fo&#10;TKdBmhaOh2PQ6GQ4gPACU2CvZJuG1+fR1Z3y6plltqsVLrTITjVRnc4Js4b4ci6m0rk1YqIRYSIK&#10;zSTkIQ5rcFHVKhIuNE4wAPShxGvZ9YLB1w9PqOiWsBLh6SaJ30bV3lyZLL4hiPsIjwkHgdqNKqio&#10;oOJpuSxXSwS3qQBX2+hWN4suerUI+WIOawtIY63bpS0bDs6MAUNpFF7weZA+Zs145sLA0beCdU0T&#10;zCbAPoJe+kMaAVJEf3OLMbF82QZwNVWH61tOSRSJlQrRMoPNEGkjqsJfNcxPgQ4T6IP8YW7J8102&#10;rFo1u4QyMIfzKU4U8EY4u2qpiFEzE3pGDulytgCFMe38lFUjhGXGE9i4vjrH1JtuWCwc6l0sLxRq&#10;FYtMDgYoXAWTMxoMaH3ppqpj9CHZZ28kURp4g7gfEgGuQANKQE1KhHCcsxB1jwY9OX2+MJnaMC16&#10;9VUIuNlhkOdQw4Ek0B4CbGlauIeHNC8GohR0Lm+Vy3VGpY9wtQ7Jg9ngqgEqpXlgCc+OYqHWaRaq&#10;DXIp2kG0ukFE9kG02HYDk3BC5y4QQq1Xpw8egP75OSkTnCNwLOEyD4+OsrkSiRJ0YxyNzQAKxn4E&#10;oMIIsXkB+tPakJVnVpvtZhTNy7XdJdk79KHI/FFzP/7wg+l4gJUIuyJSPHOWgIUeDhT+I9zGtzka&#10;TN3gtU5DRUgMftMgCYAADB3Ug6ntZDRQ6007Mk146YE2AV/QHhN6AiW5unimOUBuH/JHPEluZDAc&#10;XF5csMozXJ6nU91RIw+B3XTvSotq/sc9O8KjHAfwyaSY2+emAwmhvATaMDZe3etdc9MB6INjrrGc&#10;Zldg5o4RLtDs8vyZTJDEQAbPgCwGIDxmtNCdSaDIQpG8YYfgS84mx8Wbh8B0MGD3QthtjsWFYDJw&#10;R+JmcfqNn/kKP88vnn8IrtLumTlHyG9PMEtGWDubkoWFrpX4IZuVEwWZShg0RLIbNsRabEWpEqrI&#10;iIRmM2mPZcTyvqSGjq8AnKFqjFxUVN9bmx8gdcM0ozchZFJ7AT0voMDSNPyIzS3xPJFMhcxTwmW3&#10;QFEanw48D2lrKSJMveNU14rzeI4Gd9PTIAE4/GeCV2Yj+6maeEMVY3zSYTC0WagbfhUQ0F2t6YO2&#10;RRR5aOCgxJiBJyJJNomPA9W4KnmTTjxpYGWjQTMDEabLEaTqgUAuJRTN3qAxA2aeBJ3UOsh8bdAa&#10;7iJxsTx8zPeI2p0f3aVCeC6Q5bPJA4Zfh/4JAU/jyyUxeRDS1FCEM8ICMxt41I6I8U0weO10JKRJ&#10;TpsQM5JnU4w6q9CeVvofXishxw0LlJB7mz2K924SY7YCDhl7sntOAJN7M6CzJwu+KTPlPzfsOwyp&#10;XxBzD2/TxY1ltivC2RP9TC4cvhaLHd3GNc4QoAYzNSkSXROd/Bc42GUNuK+ts5Jn/DFMJHi08Hvh&#10;UMw/XlV0ZEgLlC7fS0hMP97F53jcCGGZArYOpM5FBZPFDTyfzGeU92pFYoaFvzQYcPBp+3yyC1MC&#10;IAyUw7clshFxG6LpFpprXsElgZnNXvjnj587ZiPs/Rgm3RsQ70zaxw91vPtq8+LwjeGAwZbDDmMj&#10;JY4sXDg4u44mddRrc0uEAD+OEC/wlo8NsIHOoaNPN6/0nIOrRk9poGSbHbvBO9P7cXNvBoMOm2wr&#10;IdJWT/metPrJFcTbJNT93vhBxk0pJeztoyTOGpYfnQP7Bu2+vtozsAPQb+P6QjJ3Fhxv38LtLDh2&#10;Fhxv3679CR7xS3bS25l4yZTjJ3iGdpe+m4H//wz8zn//D2h3gy4YkDTq9UoyqzyxDdHqAnvbLO6Q&#10;eUwlEOQWS3Uiufm0T9CGsAa2pl+H0aZyNgVoN7coiTElODw6gAAQqNdr5dnylpAIlSUG0MA4oPNQ&#10;WDzVIhOUnCugCoMTEq5TtBqtpCzBDodlFHBzAB+x4RrCdXVFH0CCSH0z7qhGnzfqTdrgTYfXN+tF&#10;tlSDJPJ6HRduKcVFIjRrdU/v9nLrW1TbeFCoxQ7su0R+Cz+WfuhOXUU7DOG1ZjmMiG/mc7TVCMmA&#10;B9PrPvJPXHsxndjP3FSbXYAizdZwIyUMLhHBKjqU6IIqhtd9uUOhBLmBhOfukIoXCRyHvZ5YI0sF&#10;NAza7lsUuuplebuiOBjUDBXA7oNoDmUudp2ouJHN4kBC2EfnN1w1Wu1arlgjkITVZIqV5RR6i19H&#10;nuXJZvL8J68FfNK172Y1BpgjtgZBINBGdGwImckU87RqZClW1WqDemz0lIivh4PrUn4faI3USwZD&#10;SAnDvVkiMwdcUQJOqA7s0lIE5VqcFMqBxTAouQhMxeGyUiEDwOYBqUAZbDl1cwNOhRagqAUfh1Pt&#10;jByGVuBQGMh1sQxGhCrh9NnsHmLLwBsbjSaYhEB4OhxCapLyj+QCfFkn49ubYg7jkxqeq5wWxg6X&#10;B8vCCwDxcDpoDHi60igjl9bCeD7DcxkEAkEOG4J9cgzgO42V51MwAUtAfA7ehDUx7aVKI2h7ZnWL&#10;kXduMujTctJqcxw82ANYzWZB/EiG93v9Ac4A7JB3vv4NKK18D+YLxLc72rzb6ZAXwf2c1AtpAeZT&#10;RoVfOLswX2DbwEew4Ga64RYIFR15bv/i7PKwe8BcJoxFjP/06WPIMhSi0z5gcngXdxdd+KhABxCy&#10;SrwdPSyXXG92sNRAFA8XbrU7mIzyGthBiP6WAHpWNuTvJgXILGHfgQN6uVIDaSP4w3JbwTWjYseS&#10;5yEtJMGU9rTbHYx5wBc0KuQi2l16M67A94rk+L8Z46/DRYAXJJPowYmgEkHu1cWFNezs1Dt92yez&#10;ydHxKZgaCw6mczId1WoNSiuazUMuhLaKHBBZJlYuMp0M9HxSyuXPnz/tTybvvPctG28tZjSbLJaL&#10;yNpZGlpZ1ms15Hh/8n/9v/sKP8T/9f/wz1kCEhLqFkW3CFcljJI7bYIlXmAf/gP+xA9lgvBWBLnY&#10;MXPTJp+NZDpBhf4t6JMH1L42AgBBM3+mVlQKRwuyZBoQTC2MiUVvWvrHEcTBmz0RLrSyyPCZ5ZHG&#10;QqRVkN56oiREVhGpj0c4X4hfQ85rWi7sj3kNO0oXeMTIydw2aTn94p7FOwIT6jEZOLA2zQa4K3jY&#10;xqi8HHsYahdDn9gFl0FBgPm2sKcIEW2ew3JncSyJHXQ4FNMJC/KEZwykrZLiWLIZ4takV2UvKuP1&#10;nsXGB4tnByYV1ecE3qdBs7Yk+NrzZAhVL7gTMqhjhiwP7uz8azfMFJcs8kgkMaUBzBwE8FNAHRJU&#10;FjLQnoQ3ILIAN82Jw/O563vFgnt3CbUzsbBjJpbsW/D6ZLfijU++j9XiwysU097G4lll3WH0EUYW&#10;Cd3yBE6bhBlKAm0/vgOG2/k1XCYYjHtBu20S0/SODNPwwOLyVnOSqns5ZiKQul2Fxjxpxp1Vl0l7&#10;aM7IHkO2nETNaTAS8/CEgCzr7RAXS6IiMes4lPJefsgRovOjRivsSj6RSTSojTfl5pfzk8lgTYNB&#10;hZ+wL64OqopVhdsQd3srOdiiCK7xubZXRNKk8xrc+VPyRi97kLebSPaaEHlMo3idgXmvaXCxMTcP&#10;MbrAF68hk3maZfOXCZ8GNj/UH8ZPEXegJiQhP1dpHmbuKTltDobLDM5tCZTGMhraMAwT3KYf7GyZ&#10;dmPkaPxKOZLA93LzKDvY3PKR8wilNjDdT05TGm6wTSWEQ2Fp4PLxaa91TzjPCK/9M8BtHGYvwZlD&#10;4S1qd6ukXFRIvLX7oA+DnQwciWUKkbf41nd+9iv8WN5dWpqBnQXH27gTdh7Qb+Oq7e0A9A5Av5Ub&#10;dzfo3QzsZmA3A582A//qn/8Ti6nvVpTQIz2aDEbok+vtFmxxNJlgwFou5pZrSRyi1Kxqr9A2oXeG&#10;BN1i0zxcYw+dL+6XsNDFNpeQCO+IEoCYAK9SrYnnFjMUlFgGa66ISbFtyW7zxQphZ9R6E2AvCGgI&#10;QMFqaGxRBGNCTZy1mo9EHsUqXBo/aFquRTCZJ1YeDwachULZ6ai/WqAg7oCMVT2HUBcFMayzXGvQ&#10;AFBxcnb/7Pk5LhUVqtfzaFqruXW23jkk0oXciCcwviiWlDBXwNB7lLszVGR7ixnGDZM9uGSRPob4&#10;SNzWymXiddU/tyjB8xARXr+cLUtlWhEa793OV3RsU4Om8mumxA7xV7GMEwdUHaoyHg4dEfIutFQL&#10;FF60rStg8go/IEYHjhBWAohwQhGIrxaZmzmWyutMzlaI9KFCWHrVJ9hrHzQZPWBg1B/ASmu1+l0W&#10;19EhTISAEY8TRg5mZcxwQg44R28t/yngMA0lhGD1L89azfpkfgPUs2nTanl4cgybIKLVSRPb1tmC&#10;aB95LK2rbhGYY42B6Ue9eX1+US0T0xbq7TZt4ghHcb7GNpp0wt7tvNlqYb7Cz+C8tA1cLqfaCNzd&#10;NrtHg6vrUEWCyzFZnqBUJi5eTBfIwzXqyGauLi8x/8V0AluVyWBQrdYHo5EaSVoklaqE82QLYAcz&#10;/BlK7DF4MWcBUe8RzRdKcNhho9lmNODdpEOkCBxMzyk1Ri3Q6JKpvFsMr0u1BqAD2ILCGMbjVtwv&#10;A2SLpBVquC3PlxMb8bmF6MzJOipRzCM3DivNvVq9ycZD8I9ccTq4RlWI8BwCu5oOKs0OKjp0+Lh6&#10;6zpLVI8GvIIduVYB0xF5FOwpVKhNh32EjrOl/bUwuwG9sbHZksPRsHN8PLrq0ZhvdTujaoDMBL+F&#10;ERD2E/Gzz9DdQ8Bpy8cOabQ73LZuqgLtPSdygf099jYbGPhL2QFdOYf9PobR5lQmU6Tc3PDlchX+&#10;xSLSpxFTDI6MtpomV8VKcT6enj54yJ0ItsBuRd/hSnUw6DtynB/KFTpDApS4c3kUkHCqAeVvbyqt&#10;1sXjZ4xfmraXRR0+vbk5feediyePTUO4V8k0VG8X+LSWuKHAFhwYfSPw+g5ML5laN+qt3uX1ZDKo&#10;1tpCrlx2MZpQCq9sT2/oKcPGev4P//F//9MebG/x7//tv/xtSFnUtsvIgl8lz4ZgWXJapcpJhMiS&#10;RZ3CRmFqNiy4M7+0K53Jj8COoS9OJryhqfQw0K6AcZo8JNeFkLtuWp85ALTqQilb/HFMPdOjv1ss&#10;VjhKJ6WtNkv+Rjwdr9e+JgxkA4HBc3EMCBwch9KWQSeBRVLC2gEPd3KOSZauVOYVED1Fvt6YmPmS&#10;9aNDoM7InCsordSV49jPMzne0sMwjIMdUiDdOK9jC75sOk/kCqasVNQOh881AnNZuXpSH9dqTkOc&#10;K7NWp8/zTMWxyDh6BlodEpQ9CVEZtn7nJMxQ6AN5Iw3Lpx3H4SGcOtRxCQySjB0AFfUuPxO8BmwN&#10;Ow7hbxT9BNlPftDRGi7x0HAPzujek1B4qE5dJiEpj2hZYWwH1tpWBLhU8YBS06prMHw/8o+RF2QW&#10;nC6es+QhwoA4BO9ZCD7fL+goiMw2y8j18zGPsGGX7A3zTLHm3LD+NryArQ5JCQa+TVxVGB3MVqEx&#10;JwrvbB8IGnMXfNmKz3bydl5+0uCnXR1wPOU2aG2gDUtqtceW0rE6Fi7NORcTeVyBe5zRnoE6b4Rd&#10;RqLhuEhEksNiC7aEZyc7G4pgRjn3s0lBsWbZxchP0CA3DDHihDc8mSOD4icis61JWIzQ9EykSVRD&#10;JxeOuGtCU36jM1KkBCTIJilsaUjG3QaScbTIBTpUy1lIJyhmDyuV+BLj2tYyHE4ihUOCITj4Jksk&#10;RzZfGk8DXhxmNSlzE/Ooj0d0GgybnfhP/6yDa0dKwC1mPtUsAn/wJOZuHiXsNZKRi3CZIYW7TmLr&#10;G412KPRZTraczw3vJO8DxdfuW/G3VQjZ7Le+80ff4sfubuivNwM7AP168/RmvWrnAf1mrcdrjmZn&#10;wbGz4HjNrbJ72W4GdjOwm4G3awa++7u/SViCQHU0GE0nEwVCiwWwCWcMUd10QkCoWE1j6DHd/6jl&#10;JwJW/7Lp3XSD8wMWB8RF9IvTQ/nupnt4bNF1fr9By3s0n1hA2JseC44a1rEgkHql3Dk8AGBBHomf&#10;iHcara52FtRoV2gtiNFBtlbK1xqdSqNb3L9rNUGRHUAEeKDRPSjVm1lE2XmBNe3vkHbiEo13iGpK&#10;/HCxuSiX4JEEYvMxrHa/3u4gmgKLccZcpUUovV5Oo7vUHoYSdPyzqR2Ujsr/qHsngBte94AguFoP&#10;h31/OBlj8WFXJ72f6ZiIlHaKuTOBPgJFvsc4+Pz8HFMC5hBuSwM9lNNjrA9mYyYXKI/dB9G7XcWI&#10;ZFeIaOdwIbYKJAFQDT33AqpV3LEJHZnJ2ahn0GyZMNg4V283a42DbKEixaujCqWWvY75aLFabh8c&#10;oTYtFCUCtUa7ffSAsBezE0ixk3+7qrW7VUw/aJlYBu+wCLgFUwvvahQrzf2923qnQ3myrQTLrJfC&#10;QURRCvqKJcJS0QxphTwiRPhyBNKg3FIthMmwIRw/cLgeK5aDsKDAJV2QMWhn86AyvoP0gB4wbEG2&#10;FiaVmEoQvwdA0RIUUXyjdQAvYW4JkmutdrNz1D0+qbe6WA7gC9M9OGh2j5mLSpXxV1qdA5AZCmgo&#10;T73ZAI8yb6x8uY6NOGvdRgoHZiKzYMCM9bD6spvJaAIbmGDk4hpOLUpHL7xY9q+v8WXGukVt3Io+&#10;VGXE8ugur68uKTUFAUTDMTYA8twJmx+NdsTmWaxR4A7oDi/Pz0DG5BVAAfiMkLCfDIdIgOG5/JyI&#10;HY9UNhYmFUTtmMCgmGdX6SjCoaBgCw1PRjio3AU1zoG5xyRL2EeMHGABsqF7J4pKWAWbz5QJ/17e&#10;DPscirSEzGLQx3/8hoHzYo5psX6FLAi8HtgBJmAe9rmFIQudo1NAuX0CSRoVynAr6/1xUF3OUVIL&#10;UdAzF8rUssOU5CwsH6uJ1B/0XCwzA7JkauFF6kvuD+4DbvD+YGD7xOEohKUBXPIFbHNwbLl49rTf&#10;66u8LhXIB4yGk6uzZ4gqKSPggKCt66sLLr+Q3etdXXLMy/MrMc1i9vzpB8BSfWYy5EKoUcjzFvAg&#10;u+/43e+8XY/ZzzTa8ehKUBwGxNbabyA0DdmEepv/CvYny4MZpSqMsBEIcqSPu961iUJGY8IEbXmv&#10;G9/WmqFBjYp/3qHdNpsAQTrkNCSfW5WlVCuSQxv4a787TZMZi57vAb+ggdrsBkdL3r4Je8Vb2KHS&#10;wPAKErAGo4SZI563bxt+6EHgtAfgEYQGOdlMyyM1HlH5y9CSA0PCygmQh86Xxxu61CREVRjONwp+&#10;47y+Mi5ZHscHEtuaBwVmUP5cGW9y/BDN81jT7Zenk6JUFdGWdOih7+caVxfy3oT+BfeUHWjZII8W&#10;Y+JqnTgsqTCv0f6HyUpCKye4JN87tkCWMOWYnMSyWYJkTMxrHIzr5qi4vxLYTZQWeM0Igwsrftfl&#10;OclmUcGHjQaH9tPCyfSqt03tPEjgYentPk90e/elpUy2EmHl4aaCp7MBIv1g6z/mX5ofhUJ8/JtR&#10;5sHCC9gPdlPYZ+EYWvhO4F4leJWNhoQ2kdwQULOjSsm8wpmk5OeFPbc9f907QvBw59CSIowckvmD&#10;Cm4Hk3r9xd5mgzF+Dm6/io1zt2p9Bhxb1yxFytzIan2jQuOkIzbja2tH/SX4I8H2feGdIvONmQ/L&#10;ENzqnR+tk3UjoTdmQurukOhs4CDTXrWGQAW9D9Uo7Yreg1ETENvEei/yoKZGAijH6mv3EcJhSmFE&#10;2J4ylju+cTMwe2m64p61gIfXc/p0alMk3CNBpZm+MDz3dMGKQ0RvSt2d5R3lXUKBmW+PY9lH0f6K&#10;6QW8JW1p8zTxfIqdmTIf8d7kq+F/265QEfpmloJxi7/dh8nlIw6w84D+TM/5t/TFOwuOt3Hhdh7Q&#10;b+Oq7Tyg7WK0a0L4Vu7d3aB3M7Cbgd0MvHIGrp98H50ybAnoSSwDyEWyRdhYhVbSoExhkQFkrV6l&#10;CaAYUcfOAgQNxRURlRIk7YCBeDrNIjGmoRTODyPsbBWB3l1eXg16fZgHhA61GPF775pWQstswYJ6&#10;ABbGvuiigYmIgDWUjGpoG95gAYDoDfX0fEoIxfHA08hsFkRRExxv59CKOaAKMmWvLWEiiNw4HqPh&#10;TGY26ltcvLaPVquB3FW9GSEhSI5zYSBAZMowiLVqVdscap6B+zBsDmeDthYcBIzlYgEM2jp6QMgJ&#10;QYHk1g+OiePQGlXrvKaGvtA4D1CKTHt91zk86j54xOXzXg6lopl2c3wV8ZFuEEunlo5QCgJRSuIz&#10;+TLF8VA55Ll7wAS5EewXZA3o7LMchJ+T6QQ+APeGFUJ5SALgMBLSQ/sHwvhgc5A75k2HXGW/eXA5&#10;R4B49q6vkOJqPQKwXC198XigVk3n5aWKVwDrfEpkDwgmv8DUoqMLfrEgngVI6r6aBRLhlCLvkHlp&#10;QYtomgaPyAlrTC9YHwRDOAr0ZndQFs+6IVePCl9i7z2MF9CkG8DerXGoACBKuAyA9WzlNXQmM/7d&#10;y+gpPBnrKZvJjgZ9sK/u0qFVCytqIMKMYaB9hvNyjQTuXIrCuhlXkUWDX60DxBfALQWfK2ZvaNdH&#10;NGk3tFbDiJyekzBzlcswFdaOzQzBZtuTpQDJACkWzBhkH6ktpL5SIVjPlys3yxv7XrY6pSJdMBts&#10;FRAhNQHhLk0+xV5+rYMOG4u5grTCHewodXdXr3BDVTgN0X+zViW5glcM7KFeb2J/Uaq1kfbj9dw5&#10;ecR+huQrpi5gc9KCHLS7XUw2AGpspWa7w6gw5KY4QGdnS+mX9XoDUszSMC3kJKIN4J7960olzEBw&#10;BYEtSzLpxpkJ4hy+u0w4N2d42t4G/mNWuHlm3J1cDhkOMgetVhsozwXKBN0/wJGbWq06GQ9C3brf&#10;OjgiAcMiIg5sHBxU6m17h1bLxDkMlUQQwAQc5rB9ZOQ63W6zq7k8xinVeqN7csIkMZkAE9hTpV7t&#10;HB1H17U8uZTWQbfeapMuseFYudZsthkSnMN0R5V7Ktd5+NNf4ef6eNxj726kstGiMTrOWYPPnRBV&#10;8KplEztiD3NrS/G0aLUcXkv6cM/gYZuIlSBbNaXoMWia4DkhKn6ora6bSgeAQIfW4ydnWI6KXDI1&#10;IhSrhRQ2WdCGItWkHT/jP7mLAl3F8zBGkvwCQrGrdUMSRCc2LVxT2xuQS7eHEHRHaz7boGEAjS4b&#10;dWpcHv+X6C2v5+keolEnxCsK9XDkmTimR9TnevMasXswTYmh5N20jDMjiuUhltr3aWctw1W0q2KX&#10;/ez82Fow2RML9ZT0JnVtAm0MzyaipEfwoAhvZX8jEfe60osTRuSf1AGPy0wSXcXpkUUwjcR56fLH&#10;CuJ0T3oJrkpiMmSz8sQYHpfGLUXmLdb0LhrTmWAQZIe3NUcOjw5VwjHnCnKT36/XiH4Zdi+TJQek&#10;DDawMrlYPJAKXISGD9ZMKI1PyxrvDZPuOGioev2srzUaDIZ0rH8eRKuDNNVmI2JZ00aNEdq8N+Y8&#10;3L1j8n2lmF5TES2WqMphJ9sPV+jvhST5fIDXOKjlQyZLSFrIRtXU8zM+B3X30GLIZ7f0WXm1FxfX&#10;y9zqaxEW1DqKCJpjTb1qUq+xUdNNpNo9zraRn2/Ev458c6PFDk1Ccj+EsMWgeUDcg1JbPUuiBV9q&#10;s8mzLDzWzZqYSq/GVbtSMSEKyVkpYG04ufsh6E6I2dZCx70YCD7ouRMSviSbKQ11fOjKTYKTHU+5&#10;kMSJ0+UEfjeflD5YQ0CtuYoPfadOxr05aUrhJPwd0DnmMI4Vd3FkErwUZ9HcT4ydYiP+KqM3qaJy&#10;/ywMU5qtD8/64PjRV/ixvLu0NAM7AP027oQdgH4bV20HoHcA+q3ct7tB72ZgNwO7GfjUGfjBv/5/&#10;wyiJpNCQzrHQxZy3RKE0gaJhNhJM2wOiBpsgHV0TdayDaskiKfgnEMvegZqArWqBb1fHx0fUHAMF&#10;oaqVWgOORrxaLORaXdyTAWF4eARVane0j8xkIHrVZgcURWBerMGljjSOvF3WGs1S80DN0d5NudYq&#10;4ly8nGAGghZnNhNScxxE0xEL3YIvCSRhprzROu9ShcHhFlFraAydFD4w2wjl7haTEW3owMp2hbrB&#10;XBIHgOVwMMFxFeAKesFygZEi+CTSA+Ii/MYLGJbHYFDQoYmiWRudDwnUoLrwAuwR+AfLVLTPnAu3&#10;XdCnPaIMapVujYZ9jRHmM2VIDGw5RxZHuCfcvL2tNJpKdwEOSIo0GFFWBsQkpGwcnDLiajFfx3sa&#10;82teXC6U6vVaq0u8DWcE1gVVz9XqLaaRCFi1quIpfDPRGU8BkZBxG1jlsoShCNlQ0tUbDfRbKL2B&#10;eqwGAlnCZhoGIm4lzSDAn9ItcEE0Op9BqpHG9wg9p3itrG/pLwdcFmJBZMPC9eLsucwHjDGbIs0F&#10;YBM443wCHe5jfg0IEP7CiJeqyKI4mqiXkFl4ISLZY0dplKGKj1Fhb0o/upo685sVbt31Tje7X8Iv&#10;mFQImIuA2dp8lp85jJZhBarO0TaCeW05CCOoQGUEo2zQfIF2goBkNNEoe7uHJ3TVDPUbaZU84nH+&#10;DdCEYLFWno/CfyTJCLFh6+Qn8OEV5PfZ5kPSJPZDo7Ujdwc5kRFiZ8S/VrZjP21dv+XV7AZidToN&#10;Ip7HX0JFJK7jqxX12eN+j83CjuIFbBVWljwAyRz2Lbu/Wm0yydwsy8WEhpl3qxvAPwCBtI3od0HH&#10;sFvWBdGdAAK5vibPViGgw+cUFJZTv63OFMPfIFOsD3iQna+2HbmlfiPUCdg2MVShVsULKFVZAvuQ&#10;PGuNjQCfbUmmJ9otorm23J67CU27oCeP7e8tm61Wb7PcfHFM7VegGOHvy9kxYefUzA2bR5IFseK/&#10;lyjQx1j6JGKIA8ygT/qpB/mejoZsJNi5pfRaKODU4Z7D3wbdAzc4KRNYje9S/s7w2faF1uk3PvXJ&#10;9va+4OzpD7ADEv/wALTBKVxV0qd3c4iOFUUG4Us+CFxpwnncXEpKA5uGY0N46SawFAQ5+fMCnoSh&#10;skggLKpS2qniraEZEedMLVWDQWsuoAU5ZC0cE9gGmsCY1ggv4FBTSq98zvjgSnhXaOXLAN+JiQvX&#10;OAKpjUTKkppVUqY5wMZoOOHOzZfYL9BlYtlBoiWn4aVrokLzcB6aPO2V84eINRyFU0PC0NuaYpHx&#10;6ZlADgl3HQesf3GCo7pPhK7Z82qygdDYu4N8T4WsklbOPJfV4/rJIQeMbngJ7LKH2fwmmeIWY46T&#10;zbRycjzLfcqUw8FD5+vkQxK2v85/Yprh8pFFlB0gT1dlTgGabHQOlLIyzmQzTb60WAyfav1SgnWa&#10;s0mWCwlnp9niG7ZBHFwoHzYsInWl9PFxlMymY5pTAwQ/EHmMMJM8aQWyLknkNmIRWWsTB2FkzAMh&#10;wXRk6SQRWVoGL+neCJij+2Ucml0aIlqKXEKWrgeVHwGRwNh0fRSzFkTeYTK8+TKLEF0ck2TYa9FY&#10;3G1piiLOlAzEERe7h+NTUm5LMUscnWRHbAO2LneM4nHdXVLuIuY8xNapmaQ5GHFwNA+M7IJz4sQm&#10;0a9pm5gKQbAbYLM/A5TzLGK22JTRqFM8LZMtFLP0T4jOnVppg4D3k3L/jmUN+3K8Prgmu/l5WN4e&#10;qQhnTJ/u6DfoWGPjB1iOWTVZu7khok+jMxFmKWY4Yk3jLuMTXyqd8Lp1AE6mXDySjvHnXOj0k6F2&#10;0Go+gk1gxFR7EI8ULuiJSnvrwe6j7EBtdQwvpscZYmB8YJHfTekC7sHjB197e5+6u5G/5gzsAPRr&#10;TtQb9bIdgH6jluN1B7Oz4NgpoF93r+xet5uB3QzsZuCtmoHzJ98VClDYjkBSZFckoLI5Ec301mpt&#10;BQ/4GMg1kGuViA2JhNeE60ViqjwISTyRyaKEm42nqK8oqyYmmYwGyIGYiSkkCrvG6QTPBL0HsWWg&#10;Q9Raw9nxAJHySvktTsb2EbKsdTQYjHrXBFD6PI7GuL6CKAn6x8MJQSPyOH5PbGlcbIiUw06CMAk/&#10;X6pD5WX2UqMDFTHgnWGqzXnWFB7Tto5mfVIYdM01vCn2MTZAcx3ehQbvhPIEcMhViZyBORbw7hE3&#10;VpR/2moJP5CWLpl7hOsVPCNyUHPgBdJrKsDDXqNSa6GbguQS9qE0Y4CIXmNyhIYoui3JXutQyXGc&#10;2PW+7tjM5myiq6ZQf38yw6J5QCQaF1eaDHu8M8nEBAJ0VaKK1iZCYzAhAbJ0Mnox0RxvPpn6Rqxy&#10;l3MIJJwVjo80N/xJagbka2h+Xclfdq/ZblYbdaaCseTU/3YxC24dHNORTwVrBapr6zPE4CwKYq72&#10;0QmKb06GiwmS1EqtAxap1CvG7NkMZ6i1D5HugolrODijFCtVba7YrNfbx/kcHGePn4OB5GDI/bJ7&#10;IA0VcXfh/V2psxDhWglbRpnuJVtUrZcr64ltqGAiegba1QpGS7hNoF6vV/mhriLIkOsNInkoROJi&#10;Y3xXA/6OxxMmjc3JtESnrtH5kx/YlnB9R9NCwKhbBt8UsLt9FOmWxlYi7gbzCDjQDXJwpbtmW+zU&#10;BOpNyjNswUnJiDNCfajZLhtFkW4zvBKwiKmVqk0wApuKoxVRf0cPQCEf6Bb7kej3qAzZvcFGRXMP&#10;DcyjEYahMJ/cUHShQ0JvsoerY/vStms5U1qoBpNC/mWtVcfHgylArKy9C3SsQKF6AgsFkgLcNTau&#10;WwPpqC1g8JrMAp3CvUPMhHTd+gVMpfdz7BBABgvKqSDiJhfoZqlOFtGoTRAbjQYkHYdxtjriTaY0&#10;MhxkWxB1kmbgftUmXW37elVGxsyMIexe79XVaFehppGgIgmBZvzEtof5PBMFFWEMCj9DLajrwu0d&#10;c8XSFfJ4zjShLawRgBqBX/fht96qp+xnG+zV+Yfs7WSYoFZX21brQngys0Wjv19gIGEWLufhkIvt&#10;iQBOSMoe5MXcOPqm2MOwHL7BmlroLxHeFBsDXhGwckl4E69P6t3kHcEzKoffgk8/kStfHImDhBRa&#10;Y1lha7hFh0+ID0m+CVYYHDb1uwsdrqX6YSnALaXnktBQEBfZkTJbHeDrh4yF/wmPqi3VNoH/BLs7&#10;CZu+djyrvSXDain1udNLGot5jPQBskEamYHUFc3PgGC4ikOVLSvV5CWqdWkpu7SnnFUZgQKDa3OL&#10;6XHMEeCG0TfVAYRulVqZqOcIPTXfs5OFs9pi46i+z3MlsLs3V5ISSzcDODL1qclhMGLFu0mKzvJx&#10;EHa+kuEwPUguGdLJaDSqzjqqRLxhdd+A4ydlriNhYLGOIld+EnhQoapuFVYthDFCrE6ySeGlEFtK&#10;NMxnpDUNBe4LlM+jTJSZOu/5mMV4GgCPJVR8QCYcyWCgz/yQVeKiuJiNVUt0umO0yU4k5U5CgW7n&#10;Rg7HirEXyEDwRk30wzki/nbwURuGxV51zNJGxx0S4z1v+WibGTg4mYsHdk8f3GE6oYWIq+x/J36t&#10;3pmFSD0wI/XiYYXh5irM0zADYShhVsZZ1i6ZAyupDhAcGRfHyBvZcImkK9ze15zaj/X44iVsxdRj&#10;MyZKzm1yAvpsIidp5E3YeBdT+KW5M10BrCdSGM4fCmGuEjcmW+aGC0k737KRSG9ssgtp4iKxFBl/&#10;nPztUpjSLnxptaG2umLxTdBxBdnhMx4fiK5Cyu5EbiMgdjiexym8aN5FLsrUO5OsPcum0sI9kFD4&#10;i03FAPyjy9SyDiTpi0U5PHnnsz3pdq9+C2dgB6DfwkVTSrv/y7/8y2/j0H+Sx7wD0DsA/ZO8/3fX&#10;vpuB3Qx8hWfg7Ae/V8IAIVrGISOmtRjYihAQYwqEulC1KLJeIXNWKamdosjVuDFzC4skngpWgnpY&#10;MZfmBntrdM3Fap2wDUhLzCKxRQKay9TbB7lyHaJqCFrEapZgD9kvIq8ywTGSSfGZlJWD22jOglHM&#10;didjCEAQNGTNC9AUsZ7AGi3uLf1z7vqD4cXFxQQvCs0DxshLoYUw0OXt3nw0JCQjcO9dXiYqQaA0&#10;GI4f/+D30X0T8mHTDE0j8uNI09GI+A4RLrEaFthQdCJAPLGRZDI5hKBomYGVMzwrMhla/8FBiYZv&#10;cZaMxmsRG+/hu4G/hzxBagw8MbzkJ62DQ3ihthzVJt4DuJvmCedLzAxyOaqhUXY2InhGYsZkE77q&#10;mgqNUIuWNE9U0Wb2AfTUvctWtKpczVcrL5sOg7gzaNPpiYk7iYo16bacHeK/gMNiYczPWTtx5Ioc&#10;AJO7h9lq7+oChhNGs3dYHKNbrlZKBPQW3KL+xhqVQuZyBRwDsiFGZTnG/WuAo8X4d3dzxKq2NMxO&#10;JyMUhUwvsS5+yUSrMHeCXrTDIiEXFmkrgt2JQ0UjPRiqdqfjFsmM3D5yV36V2kY5TggR7RZH44vz&#10;5zpQ5/IoZlGXs2dw25hNBxh58w/kWr3tHJewob2VFgynh5ez0fr+PiAYixT2FWuk5Bk4srcGMRC/&#10;Fwu4xWSws6B5oBJ+lgSNH3Jp1dFAn3ITL2mwZ6OZvdVyFMEvc8ty6aa6omCfjlI4fkK+9hA1M71s&#10;V2NyrGN1BLntXVxEUocFzIwHPd6OIwq224FUpuxG1PxcsrbUE/XmfNPj6+qCy1dtvXc3n43tzEkK&#10;Z4QIeqVzdO96MRfH6EexvsO2nW1mpme5wmwalMDlq+lb42RyzZCgLIAD8DGicz0c1jccAV/qwDDy&#10;LPTsGJjg0wLrp7CAhQVDhBGB5p7X5+cMFZ0yzu+QY6AyF0amJruXxfAcUSO8WEk3mu47GpGOSFux&#10;yGwa6AdHYwEuzp4grSPxBPhHV86N6XnZfLFRuXAFdnQv5FZdzBIpYxPqQl2psFtQn7daLaxFQjYr&#10;8WQIPD24m9qn3/wKP5N712eBp9RXsqPEz3DncE5I9e+iUpSPIroM/uRwSQXCFvvfWkXBGzWkEOmm&#10;wnzkvT5UU1W9kkYRdvAzkhzkmUxZaaYM+kzkMvJY0TZN7AhBUzEaPeskVY4kyGZ4TKOWTdJRtjFP&#10;yuQJy2NNTkfCin56AYUlawK1ZGoBfMT7mExfmMmEAUUwPhm6BQ3ogsHoodTmV0poLYkQyEq0aW0X&#10;El3+LX9zMhKq23RPTVxVNBZd45LSM53d8gnqdcLlWYweTtCh8eXxUOKI/Jx7kAlPjkMBHsmNuQMt&#10;tODZGN3YeMDqfBLuDezvdOupLU0AMXoksg5MTFhtcCP7hPVC+IXO7LJCLNdZKhO6gU05HXs/NM6U&#10;hXiPQCe5CvOz8GgNIlRGh7txjC3geNKohqpXKl3R+8hFjxSm0JZ3aVodyQJLLnhqvaDP4Zgkzo7Z&#10;k5ZuPn+Ta7bKa+449e+qysXRVV2PmCLltBpNRB5EyM4hkxOIrg6hWBeUh6uJemE+yMJyhCOQDbXv&#10;Jcj1RedMzi7SlcpGwiCQN5Pshr69pRksD2rNIOTI5pVDeM4TERti19dNGrrdUG37xwJ1GLFzvREc&#10;Ukie3TzI/IPGuosiq+GL+EYM7R7mMzv6VXqDpOSBl6JommwjCaEy+QpN0q0iUJOu50bsRF1igu3y&#10;w9g0/txcZrilWz2zjuREuF0xZmaTtIzpInohOHKzC6FMZ9VdkRjFi16jsQTanZns8aONjcdfZelJ&#10;Hhzcey28O2wAi8M64/HJr2Bc2xOOmZy104SYNHLzexY+DEOqH3L1pHdOLjeMasPf3fyJ77sTwk59&#10;k4gKqO3HRfQX3VlwfIU/lbaXtgPQb+MqQzIzT58+fRuH/pM8ZnpH/iRfPteO2SL79jvf+Sp3ffkJ&#10;X+Ld5e9mYDcDP5kz8Jv/t/8zUSohBdX/xG4AI6SU4ANUVFe9/vDqOjrI3UA7qNMnWlJAt59FNwqf&#10;RISLLS6hG4wMsEVQA3IGgz54513sBUa9C8SSWDsAFTrdNta6lUabIAdVL4ciSERfV8FKEpUZXsxZ&#10;YOgeZPB2NScK3MuXAMMQTLk14X+hMp/04YMEYkhAqcAGuyDVxAJjMsbkd5ZHu1OtAj+JJoGyiC4B&#10;VQwUIwWpDcXCixmRP2GUHgUqiye59aLcqN9mS0KU2QjFFFEXumV8RvO1+mg0UWVsa0C1mQjcrHYt&#10;V4W2szHEXKXpaobhBYEydAAXDoTM6MtQfBLWAdZBqNB5kTq8OEe7Pi071CFlc6j+6IoXBPkmtaiC&#10;qRDCXTx/ClqotQ6a7YPVdIBGS8fQXJYw1KwA0lcBHx7WJc4lj87mxqMBHhZICbtHp/PJAIoCNWVa&#10;bEqlJKoAp8UZGdTBrLE8DhL2yQRO9XvOV9rr1TyzXuEXQYgM98cqpIR3McE/+H4yRaeIpzNvBO0q&#10;xaVb3YxGRnN8w4nHQ101LzcPgIVoMyENyZqTRAHxPBfIcq2mk2qrDULF+pqp4HDyyiFDZSKaTPrN&#10;fFxtNZZTxpybDnrMczaH+p6ZghTYLAsVIpQINwz+hiZkD2XlHZrayWBAr0X2DwSAFUCaR8yOSTFz&#10;X2+0mFU8LOC/i9kC71d9KRgM+Dg4DlkF7DLC4dqCZylDaDbnNABk9rK5Rqs5HAzJH0DQyuUKiQ10&#10;0Kry55h379G0jaD94uwZFAkuo/EuHhEldrSoPYR8OdwuomggR1qEBTRPAyOe42ghqTk8OrQJocLh&#10;21K1BeMa9c5wuqHxJjcUjIcLR1QPYmbrIjvcu83SI9Hvwf3aXMwhINV6EyF/pVQlw6DPgKJmxOMq&#10;15bTkeChgMkyvH9hdT8aecTg8/nByTFMZtLro3SttTvj60uui2oANP7Mg1pFTGCq1f7l+Yymf2F4&#10;cnB8ojOJjezY0ovri+eNRsdtyY5aLnhghAIaJG0XNvYSiKpcq9Lhs93ukgOBweEfQFIKZad2Er6K&#10;HThGKQiVhNfgMSLjk6vmApaB/bEfuUaVyqbkpiNxgUE7mlzE7nCQn/q5f/8r/Lj+//7L3wq9fy5E&#10;zRofg+F4JksSV6sAYTgA5Nh1AF7+LbALlgpO4inFTcoM8xNhoriQ9MaCRdEEgKfRAnt39mo5EFuS&#10;LnIKnhV6RKTcBGm2ZHDBy5MfgogzxJRqMMMhmD0DzAuTB6oVuJN4DJqqSyiKu0N1qKgaYpVVub9R&#10;UnO/6t4Axkq4DYU+x9WTB9sdtoFtMKmNYBRsafyRNPzVTABSpvxUQxJ9Y/j9nfQZKOq0IMbk7as4&#10;e6BJTRVCactWZDCaKWcy5Bo5MxiRXCOvr+AXT8brFpsRrTzQivNBxut4Pe/SHiFQrz3r1Fzj7M8D&#10;LdrQhqI52ZJwHWJ3YChQFa0uElpBs5YgpCJp/0f2JVF7PhVA21xI6Joxeq/Ff95SpiAFB1yaReCj&#10;wKZ/nINPNNMGgTJlrz6kVKwC4rcN9CDUHBsNeNL5uhSVKnVGHIFTsNbqdkNIq+lyvsynAolVptOM&#10;FI/YAJIuRhaDCME0CY8EKGOhE4jU4CXkr3zDM9+HvopaNluJx4sCW/dPMNmwTNEdwh6YjplNpb8/&#10;v+RBYVNCPOsDmJJSIH2VEHA8hG2sxynZElBkrssLYW+ESTHLFBNInnufR65vl66698yJxAEjUZHU&#10;zfEAFrzqa+HJk1qZF2h7oqaYn6cGg6wFAvjNG9k2mlbzU1TGfAKqYk+GFVJXu+ZmlnSkDH7tgJc8&#10;Qb0jmGqHvV6TsWOoZDFtchi21/ZmDG07b6E5BE9j9hXLz0xmgNr88UNZww0tGRJN1uucYXvYyDpr&#10;ix7uGZqjqKwPCx2vyCdDZB2c5ODaNgZMQvVYIwB1mI+nCq9UWMBVIyBQ4OwxOWmo2vlYD4l38Ht2&#10;F5dsR0d7Kpp333BtPo/NNtl1mb0k4NY7C+s2zVuc29vbr//UH/kKP5Z3l5Zm4NmzZ7upeOtmAJK5&#10;A9Bv3art7QD0DkC/fbt2N+LdDOxmYDcDrzEDv/1//4egTfkolA2vg7ubOj3TIKeZ7Pn5M/qsIdMF&#10;BlE9b1E2QkjknVQWIwPCn1mucIevAkADzER1/F5+HyRCwE6gZcxbKvcvL1azMR7QQNiQLC+IgaC6&#10;OhTv3VU6h6u7/en1eSF7U6g04M7gsDuIbaUOD1/PR/Syq7TaUILR1YW6G8YJbc0X1WXtIUPur7Aj&#10;4CcYGkACAKn0i1vjrjuHrxGBAZDVNKkYshHWOpO/PnsCxgJlqmYqFCARCN+slQ6JGkOr1mk0VJmP&#10;kWlO0RKhOkaOB2rBEgL/AmZUg2mUv7N5vQFfWDkHUQkNXw5PTuSES6giQTuC5RWy7jX9/UbEoFyg&#10;gT0RncIxgNEdpEDzTVXAhJ57o/GQ0lYo3Gy5zGXWzVYXK2eCQJTFBtDGlLczekAVS6hVgchajsgW&#10;bwD0B4fHWnnYnl5SQCs3luludVeoFBXTYXmBeW6xSASOkUS52Rz3R0h3AamItKQnCqsQbJcZ0pI+&#10;h9h/FNGkAxRvAK/MCuJliWeD6c3Qng4iA5gm9lcoTR85xPPL1Xg04sedoxMOYjfDxUqdF6CKycFb&#10;vAD+uJ0AtVV28haVhba+XEOCmgy81uyM+1cYHteaB0S/83HP7k1I47FbHg/wWsEbWhcWzaOztE2D&#10;WsIr77JFFYKLCeOEcQANrKSmux0utIgHldbqPq4jgV2q1uhqMYkAAYF6YPRedxHiDgcBsvDemNUF&#10;7thFEwA5IvNludqwOBoNHQiPQdNMMmDKZDRk21RqVT1hMtnFYlqr1eBNCKYJ9UkzuFvWciXwH7gF&#10;dTbLnCuVYtcVe5dndK20FhzlHch4MTdxEspFvGeJ54HCGrKvWbviYjLH9cXy+mIej2Qmn1QDA2Cq&#10;vfDbu9V0Wq6WmQqgBBCS1YflIGmXoHG4Qg7IJfvI4jddG436JCbQzleb7TVbIg+aXGISws0LFGbR&#10;oEfgIcq8ozBfd2aOSzYmQN8COXeVk97giF2hIODkwQlcaUQDySlC0GUozW07Bj1pdw/6vavJCLHz&#10;PjJGjsMN0O8P6q0GCAqkAsIMAw+uR3djtg3zB9qoNlrL6RTPFXAP+So2JDsQDNjqnkBFv/2z//PX&#10;eLa9rS/5t7/7/1COakJI2gSL5P8H5MqyK3hQsaDBv8jC+ExIGRSgFDsHcCfMtRUfC4XHvXUS8i4y&#10;TOp6yVuseUgqYAwVfLBXqiU0KWbJbAOrt4ZdyFT0B/uWUocvgajRbq7StOQMK0ilo1oJsqbpgcLb&#10;sGsI0bHwUaAmYrudK3jf2MsmAhuSalWWafDJkJfHsiTO/JPEjUsIHajgVVOcMKpFmRuETdPzMAnh&#10;U0XDColz4q0hEucSlKaCZcHWGrwgwBcTM4j4tMK2SBd+ZoVJAByzwTimbeuKBT7mTFhibaTFvPtZ&#10;93myQTf4rc/A42FscIOnuhBXNkfv2JvwoC+bbIlPCseZIGaCieHRIetVTKzNAjUEDinYZVhyhw13&#10;uAxb/mL1iepyHtqMNtJLltooX7UgiVqHjcmGsxdoW+AYHDbEwn4l9FmiqgVPpJgrLJ+Yc5/BGZeJ&#10;F+NcfMcFvVjrmGKfSLxRvya/sbMhz2RmMzk+sajOiYvuV1DmpH2XWfMJpZQ2emOaIeAjIBxJmB6G&#10;7vfQZ4pFgN2ZrAZE4V3Bv1LuwfOGGUvyzODRGjJnKyTQpmPfZC7WkpoQ/6pPd5D8Staf+gcGXA4T&#10;D6coaqo0RHbwyuLNNfL71FiSkbvPX2i602A0UYnOqw7GuiLJul4okOJYII7GLmL78enMfzoaqqNm&#10;uJCtqaVhAh2/H8duv40IOrTKXK/Tyz+YXVDOspghXI/7cdNUUMN0AbQX4iRzFD59EmYO6JxsN9h4&#10;FoWtuLv9gOPJaXOFYM0uGckS3hV2J+y6xKBD6B09OUljqNLe3FnWl8Q+IUfLpGvd7p8x3Pvckqnb&#10;p9cS64IhibeD0Nkc95L720INfXtuv/UH/ujb+szdjfu1Z2AHoF97qt6gF0IydxYcb9B6vOZQdhYc&#10;OwuO19wqu5ftZmA3A7sZeLtm4P1/8zvEY9DC0WgAFCZiQmrapyvfZASggjfwQ0qrsXMYDIa6YRh+&#10;Z7BSmNhvTSUOkST8D60qFf2z4XA8GlrHG0Iqojzop/6bBOFGS2sYJRX4xHIo7sZhvDse9Ye9K0Ig&#10;pV70/ZuMUcsau96uCe9RQsGhiKMJgVCKReMiFMECgpBqIqAsdI6PUKoaNgPCgbuYgVRoqgZYLtVb&#10;7WqzXq43qS0nhqLvHN2liK3pd1go19GNEtIT9CruDvWfVe05YTrUT8msYfSSK52BwNXPzrHs6F1f&#10;C0j2COZBoNgh4CYxYAaIP/keWdFg0Mf9mZh8ivZzrvH0XImckjFJX3Tsu8GkgNMzs8tFoYTiyfrf&#10;SrFY07pEq0m656Ey1sGaiHC14mJAdCAZoslmqwn14fgVBKFQ8M4RP0QZin0zyis4BZCAbnJmEZCW&#10;G4pmkfRenp3NUQcTMONiMR4TKhOxsy43sxFsnWm07xkROsL2WtUodA+tJdwjx1KzODj2Sup1tY5Z&#10;yu4vZ4OSRHi9nI5rnL1c5UpxcMG3VyBA1E13vmod9xFK0UFgVK9jNMI80OUON2TK7DkZGEAFVqEs&#10;w83vo0umwprdmAxKgZugHegQC0qU2zo8BDswY/hAK4qMimbk0KgToUIcqkBMrxzSZoh7t0sNKFYK&#10;K/kJyjVIE98h/NP1hR1TKk7YjbEGIAgICy4irAKvx51cwOX2uJlOaZ83vjx7zq6gqpkNoA59OhvB&#10;VYfqKFHHg28EGPIjBPbSqcBqWKiLg2EH/OoaExgMr+9u4buBAGxRWa21i9Wm98jNbaWKuWpV8R3/&#10;lND5Mh/sSralpqJsa8xaQB9I4NEaayRSqkBIyiBibWTZ9YFyommapqRg3UoJVgu4sK9g5DBU5lUr&#10;oae+g6zVmrQTbIKR8BvRAhZz6r3baqOGmzYcDTyHLwktQ7kdVeDbeQxZ6x1oWGuAGikcTqilDDkq&#10;AAdGzchXYek0CmRxOT5JAmgHVIjKBhW7qxWVEpiCs7bM/j6pliIlBew5/NF1DSYbgYSQ6w1Qklth&#10;D3tjD09uRQA3NBy0h08LGOz4a3/g7XrMfqbRXl18aPoq2ptFdb8aZPZ9AEHuX2FfCJWjMZ2FHZbl&#10;J+OFZEgeYmRFoyHF5ZGmUZJi2DDbjcH4WlN6YeshOw5QxVF9TeolGN7TmkuEuDIprJP7rbA7rDnk&#10;cqmVXMKTgirJlqpJHZYVWuo7EeMMWwydhRh4AoL6MksAxWThJa0NgbdDNNLkIa8mVNapG2/q1JfM&#10;QPhK4tY0SMmshRFBwAPRhmjVLcavb5f2Ag1hsu4Q2lWH1XgwNU/kcdbyRM08ytjssM2mkY/TIslK&#10;jrCAwjdIhszzJ2S0cjrIo3RYSMjVkQriQRSWKZHRpMaFVXCgklB+KPR0ZYX/iqyjt9tGUxyOSdpm&#10;hGBZhfcLzXjCjj50JeWuTlzyGmIeJtdejmUFKGm1ANIo6QXRjckV2esF76dw2ERsjp+6WUoiwzc/&#10;XE3SpMVTRPNxThhHRiqrPXRkHYJkxtbywwvXfw2+XSD3RSyNjjECfDMEnCvwrmzUnemnn53r/GtA&#10;Kxi7SoYO31ULt2IfvaB5H54eQ2mwEDnyH/pXhFSXQekkA5cPYXIMhh6wZDdd/3B0SXbWonOOuIHO&#10;qW9n0j5H/8Z0x/Cp5AXHtUQxgX/ZJLptD0c7GWoYnYbn3XFz68cBUx3JAO/GyO4oe/ePlmIkbDxI&#10;HI2lZO6FuTp+BNDnghk2gw676liIyMSkJE0SOcdB4oMu7N2tQIg7NP5Q8nslzPZL5HPBBeH/GEwy&#10;aE43dcy5d7t/3pg8cCFCLy683lxhajAYYupYRB8gzoy3rs7RmyRK2KmnjZ8SG2bfXSAda3w4YMFx&#10;9OgzPeh2L34bZ2BnwfE2rtrOA/ptXDWtu9/KcX9+g94B6M9vLndH2s3AbgZ2M/AGzcDlD/4V+KnS&#10;6hITIQHFvhkySyDbrFeb3S7GxOVSFQVMvd2ud44Q7uLFUW52kDMTNGF6AGmKIl2gpCQRNVCtYG+x&#10;fLEWEFYtDfTKqGatYy9OGfjvyhzpEEiXM0pW51Oi6mqzQwCEd7DBYXYfw1+iJSLh8Xg6uKbjHFE/&#10;qi6CXnE2WqzxeEjEN6Qj4cSehNBAOCGnALzMdHXGCXq0WK60SjSMXfV614BiQji+B3oDECHsAGVk&#10;m4St4Ag9bccTRkLNNLa2eNqO+tcag5aKejkiBIZxw6bni+x6DruTP4BgslmIHmjY/l37il7381A/&#10;Q0EAHtErEB/ARpQI6fP1+EvA0ZDLLZe80Ug/v4/mlEZHhJtwYeJNCUjEumjABQogjLB3VPlrnbJV&#10;xs4bzAWLxujJRNxIY0AD8PEIJRKgBINd4kJmPipqaXxUQZZL5C/SsvFcwAJQvo4iMzAxXgoKYjX3&#10;XMP6eDsoUL/RHA2IWC8bfyHVVcMLDY/+hBSecxgR2M2awF0xlvaXjF2cpTt2qNQWkwnnJbwlk4HX&#10;Jltf/jDVcgFzAMyV9bNGS7WYMi2UwOOLykVhvc2Bgumj9S5UKhibQqLwVwnJ1V4WLwkifrYTV4cN&#10;AWST8UifI5SmZZUem/i0qtdH+5zV04O4HpBkT002JAYjCIiH9FfUTlcfAivBY34I3RU7o55mZ9Os&#10;b+92j2EAW21Rpdyewxqvs98azQYdBpkc7pEw5F2xowjuWT5cWRCqa7HC5p3OyFtwgKAGckO2BKka&#10;6MMA0TfUmmsl/YOBBjkGW1a69C7ZfG6zS73IcZsZ9S8vuWoujX1+deH3ir8h6GFoyxv61z1OZ0fB&#10;cKMOqSEGtVBrdpGwCzU5bLJ3dcn4x6MJYFdbkru9QW9gJT3eKbjWguyoIZhMBv1rxNr4WXMjSJE8&#10;iNI8Do9wDzRMHcDzZ8+5LaE8Lpl8A+jN9cKRMWKZjYfDs6fP6KtJyoqZYanhhEjv1cTb9uoOCx1u&#10;sgbdJJt1WdV8Xms0KL/nwcEhW912o3MAeoavs3VQgnM5TQx9Tr/xBj1DP++hXJ49lgEFpkywOAEp&#10;8BXfafgQCavgReIwlZLRhUyYlqrvI92VFKCh+cVkQxtl7iy3adDqBGE5uqrnaAMrN/RRI3lkE7p5&#10;rDcQ+SUuFiYcnjHuhTILxz9hAiAd5Z+o89fCIiFsEWHcU3p6aEoQST4Rq2pWzsfQHWeyUAiv6gRe&#10;uQ6+D69hcjZKUMPRWGty84Ihl07wK7Y4JiRh9wyA076ATx5d732EslGn2ovzGm0iNKnw/ooZVcyb&#10;HEUCWNPFkQThZiYTclVXi7mQbWJJNS2RgoYfQlBIPgpLOA6Rb3JS+BVpnhku9iZoeYTazndDjTnF&#10;5vo8sTrWgJuhwmb/j7ltXbDoF8f8MaUclrSNsJKnngQxHDwCX4p3eX24eEukee7EVG/MIpxuB54k&#10;q8yOZD/0rZEUswzIqQjfDBlm5CdMYLzo18fIFXTz0RlonvMyk9awvBBTm+cQUYafQyjHPWY4SPga&#10;H2Tm4LR9n9ulUKOYQNh2wYXCR5KJx1oyDmZRE7UO6iqHNeUQ5suJROtlL3bmycTH+tStEgkDvjZe&#10;55GJSfuNQ0nogy8nXM6Tj/sl+HbYcQRiDRNnqWu00WN7e41s4uTClGTLsbV0/3Bjxidmwt+Rldws&#10;lhZHdshUrh7vwtebBDDO6Tqki4xDVB5nS3JjEmnaDL1g465C3N3S7XQXSLR1qXIC4omt9jn04C5I&#10;+GYodXcfxn6ODtIZnrhRKKD22Zsd5XIkPoMjI7H3ovgU2KqYIw9hhon7ysaDthFNjTr9yyBSRGZR&#10;Y/BeN9/5nAnant7LWvCBbtVCCAfiKYUH9K4J4ef9YfDmHW8HoN+8Nfn0Ee0A9KfP0Rv4ih2A3gHo&#10;N3Bb7oa0m4HdDOxm4EefgSff+x+lu7MFiPb8/Nx4ewUuBBZXL66u+tdXRGCD3pURKSYGGFmgZFTi&#10;hm2h/su4xIJ6CYmJKkFMBGzwX+xCCTMJGa28nqobJRAq5uB+FDdbfwoeHvQuCIX5me2C9mlaVUBi&#10;rOiHImgkR8hlcVFYLbFTbLS7gmyko0hrCwVYGvAYU89W+8BA63ZVa9SRWwKDq80GAbGSIr1Q92ut&#10;DvSKt1rvjT642iDKQkoKVd/P4Rx6V0ccHSrjGUbVN7gTRKP5kGMZS+uvukYrSuhnlE8heaicAjh4&#10;XcSAjBfZJipo1bgYZIuhMXbMYcUgezcou4GfEq3V6tUyrhFYJO+t4Nd8T1hJS0IUdkiZvWqlrEhX&#10;IaEZGkEif0atlblbdY8OWgcHKsTXaxqyFSs1VazlAiLuaqOp7WZm3eh0i7UmkT2hNBEuawcXoBET&#10;x2o06rY+LOVpA9lot0HJzWaTg0C3aI9Yb3VL1TKhPIEqoTuW3LBYioMBTlBpGEqVnzB3pQoLrjwr&#10;hxi3jPQaTR2Ml8ur0rev0lgsUStPkOwWy3hD66AKN0DWyBsImsv1FmNmBcH52QJW3bamBNHYYmsf&#10;r2QWpFlpddTS7mcb9J2jiyOGHVxro1FrdX0hbfKU25aUL96tOaAdHrN7ze4B/tFEysxOg0TK8Ynt&#10;lrIZlO8YerCxkOFKrUqoy3PNdhdMDytvNby0XBGpWq7WqKIyZjKJu2u1KkABb1Z+Um93y40mNKOO&#10;lzNy9HYbDEohu1YS1Tqid50zy1id4jkgGbq8OAcoE/Mjtobpg7YJ4InXoQbTCcBIptxssPEgaPI4&#10;oT/+Hgx9OW92WF8MZNU1s42Y5wj4FbWhXObi2WlRrS8/QmleqjbZtLDBer3Bfl6TCADBcJPkbVnG&#10;nkJ1Ls24pU1opXtwBI5nCyCWL1bqkBJIGQbNCJ5pVsXEqo+sVfFB13AEDWerRSW5DUKzeUBeqVJu&#10;dE+gjcUyS+LNA9gDBYVrx7pSpbZg3T08ptZAVgKKgv5bEs7vISG4UaPnBlisWM5qq9XpdDVvgXlg&#10;py4BEhFxswdRFSAyIeAdMAwbg2wEfHwJMPf6orwAtMdDpFDoPvzWj/7oe2OPcHn+WCViwCNR5YvO&#10;YPrVhu+BTAicF239kpwTPApES43Xkvg3WTSgZJfxRXM2bkeF85Y7sC1DRoqaXjE16RZdAjToiPZl&#10;gu+kk7SVXCrJ0JNhy7v5GduMn9oiz3599nwLp2MTW8mFI5nncpBkICBEC/Gqit3wKbI5IUew9oUP&#10;DHt3Js4ly3rRTS7OnA9TAhWa4f+g3JVkTDKdMMHmAVUNK/nc34eLRVu/KB0Jk+UE4iWS2D0jmNU6&#10;QDKo9bFOQDJ6hxoGBYzB5nLie82Ik1RZ622SQDi4r0irzBNx07vBboebU2PErDMP1xSOyYnGysRD&#10;0SzlDNMSRdZRrxMsGB4LrtVYgydzSgvwizQALzzR1pDfxrRsEG0kJ9CDc0WqgNMibhJooaFmFNQS&#10;8aFswQqWIyx0TIJoe4I/kh7WmrqwvlJgqKKYNWTdtqrjt9GzUG+QhP5j9tTDJjgbFBuptS37Ep01&#10;PxEcnIOH2pdkn0bYVkOlYcQHaOQ1EVaHUDcA+paEmjzgKhhACNL1ZU4gVsbvN6RI3HLmu1UHRxs9&#10;C2LSyFkqrlScGsPm9aQo+XDWgAhvGYuyzOaSFeMamO1Eovk+dTVM6ntOHUkFyXeIiCNL4X0Qv4tM&#10;UCRbYgEj964JtanHuXbPsSnCcFxfde6vyFWEqDnkw6ZhQnntRcR0Ic9P7D4Zf8Rj0JMmB+dE0rlR&#10;VFLf3PCXD5fAmZmOSD/YHtD8hBPlvRP02b6U8ZrNtdiLkoSHlWq6HsVuT+PZeHpwE9klWCNvFeUa&#10;uKcZSNUGmzSYI+Q0tswNybP3umZWrkhy7OnuFNBv7IfK5zewHYD+/Obyx3ekHYD+8c3153imHYDe&#10;AejPcTvtDrWbgd0M7GbgzZmBweUzwjR8gduHR432gQaFWavsG90jgmbYXwMieHACyChk7yrNFlpl&#10;BLjEiHlIKAxwvQTjtg+PIYwgp3qzSadBBaQ00+sc4hDB98RKVImWG60Q785t4JbTmJiQKQdlVgg9&#10;p6KVEBHORYg1HVN07wxF8KbQD9qL5UFEm8th/5qwiHHCQPgxYlpIIMFe9Npa0/cM/af8hX50cxgx&#10;BHk1ns6H/X5EaZtWXVhIE+8Ta2GpQBwnWRQ8VpDahgCzUO90Gl1mA9oKBm3CWHGp5QIrzEy7CwrH&#10;1aDRbsF5b5dYOqzrTUguF4sUSwNi+rlZho2nsxi1hpya8FazYGWIMB6o7Fqv28WESNEgdA47VtiE&#10;28PVxYWavnAkIB9g48f4OY0fZ9NZ//p63O+h+DaYzGavr3uAfkwnF3pWT5EUYx/Bixdo9gZ9QkzS&#10;Alfnz1GkcjSwCRkFXk/4jk/I1flFFEPzgosF1szKljOjwZAlIExndVCxDYf9HqfwYuZYUUwVvU6s&#10;umW2eSvZBk7UH8y5ENorqXxWOjYc9IasRO9ayXmoxjDHME7OZpESozODmDPW3uW5jtjQqJv14PqS&#10;aWeF+XsD4S2hO9c+7PXmkxnTwnFcQWyyB0PcNNgaREHLmaX6/mow6V9dKJDn1HTO7Pfg+EwecuDp&#10;eEhehP0wHQ5l4rl9MMRkzAXarI+TTYdjdlqp0YCbmS3ALTy7T0dNLkTl/u2eDAszb6j6glUawcrZ&#10;DETxtNNSt44hby7HpimXazTRI8kB/C3XmujfT957r9ZqQHtZ9+7paQMQXMB3IkNzLSzLC5Xq7WLa&#10;6HTaRyeVKu4lFlqzhTgFTJoLAcIyq/VGg1l302gykBth+rGGGpeGvWt4CcNg8Bi8kJRhZ5G8gL6B&#10;dUFLQnm7rumiwxLo48wL4LlgCH4VFg5KTlFD9wcNgLWt525nKOjNpwyhhbjlsFgAELCv6mycB5DR&#10;zSka6PMPew/CBYVE5Uy+Bp/0cb/PibjLKhiv72dZf5YSSSEGNVAPki61Vns2mpDAACSR62G7C900&#10;0ZbFo/YWqexrqDqbDNXYYtJC3847kmGVUo0pypBEITHAfug8+CoroEnOsZd1PtlALn1gWYhkYRFI&#10;V0YWEsWgV4md4YKCBUpIgJU6xiNUzCTnSw3MEnF1zyTGZ6pN9hly6CD7JGaCgkmmJGVBzUTQFGtg&#10;LR1+07bu3BxaGi57Us6a56yiSuyJw1Ug2S/IspPXc4DgJG4NqC5SZEjJgoLjKbEkdcHW5dIQSnN3&#10;wQ4rVGAEztuYbKibDvNfCm6wyOC3phepGklHDGMAred5ctPEL9TAyJaVzcbxQ3CtBFxHIUFbvIex&#10;8rRJOutk0yEYDccPATiHK4VNhGbB9rgL2ak+DDG3fs8glZpqPCI/tZddaMbpmBfEVnFuWhHPy1wF&#10;aufJz3/yicNDIuowRPYpzZkMjjU4iWyBgDhE0N6NAvRN58mY51ikcGpg8DjecyEibNCqn5JWXYQC&#10;OoS7+FutVE+bMyCry2dz8vMN0unqxFwlZ/AYc2LO1nRoA20hE6ZblHaMVM0imw1rYIbEzR7FDzwk&#10;J2YqzVEwaT5pZO5h9uKy+uTU6SL5hIRJkVYw/KdOSer0waxjm8Ty8a2q10vzPgjhLUcN5b53gZJe&#10;DOIpj3AbhEtJ2vCRblDHjcHL3R1Pj6QH1+NCYyOaAFdTNz8uTebP3jbHkrBs6OvtDbBRN8evkjlM&#10;AN7NveaWT8zaE0HcdcixdWHCzUnBnXa1gvR0e7ovi+Gf4WZNTDyhZLXYYVQtkubvmFhszhUb2sQM&#10;ennQOVdEAolCq0geBLAODJ5qIITO4YET95l+35E/iNtHZbplN9wXKdUX/NnkaTq+tmAmDFJ+i4WM&#10;711/GT3PD6t/pPPa6aSkgNvCF8T/sdkKxfbhgzfnL9vdSL6gGdgB6C9oYr/Qw+4A9Bc6vV/UwXcA&#10;egegv6i9tTvubgZ2M7CbgS91Bq6e/jtwG8wJIQthRR8h9MU5ARPSUeVZBhu6LSruAjeOIZBX8C6+&#10;n6jxlEdUsJLIFwb9YbJExACyWmvCpAiaUMvozpnHr4MmaWPif9Bs9m6+n1kWKs1as22gq/esYl5C&#10;SyAVbBd5JvyujEwYv2aa0S/nmDmXm9jU5hBEg3qbB6cItAiaACb1Rot4THlsuVqo1GEnJZBvs43p&#10;BGXMqP2a3cO9HMwLyjsFvCIcFMJyzEqVmI9Y12pr5JaTCWjbtlcgtt41F6jhw2LRu77kkkfDK2Ax&#10;v4LiIfXl7XT/w8Ea9+qIM9VyEv0TffNTjDDQmQ0HQ/xD7LxkhIzTQ4NwU+k4ZcgEq+IYNaL8sIKP&#10;r42M8rABS7lreBGAM+guiB1HhY56kFb2CHEzxtOr2QAcV220DWZLBdYGbsvVL6h3BqvLE+QCKLtL&#10;lTrAESRSBMQU0OpCJBFnZWo1dd9ABlXbAg4KifEOJt62oRhvr7B8Ga59DpQBOxDfQg/DJ/UO8oQ0&#10;u1SoEj1LFsoVrhvCyPUBVcXrMMc8Am6k7biN2LCIy7FnGt+XGP8ek4M2vHP0ULXsbIzhBk4vYAGs&#10;lEVcIFrl7hl8islkQCQyrDLckQ6K+3uo2NlLIGKoJbkNyD6vRZmrdJfCZ697D7aBaJd9hQsxGmc2&#10;7/pmXqo1inXU4rpXo7lFXg0JFRIQ8Wf3WetiHmTD/5+D2znWbDxdTMdzbF5csj3K5KkR4C4gcQLn&#10;18t4NADBYBTDVaLpuzg7Gw97zBBtJAeDay6WogF3wmwGLNYKAEzf68OVBr0exhZwV1gLSAkIMBmO&#10;da9YYBwzh1OpAI4cBeDgFgkgW3QKGsupT8OiRKsNytjpODjheuXHcyV+IicUf3rPTGAzidGwo6bI&#10;0pHRBxABmkHDoczsrkazDurDalp7YFXtldlMbASL5AZTQhml4mzWerPNjchWpI8iiRBYBfiG8ZUr&#10;DbM7kDuYF7NtR8Sx2u0Qr07GWLiCt2dscXDVHag89IMhhM3MaIGI20e4pXAhYERoiLkTpvT6Gndy&#10;ni2JYGqu0r9mUm/wYFeiS9YGc5jxg2/+T77Up+YXe/KzJ7/P0ifKGc6w6hl10gAURkm8bBjj3aCB&#10;PLISDk4ATrAVfrhB4rQEV4ksWFMdHDTTb+05qcbW0g4pKupb1Zyg1bAv0NFYpCVJtChD+sYhNsxa&#10;lyRah9JbT8mzBSK8OLST+VhKcGXo7zU/2uiEqYBBi0331JkuCiHYtPmexgyqcRM3TMhMr+Q0ZMXU&#10;Ae+4fBFwwqMhWA4dcThQB55mWqLp4pIrTJMGp/MuiIsPUhe9+0I/G04Ffq/HAvYUCpMDyCpnDbOE&#10;UNRy4cVKyfsjSZgtz3GEzJQYlLcjNQ3WGV4QqaejCchkOhwfjphHm0wKyMgHlmibp9PW3oTbFYTo&#10;w7NcVkRsY7cQ/96A8jH71qvKhnvJU8VfaUlBuon/1MckGKgzEJ3idF1IlhEkbQSCpFOp/5BR8pzU&#10;biV5EDtrbCcJe3SUBIWjTaZ9q7kE6bPW3ht8mVB17C7/n0uQyXCDSsBjYpky9hvPqPhTgTIaH8Vp&#10;62qZQv9VKmSq1fSTaG5nioL3hr0Dfywsuf3N44bwPPZApBGi8aY9bC3sYHcptGYYfJZur1HIG/SW&#10;QfIkTPtf2ygl/+4wroUn2+ajwVWzdohnoHOVDJo3VjRu79BNJ3G32mcHr1RZiysFy3xawYXDXiop&#10;4r1hYtuG2bVu17avDIfuF7L1tNf27F4oKCebgmu/18aJ+NQgT8zfCxxCKXfYgCgml8gHAfavLD59&#10;ksG3ZJ/L5XuqgvjTSIfpUHkn2xamdmNRHT+OtMrG4jkk0rFLuYmYvdjJYeuyUcSzBKQ30/H5cZJ+&#10;+wqzRyaV+QOGRCP/4q5PCv3EqDlV2k2MmfXhAjs7AP3FfjK8EUffAeg3Yhk+4yB2APozTtib8fId&#10;gN4B6DdjJ+5GsZuB3QzsZuBznoEf/N7vlHEZaHbxyIVmodhC+Uvgqx1GZp+yfdgRndqhTuAqhJBI&#10;7KrtQ2qel5MJTcgq9Tb/SsJVwDFuyGAnQKZcbzrB2UP1ZfbOqtzFFJExfccwXkZLO1+sAN/wMqnu&#10;DMHpHbadmBhg6IEXBXpfEVvUDs8mgjyaISK/MQ6GAtwimO3pMrmY4IqL+BdCbkc7q1DFKQh399b4&#10;e0C0qwRMSHrBIWFfS481PH+LNPjDxNTubWEWbA+9agPVHIOniVCtfQgfRg0KGm8ePoBjlPK5g5OH&#10;lWaHuBUleKPRQEmlHwLxbKtbrrcJfok/Qb38HFE2M1mpw3kJOAlNk7JMr1X8iPkGOhgupUtAJAgB&#10;EZ1eyMG1iYCJ8m1Av0Q/PcKBF75McNi7ulpO0aVmgRI2nOPylEgiosVl2JicsmoAevbuFmMKXh+l&#10;8fZxArRwzCbAES6cpSWXjiXEp7wG6IS3Mr4fqJ4aAN9qA/U2qqd6AwKu1g5VH7YWdgxstZFD2Z6u&#10;0QQKKR5nArEZyecx5MX5JESUaHvp/Wgrp8DcSlY1kSgWQKpEs2ILzI5BHdqDUsZLQmNCtDtCK9u/&#10;1AgVR9TREMhIUI2MDmTLK8GRSncze+PBkG2GI7i8A5I7RKmtszDQH0EuQA3IC/nGedmGkMjeB0Dg&#10;c4YRRNdtpBs1JcyWPKso3wMUsLeR9y5wiYHpKOQkEg9YR6QNdVpDRpA8qxPNMPMlMA+rBYQAnaJW&#10;5vJg42iZgap1Wu61DoD+YB7Eu9VmS7tPelLVMfTAYsVejSRV2AORcalC/ZMDiT3NNGPxJmL87HW1&#10;/YWCqvawe2Y+W4cH7CioF2vd6R7pvFosHBweYscBbofIkwRiAeAM+FsgDMWIHAm8ri3qn53MequB&#10;cTMHNo9CYfjNLYmm2WQKIeIGhCqA3/EaIR8DGCZLYpG75ecL5JlwGzy7u0dHFCewD2072OmgnpwM&#10;huzedquBPQdrB8MgbcS6afGBRwzyUtIVjRZco4GPSjEE42jMoxKfcgMkqkwQjzMYvewy3Et5XCD6&#10;Zs6hctzs7HYSG/yqUi5zZ1mIj1NKvXr4znc+5+fgm3S4Cy04FLDb3wzMozRS+aQeyvYAtOw9kSAB&#10;ZTSgSyrYJL3UBSIHs5M0BXhloyuNDHUyml8IGj5LmLf6Hlh/tCtUWYvIMbqbFsLHWeqn+FFVL+si&#10;LiQ9klScSfUoa0uKSz3UIdehxg2BJ0+kQGBivtSlMJSVgq4gy2JWU3dhi6EJrpa+qlM9Zgw7mHv0&#10;Egxb3hAvi8XYED7kQ9DN9ZIa5fX2rNPOmPyU2S8l0aRJMDRP3Dn+ncClkJfThfEw3zAeBqMVP8dX&#10;6KthQiiURcZKpPWqXvGNKtGZ5hs6JpPIDMRPl0JddDSxwnfHKhPuJi7UzC0OVLpY26E3sW+uV9ha&#10;0Ps+6Ux5srnzA99HMgBJMpUkSx4RXCAvBlkG9HfgzEOytpB6a3bs/RJLIIN9oQt2v1groMhXoq5w&#10;njQknxkofNMkqxkvMm88GxiebVwDZSYFtFOFDbTTo4w9iXxd+ugfyFv4BQ8QXpg8WHgZn9TmWWl6&#10;SplUyXYIPI1DWEx2EPysAFmzYDMHjEXbokic8PkMtMXKiWcgTySl0HEev3g7b+Ttbj8+R8LIOBIq&#10;PEbsMRguK1p08MrgreYMQozvGx19oGSpq/LqSCfYGzC6PsbOdH2T9UpYuKS0gemz8D8JLXBIlRPI&#10;taOsuuA4KjvNHIaTG2w3mQ4FwlbqzmhiqAlGx53C7NgG0NvMW8Z2tY6f12hL5bqHB3TcU+x4pj9N&#10;gi0Q1dSTOfZb60LsiIj63nT3i1SOWzDk2yaf0uC9rheQ2mbQaStEiRLfpFSW+3NmTj0KekxjJ68V&#10;4buMXpjtnxysqS2kkwlMPI5iz/lZb6cFN7YtPdfrw5N336Tn6G4sX8gM7AD0FzKtX/BBdwD6C57g&#10;L+bwOwC9A9BfzM7aHXU3A7sZ2M3AlzwDv/9v/l8E8kRPhEU4EfNNSQtL4/zoikbkj32C1qs4UBD9&#10;YAarlMkwSS0NAKBaBUBBi/YAnFW9LKyHRTaE6SuaLnqrlQvY5taqKGHxuUAXC8LEU/j2DlNZnH8N&#10;pgnYEO2qeq4TaJcrJYqr8cZcTSZoo1vHJ9gNLmcj7B1zpWqggxtUvwio9fGkTVylBqHhIBA3S6HV&#10;Q2EMMEBQRLCOgjKa+xkrasIgDCF8XS1m1Pnano1QDu5mc63AsjoYaEx5B/uEJIAoDM4NKbErzUA1&#10;kS4RfoG/Q6m0RAfLRCH2BPlNRxNCQ4JMZaVyRgE3cdtqMiKSljberkoFMCLtGBsIfbFjBv1TGZ6F&#10;jNfrUDmrrnP0s6p1j0+gn8Tnrc4BunEj/P09uj46Azg8aqqLrrlIuMys0YvPUBBSYwQLhskTcy4x&#10;u1C7VIPOG8MTWO7LU4AvYABZCQJViCTofjoxyseGGLUdl0RQKp8K0d/+nXG5MjfMENDj3jFX/BNx&#10;aHAW6OZgiP8pP5nTmg4pvYab2G4sRoNxkhmSTFDWhmosjGKxJeFyCG+1PFattsKEAdKLEpe1rdXj&#10;cuAm+9q8sLjE0sTAqLN0fd67xbi6WG3iysEew5ABf+pgYcwq0vd6aHWd3zAnXUtwApBxXQjxqu0O&#10;k9pqazNdqjdAIGxIZhtNPeMjP4EFsva2CKsZULPNXmUYsIF8MU87v/0MQB9pofJwYn3ZGVc9meCX&#10;kDHBQeqF1oWUokP0VAwS42uLscRUfUVnSyneHVLQ6gQWb7fMqWNU1EhIjwQY0T1zLiMjHQGs6fcu&#10;2Uh6m+4hCwXxFGCFaO0t+g41HPjA1UFvP59dXl6q/AzWDx0IlC9cML2xnGtyvdZdej4ZsiER4ymm&#10;hmuAUULRGVXnpiiQrepPCsvAAJ03FHJkCKh3YOq5aVTuByNSh7m8xVWcn9jpK2lZ+d9sir8zOINt&#10;pJDQkeMlemfHxRvugxHnwjMEJELaCUgXzs5C1eAhOvaCNNDacgmMn9fb8lFZfZ69BY/mqhG5dx/9&#10;9Jf83PwiT9+7Pks6yg1gCiuG+E8RsLs9cKqocV8GnSS+yTmB+VF6HAgsuKSYzIap6hmj+9ymI5zc&#10;Ngl1NRnnTlfqSJU9Ph7yJpthhvJaOyPsaASgots0sKR1BQoHqNXXWIcHnWT12+HIIYr0ruQMwaZV&#10;vIbHP3Jp+KYMjn9TxMEBebYoUw2tbphCYISuKYS8Ui9yfxifElZdxLfOvoLucKbmMkmohOcD4Lns&#10;x9NGPM4RNtjaIwdjjYzgC41qGDukiUrryXmdMTC36NkZiqsrclE83ZmsmGGlvPFoJd+WPD0ErGTF&#10;0rSYCorucEk7zEcbr01N7TgUuNmUj/3couQDAEmuJUyjycgxPk7Nna4a3UyA+NKWg0GgWaNkuBGJ&#10;Ge28g9czFVqdcF/qBZ88oEPTK+7nYgNEc1JXOYxN4uEd2mfuJo4TxhExn8J7iXD0YHRCXB19nbU2&#10;CTIbtDFLCg27La8rcKR3JXYfhUI0e9S9IaFJGDov1gqDp1qsb1DRgLAhuJZ4Wg2x8CFP28bAvQ6S&#10;lY3qKMF9gGY2pG7moWt2wpE8Y39k5VAYVetsrFd46q9pjuFFe8lkBiLkDYFzmk97AOAGTlMLrNLt&#10;TnsXnmDuvXQ3xT+yac3TI9+h43akYeJCvJawnYlPwniwpyxLkvNHysNbb/P6cI3emOLEXS3+jkwJ&#10;50kJGwkw/kQYlAXLVjGNpDq11gxAbKtbZhWMHgvqrReO8P4FFfLwSJlYbsWAk5I63a2xdtqVJIec&#10;YNpSYz9rolGDqaxIhGwufKP391blo1Q7mrhK//BSgK8HNKdjViM9EImBcH05fvi1L/K5uDv2GzED&#10;OwD9RizDZxzEDkB/xgl7M16+A9A7AP1m7MTdKHYzsJuB3Qx8zjMwG50brqGcLVWsM1XKNSF6o2cZ&#10;eAuMRXxa73SJsAiy8VMAWYVBZ0YdHK6g8wWBJ/EWCAp8a2SI+bLS3SGFphJeK+pneGei3eEg1J1i&#10;UUHohJoqojWo5RSFMv8Q3BBATlQrWwRKYA41ycO7jdAwfyR4L9SaNTrKGXHdLLDjIHgzuKSodu8W&#10;sNhoH4IpsN0At8FoiLCxo63VGjTfIjZE2FuqNIG8BK+G/bUaKGONLhuCXqOXWgbujXcHUSCKO12e&#10;Gw01VbdLgzMulshX+VsGFTBomJhPS9+c7AYVHzQBqAeX1CA7n8cVhPgU6+rxeKhrx3hC8ElBtz6q&#10;WhMouyNmRbg3RnMqDB+A2+DuwAjIAD3sAHTE5Qb9TMZiSiDLCRBKM7HEewjK9eHdh1rSkkiFlI2f&#10;gOAr4sw75jwCVdox7aFKi6gyT+CIIBaXA1VUMj4Fh1Zzg6cVo2kFi4sxerg5DSTxUakWbxe6rGAF&#10;rAgLsSEV7vpx5uvtDspffDkIkZHWrVfzWqNd6xxgXgy6bR+eJF4Ghqm2W/BWiMjB8RGdEOE2OEfb&#10;BRE7kZAew2GgJpydS+aYbD9+Yi4k8gr8J7rAoEBsigVkWXnl7V21XNIPINwGmg2stwWpCM2Rby7m&#10;kzAwQTQNcxcmgNeJ/UdjfLGnXHq/3+eN52fP8MVO/ZTwMmbT9s7P2Kko7wEo7tIFNqyAd8HBdLbA&#10;eludI1kR9kC+DHEmxwEUIXqHucO9uEammcSGcjeaJWY0YCXvwjqAiwFNbAl7SOayIgYSMWKmLDkK&#10;lPJAcAVoNgBsA+Wtd9aSvKFZNmYyARXYifVG06WkBKHRZsFgUNwHBZZJTwY2Y/Hg8Jg1ZCrqdVpB&#10;SjeUJdbr3gV1joMJCmYaivIazSabp9ZsgVjIDZErotSA+m/NTiiHaHURTTaaDcX4qwWvYWD1Zotj&#10;ckWtLuJufAZuEUfXuR8L8MoM34MjZVhkobibUBTeZcr5vdL+HhfCnZsWg4OQEWEeLYevcD822NiK&#10;rIsoQ4vkmbgK8Aj2JrAvcGmypJdgcnTMCug1SkYHqd27X2UF9KB/npTEbEW71K1UDQfGtdlgNPfj&#10;dmSGhLCh8JUoJSloeEGkZnfhhLPxXFaxy9GAfWEjrGTS91qVz/JZdx8+NlboW/xPxUl4dITaN3XA&#10;i8p91ZGSbm6x0EHL7+IseO7rtsEvAnN7cE8dJI5NaDVNeDKE7lUUyO/txRdCZ4EgNDDMQZLVQ3Bb&#10;vxxtdAJMKtSw1AizjvBQTibOScuc+GkoTZNZh6gzRojxRRJohwob//EXbdMS4geecSjTYxp6uIPD&#10;+VpbXkcQqI4kE3Pusbk9K7g6aM0RWROlqKFy5TORbp5KflkcOz1ufIFIrJbtnTvloYpDSGD94IA8&#10;v8wf6Ntg+sf+csGL+aSDPmr+YLO95Ech99OCmWtAb0smWCU1Mxba5LDxTVcnsw5rZk4Qn+QeM6Uc&#10;8BFK6mlPt2TV9J3gAZF8wQOzavad5jP5Y4RMXd36Zk3u6BXMp66nbrQ6PF6SpD3hUdXE4fYQOns3&#10;EskAP6rQ14dhSOjpJeix+0DSvFJ3l+Cxbu+03MkTnE9eqjzC/ATDBz8O4tLVUMc+V5vs68MELITC&#10;OjjrhRLGIBshsxUhJjD8FNVgGuH5xic6kLQ03Gyudt5y8+R/YoVR3FOab8SXtkEe0xsnlk6Cy1YJ&#10;yxbPJ+wO15hIHjBmMhm+wNUJOJ46bXoJMaVpDwQoD3vr8JYxI8vzrlJVkR2nSXNhMil07pFD995n&#10;TfhLwHzAiz8G1UprCxP203GO0EDHPEQqKB0weLTvYVx8mqe7jP6ffM7aEIMEP/vTWyL+OuAdUYzj&#10;u2LyPVqUMfCfkUFxzmN+Ygb29nYK6M/5r/M38nA7AP1GLsunDAqSmXn69OnbOPSf5DGfnp7+JF8+&#10;1z4cDtm33/nOV/kv/rd3if/+3//7T588+Ut/+S9vL+G73/3uX/3VX/0H//AffikX9V/+2q89ePjw&#10;z/7ZP/ujnP2X//Jf/rt/9+9yhD/xJ/7El3Uhrz/+L2K0P/9zP/fBBx8whl/6pV/6W7/2ax87mNOT&#10;k/TzX/mVX7m/AV5z5Nthv/vuu7/127+9fddHV/ClHfVnfvEXf/3Xf/1tWZ3XnI2f2Jf9q9/4bwEP&#10;k3Auxl5Xs2DCFYqL600UjWAjophChVaBezSzB2ERouASADlFDYuMl/gJLwUCSkJJpFwEOqvpCMhr&#10;pI9KVHa4jw5tvZpV4cWlynR5g4sCEutirYUEaDWfErxzVmg1Pe9AuYREugkv8H0u6SVqtemtWiPa&#10;nU2wD7ZO2UrWJca4RLyGXQRFNEXSO7hUhWMCNBXx7Rd6WFLczHFGWN7szUYj1E64UQJZbCV1R7s2&#10;ZKPjyXBAW0HcJ8bjWeZmXuseMBxUvYSCkPHQf82JAtFvIxDMEdBJXspAh6uL552jI2TLeD3TwY/D&#10;AhD75+cEgMVCvt3uLG71O0YkXKzXORdBPubJ61VGUn8zF7bqZZFX0CWE5YKmDWTRdCycTAFCKLQE&#10;/dk8qlDMN7B9zFVr1MtPBtcaMJTri8kIekkDRbWoLI1eIoIeuAGWw6Ua1dBlVF3EwUaIheJ43KfB&#10;HQdUg0dVPhdztz8ZYxuMg3OZaNLwHQSdM+Bfg4YziMJGLABCWIgnR5iNxpgzFEo1IOXNcgwrnE/m&#10;BLQ383EZ5+56e9LvZ/duMCpxfYAe0yESOEbI2hL8girsvrhc4a4AfDfqJqVRLmsYm9lDY8seIyIG&#10;kvL6HDrXUnk6vA6pZFZp9nzKi6lrZ1sS3UMdoKqAFfApAlxKmVdzbJE1HskXqyhrsafI5vH+ntNB&#10;Ty8XMMrNDafGuqRcbUx6l5o8kHHRhxTqnQMoA4nH/SvE0cr/wdaIs9fcENX+9QWTxVVrlbsHFS2T&#10;McGJmC3OLWCPxBtRKUwK/xDWWt0fKRn28wpXihrCbTpIsdBsErpHsrFVA4pZhzpvF5Er7jMqhpEv&#10;FWj5yE/CcqE8G18DjlEAdDp4vyCdrmBWwgKB4FnZTrvdHwxAG6PBAIYLNgQoIxYm6dFsd6mLhxVR&#10;MQ7+YDZq3M6rJSNkycAacCReCC6BJ9AAjRsKp2bQCVkRdG7gZjJPjJDByHdyeTI6WO6iR3afZNbY&#10;g3MtvFY6ucZPBh/zymSuJw9O6swqxA8OmFvPkPCvc1UyNLRPDBUfOY48zSE1mYYlge/nM+wC6q0m&#10;kOby7Gy2nDYbTXxUmC7IOPcGd+uwP2gfHECnuFhOjavsd/74n/4KP7G/+6//hQxJJ3DBq367AYu9&#10;PShfQBaqH7T9VG1UqAGxfPmFobNZEKv7X7Q+CyZl97BoCicgtnse0x1oVfP6cI21AqNCdQWw1RZw&#10;qjIxcrczHtUPFvgL78CXbE4xodQpSao3aDh4MT8hkcYBWSMGFqUtgZi1X0/cXDNrtrqEsVhKUkru&#10;Ym6fRCcDTyu0FH+DSnWk1a4iIT93rFYJapl5CkqHA4dxDmdgI/f2FBxKX9vFIoG/1GVOKSig2WaM&#10;6mr5udgxhg2X41aMawkbE8sLZmE+oNRUlicLDsk5SRFTTTJNETAfT0lrzBG0wE4mzjyReJZuCCOT&#10;zNG4kPAjlltyfGaVy4if6PzDx40GFDwlgLn7OWm1bSFplEqOUPV0wu6smK4+DIw1Xdiyj1nVKz95&#10;fCenEdokFgvkNnlIgTmpPYoOgUuJf8L62n9rIRU3kWCYB0XqZadtd9BGJy3kz3bDi8t370H8w9sa&#10;M2WGbUNaR6SJthg32uiR+YjemNLYZDSiFJqHHi5bUeIQANpFTQ4b5kUUcetfEbmWQKeif5bXbo2m&#10;Q5Y3atKjAaazHS7naV0QQacigI1El4yIYNfV55WcQvW9btcK8/kJ/04GGkGHxaocwX3LAlkg5RPZ&#10;9E5mD8jL/gmRctot2lBof5R8UcLNYzOHEud93p7gbeK/piVUmeufw5bTMTxNdkB9CXV4l5swIMkW&#10;evtEs3kVZ+FQdllM6ZjkhuGj2EywvyKdHNJl9/AtxSt6yGxqJqJIwu8tKlG6LlLXR1vjmbgDaR3p&#10;a8J72lbDPALsMh2Ke4bNfZa2gNmmzaHc/fzIap3YAMlGXOWCfuVuJE737Z/5977Cj+XdpaUZePbs&#10;2W4q3roZgGTu//Iv//JbN+6f8AHvFNA7BfQbewv803/6T/+jP//nf+M3fuOdd975w3/4D6dx/qE/&#10;+Adhl8+ePv1Tf+pP/ZhHDg3/a3/tr/2Tf/JPfu7nfu699977oc/+zW9+84/8kT/CcTjIL/6ZP/ND&#10;H+fH88YvYrR/4S/8BVbwd3/3d3/mZ37mk9bxr/yVv/Lbv/VbrPUf/+N//I/9sT/2WS+Ww7JtmGQE&#10;iZwuvf1jV/ClHcWK8Ncnu+6tWJ3POi0/aa9///f+n6BLUB1IC31dZh/5WJRIY9erSYISGFVhhj0W&#10;xWMAiUKTonoahuHfWKlX0YfSRE16ldufTFGgAjSrhNiYyRIbUUyLBows5nQ4IPCaTua4WOBWjFes&#10;bd/m87OnT7CiBOpdX19cX5xNRjQcoxubVoxYPSDaJF4a9/tKpFXecchbzgggg9VykMmwt5qjzAVn&#10;6QlCCJ/LA4gBvzP+o905wAdD89wy7Q/bqJqAD4Df6dyaXySn1Ub98OS0Vm2WaOtXrhGYqWW2F5/x&#10;XZ42TvUWgF6NHwy8AobOQv+SzBDBG1Ld1O1HOTPOngAF3rsmtC4RiDO8GR3YAiGBGLApZqaQWuFq&#10;TUH0YDQGyHGxtlabSB+ITMfDIREf83l9eYbmWo02po1YP/A2LIHx0iYons/wcSZ0BwnQnw1ywTXp&#10;uYGOScVegY9sPI75Oddg6zZcuUvKsogs0bTjVozGFXKBrA+IAJ5QxWaxbRnSwMG5WNVNoEPi0gI2&#10;GHSyKhL9IpEqlevIqAu5W9wa4CQEuFWbQ1YIWwGU9jGsVOD6w16PYaDcBkSHB2YGZa5wIZlX3qwu&#10;z58bsdqzS+Ee7RyR6xHK9q8ubcNHlmIy4rVX5xf0vWRLgDHIeRCwo76BqjBlCJnZCnhkM5PwSo5C&#10;S8CL8/MJ3QVBWtibrpZX52e86/ri0gUgfEZaPqGvIC3ONPimnx0tN5NGDPwTcf4eGwsEgF6ZU/jD&#10;KGWPAn+2WA7rDDgxkkZQHJXPROcR+GOdaZsydeYF4RSRPvzcavp8rtHusH9YSoA424kXVXVVztda&#10;HTZqEo3SbhHYA6utaD+CuXQD59RO5wizdRYO32fAlo0EsRlB7A9LCNUkBdnQFxp4ghfgy7Vml+2N&#10;nL/aPBC+7+GVjH9NF8Ux5s54leBsHu4ruebRMckS7hquCXfmcqOJGhm8R5qh2uqwDVhar6tcpTcj&#10;PTyrzSakIRVo1zt0hpxziUihcQanIIDbjgICpPsAt2a7pZ+Alh659tFhqdrcL2LFu2AWMTxhKjDM&#10;QVtdrnEnkn2RsyCoLlbpYJm3SkBolYNlN7sHpLOgM8wD9y1pDMR4sh6yHasbZqP76Ntf4Qd17+pZ&#10;eC9Ig8IUItIUKJo3vs+kkGI2wqPWjFGYS/CTcJvx9SGIVIXKYYSSLgmbwqadoOdgTAocXT38x5nw&#10;dpd/W5ZBQYSW0ALKoJn2XuO+S0JIWaGWEuS0koeD/Fo6uXHLDReV8NOIu0bipjOB9sHBrRKbU1/s&#10;xucU3NdJa5mEpVJHspKpDdoLayaJarQ442gMRptm3Q90EI6RqGnlJ3G9Qnn0nDyRo7eh2E4Mp4WL&#10;XdpiPByKZxFZwA2nU1zMTsMuCdwZlI0qAluzxhRpQa6eV9d+M4Jo/9Xvps5vysOT/QhHTgLsEF6L&#10;GFMXR599YVTNLaAHMdg97LnT4HlipMe+CQNNrcy2MjPBMRPfDGbvDFkAFKpY7IB45Gxmg49XFjQZ&#10;bqSv9JbYOp6Lt/Bg4XtrLPggg/PiEMWPSBHUaqkZoClgUsKUMpESwEAjkhOxSB42WVLwMoaHIUM6&#10;A6/k44jBc4KowAil/J1AlnOSZUxrrNSX50OlEnbVplT5UUKxnDpXwPAn8VkwdORFYtj8QZJ0/Uww&#10;k4CHD+/m84h+s8nLJfk1m0gNQ4nwmTGTa14kSXyjWSJYlGwiFDpad9JqmGQoqDoS2Cx/AOgEkeXg&#10;jIr1tfGgmVCaDHuK8BVJ1DhIMSVZVLfgm0/PRnEzP/LWSz4hfhw4vZGWCzua0OZzw6mnDtzMNSr/&#10;lz5z+yqOVk0fXV/Z00lQ7NqFkNlNxTM/ahTcBpvESSRqvQ+VfMdrtM2JD1yb2GoI4ppK17kv9eKO&#10;rpLasGwcomNr6e2+4cucgq/IsUTbz0g8uCKkuJxtFfQhwXZN42Z14i1XiCxOTKOK/YPjR1/hx/Lu&#10;0tIM7BTQb+NOgGSardp97WZgNwMfOwMoOtFa/jgnh9NtZaQ/zvN+Xuf6k3/yT6ZD/ezP/uz2mKiG&#10;+f7nfv7nP6+zvP5xtsPYDuz133v/ld/61rd+RA31D3feH+5dX9Bo/1d/+k9/6nj+N//hf/ipr3nF&#10;Cz46yR+7gh/dUf/L/+A/+FHOu3vvmzMDyJDBb/uhyS3Qkg43AIKoOyR1FmbeYox4u4cvwdXVFeCJ&#10;aGO+UjJDREJDoouLy8ff/d500CccGtNQsD8AaYHEuDq1UXs3KJcGvR5uEbVKpXGAYD9T3L87ODx4&#10;9I2fbmLE26i1u4eHDx6VGzVaFLbbrYdf//bR6Tu0+zs4fRfvADhLKdx4gSeF/T3altGbbT7DDhrJ&#10;Ld0RsebEv3guoSgAB2fT4RCZNtyw3+tfnp+NhsOLZ0/7F0+xae73rkbjXu/qeoCq8/KCPojz0WA5&#10;GwN19m7vwNj9i2fTweVqOSVMBOkQDELiAHG1crGJb4AG1uV9RNyG8QThuXI+R0RsP7rlvNWC43Vr&#10;9XqzTYf6CraaQAIQOFfdbDWxxCWMhNc120fNRq3bbR8/evfwna8dHR81Ogftk0f2tS8VuofH5XoX&#10;UgTbKVdLJ1/7eqnZxB8Z0oIfCNEvemFVzfA4ytVh3GCFu31YPAeHP0IeAXPYmVxfX6PNM+ZErn0n&#10;GqDcFnMO6pmrFZpAImA0XsT6Gc0XiAnFMYgZIEGATIQPQLRw2yg/g0Z7vryFouNfAfWF1ODki2HF&#10;eDQZD8aj/hAH3xnIvN8bjQZIwq+vnvFTwHcYCFAmTB4B4SStBcd9lsagnF5/KNfmUOxQwiEMpFPi&#10;reSj1IAx6Cpr/zuRFmJeWTAsv1rHFRpNcHifik5A4eAxFNTMOXBO3hT1yEh3y/UmgTsnpZiZBUK6&#10;3j06KdVaZicymXrnGEWzUsGiSwlWhlsRZTMls9EE6w1wDb/korQUhxpY6S8mQKzYv7rCd4Ng3Msf&#10;Dhj+GM9rytup6l/MoOb2cUP2jYIdR5mBMwZYILdAEgGmhFNH/4q+fxM27aDX752fD68ueCfMYjbq&#10;j/qXQ7Zob7AynUMGYX518ax39hQ56sWz5+ePn148fXp9xr+fXJ+fD66v2MNXZxf2OMMuZDBAyD/u&#10;XQ2vLq+e+RY6DXIDktr54Hv/jmWGC7I8V08f816g/PmTD4fXVxKKvUyv15sMBrMhbUG5S664bRjn&#10;bDTAOR0NOAchCQSuWID5J9P5eDK4uASEM5VcK1UTAA4BZUj0ICejwRCtNzMMjbnm6XBxgbMHeM0+&#10;k4M+Bid23sRGZtBjwAwZm/Xnz54OrnrD3pApHY/ZKdOr6+snHz7mlj2/uPzgw/evry76FxdDEg69&#10;njameaXlb87z84sYicAnLHVAWnqzB4yDMXGDkwPi1pZJBhzkP3XujpwEIwljfpkUDkM8ECz4KFd4&#10;eMb3ZIlESXsa2oBNo7slP602yEbwGg6HTQSuQZonbI6mjYuclYdGsqnF+YG6+8QmQ6GpAlpoJR1L&#10;2cHkLAGltFGmbc0E3oEJ7TiZtK3JwZbNH7hN2JpsJriLuUFsSaf82SyYSDV6bpJB5D/hd9yridMl&#10;/J3+rWJaU6MwC86YMdJ2IHA2b+fyecCYJiS/WCBv55dm0DZtW3KsaL/mEyKhNS5Y24eQ9aoO9nac&#10;SZ+TXW8Cqy9kwrLyQIo8qJLRByfyjGTj7K6pVDlks7EcLJ/+zQrYnQa5rErVpB0WaMaAddgIr4+4&#10;UnArE0UdCPYcPLhMDPCZZVYslMWke6Hn7gSmC814LEGYn+TCLUSb5uTOoUc2E1mpRIfJPTyIojYl&#10;DKCD/YfeXMeS+J8kPQi7lQqCbDqd6uNDFrIZk2lNib7VwWGVGwdLNYkrYCW54XSyU8xKRMdF1ykp&#10;l8Gibl0Bud0RNyxVqXVyk7FZnwVAeogzDIbNPzpShIk5L0sG3A4+ciTJnzow7cbg2woAdfE8boY8&#10;x8L4IvxhbqgPML0h4A7ja57f5ClZJjZJUljHrcQIOamTY8LGYbIb87D1tSJ6s9T845bDKcUkJpr9&#10;SMsIx8MDByisLQa3mp4wSZzuPAWs1+8m0kjutzBV5+fRU9Rps5yLT8NoHakUfGMtsmkrycwohY4U&#10;Bqkp7vEwNpHLs1OjO0VMRTwmTJCSvtLzmru8bBmEix07PQxb4vHi8lkKwM1EomWTOgKp+6XpejSk&#10;JWMtl+fjUud3Zyj9Y46UP9Ji8+++djOwm4E3cwZ2APrNXJfdqL78GUDM++MfxO/8zu/8+E/6+Z7x&#10;2fPn/AMD3R4Wzwp+8qUAXIaRxvP5XuPuaD+2GfjYFfwSd9SP7cJ/Yk90mxHdTsb9EOfgFTBbTMeE&#10;JILOHK6sKnkIlAnHCbFskpalKdmEvmMIikvFGkEeZLXaOUBohzUH7yVKHI78sgJ4cQPaAnvBCBb8&#10;s5gtg2QNrq7gSRCl0aAHxQBp9uVTU5hECH9ubyYDImxIBjJVCvAtlEXdhlGp8T8yNISkVP7PK5VS&#10;vdUlBIOgAnMrzQOQCp63sN2TB19rNRvdk8PW0SM0oSqhctlKs47ej4ivXi8jQYWUUcUMFyM2RYlE&#10;0I2zLihjMpzwAyLNq8uLs2ePx4MBuH0+ndvPcK6TJgHaeCb9w4WVWPWa18m7B6PecNofwmRmE/j2&#10;YDAaXF/3YRzgFlS6o+vL8XACbJwOexyOSA9c2+9dMOcYJiDOXYAth6DaPqGe7fZu9DrQJbo/mAz4&#10;+ah3fTEbXCafVBTltD004A+fU+J7q7zXexyLVbAEN1/AEtqAe3HDVJ+fn+MOQc021iO8wOL0/dyw&#10;d61vRsS3tqTb22u1O9VGlVWAr9fbh9XGEXErytxmp0s7wmxmWW+36t2TCurxRrvROUGdWynn24eH&#10;ncOTZrUGygG+dE9PC2W+y9c6R8VGp1gFWTTrrUMEucAw9LiHD949PH2n3e2yasTyRsrKNBHAFtvd&#10;AwxGq40mYApqf3DcafGucr3BcpqxaHUPDjsHh93jB3QJJIjHqhgfjEoDhUcdbbItM60aRlBcrgKt&#10;uLFvgVPRbgnCXipBCKTeqwXuoywN8mpWAY4KKkfCT8O88XTeu7rCMBrcwVTx/dMnH04V5uPlPRsM&#10;h6ja5R2sjj0XZxhKsEuBLP1hnyQI5BBkwFSDUHAygOLyBaoZ4U2BTj2Tn47oPWjTMB3Dxdfq6+o1&#10;pMyNeqsD6UHJjlAfjxTujPVqjaWyCYZSqXtw1Dk4AiRQc945PGUV0ETiX9HoHIGsSDbUAfAHpySB&#10;QBuN7iH/4E8CQMCSHPbgtkeFfHiEJS2WK4jom91jAFByb+DUWp9CP6AedGFkIcv0emxDS7AiBug1&#10;D09ZciCFLtH1DjfkcjpVk9062lvTfVEDWQWz7vabg8MHLCvuL8AxcArZJkai/FIqgmSSwvb84QM2&#10;wAF6fAZSKWvOXqywZ1jBCkUK9Uq9e8juKtp+M3TQ4BJuB9ipyOcr/aXvgewvdL4Bdm0iNqUl7I04&#10;L7T5YYwQuztUirpGhGY3tJbiQy0vxEbc8SgxTdWJqBRFAkwFjGEGHQ3m7J46JP/AU4QPAWssOJf4&#10;WxwVfrUCq5DWblr52dItVLqwLSEd5DO69plHajY1dMYiQ/Zm+lCyS3vbAttQt3FGmVx99S3XE0ko&#10;Bs+Tf5GeosgGDal0FvGmXgqMxCZvKnDxBdYlP+xH2ESgQJAbQJO7OegYJj/hDc0bVXQmAM2OVUHv&#10;cKKtXEDw/Zze62Tkauy/hpLtZLLLR6D2OPJZHhk2b7shy6I/8obYIYhGmx9m3EtIH6Jd1P01XInw&#10;O9bKg2lJZrvyOa2c1dnqDY2xTwwjKKTSclZXjCiRTP68LyTMyGz1AgYTKyTn18l4Wr0r56pUULIL&#10;beHa3E+kgvRLUf/OzaKPb/BojimVZYQ8yWlPG3eemUv0v1aeBDCFv2NwsZjpJUIBDY+z2czyEd2S&#10;3TZaXscCpaGZtrQLgUlHkK7lLKHdjk0YO1AWqVw3Lkj7FHMPhXxAYxYHOxSZviybRnkuMTtDwMm/&#10;3bkkvyO/kiYk7WR+ZQqyRj8GL4GDx/oIrgOCe175aOh0k315GoA3A3mFlNHE2ivoS0pXJFr9Yk6c&#10;M/O7DkSTDf/YUGTsB4a52pTz8ONREGtNBh8sJhgUoccV+DAPKxuTMRp8hPLdHAzwl7QEYmF9bALu&#10;h510AF83J9DWrhvs8PAqsfjgjuS37t58D+21OodELsbl0eiP6w/HdzeY7QBilsLUwwVNfh2RBDKl&#10;6t9L8a7UyUDJcyRUOHhkWfBe53lCr0ucu/a4gyyEIqWBUjKlDqKEIkTc4vjki+JFSdS5BfTkoVqs&#10;WkUYQOsHkflX+qm8u7jdDLzdM7AD0G/3+u1G/8XNwH/7j//xF3fwTzry/+Uf/aMf/0l3Z9zNwG4G&#10;djPwhszAzQRv1vwqAzKb5faW9GIHSaNDy6w1TKBmFRPBOx2c0UYTtexBG4ixNEbcuyEQax4fExEi&#10;QMUyGDPZRruN0gtYSTl/rVw66jQevfPuyTvf0F54b91sH2QLDUt3V2PK9os1XC8sBq5Xm5VGhzhs&#10;PEC9e0tzOPSY1n6iqRwCR0ZEgYjMQqbZB62Ao4ij4CZEkpThIuCFnUOxaSJH3NwfDC8vzyfja0I3&#10;zBxw3QUG2+EQ6IE5aQEhV534bzmfaM1RqyGFwj+yXMg3O20IhMEX/dBoVLh/22jWD04fgOoq1Uqt&#10;WbeGXXag/Wa5Zi8mpD8V0GrnGHkbfLTdqR8cH+BpU62U2gfdzuFhq1FXGX1w0Oh0obTtk4e1g2Ni&#10;PPAiOkPa2aEaQkzd6hwqYEJM3T6st47getFQECHyHUAZmavmDtW61iKWSMMoMTOZAovWuHdSpMx/&#10;LzGCzLOUoTgD4izV0dWb6Lg0WCiW5ebTCXIpHUgmcxp4IWkzPGUSquUlLt1KdC/Rxqo7QzM9GtpA&#10;co6sHH3utSj9+krHj+nEoHgp1B4PesJ4itzHozna6NGMl437PRy3scIg0zDmgJfn8/HIHlhXF+iu&#10;Can5DTJ0AD0a6ukUYt9jja/Pnj97/wcorJczxL9PexfPIU/wL9SvF5fPR+wMBMKhv744fzq4vuRE&#10;yOoAvrQHxI8F4RfvHQ4H6LUZG4gZfTEdIZHGy4a1wqQtITad9vIi0iYMx8wa0xXMO4nPcYwpNzAl&#10;LxHhIxfDPgLEgF4MP2t2JrwbtHv63tePH77z7je+/uBr7x4cndLc8vige/rw0dGDR3g0H548ODp+&#10;2GoddNvI+lHwf71er2KcC61tNFrUV9eq+Ft0i9htq9vL+cLDE1hGsJQC1rLsVcwCUuMpJNY19k29&#10;XURHKYVUcQxLU7ZKK8sidAnptOpjsg4I+cnrYLSCWwnQjh1CQmk+HuKQg73pELn19aU4L5fFHnrN&#10;HaIZAZ1CB3S0RC/n9tI15UpP9NEI2TJ3HLr23vU1ltNImOnMiMi9f3VGT03yGfTVZKsgvGYz8C48&#10;cBgDAudnT58gJGT0s9no+voZxtO5vf3pYMiywFBAO2jDqUG4zShPZeti7uzrgTd4JqwolliovptM&#10;EFx2jtroa/GabraxFmnCYAX0tYoyXm9kmddX+EvD9/D/TdpnMWVyHgjDZZAl/2gdE8SKOZPrBZtL&#10;gJVnhbY2msxMQiM/hS8DDdkVIloUmupIZdqsN4uI5J7koJh1P1tikmuWCABcef5oLixpck/yvfLk&#10;pDUO21/5l9uX0gRNORSZhmZSqS4O/tEWL3lD2FQT9CwA1TBEp6RwwwiD99Ajs6HJ01DpL3fnAawz&#10;MrktfWnj2sIcA8TJ81LeZ01JvaHeORE9nsV0/wu4qbAb95ii5r+yXnSm3BQh1g5ZaBZRbOpPmGwi&#10;kr2vlibxJaCc8+TYyD/F7qGB3VhryKTBl5pFBJBPxR6B/OLtSQbLxJIk8PNogROUhJxv+MCKRxGt&#10;EVIVijUW4E/fFU4dwayl8gpaeUwt5jF1PIb4LCW3RzPROukoLxhDDyXA0l7fJVlUZ21DBfzuOe98&#10;Ji6M1QmNs1en+5H/hH2K+mJ9k9khss+gz9yDwTVVRHNSRudHgPcvFtIhXhY50zeY7CsbTzd5hx3G&#10;xCw9P6GTgSbLIetmkMmDOBYwdaf0zoXgKxWHyyvC5y8AtO2q3ZMum4tjL4WlNWLqqAAQocp1Y7m9&#10;rJhSubN23m6waKKrhYl5gqQotxNigbIeciDaS7El0lQkwS9fNnUkTUIdjH/ZxL0W2uTYlm6JpCP2&#10;MGQCguSSxg4TEjoJc60sqI8v5kV7mUiZxAYIi2f/4tHTwkRjmvJoNsDbwh6FDzc+3M0nBRAm/62J&#10;UxQEqIYmA8Q/pgQs+CJDIFyWtrvccuS4g3lwklfyjnY7RUvn5KadYDHD1s2JdEVkRCJxrjt8dOZg&#10;U/PB51ASbbe+IdpLOvmbx4kS+PD2kZWzTDyKG+0uqWftn6IhJyUR4e8RWna70e6+djOwm4E3dAZ2&#10;APoNXZjdsH5sM4DlxfYfOq0hfE4+GJumc7/wC+m3SRCdvudlfE/PtPSfNEnjt9uDbEe+/clLYmps&#10;be+fNP02HSH1Utv+lpHQYG17lnRkTpd+wq/ST9KAtz/ZvoUTbQfDmLeHZeQvvfGlK0oX9bFL8NLg&#10;71/jdhjb6eII2/NuD7idNw51/y2v8B7ZHoTX3x9AOub9yd9e2ks/31qpbCeHd91/Y5qBl762L94u&#10;+kdf8+qJTWv0sSuSDnV/22xXlh/ev5D0yvsn+qyjfcUO2c7n9pj3F+UVFjT39/D9nbadopcW9/5d&#10;cP+9n7TTPmkFP7qjXr0orzj+x+7w3Q+/3BkgnCFkz5dqK3W7E0FX1PzSsA6pKMEUXrG2ulJOhzMg&#10;urM5kRo8eHh1tZxMMR9ewTkGvflkiAaTuBAMOepfoRglaqKmHmcGhL0EYATdQNcIEoEIti5UuGus&#10;Pszu0XNvn9AOgSvxYL1Zx6aWmLHZqB6eHlSbNUInWq+hj0RHVpKQVFDUlpu1QoU3IayUIRJjNarl&#10;g+NjpM34YFSBxs1WuVIv8/p6BYsM6LhenPs5zlKuNlHoitL3s7RUpPKf0A2xIFR6v7DHG1GhhZwI&#10;WrFElTzuX98sprDRGU4j+BQvFtiCwIiSqSUVxoSLlGoTjHEQ4J1kLdpGEQ6isAbmMW+T4Qge59SO&#10;x8r3iPbv1thrKDaPxlDEwJJu+jv5xr2YiiaXA85BndWoc9nIZBvQbYJtLHqDUeF5oj6OunQZa3av&#10;XKakHueJCm9BHsjI6CZIzTekP1fGypnAOBAoGlSDXgFL1CkT5d4puB6NVwssnotJABgutMSedQqv&#10;W51Oo3W4n8nRAo/lgBgQHhNXsyrEqfPVLFvYRw5NKMwewI2SEmb0eTqPluug9uQsyUnhDmwzBN5A&#10;o+gyJ/9BANztHnbw0KhyXWB0IHw1X0YVWw/Mc1dvNOEV7NVao4PUnWsg9kZJh2C2VAQuEG03SuVG&#10;pVjGMqV7fNpoHDCXTAVsmOwBIkJmEi0t2ZGTd949OH4omkJAXa93up1arYbbDISaPIE+A2rTbPXI&#10;4CrlIsJhJp71smnebDm41g8i3HJXgz74u4eqH7WhPADfkaUoHDuLFfCGebgBuduxjLKAQR9ufhFa&#10;MxSEI+gM9wgvgxDiCj62EGEcbq1FyqGhwCQSYNJwW5EZ1QDzFbDYDnM3eyFXpLNlAUQQwjekkQjR&#10;2BgZ6IIEyIqBNQpprhs/VESuyJhlPdlM6+Cg2joATAgXMAGvN9nDTCRN/9Cec19gbiK8qNTJXTRb&#10;B43mAZSIu5tX1pst+xBirlqrtg8OmVWSCjqlInyvNyzvRw5abpYLlXazjUt0gbuw08KGmg2Q3cdJ&#10;gePwXnI0HUgf2n+hJK0Fb5bcBdV6G/0mvIbNDN6DsOobSyFENoO+dTgckyfgiUHm5Mt9Zn7hZw9C&#10;JGaCMoeokw2kVlSRps9nUDTLHz62dMBTl5jElTCpCckefZjdIGybhK1lgoGDOVqktUKRCvBNjdGw&#10;RId26d9sB8ukIRWERbu/gJbhkOHz0VfFBvYgklYSPrjz+61+6LrKWiQTQmmPkRrTYaRTZBzkPLgH&#10;SHLoZk9xwRyfdpFcHGRsKiuQYtgLCN7JrkRrPq0YArAnwKf1BLcuH0g8/XkEkgbUply5KeUBEDRb&#10;tFHn4eyF7JSD8HyWXzJd4YG9xGyEJA21L4EOw74DZwUyXkzLjAsMmWlIXPWiQNMvOYV6ixdNX+ET&#10;repbSbjgVcyaLlnmKEZXgO6zNpy7+W30jx3Mx3Qu9RShlg2/BtYjTLcTw92suGOYsWaq1PH20Qc5&#10;FgUnH+7kqXmg6DfrETxjAMiAolOR8ZjHEebaUlleYTfUkPXypGH5wMfWythDEfF4aqOnSTcD4P5V&#10;J67+VTNrMDqVN2l4fhaywYJghxVGeuqEWYcqYOEm96an5Mnsl3smdh+v1Hebg0tl1TVj8GX32tik&#10;yntJn8U/7i4dNsJ9ms9J3ZwiAcAWibIVVzN5ebNNwjHDsg3uFD/Qwtja/pzBZ91Wo4F/h+AGHk7b&#10;yTZF2T6fkewcNw4fQKZ2Nl4ToSQOEbNZkQ1+jWepb+WOwFss5XxIciofTustsYbRuv+TrBv3aUzD&#10;uVPmPtypLgDisy4bRX9QeJXWjipcRW7ooswWVVDPnUUSjvd6jfrW2I43dOUqjh2Dfh/sh1g7he32&#10;pDWjEy0KuS94RDf8y4dCoxqzEcUBNoQIxxuyRqFjjmIJlz5yVxqzVOv82z0mBXc/JSvwmFeniwQS&#10;f6AxZwHNbRDK2bxMHxB2WKBw4gt/MO5OsJuB3Qz8sDOwA9A/7Mzt3veVmAFgFn6yyaXhb/9X/5W9&#10;8p49S1X/v/RLv8Ql/vo/+2fpt5gIA9T4htfzssQH+S3//ht/4288ePAgfb/92r74pXkCh/3F//Q/&#10;/ZVf+ZV0WL75s3/mz8DmOH46OK9Pv0pGFv+n//w/TyPZfmF3+/f/wT946bC8+N13333//fdhnfR/&#10;Sy/4tb/1t9LL4H30Z0vH5Few9S3fTG/kNbzxww8/5D+3F/USN0+HevrkCf/ejj+9mCMw/jRv6Wjb&#10;r9/67d9+afz/+//4P2aqeQEN6/7EL/wC49nO9hapv3R1/83f/bvpIP/13/k7zN7WVYOZZz6ZwLRM&#10;nJpL2wLHNKUvHYr5ZPD8EIX79o3313T7evYG+YA0vE8y8fjUif2kFUlnub9JWJG/9/f+3vZcXMhL&#10;+YM/9+f+XPotF8sOfGmuPnW0n7RDMFn+pO300tTd/8808vQT3v5J/irbm4Jvkg13otKs5vamS4v4&#10;sef62BX86I766HvZMGkfstP+0ot0yysuZ/erN2cGrOVvoPHFReO0e/IuCArpZffotPPgPTgsNf6d&#10;bqvabe/l98FKWFhAN8vFQrPZfvTNn64fdAmZYaLdh4/axw8gUBojllsgCIR0+CLna13iTjGv5onw&#10;Jrre7ZWouG8dgm/LquI6RDmoN+mPg8RaPVihREQJZwFNEEoTvxHcCRBGdIfLQlyA2jNaGo4wkMW7&#10;Y4Lt7cXF1fXFFd+ju0UYG3Xcq6cfPvvw+98bDa+IttDqPn+Ki0IP0DfoXY5G15PFRBEX3o/9a4Kw&#10;SpVWaRNYPI3a0N3Rew0YB7wGzhP2UUUOw84W8RLNI1w9fvcbB9hHHHTha8ViHVhSyme7Dx5wUQBD&#10;AshShVLofZSr1seGDosZAKtpwICMiZAbqN0fIB/GX+Py7NnTD39w9vwxYwPqjCeYkVzOpiPCQMjj&#10;mLp42hsSxPavuQqCWLjB4/d/f3B5hk4PEXHv4qp3cS5BH/Qfv//hhz/4Qf/6HMaA7BWZMOpg+jr2&#10;sAxmBp49vcD+9/GHvfNntvQbDZEqD3qDJ4+fPP/wfeaFqHIwGn74wQ/Onj3R1nk4OD97jikwsbIe&#10;vv0ruCrB6nQyJHDGjBsTE8R6hOlQcNa60ezWCH1b3Xqj02gfcOmIztpHj+gyJ5VsVhsHbWqS2Qq1&#10;FhYcJxhLlCoFgnsEfmAEjBjQkGs+u48Atnv08N1CtUFAj29pu9Op23RR+SIbJuqZF7TGrNarBPCk&#10;JNhQq9V8PLjM3MyoaycSRpmLhTVSdfTX18+fcLk6w/SuZ7Y01LQaf+Try3Mtrccj4mdcl4HmoGN+&#10;jXAbVDSe4HYOVVGWC7G5vLygcSIxPMpxCqNZEbIp9FacjHgxSQUAE1yIOH8OL51MlyPaG1ovT8/G&#10;faRylMc3Ooe5IpcM5a1ZCpBDVacYkF2BFTZV8gcHh4jL4Cmo9bA3YTJbnTZGAZ2jI9InUHIQs+pE&#10;JoEy/Eg7AH6r5QIWJeiEMRMgtXO7WKb2g3jRcCiuDD9xfEIBI2j/007WUeOGovs9nERAWkq9a7QS&#10;lWyFy61yvbBALUA8puMhPuusGn413jEqHIVlvAZuzsyEYQOWL3u8Hy+aq6vnw8HFYobedohmHsjY&#10;v7wErDPBCDWtyof2cIdC03EqLyJXvMVvgHV3hMDyao1aC7Sacup6G4ID4UMRHF3byFJUW4fHKlK/&#10;0l8qKLlcmbHmMUKikCiK/6Ra5DjmemuE40TMhC4ZMvrra/6t/DaQqHUK5CvCnyHV1IeYVFAVuFOK&#10;SiInOLWgea1Xh33MlFvK10RveAejKw5LEL2hSc9wsBCJ3rorSOPZgQ1tsqdAGcli6rmRkCdaztA1&#10;C7fBzQEQk1GG7DK0w/BBz0VuYWP6rPyZBBvv5nZLMuFwXwiltEpYbOtrSUXLwxUi5gM/1LsCZiyG&#10;fGziEUEzAB1xk/A2GQQny9owraYmBNgqreYUGiO8aBgonoP60UlP7i7ele8GgdWGYtPYUFuaYPFz&#10;2XEYIvACXq87hG7L9v1TkJ5opgLlMEKwhR8Yd2OxwpNleNXTrzm8ku1/q/TbK+O/tF4JfSv69Jt1&#10;umHNliaDcAXI8nrtqGDD0Eq72dKVd0pljGNTPSvWRAKPVpePlHHIliHYE/4tR42FeGGibY65qEqd&#10;zCv2FDw6JMhiUuGyHk/KciMXwsmB8Umw7IWHH3dYl+SSS7OWKQD9gPIJGZvxmE+5HAt0koXR2jwB&#10;On0StElEnBIeWipHu7zERpWimydzehlKmF0o+7WlrTvfO0OoHf4tHMEPB57aPJjGY3aFK8hY2Noa&#10;lWyaHKatxUexJtGssq35XGfOKH8P/p38mgXcdFf2BtS5hQIaHTGwvQ45drD1xK5DIB9lBbFeMlm5&#10;ugmUaZi5e4T0+rC2cKtsXoO3PqlHik4oU5iM+RCJPgErdcopFRCm4cxuqhWQ/4b1SSQ/dNFJ5tE8&#10;5MnZa4HFYxSzlzCeTmpu+bSpJJ8V7EEV33DkGHi6UG1ENOSJxonOIcsbL7MHI+0NycPqAc2DxboK&#10;rPzNc7ixNLDiT4VBH3cw/gL5Sj+Vdxe3m4G3ewa+4n82vd2Lsxv9FzwDAFZA3rZtGhANEJkA68d+&#10;JV9j8C7/htX+rV/7tWTZDOriV3zdZ6/pxe+88879Q0HfwG2cZQvF+E9e8Dv/4l+84qQvte/jyPDu&#10;+69P5/qFX/gFLoczcvB0QKAz/06sGfCa3gLUS6CW7++/kevCWjf9MAHiTxrV/fH/1V/9VV75X/zN&#10;v7kdD5z0pWt5qXkdx0+d5RhDIvt8z2QyqiQA/+gXb0mTkBB5ekEaJBOYSD3fgx3592/+5m/eP8JL&#10;+Nuz/9E/ygv+WTDr9MZ04fxk+0aQKJPJKdLw+IJ7vjSw15zYj67I9jj3d9T9UyQiDKBPr0wbNW0V&#10;vngXS3B/rj51tK/YIfxqe43b4/NN2jyf9MW7QN4s2XYFP/pKx/kLv5ASPFtP8LRhWO70+kSuIe+v&#10;ONdLK8grP7UdImcxmfQlOY+/4lp2v/rUGQBdEq7DGdEKhWYIC4VrgBHNA88eP/3Bd7/3+IMPZ4Mx&#10;zPT6+cXg4oI4hC8pXg9OOlmt9+wvdn5G+AECRrQEAQFKAeZ6/LB3yU96gz7Yt1IpIny8RfQ5H1P9&#10;SbBN+ITKTuvbziEICnMCbDkRwAIZEGHi9Uu5MewB41DaEuIrjPIJLU7n+LjY7CCpA5RjdlCqt4nI&#10;8JjFNoGKUwqdqV/FyPjk0Tfb7TZM205MNSSZRGWV4wfvouhUOrRe0ROQuI1AVzNHA1GaK+JaLfXF&#10;rhdJKldB67PLs3PcJHCFfvrB8ye//z7ibjVkc/qo9fGH7l9fMBVMFgAXY+ur83OA78WzJ4BwFK+4&#10;Rpw9f2JsiUJ8OoLm6wJyt1drtVonDzpHDzEqAa3awfDoAdeL1S92DQ0uptWCzWPdgfoIo2JYY7tz&#10;WKvRtxFdaQcjiNbhEXa/2INgpFtvdkD/VMceHh+fPnoPdwiMlTVAxty01Tp68M7J136qccDrO8h7&#10;Wx0ErR3krVhDlOs1rJtPT9+FqTexAC4WcM5+71vfbp8etzutg6OT4wfv4PMcBqR1Ewlo7jIZHIcL&#10;1aZ+G6MBKJnWe7hTkyggXGdrED+jykJQRakzQTb8AMmWNq7TCaE0ET3kcb1cYVwMZaUgGG0hFxsy&#10;7EUdd1Otn+8gUcTSXDhgnfi53ulgY8pSYkpheG2/o30uX020LqhrhJCFch1OjdVJs3vQ6rY7bWyH&#10;mZFTprHdrmOPcfAAK5UqbwXsFvGtbCjoPn74Llp6qBkTdXj6UO/U7B27DovqVrNOBy/aSuKKCbdj&#10;YY4fvYNVBn6erWbt+OGDfZTdpTxL0n1wCuTFNaJ7fFgHld7dgnQPTk8V4kXTRXa4uAYP3EqpWa/D&#10;I5SpmgIYXD5/QvQOxgME01oQuH9x8Zx0Ct+gkgZMmEK45Kabw8RVT9/M2H705YOej/q960tcxQcY&#10;lV9entFl8PwZjQqf0/2vT6vB50+uLs/x0+hdXXIibvOz5+cffPD7umpge3JxTloCMo7oG+Xd5Rlv&#10;vxxc9q6enyHtY60Rcg95FEwGWIczBsu3bzFdASn3QEr4cdD68PmzJzg4wJMxGZ+EJ3qYDUQ7Ocgj&#10;LTBvb+TXN3fxQOjPZmPQ0nS+IJkB7laYeaurLH1BsfQARFIicHV9xfxgjc5TJZy1EWtOnrz/AeAD&#10;HMtVYydyfXX+qY+1t/oFoKGQkFo1kr7kbGEEEabh6EcxQ+B21JgHhhQYlycZHhqUIFTAS/yWHAkY&#10;DHpI2Bl+xTM76WFNwG0oBg2yzBYNcAbsBBwnCwJMC6R4mNXIwSVtovBgVYJUdoILvLRmX1vnWnIw&#10;CLUmI9SLGLob7gcYgpMx1HnAxEMWvmkPQ6WZtF3V4zjcfpFYRm80ToDFysYzmou/QWUpydUlQwEr&#10;573loiSbqre9Edgdgf1uEP3qnAF0Jr2HSUv0SYTY+ju7w+kyIEJlN81GZDcZc4LCio5DEM5ziXqR&#10;IOOaINOwlhySLgfhhhx+GDC3iYficygwtPLz5HuruYHrxfCQkIfUVCcOPgo5OO+Sg+PqEDYOvFAR&#10;q8lPNjjZrinmOfzjJcqySciqmAbRToY2VPAfiwByvIq7mBszjqDtUmS8SE6OZvQJQFreHwI9k/Q6&#10;2bbEqsk9Yb5ORIwyiYUFuYH+k1iZdTHlOUKrO+K8pOis45khnQ63a2xeOCgfxiQb0RwXdBDmY5pt&#10;lOBy5AYk7CHqjgaztze23UMJDnVlAPRrnS8jdWR5BjAUzMqo2H68XqyfZMjhY4H3kmYsIFG2YPzP&#10;Ap1YiFDmykbdPGzULLUg8luZNCdgipgTZ1uLZ/1XEj9NSuUX/RlDfEy2xaYUgVzdAC6reW94NMxa&#10;6q0VuHvPFrJp/ytIj5qDzRYkaTzGkMoyglgyp1LGHJbQCd8zgdykFAaxsZFoo0rGFTq8lEXq/Cll&#10;YQEzECNkpi03iHub2zD5ugS2NotBQts9GwUQAdz9Wyx10I3iAO5l/1/sTBvfmvjhPtX7m0nQhiVA&#10;NPTdZwi/siAsNOm8SSsmCgLIoJAVzNkd0VMFUo/kkW0qJOX8PWcnj7AJZ/awWEnZnUgFvNVP3d3g&#10;dzPw1Z6BHYD+aq/v7upeNQMJ46Ko3foMACJfUy+ZsDX4DMj1UTT5SWf9v/53/x2/2iJvvk9w7TVP&#10;+jrLmdgcB2RgiavCeYGA97sCfixbTFg2fZ2envLvx48ff/SM6K/TYfmCe4JBERS/RDBfZ5y8Jsm9&#10;t19pVK/wfOC3if7fH+R9Onn/Gj91DPD6+6+BpYIstz9JSPTVjRNfc2I/uiIfO7b7aYa0M6Ht6ZVJ&#10;CPxRFfZ2rl5ntNuTvuZ4Xj2BqJiZwFfs/KR0Zm9sd0taXDbMS0D5Jcn8py7cp74geYl8kmj9U9++&#10;e8GXOwNgB/qPIdVEgAwaaB0cY3FAmWYhlzmAaL7zNZgEERxGuJU6VLSC+qx9+jBbLAJVi/uZw6Pj&#10;Zoe3F2god/DgXbgwpp21Vm2/UiHabtTKRycnze4J8kyC3sx+ARwCqcDyFjFsH3J7fYmyx+460Irb&#10;DEJJOiJi5QtmUsm7WCB0vnj6jNpt40KNiQFu6HSBU9OL588unj619d+ASlubaCETRnUEGEXrimwL&#10;4kw4DwVQfKfBdG82p/qbkCmL4wHMHXyJ1DQxEWg2/6oW+UkT/wB7HwHBDw+Pv/4tQC4I+PD4pHvy&#10;gBrv2xn2mrCSKgpuK1Np/dY9qlbp00ebvSMaHlLNSu8lCAkyUyglsq0Cfpr5Ego1Ij9COSx18W0A&#10;bvd612K7myWTj4xNq0e4D7RoNL58+uzq7KkqNAuZiWuxI7CBENEjBADAd3FxNh5BAy3Qtrx6jv3u&#10;SvUoLZ2Ukdn/TRkdTe6WUy2wiSc9klCPQBv0wczo9pC11xgHBlrAj6GGGiWUKmoPs3ZCQycJQwLH&#10;UtirIexqwT/EpaB6aHtyxkSvTtE7UkGCXQTEuEVPAQ4rdOjvg0Up+ocl9i7PeRMSdzryWZc8HJw9&#10;O788v+hdnBHH32XzgANRKfQDDPn8Me7TShH3c/0rFNx9HJLBIuQ6wE4QDl4FfiXwJYHy/ve+hwyc&#10;/cHcqgfH4WS5pPXls8fvTxW636DFxZ+a2YXGMs4VI8NsZDDkNQq5yJuMxjpLUGK/h64TspJhRcAk&#10;KPrtfok9rr28ANHqIuFu+E1ABAnQIQsK4fGNtsMhNco2Q8Q6BrrNDoFaAVuiAWYRgb5dEBEvg+2x&#10;+j598M5P/aHT0wen7753/M0/QE6FlEEDtH1y8uDRu51ul+TK0aOvd44etHEIwbKi3cUS+uj00eHx&#10;w1q91eg0T7/23sl736x1j9l4kvdD0gad03ff/fof+EPkMLqHXdT6p1/7JkNFQ3344OHhgwdHJ0ed&#10;o8MDkx8PMLY+PkJ1jbq8UdzPNRu1k4cnnWPugiIeJiRvSFCguz59593uySMk1VzZwckxmB5JYLlU&#10;IJ/x8NE7KLOPTw67p4/oLHl4eHR0xIi+jb3J6aMHx6enR8eP2DP1Zo2LPX3vWzQ95DoOjvnxO6RM&#10;eEuFKoNmq1Iu1GvgGR3V67UyOY+DBydHj0jP4MnRIuEE8W+18NepgctL+X0u88t9Zn7RZ1e2HAyL&#10;+x76Y4G/tfbYlWs7oHUMXhNIX8narFZIXvkHVggM0qpVmIsumDubRzGWM1V9Wl8wuKTzVaeZesep&#10;el6xsVNzPMgXqFT33qjc4MVR9a+nRFDa4FYYGthREGkkBfgZ7jiwnc4bckNNIGLY0kM9hUIizRNS&#10;pT+Pp/mCYzJClNRqhEMaHFpqW/lxc/l9yFfD3sMRJjsAH+ChZQ5/YWxw0AGT5uSBYcIwADfv0rjZ&#10;NnpWmsifQx8NpgzWfHenC4FN3pQ/x5EdYZhAUDChjzmYH820DyaKTaDP0Y8O8GaiVBPjMCeIr+Tz&#10;gJg6GWR7JO3YlSRrvosrAnOg364uTEmpmgS2SVKtnN38KykaBqmLBHnSJBbmisi+QJN5UiuLdo3k&#10;/bBmElSDy0ukpvLwFSUXftAxPOhzuKcoCgYwqpnlDqUVAy1YmW1SeaWyY4ovCw7wYsrt84HHp7n7&#10;IYm7MWTAKRtx/XKpowvzGXSYrCQ5Bg6lvFnTCjYVN6pWTmkqFDgn75HIiHAPqwGPF3Aufq6jkU0m&#10;2QLhpCyyDzuVaEiYciEpGZBsTDQVsdWwYmdSDNH+F1CPcfbaJEcI7XlniH8VqXvhsGm03WwA7UHk&#10;oemYKashYDYxllTJUmw/RjlRNOBMGvNImWnYwo8ZiVRaUb+y9Fh3+yTyp4X0mSxLNPpjOphY/gmP&#10;aDT7/AHDpLklw6/ZkcQHNqusCtm9kc9rkU/KITptRlrFqeMA1GBht0Ue1PaGqYml4y9tNg/jx+6Z&#10;m5UdnqTr0f0yzZ53NP7sY9XTcZm25uQTLjZbUqD7jX8AbOopkm8GdmTUQ2S8AaJggsGk7pGqoUPB&#10;bfImqhTSrGo1o2pdQT2LwhhifjaC8U1G54t+OO6Ov5uB3Qz8UDOwA9A/1LTt3vSVmAF4ZWJh6DRf&#10;YfL7sdeaEO1n/Uri3PvvRQr6+ZKyl8TRyUYD6nffdZf//Cj1e+mNn3RpW8jLkV9Sc3/W2XhJHv46&#10;b3/w8OHrvOx1XvPo0aNPehmcFBj9ajD6uU/sD7ejuITXGe39K33Nhf6kyUEnzl4iebBVMX/0lQBx&#10;7ilurpcyK6liAHB/fzcy1a9WW7/OaqbXYHiSnMTvU+/Xf/vulW/CDDx79vQc0Bml2n1Flue94RUc&#10;EEgXYduSdlKAObwgx4geob1UXF5eopOiHhYbT15PezgsK3H2vD5/BhY0XBxPCImIuPDEQE6M/smw&#10;b7maQoqRg9k7bjkbjpAx0SUPqw0wALIsgmbFXvMx0t/GwSMwC9QFwW+tfUCIld+7gXtlcgUCOKAq&#10;cBkfAySxjWYDttXonOLr2Go3uofHre4pITIAnY6ItLHiry5so+td3AxaybkS6qWklxpVAUmBOAsN&#10;OMPI7GNUiqJqBgEl3qeamWZ6iMcQitJzDQ9oC8OzGZSEAIpoM6XLKuI7Yll1WBj4ZjhXWc4O/sjh&#10;GECnuibhZasODsCtmEA8A8oD2hlvVkvIbOGGxXLN2K8grIky4iXfNLpHkH2dHHH/yOVBO7ASlZDR&#10;+Qr/0WbrsJDHgwIiYy/6XL68d7NmENbAV2qothA0Wb2eV28FEwCTFyixLlUQ7eKGzOuNNJE66gNL&#10;OG0FNYNH3be+IcC+Q/UNskfTmAed04lqcK05wxpBH8o9WCrmyFWogkggt8/Eop5n9ZhSOBkKRWPu&#10;8JrEE5iVJYsBbdFfotLAY3oACJ4O6g0cKeqEu6wmDt26U0vY6grtCO+xotB7IUdoDaYC46L45MXo&#10;c8FsvJQ1RhyNnBJm2j1oN7tdcBtrbcKAf5BLZ/aK+RzIM18uo0dkH5bQ12dwr97H8zJnXfNdqZLn&#10;NITx03GfuJ18As0Ar58/hWuP5wub5t1AZPYJwemgRyAPe764OH/8/e+CxS8vr54/fTy4OkcteH11&#10;/cH3v0tSBIsYJPO9s7Pri0sSDmRL0NFji67RLffI1ZWtq1AvjjDuoJQ7y947//B9kDxryqmz6z2M&#10;qzO5fYTMo94lYmk2BBrhq8sLci/XZ8/g9fAyivKRhw+vLzGcptB+NhhOewNxjEJO+2MFkgPGrUkw&#10;zDRCnWDiDGi0BBtvDXACeQD8YKyTp+IaKoQ/hq4OrD+O4FPdSKiw5p6/xOKde4BSgKuzMzJG3NFW&#10;0P//2PvTGEnXND0PyyUyY99yq+2cXmanyLElDU2a5nBggTBogTI1sjQkQf8w/IO0AP+QPU0PIIu/&#10;RYDmjEVQkH/bgAlusrUABi0bhsWZwWC42CKHEsVtprvPUktusWdEZmSmr+t+o5KFOn3q1Dl9uqeq&#10;OrKr62RFfvF97/cuX+RzPfd7PwyEhK82ISE0PNfRYWtjMh5A/Sl7iDxeXfbTj8VD19RUpCCeFQ7V&#10;PAIieRZA+gYDvDsgGfB+yiyK7CymtclFkTHyFjqTTmCrAcilYEFWGc8ceulNeHJ+79qgfFW3B0FY&#10;+KA8SE1oStVZgZACjlq7kqyx/GahTnoEwHBTZEz3AKCYw10II3JO2ZKkOKyQv/Wm0Gfj+b5+jtFX&#10;l6euBeJk0CQnkWEusQnecqs/c4NSsPxY+lxldoGitCHQqFpIGnMAK93RBk1CUq7QUm9Ms3gLADcl&#10;zhJwCZhkK4UNWeD8UYOJFTUAVLautBa0ql9EKuRxnYgsVVXzEVNkmfxVKuOFqnvSIqkutLWYhAQf&#10;64fMU5IHsvswlIL6XC9Ou/Rq8RHmW1EwySIevz2yRD0NiEuxQexHEJvLWDfxq7FWm2BRzqi7QiAg&#10;Twk+uei0YlFSKrNFSH4dc5IqT+FU8Jsra82AwutLrqCY+XL24rCsqzVPMGtR4sUs7ixO3Crcm23O&#10;rLw9onL+5rQZRC2qeSN3UdS1Is6iD7dLK+TShNHsM9JThWEtHbZkSkiiY9egqp1B16aZrDOfjbYu&#10;9TB5izkGy7cG79IloarJMeifE2lzbB3E6JBQ1felKmb8WPiek7GvxSePLNjTanWiz0PmoAYvVhlF&#10;6h76CRfVRAXr5yWJQHyEals7WlrHvsMRV9XPh44SaT2ReEULL7B7nCuskLm9Ff8SXdRjgsxGkinf&#10;k9/VYR+3ooyRfZWhpDvExI4FeQWfo3p0xK5EIxKXkep4MLc4XncOOyqwe9tfLGIwXSZSplxqRYL7&#10;KdMXFwtz4dZvdGkIhbWX8bO5GIyUt9Bsf3kh/YmAvyRJyPuQwl1tfdB+x1+H9CuL5XS8R3gsKu4n&#10;gW8WJL9EuPmGDzTpfOxW7E/vnYzNeERLkhExFxVQvjJ7oQX+zpentGOW9I+XLuVP47xUXiy+K66+&#10;OKzpLrYWQH/vPhLWZ173wHfdA2sA/V134foEb3MPFP5bUCMgDHr1Hcupvc23aNuLDcKLf15ftf1p&#10;946B8rtN+l6Hin4vOvY7dji8+6UUwkuHvU5rv5RpjPC5GIB8skzi3fmxYXnJj/vFS98ZQN9NyC+L&#10;F9MJnPyTBtlfyo2vT/L96YH9+48glh0Ejv0+QSd7UJu1CipFZMsWNq9sdffv3W7ViG3Q1XX7R4Tn&#10;4BBsM/YfPtrYqRGBIHLcf/g1KCqh9XgwdI/w5RKNM/X0AIgq+eaU39kRNV1Mg0R3AAv4B1KqiggN&#10;4RIREVvs+R/V+hA7s5OZPbcLhLQDXASE2hQq1G0QjnY5p4qaEfniAm0pLcQoGldL1HBshoVWQGBv&#10;bkEhN5BuEBjSqUtZKowD2RHbkHE4vb66GPFeiPDt1Y1Cvnpzu9qgMBLxbbXZhSWgd27tHV1vV7X4&#10;vMbAdye156kGBAGv3lCFD6bgDbYgwkZoKAeRIqLj5R6kbyP2qcIup9Oh9+n+aNEjrxPcxW1CC1di&#10;QnwV2EdNGEhkLuCg7t/GLa3EA4RN2nSaO443bjCMEE/cYGqM4TKqLrCw0I7Qm13thKsQKRRszWbT&#10;2kqwJ3fri52pSkfVodF0dn76DGk4cADvDWJWNn6LuWtVoCAUInBmt4UItttFmgrmdXM9gtNanXAU&#10;Dev+/fsIfRGoKohrtWlPm4KR+p7sIZHS1xvXCXCJWr4tqtjVW12GaXf7trPXo+UMcHZMVwleIQFI&#10;rYDIBMh6/2Jm3Ab0bMqTiHsJzacjWPXWbg3f07Onx7PhgECcTdlU8bIvyY2ca+AQunIzOT8DTGKd&#10;oh7w9OQK/1NOMB6HGjA1VLdBkIdo4k9OLmcSq+NnT/gH9hZE1Np5kmNgvppBoAwaBsrbqe8H30FR&#10;egP2DTizZiTjCHGjENWWUBfYsWU1v6Yl/vBHJg3A8MFYMD9BB35+dsxAW/Zwp4bcm2Aeqe/OLr7M&#10;Wxh1QtcdxCVcAwJ406jtkmigDxGLAkQUY1osjW6geFcFwxDoEUq7Rq+HDTmAqrZbwX+Gc5aqnpjJ&#10;WH/QWlV1JOvowJVvcyWKhV5eqG3cqeqkii0DfTKZHn/4LZA0ou9Aak1h6QoMl0EeLIqd7Rq9DWPo&#10;Hx42e/vAJ7YnUOyz3kadR0YFT++Dvfvvi5soB6eLghwaAxTgkfmezQ0tGRod1PQb1wvMZnoY61gt&#10;c4OahoAYBo4iaQC5/UdfwXKFnqXdeAyY77rZoCPgGfjFg13YVECCCbvrTp+yk/1Ov4crPdNMx9t3&#10;+wvQExNYn5baE4uZWPEi6bjcBn/FSmEXJ6IWoNCR6XTKi5HlLqM+5vsNmBQISswklJTcRR8cQLly&#10;RmYSIfoXtgLEojpm/EkLUhFOU2MZE2gsPsWgLUF3Cs3FRXe7GO/yIxWXods/IhrWAAD/9ElEQVQi&#10;NuaWpggXzLsU2cT9X7VmsYNghfLAp2H8hP+XP+RRTFOycOMWrWVDcSRY6pKkEDvGDpwzeFIjJN5V&#10;uHy0xniI60/NK7R1ZZoQTloYOo87YXF5ZeWdvVL+MnW5O24ZZmkpzm6HDT1NDJEDBIWkENiwQrJW&#10;9FG4mx4OLNVs3xEC0m7LDypv9l2CX5uKywG7SuTdPL54mLDcfCgF/sYvpZI9MVQ1GJO45c6KuQeP&#10;oKiBgby2mVumeQ0+ctptTqjVQ4oxcgY0s2YOUNF2eHoITzUMwax5gd7c6pSMg3JdattauU/dOi/R&#10;YySCpMmOu+wzbDF2wYDRANxiSO1UEfgmYxE7b4XHKX7I+8x36jgs9NcUIgblMRvxBLyRz/E0hlQD&#10;5HRDt26Li2qv7LRZacalrz5HgqWLIzb9Gd8Jr2Dx0iQzimOGH50jHJNxXLFAYm7L7IIsPnM12RcM&#10;r5wYJdGi6By2zkSK6QoNQInvMbEj1/s+LTGJoh+53ciNA2oZsuJVEuctZymfArwYs2ZLDdPPZBNJ&#10;ybuBKYsruTSXCepvJeHpi9xR8n0lI6LHN+311phmpSIlN6hiuti/R0+tV74plvh+xDpfu22dcRwy&#10;/vDTkoUS9K8gtkka/8Qq3Jx19k/Yd9Z4NPHDm/Pxt8LZGpIkYWB10+R1mNj8YkaDi39OFOPeFTfI&#10;5xQ3xTfMq+RL3PHAEtPDZP217oF1D7ypPfCu/9r0pvb7ul1vVA9AY2FhxXj3P/7rf/1717ai+aXO&#10;4ffuEi+duchdUYZ+uVcsFfDuitfhxfFpdeS+3Ot+f85WVN6v7rTvUcd+2g2C+4vhcvnzonvJ67T2&#10;y+03ePEr+HK5VslwoJF/MaNTVN531iJfbqvK2UgpfSYf/15cd33OL6sHYn24GQ2ahZuM6qfEVzGz&#10;BJyeH589+xjyq4sr7pDjAWwULsweYVWZx88QaS4XUxRucAFiGHFs/iA6AjwTWBlRbm/tAnx3N/Ed&#10;RjG7o2Vzr9HpqXdFEdzf7x49wFmyVtnaxxHg/gMwHvEXbgbVRgcc0mnjqIvRxxFcGM4CEG/2OvUO&#10;EmaiuxabzMGTxE0GYzGrgF4RtKtKghICDaoNY7vLOaE++q7haHT8+LFRpbohSMjZdHROMT+kqWxy&#10;Hpw8Pn7yMXenRIgYkugbOR4a6moFve98jkxvgolEcDRBHdJdaCtOF1sobff8wnwZUW+jv49t9Ve7&#10;3b1eFxfmr+CMgC3x/r0H/YdfQ4HKNm/h49YOsSbBG1EvgR6KW8o8SQP0Dr6meh6NooRUKTkEKQIC&#10;QK5FFRNsOkfnx8cIkGD4RJ4MGArsIiuE4BAnU8EeJoksiSA8zprbjKnKQd14x1hdGPfuNom52ejM&#10;+9RGEqNKXfWLRbFIyIpimmkGrkXqRHTrxBiNIOcmC4bnyF2h/kuOBa+zh514fDQ9e/yYrAGoRXlj&#10;pO7I5onP1URfI9CeAeLR16bA1HaYDG9DjzaiTCT5A7w3yCFc0EhY/mAApKcBu402ync3+xtLVyUO&#10;VIrs7O3UOoTHhOvtg3tgWrW9zIl2l9ulD7hAvddFdkdTwWIkWODinU73/ntfo9QkTtCNzl6rd4Sl&#10;NWgYr+fe3n04HmMKjeseHJXKYd29g2a7x65rJl6jy9mYT7zYw0ycEoEdDCPqVYAH/ul0OsSB3As+&#10;MDBd67+FPQkZqlXQ9uVs9uSjD49PThDN4zBy/OwpjXdbPbv9z8hWnJ6daEWCj/iTxx88+/gjRpmf&#10;uBRHI8Yd8k4lSlINzAZqc4LccaOBxg+xOwGpD/Ftx5cbETS7pEkrDHCkgY9g3/zs8WOsS+hkDsZP&#10;+tmTj9Hv806w0CW+5xid694+hIvBV0aQeoTJ5QmA0Prk+OMPPsDrnLexguhGRNyX4T6MBM8I3qsO&#10;8vpqgssJNR6nYLQxmRhICqgMGSeSO5oIqkCDyHYIZNWc+kI9M70kjmHuQflTxopOePbBb/0zxp3G&#10;ugZpwgin9Y+xUqFGpCkmuDnVHlk+7/QXAIrHZhwkshlfn1ZWp1BYQhhQqL5SMbKuBNrLNsSLJnIW&#10;OifEG1r3BhWUVjPbNrkY6pSahjGFMIkSZa64VpF1TCAsE1dwkyQ6rr5qnOMU7J8CohYLMCHk0XHQ&#10;oybHpEYi3LC4GXAk6FlT5uslTxuIJseWHFLcEJgzIwp4KhZWtsyD3KcNnyMo/TmI1/mAKJXSijmD&#10;clFL3qnvJn1TuigOtvrkwpfFetELF38G3sVnlpwYzSyvUIYO9JaZE4n0ypUiD/BsKyk6X24fRul2&#10;D0Tl7GaRkxaFtS/HhSP2IL6p4GlPqzBdfLk6+bZaXdrG0NBqqymmVUqbWx1xJI819sPkG+406UK+&#10;9+HD48JChSGV9B7UUL6sqwbJOir6kmPaQKONyQa+DQx0solWcSz+CloCR6EadC1Slg5TPHY45MgU&#10;o/PMmvxGvFxun48hheEMEIrjK3cYpBCi4Du1FpHQLvhoDZmFhKbqYGYgf1KtUW27QtqcXGsIdo0k&#10;yVpckUun2wkUGGQg8oof/5bjW+mOo41W2s6oQUC5Fp5YGFOQZ+F6fjCZrGKLTBFcx724uFWQF3h+&#10;F04brp4cbfymzcXyx4Ewa5P/WQ+iwQRQJswTky0pEZ7zLk0x8hXHZKX9xTDEmp8W8fPT2JUTLTBd&#10;7QIJ5TZd5A4Aun3lZ23Szemks3TqN84zy6TGdm/Yc/k+RQ69m+d2MSaK9KXh8zsiaA+ID7yJSPiv&#10;j4WY3OhKZqHFJKVMOLGUcJeixHIpVJkVrX7ZvQLZkeCawZmEUSAfb77EGVKcSWKsEZ/noOfyywBL&#10;GBhd0DknKdsyig5ad5K49JhdiP3LO/1UXt/cugfe7h5YA+i3e/zWrf9uegA0Vuxiy1epzvfdnPCT&#10;732xrh0/LT6/v/SLv/hdXqVYGbzOVymNiCb0S1R2f9L6GcuFL9Ec43Xu63t9TOm04rNRvl7qwO9F&#10;x37aTZVmvGRa/eLBn9naL9Bdn1YQspyq1Ht8iS+/dJWSn8Bj/a4bi1c4Z36xY79A2179ljvr83cp&#10;KfKl99Ibe8LJ6TNiCJDm8TOq7Y0JUYgm3B1v0TCUS8iHtfNFkkiFPuLhGOC2tOsdDJHnNbt7yCpl&#10;hZe4DKduD9EaAQ9uABT1E2idiZvAYVROX6ALPrfY2ngIywRN4vYLyyS6DCZ1wywyWHyfnx0fnzx9&#10;jKCVMNht3RiAXmORsavR42yM1TAgawgJH5xgRUAESFCF5XGz2wUJIC3CtRKtGNYKCQGv0YaWndet&#10;RhXcrbVFrYaFM8621DJU2rxbIdYlVgOWo+qtNBoQTAA60S73RNzOH7oI+sKeVmTLqrpAd/gsUpPH&#10;boK8oTJGjTuC4tBj1kyzXhGdsMBtYXk1UbF2uSSgpyV4/aKqrlW30drV2nvWEkO7x50Szl1d1etN&#10;vH779x92+/37j97Hrlc+g68Gjtocb2lBSgZ2WxqMgA9qyKxQJXtaXHWbDRy13by7uUQ7DWZADYnv&#10;B+wCBSBiKiveI1XbuMFOFCSxU0NRrfcusWMMHudsH9cBIHvMEVwj4MWZA/NoYMYW8r8dzD3BKCjE&#10;Kf+I+0Wrv3+0U2sB5LEYwdoYtao2tbhqgIh7B7WdHfS5h49+iMgZHWCjSSm/r1Ksr1Ldrrbqje5+&#10;UMEldiR9PDSQ4SM+3DuArbRbvHLY0T2DXfMYhlM3EbMOZfVcBYag9YR+I3XIBBEw8A2PatjMlaa0&#10;arwYMpR+gHisBCBGdgl94f5kuLAgAYmuETZy+6sFmRbMZKBjjuhkTKgd4+btW21ttYkFxTKTQ/Ct&#10;Rvb0+OnpySmYjKlowautLbw78BNhbTDr9Ic5uI/LB9zBAUAftlhSD5DuZZhINtDhnb3+LfK+3Vpv&#10;75BbxreEtgkTG+id6Wd301Ojkn4H6VgwTrNRPEVwkW5SUlJtLMLkNsXccAvYY8K09g918uXF7gFs&#10;sKVWEtfofba1kyVpU4qxf3hwdG//8HD/3kM2LZAQYdq3OhhK72NXcvDgfm/viEsi2iODIvehTGS7&#10;SSHK3tF9VxMmzeqg+2B8Ef/FBQBS0Wg8UFUtbiOgru0f3WdSkgZRjNtoMM/jRrxNM6rMDJX1NbB+&#10;p7e3vYF0cQOna+a5buq4QmP23MJx54AsAtkCrofAnNWKtpHt5SB9eglUxDx8Yx+nX0rDwF7QN2Co&#10;U1YP/hW5E7nFKoGrKFGt7GCiXSggfCoQ+HYD1AxwBAtCBUmhWYTV6mfYGzBORaoco2X8NDZSPBBU&#10;KoeKj4QGAgV9Fl8LH8sx8dDYN0ULix8FKleap25UVKZcvdx4vFnYGBP9KTUMVeizZjHGwQOHf2rg&#10;q0C+ssPnBWfnoY2fOc4VYlnTfUHBUaLS2pQtVU0M17OgXE1UKtrcqvCQZFoB43hSAB/5G55XeoYH&#10;Wqi7qTiWLyJr6Jpvi0pX1Ktglvp15oaKJjqcnYeHPHCHaVoXrPP2lVgVa3j8hAI9C46MF0rpswT1&#10;IdSKwWMqIsXnYRqM68/CSb1xN9s0lPBHTSxGj+yXjy1muJYKCtt36Vf7DXugePIyct4Ud5fhiN5c&#10;KTOLmuO08M6ZgyodJlsXzshbSuZAfWsckE0fkG+ELZbqlDxYFTj7TnoleuHrLGedWxglGl9k5g6r&#10;iWqRqAyVAaAWggJq04ziafgkN85jNnckWk3qIglhoXOpacdkeV4a0WHmkz0lFqWZ3trNLZVWqQCB&#10;IlwnlnxxO0HlioXdBhKPaZ7MGO3js88nhR+dTl1HXLG5+YO4gPtukhM8nxlb5ie41nyMwuRYNmdw&#10;NevQciTpB2tgRo+cmpo7ZYuAevZMRR5xnMTHWaPa7rb7B/s8uNRra1xjb2sSkgQIM5wdLWZc4lbB&#10;5OEDxUd3bNkZGZ6jru4iOE9CRaOVsh3BPSJxwXa3gUrtVFxkHrD/iowF5jyl6zThYUTpbD4185uM&#10;Z6c1WT3RcZt59nsgMuntmNtEXR4LbH6s84ybeewTkxtsn4oVF9Ov2HaXBEaZRXyTEiDsZmEl8uHk&#10;/jZLidoxKuZTIXH9te6BdQ+8oT2wXp9v6MCsm/V96AH0mEDGOyeB4qV7V+aueASXsoF8vYiq+ed3&#10;VDEXRHiHvZAJv1jXjh9R1A55ZvH6KKct1gp3bykS6cI6aU8RGv/UT/0UfwP77t4C1Pu0/vn4449f&#10;+tH//s//eV7hLXcIlVvmoi+V+/vkG7/jJXjXS9bPNP7F2yylC19H5f0FlLAff/TR550Y5SqfvLvv&#10;WGLx7uQ//41vOF5/9I+WXmKYSp+/KIv+cjv2FT1W1NZYJ5fmlQTAi/3wOq29O/47DnSZlncz5KXZ&#10;/sk+h7/f8eVPy22Am/+Dv/AXSjfeEedPvsIkv1sO33FwP20EXzETfvlXfqUsmTWD/rzr5bf9eOqV&#10;EfxTFuz+o4cPv/JVao5RPYxSY2Apdr0/eHC/fwB+ah7sdR4+eu/owfv9/X7HSmIPH+bIew8f7D+4&#10;DznCRuBgD4x1pHtmp3X06L17X/8xWBgg7OH777/3wz+213+wt3fvaz/yE1//8X+RMmgPHj168JUf&#10;2n/0tXZ3DziyRzHDe+9t7lLsaHuv3z969BXCyybxDf4Muw0NpQljtxD+qBNCtwQSRVSLMhTPXOJY&#10;7GWR1uEYyx+k24PzkQT72cmH3/om5ezw9hiOJx9+8MFv/aN/jImtZrVTjh+h7LIO1MYGLLpCsHaz&#10;QTP29vcosEbdNgAo5RnRaBGawQhAYYS8h/ce7B3d5wCANSpaonQYyP7hw/2jh8SBgXed97ive/fY&#10;xU0tN/gacRo/Onj4PnFsvB0Wgo+t+H6qV9u6nF2CgyM1Aqcvbt1lHIsOPSvZ6jvmIMJWwuEx0uMx&#10;Ntz+waD35Pz0W//snyCATaUsxY/HTxTDIiE+Pca85MNnT4/Pnx3rAYraGla6IV1KyFt2BNOBon/0&#10;6+AD+mQympw9Q5D6DO2rIudTvvDuYOv0NqRWn1ek2QM04wOcMaCxlH48efIYGgWwJLhl4zeN50KT&#10;8+H5s2cgXc6BotESkef4IMfV99lTigcOzs7Pnp3RNsDv8JzbwV5jNj4/XTAoOELgQ7JYPPmIAfsn&#10;jz/85snTjxg173o80mT8YoFkGGGsu/iRW95ugobdH22pKl6YEXWTXyByz55oim6B6RgCpMxtDZAB&#10;TBhUUBVtk2pmUwL/WgddPTCBaXdw8Oj9/QcP4GKJrnWcoIZem0VyeP/w3uHBo/faB+8BLZjtvKWz&#10;fw9NNO86eu8rnJcijwAAAVtlq9/vAMpV8bMZ/3JOuoNp8+D993D9hnKAW2H0jebO3r3DZgvjapqz&#10;QyFBiAhgl+Vw/73321zbOpdAqyZACyv2iOQwouWe3N9tjS+EmbfX0Kmzk+Pp6Ay9cHFYBvSSgSFh&#10;w/xSG4hpAGr02fT46TNyQY8//Da7FriQ1evGI41HbrfOj09HzLR4A+ghzdGDIabPbC+/YkhwyGak&#10;zk4hl8yTwfFj3OLxxwH1WLTqdmM2nj59iqz7MfNkcDZA5Ux+iANIMfm3ksYZM5oB0oEBMxMTSUME&#10;sOcnpwi6SUWRoyI/gDHI4OQpDhSSqesbDKYx8GHyF6SIYQ6gPzDrHf8qLBXqp7+Pxb50IpZLauYr&#10;gysKaKWIKl/ZraHzcjYW4FrLzn19KjSfTdU291UUR9coeSPY9B9B1oLIFSkLRXW3PnrGQpbdO6L5&#10;A9MiOwzMPlqwNIAyBr5UPQ2m1nDAhpESEwVCSJXo6mLMjRRRLeAvXhYWG4RwkZoiDWO9U9shwi6q&#10;5KJyjSeB85wfWbewWgWDhXRr3e/wxzNBvS3K0cBW4ZoI0J8VzxCQpYSRjNrKyhkza72kQcLJ1nAk&#10;nNTTFjFvjDv4G0Vwqrche2XCTnlKxKch1y3+uQFzCJ/NDcjyUpJRsapWIbJ7X/FNel4XPxCJZ6wV&#10;GCwhbrw7FL3mRmgRz5xiBhLoaTKpEGrpMPMB8WmML7ydYnOMDVCK8imnpa7j7m5xPikm1/Znbkql&#10;c+gqD0I+U7h+zH/9lAFiRpptyu75rNBCWmFyTEUEufJFAbry5xg6FwMT9Mv0e94ZUBsRLs3OkD2X&#10;imsVIkZXiaywmE9xdPcmg03IMlH5AMpt+tzBxzwuEgw3Btwk0LiK9NwPwrQzn5d8NmZSi875O6kO&#10;Rbjh3Sk2GCbuJMh76XMSs9y+bsu6dXgv+bOqf1iWFf2fUSItYX8K08mIuO6cSCYwiuNz2XYQ5bV5&#10;iEz9aJOrZfMX/3JqWT1Sn5Pcghw55uCmFnxvLKGdeLGctidLMUZuMD3p8LlCnU5lA4TzqniJJAUS&#10;Mm42SXdvfZA0IbEEAnYoAfQBwqY+yplZPqR5SFqYbXE+aPXOTVlpg/sh5amViqVB9QTREAzmnRmW&#10;NA+9Z9ootN2ZkJVT/F6cwqxrgTUTfv217oF1D7yhPbD5mtTpDW3+D2SzvnCxsnemt8hIM29/4id+&#10;4ru8I6BYMTK++8JA9sXSai9yMXAbQO0lUvYLv/ALL5VZe/EAfvpTv/t3l0ugUb2zXYa4vQgQQXKA&#10;6dIGcCfV2+7aA0crBgtwtDsAzT8xYbg7CW+HUL/4Lg548Zz885N3WiofvnS5cvvg6TvWyTF3bSit&#10;eumnd00tOPKl/ixXKVe/66tPnp9jXmz/S6PAT+Ghd4wbVIrE9ZMd8tI90h6Q7oukvgzBS51PC196&#10;4107X7oEJ/wP/+JfLAN3172v2bGfHJG7fntxwnzHWysT78XG0D//+s/+7F1XlwF6dWs/c4a8NBMK&#10;Ji69V1r1ySF4aV7RzhdH/24QwdN3o1Ca+uIrLy6Nl4aGgUBW/8kR/OSMevGNdwvtxTt6aTm8sOLX&#10;375xPfDL//n/eWfjBqkhzABhLFvdUTOqL2t1QD/UVqOKHRhs8/Zqa1d7VlS/1qZ7Hi0ByxTm1Opg&#10;RnwrETiB2/hhu9XZrtW/+a0PJ6fHj95/SHwMz0Cv5Obim1tqSF1NhgSZFA3U1QFvaBW8LXgn/g73&#10;793DhBJMRRxJq3ardcSz4D5qpFWquwAESGW32766xVx4KqWr1wWNekMqV0V8RJSNR8jO1jUIEfUs&#10;5r+IgqEusFTiOJQ+xHfEokhZExtvg2suJ0OcPbgWVJVj2NYuKLm80C+ysg16VmKFvnB7hyKEs+Gp&#10;aLJ/CPLD78ACg7hRF5PF5W2v00aHSNuI0ogEEYehvSJaxF6ZOPlm4wqYyP5sfEsI5tHtgo+JDDeu&#10;59u7dZR22GsQD3JFdkPr41s2+XJr6Jc3b+udfXZDAwcI1cFMhKlY/Hb6XWTmbtbWBBOeXgP5Etai&#10;NiVGpbN5u8HwNgbEAKNbtN+TodaWrRZi5rYh9K36RzTFBN5Xl5N2pwPYnU0h1BcP3/8akTL+JFid&#10;bBFnVtlyzubwOaYkxLeD42cofzFIYec8GMBtwdfUCWxezoYtHTBqODEzq6BTUO/J2VO0U6h82d9L&#10;qUcmCebdROZsuudC2FkIjHaQBPYhLYOTJ9DOTv8hokRsUrgXZpRkDSyyU4E3swsfEwxjdMJ4XJNV&#10;0Is1IkKkk5vbtR2cTZgeMDY6B606UHiJRBoFIiBpfjU4PyGsxvWVqJrYvtvB57p2PhiiWAakwcFQ&#10;L2M0we2ieWNnOKQCAEo/gGd5cW9vH5oK5kO9hl7NDfobTKoFsTuAgE0DsALIgYUuTScsd3BGv9Wc&#10;F3iAdTd4jl0BzFosPhSr7iDhvB2cHqNdhhZwmzeLC1SF7L2HaccNVuPy09NjxrSztwfhgDNjE8Bk&#10;nk9wpSB5Me90+oAFoAS+BpfYrKsgpTEKMxkaMhOwmMv5CN92sg/8CMdP0iRaiGLde3OFQC9CQpcY&#10;AnauDmAgDYRtApCC/disNmDLBU61EE8rbW4jnAONMENOTs/ZfoAgkT3g+ESzhYJZBb8EN3eRye9U&#10;4N0oWRHqnZ2fdLu9ar06GlDoctTutIFLPAHIbOERAuaCZdBUEDx+Jnqj47p+A3rbIEugRfDF/Pf9&#10;a//zN+5J+uU16B/+/V8rDFdP2AK4mEUkH1Tm6iC/0u2m4JuXDQ+SiWbbvuAsrDk8tKBTTHVXFroh&#10;zyGkAUlwK6Etgsr4VJSbCCNTjxxPjitRqZeQMJpnYs/B8roUTxMKq7u2CVyZiVTkw7oMC02xKRcv&#10;Mv1QbmodqyJWOaoqaRIJN7fUOuWyYGsOLDy98FZcafFcYNbJ2ZesHR9cXKg8kPlbFlYg8kqorVyz&#10;uAoIPckCoVzOrdJ1tLnQQw4vRgeSUwwWZHM1ulTmi9u13a4ElQ+SwD47j3+Kv70bLybfBPIWiAkZ&#10;TOfLc6kHqCrcrQyhh2Jlmsq0z0YBSJ+aZ55C3KaS5yD1okmXOca5IuLo6LWD6TMNKsXXnlsg6VWk&#10;0GQIePZ6Czr4K0XPJDF9Rdvi7aBvSaSylLdV+V5un08lMxd0Zgh1Zpd8U8cGb0q+GE9tOtlChXZI&#10;Uh0Mn3SYB1jK0wnTzWo4JKXPYZQqnOMLUU7LQ68wejNy5SSR7nKDdDUDKi9mdiU7QmtTpNGkWsmy&#10;ZNo4i+hYXYx8YzT1nC3OFQLapQ8oPcetBqn5NS/DUFXNR7rLjagQ57eUuHIH+PIxoduy6u9MHpMB&#10;KbNZuLnLJyurJEV4trkVJqYucmSrMpq+9ReO8hWrJdqs+032CpiTy6zgjJaLME+wst0oqQt/pJ35&#10;JUyfmc+hGmezWDLJ7cXMoTIzyviaKogcO15ZKx15tN2xfwkr1iq9VONkhWZ8lZ9npRc778woEwDZ&#10;VeATxvIVFxizmOgqFypprVWWgu51zw3eOE65qN/tLjXUpRqh6SuTAXb1zfWP/87//pf3FFyf6Q3t&#10;gdeRu72hTf8BbhYkcw2g377xXwPoLwtAv31j/3a2uADHNQR8O0fvTWz1eka9iaPyJbXp//v/+isV&#10;jBjqNSSoVi0DEd1ct9utjd0aQtfp8BzdUdV68u573t4VH2PPaqRMcLK5pS3A5u2OKO1iPhookaux&#10;rxn02QLCnp0PYL5QQnVRO7tsgcU1ln2x2zs1fBFTWq2lBwLGo4as29QRJPRBLwy0IkylnB2SKfer&#10;bqGKAl6o3ENDSaEcKuFBsY27t6s4wxKKYt6AFAd9cJjyDgLM5cXw/vtfoVDa6ePHoA5iN0we0PC6&#10;TZWW1/HZWIBeUAQtb7YpDKdQqIaILLowtjPDPjaRdo4IyijIRhBHESl01kBwS3VdLzEluI5oj8hY&#10;A8TtKvc4PT9F0saOVh1FLib009ZuE+jBXnAcDaDngHU8HxChQVqxFiFsc581/hiTAVokbBko0Yb3&#10;poYSqWYft0tNnInwiKypqxfpYgSiROZqqTbr7eZkZjksguar2aSDZhb4aaDpXumr61vFwrpX1/v9&#10;HtiFrfvgVzyXySuAMtFOUd2I85Yt73hMqAazmBW1sy5qzTbjhBYV45FWrw1WRqaKfLXTPwCOPP34&#10;Yy6DwzKaViRtiOcQUDW7+xeTAbwVgazVt6bnMOXl7TYO0G6ur+kTgisxZano/3qribnndDqRcImx&#10;NplDKK+wY7m+nHX79xEXY0AMjMBYgg6Zjs8RFGNM4NzQLnWb+ZSyWAAg3FOYWhvodmsUQqzXZsMz&#10;RGr4y0L56XZI6BXTh03lV3PSIajLuFl7rN9jZ3XRflL2iX5jErDrudmsDwYjvItJlmA0mq33mxjg&#10;wgZwOlbMzElub/ADqVQBWDVmqGE89tb4aM8mWKTQpNTfQpVc1xh9eakpegXq7U58gJ3sSUfOqdyi&#10;1rrE02Mxp54YNF9TTgDxPkYlu3ETmCKrPz39GOCwf3BPJnuzgZszCjWoLCPHfGBzws01OOZGpry9&#10;gbIasxqUjyjTWWJoz4G89DJ8Ab07xgVMAwA0hR0xsGEjvUJRLra7++zjDxHvx95XysAW7gcPHwKp&#10;6CGxEjNwcckmAvqerqPz+QdPBqklxScrO/tH9yDpPFLg8JwRnxYsR7EXZRcDdgso3tlUgOIc22rc&#10;azCIaPX68wvyK9usApfV7S2qdnYbwE+YV6xufCQgTwyxqGpx/ZP/yr/5JT3/3sTT/MO/92tayhaB&#10;M/dOZUg8I0K1oga9YPkXlhfvWOW94XGaPksurSUreAL2FgPZAuNCfgXZxUajwCl4cSGq/CgKZeEs&#10;yCySUgmsuuCw1CLExg8ktgH6BnCgiY3nKFNJPj/ftfScHh3RjnoXWlGr9JRtpfAdkyTcDeq6weNO&#10;6wPSGDpFgH1NtAgExdqaJNj4UimuiMBDhfU0CJvjM4SWw/74qW7CPhet2EZaKFCMvSOah0DZRKtW&#10;vSNXJFPWGriYmezs0AECbtm0f/PM5znAZYotdRS6W2VPSpkuIsiwesAohJ6rUD9Qs/daLSvaNxQ7&#10;CxW5DEqqFBYBOC7p5UjgI8OkkBYzYuw+UHBniE1bVqupUiioNatJUstEHZ9RFTXAoZOMUWHWiovj&#10;qhBzFRMDCppDny3GyDfP1bVS1GQOyGPFJ2ReqvY5RstrdkQE7Irzy2QrnRahK49tlefxGNEcg9uR&#10;10d0TJPc9oEI3btF9qstj91oMdVrJbWMdZy1Q2X1aQm+5+16PktvmcMB8WWjA3MsdfZUrXMIJ+Xh&#10;WfImRT6c6V2q39m3ZW7z2cfnIqcpWt0y5zWEyVchs0k8RJ29wv5OUteOMyGuFfLoKJH9PMHY2u71&#10;EsHNBeYmN2PChzstNfpKjUpO7G9E2o9oLZLp7e1ws4Xmmz7J31l9wn2ez5wwBtPuMChTOilAOjwG&#10;1umz0myZMpuXUpQiMNrDk+eI8LyUiyxFDkt+RYau6L6o5MtJvIAKdNvDxCoPAdMMeTKUDQRxvnbh&#10;x+55WSTPLkl+Q1AL72wpQNzz4tSh97fFM3/iJ3/fm/g8XbfpS+2BNYD+Urvz+3QySOb2N7LTfP31&#10;FvUANnpvUWu/F03ldx82zx4cHHwvTr4+55feA//P/+K/+NVf/dV/78/8GUpifeknX5/wB7AH1jPq&#10;HR70b/83f4d9pNP5BXvlSzElpGeIjtg5Pzw7Z1M8JA0YR4xIAHqBdzNeyNaUW4wH54bBWxvIGDGK&#10;wFphC7flag08F7FbFYRxMR3sbG20gI/WONrEAyHquUsEmOiUIUrZGI26GU9kIsxE7gAsMDDwd+O2&#10;t7+PFFTXxWz9ZvsurK7d5H/Ij3E91mtSHdwm8qsmdrduII+NJmyECkCdDnywlQJEyGdbxG2E/RXo&#10;59Y2KK0oqNyrvaEXL9clHkPcmvAQ2gKFNHDj50VGCtJF+EllOOPDbCpX5ecO7mucKwcnx/g50GaN&#10;DSYjYnuCaTpK80UMB1BtTvE3QDeKLBXmNtaWQV0hot46dwchJb5VxAR5pYphr0fnSPd6e7t1oTlh&#10;aL1Rwz+Utunmij633iT45MZQyLY64FHg8SaidYg6ET/Xsg93dqwJdr1EhUe3wENBqyq5tispNnVN&#10;ZIx22/3mV+ivkTYTh99IWhDT4gVRrdNJfBP1sGDF/c/IzQBK9EBwD8J1aA/FEXkJEkrHs6t6Nhki&#10;QgZJTAdnhLt1WLCUwdpou7sNvTiXbJHGN5md9ZgCN+AxIGzGDjLS7Pb0jW3U6h02pLc4jD4Ts+0g&#10;VLxALUv/II2ccGZSBI0WgNI4+Sb+46rs6+DX1ABMJTT5BZ1NTUKxA7/MjEZnJE+KQpSh8gDJ9U5x&#10;ceEdkwkpBz1ACNCpxafED/a9vc340jF4qM6QG4sjdDk3Pt/a8EckMyyTtoVPBXU6IQSwCSfXjpCO&#10;slp0KBOLGSjji5bZeWgxNyHacgPgDD1EAyg5wOCTljB19S5A1H0xE/ptYLEq97I+mPYJMjqGhsYg&#10;pGNKwFhwqWE2XzjhJnSP8EKn1RjU3iJQBQFfV5s9oBeTG4dllgNXL66j8RKOYYNKSLkR48uB5gRw&#10;MkmFK1YBsjqQJ5NJ5Z3FQlmhTcDUzfYGXtJkHegEZM742zR7yJwxYYDSt+GK2Wq+1Wg19MTdBKVd&#10;I2NnJTordrbx3tYw9VpYCb0pphHOfBXRGO1s0MPcO7cAjnvvR/+77/Az+fTpBz4JYtGr5Fi8ZQU1&#10;nlQkcyS5TBTr7ylSvsOyAWW+o8AjHmPW5bOOWSiW8JEnjKiQA4RiqnXlaySiWO+peehe/iiOlR8z&#10;h91cH8lnUZMKr9gakss8J3fshSCVaK1ZoSRPIYvyMWldXyp80ximfdF+Ome2t3lQMBesh8f8x8Wo&#10;2+GwlEEj2RDhcDH/zd8ixVjSC9Ty7Epjbtm1oz5aXMjEZg/LZblr3lI+F5i1/hSOJq32TAqTAxp9&#10;sG8o+jahGEG0Mt6ohq22p4uFmtLCkWNLIky0DJ38WsGpOchAyDwzPS2NNDsVb+sia3ZvBAUhsVq3&#10;3zWATmstJVcMHxziUFe6zk/YSKw5Of/N81mox5PXPAHW8HFK4QwQbfXs0efasDg83GmxebGQQa7r&#10;qUrlSY2GfbsrPcQ544k412wsb/E5k85JC1fTI+Plp6ezqLgSh5iTyOTjhjbQURo2sKui041uneSB&#10;EmPvztFmh4SZNnom2QQIO+yYzxp03z6Y6CdmWgh4Keprr0UozetKsAW1fBMPCs4fAw2mGTkMm7pS&#10;mkfny1zi46/UF6w3vWK07+5AKuYVPi5Sbc9veLtFDYoiPhUm+UiKBb9sXXYf4mqTSMTrVlGSN2UC&#10;Z1o60Mw62kENBj2ag7njVq19PykGRj+eJDyYTWMkVaByOV4c27cKrH2ol5QMD2mXkLds+ciyhIvO&#10;uYxyuW6Rq5t88i401eZ7LscqtdZhoHYB3GZaOD+/oQXu+2mROeB7dcMmGUrin48YFwWXIelYJmf6&#10;jVQ3u2tq/BTQzOtmFFaDk2Oyus2U5AmSHQg+vA/uaaS5/nq3e4DfaN/tG3wn7w6SuQbQb9/IrgH0&#10;GkC/XbP2f/pv/BvYOPwv/+1/++1q9rq1b2wPrGfUGzs0333D5uNTAlWwXau939/fa3XaWBagSNup&#10;tuCcPTxr9w/Z+d7ud2GDCnbgVnVqmu3ju9BuUBWPunP71UYbaIwbMrwJMsUbu/1utdXCrFm8W5VR&#10;qipCJYxiudGyIN4Fbh+QTakcMpvxZLq8xcXA4DkYgghRuRamsWKK+Rzb3/lsROiHIhsVIIEP6lAy&#10;owA4XkTkBp1GuYYaGbcNax5ORtTkSzE+t+VGOGdRPjewo6GcL7hL2lypNmXfN7fgXY03MRsNEGav&#10;MYEZJdPigliFu5TtrlAaoK1IgZ+1Oor+rpcWQOy0CciIrok+ZRdUpathGdHEf8FihlSol5VQKwzh&#10;GNWEGsAWbiXapaqV8MANaKDYbQ0Bv90kqoMKLWa434J+ANyj+fwC5kRfoYrlMuBptLGzwUCktwnQ&#10;oUobJfRm0G9jWlVmC30bcQXlu1hSYPiA5S/qWuJU6KZlsqQJYEBMMmB/cvXh+TkelSA+hW4LvWK5&#10;Lh4LRNbcPEEpb2EsiGupQZSd2KGlcAQJ5jW3TEzPaMaMWAEg+FuB2M42Qway5aIYU/BTCPUUJq7V&#10;5i03Uor7nR7jKXxt8SviagNzZsQWAi18n1HE03lDciSWctrVZIMN6b29Zqc3GdE5MwPpFGLj7c6Z&#10;29vFJXYdM/AzfizZp6zknHKGJFhkQ9U60fx8Ogo+QWx+i2iagaacGWeynh5FCN3tTMXFJvkJxtQN&#10;4KAZ8fG1ZaF2IEqkN6RRIloF5wzQ9mQyJttA9I7ntAgsZaBwjYhSdZt1RbcpYtd+4Ab+FVB3A/6m&#10;8ayvlMMiudBhEpiCuJWmMRw0k/SDotbL7PSvRC2IJA04sIMJxjXoFgotsaLq2uKSxqGO5UAuxZSz&#10;9OIGrgVMyyooFxmbLd/Btpvlczsd6xJgnU80oLjBJI9ixiAcg5HFEIP7kXWBgSmqiZAfvO7o3+Ak&#10;ao2qmAkwUtiJgMxAdVixd3od4ATNBJvi8SDXqFdZeixwjI1BI6iwF9MZ7Jy1id05la2gRySu7Pkd&#10;AeJyOWexkYMhhcBwmqJgUd9c3/+h3/XdP/re2DOcHX8UBwkNXiXF2iLv0pNi1hvdA1LfjAF3dqfn&#10;pX6SJoF0CJugFhpr4qEg3cKxAIVqbxlmdc2mdcIuFeRaIRJD52g/tXQIUS3yZ1Y9w86+AadI3CqS&#10;HRAZL7EciizUv2OMWzCiqsm8l+ekcsuY84oRU4wOmm7eBwsCzsVAO/ry1oJcQ6qfXz1GBPK7aIGL&#10;XS9TMpQ2othYCT8/uerR4t7Ac0Cn3ZBOe0wPfWldAbJgQXzNeWIynUz/xOc6vRcRsebR+AuFCAtD&#10;hYVMab60jojbsg+/eIl4zghqozw1gZoO0Qs7EFYWjIlBEK05TlGpZtPWm5Ua5/xcKKLj6NPpLq1r&#10;VkCcJydbgrRQSEJCxr1cWu8u30d1u0kWExZP3rdUYiysNvXlbIKyZNKHuhhbztFarPks46I80u2f&#10;6LRFwqxQPrbQJkfQGhoen4oihI/qFqNq6KrqYAtFahBsfVQ+Gkj05UYQs2cmxO1ke5vPHaZWHrmK&#10;oePOjEwecC3fpBsjGV45VJRawZouPzdZXhkok4+x6KIMuODm3IKXU8StNYjS49gfM7bqnX1ch9Va&#10;ZqH0VTFrcm6YUxEVi6dNJjph2F5knsNRdu04vNc8DFe8NRUOnXviWy8frbdy8iQX6JJqSjPqgxG5&#10;cXixOQ8yi/OIms29FJQcM2VPVaw5yr4TDZ2TQXG9Y+Wc2ctx2QQQYXj0zq6NfJX2a9hMGcZtPab4&#10;U0TWzGduinc5pRnfsPgsdp7V9huf7iZ5+FCLFXjSUSxSy0iW8yffQzp75oA2GmUrg9pzm8rvcj4B&#10;wtxN9tuaFDZcA+g39jPlS2zYGkB/iZ35fTsVJHNtwfF96+0v7UJrC461BceXNpm+9yfC4/hF/+vv&#10;/QXXV3jHe2A9o97tAf6Hv/Z/X1yM4lVIzAyAgMRN0Q7vtvYoDDY5P75YXFKDDY0iyJjwA/PKEDPE&#10;RHMNPflzBZxqUEGPSJcgt9ftoHitN2sw1rNzPF6HxEg4NbttH3h8taQ2FUJQHBgIeLaNKlF93qKt&#10;7nQ6IoMbdFUXO0TvmzC2TbyCt2tVYqvZcIzueReKirPtLbrLxsVCIS4YhhCQ8JPw8mo+I+4GGV6A&#10;Y/GYbtZbvcPRZDZ89pFEuN1Tvnl5AWdM+SJ29OMNTYCKDwMcHCDAfm2jNIJvJKQ4O8DmiDDReC4W&#10;eFYPIYfqha9u8TAgHm5197UVbuMgvINqDvh7MVFojD810Zu7tje2KfCIyTVmCETk8EC34l7Niegu&#10;ZnNK42kbqhXmEmh4e31ZwaFZcxJEcxVuAeMGJF1CH+R+WOtiHoISlOC90QZxXmkhfY1t5O3lVaPT&#10;CS/Gs3oKM611ekaI0dJG+bRxORuLFXDqFAdpkwGXJTBu1Ktb1Rb+DzV21m/tUgeR9iznY32Tb9lw&#10;zdsxA9mDBsAKrxFDSRza0BHiTbqLsJTqdAhgiUTxBufc6sroDXTuV1qRIu7lXY3a9hxF8hLVGERY&#10;I06UtoCR3t4BXHEJZsQgg2vPZodHR1S8xKOUZizmE2C3NB6LyaurVrfJrt/s6r9FpFg0YUT62HoU&#10;dw6dOuYzLCbQ47tnnRPDUeZT0C0XVMppOb6d0eCk3TRzgLSfrqWSJIMIX7uYDHu9fcJ+6iNSYxA7&#10;CV7chelt7oLeKEIYm9Ar625Jv7EldZv5aDyAvtCV9DczilubzNSTYmKTElNaB2AaczW/omKn1rIY&#10;ziS+5/9oAy/MweDlIjTv7u+hsEQ+zyLq9vdZIEwp3n5wD1cNDUqRbS+mWGAv2t0uncLZmfmIQpnA&#10;yK5R0lM7FG5FlcjhaGRSBB+cZpMtC4jMrQHInFtc4sHCPV2TZlheU0cTNTfUYzyYtDotmOduDcn5&#10;5mg8ZFlhRY1P9PnpMX2D+SxlGnmRAoS6smD0oSf5FeK+Lk7fYq0tqD+FEPHxBsrt6sM+Y8aDwuH/&#10;LC6ADIQC3M/lppMhoAWPFBJFaOQp1ZlevUQoSzKCdsec+gJRHmsKBsZMo2Qo8AXT+E6nS6Lif/hz&#10;/6t3+LH80bf+W+eIclztgNX86sHKZMb9WeAoufO5oG1utLTm5O5Ac2GLrBo6ENDp6iiqZ4uPNXiI&#10;MZ9NMxSQFWAKtLIu3+5O7B60oy06XH5ExssJb+7I4m8kmUTYuEaQH4rpgfQq0k/LFuqDHKhHDum5&#10;fYd2BM/tYjUR1kagQhJM6asV5DTJ5UKlXpyrGld7sipVGLGGxeqIQwNZp0XfbXYwissCi7UKKdLQ&#10;VU3CUnIQ2wSVpbSTU8VIwcygBkv4zjAreX2XbCj2NeRUZvEdiU1Beu/OAZknWxxHVmYLPJ2KJLwM&#10;h1C42CNEGkwboH/kTvQlwINiNFG4HhV51NLWxNMXXvtmMTS34tM9NSFNIDBgfHglKUW3R8QdwXid&#10;UeMx7/9EqxE4S1SLwByX9haPuAifKXiAxzRDU+DmFnUCKB67lLby4ESArHDVDILbPuCweK1oA6Vs&#10;1sKPePuT4HRSZKuFVhWh/2HfGWt3L9CxrFPO5xM+VtRiTR7o6otv+bCPMzIWDcDoBvuZnBawUaEw&#10;vyHQI6Jnxc18pGnlsctPlYoXm4jYT3NRnZpx9o+TSOH7TEKnXJzNY1PMk7Om5Yv/wK5Eqp0ENs4/&#10;HmPZQLTt+o8H/1J/gtHJjhN1x5n+JaWa9I0XLRkFOrCMaXA8HtxYcul0QTOKP7icNyMoSoaN4xCS&#10;JIQC+ZDkcuaCyC3AEHealAzUkZ9MD4NIps3Z7rTxCaqmPjtTuBYdwgLh+91GqnGqGY+FjUYfouEy&#10;jpp3FQ8oc34xuonrdxh6zKnyMZmmSo2tHpHCng6xiSddULgjejgLqtQ89PHi04Uh4xcP6oG0O4rH&#10;SVEUeXgSEj404podzbcdy58f/++sLTje4c+l1a2tLTjexjFee0C/jaO2sQbQawD9Vk7cdaPXPbDu&#10;gXUPfFYP/IO/+X8lUMPC4Opi1sb9wIgU4S06VrR2SFnH89Hw4XtfgfwOzs4oM0gZN6qlIbZdohhl&#10;G/72LqbG2+BVw/Ia0Q8a4g2KxCWEmV3icox3LYXg2L9fA2EsF9SOAyqCWZFcqRfWY2F5M8dqWb9k&#10;1D4K9yqWYWef7y7i3LL19hpigGwHqRHiL0n2Bua9eDqj7JkTli+m/b39xfIWZgHdLBXusa4mOpov&#10;aCl1AlWeAldE5gmP9w7vK9u5WihrosrZLe+dNDvIPDdT8O8ColhFCa5WCQde3RCp0VfDa7FSY48s&#10;0TbSTIS0uH8UVgh71SSXuoI4FKtqilLbsnM6RbubV4cD9qdfEleDf4FxyD/RQwsX0I5R+I57a7SQ&#10;0AIbkfWNBueKyukHpKGt9vngHLHWbq0Jgj47eWolJjRtiKnnM1AjcTicB3wE+NNTFZnw4mo8GnLj&#10;UOxYcNSWN1edFhiXAw1idbWIu4iVuLBRvt1Ah2uBxMUcmgnmKVWWQO3Kikk/LGHKdQ5AcRyh66LV&#10;6XKjyHsJSAEZaKUJ3IE32H9zB6AHWkggTTwL1WLLPAONJwk0qdXWiVjnjOWy3qpB1xhlfCoQkqVA&#10;1jV9eLncQBMJG+p08RNXjIknjEYEWxtXFwtgvoqxSmU4PAUxoFgE6y+m416vByrjxIy19RtFHpzv&#10;FhUhum/iZmJ1Y2ZyCdCRdncC+J5MaAeBeqvRIqQfjoZ5yw0yyLKPn1tD5ceIcFFGhN5CGE7EzSTj&#10;nCjrgHioj+FIyM/Q9zbafWDWxeCMxAwLRLcO8i7kYBR9iiRultZ9auM6srN9u7WjrTFUt9EEyIBy&#10;6X80hdQzRHEHEGpTflPBIr66s+zprmwsyZTAEtucmEQLsmLeh0LW3Ikn2IJewUKanQ6ccXJ+htUJ&#10;bjEAhcnZSX+v2+zujYZjUkh445Dm4MbZW9Dd62PrDC9f4uKicwibHbT9nbJ+QBvXl/v7hyxfZOWz&#10;0QB2DEmHTICWUEbDpGbDAYPBi53uHl2AeTaO0gjKwfqs23obj53aeHAqMQTTpwv6+/ukbMbjaRO7&#10;FatiDrXBWVy45X+7grG7ZF+bVyAUuIdUTYOt7aQTsHf/l/6Vn/usB9tb/PNv/bPf4IZFdMVjV4RE&#10;mg+Ep5IxGzm0OxAHsysFGEpGCIvzYqAU/WY8BKRbcrIYPevZsctTl0enU13JMEYuPG511dHvGBGr&#10;WJmZCrBkPaaonbCPEpdkaEj+xE6XB3BBdR7Mg1cTHveLcPqUjBO0qb6ETEXHyitByrI6aaAu3tox&#10;8Dwn1xeM5RloJTOrsN3ifxB55pKngfro2bTUSCyexWXLfzxy8dwVAWczhmjeBrgCaE91VV0tUm6O&#10;p+keFgmtCyRWGLy32PgWe4OQvhV9043G7KMpGd5CcVrWFkma+ETbCBntypAhdk4piMdHGDeLST15&#10;x8ixncxS7OBIrkvnqpYtmlN7WiEtT2ALsLb49AGz8pGp2UiK0V3Dc+lH3siK0GUo12abEbrb1IWL&#10;ojZkmc8o38IIc4wfOnza4OWtcU3AfvHriK1KFVPsC00nSDfG25qWM5f8JPL1VS0+8xZRxMPTFdLq&#10;QZx9FwyJ1iL6nJTMQYS5PP3UgKsoj66WOpOck17NQHgzsH4fYDXc9rlRc2eZSJxEea/ZVpMY7O9h&#10;u8nKZoR37WyTP9AWxnzqKqW6qqB4Jxku2Y6CVk3baDld2Ci3oDe9k5w2w75XunmdVeIZUnzAvbRk&#10;OQLgJCFiFxONMLdciH+htEVHz0c4R1KSF+ytEYte2MVXHEwv8A8mXtnIrHYGaIFiOeEYw5BVctdM&#10;MgpsqTEznAms1N5muC7iehTrIUpWcHns0fjVxU0PSXsEMsdMJmbNNIMfa6lh4UfMcBRi24YItxU7&#10;Oy4r5xZOzgCREolrSqlPGJeVDKVjHcPoyNurJB1ZJskerUylfYSH0btU/dVNHr0G0G/xp85rN30N&#10;oF+7q96gA9ce0G/QYLx+U9YWHGsLjtefLesj1z2w7oF1D7xFPfCP/qtfIaK0guBwADRkwyjhENwZ&#10;S2i+VUN1g1STMBIKMIfB6TgZn4GJBeUiMdMolm+XCLosao+jNM4YV9jR4qs7UV1bhw0CRdXJQhgA&#10;r0ShbVTWrZaGHOxO7u+BAitKa5eURGvuHekOiXCPXeG4HCCWjAk04JsQHiyH6TEhY7ge6AReUdmN&#10;xQbV9oqbLRiLsBowivwTawpyqHxLrIVuC0DL36PhKWEzvGwyHsb5F9J1NRmN2WvOrn/ulPCPkM09&#10;rzf6JxK5WezvdoNdxGBH0HO7jztzk8PQZgKAiDkpw+iu6ngy0hqUgoSBbMW+uZqioQZmCxl3dxqd&#10;HsyReI29szFUJU7cqjY64DxBA1rrJSLxTgW3BkrqtfvUMFxFpNnZDUpGwwsVR+VG7bib5Rxw0Ts4&#10;grzPpmOCbSNUBOCA+Lj6MkTAX2gsAaeS4R1UpXM5C0G0Hgjj0fkpYSfoczyaYFqNuLfUGoIluG13&#10;l36+wonD3b7YdtPJixmggdvE+0IAvFsX6SoVr3X7hwArdW2Xl1alwqUa/LTrznDwDnbVRNHWUKKs&#10;Jbt6sSuuYFJ8g7oWoGleQOnlsolR+DVEA/DtZvBsJRd4iFavFpS8A2SH/9xwJM7RuppUKu1+H0Dp&#10;LmnzFWjz6nRRrVHr7z9AVAhrpswdPQz9gMEAo0k/YFjM7CVb0Wq1IKTgWnAJXtRIyGGj7f4BVuM9&#10;TGm6+63OvoWnlgvkt72Dh+jMmNXA0FoHg+Od7h7t7xDq40+NpriKhUtFboXcnSC9gUF3G98D7gO/&#10;EeCgjALYBKVlngCAUHOXopccQJdyO9ytYP5q2W6BS67grdPhEEw4Hg509Kbo2W1xT17SyZcXCwa9&#10;22uzBlGRp4zWBijH9QikkBgIU9yqj3fNxYxJyP53JgYNSM03qNAcVT6khjnDxBBPNTs8DSi4KQYS&#10;d6qijWM1SvqRSYKNTWSj4CXQHOfGzQDzjclo6Nbu+WJwfsIzhInKuOE/QzFGbhrN/uh8gGq0VL5i&#10;5bHOQP+swhgvwL1njJ30J5Pz/PREqJPaaPAvtefI/dxlX+Eu7n/9XbbgOH7ybdas686pweq9ADCF&#10;lGnYaskyqCUwVFwLDN3E7cRcVySNPk2KqFKuJ5kq7Kk45jL6gGwfd/T5yj9H6lQOZvA4j/jJffo8&#10;/czwCPLiXc5XFK86A8RrQtmmRg1KSnV+CAnFT1kkqhhT5BlDj1iIFK6VwoaSa5NbPJRcqghgAdn6&#10;AAj4NrCSZ5ONYmG1qAqWLwKIdacIr8ycvrxiVpDgKTA63FI6WRSssQsQL1pR0yqF3kLgeOhjcOcK&#10;NMcaiP7RqyQicekt0BN1MIXdok+NWa9gEG4b8w1pKneorjaCU95Y/Kk5J6syfNZ3kOESRKpxdhTE&#10;nRF9++tBxjEG/cpIOYznhuyRvRUMrrksuy5O3xapi4I40uXiQxFVNt/AB716ytWSfdTJOl1UpOSx&#10;kvCmi2o1CDVe+faa9Dnc8AYQybIqaQOuy0MgPagbD60FVCZXEXvoMrO0APK7Igx3pGKfrd9IiGp5&#10;xYc2vzCkVGD86v31wInhMtegv/RGmdvuy0l9QsW/xYlbT/ALusJPao2w424s8jehwcn9kCpGEBqP&#10;OANKxlSZs2kSZebmP1apFP2ENMJO9QJPVYyts1i4XGZFmbGpUlj8yuMPXuxXgqZ9V+woeKSRiSj2&#10;0Dq0xNNj5apRPKOLw7Kt4r1ZHbyZGxeK6wytiUqh2+4J2Nzm95JSzZgnf36LwPlK6/P8xuV0NVsB&#10;ff7nNjXukXBBBYjTSxZ9jQ877YzDhsJ/eyx65Siw+ZRW013Yut4sbAVIxiKlEOLg8dyehU7m7CUL&#10;lXnl7Zeb0ghFuxWHj1vJB5YmNYcPvvIW/eq7buoX64G1BccX67ff3netLTh+e/v/C159rYBeK6C/&#10;4NRZv23dA+seWPfAm90D/+Rv/z908KzAdrXxhTcTj2G+Ox6NILLtXhfHB7guDgVLbAfYpWshvQVS&#10;K2kaMZv1BqHLncv5VNpocOXeZ1AjuGh0foalAELTmtu7K+i6UFtBk4mh1H5axQibwqiOcLW4Zs/y&#10;ORYBW9X28dMn4+EZilogF28kYsI7mHBd14hGu9FpIRIboYdFtQrbVdaE3MmSZXAWgnfLA95cAgQx&#10;1CVMIqpFoGoQBh1A6514vUPhPugq9DwsALhQqs6zafh2k9gVEKbOl8gQ52piO7gBBZVgLPPxRD/e&#10;vQP2s06HZ/PpAFR6u717+uTpbmW7s7cP5r2iIKGlemQ0kG3soq+uudlpHcsRiundbAyePaFd2Z0N&#10;pMClAddjlXGEqvPpeH9vT2OQxQVnpgcwWiV6vFxMa9WqzhLExsrQNjnYymGcotM3egQFzmdbAAU8&#10;OoNwAOVuY77FG2GAShq9OTQEdoPIVBuJ+XUNMqx6sUZwOr+8wTgbe2tCThBtSAgJiWtyAFwOOqn9&#10;Na7BaiSvmu324OQMsE5bELGCcIlpu/t93Jyh3cBEFNEkF2CIwAOmjTi4jljb/eBh+8padxstWilM&#10;2dzUDng2bLWbGI4vidaFEYB4HJmxgV4iP4QOZ8u24wU7t3rlBkrqHupIX+WPNa/scC4P2WemGbtf&#10;XTehVAwhjhkkJzY2hoOzJhvp212wAUcyn6E0GItA85kXewzrxZS+BWPortlqzmeMA/mMS9xbaHCz&#10;ezA8eQqF10O8gZPMHE2uTcIC2w0BogdwrFr2BvLqCVTPzpwvap0uEHY5Q9FfqdTb1CXEggOr6cng&#10;nJnGG7t7R24yWF42e32mGYJnrDkiS4sEG5nzlVpUdsLjJ2LVxPOBB1DNb2uzCr3Z2iYppPuzVqt1&#10;tNaoseGGNJ1huprhPFPHSruC4XuzocO3+/Qx1K6xnknVQFOuruYYu/f2j6DPk+FpvFC2bxAtWr1M&#10;yghlRiW42+wg+x9PRtB2FpMVETe26S63gc8nLvzdhivJwpaL0fkTbHAAx0xaRh7KFgDIQJCE6C6m&#10;I6WjFOBiD/sV99sCF4Gv2ADBHgvyHBR8RGFNq2bDE8aOiQ3LBGH/C7//j7zZj9XvqnV//2//f+JH&#10;LG8FoSlATmaL7fClOF7ZWR+bHR+eIGpwkxYKZRN9sGMRk/oMWlHLiH+t7Sbp892KUQGLnAb3DI+M&#10;5weo16piMaEm5WCyKgJqqVaUr1JknYu0dBdkM9scVtSXvDcuz+y9yCj7UVIQFfyMUxWjWB9cfNbk&#10;bKYWgGq0PwYD+hlYpxQPpVRIM7soXNOjOajRY+JZxOmLHXNIpebyiutTww1iWryA2TxBa3mowsb0&#10;muDDJtCdTuO6KQAn2hsPEO9bJhE7Y26ftcYlIn2Vw+pWEYBoDjL2vopMU/vRDqaR4ZLa9ej/cE1Z&#10;AkrIimdjIe2jW1QKRE4uxyKNSlZz8I17L/CRSDXFwkOB8qVhWu4sLuO9G4/dODkUZJydL6salbRQ&#10;Dw0/wshULGTNxW4ixXidBnLhFRF2ICL0BmUGUG5TZoBW8WjN89P/xcslavEo0y1Hms6U7fKp6icn&#10;vk+OasGRpZZA7O9XszKvO81S8sD56biiQdbj2+sW2W/gcGoD0uTify0Itt6tfheRM7tTRacRPfPj&#10;RZOJmpnjOZ0z3qbbhS5mCv+xvfKj3C07jKTbdzCoieP5alHw0YJNSrTA+tgEWZfZIuEN2+WOuLSO&#10;0uHacGGmTRqjBTMH8PtO8c7mqc6iiYGMU70ox8k6+NlLaqFUSsy0LGJhOoQPQciymQa7U5pcnECk&#10;u9pZONujNM8WFHcGxF5/JZ1G2e2Ns5fBoqygf7KYouw690EGmg9szeLjRePdkbHmUy/zM53jbyRe&#10;Sg8Tf+3C+Eor/xsH2lHIAiwPhzxetkgRmjCIzp8kE/8tzjArt/e496D7LnSer9/5L//0d/XgW7/5&#10;beiBtQL6bRill9u4VkC/jaO2sVZArxXQb+XEXTd63QPrHlj3wGf1wOPf/AcElUQakGKkDbo1wnmv&#10;Ls/Pz4bnp2yOh1fqqIuhwfYGDhU456LIIyIiCMMckCCNmGUXH4kAJigUulGkygRedbybrzVkhGc0&#10;W7WdRm2ClG0+QW7FFmWipgjIVMBZkYnCSpUt6hzuNrgieOK23enCTK2M1WxhqjAennMAYmlia0vo&#10;USSNvelbW3glixGhaMvl8HxwOZu6N/zmFrkoNhpurdUh99zIbhuke3V+TjHDiecFCisVFlIMzi2L&#10;Z32tze3xcAh8NwpESX11NVVdKOFEc4rImGBrOpsp+VnCEsdEp8SQEKKLMV4OQklsP9zmSuW9bFtG&#10;Nog5CQfXd7fbe3sIotFvEsK17LqdZn23u39Yb/dRA1YrW8jAseCgny16t4s8lo3bkAVEqexahqLe&#10;sqUWzw0iRSBvQUvgaY0digWkW3HxuL6ATwsIRNiqXNE9Mb4Eq9wgDAsArOtlCgrh40HIauBsYE9Z&#10;OKPLUtms7LsHcdHhVp6bUSXsEhIDiSQ4BT2BCMEKqMjhUDRDkLQAng8J/Olz+hZ6jugQrIUYHKIA&#10;QgAW80/oFcBFpVm2c/MuFLiMGtyg0ztE3q70rgF6VjTGAUTshM680uofwgMAP3Bh5Z/W68NO9BZf&#10;BsEo0wpHgppAH/qxy1yqNfAUR9yMChlmw+VAzyBX62iJRCq1TkcvVC7N69Dc7S2SFqpKwViby+7e&#10;4W6jN5+MKNPY6e33D+/F3JWr1JvdLgF8p9dFma99wc4WTJhqnJSTxPgFnMqyu5rOSLEgIb/Qk3qO&#10;QpIJAw46O36G2BulJHc5Ri387BmdxpgCCY6fPkZkmSqIcGYVb8PzEfNuPsHv2xKXDMFsMqXjADXZ&#10;lU+K5yzi6CGDNR5ilEy/LgdnJyntyHBgSX1Rq9bPnj1hfCDUQDMI++D8FOsRSBVTdTqdsAyAQzjJ&#10;6NC9XJ4dP0XOnEkOJx+yrAcD/DG2aD87BibTCcMBvJhPxqwm5uFkMkJ8B7CjUB1LgP+wpk6Onzz+&#10;8FtY6DClOQ/8hb0CvM5GAQ1Y8ZPdqQxOT3B5RuINYwvbwi1nxBXBSeenpxbgck5akJO5hQB2MDiD&#10;pNAt97/+Oz/rwfYW//zpx98Myyrl3/RPBqgV6JP9/jovl/Jl/FDtLXYchVSu0JH/KcpcKwFG5lmQ&#10;X8HHrDyfu6TNVD2jgl+58dLtccPPafKIQ76qe1DAnyrIwCwfjNG98ojguGrDSq0iWjXI6Pf1vSky&#10;TOlVXBo4s4w46s4iopRW62sbZwOgG4+Uud7TPKx4thdBMSfkQVGwYyGhQdgkNgDuq4pwEW/yCI4O&#10;1zyJsA+OyRWZkywhb58mqbfNHUW1HRhKyU0vyJJmMwQJSM1MikFB0H+BjzS4gG+uHibIwzwq49yC&#10;/rmKuEMw7eQbKDb5HkZHo+TptMhpAx9LNTkF1iuMW8o88gzn74oCWHg0H21h7i6H4owcn49SHVEV&#10;bVAgCxovdcXp3JEsPMOdx6lfZiijgS1YkC7lffJ63NVjKf58HJXG8+8oc/V8YIx4Owfmbw0cHIPA&#10;fQlq5NUsWxFm9M7WDDRT4fnTl+UvkX1IpbbM/LMQWKbZClyGgfIoy2iLhleS8cwxBdHhsdLnTDZB&#10;KgS86JnNGcTTJfWERe3kRAOOvVyVnlz5L2tYEage1fJWXEH4+FpdOj/1CRs57w2ftjxQ+azn6VQQ&#10;eelGJcYkrU0hWC6Y8eKhzU9X5J0cXko4FvE1v7eUye+OBCzOY7/ufHvulRwds57UbBnJLy1RJWsY&#10;vWLEqUjBR7ELnHWScoHeGo3xNzB2Gplf0a+Guc0WExMJWfJmdUkVx8GmkPs039Fw74sPBjFxefD6&#10;JEhFTfvWuspMKNTWPmHMtygYd3qXDo+xtb8YFDV3etMUapFV8zlmsiHTkj+H999/ix+766a/Xg+s&#10;FdCv109v1lGQzO1vfOMbb1aj1q35rB5YA+g1gP6sObL++boH1j2w7oG3sgdmo4+AmqhxINDqz+qW&#10;B2TXPAFvq3dAwHExxXiXWvAVMDRHiQ0JhwiwEAAjmFpgLMzh45mbZPVUJhpnW6c6JpxusYKAvoE7&#10;oWqGwtsIWAFOREJEvJPh5Oz0WANTAt8p1sBbYyynsRa2VA40wT2wyNbYI3qDhnl51dHjoO2ef4ws&#10;cYSobO/t7xPwUyOx3duHK6IKk1lrH92ydA4l2Fpt/oGOTt2c2uENGCWFAd0ui0DMUl5qsghcka/y&#10;RsRo3p/x8aWyuEZDWINbqP4h1mgiQuQo/ZG1YtQaGkmm6mOEUaiVG7U5+ISybwDQan08nVLRkTNA&#10;2ZCZcmagLa4X8jjF5hV3HGfXMASQ0JdOI5SnByaT2eAMYSwBp06Rhezwf4ArW9KNKiEy1l5k43Zd&#10;mwr7F22UphmIzmgPFhDstk3PzVEoav8qkLjp7h1IYFCuLi5XSGXrtt7uEApbE+lmiVEGZ1NpuHHb&#10;6HRh4jo5GIhudXp7EAck54Th0G1exwGj3ulhRgHBwQ1bpHWtO4dgBSxL7gCrDTysd6uwDYS3opCI&#10;B4E+9B6Cbnglii4leFKhS4XJkMrZlJh4Pp3DSWGahLbQJNq8uJhCqcbwWniopqvKD1FcG/4DphGS&#10;z0E23B8rcWt4fubFbgGsY/qf2QTJVeF1uzmbXYzOz3Gjpm8hrWfPji1UtXmLog2OwMx2slodC9Uk&#10;M3nBZKAP6RZVhiRUsrc9nEs3DN0y9C2x4hbeI5bOykYAvdHlFjuW3qRzpXVb1AOEtzB1K7UmqZet&#10;jeve0cP23oFdvNQ8FB3mrT4YVa0PVCXjKo7Z9G6r2TbXA/FBimZfM6Q79fa+ZsrdNmU/mautLnmN&#10;Hn2I/LjT7+Miwgjin9M/OESYDGCApLMiugf34GPNZm3/3kOWCZ1FOoZ8z97hkfYyWHBwpoMDIBjX&#10;bfeOMHQGi7OemOGYkjDv+vs9J1WztbONRKML0UfqyTSgee1uf5tt5hy0Xe0d7HdAezUWV5M6mQqf&#10;bzZYF5xfB/OY+AZg6V6CnbrQ4/qKFALWKuRvInf10WSJPFcr/cPxWLpsHX31d7yVT9vXa/TjD35T&#10;Zgbl0f9EoBZZsJ484sv4FVgerZS/C+Tlp9GcKmwt2K7488omozh2SeQfhUNZ2BBPfB5QF9aSDefS&#10;8ETDhehk71wb9IgPDxUup0ZcIchCJ5W27O5oRrYZxppHk9dloeVyfM+akV3iXKxGWx4nYSyl5IKZ&#10;C+EyGynqFZtqExELCbZckPti7Ssczt3qV0Mq7rnVg/9M2UCWhSJNdntMKF7qFcPWrSZnG7S7WEyn&#10;03gZowimBJ8glS8+OKyDh7v5xDxH4eylGXqP1Gs0q1hw8IwtKmA/mHRO1o03zJdnC2V0hxoZ16qp&#10;17iAkktLo6FOtsuxk/jHc9k7yiWSt1tAOU3OPQeRxcyBPmFYTTmsxk5SKdAvQ+XmEtXHSpO5WW2W&#10;IPgOnGgxcmYNgIWJrrIVBeaJpsG0smh+JCH2iaS7Dv3FffGEd0dU9POZQrErKVpXKHYVoCzYjRA/&#10;xtNpQ4GVYO9A2xTf81Si4WQRdciwlqw/krry0Q4zVQJvsQY+s+IkHrKZ6ngqyHXw0G2mGDp7ff7o&#10;em9+gjHSJiWJTB/BsSx3znJHaZU+HiWTUoTJbuLY0i5Dxy2r/3FrjlyeQN5yOlGfHzLoTIm02ewF&#10;/UHWluUXKu3vJGURxQmH4yWzsQfxNvlwSwrfTC0PfD8sQmZj3AGFN9/jB4q+GY5KySj4iZivQvk9&#10;W0nVWAvRO7dGsQbWWu6oec8Eo9GtdhtJdTLHpkiKQ3w+nVb2KbRTP3/fVdFqOlUfiw20vRxTo4LU&#10;6TrXeHxI/NhczRyTB6wUbzOTMxPZg/3VBUOVFCHkVwEX9c310cOvvt4Tbn3UW9wDawD9Ng7eGkC/&#10;jaO2VkCbemVb2cHBwVs5futGr3tg3QPrHlj3wKf0wLf/0f/P6HADeeOUQI+AN1I1q/0JW4lOcepF&#10;sFwnJLMSDpSx1WigBVNRZUn7bfgURsBIfbv7e0ZVoOFqBSK222wjkCFYafc6XQrJNXvwN+Iu2Cjw&#10;jBgP3JuIU77BCTnvZsVt5jiJUlMLggFKI7Ajvo55gnbGRJOoqomW0Ysm/ic6NdwCmh8fP0MpSeQK&#10;HZ7Or6CUnZY71mN4ehleswP8XSKL3q0AKQjvCLdUKilMu4aBEn4RjMLxLGCIygwEFuZBdIfKb6de&#10;xamAOAuCQMhJQGmtu+slXZLo2K3PSGIpOodxch3o2qiDsg3wiPPqDc+ApzNkrdaEtdFO5N4YQnNb&#10;3KlKMcPQWy5KZ+KeTJjq/VZ2iQhvrhdIXi3VeDEnrBVkEAqiKbZb7ACUi6PBGYJYQtNUtxIcaHHt&#10;8TNi9cl0SsBIA9hPC8MF8ish39gAlnMUUwOmCwGBfMPBKUXIaYnHVVWLhaEbQFi2sat3BgHAc4k/&#10;UWBRGJImgF6AEtHgXdPDM06hrPVcJHB7g2CcLARaXeYLml2uzYXgNYTN0JqIBKUJwHeum1gcxava&#10;XsiwPuC7DNw2/6BzZsNzuXCFNIYOHkTDTA+k8ZAcOoGInTNjNkKYHfmnA8ddS8fQ0FHrL2gagg+8&#10;ZdDBbrTZILyOpBmqrpcJgjpajdMGSRduDqi9U2sz/yEs9AKTMAR/AxGxJdZwR6HgnmpE38XSUBmn&#10;ShnDlh1KcTIc1KDUWeVmq7t/BPWniRzMEqGj+A/jmMwC/Yw9RZN/6DwLENmtUb4PGreEPrPhGsfw&#10;apWeB6LpikAC4xaN/zmspFjlcpvZw317evyUdcsUoJHuAEBZeQmWYuaQAlmyRoRr4DPzR/FblWUo&#10;c4YpsN0BG250diR7mFq0MDSfMXW4cSQenp2iE4V7MSnOz84VISJdr2BH7hYB2sw6AjdbDG15Mxkc&#10;s4RgzfyJQE+3U9gyY6RwV2KzPaH0KMkfzLuFjyDIyqWUZEGiyXpeakXdSdBotpizSL4RqpNPIqnz&#10;4IffZQ/ok6cfCuDcbbByBognLNsCGoy7MkwfF8I+llws8C0Wx7/5Sw9csympH+gC9K+iPFUXqehY&#10;hMQPWHosmZWrbrAazw33oGBeHx+AAqE8R6hiwYwWalO6q5VKYJR/mT1JIrHgORXEEXYKSi8Vv8em&#10;g2Wi/jagTehc9L8F/ynurmEsI67lWe0TlafxTqUoiMPi43ScbRN8z6fPymIi5tFKMhWA40vA6sA6&#10;wxNxKHiOJ3nBtVA85jafLwVuyuCE/Hrm8Dp/QjB9jPFhp5w58NEyfcUCOELU4G9Mk2tSY9lvqgXG&#10;8Vw3knItPUEQMq8+cQXBUXkXw193V3DP1TjnaoMjGCxqdz8RLAxA6U7SsfJ6e9LquD6iaaq0F24b&#10;uTHXXXFnloarY2Uc4VhQiQF4HVsJMgFJOYho+TjmctF38xmLOYMjS0dmr4WuFPRVSgXYDyXlYH+n&#10;bGNE6KYHNJeIrzd4m5/G/EQNPg0TZMdDvHSju1cCXstaTkqAtC4lhJWW0/lcOsjbIfCOIl03AZBP&#10;jtLUAqaTZohfR2YdA0Q6rWQykk91M1RWQXItOkxzsGYSq1KVgcP8jznAZ1kQrVMut8nvHrlllhvZ&#10;FPJyK+duy1GumHjaVmaRXeGYrUwneJ3fOmJRZAalTAaL0mZHEU9+DJoswckmJGxlSO2zqSiIl9Yy&#10;8ZNlsTEKjUO3k9/37k2B8EqZkxl9slDF2ZxX6AF+5ypVBDi6CKUVdMfWhjf5YE9upmSk6Bb6NrUf&#10;3Haw4t2WhC0APR/e/DaVPim9z9+yedX9Jj39YIpFSHmvDXPNUiEZp2nzFuSz9w8frX/Rfud7YA2g&#10;38YhXntAv42jtrH2gF57QL+VE3fd6HUPrHtg3QOf1QN/77/8T6EWu63ebDzFR9A97+hs6s3ZeIY1&#10;bafXg5cBmC4pUIYist6AO6ofI1YC6hGPpMwdrI2IizANuIl80ZpOSIsqu2BN4nhEZHt7+/CpZ6cn&#10;SMiQYAKhEF1CMRAJRQyHDQKC3Rb7+hvNOpENO/HZ8Nrs7HEku72Jgdjf32w1tiv14XDE5uBur0c8&#10;RYxLOTiR8051fnmF924D9t1oX1JvbTra36dOYBusSb1EhJmVauvxBx9czYaHDx4S4yJ4Q68t9dvc&#10;ZtMsJhKAHGNM2AEAb3sX84vb5ZzN6gmSAS3sE5ctj89PAXBimu0ax2j4YWm53eUcB8YYS2BozRs3&#10;Ke1olS16DFU4EK1QjOuN7UajMT47QewK6HQnNUxBm07LD6JXJRCkCCGInEpbCITxd4jqFpLOfluj&#10;fgg+aje4OnwP1E3sOoU0L+aIWJcXM4tZFTkTSIJ6cbuc/2Z4ckp0TIFHsgWQd3R+iqPxBa7t7Dbr&#10;xI7Z5S3gmI4HjGN7/77mGJPJ7vYGhsVoeC+nw2jxRIc0jB6HuYAlms0eswM9GXwInMOgA3boT3bn&#10;1jr7zL7FbEwJQHEP/shL/D1jCLBESN5QB3eJvNFd59AvzsMJyETA+QEIi8kAgddOvUvsjCF4d28f&#10;aTVsF5E3mmbj8+sryleiN9cjPNvAU89K4Rs9W2k0LqPlp8ghuAsDWODcdq3K8RyGoq0Yoc4mF91+&#10;h/kDQxidfBxlnGkAeAHsAIJwfjbAi1z+ap2m5eG9e/wXGw2ieWD0fDrTkVN4sdVqdXgXQ0PPN7tt&#10;nGzUmt2aOxkMR3pbg7CpMNnpIFQG46ILRu02pGTffMG2/Wa3dzEaMmxQ291aC7MLtZqVzc7eHiO2&#10;fQuMVm/IigALIFrHSYa+Au1qHRBBHBMYV2WEoPCl5c0GdjeI/RkUZtQlfbu1Q3FRFniVxBFjgfNv&#10;MW1hEFsdvmM5czuOoMRE+MyixH0bI1GtVNEPXs5bHZD3gtk4OD/r9PdZCGSewMR04M3Gznx8CnJh&#10;LDjrZPikUW9t10znkAdhgztzgN0KVyQ8NvFCbbLd4vz4CQwF62fgCXvEAU4LvNJvl+1Gg4qnUA6I&#10;VZ1MVbXGVgoSFM3uPqtmPh7+jv/Bv/ZZD7a3+Od/79f/39CpFf1VsXsjq426OcplaV2hh9FIInLU&#10;pEKEhyw0OFgSamG95yYMcQrWaTe9wusBUpdRPoYXF8MNLqRprMcUM4QCm5j2vKiaWNN5MfGKUlkI&#10;0YJqqip5PF1a6ZRnXWiaTyDFp3GrL5v0IXDl+hzsHG42OYDp5N5/7TUK8/Lhi+rZp6UvpGZdYLpM&#10;87lDrgVsKxX930FvuXfzkIHORTschCds50d8rIR7CpSZS3RF4KQkjp+melvWFNtfIhWv45mOZ07R&#10;3sY7Il2kGl0da4AsfcIYWYsxDiGWdpSzx586sJPHQm46tNc1CCTFKvoKUEmyU5UuKUY/JrWUkbby&#10;ecoJocwcpETXNsIviyGSvRYPXz1/G3UOdoCszsfODyoViMv5EY3hYO87naazP2UnyR1ubbPzh3uJ&#10;zYiFHYsBi30Vf2e+gY2a2oD+W7fgSlOgpMfCr1MClHKO8eMuHRtnER51DJ+cUu7vwtd0oqhrA1o9&#10;Q9EHO594+rVamh3zQWpGLUUjNVN2RHixmIqUNEmZmcXvooyF143ongcUM98quPo7i3FltX6IOLE5&#10;mk5idGiqKZLUjSz3aCraRE5TnxA+EjKyJMxltwxNsU6mZOWW1N7eKQX6Mv+TqnFiF/tpzwZtzwzh&#10;ec6P2ExDypcTKlXOMSWVYgVFPuToKfypyb2zackfFq8YfEjorlQFxAtFoxWRsSzbWWV93WJswv06&#10;ssn3rAaIt1jqV5fnPAcUrWdTglPI9cjDudFwXw4fXhqJeBNlyceIJiUxBdBJq2DwsvLWcNJyNhNa&#10;q1FwA5nlHDC6wVssPuarRZfUkWcOwv7x3/l73uLH7rrpr9cDaw/o1+unN+uotQf0mzUer9matQXH&#10;WgH9mlNlfdi6B9Y9sO6Bt6sHnn7zH2q+ahA+oeW6JQCDwFTXEAcJFZo3gkWCKcSeVJ5CqkysTzzX&#10;AssRSFNMrFLp9XtE78RCoCr2+9frreoOjsYNyqmVUmZwUoIuq81dU/gOEXBTQoE0TAPNKv+Bo6m7&#10;RE90eTkZDiGtvD6aXIzOTmETgIez05NbLClQ++K5cDHFlJjojahpfD7AuAPTBmJRInfqpBHNEt8F&#10;aSGPHY3Ho+FwaHgE6pijCYVlI3mb2XIYARJLI/BbEHJxJYa8GR+CcMUraPR0qBQNJKDVpQEhZ62u&#10;ywLuk0s041VtNOVEEFi5XV7Bc5NwnVJCwJXtBq4DnbbuAVgvqPiTWRC307ngb7plcHa6eYtXcu12&#10;o5KChxhcs+8+ZX8u5yh47Y0xd+H+XLpZRGHAvKnQ9+YaiTG+kgwIpBFyjXoYKnF5gafoCPyNIBmv&#10;YEJN/aA3ts7Pjnmde8UaG70dUakberEKoT5krca3lzMQ7fVsPMQH2vshUqW41vm5W5KJ29FUY/57&#10;ekasTEgOy4BdqkeTO1Qmo/FkOFBiqQSTN+IgsaRiIT2pTE+2gqj3GnUWUmV4AJ2JHjoWLFNBz8Ym&#10;btoCYqFAqqixqdn6k+BI/DGvcXoBwQKdcHiAo1jb6gbVGBkLjE0uQWsoZM0AVLYcZSSC5CcsSlZH&#10;WgcnxQO61tT7GzIHytypNpl23BHRP+Yh4AM1zgcHFD8E0uLZzUzVXuPmskYlwf5ho15LxL3Nv5Cf&#10;kQVp4OVdIaOA0TE+GB1icTxgycGwV4Dp1N3rg8jdE1DZxPmFjAM5AMa91UIWB+fFoTokjmKM0DG2&#10;gV8vobpwEM4p7nKhXWM7imC5bIUWK1wjYd4gcaC35/YWdIO+gkNBYJx1sIytbQaIqcGxGKqgX49t&#10;OoJNJ4u+ujCdQExMnFkIcGekyth3M5T8ssdJSA+Yn+B763RZbY4HAt8XZSW0jmdCPAlumFiRYONI&#10;oHcB+AldHsuMm1L37XthNzcMGs+NQiSpcMi6oIUudoxiNzd4RWK3uYUldPSPCKuX5K7ItihcnY6y&#10;RQEBpqBTqe319dFXf/ztesx+rtY+e/xN0FXQkvBLh5/4BccJoRRNXVHXovcMdHPMrMUaSErnFybL&#10;nPBn0aVGr6wLAT8SGSp3lYLJS4usWDWlnrbxUoDyKc6ktws+VsZZHHsjy82/rYZXyHWMdHeFj3E6&#10;1jnJPRPoNlfmD9PJmNPoBhBixbVYvBxT3JN5xdkVqwcq4925BEAlOVXkoTJxLuOuAlZcu8OUkwbG&#10;eYAzgEdTy065qM2E4NNVxRoi2m3JchPyqEm6NxLhpy69cZlIPVhJJT2DOU8uCih3sgX9r4ikjJKF&#10;c+HnSICvuJzDoq8V+EYdqnEHdxrTBnXCXiJFC2Oea3dGR8y9R8Zb/DKc46lNZ9U7qW95hXcBi93v&#10;4SeOqSCO1UA5dgtxoYByOu4raJveEJUWw25lyjd80vl9LEEyGaIP9gQiVc7L0o3W2Ip/KcRI9blA&#10;fwfaU5fOUfctPmZSWfmg5PDiYaI8VlQfT+qkT2iG90o3ZXsKPa3pk08GXuH3C+ahANQcQLytyGF6&#10;jzxAQm91oI4hsUbDtNINV5Hc+2wisRedtvQ/WQ5OpXZaMy8l6ry/ZCDMbUhRrYvoZqYdstpdzU98&#10;ehYXdas7mnrJ5OEM8fcwayIT13pc1lzWb8TLq4RNUYjzLk7IrzdePL9doI6Xz6cB+vabJ9dshPsi&#10;CW3h2Uy8DK4LduU34gsr7XNWX5GWX+tqTQMi/191rNV2/UqBypIkiHF5DFL8ZclUhzmPFDy0+iuv&#10;FJRfblnYzbrW3lpT75Q5dBmaM0iHOCd1mXela7LhevdFXf4zMcrsWqHnoGofIJub+0drBfTnetK/&#10;lQevFdBv47CtLTjexlFbW3CsLTjeynm7bvS6B9Y9sO6Bz+yBp7/59ykmSHm5BeXCmnUsfQk+cciF&#10;a+KAgZ5zcHqcsBy1Mg4KI71ZKzV25RORoObR7nlxoR909HEXo7Fh1zawgBp9M1ACIeRgeK7+DgWc&#10;RpNShlIZKEx43moSmeFjmJgKigHnvd6gkhviHs5oybhmSzeMLaoY6jJbb4u+0WMZSWlqYa05d2Qn&#10;SIY2Wt+sshsjSkLcaw0cK2A4TTnUBlabYqyraa1pmTtkvGIzg1f2aLPxmZvaUcYqoUZ4WI2SOCTu&#10;dnM6GrPfFkSAgre8qYBvaILF8QhlKcg2HPIW4kBiX66oRYk+BAS9u8SU3R4V8ZqYfxBYIsomcEV5&#10;DRXC+aTXP1AVlX3cvEjQDK7ewjqCd5IAMKivAkHxquZ7GL5auWjWIEkQXJWthL5wW3HxDV7YeOnS&#10;3cTB1uWTclJnD/lVB6Uz/cYZkLQhpsPBUTtngQzqOUYzVcJgPCEI/J/XgoquEbciGyc2ZQIomCL6&#10;xXpiU8rsztwoxMajAd4RSAilJEuk6zae2BdyrwwXhHS1hDkq8sVGQMUZU2sX1xEGxegdww3+ub1B&#10;8MyIM47AYtnOSklngUPcPgCg0DMOh89MKZWJSrZJ8cYdm6F9M8fc4jrBfXEeAQx4hUqDddg09TZF&#10;sfwhjUH/MtC7aMappCSs4jrkVihxhllzA+bK9Cge01AHfk69PtwlhLaVClyfcDwmMIrX3OG8vKRu&#10;J/RK0rRFVTFdL8ZDSSuhPJp1Ve23QFtKEV4zkbC3Bh8jIgYB0zUK/9mCgKLeGoVz2C74WEBwc4OK&#10;n8kGmUI+TPiftYZvuMag52cnKE85IQz8GgOLGyahy8oyaLeWtEI4nM37WKkvx4MzxpGeBz3oe1CR&#10;nkB1IkJnpu1QHwvShkwU1SZdbpnHwC/u0eMZZOqSkZa4vaKOKNJBmAT2zo1m99JSoHM8vzdZa5Ip&#10;+MkV857b0WU4TrtMCM1+wEOiVfIoO+joObkaUTNG0PhLfYwjn2QgCpzSb/Tqiv0ZmopcXQ4HZ/TE&#10;+z/2L37mk+3tPWA6G/IQCAvKU5FkBbh2hQ6lnMVbvOyaZxDpo5Q7c+AUJ96wE8UKopF86jHMScxm&#10;FSeBqD4VQcdEmMUScr0yeA1IIs+oxFdyF5PiUFUVqdpMF7fdQrdNlfg3Jyk4sEyV+NgqrmTFic90&#10;1FfrSulOpfSab8gri45YdO7YCwR5l9UsFRHrNrs6s+72UtcoQ11oOhpH6+rrccxVrRktKoAs/JGr&#10;mJmjnaGHHlHwfVHCRvi5Mrp1sceixCJ1Ubz+c7IWwgs3TOk+eVzSKpZ8NLEqU3ai++ERv+CMi/M3&#10;tFQT8zggyQoLsysEMAVCWci2TmJb1K9lrvuShR/9QGNkTRv4I5ZhOTMXpf3xZY41c1h1mLJmLFHK&#10;B30GuBcna/MRmU4FpGpywtkE9BoNR2zrqgy7l4rmMMrn1ov5r8sx04+pBE6NDl0c6UDTPJhyDPGF&#10;wvnSjjzIMgUPvd+VYpr5SVYWT20Gzxq5Ql59ky7INyyjXpf1F9ZZuHzhvTTA1ELmXWoJIpFW7Kx2&#10;mOdSnLI97jlatWYDvyrkK92VJESwLT8qbhpSdqtLxGNklUFRCMyz1+YV63SPVq1feDFvN+dQ7i5C&#10;ezs8zJdTIX/mvDY1NjKl/0tuw+GzA/kcbqzyKODdfJVEXS7GqsluhmJa7acnD/nVonCU49bCqVzO&#10;0SaXyhMieHyx+f3KhWanFdDMry78VsHyRGjPZOOUup2VRAgfgjGVLvbi3gjTLwY+ZX7mgVBqNZgG&#10;KM8N8kOajCvtxzPaX0s0z9FdepVw4pjD+18pc2D99Q73wBpAv42DuwbQb+OorQH0GkC/lfN23eh1&#10;D6x7YN0Dn9kDz77194k7CNhqTQwuKtTIIyAk+MCSF56HaEfLWhAAwZ5k0OiqAWba3rQgjnvzLXXv&#10;xnAQXiI3DS4r7LzXtwF6SCRobUPAIth5eaW7bqWKGaI8oo2l6RaaYqRDUGwQASFO9nSzfxxZKluP&#10;r6S62C4vLNDnFmYIJtaK0NLKTkgiZrXIb70umBjeAuciYtTH9vKi2+1Eu43szpo8RN2o8dwdS+BV&#10;r4EfEKsC2ohlubF2t4dBM5Ct2WnBprOtuNLudi0Rr/OsPgSVlH+rbm2jZGp29+rNHl3D95iHIHIl&#10;ZFR52Gxnw7G1luiWWqOWivPG+NAiICV0m7sA1KrLM/SlSNecLdy0ET4/wiDi+rLRqMMc4f0waxqu&#10;YhRX5MEZbRUtuWH59lLR+CUN4R4n0wlYFJpsTcX4WnqbIh6xiAYRNAk6AzBFALuLcPsak2a8iuut&#10;Fq9TLAl2RFs4gH6u72wxHYCDaLe6e3tgp9sNCLKzopRkBFwX2R36Lms9tnvEpVxPgBLDVuYMwyiQ&#10;yp5iJhji4gsSEtSPgpLaJncTo4iGyaLDZVzm2GpgppmiUAw3rwN/iY1nuHaCRXWs1mwafo3FBJJt&#10;yZj72XECmURnt4ODCVp3xl1rls0d3iNGu8FBFUtpwS5IREEoimC50m4KoBHzb8DFsNuUd7Fxuwaw&#10;vkR0bDM4w3yOEQfyZqg3mI14nrqLRORSMOJwwDoznDmXPfWwE5SGVPlTMo+TRa0AVvwQqnBeZ+Du&#10;VrtLKb96s9O/WV7UcZ7u7fMuzsC04SosNCxomHBuzb5e9vr9yi7u4S06s9enzGaTg9lUDcjo4Gmz&#10;vdWj/GZ3Dwdr/D0AwXQCU4pEA/prskdwSm6NkdA1uLLd6VM5sMlMwGGZmc9cRQJXq+7gEcJyZtGw&#10;3vlu794DRgeShvozxiwq/qhLKLHBWqTVoeNl5bM50BB3WpIE7GJg3sBUWHda7rqVgVpwF529Pq4L&#10;6rQ3VSNmHz121br0VGtt5iVjp8V8tcEQ02ANXnEUlew4l4pil5uizB19B01i9bl54ub6wQ//5Gc+&#10;2d7eA85PnwQDKRFlZelHbz5G3Fl0yMylUDVXVqClzJQXSWtFSakmkRcZOLf/S/8FjtpuJJdWvAQK&#10;3Qsmk1E6SkG0BbcVnqtoNJ4YoZzY18phwcpsI/D8ynutAVfQFRi0KK/5xkplntjWxNyWrQm0Tf5b&#10;KBun5bmX+p1qjVciaL0W3OtQ7qiwVEXZPMG0dNpNi3S6kNOJzKTSJir8nsSMiuV4MmyUG5eSc63A&#10;3HSg7FgH4bguuFcmpeE8iYa89mSRi5bPMj4oWGtFqW0VAfYl5HFdUlx8QkT6bVN5O6dlmFJVz4ee&#10;piRB/7mLGGjk5BYeoCeLSFYsLsKN2tQO52aLe0Mp92cVxmSA6DnxMJTZsYBFegW/T943tHpFvtUC&#10;xxG42HMXNa5NDc0sODvW7vZWmQPPGb4WU0wC9zRsbyWzW+Onbmyq+7QvUJJz8U/OS6+VoTcJUail&#10;jZfG8vmSc3JCf17mZAYO/5aV37Gjr0uEFLjMh5Jwiot0tMDAZT5EMnxl7NyBlKwD89zei2yZA4vP&#10;Bn87XWPuUexq5N1o3lc+KnYa98cHevT6BUs7gOkoZxRTE57NyZ29xVnCUrdFDmy5itT7LaPGLxX0&#10;g17hJNfJTHMXpQ3+ipQJlBwB9+6d2DB67LmZiZ8FNb3I06tJIvjrU0TsGXo+Q83BOJVcRnGG8feF&#10;Mugi5oj7S96FN4u5Q67TV6Z8SmLC9/I39Dnq8XIXwHdosm45ZQNE0TgnxRglu7/ClQlTntirNeh2&#10;uE1+x+DDyulYao3mybDagbFc3nv09bf3qbtu+Wv2wBpAv2ZHvVGHrQH0GzUcr9uYtQXH2oLjdefK&#10;+rh1D6x7YN0Db1UPfPCP/h4IgDALADocTYbHz9isS3nAi5lV4TAUJiwfnJ8PT49RRMIrJ2Pqww2i&#10;I9uAVqu1xPnx+pot8yikIyrbYpM+Ck6iywXCt+srwvEqIjKqul3MrQrVbFnRDnti99oreWbPPvyj&#10;3esTJ0H6kFhTwa/e7RBloY/eBf+5NfgSJXSj27Xslo6K/g9+yDWMB635JgKNepgKcsT0W2y4thAc&#10;+lAUyqKHKvHrZDIkcCXKMyjG5Rn/iCW2AOdEWxGE3WBYMRoMijMjulFYKJibCxCHcufGlVsVACco&#10;hWu4/z0eBcAHAjRDQXylqeamnejNbmWr3emA2OgJIFqt1SQShUYQwAMNiVeb1nRsgvYJ31Gccaci&#10;bOTfhu076KPVFCI9c7usVgbErdmpvKkQGCNdLEfpCnAG4jLgdBE8IoyKxhy+Eq6Brpl6hqgja3p1&#10;K2sEtyrmUkANVG92QJBE0dmGbFm8nW2yCUT1dNcCMk6sDjKnH+id6Bat9ZcmQQTYkHuLnI//6dh7&#10;dYV23BgY52sstpk6Mb/kTmkPhQSh2ATtEAIj5+giY1mrOQY6c9kNAe2VYi4Il3SeW67VYTbAL9ID&#10;1VqL7IR7urEQqNQQ42J8wdno7uAtUhpt7F/AyPg+Y//NtMSNGuDe6u9x+9xjC2n2BvN2lN3HmnQy&#10;98hLqEHc2RkNR5E64qRCJmYox/Hu0PMq8EdJhmga1DMZjqjiCL9ptLu8HWsa3sKRTCBAKp08GA7o&#10;Cvh4dqwzQJpUcBcsCqaIdS89v443NINjELsNTk/1OVE/roWKO8ZT2gsDcy1W6PDFBb00HA0mQ6s7&#10;glHwlkEmDaDHOUPs7lUwB5gyS7Hs0FmFAo+LC4VyyK51FcAhHD2mJst4sNCG6Nr0sVGyR74o3hvW&#10;BuRgdX+sB8T9Jh7gJGQ7wBbMUgHchuYzcI1IKTFeiMQV8nUxYW6xNMKh5iSO8L/hpyQemEs0mGWI&#10;AByKQxaGS1OpEp043ZAKY7eT8YT75nZoDxkIVgL4nvqZLD3tR+k45PM7ldFg+NWf+Km36in7+Ro7&#10;Ghzr/BvT3FJvE4IcEfQWDzweWaxE5o2+NMXIuPgkSL1SVy1Wv/wr3KqgXNEWh4mu4vpahI1x1vBH&#10;5b0irSj9QWdcsVjZhrJBIXmgCnMVpwffBS+HYjO3o+gPgvRqWt+WRha9KvmrgEJdjwtgrWhnpG43&#10;1dU4UdGicmkUsj4J2eCA1hgYrVuC8E7TYSAs9WB5ZKIkzVeciJm3OoroTAuZTmFD75SXwqmZMKyL&#10;vA7QJJnR5vaLp7Bl4MIuedJqGRQ/hHJmMZyGyLukJ1Ous/gyo4d1XLgL8joFLGqwwKO4VpMnqohm&#10;4Ygu6eO0QY5sb1jqUGPrwrvJ4IX0ae+Q3T/iRf4u6NOyhAWLRzrNQ4YjuJbi9Bu6Gg8iS8OSEAoz&#10;1EHbHtAChWquWDaZNije3Fza3SQRjEcCvfpfgbwl5cA3nIQzF3pufQAdgRX/ZlvJ1mw0Km4kTq2k&#10;e7XLUP4ucaWZfDxJYEPk7dEg4HQk5/eBkMZrx+HQ452FMUVKVmIJzRalZJ2Tz+abwszzHxMkUWXT&#10;+ZmWK0iqmFfnECtPpk8choyLN2JXPCfvXrcofJNoIUNQZPCmGfx48kd84Y/BBxLfMIGYXaZBeHRz&#10;y37kZYHo9kFCYlfJsChWFs/3lhacTHkv68ULxZIl950DIisW8ibfo7hewGymr2QC/IUj88fdBeHX&#10;5Y55izdrQchVI+0iBvqFIoFB4THPKdtT+HLZ1sk3FlhfFrJ/shOIfk5HORbS891dHZdIZjPFzVFa&#10;4TA3Zj3lpJbcuOPsTeYj+H1VubHkdcw9ZaMZnaX/2Pb2vYdf+3xPuvXRb2EPrAH0WzhoSmm3v/GN&#10;b7yNTf9BbvMaQK8B9A/y/F/f+7oH1j3wDvfAk2/94+sNYmlKDN4Cz1LuHOqwi3qxvbePMgj7izbu&#10;t709uCrUj/JovEZo1en1671+bQdHCOoHVhu9Dli11+7UkYjib3t7jQiz1uoZqV1vtDiy1YFZEfEQ&#10;3VTb7dnicojNK/aUNQqOuX/fLflbKK+tFk90RnyF5eAMXjUYulccUobpp4IzVMAUS6P24E2zbpk4&#10;VL5EqDgvEhjCCfAugAi7iRRAgL0vBAHFD2BUqZfKLGIywC+0d3Nrh+CVkkTZdr2JAQkqVFg2MJQ6&#10;gVQCJEwjkuN96JXcD3t7AxzBsZdbVnznLmA8mmGDMwtvbVVo5fViZpWhnfrF9AJj46iEdlR243tR&#10;bVBSEWkzJ6Qx0Bqclxd4PNgVJ3QBYSNWvNPRGeJfZdIQN+ikoAYComKN+4WibinW2x6OhlTYoytQ&#10;/tJJcKV6u+cG+1tA+QwHEwYu8fn15QyFNZunCadVFxKeAyMgvHQlxxDzE5Iasd9eI26CPHMKiKIO&#10;kgq464SmhJ5cHj5AUUrifgW1O7u9g6NGb5974Z0obVtoe/Eyjok26JCuJGInGYBmtSjvICIqym2X&#10;dZOyPfmmvwcvLlWMaIwGAsylvYPDRqvvfmHj51u0veiOhUpbFKpDjFahdGG93ahWKbWnM0Wvv8d0&#10;efr4Q1MFVDBTLo1Lh2B3NDrHfwOoxbABB1DcYaMRJZl2FVyN/sSPmNPSxdKE6djt1Wp7J4KbCkxH&#10;AshwB/TTBv66bfR6uHsrWoSuYGexQVVOkVUp9wQFqO3WC/xqdva5cTcNmMNYVhAII21zJzcac9WX&#10;kH7yPRs3qEd3eaXd6VPMEKExmuhm9yDBvzgMpO42/J0dlpK9nz3dpBGE9Y3Gbr0JaIBKM9mQOZM2&#10;oTN38AS3uzYRSCMFBI1Fz8iivMfcYmrI+Ts9pzfS6eubWgPxPlO9CpJA9Ah1gqp0949i27qNqQtp&#10;oSk9NBphVC1ZCZpY3uI0XUUtTve2e3sFUyBq3t7hlqlfegn05wFCw8iL4IhtXsXe2GBE1H37xcTp&#10;mNu4AmQse4dHeviyXuLowCtciWQY8xZoLuC7uX3/x/+ld/iZfPz4W891uEJf+h98JUyMqDgESSVv&#10;2d3Poi4OCcWLuay1omMOwcSVhy3z5NssTQq4jHfwc/9W6WAhdOFsAdhMJI1ZYvGRgmkkvWRhqqRT&#10;Uo8DIx+NjtRHhSm4otRGeq9hcSwICgi2Ccwurb03F4uokkPG78yC3UATPWkAn7v7YW02db4oKlSg&#10;G+eMvJRZqsyWp3G0n5oXxyObBKEoXR+g2B1EcKp2Xgfq0EPZOjX9kJ2G4dJan0j5xBFM8wxS/Vtq&#10;rnF+QCWPryDCNJWHSZH6ag2xwTaFlm/jp2QcUV5LM0F2hRGX0nlFcCr0lyZL2GN1olkK+Soft3pN&#10;+BnFDZZEwBbP5NxRPIhd+NLOIlqPxDx62AI0nyug2ReQc8TugZVSIK/mJ7QfjTlVE8SgGS6vVii5&#10;mYckKorQu1DOQFCNlzJ2OkLoAp/jC+WPeNwPXEk0knAf12y50PKJL1X24cKR4cuvS4KiyKIdjjy2&#10;Mjl9A7y50W6Hwgc5K+xnlhY1/KoIHh8BZQjsTKsF+klUzLXT/1kU8dZQhZs6ASsUW/yLMYdKOT4e&#10;y5nX6v6j5b+y05h1bABhg1E6UKVz3I394HCXjC3Jdf22GLboIBTaq5w5eTUO5q7qjZULtlfPj2Je&#10;EXE7T2qz4hpDe+OAenJ7AmhT4PRejNdX2nY+6XU21yfE9Vs0z84oJl4G3ZHSRCTFBu1SfkPRi2ql&#10;no6UnqvwJ444xUVbET1pJG6YqVWqdLoGTT8uuRM/S4pfSTIZ+cx1jpllQYu9ssD2PMkQr+ZqMTQp&#10;uatS25M73T98+A4/lte3VnpgDaDfxpmwBtBv46itLTjWFhxv5bxdN3rdA+seWPfAZ/bAP/mNX0dl&#10;SdyDcBJmSnSCvzNYE0knWqrhOSXrnhDXE4qcHR+fPXsKyQSrTcd4PsyIjhBiUfIOPEScmqJk0L3b&#10;EWUBR6PpbDY4fQagQ1Casj/Xs9mkiLY4CWYPRIyE1+BNY6kdDCgWUEAL1iEmMjwE6GGJ0OIq0Ft8&#10;C9hQS1kgIy7i3o0teLTuCO02jsXUtwN5g30hwMOzUxpf73S4KkYeXJ2oazgYTScjYit4N7ASxSbx&#10;NGwB+qi+bX5BE6TM1mva6bTbFsETrxChKTQOIgHlAPh2sWUg/CXmhAIDIJQJg3YRps0mRKmgRgM4&#10;7BrikRqCRqmrK4CgqESDXfY1sw0ZG+iGFpPXV2BaXU01xgUNpLpQoCzIr97oIEaGP+vMUG+qNr2l&#10;MFGV6BBRGDEuxBzDEHol6rwbdigTNBP7Y+NAVAtCQDwLPcCzgYhSE18jzgqyWUaEGJX7pf3T6TQa&#10;2A3ePh7DtVGb6u8BW1SrK+a+wMyUmPMCffhs2mg33RWMpzA+HosZQzUdTQhfp9PZKTPkEhCgso/K&#10;ghgoK6C+mDONsvveLdsQATwrUXdaa240Pj8bsEV4vuBsw1a7C6ylh7kckDQ78yUiRLg6084HujFE&#10;/9hIqSpNTrQJx8tlAzNRxs5d8FV3Rm/cbLD/GsQJHtB/JUbRDAEhPHYWiJc5Zmdbc1UKmoE6wb6S&#10;hFYLrWert9fq9gC7rV4bs2xkk9yOGKHZbfUOcWyhCCGnpAXoGkEBe3v77B2vt/oyC4pqIvnULAIq&#10;UcFuguwHBIBenXKDEWAKVpROWoWRGdjvdiWMah5vMdPQIRcDEMYou6/RSvMH0wxgx3Q85t4V/y8W&#10;uI2zXxwgrOwRtjebcAAibgDwaHCGcQ4vMt4MGd0EqGf+f/TRB9SrbLdb6I7B2hGoUrdzyGwk35FC&#10;kRcaSE8pCOl1odV07PnJsTXZyJdQq/JiBoOAU7DAhfJzqxGSpkAoiWZZrq17D5MEjfWI/IpCP0uT&#10;kdOZ8xgBhjKybKAHW7Do8F3hlU6/z+2wu4LBladDGys7XTJeunlcQr2PHjxkUMK2cFDv8tB5+CPv&#10;sgXH6fGHxUI3JgzFP8F984xLTCSU+jIExUQjz8MKk4lZRdoJLOgx4UpaEGgKoS5VfbGE9DZOHSsn&#10;hCL/FMy50rbls6HQAr7CBDF5L1Jn3u0jATaHilkL2qKm1VNCPoiZeFt/gFglFEpbnDfAUkGFRU5r&#10;IU2wWgGIPPE4oOg0i0MuT13ugDXMhEnaQwUxizLSVyYjFrqY+Nv4YDSZLl0UTIYc1bqwojc9moI0&#10;xXI+74qPAXkPP4iUx9J1AjrfHvzKjgePe26eW/S3RbtKO5m+nojtJkq2yc2kuqApAd2B4/VBq9yZ&#10;UUzk0zye//JBHobZmsDDS6Go1lWka/gciTK1qF95pah91T6Hp9uBOmasNLChjYxKRioo2hYqcV45&#10;I8ckwdcjLrc3kPQWGxCHAaVqzglvjbTZe+YUzpPkHcpjmZ9mOiCDje+K/2BQTKTR1Z4/OFOxOrUH&#10;fdKZ8+DjQ4LJoBQXEVteiHj8kQOOheYOemZCJoYTCyU7BY25Id9FwsBZ5/OkGB/rLyF0dV+T/VDs&#10;IxxYJj8/YWtGKbxJH0bEHcceWyLwLYui/PKTnKx1O4sHU6lWUIzDzeJEJJxHlDUzc7ym5+qU08v2&#10;eUhrPJQ04aLvVovCYgZ8ZLQ5kAdsUGxSGjz0RMWuHFcop9IfI2sibJdVwDClJ2JskVHgpi4opWst&#10;BLcLZNmZOshGBNZLqkoW9xx/RyhjzWLJWjb7EpG1ntbmA0z8ZwVkhusEwnO91Ff00zk20PxAY5mS&#10;hFhNyCz2iNa5Kadoeji/jJnYWI2fov4gbsZFy68VKF8XIfzM37ffgQPWAPptHMQ1gH4bR20NoNcA&#10;+q2ct+tGr3tg3QPrHvjMHjj+6B83q5X+wf3YWCw73Waz1wfPRfV5Xcfht9NTHnWNCSYv96kAiI+t&#10;m5PBoMR+qY8kthB/IOHcBoxSu4oN1PhvYO/LyWHEBJKgRiwIFH6iFMYKING1Il/cYzUx3MC+ASCF&#10;CIdYDwIO4ULARGw0wtxjMiLu7XQ6FCyDc4GPldqp26mifQLvEpwRj4GroGOJ3Dfhk612B1JCQF/d&#10;2cBtt907IFzCw7DRaNO8y9m0ib9HFSeKaeXmsts7rHcPAHD4X9QaVUr+aKQwGe5sU9CvQQBeyqNx&#10;am7QCB9sThk9dyhfE4ReXVsdSAk1wHGJue0UARkbbNFEzyYjXK4hSTqTqORegPVBugn7N4dA3LNT&#10;WL906HI+nswuL6bdTge1k+UZYXAaOG5ae3CbcHdXckkVryJcorDbxiY8MbWbpJmb14uDo8NaDQ/r&#10;7XqzLpC+uuTIvUM0xa1GtwfEAPMRhCLwrlURzzaJYglbO52upRkJh2+W9x48QAKJKJXotdpq019E&#10;t81mrd3vE2/jed0/PBLlbOMmeQlnbfUOuDzm2ESnKAdRvrtDH9vfKMC4bJxhLVyFJbLV0hKOH947&#10;1GaaSlDzi1arBXUiDCbW5rZg3BBMDC84A7D1/OREa3LgBM4XF0TR1A9cjMhwTKb4lJydUPfPqRVH&#10;2ltqA87GQ9gUiHswOIOsMt/mEFHSLNBbbCKYWwjPOfvFxXAwIBFC/OxwJAdjGackFfTfUGuKbYX+&#10;45DfyAkxJuFebhYTtecQDcp1QtPJUGC8OhzOPv7g2yjpgMG0P2zuWv/a29sxuuvJFL8Y1uNoOOEu&#10;hmcDrDa4hKrVjesRbUuNN/45m15osTC/ANE6SWK2zhZqiBPnpqupHonkmcmcbE1dUf+mdu0oFFlH&#10;oMBqo0N6g9GJ8k7LdLgR52Gi1rZuwcUsGlZEtvxvso4s6RUbAUaJpQ136O3vQ4RYuahIq8iu232w&#10;BNiEmYlhAa0mt9HqdZkS4DTcpbGz5mZJ1bAxYptEDlYb50+7WFT30chvcjAzodFpR0Z41cIRu97K&#10;7u4bhPN0Kvy7we74+M+yMQK4gsga/w/WgpiKFMst8r0lgDUJnpv99378M59sb+8B49GJLCysKosC&#10;3Iy4nrWsFNQSjjFvye57jQjUPEqypLT0NjMuSCu78iWKwir9JbDmbzbM0EjEfGKkyhyzi5SYvFvz&#10;7ngvFHv0oh4tpvNx3JFC8hMryHEVHpEKQm0AZwscE7G5/T9mCKVVBa1Kt8r+fc1/VLHGXqJgYp3K&#10;eeDQDFS3gMnIczF+SEm04C1mDWtQ7bC6ZXebyGEVuYaxFYya+9XZVgd6wWA0zVtl28dzKBlPA6YZ&#10;pkyWCqASoMAt0mIfTQDV4FqfCaUiHydhGtI2T6axU6yokxDgitypth4NunRXBS4v6ZLEZhLFxZLo&#10;JAPsge0tUixC9oA8Gsrf0EK3k+B5FOm6RRfDgos3Cm8vIuLC8UHY6RhQu5pjeo8Em8QTDEo6lB3W&#10;KQenyjZaYAljeoaELm9h30xKI9qkIuMtyDKuJoqXi2cIl4CoavONCTQK5W2XJI2wW4S0PJmchBxg&#10;HpGtPzbAapQFjKqu9X6dToWiStWvsQ3BXcdZEZztrFCEK0FWYF4cHoqgnp5KvsQ8K1eR9fPQxu5f&#10;/3E4Lxm7mYZRarJTjrX4jWiqTNVEvSQYC16ML4QLJJ88DjO7cuJqVdxn9H5xNprTzUDHQ1lenOyO&#10;AxD8GhW2UzJm+uL4uLVQ8cFOtrYqGcHUUTQnENPqckIdwHmy00IeXHEhN6eCq4b7CZSEx3bGMVXa&#10;T06erD/W283WykuawdIjij1nKSBpOif2HG698nV++UlqihyljwIaU7w7fDjExzwcPztokoDhMP2p&#10;49jj7xvMPTA9AnBTDikz6BOG/VakVNPC5/CdM6fh5A+29WlKfsHZutqEUaqD+jxZA+i390Pn9Vu+&#10;BtCv31dvzpFrAP3mjMXnaMnagmNtwfE5psv60HUPrHtg3QNvTw/8w//qV5DJEs5Z6E/GN6fmDpQW&#10;cSw4EqVyRRdHYwyNFYndtrDQvRienhBhaUiqVE0s4D7o21s8eCuNBqFOHbsG4BRBLG4CHQqMsfVe&#10;k0RivkanW2+AogiZNqCV+AMQVeIZiaVDHUOAbMcWrjYAlxQ7wr4QX98eu50JDNG7ilmjg4NoYFQN&#10;VSTMMk6+vhmNBqh+oWYgBaLl8JcdLBovx0OYBDEVzBFhJrEpZHhwNsBwGuEsYk3IIyAPmgkMxuWB&#10;KHigNHeAkbHR7O0WQBSNqU6g1xuY7NJyoq/J+OL89PhqPkWcKLCUU4ATdvHUKJueoRTgvzYQHxeC&#10;HuXgFL4ZOMILLOaD2BcZNf0ATIDwtqlNJ1UR5SgTRiuNChVaqghyV0dUN8tXEL2iR76gh+gfdL4E&#10;+gSPROskACIM1BTC0HrTOJ+LSc4x9FSiBTa6AlS779jzTGWUSLogAtQj4raVOGHI4Hnw7IBGA4LI&#10;FlDGDyErgFI1d2gU5f7otwlyabAsouworSg0qPXk7QZ0d36hVhc0QUCrg4gGxBgZUz4RPtlWura8&#10;4cxG+PFypT/hOEbReEmTw6hoZMnEYzSN/i1Z2Wm0urA0cAk946bf6m67Za/ylW3IOMRU+TFcC7Vz&#10;rdUVlNTwEKgwC5m4Vj6sgEE7BvPG8xUrRi4XDTcoNzkhVIH8Aa7c0i1yDLWGzhUYlBPwwzdk61rT&#10;YmmiYBzmjqsm9R6pYNnp8IYl/be1ube3B6UXSzVRdDZYWXSRRro3mLHW8EFhsrXbsSnnjT0E0VvI&#10;2FhKe/t7BRkgpuOOEYlH2WcPQGkK17A4oTYUlxCa89NTkAqbD6AJUBxmNeOM0BiEfnr8rLqDIQxZ&#10;DYpVUsnT6pHoktkxsLhQp4/BC3fEGTBqZ0VAM+ApjCeqapYb4y3BAaBQJ/BiMjg/AUWh9GS2MDQs&#10;FyCP/AUuxmMBye3txtmzx7SW956fnTFji3cqvT8ZzzyVHgbgvikVGuEcKO4vL3COcZZC5hEnsrCY&#10;6oOz88L9eQDQ3ZYSxaI0SjucZhDIq3m0LuX0wdd/19vziP3cLR2cPS66yJAsTVYLEM46iF2yzC42&#10;GppdxDs5W+aL1JenhZcMUPO9xa8hkkbdmUVj5nKitSy8TI4sCCxf6OLVUeoPHgxtRTsaw0PZZ4gE&#10;XAFn4dF5xKoVZbBWCDKuEw66j8VAwBA/HvJ6LMTtR0+GQjx3dljXGOSYRtSgw8YCNsHNxQOdpmO3&#10;xKPVu466UzgJig0G839KVhHk6vLsE4M1HmNozdnJbTIVseWJMtSNAmT4Bmc6J3hTWjGko+Skeh8k&#10;3yM6TA8U8430nCYwJgNiDePqC/ekQ4S/OlOFV/rDbQT74YQrD4o83xBNk0QhPxRzhhwps2P/Cs+U&#10;mM/IzeN5Al0tstkC9VYDVzaUXFAqluezzwFujScbpUYLYOUMDnS6hs4rclpHXNGxaBhBtFYPEkpS&#10;R+xhKuDSpwoHMEyhlFo0cEQUsg4De0/8fUDTG/dr5EFdLBd0fvCf8VbOP22/7Ng8h5PKaeLnhTy0&#10;NNsPAy0+ZKhxQBbjOtNCh2Nu7hROJtV7KbMrU9tzWrVvmyTuLBs77OpCjUs+IwpjRNNOD7rEMbtS&#10;kizBX4mj3ShD8+hG7pGuS4FlKxmWGWViIEha92qWw+WVw02anM03pRQrV9Xrf0WWi50IT0SewFya&#10;IeYCkmKNTiwRwX2VqoVFbK5qm8/BxZyz8+ylVdqgmx2p6H4GfcYth/xEbtNb4wh20ki9SSv6ryiv&#10;MwQRqrvM3VhgkYYkGngYa8uT+UOfm1zwR+Yd+GgrSQtvkPntDgNF2ML3+OfIqek0ncd9TDhtWNgK&#10;3uNFnt+C+F3Px28eLSuBtgmJ7ADz8O2t/sHaguNzP+3fujesAfRbN2Q0eA2g38ZRWyug1wrot3Le&#10;rhu97oF1D6x74DN7YPL0m62jR4Rgu9ubWLiCBIiwjOmqdYIYhJ/XKRxHrToClI1rSsztwiWmw3OE&#10;tN39e8RmvJE4GsUldJLIFUlsCgxuwCVhudZeg0siB76+xB9gRlGyDYoRgm5PzzDoIGisbB0/ewpd&#10;wndhcHZGPEM4R0krw/hNyC+Q8xSVJTTwwrpbFxgmoMI1Coo8DWVycKH6zU3egD9AlG+RGwElDYXr&#10;7T4SMn2bE70DiTlhs6XIl/Nwd/gtENnRTgw+lDOzzfxWMW8dXfAtweQGZJPIS/ktDr94L+zWsJu4&#10;WAALEAFuT2djTBCM7RLPFTTDLaT0XwXSDJ8u9BDwSQfyjeaQcTIFdwAhaG+22iOqRs3WAGQyIo1+&#10;X4ESekRdO2U3pgpudGCAf9A75AvQiFYbVYA6Vh6gaC9xw6UnCvdQoc6mWoXAFNSOGZ/7xi0w5QVm&#10;xCFBQMKmO+uzRbrR7rmJud4m8WAkqwBRT1+3jddkqejBVMltb17NLhB77za6BMB0s0UmdxvozQnm&#10;gfCIw1HLE9wzWKYKqDDZwbkY4N4BvBejDHAAg4PaDn0r7qeag2M+2+6oDdy46fQPwAHZbyxzJywW&#10;wGm6SoG1GpMiSi5UbBiFQyQwJ4DUQ7fpZHpCnjLFI/sCywIA65DYH3k9h4G88ebYlA5tXVBe8mpO&#10;t3Cf/EiEHYHe+eAUnqVQen5B1I6RN/RheD4ASTDDOcf56QkXZypyWkgeZI6xnAzP9DegvqIWGRdk&#10;B8gN4FQD7bKO380tsveTk2O+YQqRpcA6nPEih1D2jXMTJB5UqjKhtHRZQhGakTlzU8wfZIx0owWi&#10;8H1WecebgEokipYIird2wO6bQK7wrB0Yw16/3+jslY30LAZ2A3B+Ohzmjku7OR2kxBAIcyGkidA1&#10;ozzV6Ll3eC87vmNdsF2haBurCGIe/WzLIlW317V6lSXDUexIr0DhkSUy5TZh7m36nzd3oPBNTE5I&#10;Y8xh+v2je9wclKjT7VbbHeutYSnewLNk/+piqgd0uw8xQhJO2unew0cFLCLkZFErMMSLloslJ0EW&#10;AKCy/+hHP/PJ9vYe8OzJt2OXoXieZ5n/vaO98dMoUM8F4njksYbSNp4DK3apzDPb8YMw89yIX/PN&#10;NRbelpGMkFkLb76i9zenEpmkjxKAr47SwiYF10Btq/OJLDlGwivMvYRkhcluWaEuLs+pgydyVZXv&#10;FFopUkt60lcw4UAsHLhrZbksYbgw/jDuBojoOE32JFyXR27R0hbOCD3kpzzlTNNg9M9b7CglvT55&#10;43fh/WpJM48XUFykI9VMDdEpfyR0wj25LT8tGtVi9SsTLcwyX5HEKr33UyNlBqkRanIlatzwUkdB&#10;hhvRdJqt20MUzasCesUe1yyR9QmTynWtCVFRGfONrB9WfjE1vRRvX9wwymmLejruTJp7oKGOQUqo&#10;pjt+LPPoZDDDlMJ6sVMptDFD5ieSQ8NTrzBQHrP5KtPBe1XSW8zF1ch7EgaUboz63V8MeMjE+oMH&#10;Vdkx43Uv9d5JV93SWq6bqn1xePAGFMWbjCwgNW74fiRTuVGaK8LmzJlCNrvo3EuHl3qDSXYLx0PS&#10;dTzP5JT7k84q1Q/LtRwnYandlQSGLLXMk2KvXOTk5fYZBR7ICHqF7Cuzi03SX0J8HCeKcpnshNsL&#10;gKqe3Ntc6YtxozZN4YzihJEk53KKqU3tJO2R3TP4DF24/SX9byYmM1M7b4vd0gnmdzlb9i2k3t/z&#10;jmIUmLomYEzlpo91wbaYZ2xjkpQil2PeJ4WU+R2DX7eA0dHKJ1ESA+lUCFyNb34v8X9mJTQKT0nD&#10;1Kh081kyJpkrWUd+V9IMZQ44xnqYmDIsWgS3NxRjJf1ndDIJsN7u7z94e5+665a/Zg+sAfRrdtQb&#10;dRgAevPjjz9+o9q0bsxn9sCDBz/oj1T2ujJvf+InfuIz++rzHvDg/v3ylv/gL/yFP/bH/tjnffsX&#10;OP6f/tN/+gd++qfLG//KX/2rP/MzP/O5TvJ7f8/v+fa3v81b/sSf+BO/+Eu/9B3fe3dTv/ALv/C/&#10;+fmf/1znf7sOpjd+/W/9rddv8//hl37pz/25P8fxX/nKVz7XG1//Ehz5N//m3/xjf/SPvnqI71rC&#10;YY+fPPlc5//tOvhtbPOX0ld/9Od+7t//s3/2R37kR+7O9lf+yl/5+KOP3u3F9aV03euc5G//jf/T&#10;9VZtDKS7ulSC6p7lebS6VAGrjCcXWGMgeNzaAcsub69mFO+j6tzZyfHB3l5nf1/b6MUC91BYFhEJ&#10;BBSCS/Dt7ubl1WA0wMMB1w4YE+RrMpwQPdaaNeri3W4oIIKoIc4Cd1wAtQdnO5vX3aP7GBAjVMPS&#10;AfA5v7pBgtnrNCGaA3ycR2cQMxRzhLTACoAzUPBiCghWqQeng40SHbV1gbAwPTBTGe3NJuE9VYpo&#10;bVWzT8soEZhyAJLoOkS5Xp/MFtSPd5/p9ibCpKob02vAjPH5EKXtttBvhyCSqkWUTqO83cV8BjZA&#10;yIfdAdtWNfq8uQLndfYOuQyyWUJLduyyS5m69Ej9tPsESW5sA+K4I7ASFLYo/gCAF9iVTC+I55DN&#10;0uZsTb6C3gI4xoNTFKmgYcAtY2TELsyrwHwQqakU7XYng+EVDtSAA7oEFnAx1teYCPNy3m41pUs7&#10;VTv/esHeaUJlTCqyo5aQGzrjRmaCaLgNUa176iu749MTsCrNBRVKbFHpVqhVSAdf0jNKxY+fEqFS&#10;EA+rFKTIwvOdXXS1+CdgeSzebLbp83oTuw+jYKVmAI6dKhJ068vFyNvd3FuQiEvA1emTJ7vbG3vQ&#10;TwwBMFfd3OauuUVcWfCBCZmdW4RwYxfcgt1zu9NjYz2h83Q0QGjPbWvQMZ8CcXGBAG3Mzs+b7Va1&#10;1YyIb7pVqfX6B5htRLsMPoApn4WFN2nN5WwEChceASAupvBxjA+IvSFEgADOOTo7AXHs4EK7VZmc&#10;HTcbDfiBGAg8j8yZUHw2RpK4sa0D72KJWQc5izp5GlgM91Lv7J89/QhzELgwy4rQHcEvyxPlNVfh&#10;zLP5FRGCak2slhdzBjluGcpgmQtQCWxPYOijszOuoivL1jbWLu1eX8wQFAdb6fb3ri5m4BxQW7+H&#10;0Fs9O1eBlYAbTp8dmy5Cd99ogOFgEMPzkUSYSpy3G5ibMBexgGl1+ywKxN56slNrtLuHkQtLYITw&#10;H4EnnuCTsfLwusY75AzIqADTnz7+CH13t9tlWjJp5Bys8B0zWKwuOLIZIC6PznGTxcjUmNA6kkAs&#10;SpZSb/8eLUWjHUvoPW6K/AGQqXt4SM5A7TwwMVJEMCMB8E//kf/F6zzc3tJj/tt/8OvmITJ2ymA1&#10;Ls+XmKckhfRQxo1HOedzkJpHNyDVtegAiCYFWMokUSKHCKt/DCCOgFKhNLiKmVN2/ev0rc4Sshn7&#10;4DgvJxnA/FGzfAcBeXSzrHi70v5SMDAcsxyz2taQ2micLqYQlLMTVWdEPDJGsyo3w8YEaavB0i2m&#10;EPYiAIdLSopTyVAQTMvSLYp8I7xNmVCsnwLssjkgTxxKoZYqeTo/RIIdaMY3wazKUWkzq4Dm+dyv&#10;1bgj3ktvSLRxmcfBiROiDr4hkdayG2Vw5OBIYSop9VS4MCdBooo8xULJDgpt/UA0cwdlZ2uFT3Ml&#10;1gvewyItWNkOCAYuWQRtmtMJmmVHRFxGpxBVMR8mNi02Q+DGbl2BAhMti5fHVgG79n/cje1MOGxG&#10;VtsH1jgJyHwFXF7zccADk+wg5ieauS8WJSFKK8HlXL34qHAPyRZAPNFxY/W+674ECuUJuregqFzX&#10;Anc0GyOseARrTsLQR+wcPh+hLqeLj7wThgIGVtidO20iTw5MN1tStOGRHgcyk5kzUaExtFOC/VCY&#10;MsV0O9PShEcmubrygoN5r7UFrq58hlsEwvdit5RnlRhas/t4YfD5Tq5UyXjulGbosw4mhj6bZdHY&#10;Q1YeW5JgYiamduckDHWasV8cBC8dmxGlxE5NHaUzu1TlK7J2JE0RcVqdlHPaDHectTOTze4H/pb0&#10;Sdmd8FzovKrNyO82pitwd9nc5BNWQxLhvEA5Hv3aPtNXxcM62RSTTMWaZjWdYhDtMoz7SuHUZcE6&#10;eeLFUS6ddEtMw9yIU1TPMYyOx0jp8xBtkhbFTkRE/mP/wu9ZreL1f97dHnj8+PG7e3Pv7J1BMtcA&#10;+u0b3TWA/h4BaFgwUAm69Mu//MvfTwDNRQtH/gIAmun7jZ//+b/0l/7SKwA0x5SbercBdLnHz4WS&#10;GXEyGdDhz/WuL/bIKGmAVwzxHad+WwA0t/P9afNdBqX0/F0fvkjAef0P/IE/8Ff/2l/7YqPz+u8q&#10;y43j74bprhO+bw+N12/t23jkP/gv/29IkTZ3m5DGxWwE1UXZuryBHJ2j0kF8pex0MZNXYvpMmLTE&#10;67lC8IThIlE2ZBPmORgMbxYUHMNfUlfZSI932Oh5dnYMI9i63eQFJJMQQoJS1FDLiyF/u0GY+nJV&#10;gkz9o6fjIUYcCCcJH4lysgN1w/py6KG2wIszRU8V2nDJNl2K7HHEZDqF1uFRS31Aa9fPJrU2Rbd2&#10;AZhX80m730O3a+yvR8G1hgDDIZes1Nqg0tvLab3dA5NdzzEBWEAkARZBEhXCRMSfhHp4N19fAohr&#10;2AbQFe5CZx86FfIuZrSfGBRa4Nbpjc3JdIY8HHgnKD99BtTBbhXcR4E/LXazodVQFF3YzcZkNEDl&#10;29k70CFkNMSIA9eO0XBMjIvqGvtNJVCz6f33HlHB/uTJY2S2+JjAb4Ce1KwDf0D1h6MpftfwwWav&#10;d/LkYwBBvdmhz+m38eAY/xOUxXaaKGFO509HlPVDZbyDGfTw7KkmB53WcnGDewZBPgE35BW5tlEp&#10;dhswTqXBy81KDQh6MT4HIiLYw9yYDdv1Xn82m+PrSU0mQBGsHiiZIQuzvr1CnN5sdiDuBLkUQkut&#10;u4v5BH1rEwFV+o1pVoNe4Lk6n1kc8vz4uLd30O11kdyy83s8nAzPh3iSYPKChM/6eAuqXe1MxhNr&#10;D25wsyiyAfG7w5Nn3S4K9+3T41OQirueofNEwwtyITtIt7VtQOe1vbO/fwT9ZGITOOMpcTGBbOIE&#10;cbV3gN8xsbdEjL33dAhcJj4oSiFhtZAXGCgUAt7EjCILAtOldyC5CKIhG8wK2AUEloHjAMZLER+U&#10;MIkRsNne0aPx8GQ6HLSbTdaR5tcMDWwO3Dyb4uBxgdq3Xp+OxtiqMlP0YE2ov7i6xvWYVZmt2bv4&#10;yQCsyfGAZvAub1m9cGc+HcEaLKW2U50NT1wyTOb6zuUUqxB9MJCDAlwWF1fYm9D7nJDbJl0xH4+R&#10;NrOa5nGQ4RiBwk4NNsS80m5DDak6Si7ETgRARQM5P2PG/WMvQwZlg2lztVWt4557PV9ww+xIQM88&#10;GZyyN33zZgNbEsYOnS3wAnwGePZe6g24GamIa/gptKOG9QqrXZtgpre1O7c2m50OjJ72czBzdTw4&#10;YfVUyTRsXA9OTv7l/9GfeBsftq/Z5n/wd/5mgZLFXln5cNhZgdDsiijy2+fb4Ivrq9YTdFccdVdQ&#10;Ca6XBMYtWycYYIXtICr0nsFtz9+v40GBaAVAxylYaXAkpdQdZZlTGLKGotOWhAvr5HB1RYU6hZ9q&#10;WQWRIWgiY+YJizCgOQpQYZz8WRqOf33Opj0ul3OB6Prh5f65WYFXUJFd6rbJeZEAFyqthXHsiSSP&#10;orFgeW6Hh7z0zT0eJmV4IDTRC7NzIjdVbjmqZyvpIbPlAcs7CyLMnYapRa9a5MN8MBV3XXlcvc7J&#10;eRQwz2k8TJcjTfWxRuZ4jwj4eAyGePKhqU8Jl0OwbD3PdG9An7fD47dopQuGXqloZc3QwTgmX4Ww&#10;2+TVGBegzy3Ha2L1VeTtBUCXGqH6j2jQLDmNqDb1GC1SZ2GFor9+ru12e0HyUsLY4ijC84e5URpZ&#10;eGuepbuo0+nVGB/5EJ7PLngZvKsSHR/8JDwc9+BXfsrjPT7j4FGRbfyu2cdjI/WzUE+9RadpNuJ2&#10;Fv1bUsPA+ShKTi1BbjmolFxdXPKDUFkO4OGSjynpE7cQXfFsVzbOvTOG0vP0mwnOYi5BhoB2KsdX&#10;8yvfj+e36uno3u2UnF+irysLnUa540wvn4dx63bLEa9oBkLHm6XI/crcny86gXHJDMXTgzMmn51P&#10;lpBl3x+xsymEklVaVW60RKX7DGJ4XXZQyZq5ehY1DVE8HoN1/qZ7yeqZTvF90vbiH+3TwemtjD0O&#10;4Gyo0ie69JVzWzyN6/QK8ZfOoQ3Pc12+0QOSSUpmBThPhwuy3SwVS+6S+ohJiHksRzY3y+V+5Hf8&#10;91azdv2fd7cH1gD6bRxbSOb2N77xjbex6T/IbV57QH+PPKCxSvQD9fb2b/yNv/E//lf/1d/1u74f&#10;pn7lotiG/uqv/urP/dzPffWrX/28cxs88Nf/2l/7yZ/8yT/0h/7Qp7233NTv//2///f9vt/3ec//&#10;thz/4Ycf0od/+A//4Rf7ATgImP6Tf/JPfse7oPPp8L/2V/8qP/20Y17z9oGkP/uzP1tG8zt+Pf74&#10;49/4jd94xRCXlgyHwz/9p//0a170t/2wL9BmqDHT9RVz9ZM39f777zN7y+skWv7Un/pT5Xsmc+mx&#10;8s//y1/6S6/o/xdPC0T+b/7r//qLrYXBYEBjgN0/91zVTif84p//85z/3/szf+Y1G/DbPnBvcgOe&#10;fvCPgY3GmXO2F48JepT7EA8Czq6WxF6gMGRFRDJYKKhvUl9DVLQNfSNGDJ6+4ButLzZu9g67SKoI&#10;MhtVYBFgrddutRBjomzdrbcg2tXdzVZvb6fWonhfr9Np9Q9BZejW6tVt6pUhMaURePK29w4sJXiz&#10;BP4C1Lgil9AhsQEzpV7PpYFrpXJ+fo4btVKfFOmJQg0h9C03Mj4/Udhzu4GAEmcPasAhQTs5OTk7&#10;fmYxq61N6CMfbQgCJ4DIyQSqieRtPJnyVswX2C47OjvGY5oKgZBZWBgxs8Xhb4EXyP2KG6MBpFSE&#10;btrc2j+4h7MklpDWS+zhf11XEo75WrcDRsL9FtWSNe4w8ahCkDvISQkvNeolvKTcX5MigftE+FyE&#10;u9FOutY0hFf1eb25vEHKxu0QccIogX3IrjHQZrAIBi/AdlsVzCdwwaYHoHjskCfgpxQe2+8JI3MM&#10;Hr54UGCKes2Gd6R87EYOu6S7cLAYR0POYVNCUNYdn2JE2vyTDfL0Z0R82v6irSLsRNOIupn20xt0&#10;+2g0JtiezqaQc3T0vAvPVyrxER0THlNnEV1XMcEQ4/pFVmJzMhzBdGbDIS4ZuIWgxsVPmTbPJgO8&#10;vScjvTWBBeUScAkx9HRK9cdaCz04/tcYU9T5owjY/MROq3+A7hgu39vbR9mHdru6Rf3Jfh2fcSjc&#10;xRS/CHIVgGt8TUwm1DBR3ephVt7EiLZGOgG1Ln7lepvCTIM+IS7IJTWTbrZxlmEZMOAcxvzrdPvY&#10;Pe9sXO1sXTfa+8B6ho/Eg1JoRm55CW+hGZAadjyXPeysI/IquHRDrq2qR29Awaqkf1BNVs9Pzxjw&#10;w8NDWDJ8FmcC9IaM7OB0CGoAJzqxRyNGmHMypYs78IL+Ojs5Pz9jbqEsZpzGKNx3KqfPTqhpeXJ6&#10;wgTADOTJ44+hGKfPnpYymEwcXLwZn8FwxHSnlqPizTiAoDlgOQ3PT8k3IB5kLTBek/HAcpqMIfvB&#10;uehiwY4EUDvWzfoHMCeZPldXfMN4qSLk+9GAYonQZ+qIoiyk5aJ8hnxMA4f88sdCC+va4MyW4brE&#10;YHqsXbR2wNfYsDOyFiMVCy7QomIAK2a6vn7wwz/5Jj9Uv8u2nTz9UFAVjWGYs+a5Vh0Mw1RI61OA&#10;kq0zyWMsgzWcDdDUtlhtfkrzZV+CUuW4BCRBqNCS5hXqyje6CswXOJ+sHG+gV1rqs6fFPQpMA+Wp&#10;wb5aJAd3MtgMB9PVOrTxuoVjaRrs1LjkYFpcWJuyUGumKjpONT8soWW7RbPs5wzPAYuqKevmzNqt&#10;zCndtgk25fmjc7zmGHpNyL43cUtIJygTjknIyhzADSiRD4uzC7QOy1OiKRNk90bQqsA2VgwC7rhY&#10;yMULfQ7fF5oL+8R2Firk7aWwYWxDuEwwoupsepWB0C06htkAOL2GHKpijuLjSpWrl1OWy03dyZmf&#10;09WVAUgq03qnHEDfBr7HDSigsAir6RC/j77YjoosOhsCZJ3AUe5aNpr9EOUerRtQJ3fl//T1BtRm&#10;CNRey+j9bMqFnsvP6WeVycLhKKw1pJ6NR7xGSziZY2C+zaqGVqpEbs8GFk1XnKigZ57hLH9Lplar&#10;fJiwlh16upfKlqRSnS26SGlpEoMLUX6MTYpLeJmWYaBCz4JWSRVYFqKqwQUD4GcfBhSx4NCoSqm+&#10;mVK+mDm0vvgXF3ZceokzMId5fnvjfCJrahzpNNMp2uqIoxWVy7V5UkekXN6ulDuSatGts4wZ7gx0&#10;30D07HxlDsSNOl92Z1ZZwbjlVMrJo8428xDhtO9ktcaInPP6K0TmDR1h1tAKAV46aRiHlzVmWcXn&#10;F3K7g/4znhv6LEYmzVA8Q543wEW9q3raXETE8k6MeGgkw6phSBTYvEvdeXTlzzMUAfPZSLBKzEjS&#10;c+aSqc2jKVsLkHVrLk8N4c3e3mpP83f5AFy//U3ugbUFx5s8Op/WNkhm2X+0/lr3wLoH1j3wdvcA&#10;BgiIUl/yIfm7f+fvfB/uCsz9fbjKu3GJX/u1X/u8N4IZDuJi3vVJmT/GKajX+dEv/8qvvOiJ8epL&#10;/Mqv/MrnbcPd8TSGafaS1JpX+PP6DfjCV/9BeKNipVpLz+WbZRd+1+wS+e3cLvu9HjgP3kr8gcks&#10;BFqN5NZmW+jWSmW5C9jfbL6YjM53Nm/BzShtrud6CBC7TeBMswnfEaISUimjubohZp+NqT9G6I6I&#10;eH56enL67DGokS38Z2fD02fPqIdGhIlV9MnTp1SLIho/Pj7++INvojnllyeKvw2fPV5MhmAvHKTH&#10;5+dckQ37gGkpdbuJeHZ3t16tbHV7vf3772GliWkDkmJ2PcNq+b7X7x0+fA8K2Ol09o7uI51GMUiZ&#10;xFZvn8gNcEtIzF0Trm5cYnTb6uz39g572oe0+o3W3uatO2dLRfgSoBIb0sjh2QlAiD/D4Smsjdib&#10;wO38bHh2fCIMolji4go+aPDsdm+6rYr374Xg4YJAk5ND7es7u93aDvUKCYJxJ2j329UmxgXaZHQw&#10;tOj3mr1+s169f3Rw79F73fsP+/3+wcFBd28ft2VuAPNfbBMakNFq7eDwsAcNb3WbjWa/v98/eADa&#10;rreo4dcnFVBtNuGzyIH7rX7Hyn5taHiDTtQOuLm3f0TuAJ8NEg9EsFg2Y9t8dHS/t3+AezNibQCt&#10;oABps/iGTr2tVjYfPHy0f/8R52k1mth1d/cPMQhvN3C96CEDpGn79+7vHz3q9A7wNe60OmQnkDUS&#10;Zh8eHT36oR/u33u0f3DUx9Tl4F67d8Cfzv7h4Xvv10hftGr7Bwd79x5wY/zj0dd+eP/woFWjcN82&#10;pBhvFFmR8vwWUIWoHIfkJrYStVobm4xmd6e9h20IVAHLju7+AyoB4kjNuEMcoKBE0oTiCMmgqxi4&#10;cFuG1jIBpF8aS4s8F3gTI5tm+KbMdgrohfyirbsZodMenbFFnHTABMUZUOb6CpgOBS5l3Cj4iFE4&#10;dClCyKV4YuMW9joeUm3vErTKbIHb8C5KU86mYwgJvU6XwoVuWTjsPzDHociQ6QaXBWRgkw1TA5er&#10;FJaXCR9uoR9wIbYk7MBZYgtwCW9ihLZN56BzZuTwG6lsMfEtfWZFxTZ8PDvddUEHr1co2IiKUzhD&#10;qbobNqhL3syTbN1eXjbLlnX6Tq8GEBIpBsj7VruzT1XJkLzb3n4fc+otajk2av2De92je9ARgMrB&#10;e19Bgw+XAomxQpnUdc5drTmsTZZnr3twH3U8xtvMq/7+YaPeZKT6B4fdvUPqSe6yRuothNXLS0wD&#10;Kkj+3+0n80qbqQu7eEsDWOihJfuifV6pht3RD3/j+aN3hNSOLAyG48je9T1ApQrYW1CwlE30ImLh&#10;Uizu2SPiScJIGV7Kago3A7oFUaRP+KObs3RLDamev3DAWDyz2BBhtDtd9hD4I3W14igOCLsSJRY5&#10;ZLEaoJEBuxGZFp/lwDtcg0iuwCzVRyPVxMZHuwzVnNxJ0XFHi10BRXKcOSb+BgHOsYAgzaebM2tK&#10;I9qw4FBfZpVfuiTHcNpqhwJEzikTFLOFMZv1STaIDTqFeCrQTiVEqdzmBlcR2kYuykImQ8nlSInR&#10;KivGbmw2yBfybMJDp9myv8gFhmOySkjzCDRNis2epw2AxewNADMG5UMzk2DgjrQMFm3rOU9CiLfo&#10;ZUF2KOa83FeMKdh8gvmy7w1/1zEjVRZFwzG+sOdNW7I8dPix9yJNVV7uxEjyz51AAfHx/tbPN7fO&#10;hUTdZpF44sU9GZpsDwOgM0aqy8kAFfZNnjksM4BVew0QvFUEoha3YjAVX2m/Nsq6nkjGxaDgbIZs&#10;4mSJupneKFOr8OvIeVNC0Oni5idpafIEBRYHUbOFI5UM/VayLAaNZpzfHDR3jpOJrS1u4CYAFFmb&#10;cAyudQsL3vepLpBdSW7DMp8B/yelyy8iQGw+MKIUDswX7xZYH8qtSNkkIs9WPkQiSTY94MwzyUFf&#10;qWUOQea5LV6m5+l9ttqo0McUW4eUEGpXqetli8Rk1uvzP8xhTx51Nm1kveGaxP2nKKheGVyCyoeW&#10;nyVHEuNvfyeJsTXttA+3tvjYxbKfhvBPZlRJBZX8hOMfyxSrGoSIZ0okq+G6VW3AY8LMTTTVJdXE&#10;+WmDWSVNwEKhuRcLoDqAWZiLd/uxvL67dQ+81T2wBtBv9fCtG7/ugXUPvKoH/vJf/svfhw76T/+T&#10;/+T7cJV34BJ4nmCT8tt7I2QLim36+uvN7IFnH38wOH06Gp+NR+fzyfl8NkQOOxiOT06P59MBYQah&#10;HJYRxKVIFFWzXSOLxg0QiuS2XnYjN3sHINXK1jXSZgwoiLzBFJaYxzT5YmJMRPH66XBjOQd6QUtT&#10;u2wT5+J6bw9L5U6zsXewR9UyBD97ndZ7X/16e28fvNis4cbR3ao21MTFqQPnWPSWUNbewSGKPqWR&#10;VwtoCeEXMRYx0M325ngyOXn6BMde48/b29EEPH4+Ojs9Ozs9eXa8nI97XdyJm1SMgnNro7G9g3vu&#10;Lt4ecLFaC0i310Wy3TWcu73pNDCKQLxGBaqd7sFhtdU3IkS0hySZPbwbm+16DdS7//DrGC8Ao6Hg&#10;vcNDJLDoY/sH+0cPHkH+wBNQXeVI2xt0QI0t2FTzW15bHjAqaqJ1wzqYx2xCHEzMK+chzkQIOpsQ&#10;vGoVgVCYG0FpPB7RCcTqgBQINxLmq4VcmzONhmfAjUB11WdRpI2FNTNKPh4PB+cUeaM79EbYgrZf&#10;aFV5dT3ACXh8jnEv7h2j4fl4dApppYweOB6ugG6KkBx3FMig/iHoqudCE6Sxx0+ezUYDZstwxImH&#10;NJsvtM/np89oKvCGHAXZBeYAASvK68uLEZGsg0IdNGpOwiPG48XFBO0ZXdSgFCE9SvyMVm8GK1lw&#10;QRyHCY+h3YyLtc4uqRK5BZ2FihDaA3qM2Tc3ms3d3l6foBk8HL8OjGjZJX0BRod46nSxRJi5vYu/&#10;NijkBuhcU+KJeFkiCsGuWGgSetLq4jOq5wApil6/ht9Ec3f/3r17738dYTVQpLt/v0FSorfX6u81&#10;D/bBtU3m08GDWu8eYj62O3d6PXT0ICpY+f6D99gp3dzdJpfjTKb3FnNCeIrvmTPodHBwhrOngOcu&#10;EJgKX7y8d3TYIAVCQcjGTnd/nwMaHtnChZaEClii027zFoBdsw2nbW1XKQo6x7rk8P4DsAc4o394&#10;iOMHk5OjeAdTjt7o9ElV7Oukq5UO3HkTdkfHovZD0n11ifkyKLnBYmUYY8S6vbiCsE/xJmEi6Ywa&#10;ZSUj++zJx8PhOQAs/gosO/DfjHSR0snpWNSyvEZP/cFv/pMrEk7TiWWsGDkl7cOzZ485ktlO5gJd&#10;/HgwRH2P1BqHDZ4/WMazdeliYvVILncxBSox4Qe87/TkGDwG6YGHMKvfzGfpl9Yqxa3xIwiqM82l&#10;bNOCbM5S8le6WDCBSVoxfpgYgHop5Qc1w79VU+MwrwkPCjfRC+NgnrAqpZcwtThGKMjlC9RFWimo&#10;S92xBg7ZsI+snncVqKrPuQRKI3ywmvmKTjdPeOAUpV9V1AYUSsEKLlSPXLyqYwmhOBeRMrROi2c9&#10;zbmERu2UcoVyTmejs/Opz4QZl+MMAk3r4OkrIvvWu1zPcdAhTyE3UuzsQMBdOBBzvG/4AAoQLKJj&#10;msr5VYym0h3yVaWscbmFRQoTc+M0C71oZOL6QgglWSFYNkur4+orgdeumI8/VoBa6PBH3hEBuT3D&#10;Smx12nJn/VLiYAT11lB4yTOfTBHdwpIXvYst8fcXase7gKeO4LXgTtgfnclNcbDQ2Z0fZA6uuUee&#10;iywtdcE6VJjQjTw+1e1yNocsINDnp+AexXCdF9jigjlS2QEDKuSBrOzX6aDi2vwn95WiedwsK1dm&#10;j3F2sDKdxPd0O6VNfc5QHkC1r52ZbIdW14qU1Z5LMbliq90m6ZcCdUseK3Vs7HkGiWvhv5JXholp&#10;xvHaK5Mt9ETlC0KKO7xdVEo+ckf2Xqa3nDcHcNOcjTSnu1V4qInXqVuwZaKURrZamhQz/baiT59r&#10;Ox6pspprcwkkw2kMEyGTXKcUJoCzQaTOMqHqQKHtjF0SP1eMO28NbbdiqyuONInQWX7NFcmmkkLD&#10;D8qmFi+X+MZk5gixaQafrMX6RNuZVdeZs1Eurz+Jd1oqRhan8BXcZ5uZWcW0MIyeBCG/aDnuIdFF&#10;ZF02JZgRiGY8iQe12GX+8LFLO1yAWdTqo0P2yTVwFZawvjGxxynuIE6rlOU087HKMZifJKlQhOFF&#10;pv1cY27R50xjqxHyef+lPQDXJ1r3wLoHvuweWAPoL7tH1+d723oAKIZ/wt2fX/rFX3zpDl46gP37&#10;dwfc/QgTZ17kR3fnwWrgFT0BBXvxot+Rk1LZ7MVjuNbrdO2Lb+EMr3jLp53/7gx3wl5cLMqLdzd1&#10;997yyt1b7hr50g3enerujaUb6bdPXu7FNr/Y+Xcnv3vX3Q3e9TxNLW8vFwI18nV3iVd34Ksb8x27&#10;qzSvmAJTTLJc6DMF0S+d6vVbdTf36PZyrbv7fbHD7054d0e8cvcWTvL68/alpr56Rn3yurTwrs18&#10;U+pt0l0vNf51JvbnPebFhXA3b+muUhCS4pPlgBeXc7nE3Wx/8Qxlgd/1YfknXy/Oz7txf3G+3b3l&#10;O17r897UD8LxrWZrr9189N7Xu3tHhNW9XufRV7/euf+IUK3bbuzdO2h09yCDlCE8uH9Y73Uxn9gR&#10;H7cIUJCCogNDiEvIB2KynN3NLTa10mqdIhA8wU8nM/Sf7OXV5AFx2Sa+FqAlds8i4WSHLjASFEXE&#10;Q9gDJD0XqmLDMJ6jdAZFUVtvawNK8fTZU0RE8E/EqpdoqwnLCM6kiHUpAHxwYxvfCcqgHdx/H1Va&#10;p1nr48PQ7tMq1GmPHj1474d+tNk9BJM0O2j3NmDARI71bg/NFWHfLkpRi+ltS2qwGWEL9vKKAnds&#10;XseKgcOBYgSpVxeLk6fHgFplaFfX8FwcdAlgB4Oz4fmxQaAB/fwM4H38DG7LDQFkz44fE9bCak9P&#10;jwfnqKSHU3w/xpNms1lrdYy/5zPgmg4I1zfIneGxiETBPh1sKfb6zU4P7A4fxM2j1ekTxsM/eC/1&#10;B/Wq1ilbAXMXUtnt4PUBxei0W/fuHdx78ADBshItwSXost+i4iHhegtIqjoQBwnOstft3Lv3YO/o&#10;AXicgUbeCMSsUTuyhY71qL132G538Z0GtMBq61Sxw8m4d0CnW3fu4Kh1eB/d6+72JnrnvaMjrJyB&#10;7sgEwRYQjDYZBggXYACIhZMsuk72bSOa7fYowwiPvpicL2YDKD9IdHJyQiwLBSZ0FzOBabZ3UcTP&#10;mCFYNGD7cPyMacWu6dl8fn7yFKZ5cvKMBMNsdM4kgTRg9DEeDBDaozyDXYLtSVSMxzOG8nI6AAc4&#10;lMzLMSe84hqcgVFDvzwaTc6PnwzOnp08fcwfjGXgEQwWbHQxG47AoIOzCU29nI5HA2yIEelPBufP&#10;PvrwycePRRWz6enTJ4PTEwo8nj17Njg95o3Y2vA1gvuDV0+Pz0+eIPM/PztzksDKb5YIyOEBo/OT&#10;46ePoW+6T5AugLAOByqpxyOTCKwe1hRIxaqAqg2L6JXgn5QMqQB0sBgyTLEh55yyGp0QyB0AmXiC&#10;Qb+QxMEr6Hn+hv7x3iXi7M1Nta6if0A1SaXK5pJdEBy1jc5QhdvWNqsLK9xOb3+n3lbHCCLv77f6&#10;+9iXg6VA4BRglNixh4CFRsJpAbyWm0jV5lP3s6Nlxr5jNGAVo8jTq1dKAroDbLVptRpGBP+3t/Ij&#10;VPpNDOivsUlB+OeKVgWJfy566GtLdN1gQjLBvPvdfjJHJBtqpodP7G6DriwQiqN89sIXVw2WFH1P&#10;yU/oWBSU1v0rXg1wqfjf4NxizT1X+5YV6uy64pwchTDJDJ57EWwqi2bgoZKZnKS0yIJF0wxqjaRX&#10;n9l4QOPewzLQJN5ahfoFFTZnhsDriKlEhEBbhpoieKqyt3kuNbudWqvJXUDEnDnmbWpYBWWh6PJP&#10;cpE9GSA5JiYaZe6GRB2El3aSj2m0eDbWOt0eon5ocEyDtBfnnmCKrB6WOrTPW4vDBlcpWLZYGdDa&#10;IDbLGsa0nKUQ+/MsO6d8VN5ubVlS35XFwUPYf/IIBTby4cKLRcqdWo586ZWslw40G1ZI/4RuFxsK&#10;53YMNLieOC9mwTTAHUWwUaXHjpF+EtukrJrlLf6TTx9ubYmtfENLj02drFVG50b4GOJJmnHWoiE6&#10;YmymV7rg1JUthisk2TiQbQuaePMfOKW5t4oFGyH1NjXGSnzRKtl3VUMMTtluo59t8h4+ItlCxN2I&#10;1lmYKSxJh+iwgV/V1MdsZL8o9J2Q2lxEYEvbxLIr42Anp7ZL6KdJGKDBD1YWcwPEQ6D54CueD0yY&#10;9Ic3QVuY4ZqZxEEisDW5jez8SOoEkS+FH+ecl+kXdb9lM8G4pa4mb2S0yqlg86p3VX5vsg0L8T5n&#10;jPmG45XlYI+mYrIzlhyqwv3cEa8Df2mZ3YV70nMjjms8gfTrKqNj50m9uRt+OUjGztQCdRrdPNSk&#10;NzI97CF7MkJsEweIv4O/KUScnK//zHJz5ZbqlDaA0WYCbLDcTK0yt7UNids1c89ZmtqVDmCyKXm0&#10;2iY149mnkIWgpzxr3McFUn3r6GrX4/6GoGUXiZ5XZn2ScKmW4XC+2ZM+KDwtlRLy+xJdFKG9f97t&#10;x/L67tY98Fb3wBpAv9XDt278d9sDMCOgGLv4yyZ66pu9pI4EMHEAr5cDsAIAn70Il3mxmADArT74&#10;4AP+iRsA/4RwfRqIhOJBwbCRvTvnJyWZXOJ//e/8O3fX5WCa8ZkMmgPuaqPxXuwCPq2DPu385Qzl&#10;ju6+/v0/+2cpYPjiKz/1Uz9VbhPnZcga1yoH/B//o/+Iv8sN0lflBnFO4J+lN+7eyPe88Y//8T9e&#10;epV/FjL4ya9PFuXD7ZdzvngkzhvlJHdfxSqBG7kb3FcX93t1Yz6tu3BdKDfIdemQcr8/8zM/8+p5&#10;SSeU1pa2veJgWoXF8N3kZO4VYPo/+SN/5KX7ffjw4Ss6infhfVEO4CTf+ta3Sucw8fjRS/P2xTQD&#10;k7Bcvdwm//xMvP5pbWaMypzhPOWE36OagQUK312FjmIxlpviisxVvmG6lja85NnCj+icF0ezTGwm&#10;Kn9j81LefvdVJsCL66WsINYrx9C35JbKhUrPvybBf/X8ebd/ihUG5AqchlYYq4ETfGNRFt/cII96&#10;9uQJSA50hzHyAHni+ZBvcegdnQ2OH39MXIRm043G4xES3t0avhzs/r5GZ0ooiXYIKto+PEL+hQZ1&#10;7+AALkk8QwDT6e53Ovd2RCmbEGQq9Yi9kFCBMOptIzd0zY0maBOZKrodEO3NZgXRDlgTzkXABRom&#10;lCR2xoX26eMnaCoBfM/4+vgxu6RBkNzUs6dPHn/wrbOnH5+fnpyfSvhQ47LF+NlHHz/58EPditm3&#10;ezG+Wc4JALFQgOrhVUkUxzZcUCBuv+3u/s1mDU0nzhtEaUsFV4vdJgLsDtjWmG9nt90/QE+FzKne&#10;6VS7Pd1+qztIVnfqLUI6PK47h0cWbeS28SzeoKw8W5vHKc1UAfMB5TFhAM9RcU/J1hXK5RE7vWX3&#10;48k5clFVgcidNsbji9MnJ9Px9Nmzk2/91m+dHj8ewmShRTHYHZ+f0uPwnOl4BuIkATAeQDsfwwio&#10;D3l6djIcnHEYm4HltmeneIZwmbPB4PzsGfJDlOUQz9GAIn6XSKkRpY4GEFdkrbPB6Sn7fSGgeAef&#10;PXtCtmCxvBmcc75T+kpo++wpJsRxV1WvqUfwQp+Ks2fQYUZjig8JHFcH2enk2eOPgcUE/7pqD8+Q&#10;x6JN//a3vvXkow+wPB6SfDh+CrOXR3EI8m80sHxdXj57dsyqHg8ZQaErAbKDOdFwAMEt3yPc1zVl&#10;Gz3mJiiWq6klQ5s7nxmKb1bwfRkNhhzuRn5tQzfYVT4cj2V0VxfE3Ui5tjauRantHlG6pcOshheD&#10;j6og/uD+fSyqDesFUkI+OIDEiVqVJC1gTdtViD5OEY3ePhU61UoCROpt3SqofLWz0zl4UO8fVbUx&#10;6TSwjqkhkGzV2njadNC/9TCO2TuU9blbv7J/7yvMHt0qGo39w3s0DByG4QxMSuFdt09NKOYgmZZW&#10;t8OUA/NDbzu9w+urGxARxirAPjZz41ZNzkGQsomsUg6B3pEb63Y7eOkgbmaGFMuDCWXZmPadDgAF&#10;oT3DihYO+s04sL8B0MLUOj05QVYJy2G0mLS3S8pFMk8fI3mG8+NCHodii4iSYYB+Umaxgjd2zYqR&#10;kjW6pEP3YrF9ZTnEhiY5gD5aQsvgJ5AvzEJAamwjQLPNwwPEgVn8wdEj9g6AN+GPD7/2Y+/2M5nn&#10;W6xXQHjknVpaOihzjYwxLs/gpCIrLlJEd/QXv9riMMFX8JNnkC8jlLZ4Xdlonxp3ijGhf1FPm8HS&#10;OTc1AHU54FJswUipw2LsUOApKYMVEWP96H5Qyqn5Fcq2qplmaTLL/flzrwL5vatrFwrm8nHjB6kS&#10;b8QFJvJT2crM1mBkqd1HqaConJOycqFmnDIa09SCrdViLaIBAtsueEXXnMtLFgGHAO2qEOwW6ROF&#10;pTx9+TvNiFVFsGLx4VUhm+qFLPJQzdTCYyreKZ0l2azm+ALDpUW3QmTVp899tGPfK6BTYBuhOpYd&#10;anv1sI5h+lw3fJ6NPCHtZFlhKu85TBomrMruhYcqvU0lQz4QTXNiOXKFzldYGT2vmVr+Nv/XoHon&#10;uJOifzDi2InEGCqI3EeUQ6you/gzsHZQ2mrPYv9FPg/rtwxjKcwolpzRLQy0DYu0NlUfVTibCMHf&#10;Qzq/weeLLYyLSxHpZ1gU/0ot6XQ6PGblnME82KXf0LDnXhbp5bzi7fikpRIEZNxpg5EQf+tewmNk&#10;17KoEVmrAWaA+C8PcPLT1oek70plP9NrTlGSarzGTPD3B5xAfHyzb0S4XOS9qdenKQ1dbFJkZ0eB&#10;fHTH4fWaqbDQcjXtvymzyYvcTj7enK55+DulM0XFvoqFY3jChciiWXU5jh/coE4v/NZCho89XylX&#10;aLaGTDfVOwHr8YfxuezTF2TPb0PW58wypHSw46HJe7GEhjibtnGmFe+ULORVGUk9Z8h/yKdXtuD0&#10;Offoe7ULi9VJRopbKMvH62LzYqqgErW2rLwYdBQf87LVy0oQenTwrNAJvawd5nkxCdGoPcZQOnUk&#10;D7T+WvfAugfezB5YA+g3c1zWrfo+9cD/NgXfcJIt1wMdvsT1/vP/7D/j9f/wL/7FckBBunc+tsX1&#10;9ad/+qcBedQ0K0CNF8tJPs2AGIoHsbqjb5zzJbwLwwKZQdDuUOa/+W/9W5ywNOYVX1wabWbBmq/A&#10;oK84/90dvXgVXnz46NFLr/AiF4KpcbNcq/TJe++9x9/cIADuDn//6z/7s7xYfCp4190bYXkQvdKr&#10;heF+Em6W9hScd/fFi+VCL369gra/utP4KcP3isZ84eH4tOt+/PHHdBGDfjfxvuORhTVD/8tP6eTS&#10;4aUbodgv9Qn/fClzwGG/5/f+Xl7H9Zj5dte9f/AP/kFeZN6WM9zN27vcSXn9P/7rf52/73h0GcdX&#10;22q/os2fOQqfecCddPpFbfInkzf/u3/33+VUd2S5TIzPZcbClC4Trww9vVom6t0ovNTUgqfLV3nj&#10;XYXDuyEu5Ppv/fqvf+Zt/oAf0Onv13qH7sesbB0+eK9/76Fyl+Vi7+Be/95XMYDFtPXwCAPfBwSN&#10;xCQdNvIjF7peYs/bOThcXm9iwbCzfVtvt4nNgai7lSogNxqrBcqgMYYL58o5MczlC10wcuBT5KPH&#10;x8AsWK+1C2/h3YtIgfCBYG+qEZO+gpS02onxJaGjm3ivOnvdSq1KqSNg925lk9CujR+Chgat/aOD&#10;h1/9mprNrZvOXr+xd0SAiC/04aOvVbsPiQfR9uBsiGxTY1x8OHr7XI3qZ5ZqaveBlcBW2CUBFbGl&#10;BBNVMtz5dkPqiiUFPs5n50DS0WB8fHL6+PFHyGOHg+E3f/ObH//Wb924j/nqyYffHh6r4M4+8QVA&#10;/3pxTVgMiiRg5k5RmSEAdGsy+jJ3bSPaqgGvMUYmvkRBvH/vIc4MCLsqdGm9UqeSnqTJOBbrWygk&#10;Jg944+KSjIxOGRQ7pndrkA+cO8gT8A3YlJvr7h+hD0OxBBE9vH8fXSGYD/1g7+g+Dq7Vyna93USU&#10;hSyu1eu1+0dGrjdL+GVTSbjxvJGwqkmoLLq5+i5xNBkFnL6Js8EXbs6uIpFltznhMqAQ7oT0lnGp&#10;4cIMSWr1MO/lZgnKjai3btFu9/cO9g/2O10AKmLpg/sP7z187/2v/dhPvPf1H8Ygwtt/8IBNze3W&#10;LhbQhw/eRwzewf6an9171OtyT/fuvfe+8uvm7r37B49+6EfpjXtHe4+++pWHX/+R+++/d//hg6OH&#10;DzkvnSNKxkL4vR/WTGN3o9vv9hBrg5exq8CiGgXl1mYXXotIvI7dC47Z3fb+fUYcgMyk2ty1hiR+&#10;KSXqBhZhpgL/QM1vNL5btV7lbI4nKMJUJuhkMgBFM0lYArEJQYkYFO627guwPBMAVosQejxA3c/e&#10;+HxxjtkIuwQQP3LqyVjfc3cAUKhPsxRksKRy9MllprGGRuPJKbPw7Iy5evr0KYrj4fnglGmJNcbp&#10;s/OTZ3hVILj+4INvPnv6Mf7paLWPn3zM67MJfi3PRqcn2rBYvM6Zf/z0CdM6YjdJkyTH8l+SPiCP&#10;QktVhFaiQ3eHUBpdvFAPKI5DCEY2ra520W3moS4EeNT0Du8z9YBQVbJG/f3QFVmbhrls9+Yb5asd&#10;Zg9UKT+qVWoN+pnlDo4BG+GjsrWJ7hWnAjTlYxgm14K1kGG43sg+fZj4+Owdf2gHEhVKBdmJQPWa&#10;BRh2eQOVo0uL/WohmMV3Ioat+gWpI+VH6DxhZNFEAyiLONrqmqn1J6CMABOvDh+tcXKwQFlkvBxj&#10;fUC08JyEfzKVI+1VJhmUqRdEUeAGpxZArNrUBrAbJhkN0aonERMuYyQSdbAfDZfy63hOS8F4XV/y&#10;dtsHr848pDkxALmKHzv5yFUBt3BCGK6nij2IdtWqpMPCQHtIbkOxeeY0MAsq9Dz2Gopq6VLgIDUC&#10;0ieK62GRYuhNDPf7eOngfcHrrDhNObCGJzOVjg3Rl8Jzv7Gl1nZA+wYHoqwa+Z2dr5mDN6jlScCc&#10;Vgu8Au6U80e4DpO91lqkOHW4MQTjiDgwqFXFoCoqWv2O4mokxxfmss9Gfp7NDZphcQ2NjxX/CitL&#10;MUkO5rksF47ZioJiGXFwKtOgVvXTFVSqvTtqa5S/TDOpdKA2KFYRazGbpoH8NDuNtvxBuSmgP2wU&#10;B+cdDCHw3WII6XY+cDCUzwQLlOdvfsrfZZpJKoOw85k41v+hlPxLPUS60TmzUJRNM7iQlSf5LUQr&#10;bX1dnJmsCPoJgM7nYqS+iP85YZlmAvQkZtgOgr0TveGgZ9SiB16Vfyy/SEhdQahC9iRJEMLHoFkT&#10;5HhZFDfksFpP8JywWz+wLJzokXVtDgBXVO5HOX/MMTsWlg4Ovo9hNOkTExsS89ShLcmKnMcUSDlh&#10;vLkL6uc3Dn8VWq3QEPwy7XWGyb1nepiotJeyHpktLAQuZtLIKtLFZnqlcbeqxy4bv3jwahXC08DU&#10;hUc6k5MpsaQB1zf/xENbyb6jU/JbpTf4XS5LMvUHMxV9OUYlEWIno7X+WvfAugfe1B5YA+g3dWTW&#10;7fre9wA8Dnr1kpb2pcuW0nYvSTWLRvKlr5/63b/77pUHDx7wPergTx5WJJAvEqtPHlNAc+F95auc&#10;8DO/AHNQxVdjTU7yhc//HRtQAB9dREcpEc0NFmJevhDnfsc3vojIC1B+/PjxZ97j9+iAVzTmy+2u&#10;Ig+/492vuB14K+T9xdJ2qKG/2O2X+cY93qlx787z4jTjWoX1F1R9N6YvXvQ7zuq7A77ENn+xOy02&#10;0y8t6pe4/KvPjL7+LpnxP0tehFe+WGMK/X9xFSA2/2Kn+sF5F1tIp1Mkz+yqvipuGHDVKQ4YlkS7&#10;RvY2WyyhrpgCwxAIQZAbY65BFMobsS3QoJliO1o3Xm4SK1Z2IWaozxrsMqa8D3ULq7X2wX1cLIxp&#10;/UcvZgBs+O1s7dZRWy+mFwh7gBCj0YAwB32nOp+NLQonEY+5fVSTX/BEH7Wm4mUE1/I+tMBP0ehS&#10;zw8qMjhFoH0KZVtcjAHHcT8ezay7hJAWMWx0uegzEaLCHQnhVALOaSGaLiruYeSL3LLe7ivF2t1p&#10;93v4WSPXJv5SSYpk1UI80NYqERvUocnOcXRV7NIltAPm4jgRS4sgG7dIo2JeENUi5Z1N4I9xgRgM&#10;BqdYdhA70ttYjQAE2b3LYYvZHA04O4wv0fBdzCHFRHgT6FuRlaFxHgyg+IShqJTxjjBwxrkCMTWw&#10;BpqowcTs+OkJHYJMlWjQ3ezjISRTD2g0vwqKFSpBNvENJTS+uLwZUCDx6hKMiPoJqwn0eWy2LiSC&#10;GLV7dJ/oFGMN3D+QD4Pj9dkEyxJ1Xl/CLziYKLWudzGhbDXCwEvsfHGEpoXQTtTWUFEtqpdYTAyn&#10;gxFnpkkffPNbp08eYx5Ns3HCoKkbhNXLjScffYy78OnTx4q1z8+Ruc0vJrQKRKs0/NLJQKCMjhsh&#10;oWSIXmO4mYrKz7YW2k1jkY2I+hnqby2/nx7j+zI4E8KeHj/BAaP4e05HQ+Y2rYJhYfsBqaNVwBfS&#10;IEwkeg/4K/ZiKzRMZjqxKlcI2smxZwBsgUPxNDfaL16uG5sI7LGGWTJB2UQ9HQ5OnnEZsO+TD759&#10;9vQxCmKE25wSPoKljGXT8KjBD/p2g4XmXgH6s9XRJfValA9WlCOQgaEqJvsDMM3QjUTlYngOVSs7&#10;8Jc2xLzTVd29SVnFKPUsG3UDQAfBd/oHVKTEwoV8BuXSMGA5evCV3j4Ivnl4dNBst6xnSD6Dyo/3&#10;HqJLJiuCBJtpz9V5y6Ov/hBpCXxP2YGPQpVkxgb2s9s7qK25NPOT78F6tI1OYHmiHUTRylIEzaAv&#10;B2CQG8En9upG3JbH6S2YRu0hFfNubtkioNEHiJ9Zp0YP745tFjmZGfEfeZRKlSmLR3zv4ADFoAUQ&#10;a1UMsjGdp1/e7edz1KyqTQWHFqODvsmtRL08OhU/AgpBXda/BAPRG87QqzDfkCDVnStHWmCZuAxB&#10;KEs4/EjGpJUElizhd0XgHAMC/xSxrXDQQRNHMgl0Pwhd1bWAh2SaV7TJcNMCqcqO/uJBwSCSktRs&#10;ARsWVbSohpVtojXWYzcwOhexvfE3YMSjVg5E8460Zb+OSy4Zj1guh4BbW4+HmMVgRWnPDWpXNdzg&#10;fVpSYKkEAK3sCr7957LUVdMEBgOBYlEtN/e0TEu+J1EEYhOgR1jrhQJzodJ8nFV2K3FdcA3wR9yp&#10;/zAYHSotzi6ZALZs2LbcHV+0QWMHsggxmxD8pVxh8VRJST21z7JMuWR6yVyANLkU08NdpwwT2w54&#10;etBsXRF4KLBzKF2RlADCYa2T+afJSlIIaUxRl+vPALSN90W4uX0b9bZ3obgYL3jSpVj68Dnbaim7&#10;DjQvymgaiVc038i1Qa4aPCtY9pOTT0odfPTZ4A0RNdugYp3MWKsHN6NAAYOpiulcNLSUaqPYaE04&#10;Uk8H90X5n4yG1ttcJZcz81fSAJ4/VygzNgXxNpn8/lNC7nYkJ6TKXFy5KaGpZtnEjHRVs5GQ2ajC&#10;YwGtTQe/EGBQo1+2TiW0IBphvZf4n8gbxbEqYDTLfNyv5L1RQmfVPGfZUcybN+eNONPwT73B0FLr&#10;Se0EUNTPb07sLnpeNNKtDCYj2CtC72q244QssvoIk4vU2gnP2ERfzy3kh9nDklqIPiI0fC+ZBj7Y&#10;uR2mDXjdjyTaqWdRSgXaydq7mztmfEsnJ5GjR4dH6q7hH4XcsUChf6INNznFc5hPYTKvysbTIKYN&#10;n54lW+CaTXJr9cR4tx/N67tb98Bb2wNrAP3WDt264d91DxQt5ye1tF/sxJ+GWV86W5FAviQofumY&#10;oiYGU94pPYs9xSvehcSVg6GHn7QU+OTtfIHzf1qffBLtlRtE4XvX+OL8+1I/fy4m+MVG5PXf9erG&#10;fIndheKenima8Vc3ryBgWOqLal/++cX67dXz7cWWvP/++6/fby8d+eW2+ZPNuHPVuHMF+aRdzN/9&#10;u3+XN76klSbP9Prs/o74o+bmjXdq6C/QLa+ZN/oCZ36H30KAtdeoYhbcPrgH89rZvEVw2ujeU123&#10;ZEezQiFZwDXIA9fKJXpnLAdQK+JiAe2D8RElLWaLs6dPZ+eDa0vG4/6KHvQcwshO5PH5CYYPFsOx&#10;YNGCqk/gJKulbVyxXbXRql9c4qUwaDeqfWTLqINrlcOj/cNH77X3Dvr7/f7BHh7TBrq1yoNHDw7f&#10;/yri3m6n/+ArP/yVH/1xxKz6NVPcD6Pq7SrxHArX/sFDN9dubezhV9DuEyTxfX9/j4JZCqTOjomH&#10;kYHS8hhTT588/uhjlMtnZ8TN+ETwM914EfsAIYmzsNeIDFbQrCYRlg59xQMBLTCkZquz13v0ta9D&#10;8Ii64QgIbFEaE71j1/zwKw/3Hxy5rXdnd69/dHjv/X102vfu9+4/QISLVTNharPfwzW32qy2uj1Z&#10;A4FdXH3RkKEDmwyGxJ2EyASWhK+NenvrRoEhExIRLlG1BroE3wh4e/tdoPmOBiC3WxZiAp00uwcM&#10;I2ckOEQ7jcaO7eogLKxNomwD99QQ7V5Qj1GnzCrs9elHH9EVagOXl2BigmoiZyTtwaYLrDmwyLBs&#10;3PHTs9NT4m0wLYUfceQYjU6AjZARYIVSwd0KVtP0FGABdEgA7779xQyi3ewdyitFAArrwGiExCjS&#10;KQKJQnbv/oO9B1/FyKKyddtodWutHoCj3WtTZW9zu8o8RMNe7R5BPmkkrsS17iHnwMFDjlVRsYtC&#10;sdvr7B3erwBJdjBCgb2+1+10ST1ADwjF3aGPFLLVWdxsEFob0m9jPDI6f/bh/GKsYnk2RW8GR4Vf&#10;Eddrhiu/0OKAHQG8EfTSajao+4efTKNaPTrqHz76OrJuJiT+yFQSZESw7+4f3ed75Njvf/3riL97&#10;R/f6yNHfe9TuIs7G0Hb38P4hSnDhENhPi2Vk4/SZojrdaeJfQBcBKRDJNVt1PUDcaI3fxzXrBj8T&#10;VyVDuLxE6s7khBmE8dxA2rEmRQ1N7oXZjkKaMbJM1fUyXP5Mj2BmGyUi3ep9QelOfKitHnl5iWJv&#10;Oh5MyaIMhifPnkL5aQBQ/8nHH01xvTk/Qz2NlQxWwZOJKSsmACiDaU+makLmg2TAfHyK4fXxU5A9&#10;D4HRKX4dGPiMeSbg4s0DQc037h5jTN7HZBSg+vo64J4zB+K4+rTvoB1XC6vIxbIWD24MawStF+84&#10;gHbJF/wHdHNvfowyVlv+V7y4yBtXRcCixBTV5YFVnDHuxKflvSGb5pZQ+mvKHJ0nhz23FLBWG5Cv&#10;VP/jRZW2bECJXwOHqfq0AiQwVHSl+3MsApJjc4jF37y4YNfLQm2pm1ZEtJ4wC9yTrKS4PLqkzJI1&#10;i/jxxLCF4D9xbRSd5W8WHc9e0HmhkzwGNZeIKbbpFkrHZlNOgV9RWGtuTVtpdNSsqZWHVRQVNos9&#10;sVV0hXpaRD93LOFRRYpLtyDzqRRojZUEz0/TKkputauOTwjtLWC0kPecP2XfbgWjAE1JsZ+A8sRi&#10;sqGpdO7RNhcderl6YKiC1jh6P5exiyARsuqbYWEDPmyQvfsPsLV9GP8HDS7w+0ljkI0rvM1Qxnga&#10;awW7iC8edJEwixTj3ytEVlOf+RDlsuVP44597dYcm2cjS6FIVmRRAaPE50OtGLyUgpKkSIu5sy4i&#10;JfmQNIZJTnW+fHyJfcsruB5prBHvcjW6fGxR4pKM33xevMjDc5FUA8rtZ23Bcwz9SeKUDztBM7pg&#10;6gZTtFbvezskHQh5jzI9JQ2TC0S5i2l4oziHKFguhSsjkS6pGvsEvxELVCrmLbbgJk6iStYZnDoB&#10;t/yWYrYgj2WwexzYk1nxBle+3ik46c/JEWrukSqRq80CxaY5iN+VdLdqzK7pK+LMsQdIy5GWYHMN&#10;hXRjikLhBH63KGNX+iTI3vWaLAa5k1Jm0E+6fBRkFWsYkrXKtqMsruB4Nwf4p7LjQ96CwBe897lX&#10;j4Oc+pN8hvsnyNu5YhJd83010cU0x4cPFyT555tWZSNN71OxVp8fk1sslHf49+T1ra174G3vgTWA&#10;fttHcN3+77YHPpPNvVhGDBr43V4v738dMnVnAH2H217hMoHwGfoMoPxkUbVPa/DnOv/nves7A+i7&#10;xt+ZGHzeU70hx38p3fXz3/gGt/M6TsrlrhnTF2Er33+mvP3L7a4XK/J9mkn3S1f8bW8z7fkkqv68&#10;ftMI1aHY2pd/upH6l9vV67OVHthCaokAyhjpirCHPczEPmiqsK+9rVQRmTarW4f37iGBJFDuooI9&#10;OMLFlbi1C+Q7wr6Arx1q33VRXFIUb2+/d/+rm9s1Ipd6q927/4iwCiCIZrPdO2TPPno5qGSr219c&#10;Xce7Y6fZ7KLRgbTCByg4DyPG7wL1K+EZ3sPj8zOI8HgwhFVpiUh0uLggIqVkz61yn2vMinE2gJUS&#10;RqdgFEBuoY1ANr1u3ipxIqLTAQAojPFt/zAAuYFElJ2o3Nq99762f+89PAIQUx+Ahg8fWItruSQU&#10;RCBMBSx8SIz5lf5YE8k6WrjxQroRSrca3AK8krhMOZISvxnEmVhbkTJOCzgsW36QYozThR6bWC2M&#10;IPeQHqJ0hcAwtUStxIcwDNRzaJpxgOZCqJUwcR4Nzikwhk0EITDGybUWirym4T2hI2QnCjuksfWq&#10;G9IJVhfTMViAndVwy+Viys8YGn7ELVFKUk8JvUrrvcN7jAL+Gor8unvgHVpIuIkElcAX9MVk0FYF&#10;a+zNm+4+tRzRpE+B7xiAsNOdLMXRw/cIl2kAsiou0dt/2O8edBr4hHRAtOyF7/e7OHEwEPpiM6/E&#10;9syTLmpbd99v3gL1SRjgclthJz163XYds2NKqnFDMYDdprYeEbeaRzwjriwOCQMJiRjCQMkmjAen&#10;Q+zLh1QXnC2mgMtFIVfMa7WQ8Qily+mKAiD4CUkUAmcrFs4mTBGUj9iO77IMrIW3CSTXgYbLQe31&#10;nN205N8YIfkUERrniIkoQF+VJWkV5micB1gyCAxvlPuNR1EXbpGugSBBvcHvi4sJhhhMW07CG91T&#10;T2YDDfsIu2rG8RpNGtkMMQGa8fkUsgBNgLQxx7lfmQJvXGrFwOZszVXdXF98ezfg/GANlIxABL7B&#10;A3qJE872TruzR33AokWNZ7AWAfVmu4ZrRu+g3e2z20DicLvEFoMBiqtsEwxOaUFyUQBtXKnh4/iW&#10;uOW9Rj3JrmuX1Y5tS2cP3xKNp6EPXAaE0mKXAgCdnADFM/vUAt07PLx3/97+vfskV9Bc01RoCz4/&#10;vf2DTO9qd+/ASms1/X8ZM/T7aO+kew4WLIgHwsZ0PAavsOwQjLKQ2KDf2T94t5/eAWrKDOkHyBRw&#10;B7AEAdWRNcbKrE2hanwA4KPa7AqFxYBC3QBTt+eXqmpBpcycAqaL3tbUBqAWZTQODCC254Xjyk81&#10;l4iDME+8kGsXhTwKhLfKiMDvVlcEcBYPYqWtPnU14nAvSNAsR0Go9ajgeRUndKBqNpOs7AICjgXc&#10;/B3Bt/RS6Bb7Wv1FkIiq9WbViHrDU1XyRnq8ssDmGJWnKY/GyVmorJEYMV/TD2YQY91Q7BToRl2d&#10;87SEiKoUlozq8MCludPyo6BhAVw4KfmVOrk9DvK60n2/iuqz9G2x3Shg3QUboahgFp0vj9cou7lB&#10;0i10CFkWriWpj8WH6zo6d86mqUKwNcY1bFDo9PaY8DGip2wnK1FFM3/ILyKFJiugGXDqv8Wrt7gr&#10;+xUPaq1OnCapUclVaCQn51NAnq6LCMgTK3nzkelzZwUnyU/NunEAnZ9Hlk+8ZOBUnfMwj0MD/lJe&#10;qzg/0ICAS1thCV9cisZj+pFnC1xZjmmKMHg9svziFZORjO0yCZUAYuXGt1pPlKwJn7tFDV0sPugI&#10;nlQ0tyj9TdVUtuMFYeE+rZA3N0HVdLJTAsV3xl2EKpcV0vJvAb2rgCFOPcBsLEjGZJHsqUYrmV0h&#10;63JaSgtbXIKDsqpigiHfRvzu7F05UaRT/Jwgd6ZG2DqHbm/yXXYmJys9XPJDxVeEXzO0hHZp6IyR&#10;USuWNU5jfv+Jsb4mznZCNjcUfbTW08Uxg9G3cKZ65IBq63BqnMWqjPG/SetwZDsqju1FWl1KILpR&#10;wOXn7fJ7F59itiHj6H3xFA7o9o5vVY5rWmJpBkm9GZ/kGzzt+mvdA+seeFN7YA2g39SRWbfre98D&#10;BT1//NFHr7gUos5ix3zHAb/Ldr2O10RRoX5ePwoQW/EIfrFG4nds7Rc7/2veeLnBV/fqa57qDTns&#10;S+wuEg/FCxiY++qSkkVQ/x3NXr6n3VI8IsrVmUikNO5yCS/V3/tkM3672vxiS0pq57t0umBoilH7&#10;3X4CrNU/swTo93RcfnBObnC0WcFddjI41e9hYxMjAwSlFi6r7GAboYcAHFR2ikOEWsvhePLk8WNU&#10;lABVDn769DF17VA0DvB4HpyPTk6EyPMF32N9gC8CpfNGZ6omseygzBymtJPzc6RyaE1RWYIacQLA&#10;AgP3CSgbOrfBYHJ28gxFHmz15naLWB3O2z16qEZnPgMit/cORaTLS1x+4aAcRgyuUGv/CLiKrzQ2&#10;xPsHR+12GxEb3AD3ACAGFzOShOIRqLvP+RZJLyUK8dCdIs9Euom2l4A5dYygcmAcjqT9CDa1tBgO&#10;MXNw/ziUHJXshOp2txgWAzOI0AkDDSQpP7iDTG8TKo9Vs46kTfwQ7u/df4RqrNVuHjzE7qC2sbzZ&#10;tchhV73S1lYfEIyJM2qvxYUK62ZPr+o6GEXRHyHqzXKhJNbN2ilYTyi77R5eMCXmCfg2EC7SvdgB&#10;M4ynJ8d4ThAq62HCVm4kXfQzdQPPT+fI/DgKz+CT48cffvuDb/4mRhW8QMTJ36rCpxMoA6OMXlUd&#10;NOoz+uL6CvuQ6WCIXhlbkSvo5tUC0StmLfyc6FWjjNkE/WX8hccnJ6ecViU5ouinTwSsl9ckCcbo&#10;ac/PqJc4OjuJ+QZVAB0QpsrgbMBHmG3AtgMx9eBMowwLNk5GJ6dSgWl2oMvcr0lLzCjAyBuvqEw5&#10;H5w8RU7LEMBPHLI4chAzq/W2tuWmLquqwGQP2pW2KG95SK6EFEJvDwMK8Win1yF30sKFem/v4Oje&#10;0aOvYA59CDw9Otp/cJ8Ehsr6I8bx/d7eEdkW2BAvRh633dzbq7b6jU6r1e/1j+4xrNayaneYjYBd&#10;NNE9txT092DrbCjY2eYl6hBC4dCkK6Tv9tpg3nv3+cZ8BiPd6sgGqBlY2aa6E7pvLgQa5pZBIBB5&#10;fXtTM4pyaFgjJAnUCvWzB24x897YZLYSb7BL/taDLnVs3z9gz78l15ZXZ9SlPDs5e/oRtSXJ7+Bb&#10;QqIDeA5lgoAzmqx2EAMLmenGAoxgeaK77fwCEIJ5dVgNkGLDLe/SpU3ewuxizwMK8gFW1MMBlxsN&#10;h0hiNRQIHGFuYfFD2cMxTxTqgFpHawtkj9iakcd9hVsjxcS84PGiTBKbdu1uLylrCeunGQioT5++&#10;qpLwO/Dolg2JWGVnglcyGyRdJiP6kG8Eoxbwo/MDfkiugAVJ5vDoaQKwJGI4Dqu1JDElaVqZafAN&#10;owmmsvpfXDLoK/ClNCp7/LlcTIGxp0eMCREDPl5dMivifpAaAExEdgDoiFKOce7h6tLtgkdNuvC8&#10;lmrJwVmqbJ5gjrJ/paC/wvUiwJSjmWKB0sZ3WNgNnyXLIsEUhRWPCFsV+TZtAKLRM2RGy3nMzcj+&#10;KIPmY6GYQESeHV62KtWYWn+STUu9KVgO/gPZSeujhuYAGscC5wGOXzzAl7sC9kl5i7iV3TBcXzeM&#10;NMcZRlKtijTbwrmB9ZqYb+MhQ6pAT2ewfjStuPMr06bxQtJiDMytsdmk2aYZxQmhgE/WOOcRI5Jm&#10;ixO39d9ulgyllehiBFE4rIOAJY7q3w1TMhdk6Vj4iJKZMALTAqELYiwK60ibWaQ8UtyPsupVdznR&#10;T1Jjp1DuRW11xiiPTIeSzBJns0yfaYOaKm9WqOkEnvtzPkP1KJ4jnKdmoLOicF75chzDKQcQwhsq&#10;qjuEo4snEGydJsU/pBSxjIrcpEuyAqmZyRygWAJpLqD0SsIch4r/P3vfAWBXUb3/trztLdn0XggJ&#10;oXcQkF4FpIOCgIoN0L+gFEUQRRQRFH8KVjpIVaSD0nvvJCRAek82m+199/+d882cN6/s7tvNbgjy&#10;bl7e3jd37pQzZ86c+ebMGUgktdNX78+6viKWzlx6yc2VpfRoLsB6DKOEtmULl5BdfSbJaqG0kiLA&#10;urVJap2lDsZhvI+VS9QCDrLV27Ge+ojqiwMZzU5aFlu3wP843hOLN+ovG6MtFpTp6EO9ncjqKThH&#10;PA7BRlgN+cXJjNpu06cG7PcxTGC4RxYQay2NTUSR21sE8KUPHXpYll4Gns/HEhT27cD5PvZXiS9v&#10;rqYgsp6pS3YGbWTjgpBOrLxFARCMGMyD5WTsoMHhySIT5JxMPXJTMWyMl7KHQDhbnM8Ig8mpm1zf&#10;kr4mh0qKeBHBor6h6T6bqwVih66ndwr7Za4MBTIU2FgpkAGgN9aWyZRr8ClArCrhdDIevGYX3XSE&#10;vlzXs1xEvRNySSgDs/vtlVf2NS86qwViTkfM3V39SD/9w9PoCxtl6Gvh+xTfzoHs01v9i9wPcvWQ&#10;EZxv8MxJeibp7uJRjXI6Yo9NGb4OhDT5RL4+VZkOlJEv3VCQyAmnHQ5smS01ILz04LGeF32boBbr&#10;k1qC62c6iw+dca9nITOv90ABOEgozIviZDuYJ8PGBbNOGKnmFZfDhXJHSwv2a8OxAGZu+dHskooy&#10;YA/wOwgjViB0cNgKFLhsaOWw0ZMB58F7RuWo0ZhXdbU1VFSUDxs9HtNw2BSXD6ksLBsi7kGzOsqH&#10;lg6bMBZgCaxDgf/BjBaTJmzwx3wPTkDFPkesh+BxuLlurWyIBuCGo9dWrQRIulbcEMJtJL7rAHMB&#10;56oHxAnUDHZugMngbUCOE2pvkYc4hkhcjop3RfEf2VSXE2lFFjm69xhWzSU4PA32Zfl5Q4cNg8MO&#10;INTAEFC7ISNGA0PGhBQzQ2zrrauvaW+tx3tiQwSDaDFAA8wnXjLkvB+cxJgVBUwHVBquPwFII0NE&#10;rWtokALjkLjq1YB74Z5ZPGijhM3YA9sI7FWPnoPTizqYOWOqB/QfVZIJIQx+8Z2Dc8BkCo5ZbFNj&#10;LUAJ+ChFECZ8Um74doC336i44sWcthNAeksjbG/LcCbhUADuxSNHjR4Ow2TAQgU5I8eMQovIpu9I&#10;W2lZ2dCR42CjWjlyGLBOIOWVQ8pGT5g0bNyUyuFAXEeNmThx+KhxlYDtR4wYPmZ8xcixQGXLy8pG&#10;jR4LWCYvGi2rKK0cOXrIkBF4Fxa1gGsxdcduaUC4wFaRMmCE8iE4hW6MGJWPksPokCVaH/j76ImT&#10;xHC+QLwMjxgzHsazwHyHjxkDlxSFBQBj89EQU6ZNR+ZFpYUVwyoLy8uxW7tiSPmoCZOHjpko029M&#10;14EdVwwpBBwBf8bDRgD2FJP2IcNw0GApHF9UlOE0RWD8mLgXigvdgjx4uCjMg+E1eBh8C7tgAA4A&#10;suD0GzZyMJVEhPbOCNgPGJxA9OvWwgMEjg2sq8H5f1XNrViMqAXsDmwUptbibKJ67bo1q8GDAN9X&#10;r8Ihmiux3gI+hCuSmuo1K5YuXbNyFfyYA0GtqaqqrapqxKpGHfDz1UsWLcK7cFBeA1x2zZqVy5cB&#10;i8fKBwKRGRxGr1u9EjmuxXrNqlUoQCNWZuoaxKvJurWC5zbVr1q+rGoNHIg3NNfL2YDAA3gelGBS&#10;sLXvBO4GBA74juAvYpOMFZ2ScqwZ0UQQjFtYCj/OwlRAH4Ae4kxROZEtmjts+HAc8AjADEg42h7b&#10;FLAhHKgnzoscMWrkkIoK9A7g9DhTENA87NnR3CNGjQFLAMIDzdGCZUPKYBQNPAWwBOAK9KIR46eC&#10;N5pqVsChChaIFOMAyNUF9gWUghaEHxr41QGGD8QDRoDiaFoQKSzZjIRHFTkgLa9gSOUowPKyHjBy&#10;NPYrFBZEh8GRyibTsR6AlZj/bZEuRppKMlndAX4PRL9efJFD+GBhAzCU2CbCyYO6M6aJK0AqbvkX&#10;C1nA1/AMLj7cxX+3yBZ1wKwAZUSlIhycC16rTpnhaQiwrACzyA9grqz9IDss14mn9VZBdtVgU8Sz&#10;GP/qcX7qnUCsShWAw8IIigcEj1bVgoUpHCwrImAyAZ9zILfEsBqLZgI1Yh1QYEssYYr/GzXB5hls&#10;wF9h2wvGhnEoTaKBzdHrrvhhoP01VtdgqiwYH0x64QVbUG+Ad/RTJO6D1C0DRJ86DZD1OWB84mOE&#10;zkkwFGGoaGyk2a9zItEBs2u46xmKcU3xQ8Hx1aRUckZHRi7ib6RBXNbQz4ngwuo8Q2E68dHBA/1o&#10;ZousBcnEBiD6tlYQVqx7i3A2LDBTOWtOEUmsNYjVf1FpmZyRKIbkQmv1FgLp1Kweb+qQnbr+lgP6&#10;ZN2pE3Row1IcIqB51A6XFrly3qL6ZsmGXa3i47gETiW2i50MIDPqDspjcUdNy+WAO/GVIS7yJX3k&#10;q3boAoMKDq34o5w7izUGSV6X3XJykAjeF+fsOGJXjryDIbyck0njWTkiUrY4DMV6BqopJeb5dWBX&#10;wXyByRZBnsMjk7rywDqE1AskQ+VRJlkjUchYoE2IaZ6sCdfz4vi7COG6yKGLLOIUG+gqtno4VxhI&#10;TfyP09e2ONMQ6SWeXtRynD4l0CIoEZ2JY3lHPXDIIY0YZJAeGElss5XoaggsGC46FJtYTLAF6ZaP&#10;gPSyj0fwdMhJ7Cmh/xCx6NeVCnWRAUwfe6fkmEBYC8PoXdodjsPkEEUs0sAkXjy5q7cN0YCwEoCB&#10;DAQH/VEvOUCYnvGhcujGAnCyevxAfxHjY/QoejbXxSb6fRFPHbLyp+i5eCTD4a48jlKPJ9VeIEA4&#10;qFSIM391O4Vab4tRvPRTddWtXV6PLtWPdBxhD/HBDX2vuKRUtr9ANKvTmP9tmZypXYYCn3YKZADo&#10;T3sLZsrffwoAq4K7AEBL8DPAVOC/AtAVbsyANwEvtpjJuS5btiydomBHPwC+0FcG0iRuaCbPiMOC&#10;AZVjmkAG4f2jV/cawMhopgr7zR6Ay17TJ+T6xz/8gbnDEhaG1Slrl4x4gqo8Ai50V4L7BNL1CSrd&#10;ddddkeCfrrkmoZnCItFANcFkGJ5/kRGxSHx3R8CeC9MruWj0zbMKcVmrdccP8EaSTKLkyL+54oqE&#10;pkT5QUnWlAh1iLT2gGj3YJB+77//bVkTeKWfEFw0/bZ6peOCo9cyI0HjJfAVuZRdAOmvD2pstYDJ&#10;Nu7D1OhIhBFopm1LPiBpQqYoVYLrZ3juDlsHT9Pk3r5uYuiOYT5T4XC6uq5qJSzqMFeGv0KBfZvh&#10;27WxahWwtjqAxfBhsaqqauWSRfVw8FrfsAbGktVVmOTUNzbBJyx8IMh5a7BYXrakqXYd5is40Q2A&#10;XXNjLYAO+ITEvBJTfDiZra4GsAdzyGbMmwQegRFZTiegJdhmRTpa83JhFVUik8lI17Bhw0dNnFxQ&#10;Ug7vC0MrK8dMnga8FG4cAIqVDBmJKWx2VxuOVwNOjOkQkAW0l3jeaO+UQ/bkqMO8WkDT1WsjHZ0N&#10;DS1rVgPzWwrba/FXWi9n6eCCmfDypYuk2CuXL140v3bdGszrAHIASF6xbPma5SvhrhrWprAsghcN&#10;OUQJaEVWl5xHBf+/2PuMTeRFhYD2AJfDUwH8DMAHcHa0EIAy0FVgrAXFZXnZUZjYlleOkXOnSovh&#10;/BdQPuAAOKAYMW4cjHCBqgHUhlGumCm3tAC9hXeL/GgB4ArMatVCCT5ZW7DNGvaCOGwQeAOmlcBZ&#10;APXBXbW6kWzGgXuw0FNDJ0zOxYdESTFObsuFrwxM7AEnweAZtAB1gNB04BzC2nqgfrpPOQfn4Imf&#10;A3H/CBM/UFIcuQIbxcF9wJLwD4nX1+BoRyCuIGe1HC7VUr9q2TKYzYJtxCnw0hU1a6sBrK6rrl6y&#10;YD58/uLgPZjTApGvwzmAK1cAX4XZNbYRo6VwFuRamDqvWQXn0u04K7KhBvbAmBjDErq5qRWzdUFb&#10;xNdKHWysUWnxxNJQ0wHjZ5xGCEfe4JOuLjxFmsDm8nGemPpChT0b8AFMrQUaFkt2XHVoPRit19fU&#10;gp9RdHE23dZG18OAWmAAXr9udS7wt2aUpAnbxWHmnY25uaJCsiseW57bZGKPIsm5hThbDJxQJ66u&#10;QTA4XhVkS1ZlMPOOIjKwZpjpyvQeu5WBmwBQgv9pwAJRWKQWoIzw7AGEqqICbs1HwSc1WhqQL6AL&#10;IAvgKPEr0tWFo//AKDBJBLIFRgK3lBSXDCsHhlMxZMgQ2E0PHT4CzivkYMBiOE0ZglUAnJwFpA6V&#10;w65oQBM5wDiKSsSGuLlBVzLEGFDQ+Ly8tqZWmI3DP4yg6ljDqakWO+gqmJyvBfYOMBB9Ug6Ikz0J&#10;dStXrlqNMxubYNzYXC2evhthd1xdXY2SgbxVq9fA8ByiAHg5SLpsydJVK5aDJQCq4/TINSuXrFmx&#10;DMdxwRweOE716pXLliwGV8CpNKD3pvoaWM7jRUDxa9EKsHlftxZkx/rN6tV4C20nJvDwFC12jo31&#10;eAUm8+A++PgGl6xbuwYbEogf/Q9fAIIACstanJoh00ctVnvA6lhlg7WpOrN13pDRykCLaK/JA8ro&#10;NQDYGXauALQUc0g9skwQKO79V5TUeX4Q1wqCRAo9xeAaIhsYLo79FIRL3PVgMUxtrfGckJqeqAbE&#10;GWshgt+hlQVzhLk9bEILRSbTepbWl+riWWe+2mhibgwbTO8uVmx+1QeFGGYCwxJUHV4a1OeynAsn&#10;/h+czaX4e8DZtOJzA1VHlmryj7qLsx6kDVxaDF25iknTZvH7nA1PUII84lw4SGyFy8UtAxZLBPOF&#10;H385xk2zgwdkZNcqfsllh4FsMQC1JTc1BRVkVmSubAIQo1c4Rpej9oQsYl8svmvkBDx0NhCBbjrU&#10;SQiO2JTzD4UA2E0CE2zx6AFrbjn9T0kuLQJ3veJJQ1YCQAEBEiVPWeMEIJgvoLOe3yitoBA8ZBr2&#10;DEDQIQRV0CU6cfcMd0zIBnGEJdQ8lna4qCNkhPhYh9cg2b6g3hLEkRCyE8RctgbB5TdkqXi9b0Gh&#10;QSuxJYdpsMgB8evNlQYUWOF1MQBXe14xMJdjJPUcRRBECh8VgFh2RhTBc44aDsPtVWkZyom3sDFI&#10;vZF0gVpq8S3rCoA7edYfyCbbjNRbC8oI42Jg4/IB2eX4QXVDjfFLz9cTc2k5D1PwU2EMcRojEKqz&#10;+VdmkGMtYWft+JxeSmAd7I4EFLNiLBIITC9OTqBmqO8L9aJNS2Zx4S2VLcLWliJtR6Gw+oPW3UIk&#10;u/hgEnxWnWIJg0lhxNTZmQ+LU3LwFcisjk4E4ofpOlpEIF3pGNlITSz0xWsNfBHJjh9ERO0kIzGB&#10;x1iNdXacslwHThGAW2FxdiyxXFawmHA5+UrPqwRlJEOxjJYzG9vEGY96kRareXFnLt5XZKnL+8AR&#10;f9Cy1gFoXF27oBaIA3t2cC1SVbNrbgWQR2gONXjH9T8vlv+HR5xM1T4LFMhKEzX7LNDi01LHdNwH&#10;f1rq0r9yYgYHvp0xY0b/Xk94C3ChwUlA9GBEbEAe3G4gMtArotK4gG0By6N5b0JkhABVxJ59QFoh&#10;XPvsc88l206G4Cyw5jO/+12ie0jTnPyG+eIRzGaT3SiHhUc6dHQLQM2wwt9dddVZ3/9+WGUrT8/p&#10;h0+ZspUZKeCoN2DcKZNlYAIRSBmEA3AMXwQ9Ae8mNEFKN8dhHKT2ndNPD5upu7qEpEDubFC7+lSY&#10;nskVNijWAMIzBhPKwCqHJEKjw4V3yDNGroR3E6qQ8BT5wmCfzMkUQqJZoFU/oY2Mw0Ovx2G90O4/&#10;/tGP2BcIoPejzIB3zTreONZK0mtnERby5A2TQrillsxmYbdKYE4jtZElpZ93ptAdV7MkVrCE3o2+&#10;k1DUBA4JeTJz/8Fr/5EtzM3NmIhhxywAKMyk8oqLAUSIW8cI8Nx8eBhtrKnG5Ca/rFx3/reJlV1e&#10;PjCKjpZ6mMDk5JdiZtLV0Yy5JV6EzSY2PEdhdgrbzNYm7NKGlRsmvtjeD9cTSBGmu5gQY/4rxowC&#10;zzUCVAYmAOgBXh7EmCc/DyA4SiXWcHn5mJbBkQROdWvtjABVgRdpbKLGpBe+TzEPQykx/2lubMZs&#10;kdtagWkCJpBt6flROAqGcSCsruCBEjMtzJOB13V0ioFbK4yjAV9E4aU6Jz83p6CsTGa6sGqub4R9&#10;FhB5mKbV1awWlLGgDBG7WptxMF22mH9FUF5x9QArvNZm4A4t4gwBlrQNcHZdNqRi5fLVa1euKB8C&#10;17plYkumZmugA8qKOT+8gZYMKQepBfmVQ+QEMMI8XrBIPW4IhYgWYT0AziuwIbcN+IV4+RATpK6C&#10;Qhj2FtVW1+Ikuaj4eJTT/IC3wsgXbjgAQWN6DPuvvMJSWNwChMVcFSal2CKOyX0n6JSP6jfDFTSy&#10;a21uAIlkw3ZWFpyQAJxCcpjL4lBI4Chy4pSYudXI3mFsJAfIC5QWc9aCYhjzwm4Pu8qzI4Jiw9EF&#10;IAFg8wAZAXMAUpf94HJcWAdOqgICA7cZwGgam9oABwP2hfU08HtxKdDSBFhIkRxAptUVlUPp4RX1&#10;xHICYFZxFJALe7Q2YATCpfCg2gKTyU64uACADpNHIDdwFwPAIys3p6ZqNUzY4GYDu+nRr0FTePkA&#10;R+HwRHjQxlRZDrZrbS4dMlTwHNnO34UUgYvA2LO5sQaINngDlstAz3A4I6yIAckDFwHSiryAwInN&#10;dUEBbsA6KBUQKHhsFjRCDEMF3oc/DcC3gouhbB3twFxgqo9FHTjMhBU2AASZogtwIAsAMGfGJF+s&#10;kMV6LA/wDzCi/Fw4nGmG7RtAKaAhbWKl2AZLRlg769JMpKGhFp0DFSkuKgaMIBZ40bxGQPstTUDz&#10;gb6gq8LIsrmxTg4ZK6lAK6MlgFwAnQCwCz4G+8JnMwpfVlkJtBjNhE3uwKmwbAN4Ak5e4EwbwCF4&#10;GUSWM9FQYpAeaGRXF0zU27Eo0NwIaz5EaW1sLiwuENNrrHuIw+sisDEgrlzY8MPPbLHsT6+pWqP+&#10;ZAoa6muAw+n2bZyE2QSIqqO1M6+4pLWpFtg6MPTa6jXo6UDUQU54wcaZjeLX2LnQhcFdGcDrhoZ1&#10;8DkDaH7qdvv/D4vuBR+9DYAMYlahUsUoWVv1SyDGoWp6LObPWC0RNyYAicRWVIAkgcAA/ooxqb7h&#10;3pRt8rLE0gG/EAI/RXD4m1hXi/MNAZIgh+GSqBlm/+hEIgf0Ajwn8KUatLIw0rPURzPwQYBaelah&#10;OPFQ8A6W6WKRDSRPPL20tsoZoLJlpF2856vRNLExwXYVURV8E0JeXUjjXcCj3PUvCLXY/4qls272&#10;7xL3uOq6QFwzCewlwBeAciwoKgAn9tvIQnE0QaiBvQpSKU6uiwkLiof9dvGooI6MUGtJQRDlFrBx&#10;icgToMkdXYJ1AlWMdIGBIatRflRTYOUCiCA5E49QHdLBI8SBBKbQEmwagc5Xhlhei+PqZqGwIIP6&#10;FglOlBB0o08G2rCDRDhdEysNBXB5oTbdkAN6sKTAlEJ39HcIAcCFGAxkTBGzZWzKgSzCu5CQutgQ&#10;wckKYocOVLqwiCsREKqQEjDixoCizp1dO4qJr54nJ66QOzpQFwCsYlHeIQcACKYvQDC4CwflwZeI&#10;LH4I9XT7DwZc8S+hQLZ4OsaghkYsKMSxtBjIAebidTSRrhMA68+nWxXBbSEoxb5YrONRexkYQRMl&#10;BN3L0O5fvKDAhldP6lOMW3hWnSSL/bgcbKgrzeA6VAeLjYK2K4XFfbauFiBJPKeHGRlGwUVqIYwv&#10;8DNBeXVIjTEELrzEWbOsY8uyL62WcQQGthRIsSFRUX2suEgcPYtZ/DxJQ7ShGvQuoybDkjhKrxiw&#10;DKvsLCy87A9QuF9aHIOBWOvLKpF0XrhbAbYug1c+sV3QRNB28YMBVzaSguhXuklA106gzLiejUCm&#10;KXmBgGKJjOVYqa+MRPDhLs2M3iGAtYw/sjlMCRWVU4LVzF8jK1vylEKiyeqmA6s4stGBq0fSc/WA&#10;TdzKUoHA+7KepS3VCi6aNnNHiojM9T9MgYyhz6excYFkZk3ZZW91Ce8WqbRHy1olJVQYbo+c3MQo&#10;jjOC/bva8509tfhvcp6yYB+jTpFk/4XccP8IPdYzkC/aEhkzlcVSja8yR26chPJJMX2+zgSZGpvB&#10;UmaZGYKLBbamuv7XF38amy1T5gwFMhTIUCBDgQwFBpACp577Uw7KTJPjZqgPmErAQA6psu9YB1+q&#10;Cgy0UdticrDmgM4IVnLTDSzElAGEmG4QxrcxHWmKZ0+vh4TjPgd6zHOAg+g2T6dvhGmasrHx6z+Y&#10;y6LkfiuronCYbYKkUHswL/X6j3O16TWrnvWfBJJyI7Dsv1bwjkoXGzQhHftpClgYDS0i4Es8L4V8&#10;JQCpV/OoldFOzVmreRbi3Fzs1+SS1tQX5fwi40ymI4+9ykrl08JDTvZ5xRjGdF3UPXzl08X/wAzA&#10;GALJgVzaZGQVomBhc5gWLT1Ibc5IgY2f//us/wOnS+LbBP0/kf+VCpRmRItC/r90+1oRgPpPxSK/&#10;AjmmD8SJgVBVbnxURnNy1b3p8pYyOpEIDhRf73qknfzXRRjKYRfCXPnIl8FF9MXS1NyLPksrIlNz&#10;4lfT9pmEKSeVU9P78WuyguLeDeV/WzslhtBOOxHvKe3Zj9gQgyP/neiwkSXkf5QX0BsQX3XZIaKD&#10;aB2dBlh1CFfZkGQywVUqGKr4KJj/ytmGNPFWEcQt/+JGmVXGt5//StaIQJcdEHR+PFIrUU3EaKW5&#10;QIRKfKWk3MTzv5jZCkk1I8+0rnaW78Dyv6eYO+Rwi82moaagq4lNKg6glvgh8TRxfBqOBUIt4Wyx&#10;41aAFDgt4E77Flb2Ul0IKItJujwRcm8S/zv5ry3eg/xHanqIJUB8VULkqN24lJkR82IPtzgh/7/z&#10;/hzmsrHrPwnyXz1+m061AeQ/uh6VFtFVBgr/8bJ9PfEfJ0Wln4pSwUGQnkOS5b9JjLBb0cpb+7Lr&#10;F+yMPek/mo9RXi3BsS4l7un5HXKv9g4Xksz/lo7KEAfZ9VP/8UVK5P8AD0wt/9PU/2ErIHIsLf2f&#10;SykcyNZX/+9B//HD2cai/+h6mDHGBsA/A/530zc/lKTP/06TJ9Oy1ZL5/8Rjv4A+duudDzBCWE0Q&#10;Pwb+kon5vrE74WN+Mw8ZFXhsgmd6LE+F3ZIZ8BLLHP8KaUqHXGH67Nt8i0TROYm8yFwsNYuJRwZt&#10;UyegMGLK7IRWDKZg6bPwRv3MTYYCGQpkKJChQIYCGQrYsM6JimkMCLdB1uJgnHWWKV6r4Dhr6IPp&#10;DJaajdFGalNHQpWAoznjMDsO4lYelo1jPW+YMte2w2LLceoaYsABYzK1T4v+I54UPXDvbJ381E7A&#10;xz7pP4DjeYSX7o8XavgZHSbnJJdNFUK9jve0ITDqhY3CVqD2laBl+SagdZXYRpFVmJdYW0stHHCj&#10;6bs5ofp1dW1tN3T2ykRs/kDGC/nKysCMbKGCcUyxDLXBTx3/A3121dFJPpYiHKlZZ611Cv5XCEaI&#10;IAeLuf7yv6D/K8LCaTy5lBySUv8nfRKkAcmVmv8JMcdMCRUZ88gywWg5Wc4ZLTJejB/1zuGePpS0&#10;VyyMvdvLPALNjB2A1+6xZsp7LYLmJJ+4aY0UIMCqpbKSi8+bYDphw7CcXu66h0ybncsQH7KKyH/1&#10;JKCPU6DPgyb/HbqtZVDXDZQ8Af9riWSiB7tcwrsqXlBw2io5UdNf+U8m4dwWU1rY17sVMnKIn7GK&#10;8wOWjdRT82J42KCnC1pfxaHPrAtX45gUC8zLdVWV3kCfbW6uaTupy3YZFP7XOhJDJ+P4MZmwgrUC&#10;HJjIUooL0hrxnocRAm5WmjgwAokAfca3SG+HYjsgRjKiuxPfxLwxZUC7t/K/48Ge5H8Md/aJGNjN&#10;ZB3B/XDj9B+XtvKTt3iL8T8tc/WyNtq49B+T/zrKk3Trqf/QCXt3+I841fEXxqN4/t+I8B/falQ8&#10;hCd1iaiv+k9MSWZNe9J/dHiSrSGm/+AsUOg/cl6xrovEL7SQyD3z//+e/iMrWNLRnNYHIshJnfH6&#10;P36yw/au/6fUfz5t+n+c/PfTmXj532f806RWKA36zv+xSVkP/E9NhPq5YcIiM6fuuo8Jd5Ok3VkB&#10;cBQxrcINKl4oh+FpWMEEq0DOCkY6Pw2ajNy86XkVyLqorTyz34bjH4cW9mTr5Ddc/jP83GabbWz4&#10;ydxkKJChQIYCGQpkKPDZocBbb72FysICmgAux0pWP7wxTdeAaYNpbGJmIy9vcNGWhMqHvcjpsb1u&#10;mpBlampAGILdr6Zj2DjOQoqS2t0uKO609XrL+lhBflL6D0BGLsKbGmPtgsmeqeaIZnF61388QBB7&#10;RU3DBJFUgCNUCw3OCDuFlcHal0RmuEyogh1pCjEL1EJbIUz5gLAYaMLmM35jIgn6GxEZZSQHtZip&#10;hGVqfMWsbebGeyuPcbKVU2KKL4qNmv/hWcDYIIH/k63gQ2vobvk/AB6N5taV0rYCS8sKxtRv67DW&#10;WNTw2eUHQP/X/t47/3sGC7sMZVTIeMb5sIA2rNkJJY/bWgrSKOqWNOwIDAR4FXCjgMueaRVo1hUX&#10;Slz9lsA4WDhgZmdPTWupML5/0coQINdxKWoEl5eP7JA/V5dYP3cscv4rctgpe2UK+U+TUhUpYbSB&#10;lv/itsXI6G9YKMr/OCtgs4b2/O92VHhT5UCY+d0AQVLpW4HFob1kbwq3gOfFDVEIqcTvApEVuCT+&#10;lxW4YBdIbP1V2t2LVhKcpOjr/NfEAstMid0d/wcsKnTbcuam1k2QvYhlP8gyHI4QwPMkscheOIqC&#10;iyTxoEBRLD6aqTYomCk/ExOJW02RpTKm5pQNIHeaQtjX1kv+64osc7GqxYZCtZWWcL15d9ZcY3WO&#10;LCY/B5P/+6X/+OqghCJpFesMWN/dDob856YcCpoBk//e6J7lHlD+j207MPqY/A/L77N27E15ksCK&#10;SfqP2v/6VTrRNHRnHpmH4ssYz9oibCZGMP6nrjKw/D8o+o86OxJvaWoBzTq6fqqqpg0cJthVmck1&#10;bZavYCUD3s1Tyf/e9P8E/o/3gpDQ0P2S/wOh/5gV/AbEP/su/91CoHU93vSq/590/GFgrX/c9SCb&#10;njxP7hUJznIYCs6B0LvhZ3y/9OrnpfYWXqTNkRWCTchpntNmdPGc4Swx0+QE1YY9G/z4iBVjWe2V&#10;sGeyMjZemiRCSGgGxXfDTEOqhT08c5+hQIYCGQpkKJChwGeTAhg6zV7SFn05enKYtkGWN7Q+sFds&#10;4LabhPg2ZJO8TJCJJOgYDPQTVDVk80C2Dd/UKEyLwiu4qC3gm1aQ1o68NxDcVIJPnf5DRUrqovqP&#10;eFrwFqxEosVaJDAD71b/EQ+q4pBR2kgtTKSVA/TZw9AdAAAA//RJREFUKEZtzdIJFTlqaHS7yUa3&#10;pjcrPDYB4WM1ZDHDlthmNcYxAMVUPrP+4550xFEWcrtNvdWSVsFbuYZKJuOT62zhIdQhY4VRzH0j&#10;53+z+mFRQ/4H3dUJq3QA8nk4f7O2S+R/tTp07GS+Oz7t+r8ytnWKbvlfuwnJyGmIUZXcmMz/3lo4&#10;ZtqsHcOhgQqsqU2xLRTF3G6InaxP1Rs5EwP2IJ2/d0CwlkDNRGnr7LFmmpn6p/yrcLaLF+8URHPQ&#10;p9pxvNF0iD6zsg745sIPfwP9DLLpSf77LSaDL/8dBONbSndweNxTxT+8f6tUScH/tgjqzA/ZxLAj&#10;Jsi4HvNfsYE1EIq9kuttxgkEo0PRRFtsfgjNxM9/pZDeWDth/iu11gZaz/kv2F/OikyP/53IJWMY&#10;08pZcnCr70ZwAZ3FnzoNpR0m69hLnPPL+BJz1ElqQGDZKC120Ow7XAHVtMjXuOGgwFp7vneaSSj/&#10;bdnGiM9XZG01ybNoMBjpohFyUW9dwg8KDpr9tXOPo+gzR5CNXf+xc/m0BZw0C4jg+H8w5b+tTGxM&#10;+I+TISr+jf+dWkKnN2TZ9PQfWfSScxF713+0R3tFy5jcdB7tC05lDfQft/uf8iHkf9PKrAuHio2V&#10;P139xxsNDLz+L8eEyFoayynSwVaStK+JR/gk/R/bViiT8TKZR04Odz6OpHWo95pQpYIXp/+n5H9v&#10;BGMK7cai/9D4w7so2TD4Z1/1n1Ciso+kr/9bjRJEbsy7Bdub6VrSlN0m9I3prZeSA4xw2JCLe36T&#10;G8Lhja9bCSwCU5NBQi92xbAk9goHaSZisyy+6IYNn4IJkZg66HcHh4xruWRuMhTIUCBDgQwFMhT4&#10;bFLAdDKMjxhF6VuDIzLHVpu/cXTmyM55O5UEi0l10NRlNwMMznKwtziOc/QPNQ1GMN2aGoVdzIgR&#10;qA+YMsCfkqDaK9HCItQBWCqBI91GYObs4OmNU/8x5BEVJ8osWpZHmZ3i5M0ICMH0ov8ojK3HB8Wc&#10;MLhX6JnB26rwJgFNTqCYbXfj7MV0QtP3GGJMwlYzzTBEXjRQgBt63vBHGLnqmCJK9kj2KkjKGO+Z&#10;msr4pmeSYqwXmURO6dOKWyE3Zv7nDuiU/C8zab9aYGRPwf/eDs5x/8bN/33Q/0Ea5ep09H/yAFkx&#10;fCU1/wMG87FirivczEUnw7rY4XxhEBcmUOawY7zsjJ3JaDSCDoQeAWLF19zL4qQgNLtmEnJJvuJp&#10;2tsym2MNwb99dQR6dtHFbjNmLM1yUBLqH4XNHcn0t5guig9xycjj7d3Kf0Jy6qDAutggy38aF8vo&#10;QXEhFsdaFdsOQsKKPJEBIGZ5x1qLxTHhSDmzTN04rNf8l3s75CBQnf/Kt5xq6Oa/UkhyAvssKa0R&#10;YsC0E+NOLjm/ImRFQ15UVIpgdAfHBRNnUt5m0GnwP+LSI3Y6/A9H/LFoSi+lmELheqyc5C+H3ZFj&#10;6N9ZQTxhJL2MSThoq6iXGxCJP4UCuqEHabMdRTIH5rqMIy1Iz1GGaoWyXUFkx9uBwZzwvycXU5by&#10;E26W0nrLejoGgYG2LmJ1oX0Qk3i4HyAsfby18eo/nv/JdUY0z//OHHVQ5T8BIBmSPPQvXTVwnsAO&#10;Yu2SFv4jgOb64D+mooT8HzdksFOQUL3pP86lGCuSlv6jm8yc/qM3SfqPqyAFQkr+9/pP4qkqpEyf&#10;9Z9gFwXF5kDr//S/79yvU0w5YairxSYbrYNLZK2LGNHj6E7V/8lI6nFO+i0ry56bQv9P5n+THt5A&#10;1vJlB6E+wIvJOqkV+E5wXckLFjfEeOC4n/inyqJ4+b8h8M++6T8xvSLmA4Mp9Kr/c0ww1mKrefnv&#10;xYG1IhO1vhe2DWkUGwa8QbWJe/ZAvyLq2MLki8k+a3h2P0ZgjtxIS2zeVmPYzIwWdvWQS5gCK2mR&#10;E6Qbmd6iGbdlbjIUyFAgQ4EMBTIU+MxSgEqhqV8cOjkcWzgVAMYJh3WG2PDKF5mCqQSmSZvCzaRM&#10;37CUxTQlF6fSua3NiMNELL5tV4TtrQVSp2E0m/CEO2rD7KQimC4H2/E+LfoPwUfYt1JfMn1GKJmm&#10;/uO3PfI4JnqCdqcteX/QbFwjqamYYRMn6OJhfJu/WauZJmYqnKlqitcQdKaVolu6oNWM9/Hq5hsK&#10;2TgrBGMeu7GJjTGtsa7ph2QnshBzhB9bMZ30HhgTKr4R8j8da4KkMAtK4H80Jo97Yn+0hghJJI/U&#10;olC2Y3tzpE8L//ei//tlJzJwz/q/zT4YmRQjCyXzvwNiFRrWIwYdwBxvciyP8HGoMS2NY+i2y4UO&#10;2Ikgk9mUSx0I7EqurwZoMkvnvT17to7lzrQEsCZKTcNp94O1Y6YskrPIDtfq1FDaXc5VtEPDPewd&#10;58fmE5X/9I/cCdtDigtx6aNoBQWOA5cF7WJPcT6gGVNJmS1LFcGuGlA0VzHH9Zv/in9kiiztUHQQ&#10;HHMHxAGRT7V7ivmz8Wow/6UJl6TG9jJOpgBEyUX+q9cRbU1r1j7MfzX3GALIUnXD//QoQthIvfPL&#10;Sgk5zphGQGeWEzfKbVJ8gtQOlta4hiFo3AjIzi7At9weDn1Gk2RmIBEUxmI4qxzTRvypBhLOzQjB&#10;rh3H/Z5Q9DQlaWqOMroJVhrTf9zqNSoCw23rSfJCkKOHs4NOI5mSAhuL/uOBVKMVKcaGHmz9h2vk&#10;5GFjUR5a4Pm/7/gPzWZT6T/sCGFnCXM33cCi9YX/Y+cKWhZ+WSsOtfT8H3MMbfKEdJCG8Gdi02cR&#10;1A9Z/47pP7HlE4JgMf6P34YY8r+pASRsz/yfqP+osj1Y+j/2x3RyR4h3oeNNfV2Z/XKRWU7A/0Y0&#10;NwojaBCFRKO6a7tbzD9+7/r/J8r/JgRC/o+X/33n/2CpYz3xzz7pPya0A/53g44JQJsvpND//WJ3&#10;gvx3Exgyn7GgCQsdOdxCPbPhjJTdjNE4UWSgpR72B5MIsdHCT28sTRshWE8mayxrT9mQoaAxupjO&#10;HXZL4wCrmpXBqJa5yVAgQ4EMBTIUyFDgs0wBjKocJalGOF3ZmyqEoyrjhIM+R+SEPUkhChYqxB5w&#10;cbMgUw9MfaE2TPWIaonNYTi1Mx0AOLXpBnjEFKz8AjErsMg4tGkNFXS51znzp0j/kT2J6lqRdJN5&#10;M4nvMcf09Z/2Nti1OdDJIRFqcWaohM3fSFVrX6qFpKopfrxPmG4lUNs0OstXS6tmZjqrVNZymJG+&#10;izccN+qEOa7AoZpKQJl1Zzi/jaXDENbRCGVLHZ86/odlkKu1NhX3pfKbtWNX6on/vcXTZ1D/x/Q1&#10;kf/9rg4TSqSkyA3dfG9G0Ib8OjzadQbXL2Jmww5XdlhwwPYxsFfzYiZoKWF6TUzAYvKxy9TF8zbQ&#10;Mbw4hu/oaw5l9vGYTgyMVuxc7Dw1E5ex2l67d2mIzQr51OLAvtTyPzvLPJ+QlwZf/outsSun539a&#10;zNEaGmUAioEBwPN/VOV/bNcvhzGx3dbFJ3UHERMdsaZXScREUs1/hYtMDFJ4evHi1lAp34h9s6Xx&#10;bXbNJrv4Ip/SiQfjh28J/ks3uIgp0t95mu7H/Bfwfdr8L5bXxNPDwjj29Bg0zJ3pnNoGDlpBk35k&#10;G74edASHR6v8F7NHDmTaUnrpGYMSAhjLHx3JxmUijpjxHqItC9IqgTjOn4amKaRGuyjLp5D/dMTh&#10;LYhdS6Cenwr9J0H+63mhvjlif8l1+J0wdKbN/93iP3TD4pY4fKcI+N8xQzf8P+j4TxL/S0n7rv+E&#10;OwP6pf/QCCCm/8Txf7z+E3Mrl8D/G6/+Iz431IrFFsWD3WbE4nnZCiKFNgSO4594/R+rGtR+kWQv&#10;+v+nRf9RG3D2i0D+bwD+74P+sz76v4p7skCi/HcLLJQ+lNq4bFeskcOEUTh4kAmsx7rxIn5TrYnv&#10;hFGH/Y29iPwXFo7oM8Otp+mYbe7//KigM9Jw0wHHBpm46PJRWCOroA2Q4QCfuc9QIEOBDAUyFMhQ&#10;4DNIgXDANYzYbI1NQ+JkzPA7M5HmgE6VQLRJ7yDC5opmxWwYJZPixRzDt5gOHjELqhl2UWMJYQ6m&#10;ZmnK8O+dbJhiZzqGTDvpwNp7oPsU6T+GoAht9XgWWhWZHtWL/hN/XJgQH4aCAi84B4hGcCpRRlgC&#10;dqaPhYoZ47DdrQlCLYtqmGcPqpqinmkOTv/Wd9W8zkzV/CZxa2jjQ+OrUDVl+7K5Q8MIYzl7ndxO&#10;2zcW+FPB/2qoJxfKzHtWmSyhWKPrU2w79ojU/K+c/2nkf/JSyHJx+r+3JutV/2eLs+mF/73ISsn/&#10;YvyIyGqDTDw3ZumsKLOwFvbye+8EjGDyzdkvK1ZMeFdB4BBxlh7hkGEXzafA0EBaMgV/GiFz1svA&#10;a+17vlxifqqPrTzEoJVbGM0VSHuPVtAg8/DFoGO69ZuY/Ac+qM6gB1n+ux6ggkiMmEPvFuwIpES4&#10;8V/5320ZsRahnbLZY66H/HdWzORJ8hL7XcioGhI7/E2HS3HBQXIlzX/dka2p57+6O52AjgoxMWDk&#10;PdNhMQaW/5EmATstM7eqOCNo4ztAuLTlJJEdDzrGFAxC7aZjrpDU7WkMlVBkSZ+SM72aQbyY1sqW&#10;Mp8qA7u8pBi0vBaquUUFet5Ilv/EtXnmAfNiCCN3p/8kFAwxN2r9J5T/ivTZfhfU1+k/3h55Pfjf&#10;m6Un8b/wKYWa54GwBT9x/CeQ/6r9yPqKcylgPah7/UdEirF6OBjF839snZ68TYsH8pvTf/zaifCS&#10;30MQ8j9V31B3ZQrk//XVf/xCziDqP4rCyaYNt2Tm1qiMUKgL6Yw24NqhhPiqIRCP1POGqnUq91UQ&#10;9ab/96z/+ANsKKsHg/+T5H+cBIvjf3/8KQuzYfDPPuk/Kv/7r/9zODT1IFZNJ3z1sYmJkKfDQOtm&#10;HN5YAfYN66ihuLd7GxRNALFtOFQzBY6djMk2sN7F4nJoYQQbUbgGwm/Gt7HcT28kTeaLt/g0HO+t&#10;SJmbDAUyFMhQIEOBDAU+gxTg0IkxlBNXjpUhimfqFMdTxjdVgS+GSobTs+P1CsZJ2PvJAT1Mjelz&#10;0DdtDNoCs7YR3EZ80weYOMd6iRk4erYKmkrDGlFz+HTpP9yNiBrRBpbffdN/PFIgSpp6I+EpKEaH&#10;ZCVQ4FpvEc9o4U/T0KzdQ6pa42o5nasNv7xhm6yp+7EMDukmB7Kypgdak5FJuLaRkK9pkqbshTXi&#10;vWieegxjOPHbmPmf5oHkf+cmVQF74wdQg5ia4//AYuN/if+71f/Vnwx7fa/6v/GVzmvdrose+J/9&#10;S6SHd/DsPXGY12aFsIgvx+yOKW/cq3rv+Nlv4najDSWl8r57A3fi98A997C0j+6wbAdk4ymn7vq+&#10;fLn0BDXz+LgWxJVHb4lrE4NmyRUolMLqP/r00JBe5L+eLjX48t95ztFOHVuvCuU/+Z89guMFS57E&#10;/26mKRH0lnSxVo5rMD95ZkPGz38FBKcTIT61wth96GLIckF83UtOa3FZ/PPzXw6RdLscc0BhWSMc&#10;/MqfuVGxAacleNry3+XVV/4XR9uJ8h/sIQAj3T1rkWKCWqnueZccpexpY0foIMs1k7aV41Y6evYL&#10;hN3Jf1kZ8naU1taSi1+nFaCZCECwCmPyn5I/ZA9EpkeOSKdu79Z0JD47lrfjIzvZmMLwwef/Puo/&#10;xv9cdfZouxGKbcEO0l/+7xb/sYHJDq5w3OBz7A/+o0Jm/fCfZP5HO4szK+vF7Fz2zWLH6z/UYZyB&#10;vBHQWIIhRlULJ7Xl3Q5ZvZAseOSml0L2FhMfdP3H+y828bgh9B9/BIXxXrL+z419iAB5TuNosX1W&#10;YwXu8bLuFopcUoxNg+8e5X+sgQaJ/wP57xYFU/O/egSiv/sNiX+SvCxkOvrP+uj/4WqkyX+Z0JEi&#10;xnwsjbVuSC9qvWxdigAbEuwt9hm+ZRzAyPZK2FctL8vIpr7WGJYdC2BZUOJz7sFSkeE4BiAaLRrC&#10;p/aKFdLyzdxkKJChQIYCGQpkKPCZpQCHTgymhHo5UtuIzOGVP21w5z2HZqyQ29DPCKbiGEnDET+E&#10;CE0PCTFQZmeaA/UNqiu8YYE5rLO0NiXAU2fd6S2nQs2eiYQJMp2NVv+hY9+B0X/aY5Y7Rm1Tltig&#10;RgfSxGhFKrFxyQ9kGItgj8IIloIm6xxukPjWBLinSSOiBFaNogbaHEzaNPDMZpmykGFhBETwFSGf&#10;kBVDFZ/h7kQpfw7Mp4X/HdaoG5y75X+vq1tnIRHYRp8u/jch04v+r9t7aWmVjv6fPv+b9TDxWUdS&#10;WkQDJXT+K+L42QkoD0krABZ+nDAz2UiBpEgXUV8HI0toAOR5fxrShobpeZRZehjCJY4m5lA3RZm0&#10;PIZwM0Xvi8OD5uQL7S3MhxapTlSmlv9+/gyXPqyLDRADIf+d1VUCuxpLs7Sx0YpepPzKpXR5b3cc&#10;yH+it24CK/e6+plK/scGGi9enH/npPmvO6WAVbZepgWTU7P02+3tMLKYR3vjAR1eaazNIdgB6Kn5&#10;H3t/xRm0+CZiCunNf2M7r9Pnfy+ueZ6YTbdh1Cxi28POoGTMJS6Jb6OH3Ihhso0GUuB4+S9eRRDi&#10;zqlz27ZVRHv+5yqp6zmGaYPmijJLDjT1xX14KiZxbS1PDJim/kDn0X51kynwvLMI/D/DCXW7FIod&#10;TYYVvwnF/dyY9Z8E+a/WyMaZgy3/uQJE6Dn0pWDdUEjtsaZ4/nctaMxJlcPal7Vgr+8X/pOS/8X8&#10;WYvkbC+st4b8KsuBugnAuhue0lc7Wah3/SdwOpHI/2rcS+5lBa2OJlUGXv/xygBz1OpsKP1f1xKY&#10;qfVoMgx/4p5e10AYFR4umt3w3U+9/uNhWFR5A+OffZf//dH/qYrwYrey/hJbBKbKToawAZJNy35l&#10;BgXW6qEIYzQbG4wnwj6WkDKPjCTfE0HGDJZaI7MI+ZLFY0lYTkagVLJcwt5LJmbKlpr1ahN5mZsM&#10;BTIUyFAgQ4EMBT7LFCA2x/HUxlaO4/SezGGUAzQHbv60Qd/cLyCcgzvfoqGH0yn9PncDKTjcm1LB&#10;ZBlCFInaCEvCiyFMwfQTxkG+TjdQYx9RLRRvZWqcrlhJmBRT28j1H+5AFH2Gte5e/wmdQafWf9RW&#10;ETPqEMsLdT/S3+gcqm2mhoVKGhuaZGe7U8s0XRMhQTvSekXYxqKx7TQRt9GSIXaclyl4Cc1t3hKM&#10;wcirZNGQpZkgc6ROyKTofkRwCW7a//TwP/eisrnJG+AK2MI7/vediPB9Cv7H2V8K134q+N8YbwD1&#10;/77yP0FeYlH2TSNiuq3AN3uN8B9xZxp9OiHjUTS3MidGx8q33nLZmSN7XM2Qbr7n1xysLzBhmmUa&#10;/wve6mywBUSmcWosByfFFSV0FtIuEW/GynMUaRRtkje20TuF/A+3kHujqvWT/24eCgaH1S35kxIp&#10;Xv7HXHCQ/xEH/I8G4BxXXsnKhkdRegJQ8e+O9UNkpOzkv+JZqeS/OxFB+5e8q7nHTiCwSaW+HjvU&#10;1ErLkodWzD6EDkzl8NVQ0MXPfwN83LumlZIoQu14zJtOG0vY0MyMcHUz/3U7j0OAm1zq5XB38l/8&#10;jTA7janrJSIzlcu6lKripdrLf8UeKFx9O0o0pSSksTzFN4mgiUggsUu55/kNAf87Jxv+FRrdh945&#10;4ErBWe6rcw/JBitSfqGGADeTdTgmfJf7I3CFXZLkPwLFORV7Pb1YeJPqjVr/SZb/eiTGBtN/uH4S&#10;CKvYMjCZp//4jxrF2yjPGtk3h/Xu+Z+2qMn870ZJbjugtDHJY92Wp4ayU/syuO0L/JmG/qOL5aps&#10;pNB/9HBgk2Zm7mkVZO0swgDoP143C5Uloy3psL76vz+pQqSu9/MmlfTHD4Zix/Uy8TEkuHMo/8X+&#10;2a/LkQg96f+96j+BkU038t+pwcxrcPFP9Ye2gfHPvuo/HFzIe6bwM9B+puR/ylXrTaacS/OZ7bAJ&#10;JsQzkxYdD1xvtGkkS2B9wErjRxGHkVunZeEYjbkwizAFG/7JUiY+GCe8zFMbO7xZXTEOGYX8xHwD&#10;2eH25dGSPCHZzM8MBTIUyFAgQ4EMBT6bFDDFlyOsQXXUAaj4cvg2v4fh0M/4CaqJDcRuqu919HD8&#10;5RhNswtTD0wbsRAkRZ0B39RPbBJiCg1uGEeBAvnIFFGP+GAuLIZlZNqCVc2UE+oqn7j+w6l4eJmb&#10;PFa/zVudm/7DHei96D+q+oeKo6lkJGYIW4RqG98KJ2YsBnUqU08ZyCLhkSlpgQ4q7Ma2IGtxZgG+&#10;Ay5j6h9TsNTYiKYHh7xhbcqn5BaW3JoyZINQ+YTlJn2GMnAj53+0Lw+FJymItZHfcY9Hjv91Qsmm&#10;6Zb/FZIgka29yAkbCf/3Wf/3NXKeVXrU//vK/2aX7GyDFd7lvSwIxfu3tT5LGeJ/OliQkpLtEtom&#10;K5znQoJeb4cfSmyBhon2ObNl30fYjpqoNqigdNoJJao3eHa8oGEe2dOI9Lihj9F9nEmrsJk+G3z5&#10;72yPfH93FCN6S4EQyH8x+/Xy3+wlZfiQsUFXZbichG6dK24uKP+ll6jMceupIv+9/Iznf2fS6I2X&#10;BbFSdxly+fmv2wpMUnvJ5madNrf3/SjmtIqF4ZZ/T+0Y/J00/3Xd05ghBwtswXYN+GUO+CTN+S88&#10;adgY4cjYF/kvnk/IZfyIkBFgTo7GBcHJjjH5r2aMLKS3XZVX6EKaKBAeEaNAOF2+hpVSbmeqTv5z&#10;l0Mo/9nftS2ct+jwfDNKS0uBr4d8peVRS2ddkpSkNX2YP4sRdNKBhyyJy84vh8cKENjPUch8AvpP&#10;OvLfoyWsiGujgZD/NHmWzqKENFpZk/Uf//EIJrt/3/EfyJke+N9twCLHsvPyMm6h558YLylg3Wf9&#10;R83zRRZhGdgvhAurdMKpjltysy7Amob8T0UrLNV66T+yi0IPNB0U/QdiGVsK9BxC3XCACibr/+Jn&#10;I9D/nRjxbEn+QRzwVYL+w9ZRZne78fqg/wwa/yfJ/97wz5zYieumYNtYEwrDAcQ/+6r/sBX6of+j&#10;2Uy2kI3JbzIk8zd/WGdjTgbUktHJ8SZkmSI5iV2I8clnDOG9iX4yiqn+1oWsI1ndLEd7PbnmzN3O&#10;wWR5jBETEg+HChO1Ybtm7jMUyFAgQ4EMBTIU+GxSwAZrjI8JI3hoOGwDa4ICYCauBLxskLUVblM6&#10;TUE0pYSKAeYSNnxTJ6EKwdSsVIxjylOYLOIQ0AwV3NDOwvRsU1s3cv2HFtqm2zgV0AdCHaf3Z7sE&#10;YvGeOhJUNRIwbBrBX/wuXTYBI1CL44TElHtrkYTZOJO1QL5ubWQlZ1KmzmlLSclD3ZLqqFkYMb4p&#10;h0zKGo5ZmFKawGahEh/SIXzdNF4zBGbxNnL+N3DNKE/KcJuq+kmM5/94ixXXrKrLm4f0/x393y87&#10;EX4KuX09+d/5tFBo1ntUJorMXGJ9UDIKsGlKGC2MIG6G+vrO6Phao5HDLUQz4k+PyBFQTrBWZrdw&#10;JXBQhffjoUX0X+7WfPa6Jw4Ep8sPxvVW1RoSeqvoVv7nOtywv/Ify1Rt8YI9DuE1s0SNI82cwP/0&#10;XIHcZeN2sG6HJQmyAVvBb7GP2+rubYoJl1FOioAyWYSfTF8B8Ri1PZKrnkk1PmWIn//Gdtho7lyi&#10;Y73khlxhIi5p/utSY8vGZv5iz+0MIen92a4+zX/Tlv9CbRXydK5qTvkdu8qjrphbJ4BHPFqQRJDK&#10;6kqA6xf+nED6//TyX9Y/3OijEDYFdQr+13AhhWZh8t/ZSks7KYjsDhLQ7N0ijJMG9rrJ/5hTDu0Y&#10;ZABnVa0hok747vXp039M/iu+b8M66aCsOPD4j23DUrcffoluI8N/uud/un0zh2DCyan4nxxFpzRx&#10;vmd70n+M/9UwguzqtCM6SPF2wSay2EbsSuwXlv7A6D9+I+Dg6D8xv0ysAr3omHDYZ8+dX3zstnO+&#10;9zXYUlC2o4KVQyruve2PH7/58NLZTyyZ9fjLj9921ukno3im/CBegvy/5sqfICbiL/vgycXvP4b7&#10;2a/cv8mUCZwLBPJfesCff3cR4vzlqp8OEv9bzzKNl9LGdDN2Okq/7uW/Q1NJt5j810TJNuuDf6Yt&#10;/43/neWxV138gl+v+r8uPDi56ucg1BNkYZe25aG1v2XAOvOnNTnvQzMo1iRBizVJx3Cmj2+Sng3P&#10;VrE2oHxkH7NHpD7Jbfd8BdS3iY0xmcUhE4TfxrLWn8MEM/cZCmQokKFAhgIZCnwGKUA1gOihDc0c&#10;kfnTNAGO3Rxw+UpbWxvuOcTzrGS+GI7d9ko4+NpAb9oVs8O37biyREyLoM5gSh7fZaCpm3wLBp52&#10;8jvzsmJbLp9e/Qfos2hZQb1C2vak/3i/2CFaRBri2+YGbHGqWKQSqGd2BqYQWqaGArMhqMiFeqfX&#10;1thezuiBTUl0I1DeZK5BTmObMjtrxLAdWQCWloWknmmafZiCpWP8ydc/FfzvDhjsnv8JvbHiVine&#10;x/E/j3LCOUi5n2n9P33+N+q5bqLsRs8b5pTZyC7UVpti74XDI7vObFl+ehNkBzCH7wozW7KChWoc&#10;RUUdOswGjcOJA/tsMoCDkhVTdpnJnboKUXbwoBqxDemPWipizwTDWQ064+VFXgoFqcj/1jbMMAdI&#10;/rsZYiD/HTMjU7NMVIHg5ANtElPLfznAyjmACvjfnTYmo0xuLoygkYL39hPbv0+82GqtyIiATZo1&#10;5r9iqGhrZmrR7D1jqJjS+W/MMTTT59GCHoNWFup2/utqRILjSjH/jUaZhTWHNRALmfDNmIYg42l6&#10;/C9moeqBJA5nV//ObqWFJQxx/5j8V2SZBZNA7xrLhn4tZLhLQJKiAbuymgPpeFpgr/KfwLGsOtAL&#10;epACJX938p+4mKLnMf0H/C8Kia7m9MT/G63+Ex6Z4E8gJBGUE0TLGjz9h96U8Y3M3NGgGwX+E1ss&#10;6Tv/u3Up1TS4Bhbbr5+W/mP8rzdkUWE8byXKrqTsH1seYEg6/L+R6j/BUdLmMGfvPXa67/arb/zT&#10;r8aOHiH0dCJCWudzu2wzpKLsP0++cOUfb7jv4afy8qI/OPMUfMhFRjTp3H5f4/ixo5qbW96b/dEb&#10;b896/e1Z+H5/9oerVleZNmuiY+rk8XvtvpNQWVwGDSL/UwamhX96T/QbGP9Mj//XV/+3QcLQWnK+&#10;tJ1NF8nf5H4yOn8mjJEWQrFFWcaRTEdcB+rrjMKJct6TUZi+gddeq5GdmLy3WQ1j8rJhlelTeoZP&#10;bWz2A787gYR1YXzLPUw5c5+hQIYCGQpkKJChwGecAuGGJ1Obwl1NodpH9SC0etY5ecwPJn+aDm36&#10;NENMu8A9FQmaP1NPQCDuiSHi3rQWahSmZphCiXcTFAxmQXyNrhUMhraS8JWNRv/J7YoWt5ZPba7c&#10;orFis7aScZ3ZeWb3aNoOrVwT9B86yyP34imdRMMSlu3Vg/7DdEzNo6JlrcyWomaFcG79s4aTjHwD&#10;WcdhHCZiqi0Lb43FPfWWshVSQ8zzA/gBSxoxZrDaUT80PmF5+JOMYapgyGkGZvEmfJ0/eSQ93w3T&#10;3JD8X1RYuO0WMy8+53svPXT3xy8/gc+HLz723ztvPPNrX5k6eSLmYCgerTvZI3rnf8UXSBPTfmP8&#10;r5404X6E7fW/o/8rgczX5EDxv7Ax4WRnNqz0N8tkZVCyOp1Bx2Yo3nYtZsbsOow3qtSOS8YjxIw3&#10;nDsAhyr7yY47n1DNRdnf/ZsCtxnozcJ4BxtisR0PHCsebQm4FwXDZTHcR+JorR0CbZLB+khM/qs/&#10;8fWT/zB/Fv+qhvAmyX/BbTWOdFf2e0aGrCCoGk7xxJiZ+JpaMtIkExetp00ItLe1EbwmnGRyxgRd&#10;MP+1fcTc6y0DloLUBsu6jqm5cP4rs1q9Z/EcFG7gNae8Kl0JZ4fz3xh7WPNpxV2ybHlynQk9CkNW&#10;3ERrd/NfDXezfse63cp/Adyd9PfDCggbzMKlJNx8Q5Yh7m99JJD/jvvp+pkkZ1FJPnwEr1Rvxa5U&#10;frkUNU4p/8WMNMuh2zQpZRO4lPGWuSlnqQIolvkiBHGS5X92rnhFIPrcE/+rqrN+/D8I+k/P8n+Q&#10;9R96wkFTcswKu2f/8R/sa0FLDRD+03f+j/MBwMUkx836Jz39x/GnMVuM//35hDIuq1sM8r+JNRum&#10;QwVmYPQfzyosjKU5QPqP9A18pC7aEyvKS5975Jab/nLZZptOmb9wCftgqP8/+Mgzux144uk/+MXv&#10;rrn522f97OivfL+uvvGoQ/erHFqhw3vHT374Ldg404SZ+j9uVq6u+tLXzzn8S9897PgzDjvhzKO+&#10;8v3auoZk/efc//e10pIiFZ0xc5lPWP/R/UPx8j/GWYH8H0j8c0Pq/+Aq1sIGWTaZqKPG4mwDi2Ev&#10;WIjNSdgTbNhDCuFshIkwgg1aTMTS5I0tGZnXOUSz2QJlOjuDvW5DrHUVi2blR+Jmas3OHJaEY0m4&#10;WhUKkcx9hgIZCmQokKFAhgKfKQpQ37WJVji82hTXFFPqDNz2FA7NoWJgml93Q60pGw4pUOsG08up&#10;IfCnaWCEz2xGzTKb7mh2r1ILzm+5IVed64Xaj2n2n7z+A10lr7yuYuaaKceu3uSEtZOPrJ56dNWU&#10;L9WM27+tfHJWtDDUf9TJZsxbnzxSRYuOoUP9B6YibLXU+o+aKzJla2hye6iwsTXJEgkIBVkljI+Y&#10;huYbqcMieZoThXEbqEPdWpuS2BAPH4vt0Q5VSnvF+IcTWmMGtjg5E+EhssxaW7EtKYZ8gvw/ZtSI&#10;b518wjW//tnhB+y7as3aJ5578Z6H//PUCy+3tLYi/Mbf//qU444aNnSI6Lqe/z3c0w3/B5aV1kES&#10;dHumRXK5bqI0JSd8Ivo/wKtRhfk7luYfPrTgtBGFZ44u+vawgpOG5B1Skb91SX65nDAWx/9kUU4T&#10;2M3Zjjx6tFv+V/2/b/xPmvhDCGNWz97SWWWO9qbA54VEc6Cu8ZqZztCi2V1Kdt+nBL/2qBujMBG1&#10;uQ6AbIc/a9KakfyNgeD6lop0Q5atdV0xY3Y8mgcRRSuVm7Mh3ASFYR8x+R+4JF4P+Z9LG2Hv9cI7&#10;ZEgt/wns0iQ5xv8UemQA6+bK2CIeTSgZbxM1lAgKizBBWyFLxf9OOhEFjp//ykIO2zIQVnFu6DVf&#10;J9MYWassBePpiLzi57+AfQVw0VIFXkRoCejWI/GG539NQfi/Z/kf439nUWh8YcWwWigxzcm13Duu&#10;cvLfdQBZB3X0Jw/5bStKD+VsRdNyHJV4CKFB2HovYKVQQxeMHT09/0sigTtmozObTyIr/7PfOHRC&#10;l15CZBmgeYwxgoUZppZS/tNBh+kPKfg/MNRbD/4XS0zl/5jHAPtprNUH/Scd+a/JkVz8ZqOTjddT&#10;/ru1Uu1Rlqyl6fnfbXtKC//R9kJSVCzDjrah+F+4yfO/LN5YGdjuaek/fi2ELGoty3s2BPVho1W8&#10;SIm9YlTd2PWf+HNKyF1QbO57+Mkd9jr2/dkfCe95G3m2LNYZ/OYS+fnx/MXzFiweOrRieOUQ1Vly&#10;bP00lP+6ISOl/I85iD/84L3223OX/z75AsylRVoMGv+bCmoSNexTifyv622p5P8g4p/sSqEgDfk5&#10;Xv6vl/6va9g6AgSrKY7/p+yyNx/YaGqmLghnT2BBKZ3ZwCavTeDyhuGm7yakyQagoHd8pk5MzJia&#10;j/hNNuVluVhRo7L5KG6zIetmZXMjkJ8n85HxBDO94fKf4a1tttkmzCtzn6FAhgIZCmQokKHAZ4QC&#10;b731Fmp68g8vtBHcFAXTUTjy2rhM7cRUCgP7SDEqhYY7m85gg7uFMDIUd/oys2QtpiXCqVfCJkeE&#10;9KAw0P8GzZ1MtWCOpthYLT4R/Qf7hNsqN6sv36KtZFJnNI/2YLo5Xz7ZjdUFDfOKqmfl1i/FFJtb&#10;WREBN3le/yGwwovH0IX6Etsx3KwmLaXnwPD0ubBBrfVDBSyBbvwZKoFGSaQWTqKsNW2ipboZ1wMc&#10;jmNJhQ3kiyRbxTmzSjC1TlA1bdUBuZNJwjKzGCH3kscsnFkLlcAtwUmbdk/GGFT+x/rBhWefecTB&#10;+33w0bz7Hnn8rfdnlZWWjhk1crNNpkzfZMrEcWNGDh+GtZ7b/n3/5Vf/rbioaF1tHZzesL498b/f&#10;pJiC/3VzgMG1bDvHRd7UPewmG0D/z8/K2qms4JCynOlZ7Xld7dldWcDeMDHlXob2SDb8sDbn5L3X&#10;mnV/fdu7zV1twW5cljym/9Oe0Z+0mcj/6ruPkiR9/v/lDnXOtJm2xdrtaHRstsNuouXNogn7GmZt&#10;/TS0PtZ7Isfht8ZVvm3PHVYf3bIjd1hOZ3Vh89t5HasFiPT+NdTa1L3o+qZ62IjDtj1mHbN5Noic&#10;YDX9cugskRmz2O5OO8uPXitNIFec/FfbPSNm3+V/G30ZI5H2woqWoVMjWRAR2kmBbutf4IjKkDFH&#10;PZiUct+2FtwcimirOBC2vbBuUU5TFWGj0NqXS1yxUUw8LbiUNdxVJ9X8NzjszosOWmT3OP91xx5a&#10;T9TuJtNqVNwbU0s9iiZsnj9yCpDYgFukQu5FNooc6iWFDNYvJHrCqEopx17c1d5aP/fFrsYajtTM&#10;tE/8r5GdaEWaW2w2TZtL6qCn9infoFIy9BsQHzdzVwyXGAQBB0GfEyQ/zZ8d5qy9GOnVZRXXF4xs&#10;yilpySnpjABkcJwW7Wgu7qgpbF1b1rom0tUhA706hk5T/jvA2hoRO0K8f14KEzIkElbiOgqzXd55&#10;f86nQP9Jlv9+rWjD6D+2MSvh5GTypPJAeviPl+eUMHirv/iP7LHonv9psx8nyuL1HydG4vUfJ0lY&#10;MIo+MgnFS5z+o6zECDakWhYJQ7nB0BtI//HeWig3Blj/CRYpRevzp4Aioz//7qdfOHDP311z0++u&#10;vtEEsoka+twALR+++y9TJ43/wvGnfzRvIcmr+o+zPBg6pPyBO65G4KHHn1G9rtZpdKn0n4fu+hPs&#10;r//4t9su+fGZjz390re+/zNjKib7CeCffp4ScgILY4xkXLR+/O/MMvqh/yBf48++6v9fPvYQSPqb&#10;77if1YnjfwDQqLYR3Spsa0ocsUyss9vwO5lAVIj5lN3GXmQFPN+4fZQgBNk9eTtnSsXaqJCQtUk0&#10;i0Dt3OlkOsbYeMwy4JUMAB1yeeY+Q4EMBTIUyFDgs0YBAtCnnHMRvm2sDzUejqoco8NZLgnFYd2G&#10;4HAGmDzmMiZfsQTD0Twc4plmskIfxjc9xBC0sOTyVFffOeKHUwIkQtvYT0r/ackf1jR658aiiZ3R&#10;IZEcnm2mLle1GWSaDRiloz23tTqvYXFx1Zu5LWuT9R+UHriztI4HEFnNXvQfdb+QTGqDUYyqJE5o&#10;T2ctbkpgGCHcs0ngLyyJ1x47gIBwW7rOsrj2gNtYqRSHj4NErdGtgmxNHgQSMmHIimRpqw5usNrB&#10;6auFO8bwNvJk4A3J/ycd88VzTj9t1tyPrrjm78tXrT7u8EP2+tzOZaUlz7z46ouvvVlTVzd14oTv&#10;feOUwvz8K/587bMvvbrFjE0feuKZcJcudVqSKJH/fd+M438FZ+mg5pPif6IPoPXIvJxdinKPKouO&#10;iLQKlGVrKkFfYDsScQPQNDeS80BD1+tNnavbnWWMVV+qiUWWNPT/PvH/r3aoD5wmE5x1az/cl2Ce&#10;N4SvFL/ljbdZjsHCJmMd+OstSRVJdTIVf9pyhlSXHFFd/IWOnBIX2tFW1vLMiNp/5LUvI/6If+KK&#10;N4CY3T1JFwOUY+nSyy2XYIirxeB0F+YhaR8BwRe8Xta7/PeIv02k+yr/O3LzVu/wta6ogN0BG8Tu&#10;maAjfOzeB4YhJERby/C5d0Zb19G5hwoMGi8LrqHHBgqvwBM0F2Mc6q1HpFpMay+kwHTMVYi2i7zI&#10;NLuf/8ZcSxtnIj7EIGuk2/mzCkZPG3XMhbmFZSbrBvCmacHby++5rKutmbKiL/JfjNODWsuKy5Yz&#10;N43Jf3jQVnccoCUXQdXaGY4XkuR/hzwCqUXyOCQBpHZQrzjlCHBeUKaqcOLyok3r8oe35BS1Z+W1&#10;RaJoM6MJjq2MZjUBhi5qqx7asmJs/az8rmY30BPw8oByKP+x0ChDRoAzmmAka9HZdEyKup4kHvPN&#10;F8e7s+ZaMTZ2/SeU/8rkrJry/yDqP9yO4PkhZr4Q8L/If8//Mb/MTtYlWCI6WRu3ysK+Z50ufHFA&#10;5X8C/8eALDZ9H/Qf1btk4Ivmgp28/uOc1cTrP1xZlMvc6SRUcID1n8B2YeD1n66Y63nR/umoXXcp&#10;/fmqiw8FAH31jb9VAFq6rY6nnCiwHXGW4P23Xw0j6IOP+ZZNB9j6NJSGw2hEqKmtO/iYb/eg/5x9&#10;xsmnf/2Esy+4HOlf9cvzCEB/svqP438lRSjtKZQSAkkcY4wNxf/rq/9/5YTD0VS33vWgl/nS8Xnv&#10;IFrTZcnTbEIoHLZj0bZIkCfC+QmoQJ4wIybSxTYRuCFaeQsZcfxjLmGyUhrvdj2U6SQ3vs36iYVk&#10;Y7A9wkdhq/Ce2TE+q2a7nMImz9xnKJChQIYCGQpkKPAZpADVHQ7KNsqHWyPxiNgcR1WSiGMxh2CO&#10;2nxkAB/HaBt8+YiX6ViWZvgu8+LF8jARqqRMJ2EcZzjjy41sp3a7zMKFcEvKIm9g/ac9u7B21O5V&#10;045vKNuys4DoM+BmIEr4iFGZ3QBeassf2li+2drxhzaUzejMEjtBrVZM/8G9txNxxKdyZc2RqP+o&#10;9Subj5uXjc4Jyj0JLtF8avxp+hsb17TEBOWYqYUlMS+ZBIA8p/G4eWdCaFzB3NniVPCYb5gd537W&#10;W42RknewstGZC1+xebg9+kT4HxbN3/3aV1DXW/9536Kly8/65ldPPf4oBF50+e+v+uv1jzz5DDDo&#10;ux985Oa7/41W+95pJzc0Nk2fOmXv3XaWeWwAx7BGcfyv7crabVT8b/xTEOn8yvDCS0fkf6ciaxTQ&#10;Z2vIHm+yI50zIq1nl3T8fGjW/qVRvNVv/Z/MmQ7/O2jM2QVLL+U5gfiEuxBCo1QaEauVJ+uTuI+V&#10;SyzMXaEvxhP8tzV3wpIhP1pTeqyhzxIzJ7quaK/F5ec254xlRLPqdRk4umlGPlNmTTyX03p2E2Lk&#10;fMYoTFFL5XBzen7wGGv38h8uffwUej3kf2d7QYWgz1yE0Gwh7HjvqIRAF+Ij4BlCYoGMyuUKzELz&#10;mgsqlf+de3rcU/i4HfRqRg1P0Bw1mItKBk5/xTMGIvtxUCJz5cwRXFuQWzrMiJttGj//dZ494K5a&#10;C8D5r5x8SKcfFHTRkqGDhD4j04JRU7Nzo/QcwjU/ljw9/ncOAbz8p7hWLsuSE/8cR8UZosccOzhr&#10;eqGJAvH+yEHF4Jw+wASlSNoKNQVjXh95xNvD919aOmNd/qim3LK2nIIQfZZGyc1tzimtyxu+smDK&#10;hxU7vjzqqKXFM7qy1BsJMtImshHBfGggdzmikCJRcWpKSC5US9k8MihDj3fLK+zhzastWd7w2hj1&#10;Hy1YTP57z9cbRv/B2BR0E+2T/cB/1Okzu/8A4T8Dwv8Ov+qz/qN6l4gXXaszTdsGRJVLMeTxf0X/&#10;cctv9HQkqr9ofF7/pyQiUkdhS6MQp/937r3Hjjf+6VI8v+IP11MbpH951X+cHINvaHy23mL6sg+e&#10;hG/ot5//159+eyEsnUP+P+ygvYA+//epF//94BM+TzdZ2MD6vzX3J45/pq//sC97+d9X/nftG+j/&#10;jv+dwmpOZDjJZCfBtw2iLGhYCA7YVNkpXEyu8adxVXiPBG2Sw9cThBQ5jDKdBbB5AkvPfE302w3n&#10;tMwrHFMtF5Yz2erKircBblpaWm6//fZTTjnl85///AS9cIOfCMSjDVCATBYZCmQokKFAhgIZCiRQ&#10;wIDCEKuy0dkpiIEdMV83xYCaAANtIObPEDHkKzrbjKkZNksMAzmgh6vaVE5wmb5o0CG1AjyiwsAL&#10;ZiYEWAVI0EMOmS+jsUb83pD6T/PQmWs2/XLd6F078yq61KetWDo7zIXoM7At4tEEX7DtOLcjr6xu&#10;5J61o/dpi5bSEYfB0FSW+qD/qCrHhjBHHEjBzJHYClScqDLxChmD7U4Chjxg7Wt62sQhTSdut+Dr&#10;O8//+s4LvrrjvK/thA/uF+LnabvIN2++sv3CacPqLE1DeSwLS9D41tRRNnEYnqABgjimrIY6J0ru&#10;JkLB0UYbmP/33HWnioryZStWPvT404fsu9c+u++6Zm31d8696IVXXq+qXse2aGlpvfmuf6+tXje0&#10;omKPnXdYumLlFw/cb+zoUTR7JwOgXnK8WsD/UdgX0zo+mf91JmygzIbkf9YIV2FO9jljS75UHJmQ&#10;0+n28PcqlAMjIaBH07LavlvcdkZlHpZl+sD/ftIh/O8dcfTK/0Jhni5IWFkRXkK3TkjS7JmzDz7x&#10;eLKfD6lzHXfhmc197IbvIFbuypKjGws3B1aXQJKsSE5LwbTlFacrWk17Ufkvk/dIdnNnWVNHGW68&#10;VbMroHQiLRxnkb5k+lvKJJkaTq7VcaU3GJtsxn5ks7NY31eRYke99V3+e7+3KLlBzwaMk5oK0RMx&#10;l4uQPfFo+akhlJcUmz4QlVH2xyGHlP/sJc7jk6YkgCzrZUcU2tGCJiqVa2KGzB41lsGECwke1060&#10;ULMW1IFGuiRDmCDTdOSNsUdCsw/ETxlSAKuLqbWvlCDgLEmP/I/1Tfl4EF8HbjFidL3WQwOuH4hJ&#10;vjRFpy3AWDexxnFliF+ZFvpjh0okZ17FTq9VHrq6aFJLThnXXHu5cnKxpluXV/ne0D3nDN29LbfY&#10;dU4th9TOHyQoxfbVl4qrKwBWn09coHlt8ss4If8TD2WRwrHPWrbv/O/0EKbA7wHQf0L539aunlI2&#10;tP4TLs5R0YrnfxN9sVEsDv/R001JzwHCf3rgf7cdgX2f3VP1nwT+jy3Jp6P/kLusl9lgbXwo2QQr&#10;x4xMSUuuI0sMlv7jRTo5OSEv16VNQPVP/5cDFWk+4thb+NC53Y8NcNzMJw2t398//StLZz+xfM7T&#10;N//lMvzcZb8vPf3ca8IN2dltckK1dFtdSZJxaU1V9XuzP/zLDXf95fo7X3r1ndLiosMP3vu2a39j&#10;+g9OHTz/rK+vXFX145//nlMAEylkSy//3SNG+N/GP/uk//Rb/1fCCrFJ4QT+zxk6fjIJzQcJ1v5h&#10;T+A9uwTlCJnAAsm7tqrDDmb9x5JiiPXJhCyYJi9mYYzixonABN2rFHGDCuKzDNxgwppbjvxJah6x&#10;/174OWrUKMti8G6Q45VXXnnqqafecccdH3zwwYoVK5r1wg1+3n///ddff31ra+suu+wS9o3BK08m&#10;5QwFMhTIUCBDgQwFMAaBCPf850kOvjYE29DJkT3hKScz3Q3llg7H93BuFmre1B/CyKGyTm3ElGBT&#10;Biw1lsriiCrqT9NmvoQXWRFGNiwy1A02jP7TnltSO+7AupG7duSXRbJyiaGow0vFmpWUCj3zXrbY&#10;+5+KB2XntOeXt5RMi3S25rZU4RH3t9oc2DiZ+o84XuxO/1F/x6YXsSkR2SzKQ7LbrNjUOVMlSVVk&#10;Z7qWUZJq2Njy5j8c+cbnJlVtPaZm6zHr9IMb3vNGPluNXrfduHUHz1jR1pn90ZpSuFUImS1kSDZl&#10;qFim1CQTeJjlDHEB8gkrLpF12/Unwv9fPuqwrTabfu8jj839eP5Xjj0C7jUuuOy3r739Hma9If/j&#10;zJxJ48dtPn2TRUuXvf/B3EMP2OfN92YtX7mKxhpsSlmTSOD/YK/9J87/1tOBXU0ryL1kbPF2OR3w&#10;H5HG5YHnpMjADOAzetPCvHfbI03O/sTr/7rNvwf9v0/8v9+YtgCMckWmdbOxjchJ+e2eCmfGEHND&#10;dZ3880a0DOflEOvW3FFVpcd15lSkpkxWVlt0dFHT6/AHTYyvvSt/edtWLzWf+k7rER+17buofcf8&#10;rPqSrFVg6gAtjz/A0PEMza49Bs0yGPistGMZnlhe0JP8V8cFwoHxvh0cW6Yl/9VtY15x0+itHbLs&#10;0GYPJat4VMGo/0kzotW8sxAXx8UvWPdxtHlNIP+dIynFi6Ut8CrX3ohEW0JM12rEe+ZEHJkEsVMT&#10;8UiNmmP7hwIxJS6tuajG9GlarvRxQxIC84aOLd1sj9SNvt6hXe1t6167v6ujzea/afO/FN5spVns&#10;EcMrZTEGg1KW+N+w4weAEIk5uq5qCGW8TbQN8eATjjIMwSikg7LzB92WXfBhxa7zy7cXe+fk/tYL&#10;EbKBVq/LHdEQHTKkaVFul9SUGcngGS//6TDaJH84opH/3bvig15yDfUfPF29Zi3HDuM8Y3XLNCaW&#10;0+L/mF2dEWcA9B/rj3rempI6zmcRSzvg+g9WRqXHOV8KcV5fPf87TDahi9nA7TqscwEvTWAs5Hto&#10;zJTBiVTPHmniP0n8L96cvTBxfZOdOp7/Y1AaC9m9/iNgt+knrmrgf6z+6mqlqR/WKI5dVciE9Q0r&#10;yHsmaxBZAvsZGZkgy9mT/uPBwVg/DSxeE/jfCtAX/lef/gH7uYJlZ33hgM9vusmkF19566VX3xZm&#10;8GB9U1PzipVrXnj5LYiITSZP+Napx5WWFj/9wmvCrh4+Nv2/uaX1znseffr515567tW77/vvTbff&#10;t9su28IgGnR4UZO959b/mzh+zIWX/vGNt2eh/DM2nXzgPrvNW7DkgUefHgz+twa1ZjI+T8H/fpJC&#10;YULyOv4fTPwzif8HXv8nO221+abgwnfem8N6xcn/BG7m6hPblVLJFgF4b7yYMH+zdFgrce7mR2hj&#10;UyZFFZnzHxMlpDsDratg2dpyYbL2HU6fWGY+4sVymuGViQCLYxMte2VQb1atWnX44Ydfcskla9as&#10;AcR83nnnweR5jl64wU8E4hEiIBoiD2phMolnKJChQIYCGQpkKBBSgCO4KawJyhC1AhtAbcANx1aL&#10;wxEf18cvyma3ENa0REJtmPoAX+HNvJeepGbPn9QKcCFBDveGBYTqmmlUMvrrIXumx1OpCCeNYWVN&#10;TRwU/QcmPDkFTeXTVs/4SsPwrTtzdWodw5pjls5JdtAEpr0dNHZqw5VebiFModdNOLKteExndh6e&#10;d6f/AMFMUHZj+o8awNquYWODkLZGPcHx/d6yMEE2jQEubKDQ2h3tvuukqopC2XWezoVT8b6y3cIT&#10;tl6cn5M4+2JGLB5b37RH8gaZhPbyxhKMbGUOf1I7ZR1ZtsHgfxK8Z/4fO2okoq1cvWbcmFFTJo6H&#10;w40333mfjJrA/wsWL0Vqo0YMr29oxCs7bbtVQWFBt/zvz+gjoT5J/vcwjen/0wrzfjQib0p2zGg9&#10;HfZQWCgpooZsl93yw4rsylwnQ5z+ryfLWxNb+1qL9IP/w+zZuJwwU87gUuxNsRWBZJUtnaUzARdJ&#10;IOBK+eXTdM/wszWroi13ZM80qSvYjq92RXLmtuz3UsuptZ3jYR+Nn/WdI19vOnFO2/4eqCVka//1&#10;NUEGeYUF0DLoIMBH/rdjoW7lv5oAAdSzGRyTTof/EU0lh5rkw0FEQUlnYSk/XYUlXfLNm5Iho4ZV&#10;jKrUD27kUz7afUZvMmb8DPmMmzHWf8aMnTEWn6KKIuV/ursVB9BsAjNnFq8aDs2JxUEEgtHx818R&#10;LzQEjp//igG1djS33tnN/Fei0VW04rkQQW7NxPFPnyHXnnkk7imaMib/FWijZ+cwUjfyXwSv4xXv&#10;NEbooO+q92dhe7HlVptEb++GBVO3fqw20a5TaL5OknPxRvlEytaenfdR2bYLS7bpSMfqubuq5+Su&#10;LJ72zrCDW6KyAd+sle3e5ajoMznBeNXRx6PP1qlNhHbL/67114f/4/QfG0wT9B8ynrFfWELTrFgj&#10;7u1gBOmYeigrBwILZw9l7dgNB0r/4eYb5IfECRdaV0oL/1EPFe1tg4f/dMf/MmSE2g47bN/1H624&#10;ChDcmLJB/oFqyrYwyrMV8CjEuyyCe+vTq/94h29kv7Cm1oljoskZQee8895c+Nz4vz/fcswpZ++8&#10;75fmfrzw1C8fATcaooz2pv/jHMI/XXs71uz322sXpPyDM08BGH3Ntbff+9AT5H+3ljlo/D/g+OfS&#10;D55YMvtx+8YNPotnPcZvPOJTRlg+9yncLHr/v8vmPMkQe8qfCMd3P/SfUGamo/87AaVHSZs+EMh/&#10;vyGF8RJiUGrYhQgm1ExqU0W2cK4FsV/xERku7Gy2rGeJMBozssi2isWCWc1NBCeIUc5JHHspXyPE&#10;VH/W2SoYzqm6G8gGKnz16tV77bXXs88+W1paevXVV//nP/+54IILDjnkkNF64QY/EYhHiIBoiJzB&#10;oAeK+Jl0MhTIUCBDgQwFeqUAR1hThTkhwRpwqBybBslB3KBPm7owkC4ywrE4TNmmcxzxTc1gHM5P&#10;bMbCBDF8U8ewEZzF4ygfVo2KhGgC3hVHqAZQOWEupm+YyjEY+k9XQXnj0C2qJh2+dpPjO/PhjZRO&#10;NgAldzhfzyi//JQP5iYSiM3L/CkfF81H4O7yjvb8YevGHlozbI+24nFd2XmsUR/0H9GGhM5G1XDm&#10;k8wqZiFl84dQryNJ2VLU5UyjiyrGkv6nMLfj+K0XnXlw/tF7Tz5mn8lH7TXpmH2nHLnXxKP3nnTs&#10;vlOO2WeKhONmX9xMOnqfyUfsOQFxjtxz4gE7TyzId9aL1rhWSNMVUU6riym9rO9g8H/InNaPkvmf&#10;uQ+vHDpm1IjX336vsbmZzGm9jHuA3/1gjhjnZUWampsbGhpxMmFBfn63/O9bITX/e9+mnAEYKcK5&#10;rnVM6ykDov8XRXO+V5k9Okus3HsVSj4CY5q5a/CePgGcsE2k9SdDs/N1Yy+vXvX/vvG/5k6nzxQU&#10;ajkc8wRNqIut7Cyj9al0eD/1EJNoB+8alE5gkIQn8NvV0ZUTyc7rmTjtXUWyNtXV1dhZvqh9m65I&#10;XPy2SMF7bQe3dJZ7XxxKvbDggjsLNyWQ0hBoLQuARThScJEMnLJOFCf/PUeF8j9N/o8NBNH89qGj&#10;5FPJ79HtQ/FxNxO2mjZhq035Ge8/47bedNxWm2574DY7HLoDPjvq9w6H7bD9YTvscLjcDB07zFwe&#10;09WGSksgTXI+gPzwfhjYrPhGb2PJWbCA/8VhhboqdYMOHVPQkQWi6fzXefPQ+a+4+yDQzF6GaAZL&#10;WSKx+W9sMSDtnpF2RHYhVpCYmvK/lJydxXF1YMhlaasgInwp1UE4fVmQn/kRPncwtMhdGHpSB1Cy&#10;SC48LZPrMZ7dY+aZXdm580u3WVC6Iybtadep24hriia+XXlgS16F8b8QX/MWG+2gTS2JlPJfPJsr&#10;sk4SsUap+T9YHDX9p6/8r5zptuaE8t/0n5B0veg/ofz3CCBsbz3/D7r+Izt4tAOQ8wP+d8sSJLgw&#10;Rkr8R33Kh8s/1h/ZEPxJRiLdpCsHrhV6lP995X/ukIjhp73pP/QQ4JqSJ5+ZapqS/60iyCUYL9zK&#10;MV9nHJKLpON6P+tOghijWmlDWhnrmkzrmf/XU/9Pzf/+kE8pAx0o+VVQFA8Nwx4qHjlwSKzUrmN1&#10;1dprrr0N0b5w4J4mOnrm/9lz57erDUp5WckxXzwAN2efcQo8RMOtBz7XXHlhQUH+oQftCYfRf7nq&#10;pyEjkardyH+3qGOsOzD4p/YTaxEWJgH/XH+RmJxC3/SfvvG/sGgg/+OOIYkTYiGhw1HBuJm0ZnIU&#10;B6EItp7PRAH8W+OxejLRCbZlMQsGUnBY2yP+Tttstf/nd/ve10+5/Cfn3v6n37/53/s+fP4xa2xS&#10;0AR0KHeSk8XTBMOTcDbCdwejURPSBAXgdmPJkiU77LDDyy+//JWv4LSZ1BceIQKiIfJXv/pVmxlu&#10;gEJmsshQIEOBDAUyFMhQgMq9XRzQQ22VIz6Ve9MkOJqbWmyL0Byv+bppFNQHOO7b6G+DOwJDfT1U&#10;+hnHBm5mSlsDg8YYJ8yOpaKabgpxOG/h07AkoTbfb/0nkldch8MDx+xfPe6glrKpEexHhrEYPwDT&#10;8RMGaD6ET6H5ZiGQT/npQvx2Qav1PoJ7+XTiBiEtxWPrh3+uceh27QUjsaM4VKvS0X9YNSOF0Y3t&#10;wkfWWCCjNSW1QWvWsNeQwvimao5St7X24dPeHq2ctNsZJ2xxxWllv/l6mXx/rfTK08pxz58Mkc/X&#10;yxCODwP/8r0h//zZNhUlNFF0GIGxpU3ejCFD3gtVwQ3P/0a9/GheUWFhQ1MTPD6zFqSw6PJxyqpT&#10;XAnH0tasz/yvkIq0r9qaDQb/p9T/i3KyzhiaO76zld3R/Cc4IvQBko4X1YoibhFp+VppV1Rtjwec&#10;/4VhZPFHPjH3z0kDhpM8CsYF8ymIIPYp/zwGNVIwcquDm42jZ3e2N3YBJIXwFCqlQOqzO2oJIDd2&#10;lDV2DUsqCPKLrmyf4iWmwcjMSBrfIdIaw143X8ssDW1XWe5QZqaW/x7977f8R5UdLexQQa46KAHE&#10;lhJdAW79Yx8JkvBoTi5cDuETlQ9+5uAAAHSNKIJAfIp/OfqKNXV18dvSu+F/1zWsMyq4jAwFhCUm&#10;K9bTagKs5r+Y/0YNvFb+B5AtmQbW1jH8V4vB5VLvGlUEeyD84+7xKDUnJDd9yhAudJD/SIE+yn+Y&#10;hytqT1hN/WxYapYjbcnBtjDypIm0UI9bnwXxV04PXnT9oatrReHk+WXbpUCfO9oL2+uGNi4ZV//e&#10;hNq3J9a9g8+4htnlLStzOnraW1NVOGFWxe6dWTk8PDCmNtC3lULm4djHoibIf3BUZ7sWO+B/nmz8&#10;ieg/VgwWFd/p6j9aZkr7GP8HDlTDlAdE/0GnBAatp83F3KAlAzWWLxUMYyTbLpPAYwOI//SF/4Xn&#10;+6L/oOayNMXqhHVx3O+7ofE/JVTYc+2RsS6VAcSxkhsDM8QUHoQj041C/9FjJLnY5gppxw9SBAW6&#10;DVgFHRUunoVoMf0ndpolkmCVLzz3O4vff/zPv/up6j+xJUASEMnOnD4VI8LiJStAsbffmwvPG6+/&#10;NQvf/MBhNKItXb4K93M/WtCN/I/NWTYE/ul9nSfzTMgVA3jfF/6PbaEjEyawsZUqQf9nuDBtYPQT&#10;yv+sKbvsHYvkPV5ZyaxLGN9zTmIlYO9iz+S9dSS+YmLFBjxEGD9m9OJly4E1z9x0E+xAHDd69GbT&#10;ppaVlqQk7iaf25d1Tpi4UoziETO1dxlowgICmi8yPu9Zrxt/83N8b7PNNgPYqAlJ/eY3v4FjDZg2&#10;A1weN25crxkBfd55553r6uouvPDCc845p9f4mQgZCmQokKFAhgIZCvSbAm+99RbePfXcn1IzsCHb&#10;RnYzGmUWNuaaUk59IBxeOeDCkwYUDEuT80AOwVzhtxc5OuOb2sVHLzw+eee97Fg8RrYEbeg31Txh&#10;9A9/ctIVKgCExkJVHhH403QM0xaYVJ/0H6jcbUVjGkds11w0vjNahrOaiKr4Q8sc2qR74BVc0bmD&#10;+0l8iPgv7ex8CE1c/FNzFY1oHTltdfmNiwobPsruaKTjxV70H6VJWClWE1QC+h+NRvl6OL2x6RCb&#10;zPQxe5FtZGoew4/efPHXtv3YmqPXm6FTdx8xZWsgPL3GTBnhzD8ue+jltfbIqsCWtaYMFULX0H5S&#10;NLD8f91Vcn5OeNEk1jWrsvQW06cNH1Y5d978trb2zadP+2j+wmUrVxFQJkqiXCJ/ykpKttliM1gD&#10;LVyybPrUybCD/njh4ra2BBQGaUrkb/zgAs78WfFE/ocTcABz8adpkUrWgvZuAqv0W/9HwTafVPzd&#10;htrK7Ox8wQzhSVcOCZUKUoEPv+N+ilwiIXw0H9+HkER1kexL63PfbIbRpQPIetD/+8T/l25fy3Z0&#10;RxFy8cygW3MmYO3rW13jR6oi0+CauUt8C9DyO/ii22WpISVCVmtXUVP+5hpZHD4MqSgvLCwWmNLP&#10;1Tu62kYvOrMyawFot7Jt0rMtZyVYQDPz7aJ/n1Lwhl+v8FMkYSpzTq3TIsdg9je2YVZdGAjz/Og1&#10;dWjgyO/mXCnkv/Yj618W340pIzfrnLRrZ06eMp5OyoJWRfbtucXNIzaNb2iHPzdndW671QiA0K7B&#10;PdOQZJM3rcgr0HMFPYNYtI//cGnVs//x/C94MQEL88XBd7z8F7CYcEk3/O9S0KFSoomZniCznP/C&#10;UlKAPktQXX84Z9NuWl02OXv49jhX1ksnbXjlpeziioIx0636bnzwnSM7N7t83JCCsmI5mrLv5lNd&#10;TQ0L//bt9iY56DUsYSgk05f/W2++mVjHezmNwlPakLnCy1FerelBahvxqWyQzvV5w14dcVhjbkX4&#10;Yk5727DWRSOaFpS2rsntbI52NGdhh5B2wI5IdmtOUU3+6AXl29RlDwVYFZeldb3Ozs2rn5xQ944w&#10;hre1pME7O24oFZ3cU2/mjEy3FVLmXJx46kWQMtn7cz6ykYI3KfWfBP5PX/8R3tITmEki03+smixt&#10;WvqPrvNtSP1HlAfvqNeJCHWOz8UJFputn1Aqe8qmgfm5iWjTNxa/9+T4LUSlXPL+U4g2bvO9+o3/&#10;pJL/2PPXFo3msUeb0DBetbbuTf+xPqBdIhAmwir+3Evjf0QIdRK+YgqVNbrFtxuOxcZmLF4Y3zhk&#10;8ftPHHPK9+FqOSx5Mv8bV6s0c8hev/V/VzB1zcSionPxXBbT///024sOPWiv31194++uuYl0qBw6&#10;5P9+/aPTf3hJfX0Ta9re0f7w3X+Zvsmks3786/sefhIhAKC//dXj4MH522f9THNxkoisNaSi7IE7&#10;rh45vPLsn/zm3gefSOjpKMYXDvz8Vb8877GnX/rW9/n6QOr/8fLfLauYWpWa/zti+z6tUcJJClxn&#10;WLMO1M24zfYNexypNLD6P9M88bhDwdE3334/6RxHAcK7FsQCJTCxTdhCmWtMadLEpnDGbYg/c9om&#10;paUlu2y3NVLeebttSouLATrjfuqu+9BBZK8XYpILw5kPy8keQs4OK2Yd0tqS8ZkOK4vr+l9fjJ+D&#10;B0C3tLRsttlmcO4M9xo92D4nUODmm28+44wzhg0bNnv27Pz8/F7pk4mQoUCGAhkKZCiQoUD/KEAA&#10;+qvnXWyaAIZUW0vmWJmsP4Xog6kNHGEN7Jv/8lP9KxLeCpFrjuNIdsErT0Mf4L3tcLLsTNvGTYg7&#10;26BvioHpDKYYhBVcT/2ntXzq2tF7deWWYFsxXWqI8ZrmRARZlWWHMgfANA1CDaomNqNQiAFzSl3v&#10;u8CBN2rcCJCrNdraVFLzWm7rGqtmav1H5z+sr6l2pAO+bVaWAFxamjYxMwYIyc4EGRnhx25b/83P&#10;OeSuZ07IjhaUjdp0yJhR2YAX+nud85el/3q+loq76bTWssIVnrGtFmYUBmM3s3QbKP5f8NrT/a3K&#10;+r63ya77cf9sAjOwoVFr0ZgVuLFam3q8nvwf6v9hNXKGYtfrmG++vHindS3FCkCL3aqdNJ6APvue&#10;qSk41Z1ALUM8Wu2fs/Pg0KH23F/XZOFAQmtiEiFZ/+8T//9y+zrmajUyvoqFKM5DnEX4PwZGZz3Z&#10;dkFTpLIzoqC/++dAaG0Cl7JbYIoD5LuwIDR50oTc3HzY3TLl7Oqnx1ddWpQvzg+qWitfaPluc2RE&#10;AsdkRdo/H714eAFOK3VrEmr1rOgPCchJu5U2DLdoDqrOuuD1snD2FM4EncRQP7NE7kwgGzZEWjUd&#10;dElW0TDBT30FY/n7Fu4mBG5JOqduVZGdm4ds+LajsjbJ5GkVeYV6gFjMYFrFbSQy/+pfAoA2ZiAn&#10;ePnv/EEbJEQ26ZH/aQjsPER7IRPzrsuUbZEmbBT0N8Bbedufk10wBG3oJ6PGzmRgvuFq6HjaB0YL&#10;oxN2npSdmw9wNKG5e/0JAHr+X77Z2dJg81+tKbH4mFllmvJ/y5nTCSmGhAU78kxCx/+BkbXLlD1C&#10;qwOWAMIoB7JFIm9V7rekeDOsLvDFnK7WCbXvjmqYW9hWE41gcXVUpKOtvFWOShbS6PmBIswjOTUF&#10;I98dtl+9INepCVLSUvW5lXfldDQyR3pDNj2HqTHZuF3wFq3DOe5I0H/eeX9OOvpPAv9zAEJeBJdt&#10;nAqHqrAdrZeZ/sO1YabQi/4TrDuqsIyh1QH/u3a3ApDz0pT/u+yw9QuvvEnK2FvkfHWk4FyrW40Q&#10;jiGJxQ6rzLoYbEc5gzIbJssQjunAnQE646cB0P3Gf1jmBFsEvy4lsBJ5Rr/jQF4G9qj/SIG5v8Ex&#10;ngedJMTzP6jBUyuMIUlM6RpeiSK0FW6Id0iuj3nsEQf99tJzx28uWnFYo5DCuD/uyIN+dv6ZO+17&#10;fEOjoLrGDwmymuEDpf/E8b92W6pbwv/RXC4wEID+7dU3wuMzV6MrKsoevONPI0dUzpoz78lnX95y&#10;5rRtt545vHLI/Y88deYPfwHWSub/H5x56vFHHfz+Bx+9+/7cLTffdLutNhtWOeSBR57+9tliY2r8&#10;ZveHHbTnVb86HwD0d86+xKjBxkqf/8MXE/i/G/nfDf93dMpOC28U4vg/WJNACLw2h5JhQO7Hzthn&#10;sPV/1uWk4w8DWW+968FQZcK9KKiwM0qYpVgfMB619rMuB8bCy/wZTj/IzZStz/zrH2NHj+qOUn0C&#10;oJkIG9V4iLmYTKdEsKIaB5AEKc20B9sCGgcMfvOb38QBg3Dx3CeOOeCAA1566aW//vWvJ5xwQp9e&#10;zETOUCBDgQwFMhTIUCB9CiQD0HiXaoCNuVSwTOXiuB/CWxx/LTxUDPiuhdiQjXCMy85XQ+DCz8w/&#10;bSZPjRzfWLTGkrkN7kzKvkWdUtNOd8a9zS3jV91NsbEXWV9THkLd3fQNREhT/1kz9YTW/CHAmbva&#10;mrPamxQIofmtt3HUnPhTzaI9puawZmcxLaXy0QLEzbAXZwSdnZPXlZuHuT/iRNuqy6ueYb2svVLr&#10;P4ERNOtljR7SIYFWoYrF+OH8zVrZCPjNL1T+6IREaCx9zuxrzHP/tuKuZ9YmQAPhPJZ6oDUlY9Ik&#10;h2wT1nf9+X/eKwM/bUiTJtM+t78ZR5MTDClg76BZXNgrB4r/DVtJmNvnbl8Z2aNy9LqW7z0yf1Ik&#10;qzA7W1wmiEODAAlFQQuLskaOyp62WXTajEh5eUe0q2PdspbVs9tXz+qsX5QVadMD/qDSCywgvi0E&#10;9hJEDuq/4nLZP30y//HZvfF/nJlq7/z/qx3q0S1p8mw3iugGgd4smhHY23nzYNvvFXmIgYwx/DEI&#10;TxGo2PTkSSMLi4bAtUSkqz2r/u3yZb8YlteQH5Wtn41tWW82HrUse69IliKwTmC1jux8foei2wrz&#10;ctVTrxM/wgMKPTszaNqragRaahsw7UBreSQv/+jVkp7kf2AxynEhpfxvOeavTgh6gWfkiC0rONmo&#10;RXGiTuZwuJ04LSe7qCwLVsbEyllcfTRp04qCgtyYGNWHDoD+46XV6sgxxv+BbSNcBZl/DE1NvGqY&#10;y+ZwgFOh4U4phKUzoGRaN6ea/4ojjuS5Pf115H/uV2zloIIOj+8ektZZrPJJ5YSCnKKKbJwi2Ecj&#10;6M7mprX3ndvZ2tC9mbYb9NOR/1ttLpbaNHyGXSPrQkg6jrW8IuEGF39MpXcZJC1YVzDylZFHt+bg&#10;bF65KpsWTVv3Unnrqpyu9tZI7uzKfTqy8zZf+3hBpwBnwlreaxBQG+xzWF48473h+3V3bmFuV8tm&#10;a56G+w6ythg1U/7LyZPY7y/fNIgO2duVFvl1qKj0sJTpP2+/98Enov+YKmUiPVH/CRdfB1P/2XHb&#10;Le664fdnX3DZXfc+woYbOqQc5+jC+JQnE4A+NXX1K1auXrZidatu0zG1xIQDa2GIKuLgnqtBjE/K&#10;M31GIwCNwKWzZHEX1tAGofYV/8HrfMVvUyBk7JxFmLjwhXGrStY7WMJu9B/bSJSVlxfddqvNdtt5&#10;OziFmDJx3IjhlUWFBVO2Ea/ErFo4OlNoGGuRUKa0kP/N3RbG2aMP3/93vzwfiYzdzO0XJJWEjH4h&#10;waj9u1+eV15W+rUzf5Ko/3iNyNjb+H9g9H9/BqajpIehRf/PzbnmigsFgP7jDcCg2Rzw3LLP53e+&#10;5ILvTp7ofAbMX7j0X/f/FybS8kqwvGEDDbw5X3LB9wBSk1XmL1xyzwOPX/nHG/kzUf/p6vriIfv8&#10;7pfnAoD+5v+7OIHZ2O72zRQYkqb+353+0y3/wxpAdoKJSsaGS+b/wbCAHjN9b8//ves/Vvj0+D/m&#10;8x0vnnjsF/AWAGjyZMjDWWYBTUIzdZtI2CBqrMkS47JdIVYyu8EjxO/Z+il9ABqWUOEYb81DxqL0&#10;YU9mvzWJYDXijQkUYWJ1SnXtry5C+OBZQJ9yyin33HPPeeedh2MGEwrT889LL73017/+9ZFHHnnj&#10;ja4L9en1jT7yoltOPf7qOZFDLn/xwj16Leyzl5x67kOIe0MacXtNLBPhk6EAW3z6GXfccNKET6YE&#10;mVwzFMhQICUFzAVHOFByVOWQSrsVG0AZmADPcYwOoWGbOXDwNV2WufBpqIKHZWP69qLh1Lde/dsT&#10;zzg7nMAwU1tgloziTQmYVIjGMl9qMlYpy3399Z+c069reXfW8nkLvrhV+cUn7j68HOaearLVR8ig&#10;B3alPibYaUfHU6/N+fmtLy+qapo4fdToE4766PtHm5KWTFJ9TfR+ada2mA0ByxbqUfaT1DZmYHhI&#10;cGtQq6Cpi988ZMgGBaD/vvyfz9WBJsYwLEk4NQ0VSGNRsYzzmq3x3vrz//xXn/qkZI4B0Kn5X+eE&#10;gkHrfvOwq64//1P/p/UTOz6+c/Jzsr4yqatMEOJ9315z9Nsrh8OmV533ykFVxkPjJhQfdUL+9JlZ&#10;RSVV9ZHqRuGpkaVdpYWRzqa1rctfbJl3W3ZbFazoBIPOzopGYe+SBXYW9BkdWgDpyEercg67HPPY&#10;ONon6/+hDU2v/P/LHcQC2gBo9GcCyuaFI+He8lZoN3Jfy++049gilAMhA2toH+LlopeQ8tb4cSWl&#10;pSNz2+uiNY+U1D5YkVNTCNopiokZ68qGvAXtu67IPqAd7gjEgLR2TMfDk3KeGVbSkasrDR6slDuD&#10;mCmGXTljcWL20oyJF4AJXfB6eU/y3y9p9Cz/W479q6HGwRjgCpIERhuJHJw8bmJrTvlwIDrazA5f&#10;5o244FALaEK7DrjWnwtgAf3Mo93IfzeQmRmsyrae57/O0hYQsyHXdOuhrC42fSn5HxHYoLk7X2Kc&#10;YDI2hJ4lmsfWKZJd99R1yZLyptzS4WIE7a0y05QwWa2NtY//tKutUfumnJSoGHpszbhP8h++gOjR&#10;2ca0hHv2fRJTcWocSYfFZozUoI/47rAxZVbl3guLtsQDoNdjGj+YXv1MQQew5s7q/DFvjDwM2Mz0&#10;qufh/ZkYMfsgUjMlBK3wzOgv1eXBDXoqRxwd7ePr39+yWjZbW5HCccr4n0CzpO91D5P/NNUM+R8+&#10;ZDn+hiML3h1s/SeUqMiOuafWf/x2hMHTf4478uDf/uL8H/zk13fc89CO2205tKLcigdQhj58kXtr&#10;a+vcjxeuXLUmwQUHeS/EoAnmkNRcFWbtrL1wQxccCMcNvnnPDkKWSB//6VH+U8I4Y1vPq86TOEe3&#10;ECs07iILqav0rs1nbHLisYcddtDei5Ysf+6lN9774MOPPl60ak1VXV0D3G2FOlUIOhuX+qRiYKip&#10;rIwPo+Yrf3HuD35yOb5pAU0imP6zdPZTx5561gsvv8kXS0uKX37s9q999ycvvfq2JW43g6H/xDpX&#10;X/R/tKWuDJn+35GLBT9d0uue/8XRrj0lFxlXUAqJZPeLGQyxzm7hbMcBwT8T9B8rTygYY/yvO9Li&#10;+N+zPfk/GYCGA40+4Z9LZj/umsP/IQDN9HvVf0wYkkS98b+Q2iTPSccfilxuu/th48yY9AYAbcXi&#10;C2xIXOvpPQ1uHBMqHP5Evj1HsMjTdtvPGsZqZbxF8pksoyymBmBNbkklMOJgW0B//vOfx9wedtCH&#10;HHJID6RIfvTQQw/B9hnI+DPPPNOnF5MjO6y3l1Q2MDLYFwD62Ut2Bf4cSROtXk9qZV4fJApkAOhB&#10;Imwm2QwF1pcCBKBP/uGFpjFQiXczAe8819QDUwRtSkZNDt82W+Aj+IDud+Gw8MyhXGYjHmIO5xjh&#10;ZI/TFYRgZ5/dy/Zenb2HpaL+xFINqPfAmPe0vPPvwPk7je+//eOdhx6w+eiCPByUAltPOS/LCNVv&#10;slA3I/SMGRRmd7WNTWf/5eH23fdtnzAZSt+K730RJiS96D/mENO74TbdPZyHUO8ioUJDdZbBWifU&#10;9fkKKYzwbwCAPr6y35Xt64vn/n3lXc/U2HyVr5vSaEq2TdLsKYoKOH7A+f8TBKCn7iK+9VjB1Pzf&#10;FRGvIx7tImcOoP5vCbIYOZuWdR0yiqa4w2tbT3tswdSG9sqoYNDmCbpj5KjKH16UO2z4/Krsf76W&#10;9dEqIE0COOVmR2aO6Tpqu66xFe3tDUtb3r6oILImPz87L4pd+4plKe4sF286Iyf+PvLiHOHSkIUS&#10;9H+W0KamFCDd8f8l265zkIGZNofHuDEf7wmamTpv0Rr//parBBW1RTcPPBMw9R44CDfSeteVnSFb&#10;RP+el9UYbVtRmNNaXthVFIUBrMsSj5tbOte1dNa1FdV3ju3KyimJLKrIa6oozMqL0pl6Au4sP2nq&#10;y/7hDKLpGFd/0QSY0DlJ+OPXSnuS/7qSQQMu9jJG5g19VgCBbT76L7EGscZxcCvr7EpkuLxDyPXR&#10;mLH10aGjsvMKkVYYEy9N3nRIfiEc5sZBz6zbwqt/uebpR6xU7BFsIOAa5i/FFmNYWlw4UdAMnMkb&#10;/BYuU0t7ChbX1ornpvIe645HIgUk2Z1/4fFlg9xDiNmVLYEByCcILCmtyy0flRMt7CsAHQEA/dhF&#10;WR3NrJ0VO03+T5D/W2y2KU0RpQc5s3phFwMZlUoxwAjoM0KEhrLNPrZBpzU7/4UxX27IrYDH50kN&#10;b0+reSG3q7Mtkr2seLNZFXt35OYWtVXvuvQf+RE5l5WmytQB2BBksw8rdv2obEeIM1Yq4RrSvHSr&#10;qv8Wta4N5b/4IKIDIto2ZqmXA+V/56aWRxdqUY1WQjhda4ELDhbDiMnEu+H/mDmqMQxeDNWbkD8t&#10;kT7oP2TODq//qJHpBtB/jjvi4Ct/cR4waPjimD5tMrQcHjPJdQmKEzLb0uUrZ8+dp70gcd+8wa/G&#10;luwgRhM2AX1upLwmbLnPonfTcuhqr4+duSez6J7/Zb8C42PBpk/6z+Yzpp7z3a9tvtm0m26/954H&#10;Hlu8dAUdjxjYRxdYgYR0ICC5kUxlHMWuFL6OR8d88YDfXnre2Rdcfuc9Dy+Z9eS4mXuH7M1iwzvH&#10;z84/Y+f9Tqird453zj7jlJkzNjntuxcSCozxv3pHYdbIa6D0f1IYlWWy1qbMV3YwtDv1PuR/f2ol&#10;1pVzoMpyBIGs5rIT5AcCDfEjoZSw0l4qtJ2gtgpuYP3f2i6UD6RAav5XIjByyN4h/w+SBXSP/B8T&#10;ff3W/0mKLx97COp+650Pxvjfrzy5k9PJ8SJdPRxutLPmdJI6WAk0QhtlScFk5DdZapgg7k6mWDi7&#10;ivVA4uN8ygLgss7DXmqcZ9zJUtHhDonOOIN6LViwAOlvu+22fc1lu+22wyt8/bN+7bHXIdjsNf2Q&#10;vXq3lf6fIdWiZ2+55NRdL3n2f6ZCmYpkKJChwMZNAY6kHGdt7TkcbVn8UKlKUOzwNAHSRQhwZH6w&#10;5wkfLDzzJ274E99hBPgE48HIpg0zFwzlbz12P1xwvPGfe+1RqLFBM5XcvRNSUUK8aSerRpWDNaJi&#10;ALUBPy1koPQfySU3p2Cr7e5oGXPP4vYFVQ2NjY04EILZJWiZ6TMFi4eLuHNzc3NNbe2sVevurs6O&#10;fumUtolTZPMztqYBhfdTi271H+ABYngaO8zaWp/EQTp2Q6LxG9FYBt5wiYIxbWJpWpk0okOEZB66&#10;QT7OfoqcbGXjhIr1CvlcmsMzzCDxf/rtO7AxrXGtyo7/eSq9wijA3DE5HHD+N1LTEESlBg5bLIPL&#10;GNaxqjTvjUnltV2dddol4N5XYM9xE4E+t5WPuP3VnJ/fl/3W4qz6lkhTW6SpNVLbFHnp46yf35/9&#10;7Ee5kaIJJVufUzpsWGFJbk5+bnZeDj5ZQFrxwY3aQmflZh24raAfPev/feV/Sc05sXUdRNAw5XEx&#10;fw7ccVhTmiMOD8QIPfCB1fZ1f9rtpr/tfjM+f9/t1r/vfuu1+rluj+v/vBuMQR2Wqn0R7w6PfFCZ&#10;vaSyqHNoSV5+tKArC+4mojh4EN+RCGDPvIqivBFFbeMK5o3P/3BEcVt5cV40mo9o7HYCKMcsm0VM&#10;uPmXX36QViJkpDIE4Jtk7NDnxFmxSYaY/PfWo8nyX5tA5luSo8OXFUnVeww2E4ZEj9yi9JcHj/jz&#10;0WMvP3TU0VuWjShB/Z0tswfjJXJnh7CrMCw4Blzc2SW8rMwM+cR7+cUbPlIG7E7+w0eN+N9hjxDx&#10;ilfEIwfj04wxfv7rKsJHhOmlFh5ZYK0C/m939fRAvCeCvHzOkZNu/cGWB2xb6eJ0RX524tTbzt36&#10;16duqolLwx2xy4g7z9/2jEMnEn1Wsdzh1gT6KC9QUOBolAY6/4X39fWT/yLzWSEpGoZf73/DzcqZ&#10;lyOgp5WMUIG539rCSW1Z0cL2dTPWPTOj+lm4hW7PyllYstXsIXsATELk0Q0fAn2mWwZuVNdmivnn&#10;RZyy1lXefXQKorRkFzfklCXIf+dYA4JH+VAOSCS0rZzM8wAUT08ar7Wbsy3S0X8ogjgYeb6S1w1B&#10;I5XsO0zTonEgYzTe8JFxF193C4qRyDGHHXj8kYdsAP3n3w89fs21/wAG/bmdtp0952OWR3lCbtBV&#10;rYRjR48cNWIYHiXAzRgB+ArrRVpxbYD1DfGf7lieifTpIqbEpvRZS87WuOzjTDN9/aegIP+ic75z&#10;y19/8/Tzr+5+8El//Ns/gD5bL2BqNKg3HjYbCysMHxmhTLPiNkQ8NfT5rn87/yeITx4zTsPN3fc+&#10;+sjjz/3sR2eY/vP3m/554D67jR83mnq+qaPkOr6O8AHU/xP5Hzuu9OIJn2FDu+b2S5i6x0gcbnAV&#10;UI88VQW+B/6XM2Bdx+xW/xl8/T+F/hNIwkT+b1P+V7LE+D8A622poE/snU7k9ZX/6ej/lP9ynnps&#10;sdbWcoRpraCcV/CnyDLtn+TmUNxbHJMaZGLSLkwhHRKkEwdlQImRsp2p4gR5/B9LijLOeqMwse+3&#10;SIEMiu+wIukUox9xcGJAP94a2FcmnHTDi+F1xxl6yjK8X4TXxuwYYY8LUYPPlP+NRc9ce/VDcwaW&#10;DzKpZSiQoUCGAt1TgHqhoVHUesNAjpjUUO2yoZ8holnqxfBwUGZSHMrDjEzLTxiUWQBqxrwvKylB&#10;gvwO86VyY6fJUTNh7ikHelufDusysPqPVDwrsrQr768riq5eHL19QTsxaEAeRgGreK9caa2AdwE9&#10;I52GhoaVK1c+Wpv9j9ahT0VH12ZjW7q7UHFaiJBuqfUfqPOKPCZQgM1n1LMbU5aYGuJQpzJtCnnb&#10;TNLYQGkgdmsb8OMY2GZWZAbbMGhcyqqJZbp6I6GRzuDxfw9N3PKP37Zc/8vkD2aHj879QfLnmfm/&#10;6JVhWOtu+V8P/gq9juDnwPI/eYNlEI4qzescDsBUsapIV0dW13MzK+cPLWjo6KyHIT9kQn5B0VHH&#10;w/b53rey//N+VlvgPYMgAL4AQ9/wXPaj72V1FU9vrdg3Es0TuBlQBcx8xVSRxr4OMth8YlZRQff8&#10;79dy+sz/AjSrybX+8TCpTnoNatfmYd3NQJZoBgWq4MGdXQsW1c9fKJ+mpo7CwtyGho75C+rls6je&#10;yV1CqFrUZeXfrB71o3VjLlw56qKlI36yaPhPFg+/cLF8X7Bo2IVvZ53+SvPX3un89uzs0/F5r/Pb&#10;r7V864XGb77QcNpH7Xt0RuBvIdtZVmvZuCYgMDT7OummEyMloMLR6mNEQ9xiVD/kv+5hl/c1NSWB&#10;I4DLardJRbd8adxfjh77jZ2HAob++k5Drjl6zM0njt92HFyusEcyDaHC0iV1CxfVLlggn4ULavBZ&#10;hM/82kXzaxbPr1kyr3bx/Fp8L8X3/Nql82qWfIzAmrra5oT+EpP/inPxEiQ6bv4LfFYEnQiHAO40&#10;o0ilID3YCshNeWJP4/lfvJXz46skJG5q7fjcjIpDdxyudewqzMs+bvdRu21WcfRuIytLohrWtf82&#10;lbvNrFi+ttkj3m6G7towHUHg46AZ0NVMYrO+feZ/k/9CGdfbyPjYIy80ocjHOKL29fgmZbBWwMMJ&#10;EQEDCEkK9l4bHRHtaJ5Z9ezE+nckJJK1qnDywrLt2r1L6CHNy4S8MOmlW1skSztlNVuW8QhnIHTg&#10;oIVuadEaLWjJLZEcfRxrLxnLPKhNHN3RmTkK1K39xndDqVFf9B9SW1nF4W7ro/9QFxJL7QT9xxuB&#10;Mi89le58gMLHfvEgSo9u+T+oS5/k/8gRwz7/uR1POu7wE446ZPWa6n/e/x9kt/su28MzictLmcPJ&#10;f3JAVhZMpM2UkDQxS1sS1qomP/WsSAu3WsABNNxu2MfIyxA8hTV0GMfucQOrZx5gqLyXrP+4jRpa&#10;WIeAswrWr4Xfutd/Jo4fc98/rh47ZsTeh5184+33tbaKixsvGWTLGmstJ875FX3ekCF5wzgSzR/M&#10;KGyfnb3ovcfxWfz+E3CsQdvnf94nZ6uG1pb4iTgH7LOb6T+/vfoG8MPECWMZUltX/58nnsfpkcyC&#10;O/NUcA2K/pOC/9u9/k+Ny9uIsO48YJCX8IMKKSGFOt8XedUT/8eUBtaOaQ4G/xvXMf1A/sftlnD8&#10;H7/4ZALE8T8GGR2G8B3H/355yfpFQi9e/5/rJf/T0//J/2BoWQs2/veMzQLEluasSiSNMSVJRkIY&#10;SzHQOhJe8YNrWthuMlt0R1CKXRaAN+yivLEeazdWJJbHCha+lXC//m2ZMoXNN98c4W+++WZf03/j&#10;jTfwyqRJk/r6YiZ+hgIZCmQokKFAhgJ9pYCN8hwxbYS1SbiNpISYQxWZAzGHYNEjVdUwwIIwKB+J&#10;ah9Me/iT+mJ4j8hc+WeytBqora9HOHRoAqCminA0N42T2ZkawJ98ikBT65nvYOg/IeUxY361qeD2&#10;NYW/+Cj69ipAxy1AkM0UOqxCd+1lFMBbeL2pqammpublVXXXtY96KDJ8ft4Q3Tkcu9LXf0iZUG1L&#10;1tqpI1oDkbCMhu/w3ijM+KyaWJYBVUj40ARXLdn69rEXCWonp6xQV0gB4w2rmrGisSgPrhwk/u+1&#10;G7Y9cmvrfdcmf1DBFxf+NvnzxtJre03Tqua2+nrzE+7Ldh0TyAv+Kf5i3Ycp4+cA6v/S+yqiXbne&#10;dFAZrj4/+76dxgBXa+7oaIS35hEj86bPhOcN4MutgTWboc8sWGNr5K5Xs5fXRNsr9u2MwAtBXFfz&#10;P4TxhhZ3VBbHrAXZ6CbTeN83/hfE1lsgMmMBwtz5fjFP0GolLU+dZSWlonx5xhNkFabnl1357qWX&#10;v/OLy9955fUqRH/2xVU/v+ydn//q7V9d8W47DHMNftUEanJn1hdsV1+4U33BzvUFuzQU7KI3el+4&#10;c1fl3svbNl3RMXNV51b4rOjcannHlss7tljesdW7LYc1d5X54rJYBMUokPVOauERfMWl9aknrtab&#10;ZmgEDFLLfw8lqLiWJqRnZH4URVaU21YhcNhkbtZvDxu12Yj8FXXtJ/9j8Y5XffylmxcvrWnbYVzh&#10;348dWxjNlv5N8aQ4YH19W11tq35a6mpa5RN/X1/bWq/h9eta6tbJd311S2ebJNCN/JeRxIHDgUtl&#10;sAaqYL44vGSAG6KYRbOf/3KkI3HclTC3pawzTnUgfFfXOwvq8GD7qdI6CNxqUmlBHvpmV15u9rZT&#10;ywjdbzWlrLW98+UPqslAPcCs6ciEME6f+V9lRJz8F7s2WtaTfZx9IocL8SsjNrBqrA6e0XU+CdGF&#10;T3ZABDTnlk2rfW1k83zyYlNO6ZLimc3RYivqR+U7vT76qNdGHsnvV0Z+8bVRR742+shXRx7x8ojD&#10;Xx911CsjvvhB5Z7c/ZPyau/M68jJTy3/6eQX/rt0gUBKxcIH+o+Ec3NDsNcnTf2HPWWg9B+kw1Xe&#10;HvSfYw4/EH6ZcTbg2T+5DKDwMV88cGD1H7TlDttssd+eu04YNxolQXkam5pefePdO+55GNnhqL33&#10;1Tt22BBO/GGnRm7uRH2LXERljJxAjZFKHReDmULIb/HcG2cGgRTgEhofuOmALw588ydD7IbnFvLq&#10;jf8dmqn6j7Aurzj+j9d/tt5i+r9u+r/b/vnQt8/++bqaOnZ5HUbdiQiO/4HA6iEllmYIyvsxwkkS&#10;5mgKMxw9T9xyP5w3CIcbd/zrITOdDmkIYPp3l55XViorLngX9td33fvoQfvubvz/witvHbTvbsyI&#10;PTFhGSCB/8nq1PRYrNTyXx+xyUz/d9zv1xLYieL0/3gNhCt+srSlRxECHeeIg8Utvtim/I9o+ijG&#10;ZlzeY+6fuP6fJP8dZYz3UvC/Hljh+D/ex4Pp2AnCDT6g8Rk7Y5/xM/fDNz4Wgnv4d7ZA3iS8TjHi&#10;+Ez/WEa8Z/z11P+pRqJVyEW+R8T4P84zt/UK46SQXcim5sWCcYyZaJ6cIOWT69y/ECbL4pGJ7acl&#10;aIFkQStMGMFY1iL3rzxpvjVz5kzE7AcAzVcmT56cZkaZaBkKZCiQoUCGAhkK9JsC1EXCcZMqLHUR&#10;bsoLFQjoAzzFRRREvwUyTMRP0d2E0xJHFkiNGXEegmRN5bB7hIebEBG+7f6Hw1/HNvsfFkaWVPw5&#10;9cyCxWb6LF6o8loJWTX+DJUE6hgsRv/0n+QmaMzKeakh7/JF+fcuaa9taEowhe6uyUxPBR1gOo23&#10;YEa9aE31jQ1l/8ge/15ORUMk0esl0Y3e9R9PMapwIa2MeqHGhTgBauBaLWwFRA7VbiaoEYibuA93&#10;yPOCaop/mGb04aNRabst23sVxI5LP9jozSJximtTLOM63NCcQtRu9Zg5SPzf7/64ni+6NtW5H01s&#10;eEk11f+G/PXOBwaW/42S1u86y6NYiQlrBM6YP7zghWlDW7u6sME+a9oMnDoIv8/Jts++2O7tlvbI&#10;wzCCzhvdmqd7+bq5SgqzK0ricrR+jTdsnpI+/xv4R8NnsrYSNEbZGBnpPVmfubwcBh3j1qbGjsYm&#10;bIyQ1ShEA+jcgJ8a4hL2UgjvdIuuaZbRaG5HO3z7Jpo6SrJdJc3tPA3SGT0Lsiwpu+4phSQCquUl&#10;/Gy8QvNn/KRDZNwoMusGgpj8133EjrskL67tAU6lEZuz2dQIMeT7W7sMnTQ0b15V66F/X/DgrLr5&#10;Va2PfFD3jTuWrmlon1SZd+qOQ5xs5jsqkj35POVjj2IP1XSajE74Os5qNV7+q7tn7xBfG4uLZzGz&#10;RONhVFznv7KrlbbMyjzOkSMcQNvQmcz/WnE768kNOMvXtq6pbRszNG94OVypdO215ZC6pvb3F9Wj&#10;U+60aTneGFKcO35YwdwlDevq21i9YKjqmSNS9IrwhX7wf6L855oAmYatEVgv6pqFdxBhpogOd5M2&#10;ZGcE+jymce6Ixo8jnYIegK51RWPWFoyGd3qrwLrCMasKJq0qnGTfqwsn20fCCyetywes2b1HTTG4&#10;FtNpb43t9oNT5ku90CG4fOK9tbgadTjzZ/wMvXul4P9u9B8/1sXYiUzSq/7DATdB/2ExQjib4sVa&#10;06HPP7kMpwLC/cIPLwQW+SNi0EGflpqS/v3Qf/bYdQcYMrOnM3em/Mbb79/+r4dgeb3bLtuJHbS2&#10;MZFEXoUF+cMqh+y8w9bbbTUTp+HxXRmbVEMDQTgcS4guBqd0HIy38K5mKrmXl5WmYPS0g3wXTtB/&#10;3IYGJkNpQFFm1Gaz8nV+b7PljBuu+dWPfv7b62/9l0bjdgcCbQKa7fP5nS8+/4x7b/3jW8/dM++t&#10;/7DupB5T433oJJaPEG55UWkJW5PvsqiknrrdePYHZ57K18Ewjz7+PGyiDTWe9cHH48aMitN/Agto&#10;Yye+7jpIf/V/r+ol8X/U6/86PhgZSUzkqibPohnaUMI6kv8RwV4J+N+p/Sy2038+Cf2/G/kfm1tZ&#10;34nxv4zgnv+1qVgLtrX1sgTWDsPtnm+F7dhdh+iG/x31Av53/oJ64H9yi2XE3ONEhJ9IGuezjRwA&#10;HTIxmSZEx6Fn2CqNebcwqWctjeyNXt2RzIoY9qLuCMRwNgbjm1UUC2wC1ArDmLYCw/7DEtpNKDh6&#10;zno9n2611VZI4emnY8tuaSbIVw4++OA0469/NBz1J1c3bodxhFzwlHFPvWURsl307CWn6jMNOvWS&#10;ZyWwT1evKYTZxaW8KO7VlLmz4FpUicxSasF7vNQHs1VLK3ZLcs2CgoUlCYhAX86eOqnSSCgGkzz+&#10;avW/8dC5/tWEZkmj4snVc23ok0z8m0CV9CjgculXecg8bJFEtksjwZAle2Wh3to78zxDgc88BTBE&#10;YpTH0Gn7nGyaZEMtbojo4aJGixtRI/Qytc+UD8bkz9Bpg1NMAx2LMU15YvpMOdQlbr36t8yIczO+&#10;whuGUyWgHh+qYgmqAotk18DqPylZCdPc5R258MhxyZycpTVN8OAMU+iQ2glvsWwomHl8rqure3Ft&#10;yzWd416KlK/Lzk9Am2T6rIBs+vpPAgFJLjaTNZw1JdudNhrWBKbpknlCvdMRX5pBrJVp76xz6k6B&#10;kQHYtMGTdXtrW3tLa7ofRJYPXgZo5xiVFnbey4c32TAWNdMqa2LTgK2mUng10Bsk/v+kREsv/B/Y&#10;2A4s/9vkh5q2SIASbJxPAY8+s1nl8qJc2PvmT59ZVR/BqYNGK75qMG8YPm8VfENntRfvEKC/TnxY&#10;tPzcSGGemz93p//3if+dkBHTTucJWrhOkTb3T00lzS+HgVnOblrMgJxLDVTNrZ50eqccfmFAtwTI&#10;Zd1f3goh0tTMhBjtRIqTL8BoyvPuiYI3gmhrjUhwoRC/mS9BRdp+MgqLpBLALXolyn9d6iCpTWiQ&#10;aF7+yyGBSgVJCQ+O27oMT296rXrxOlgpu0ezVjS/u0ycZuwzrVjWLIhz6lsOvSYmzp9qJuxxaaas&#10;pBNJA5KIrGnNKu3MLjSL8rBIPr4DQYTf+GaK+a94TEYEhaGdoNP4rLIITvzkdwr+dzSB0GoXWaXF&#10;XFPTuqyqBU92mlYOPGafrSsBND/6+prWts6tJpfCpfm2U0shll6du66lVdykCwVik/zUbZ2aO9g5&#10;fEuzHVnyhJu+yH8aDivPawfQvRTSAXzPxX55PJYhIiyVUsIxZEF7/cjGj3M7Wki0juzo6oKJ7dmF&#10;PdSif49QCt2L43iddefmD2bNe/qlFURMiSWH+IX8r6EGXKSj/8Tzf8xpVa/6j8EsCfpPOPgmNB+c&#10;PtP2GafSUf+5898PA4NGII4KHBD9Z+SIyknjx1gfN3qShm+9Oxtmuchu9123nzXn45KiQtALa2Pj&#10;x4zafpvNcfbd6JHDRw6v3HO3Hb95ynH77LEL3CWT/dhfXUMEG+upyRj+gzQR55unHmfxv3bSUQhB&#10;OEmRzmUxaRydxP9QAQQbtaqZKKPcS6n/TJow9ro//OL8n/32v0+9aPEJW1eUl519xqmvPXnX6V/7&#10;0oqVa35xxZ8POOq06TseYtGszKQqq2YVNP2K0YxKCW+xYORMxLnr3//ZdadtyKsg4PsffLTFZpvY&#10;EA9yzZwxFXnF6T+qvA24/uP4X1e7qWJR+NCGgDUNV8fxW7qVOJFzYha1omkzL0mHJi9x+j89NKj5&#10;/Eag/3cv/2XaIlXQxrL+K8X2RvHWiNZ85P9k3l4y+/HFsx7D4YT8xk9+ls150kIYjm+eYbh27dq5&#10;c+e+9tprTzzxBLwsfPPkL5507ME7bb8lF4QoWwZW/zchmcCxxgnOt4bFY/3xmHCt1zncTljSDt9U&#10;642IjOnMrX1WdtYQDhradPf97dAhnDIEOyakj5Dww8OI+M3wabvth3uOFiyPVYPltKHU7oP+n+jN&#10;0EaO5M6f3LoDEnLUUUeNHz/+pZdeuvnmm9NPEJHxyrBhw4488sj031rPmHucor6hH3oq1cF3i555&#10;DIjo9DNOSTgHEPjh8efCWfF0ufD2nDkPnXt8EprYU8kAClsKEo8p9I4QY8ci3pRXXe7IXt/tDkJ/&#10;9hLNJ41L0Mzjz4UPZqmyqxmSvrr7mi28xSqhdXBVAESq6TjiIBxp9HqwoKellpT5K23t6mPFgzen&#10;+uSCv+7x9DN+ftIEH7VvFOh3ebRJkOchl8c7+O5jgv1noTSYIRMlQ4HPCgWoEVITsAGdY26IM4bK&#10;EMdlKi4JAzQfGe340xQG3GOOZFoHx3FmxAkJ7/GdMFveZbttTAu3G77CYjAL014YbvVi+qwdFW5m&#10;NBj6T0q+aemCR478094renppS31DA2BoRVOhTsecm1mZFaVtQxx4fF6zruautZEbs8YvySpM8Lkh&#10;+IsDeOPwLGs1lASVjdN/1OiPtI3pgn6Nn4+sGPjJVsZNuOvTWaME8yVSlRUn2fXWAcRyZhisWqRS&#10;HYBUgD43t7SDAPCM3dzc+0ejySsKW3fgoxeyx6lcyEg+LAArG/KSVcfNiPxMj4whRfUzokHi/w0v&#10;RNisifxPlJAn3uDUMHUGPUj8T3niZllRGq2pTWrgR2BlRf67Y0tbsGI0tLK6IUtnYWQe/fZUM/CU&#10;N0CfcTJhZ3R4QFVNOHgJNYt67yIp+D/ehIq8zQ7CqU0y/7M04DCDmL21rFaKCdKE2JUjFihtob3N&#10;RVUa+Cx8/OBwMyLU+gJtM9Nhn7jqx73gEhCk1uHNYsStpXUOQ3yBFDUnqk4aEH5WwNB1rHgnyF7+&#10;K3IXTtBUCMc55ZSfjiSSd1l+9rDi3PbOLlhAiw24f9TY0rG6Hp4uIuWFOQXw7k2SxdBnzxlaAccr&#10;jpQEpuFiHNCzHEoI9Fl8nXQW1neNysqOmkyIyX/F6TDnDjzwOAQ5af7rlgSAQyE3+hix4UwT1LW1&#10;oMoh/5uhtPMcpZywrqFt5TrBXreYWDJmaP6oIXlVtW3/eWNNa3vXyIr8keV5221SjmhvfVTb0ib0&#10;Icekwwop49jkOZwjs2ukw/+ME8p/IZo69xSquw6lizG+WRTzladqe6zeLVTykLeoZSCAIwZC2rOi&#10;6/JG9buCPb3oO1uC/Od6rfCXrghJo9MXh3ZG7LXh5irnp4grNHH28oOl/9h4beRygjTAakP9B7bP&#10;V15y3g8u/PXd9z8a6j/AoOGL44pLzgU8nYL/+6j/bDp1spGLnEOaW9nefHf27f96EBg0fHHM/nD+&#10;3rvvtMv2W1dUlEHBgUNkdhk2BUyGDz9oH2sOCheqGQbGeUZy+M/fb74bIWd95xT4lxBg9/RT8UHI&#10;32+6a314Jon/pWt7fjFPbk49S9Z/4EX5T1f+9A9/u/W/T76At4wmuD9k/88//u/rxo0ZefTJ3zvm&#10;1O//6brbX3vr/dWr12LpXfk/zs20NXRoBE2CWLK8sZPMrOQosMkrBL702tszp081Ui9ZugIIo6UD&#10;F3asoCn8dj+4+r8eOUj6iP4fTaH/E1yWQVb8Piue7sSFVyS8n2hyixdfqv5uZPp/vPx3GDodAPKy&#10;jiOsrybLjv/jT1gNmap/fA7Llccee+yPf/zjlVdeeeONN95zzz2PP/74P//5zwfu//fzzz6W0179&#10;5SP3/OqJh2NxiBI+Ff/3X/+X8nOZUq9A/iv4zCqx5ia5bOpiQyyLxQi2C8De4qMwA4TMe+lJfD56&#10;4XF85j73X3zjCHt8z3/5KdwgAh/ZB4GIz28Gfvj8Y7hP6F2cqrG0doVCkIE21QznsdYnbTLWvxZN&#10;862CgoJf/EJOjDn//POXLFmSzluIhsiI+Z3vfCc/X1YIN9A14fP7KQJ9bTL6++yNYpE7fb/PG0Qp&#10;ZZpzNfDDQy6/AwcE6vXii3dcfoiEP3Ruryirq9ND5wKBPMOnIAkoCj7n6htTweABIYDtKvCdmD3e&#10;fujcFPj1Yxed+9D0M6SsuHo8cNEB1Uw5qJkUDDVLkfacq8+9eqonA+rgqnDRqRddPWe6r5wnTkr6&#10;BhXDgYu4fu4PiiRlb4gBtH2teJD0hJM07bjr61M1AiDgGPzcJwr0uzz6omZ9x4XhskZfExQWMuqT&#10;B9NjoQ3UrTLZZCjwKaGAmTZzeEWpqZhirOSgz4GVteGjcJy1p3zXsCfe8xWO2tQU6Qc5VIIRzsGd&#10;uZgmFKpEzD3MSxLlJNhfoamFpcYCsxiskYWwhAOu/yQ3u5RRsZTm7JyfLyk74+28j6vqq+sa4FuD&#10;GLQRhFbPCIfuuKK65p3FKy5vHfPfvPHNwanRviHUmtIbGYt3hXT0n7jTtyRbtk6CWowszEujtXuo&#10;6RnZqRmSvMYk5BR+ON9Bm7e1dyxvHvr3FV/+5keXnjz3Nyd/iM8Vp350xSn66eHmlA+vkMhzf/Pd&#10;jy/+d9WB61qLkBSJhsQVfxQsw1rWVEQW0ngVEQgDWYuz2ERjjVEHkP+TOWEDhLDW3fK/Ot+wczsH&#10;g/9D4dAlFpyxShsSjdMIn9y8cllRrvqqdsa27MrJ6LO9T4w0jJKKngKLsQykA75T6v/sdGnyv0of&#10;fukJhL6UcYbPgRML66REn1kQlVb8ryEB2xGY9mhjDAdJMPDraG9taqiqWTVn7bzn1s56pOb9+7OW&#10;vdC1+MmuRY/j07HkmdaVb7TUzGtrrsappZ44tM5W82e3HCDVcHVQK2kf09dLOy6rBsiVs2QrbEz+&#10;U+boFNpITbfIjBzIf9/BIl2+tZ3DacpGksa/JYZynlLuqRDc+X5wSVG6uHeJPtP2ubWtq7W1s7UV&#10;JnP5U2ZECopTyX/v6VW9MagQk03fZuOcav4LkSPWeayXvkUgye16DkWiTULpPDpu2Ip0wdIZ7jUA&#10;ks8cXwKnz3D9vHBV0+xFdcvWNleWRUcPzd9lRkV9U/uSNU0q38k1kZolVdULVlfNw2dVnz5rF6yW&#10;RSC9DBBnLdLnf6sFLZ2tA6jgVW5WIZxweYDaebowPjEhzEZvy8qrzxMQZDCuUP67A+6QqY4Xkh1Q&#10;cj8mks7KuGAnsdDk8iTXYVLwf4BFBPwfW48J+D9d/QdlSF//Mc8bd937CAqQoP/AJwMx6KMPP4DF&#10;67f+M37sKLxOfNBqmtBYb74zG8fcwR/0ljOn/euB/5aVlYweOczGF0Q27AWp7brjNlQIKUycQYA2&#10;BHnDiwJ5CstuVvD9F+9/74X7zjr9FNwjBD6ON5+xSZo8E5Mv/oV4/ncwl/ZoqSMNn80IN+B/t757&#10;/ve/sXDx0utvvSfUfwCe/uIn/++8//f1b3z/oh/85PJ5C5YwX2N4u2eCfEoi0K8RftoNAg1/0yLJ&#10;ZW8ZibwEc1ihFZWJh/wflsSKPYj6v3eyIUXSJSjR/2VpUC8Z+t2yBBQ6eaoE4aGm2hFiSwKsbKL+&#10;H7AK6WPEIRGYTir571a8B1v/sXkNmTxkQsf/unxrBjHJ/J8meydEg8u+hx566IorrnjyySeXL1+e&#10;+LSpuXpd7fuz59x59z9feu6JL+y73RcP2ROrsaSY53+3Ist3k/nfWiTk/4SM3OCeiv+d0T65n5xh&#10;rWuFIGmsWOYO0jqPGUQzhXSIZaK818jWc6xgbLOwFYWNdYZMVrY0Ge4YXUcaLgOyq/ea9fpHgBXz&#10;brvthmnkySef3CsGjQiIhsh77LHH2Wefvf659yWFCSd9XfHjx55J8FDx7FOCFCbizxJ0BsDDAJSe&#10;sMeFhF9T21GnKAxSCOHgCXuwDL0lQERcLWfjs1fkNrkGMGaWjMLIqSmz6JZrta5n/Dwu5QgKdgPR&#10;9VTY+CGXB7EnnET4eM6cOXG47gRnY55cuj40Ul8r3nPSz17iMOAAAu4bBfpZHrEN1zWNBAaCXXsf&#10;WzYpDfBgWizUB6JnomYo8FmgANeVqQDw2zQ5hlD/oP7EEOocdmMaAsKpJZsKwWimBeInIzAjjt2m&#10;fpDatARhzGSdxEZ5gVzVljOmf6spk6meCSVEUiyetSlrMaj6j4NWVGcx8GleR97pH5RdO6/zg6rm&#10;hqZmOobGBegZVs/QHVdWrX1pTeONtYV/KNl6aaQgQPC07GIdSfRZJoVy2pN8HNbG2nWr/6i+a9qa&#10;4SxsL4aTwiEZ2QokF+8Zh5GZCDUru+h/Q/yDqiYGmL2lLXLN0mPvWbbFkrrs6qaOdfpJ/wYxP67J&#10;v3bhnn9dfmxLm+zEVJTKGVlDpTP909AfsiUrwplAWAUrqhxFOAj8/0mJjkT+Dw4+Ev73aDuZZDD4&#10;3xRsSV98CMTgVGrvvFaXRu/eeUztyqUjSgEVOjiWrO4hWkdCA6aL87pK8iM5rcuSaBvrIi0dXTjM&#10;sGf9v6/8T2DZSR51O0CkSjqC+uVwIYimT9WQkmV0i2Sut9LAWUFvZ+ns0VcJpi0mV2wsUnxVW1vr&#10;m6sXZs97ccpb9+7/4k0nPXfL+fOf++HHj5z94YNnf/jAyR8/tMOiJytWvtnZsKyzrcG/KtbZulTj&#10;cUMaN/PDY9bcrJMAv/QMXwNx6My6qwmwQ/ad/BcfuyoTeIybwriIRmNhw264RZr+RFCK6saO1Q3t&#10;udlZm43Mj3onvHhWEs0eVYpd8JGl61qbYfmLlNX8WR1QOMzewdAM0Y+scADQwAIXPkB24d2ouaWj&#10;qRkoTukOuw09/Mtd0TyTWony3x2Zq9hH4F6D8fkdzH/FDbT3ak0pKo41QjFIgsfxv2cb3+Juz8pL&#10;c9bBunnkkLwDtx+WH81+Zc46wDIPvbK6rCh36yml08cXV9W2LhMA2tmAs/n6d/E9lXDiX9XLebcH&#10;wkqbrvzX+rFLKmCElCUELEvO5yoRO4jruTpSK3u4XuP6jjCVjCDVBWP7V7V03iJ7070G2TU07Bck&#10;WoEw5yhay5mdC8dB0lIcI8j/glPrak06+k+CELahB0n1rP8g/ZT6j43UTgpFIsd+8SBYHP/wosth&#10;7Cy09Y6tw6z/ed9/4JqDvjiU/v3Xf6TkgW5AypOe+Xl5UyaO22bLzaqq1z374mvIbsrE8bfceT8a&#10;e/KEsUMqxN+OdQ3SE4a6FMJWHbKfMJVfDyCpWZ2zL/j1WRdcxkTgSgKVOuvHl8Eg+reXnpcOD5D/&#10;w5j8mUr/cSghZV1Y7FB5QPmPOmz/Cy/9A2tB2kLwXXPFRaj7Icd9G3A82YbfZCRLIeB/p74aHaz5&#10;aDNLfdWeGn5lcokVIa0A6y9ZttKINn7c6Lq6BiYI/Yf+Fhg5vAZD/0/k/2DNW8eHOP0fQk73VDiR&#10;G1Vv+7jUKYoLT+Z/ZmGjEtX4jUH/N7ZhcxsPaI0cmioDYnf87xmVbZrM3jyBkGcP4sjB0ZvuFR5C&#10;iPgrV6685pprnn/+eTuhJzEREYlygT2XrVh13/0PLl8052snHl5aWjxQ+r/j2O7533GtcSQpQkCZ&#10;VDOhaRS0/hD2TDI03wr7czLhLOXuHiWEh/kycaZvzM0WIsmsi1pvtKecOROPtqKmWYZ+R1u9enVV&#10;lRxyDccrO++8cw++OPAIERBt3Lhx119/fThD7nfufXtxj71SIdDEnw/5esxG1qWaIiji7ahTevJI&#10;Kk0KUJtliHy8MAEFD94lRprsEARRJkwUk9458xcmZJUio1SkoauRVHVFaLdOSg7ZK94zCQuBZBLD&#10;aWPe/6sfFe8hM8LPigHHYvWJAv0rDxx8ePQ50Ra9Hwn2j4X63waZNzMU+B+lAAZQMSj1Qz9qaVbP&#10;pgMZSsuhNtSnObaa+hgmxUAbmqlOGRRIDUyVyJhdKiOElHaTRg1iUnRRTQMlm6VQX2fBEId6AjWW&#10;hEGfjxiHGTFk/fWfsNgCosUAUiYv2aqa3NXUmfXvNYW/+zj37gVta+qAOburtrb23bWNd9cV3Jk9&#10;9u38kW0JNpWapoJZMPdT8EU9IcvHvBj42Uhq/SfhRDgrl29WozapZxglqWS6VgIDIDLpb4TVG8WH&#10;PAb9YdPkV6vHh/aw/ehPAKaeWj1tcfNoPYtQEld3sM6ehZzJMoQwAU2KjDcYgacakgkHif/7UcH1&#10;fyWR/9UDY5isbYcfcP5P0M+RaWcD2sgbw7ML+2/cvDeu5LnmZaWFkc3HqK2M6+NxNDD0GaGbjork&#10;5XblNL4ZSykwOmFga0ukqcXNFDg76EH/j2d/txOU2Yf877iayKzCuA505vxKAXPHeKyD2RcTX9Zu&#10;IRVUCeBvzIqUpXDOKDSGFxRB7dpaG6sXv9H6/sMj375vxvxXp1YvHd7cWNzRVtrVUdqJTzs+I9pb&#10;Nm9cvePaOZsvfLJk8VMrltc0tbYLOK5QmnOq4dvA7R5AaZLMerS+CkV74AbApfaUmKBGgu4UKfTD&#10;dpP/6Eri6d18IislFftmA3dF4HzjgfdqEX7CthWVRbnyQBw2RDYdkbf56AKE/3d2nWLVXGnTNwlG&#10;E8BWGapItK7CYWEJH0GfscYl6HNnS0tuYV7BsKF5I8dF8orY7+P437tTMIg8kP9xZyrGIwiyqJFg&#10;F+n7moMJkvmfEskJRuOErsi78+ta2ztxCOF2U8tgefbmRzWo1xNvrcb9ITuOKCnIXVvXtnJtM5di&#10;HBH6azeF95CGzn9jxunG5GEXYFGT+d+AM5H/OggTZRYzdb9cBAjJs7mu0ARwOc96lW4RVEH7lzOA&#10;bYqWr7/c6y4Fine613CcoGXjQayCKWvx8M9SwJIGPXLI+YVcgNdFI0pOtqnRirQ1qcuhxGBBShKm&#10;vD76DxPhN/QfAMri9/knl91936MclAHqUR1KkP//vP8/P/jJr2GYDMCaxeif/sPcw3ohZPiwoVMm&#10;jd9+2y2Ki4tImcVLVwCDRnZTJo27418PY329uKho/NjR+fmyDsREcPEUQRCKuhwDpSLYw6B+KqyQ&#10;yifCPDDoZgoHHPV12j7fdcNVM6enawGdoFWGhbEuoG0aQ8BU/ZGfcfyvsX901jeu+tNNq6vWWo0w&#10;ylx03umVQytOPeNHDY1N1ugkeIJ3Eb5F/SqhyfgTF7mI6ZjxB8kSEym+Qdnoxx5x4KOPP8dX8O7M&#10;TafADTRuqP9sMXMavWkzAgExkn3A9Z/U/K9LC3LmnrcUocAEIs2NSBTIGD/YOrySYdwo9X9vTspR&#10;aWPQ/3uR/wH/O1HQ3gGHJCZV2Nx0tGL8H5KC9+bcmX6fl899ij6g6fF54cKFf/7zn6urq5NfTBHi&#10;OeGDOR+98OwTJx61X0lJkXWN9db/XYYmKp341WBZu06Ym7Ez2BzDykF+5ctWprCDWfPbDCStyvcW&#10;iW3AQiJl9hO2jZUHNxQfNnBaJal98pF1csbvLef1fQ70+Qtf+MIHH3wwY8YM2kGfccYZBxxwwKWX&#10;XgrDeJjE48INfiIQj2j7/NRTT40YMWJ98+7P+6kQaIc/J4CpSH365Ikp8nDoa08AcuytqRPjnHqk&#10;WeSF8wUlhgeQFOfpqUlvMnydZkZMORE49sXqpmrJdJg4WYDm1PRJs44po/Wj4t1l5zxgxLl+lrh9&#10;okB/yvMMHT8nmL67YvYjwTRbdn3Innk3Q4HPAgU4ttpwb/cc7jng2uYnjrwcVUP92MZfWjcjmimI&#10;TJnDt71ulh2mLoekZhZMPywbx3GdFzhrXGKIvJhLgmZiOoklZcrrgOs/noYeeo5ZPTskgXgpsZi2&#10;rsh7Dbk3Lc37+ezc15c3QgdYVbX2sbXtt3UMfyFv5Nqs/AQ1xUPPhJsJPTs82hnKafbp6D9GXpKC&#10;l6mJSIS0oq0W1ScGkpikcEhna2vqh/KKxuA7nGktbigVI7n1vtq7spY1YVu9g96JSQnI5Q/kYcFg&#10;UW6qLGtnOZP3aIljuuWA83+vFS384f8VXnhd8gc2YCdu+1Dy54jNr+81zYR2sZmetSk5hO3F6lua&#10;A6X/g7w2ec6paQf8aVk4iNn/Bpfck71iXWPNUdt1lQr2qF0juMKfQ4ojB27RFWlamNf2YTwd4t6p&#10;b45UNzhR0J3+3yf+J9wsZYsByFrUwCSVCdIOmtH0Ffk46NWhzm62IixqpXbvxB6ZQNN05GprqW9c&#10;tzhv4WubfvzyAfNe32X1gkkNNSU5keyiwuyyEvmUFGVFowCjp7U27FW3/LjqDz+/6t381S21dW3N&#10;bXAdz8K4y0+gtFMoPBlAg3GOFFxdRP4741/yj5P/MF/VBSUBvzxwiU5FS9tQ/nv0WavdFfnjs1Uf&#10;rm6ZNDTv3m9MPGrrip0nFh2/bfmfTxg/pCj3xXn1d79e7UB67wA6q60lq605q7VFPm2t8rMVP+UD&#10;i/DmmsaWdQ0t6+raG5rAbPlDyqOlMLrErTqf96ticfJfFy/hxTWe/7mV1oHsJhAoTwiO8KDCxF7W&#10;hal0LuUeIof8b0OhCk3KTfm/uqZ11sL6oSXicKOmoe29BXV49s7HNTiNcNtNyuGUY+7SenjhIDM5&#10;zD2dzp8qDjJMmP9qC7qDGfou/53kD/smOEn9M7h9ObwPPxS5Kmzd8KFFcsVtjbg9T2HxN6t6ascV&#10;92y//J87rtRvf4+fO6z4F8P5wU98EGGnlf/GBzcuwop7RtZ/KJ0ofhGCNrbiyRo3tHT267LCJMHR&#10;Z9QuUFDZaOXXTtPRf6gd2dAp2aWn/xihyK7GtJQJpv9cfN6Z8PsMNxQ2IpNLU+o/MJEGBn3x+WeS&#10;G/un/yR0h7GjR2y9xYwJY0eXFBc1NDSSJiwDMOhnXhA76MkTx/3zvkcxELe0to6oHDpqxDBrX6tO&#10;QldiFVgLphniP3ydfPPoP/8OM+T0+4Rx27jN98KHhGV/70b/Qc6iItiyDYUevoF9T5s6CSbeljtS&#10;gN/n/ffc9Rvfv7ClpZXtbtfuu2z3m0t++Nwjt8x/+78mjsIuScWY5SEN+W03XOHgd6jVkBos2LFH&#10;HHTQfrtf9aeb+S7IftD+ezyieDRTRrHhFRqPnP6j2p12yYHX/1Pwf042oGcrMHdiGc/Q7zOuXPV8&#10;olsrOtXi3pUt5H96NmBS6fC/kXR9+J/8QyGfwLTk0t7lv+8gTIdySZKKN8pI4P/0ORwxYfsMV6vY&#10;SdnLW7Jzi+vRDkvFzdLlK59++okTjzkQa0XkmfXS/ynf9SPyMyb/nZGKswswAce2IWmsb5C5+dO6&#10;hBGIRGdjiDob7+KkOxKwKOlfzJesJqwZbAOxorJIfGrMgafWYxkzYR6Sfhn6FBPo86GHHgr0ebPN&#10;NnvwwQcffvhh+P+eMGECDhj89a9/fcIJJ/AoONzgJ08dvPDCC++7775PCH2WytHKN/AS0YNNap+I&#10;MRiRUxyp54ISx6M0seBFC2VdsPuLwPInf6Vf8W7KuugW+KdOcP2sUftHgfTLM+fqq3WFIJXxfFDW&#10;9BP85BsjU4IMBf7HKMCh1kxFbHBPmC045ckvA1M3MN2OhhUchW0iQeUsHPptWOcNB2hTxMMUbObA&#10;EdxllJ0lZnc8VI26jl6WLO5N7wm1ecY3dWVg9R9iVKpWOwjF3btwolNe7dZ7AHSv1uReOr/4srkF&#10;N3WOuj933JKsovZ4j8+I5s2c1dWGGP7a8YOwv4Ixl4TjSlP/YbuwHU1vxuvWQGY0GgYycbZU2HzG&#10;HjaREwo7UFzMk8WETzfKD1R/ge2yklhtn/WGRTKjHhbba9cxO3fyFavMp+FR7APL/71WdvflW2+1&#10;bLvkT3ska9qcHyR/Js27tNc0GcEq7qZ5foZjLeX4X8GgUHO29rUU+qH/h/aAkarWzjZmm/qa07Tq&#10;8VXvj6roOGnXzkK39ZYd2YHRulgTGV4aOXOfzqFFLbnrHsrpgnMJnZ87XNOoIoEra7pW1zqR0p3+&#10;3yf+D+WPz9ShzwSmNdCZV3ozY+F/LSR9arCXWY8TUtDJhr7KcNcbfWS+43CI+uXv5c/+z4zFb06v&#10;WRZlGJYERw8v2HyTks9tV7LrNkXbzMwdOSwrP8oSAS2b1rJu4rpIy9K2NVUxZ9AeAhXisuixKrAa&#10;Ifbhf3q24dyKxfJmQGolijIH8h8dPeZYSWOKgxWtsxMGVfVt37x98WuLGqcNL7j2y+Pv//aUv3x5&#10;woQheTe/VPX1mxa2tImJnPO8Adbt6Mpatyq7ekX22hXyXb3cf5Zlr1265qMVKz5YvmLO8vqq+uzC&#10;orwhQ7KiedwRwlW6uBppKYAw4mlObi4X02isHcx/Y2ceBPNfgULY1H7+60Bnpq/G0W7zfsj/bGKO&#10;XHFCu7PrkddXAxeCyfNz7+N0MgjxThhwvzi7Gh45IJleeK9KKUCnLHIF6x3G8GndoKH9/BcikdNk&#10;KWr/5D9eU7Io8/jzM2WRJkuOHLR9JtACrAsrYzl5q6/Iu4jAgdv6V0Jlcro6RrQsHNmyaFjD/BFN&#10;CyobPh7RvHBY43x844Nw+W5ehJDhTQskWtP8ysZ5+MaHIXi9sKM27L/EerQrOga2djc+MVNoZ+Dv&#10;5Zb54UlH/zGliD0lff1HGdJ5tuG9ieJQ/5m56xdw6F/An73oP4CqZ+7yBd+R+6z/AJxi6xQVFkyd&#10;PGHH7bYcNnQIUmttkwMGjckZBz8XL13+7Iuv/+5SwaBhrYzCwcsYCDhpwtjKIRWIU1cvriFCBIkM&#10;yaUCJmipsQdx7Lbs0mL9IFLIZvHy3xkCIy73N/AGxaGDHQs0/efULx1x8x33wVKVRcUF7xY/O//M&#10;M875RfW6OrI0bSWnThp/5/W/veTH3/to3qKvnvmTGTt9wWpHKRHyv7UOeYYXM106+6nF7z+B70Xv&#10;PQ4zZwsnM+Mb0X576bln/eiydTW1pN7ECWOP/aIYRFvFP7fTNi+8/CZfiek/gZMHvjgg+n8K/heR&#10;G4P+2BNj1KAXbPWYD9wZTcKGllNinat9oYauGblFFBIQzZRAQybLbzNzMc6x/khxzS5GAjIOKWMp&#10;WFsYT3r5H8e9NqEgAcPXWRIbH1kkcqDwf+Am27IO+T99PscmSnhT6B199mvRsaHRd7fly1e++dqL&#10;hx8Mf9DOaYTyv2u1Pun/5H8n67UpE2jiTuMJG4ZNznjG1qQd24kNZo5FaOZA0iNa2AbpU63nmMbH&#10;vMG3dQ82UlgxFjsMT7gPDagHqoQJ6RB9nj17NtDnBx54YPhwObAb/qDhYQOG8aeffvpee+2FwIqK&#10;im222Qbhf/3rXxH5nHPO6SsuP8DlpwsN83RMjwxpOrAIizL4hqkw3k06U8/O7EtyF5IWmbzvjO4i&#10;00D3k77Wu+LOBYZ4rk6sS38o0JfywPBZXWnjNMfuD6rsS4KfdGNk8s9Q4H+FAqYZJKhiprmyoqYG&#10;WDgVWaoKoc7ECDhMmMcR43hhnD/ME4Z51LCdOcxHdkAx7sOkmDi1DpbB0O1wYkYdIPw2NcDUGCow&#10;rCBVCIvDHBPUif7pP0yGELP62ojBzU4Z0zBuSHfRdAP66tbs5+oKHvkwUtUQhzMouKr4Lb08OzCL&#10;qJaaP9MOmL4oetV/sPkxoBXb1BQ8VNnr9A6bYIuTPlTwcBMq7nxqWj71K0YWEMV7qiZGHHLI+nYd&#10;oZ4CfMSgFeNmmsyF/GCVteyoqVqVhWKKg/CVgeX/Xus4t65jdk2Kj9SgYXaKT+NHvabJiiTyvzpa&#10;jfG/GiINBv8bbxj9I82dWUubksEz6wHNnW3XzH10ccOaXad2HbV9Z74iAIY/sNvD9vnbe3XCTUdt&#10;zZzsxledx5UApAjI0vXewqzWNsexIffi3vR/MkYf+F+NoD1ruZmq1FE7K5PyLE5kTsE4tTumJHCc&#10;aQtUKtXqG9pWr2mur9fiOjnHOy+SpMxtzY3Vuavmzlj6/ibrVg9vaQKam11UkDdmRMmu25YdsEfZ&#10;PruU7vu58gP3KD94j+Kdt8kpL4OvVpRsWEfbxObcUWuibWvb65qcZwktqn7UBorF9ig6zaFDSDpm&#10;NE1aKRfFrIYV5HWbUcLeTZST5+8p1hnWiGsLkTcXNx379/nfvG3Rba9W/2dW7XUvrPnS3+ed+68l&#10;S9a2UnhSPm7R8OjJhXd8Y+xbpw19+rSKR08re0Q+5Y/K/ZD/njb0sa8X/Ou0on+fPuq/Xy9/5Nj6&#10;Ww5b9tfDlv75sCV/PhSfxX86dPE1R09rPWbbwqO2yj96m0J2cB5yBWFnZaasYBvFz3+lsqyCWUa3&#10;twvoxgrq/Ff8ciCWzX9N7Fj6Jlc1G1e1h19Z9cd7F/zx3vnXPrKIIxCe3PDIwj/cM+8P//r4qTdX&#10;q79wjUwPJHGtkY4kiMVhf9QWcd6r+8b/gfznOX7Ssh6GJiSEYopXJOVwMBL2QalfVwl3fOXHaBbL&#10;wGsg0YUd5q88Vua1BfDLI5e6wsjGgkEcWKwup5GbBJpz597kv8BZbgBw3VkGeiXsgMt/SptwDGXd&#10;jNmYo0FR7GKhWA71H7ZXT/qPQurkvQHXfz74cB68bWwyecIWm00rLMgXI182TdCmMbZXYgKDph20&#10;+OK452FZBenobGxqLioqnDh+zLqaOlSWUJJrEf0jPwMvYUyfWor1JpJx7Mw9Ycg8fou97UPTZvy0&#10;G8Sxp/Z6WOYk/cdhyt7jUAr9p7Cw4OD994BzbWtZjHpf/8rRTz3/yutvv085jiwQ+Lmdtr37xqvu&#10;f+SpA4467W833f3x/EWgG+vIWpMTbLcQGYD15UndjDB+833wmbDFvvjAF/aVvzgXxs4EK+0V/Bw3&#10;c2/aOzPxs08/BdA/XEIzBP6yD9hnt/889aJjf6/aWToDz/+qbbpjP8N1Ta2U63FqfY6fMDVHiELP&#10;MbGMe/WSFlvv5IHdrLXjlqyYsfzg8b91ZNz0in/GOoJXUQyStoqT2vA2Q4a3i2QxIRjexyRjN3fw&#10;oNCd541JkyZ9+9vf/ulPfwqnC/i+9aa/jRk9ilzovim4u7o+/Gh+cX7n8GGyvLQ++j+tpynlfUs5&#10;6cTi40QF0fVs8mA4MmlEyWgSECGMYBLTepFF65VAjMCpXToXG9IVN94zt1GH/Qc/cZMgp1hg1oWJ&#10;mB14Orn3I05K9JnpFBQUfPnLX77ssstg6fzxxx8vWrTomWeegWU07KDz8/P7kddAv+KOIuQxgsSf&#10;ezFXjS+BO7EwpXuOASorDZGTHT2vf/JMubsjFJ158OBj691VZEAqntL1s+XYJwr0qzzuoMo5qTDo&#10;fiW4/s2eSSFDgQwFYlMvG1VN8wB1qA+EQHA4KCesm1KRQvwpu+w9ddd98J18s8nn9p222358NHnn&#10;vfBhTH7jaQj+UgWnrmJamkClHktlZBaPmylZCwbyFYtjx4sjwmDoP4ocGZhAdMcBDopHCy3pxdRN&#10;Q11kCYclREtr16pFDTWrm4kme7jZm8E5788eeva4s0aTOL3rP2qBYi6AWSBeNpmhHmUqE1RnQ0+o&#10;NHNyZTqltYvxDAnuHLuqEagihryJu0pz6q6b8N0bJn33psnfu2nK926Wz//Tz/cQcuPk790w8buI&#10;EM1y8Fnwsrd99rif1cKYk3xLzdC0RE7gGUe8fqoRvdRLN2UPIP9/gmIlxv/extAdwNXRiQkPW1b4&#10;PzpY+r/xoeOW9+uFO23NhQBkcC1rrD7thT+9Uz3vwC3af3V05/6bd20yomvskK5xQyMzRnUdtnXX&#10;L47snDqy+cWl7y2c//eCSJ286qZ2YTpy39oRefB1N7/oQf833kiH/6V3KNTFDaUxT7Ieq3WobTBv&#10;dB3dc6Dr+TFUmbO9yE23fvjlU5+445/zwp4Y3EukjlY4l1g8bM38LaqWVrQ1kWy5Qytg+zzkqAMr&#10;Tz6i7OA9Kw7bd8iXDh3x3ZOHnvjF6OiRWdqyuCraI5vVFpatzaqtbdV5FMvl/eBQHikezbLrDwWm&#10;5bejLZd2iMjwPib/ATIGRm1eFJhDZJolwRxMIEISwzW+pNRV1dB+52vV37lt0YnXzT/rziWPza5t&#10;bFHIVaSF8khXZO9Nci8+pPziQysvPrDo4v3zL94/z3/yLz6g4OIDC3+2X87F+2b9eJfWc7etP2eb&#10;OvlsjU+t+2xVe97hU847avPzj9/+otOPi8n/nOxoVOzt4YVD6SJDiuLIDufy819aRzoK0LsIkWhS&#10;WCWi+Bsx17HsXEyHNzYmBj1AWmLx6qZLbp17yS1zn3t3LdsFBXnizTU/v+kDfJbjBELyuaNZovDs&#10;h4Tx898YrJYO/yfKf4DLMfTHEQFso3i0w5V0rBM8moVkfyf2rfSJWUrrmJJV2FGfXJ2q/Al1uUP4&#10;iolxii/pktgCpe5QXFsot8RITW4mx+uqLVuEcJZLU83k+QqtLNlkkniOGPW7Iulfl5Hex/hfd6mH&#10;JQ8LwNY3JYQFwIVXoHvwnjgj07cCpKX/eGekG0b/Wbmq6uN5i4AdNwcQKklhDWR00IU3IeaSZeIP&#10;Ghj01Mnj77rPeXCG0TRw2HdnzWXDgUo0CCBB3NDsqRGSOpZ+YBAZj/+IwLG+mSz/mYLFMea3fIll&#10;ad93zUqP9nxFeTV7u61mLli0bPnK1cYJkCQnn/DFq/9+m4lHJALY/U9XXvS983950+330qkxmZZV&#10;DiWD3RsFmBHNwxP4/+574dH7chg7H3/UIUa3kHqML+449t394l9dbR3ntJOPefSJ5xcuWhrTf7zB&#10;AbML+d90OQYa//M+Xf7XxR7rYkJDlQsYMqB7OP7H0asB/+M5hhRuQdCVTrfWBafPEuK6qvQpv5Ys&#10;639WPBKWvZiB5M8Npv+TwbqV//qUpXIGwroDj55JeuZ/Y/7ubuDB7+WXX075dKuttjrllFPGjx+f&#10;lyd+2PG99VZb3Pev2xwG7XsF+wYK9srLr3zhAGej2H/9P/5AQcf/fslE2snMVdi1SBRjd+ucfETO&#10;M/6jGLUQe2pt3wO9TED0SlPr9pTUxvcmdKyl2YVsNDJhwRvyn5Gg26Mhey1QjxF6QJ/XL+EN9TYd&#10;QQsK++yN6qgh2f2zFsXMpMOCOfx5v89PGLzi+oMOr71l0QBn0uMRiqRGt+QY4KKkSm79K96d62fL&#10;rU8U6Gd5Jpx0wx3q6QUYdHwT9jPBDUD6TBYZCvyvUwBDJA++4GXznwRNjj85yFLDw0V9neMsQzjg&#10;8ttUC4ZzCKb6yBDTfUMl2OjNxPkWvqmxcF5BB448/IoXAkMfcwxMKC2VnDA1U/sGSP+hHkmkRe+8&#10;x2ciDAEkRcDBIjugGjhP1bLGZfPqmup1P6KZPzufG/4Qwtjxg+58JMWg3Wy8F/2nTVSpBMpb87E1&#10;TXEyrJmtQPrzhmQkS/BiHJeU1M6ZJyvozk8cDgm1siSvvaKwc2hx5/DSrhFlkRHlXfIp68LPocUd&#10;5YUdxXmwD0180dHX+99ABMzsqA2SeVgMFtJmI7yxAmM2SCfIuOHBR1ZBRgvfZWrp8/8nKDNYVNaL&#10;gIu5GREm15Ub6U16Y209QPzvEJw4ZljclLWyVftE6g8KAwvo771y7R8+eKgtuvqru3X8+NDOH38B&#10;n44LDu08cZeOVS0LL3rhlsfe/csuZXBh6XqRQ5gcoYkWdT03q+u9RTGwwNg45ApOJdLnf2tKx7uG&#10;nxONUhtn6w4MCVrfPTH/G3S9QZcbriNJ12Fg/I3+bmuuyVv23vC6qnwwuU+3s7Wto2pd3dMvr73l&#10;3tV/uW3tnQ/XP/8GPDjkjR2RP21idHglI8LBbX5n9pDmaNuqdgLoWmI13Eah6Z5REWiF21Qeaefx&#10;tXCvEERW/hew1foFooHBaONmXU+lrsRnTJIadZNkda+CjgG6Y4M/9ZHu41DDZ/3IpceXRsvHF4zb&#10;PrdiXCTbHWIW17NY+p6v7Nyc4qH5o7cunPz5UP7LkOeawOEURJooPRK6BrsMv9m/uDGfkJM9JWW0&#10;NjFhyHsnnGUBUp4rNZx7Db3RDMXS2ZYZze+Sin6sT643BM3mgAV3n/g/FKpsunCNFUJXCqfhJEWw&#10;EENW0p7JcVDowH3MMbohpKJlKVJJaMbWaOHCiu1bsuBQxcFwTN+0ApcyG0VdwUjKWbktuaVSRnUP&#10;Iqi0on72lkhFMhuGDG8QHYIhhJ7J1bYw6YQq3/0k9B9jXaf/KNZGxIYXxrJB1X/uf/TJ51563fjf&#10;eorxP5uDhLIeEfMHPWEszktUVuiCP5A5H82nBCZPkqRSI9XoeO9ork+T8Z/F7z25dNbT+Cx694kl&#10;7z+lN48jEPf88BFCFr7jwlnCVPI/tqvD6z9Og+XmBuM0lGTXHbd+/uU3rY6Iv8cu23308cJ5CxZ7&#10;/pfmuOKSc3FKIWzAY+/6PWpsSqOb6U5hlVWKOjfiCfyPox2JQR93pJwqSVIbxZgdnn7tuz+pqYVn&#10;eSEszJ9P+8rR1938T8ZkjsIzfkPYoOj/3n86O6AxDBf+GcK25r1X9QnWEfV2h3lKLcRBhwwoWHQy&#10;Q1hKbMf/evJEyJ+kYdhbrRMh2uDhn93Jf6MAeV6q7IfOGP97N9/GDGzQXi+gz90Bm4cddhhAZxxv&#10;/re//e2CCy7A98pVq2HIf8WvL2GycUNoVtaKlatzIy3wKkNRw2KT01g13hjjkZ3CIS9WWj8AWHwy&#10;nlj9M10TYSQBH/NiBmEcYyM2LZmGKbADMJuly8XT+fpfCbWyOrBszC4kDWuU0HKME+P+Thw9keLE&#10;g/Us7Zo1a5I9b6xnmhv8dY9AX/KUnhZ3SpKjBl8iARCfjYHAi5695FQ9BLBPJtP9qJ6z0sYxhAkA&#10;Jmy2UYZbxHi7f5e3/xYPESG6vejZW1zVUvit6F9WPb3lPGEkmWKvZ8Wd6+ekkwfDovSJAv0uDzDo&#10;yw9RXy/xTdjvBAe+DTIpZijw2aIAhkjTM2x6w2Gd32bmY3qSEch0EeoD/IkRlr418MENfXHgxnxx&#10;JHjh4KMPn3+M0Uz9sKGcyo2pqm4y7wthPyW+eoXmiM+S21vUUvAoNC0ZWP1H58cejQqs/Zy2xok7&#10;XUc4JMJDqarOcWaPp8317cs/ql27oqmhto1ONsQFhzt7UDw+w+8zDZ8Fz4L7UGAp8JSajv6Do7fU&#10;QNJUc1OrjGimcZoSaFMgROZTkpc3Fsg2YoKY/ovhs/eEqzMKOzyR8Ll4s0Z0uJuDRoZC5UUjBXkR&#10;uLHNi+JAtUg0B80nzrAF3HCnLtqLHtp2ttX46WazLFI4q2HxrFIWwdgVyQ84/3+CEiSO/3Nlqcba&#10;i/eDx/9s+gTsAHhnznswglYWDy4THQxf3Vz79w8fO+6pK/7fq9c9uuLlj5rmftAw5/Z5T532+B9O&#10;fux3zy18+XsT14ktvEskTMqhz81tnX98ADwZt1/bqIEspPN5/b9P/B9Db0N8mfMyYXSP7ToLYgfg&#10;miWgCYXY1M1XPhZCZFaKGBKmq6uhetyKuaMa14Wk62xqblu6svbhZ9dcd/fqP99WfceD9c+8Akg6&#10;u7Q4b/zInMqKMHJFS87wKnT5cJqpxtxq7MyP9g5nJM2+onRj14YtnpsxaeM6icosrMDx8l+Mi60b&#10;UqY56FnlnsO6HZKpIc7qmdi4ueCIZEWLC8ZsXzRx9+jQiVl5hXHdqlfoGWXIzc8tHZWPFKbunZ1X&#10;HJP/MH1VWKTDr0aQb/s4/8UbQD0EBCFZUvM/pQ9p6tfSGJNk0ZsY8s5hgDB9eNPZUtfRVNPRWN3R&#10;uM5/p3XT3lxDUvWb/+Plv3K91Eflvy7AGOiMEZhlR4ieIebwaLshGeRlf4kj7M72snbnZdiauCuS&#10;vbR4xkdDd2/MHwY8mGsY7M7UB0KpjhZozy1ekz9+bsVuz485Pivbb5miPqDZWcryovc17JpMkWgh&#10;kS7XiZfwdoUg28VBB9mGBCTQESuk76wJ+k8i//sXPMrmasEq8F2a5xsHMi8OUiGOxvikA6+Y/iP+&#10;cgdR/3ng0af+duOds+Z8xFKFhec9S+XuqRvImYTwBy120JMmjLv5jnv/cuOdr70FVxWxy16UKuvp&#10;oHyWjP+wvhY/Thqk/YP4T7z8dxaKyhaxZWzNyK0eOfbQEwhhvm28h5s9d9vhiWed8Sm3R+y28zbl&#10;pSW33vUAqUS+MhzWSMdETFdhrY3T+CJ5gIxhEYBBn30BMOjzQpY2QAzx4azjxVfe4ot46+c//u6L&#10;r7714qtvGwGNtZjmYOg/sq2AG8uCtaWU/A9MGUVta2+n92dSBZSXnqZMxZ0O3ev/bk09hP5I2w2s&#10;/zthEr92wpLgotSy9nUdwG/OMPFiDU3+H7fZvmNn7BN+EILGTeB3nDlnIWuq1uHz7wefwKekfFhR&#10;UREe/fzS31x19XUI+f3V1113wy0IgR302DHiiMNECZUAkPr9WbNmzphiHa0/+r8SXxcA3Zou+Zlp&#10;Cjmw19UYmizIPs9qsLE5HbVJGkOYEOllxIX0NAcX7EUzNplSUVa207ZbIc6O22yFDrnZtE0Qju23&#10;mGqmIy4Qk1mEiVs7hYtIrBU7W0J3Zb2s4zHCdZf9FCHwwpxOMXqNQ/R5Ftps5sz777+ffp83ugtG&#10;sMfDlPeQy19MdgHsC+vi4Cec9t6Q5FD52Ut2BdA8/YwzpvJMOZwZByxxDh0kp3wjkQo9FMInHss3&#10;OQTJxYro8o+VIKwao6VVpuTK+5S7q1rKglnZkjPtQ2GYtNITxJ0z9evWWmlWPJnv4pNMej716zd4&#10;hkjOoofGTbM8qeruSxRPqT4lmJKPu2uXja4vZgqUocDGQIG33noLxTjlnIs4dGJwt3E/nHSF+hNH&#10;fw6pHHNxwxepY1FXBpQMlxqMRsCLkalUmRpqg7UVAJg1HHHE1BQ/AUM4EjSVKEY99f9oOklIVdMK&#10;EMjZnZXB9m9ZRQZE/8k6+x9EdBx1aE0oH9LLh6s+oo8YkebPFsHIix3i2UUV0aLSKDZ/e6fSMhPX&#10;qbjzq+xvulp+fQLVG+rxNrVI1n9Cx8fWZNaabFk2upgq+H2poYrFOIwWzpkRzvjfOijvvCNxgnyk&#10;vbOrrQ3WmZ0Pr97h6uVf8eouuKirLKf+xukXFORnC+IsHj6dZokaYRKK3ZmtrV3NrZ3Hf3BlWxch&#10;MHkLf84f97c9hs0qEJyaRmyRc29sufsF51DSGNIqLm/GA+UhnwjoMND8P//Vp3rt4JV316xtCYFU&#10;90brlyqij6VC1wonRfaY32uym+y6n/nWNPNnOt8YbP43OrMJ2PGRb0dhpPXQkZERqYxYPddbveIo&#10;0tIRaeuEBv+j8e3fHl8bFZxSO1LcJT0Hyxl3vBD52W1dLe1x0/WU+r9JjFBkdcf/l+3YQIhZvgU/&#10;81iudlqGK2vGXEKzXyj7ZT285pur2saL3bFbXmK/5w9neuxvXJ/yQqkzP69jbO7CI997bERLY3GH&#10;cz0sVce6AlZsAHbAKKy5tXDLGaV7bFd+xP7oRVW33Nvw4lvN73+ItMlDjTmdDdltqw8DKGxFT2Ai&#10;1kIlEbtggCn+6NWSbuW/N64XO+g4+U9LNAERcAP8eu3WZ3RWTCFaT3mnmYRItPIBZ2oujjz9f1Ne&#10;+Mmp+0aHTulsWts4/6mWlbO72luSGKCbPpEdza+ckj9ux+jQTTuaVjd++MjW37qN0ikm/+nsqG/z&#10;X4MjHVaiU9S2hPlvHP+rFG0d/5WOgrFZXUpqZ3Lu0RmVpY7yvCWHMBD0ba7qbFqYnV+RlYNOFANA&#10;e5UG0hBdbcU1D2dHYp4E+sT/CfIfXoAJPbO5wC80alZkWYoDeSxokX7L0w5gC9kSWftuqD/wXtzz&#10;5Ebnle8wt3QXvJZQI5j1VrQuw3mD5U2LS9qr8zrlRE2SRboYliazcxvyh1XnjarOH11dMK4pqzCS&#10;k3vg/KvgRSNd+e+hA0MJsdwLLxzGpSH/vzcbPat3/ccVr+/6j60O2hCMG1OZUug/hskkjSQbXv8J&#10;aw0NBI59xV4Vvm47Oo4/8pDf/uK8H1x4OcyfTTzajXVJdn/C0DZk9x3/cRs1rF+TqSzBgP9lo0by&#10;xg5PfJhXYtx0oxgHiMf/fd3pP7wEFtzaO4Xz/3XT/1121d9eeeNd9lvEv+ynZ304b9HfbryL4wva&#10;9Jzvfe1rJx513S3/uvz314YMrPyfwnksS2udBflSgw27z3FHHgxLZ7h+Zg+1Olqa5H8YSuOAxF32&#10;/xIMovl6wsV6hWxm/Maidiv/u9f/rXviBrb5XFRgs/ag/xvPWEtRjNgr/Blffu/lKalenyz/J8v/&#10;UPqxbI7/9bxhs/IREeoXohghJf/fcf1vdt1pG1Z67dq1V155Je8BPdNCX7tS11dOPP78c8/C7ebb&#10;7Ertmd/vv/UiAv/81+v/cM1fnVYdDPqVQ8p33WO/f9z9SL/1f1bhpOMPQ+vddvfDrGxIAWc+jOol&#10;rxuEygS50xgX98k/UUqbZDIbfM/+8OOX3njrD9fd/H/X3nTSmT847JRvYWK551FfRuRzf3E5Av/7&#10;zPMvv/FWcn+wEBbaSMBwouG2I4NLHKGhOOLYdJcTXTY2A1P2wB7K0OujEH22Uwd7fWsjjeBcIfRm&#10;y/z5C1+84wwYsgKeFPR5+vRDzrg8BV49KJUUPw440E6gb+Y/Zw6gWilAD8B6WiVByi/ecTnqRVRd&#10;quYSTobi00qwP5HgKVlNhFmE6ZNjafSz4otuuZaAdoxejmzuT1DKPlGgn+WR7Jw76AQ76PVIsD+U&#10;zryToUCGAo4CHLVtuAzVIxs9+ZQXtQLTmUx/xSNz5GW4ZLiAjQg2+WeC9jRUTBFuZUBe4dzeqVYs&#10;hiIg1I9NXxd9N7AW4b1tNqSqZxO5gdV/dFLuoAMxX3NIsRTZ4QluA3OAQDmLv9iLVNVoSd3W2lGz&#10;umXtsqam2jZgTX7Ttlo9y09aQHMDf4yZiT5TVTNKhvoPNSsqV5wjhQTnT0Zgy+InA2X2oIlz+Z/R&#10;Qp2KqUlIZ3sEYEFXa6SzRb7lpq2LptrykRvEyYq0ZnXhAz8bcpMdkY8F8iYwf3avRxC/E+GtkQ4k&#10;K4nrOYxyMXdTCG0SYmzDaFZymucwZGD5/5MSLqKKO5bQhtP7DcP/ibT1E9Tspkj0rdrOFt8PjNk9&#10;GCkTd/8x3nMNGumakt95xPCmVOhz7KUlVV03PRFpVpC2V/2/b/zPZaPY4pECz34a7MBU39g8q1AQ&#10;Op1t4f/nh96519B/7Flx+14Vt+899Pa9K+/Ye+gd+wy9c59hd+5TeedelXeMy3smN3tRbo58ormL&#10;83KX5EeXFuSvKCutHTUyLyfSNaqlIQ59RqLtHZ1t7TkVZQWbTCreddviHTfP33RyV2t76+LlbUtX&#10;ddTATbZ39ByJFHVkD2/DMTM2byfRpE4Em91/FQGu0AQYNYKX/243tPV6kf/eAXS8/AfQyVVJ5x8A&#10;IE75B/8oeff6kvdvKH7v+pJZNxbPuqHo/etLZ99YMvuGonl3FjS9UdjyZkGLfBe2vIEb+bS+WdD+&#10;Tmfth/UfPNC44Lms/NLizb5YPOML2cVD/ApAjz0sO1o0ZY/izQ6Llk9sXflO/dv/aF39MaVTTP6r&#10;1+A+zn9lvhlMh+UnKpg8/w3hDwqWnGX/zlv2r9zl/4ou/1feyn/nrbw3uuKegtX35a+6N2v5Ay1L&#10;npLP0qdblj3Tis/yZ1pXPNu28rm2lc+3rXm1o3ZOVjaWEJBOqqWp3mQNBaPJ6r7xf6L8l14c8++s&#10;NLT8RfAr7qyrNRIMV66SsQ5PCaRmMTCDz+poG9K4uLitKrkeHTm5VYUTPizf4f1hB74x4ovvVO4/&#10;Z8hui8q2nV+xw5zy3d8dftDro454u3K/D8s/t6xwWlNuKeAuIXXMS7UUxUYxky28MTWA3TnmKwBO&#10;y3UB1wylQ0iO7w6S/mMiNC39x4MzovyoHiR19+v9NnArkd3pu4Oq/1jhlQfUU413ewXc+awLLrvy&#10;knOPPuwAi2YskaBbyqEFXgPpF/7j3ASlof/Iqgz9CBvBA/3HHT2q0szpP8Mqh6xcvSbUf+Dumf43&#10;NBFBtHH84FPPvcrmIBL37VOPLy4q/NpJR4Um6p7/nekn28v0ZyZIxmOrIYJ5mcCjO+95GIcT8hXr&#10;0cn6DwylT/vehUCfmWDyGM1AFpV0MFLYvfH/Waef8tJjty+Z9SQ+H7/1KBBwvkgJw8JceM53Pnrj&#10;kcXvP7Fk9pP/vPn3ZSXFxpzkT+tBjD9t6sRZL9+/eNYTyz54atH7jy+djcSf4Dd+nn3GKTyikOiz&#10;jbyWyA/O/OorT9y+dDZeeeLjNx++6lfnJ+v/Pz3/dDxa9gHSfPyeW34/dEi56/Iq/39w5qkvPfYP&#10;PEKEeW89ghQ4UrBelFo/OedbH73xECIgl3/dfNWQijJWXOV/CvwzWf5TebbGYnMw8UT+DzTw7vj/&#10;2FN+YHbQACGZGtDn5156w1VN25LhuLbfdmuiz7jM+/P0TcUm2GkGFrmrq6m5pbBA/HT3W/+ndNUi&#10;xHwjx8l/2BORra2G5AybsLHcNjkhjfjU+oONPSbNrcRsQquDk0c5ObaS4yYqOCujrGzTKZPGjx09&#10;dtRIWEmXlZTsvN3WyAslZAuxDLzHNwqMbRRsTl9Jt/uDwpflZBwlQWyKxXSu//XF+F5/C+gE9HnY&#10;sGG+uT+lf3s2k85YmH5KmzVT7AwFMhTIUCCRAmYBzdHZ5uc2mpsuzpE3HNwRmdqwDdA2ncMNPGlg&#10;vTmc+NlgzekQi0LdI9QpQ9NpG/TxLsJxXCFHc9M6JIJOgJm4ZREWiYHMxZTOsLIDqP9Evv8PZsH5&#10;tqtXaPhs91pyIlke3zLDQG8bKCkwnkzjC4ujxRV5jsh+O7K8TvfQXZG2K0+gzRHi96T/ePgsYVpO&#10;qhoNWX7TjI10Vi8S2Rrd9EOGfGP/zh8dIQogXA3DlhnnKz68euc/LPtqyILlubU3zzgHFtD50SzY&#10;emO/Jm3rUBvMQHE+E+ymm9u6jpn1x7ZO2dRv148nXP35ynfxFuymMbOGCn/urTl3v+h4mA1KVgnf&#10;IgOEEwPhYe9GfGD5f94rT/YqbgbPAlonOjHVd4PxfzhjSdD/gQm17VresW1pXIsk0chEgaK8kQhO&#10;pWvv/PHYtrMm1gLaio/uUFQG/uruyN/+i8ZNS/9nLmny/y+3l6m7mTnH7ikzA8Nndg0LIQNqXo4T&#10;jf2sIugdC+or3s46KayaHOmWk5OXV1JUVNmx+PWvv/LPwo7EczizS4rLDtijeIctC2ZMjo4allNW&#10;2vTOnLrnX113z2NtK1fDX2YCaWcdRdc/3gLKY81SPAc76zN2EB8LP89/tdjLgTgvN07+e3NFdjeT&#10;Etr6Ylqo0CMFi55GKCTCrNP59AB0Gykf0bnd/nDDIO/6lSEpPAqRnXNq6Rtn7lKcnV+aVzm1cMIu&#10;OcXD22uXNC14oXXtvK725tRdTJw+VxZN3js6dHJn87qW5e+0rJrV2VQD1HSni96wckoJOzrpOdcg&#10;Hi2nW7Bk4sH8NzY75omFqIj3DxsnWIwIac5/QaXGltyGrrGpqiMOILKy87OiJVl5Jdm5hRFxLtE3&#10;DBrLe0XrHqIFNLPoE/+HryCFLWduysUXs3G2n0Iuos8aATf4xxAV7LENUloGicBvaYucvA/Kd11Y&#10;skVnSmffnjQAewBowKS2C/ySldsZyQFInEy3g+ZfBXGRLP+N/w1rFjmpBXB9U5e07d4tT3Lrg0qM&#10;d96XDb9UQnrQfyj9+qH/hCKU9bJx1lgxoV4x/Uethu0VlnND6j8J8t8Wwk3unXDUIVf8/NzjvnbW&#10;S6+9HWprtkFNJWbc2kAf8R9gPu5UutzcqCHLRrq+87/TVK1Tz3vzP5vueHCb7ihiFRAyfadD2lXk&#10;ctVt3pv/RQjiGP3P+3+nAX2+9uZ//uYP1xm8blxHdmIhyTO4D3fpMS9yFKsQxrcWJ537pv94N+Lp&#10;6D+Aes86/eSly1c9/9Ib62pqv3DgXmNHj0CPOOTYb7NISOTPv/vpoQfuNX/h0kefeG7n7bfadqvN&#10;Fi5edtjxp1etXUfmRBxbuaTsrSgv/dv//TwPLthU6pt0Gz9udEF+/uEnnDH34wVWX9LKuvzZZ5x6&#10;9hlSJACva6trDj94by3S3IOPcUUC0f561cWHHrSnFOnx53feYUsp0qJlh55wBooEIn//O1/5wZmn&#10;sFLV62oPPYiVmvuF407XBpVG+ctVqJSm8MTzO2+vKSxehgjrZK1XrlCx7Lv8z7YNakYiEjPsy7zH&#10;t+Gfd9545efUCPq111675557cIMaPfuijHEyjisjAWvGeYPw+Ay/z+ecf9Hrb7y1/Xbb/OT8H2yq&#10;0POTTz175vdlCSF2qUSORnOPPebYq6+7p9/6P/nhpOMPhQi99a4HWS8ysONzksw4ng0c9gF2A7Y3&#10;n9JVOe5tbx3jyPDrF0B4bz+Zq1HT+pVJH8Ssrql5+c23737gEZhLf/u8C08882y4B4H/DRKFRWIb&#10;WyfkDc2f7SkiWAnZTuHSEJsT37Z4FUf3vv/4n0OfI+70wU/yvL2+N0PmjQwFMhTIUCBDgfWjABVf&#10;6gccwakb2LclTx2XY2uoDnKUt0kXbkLbZxusqUvgUagDxKtADiW0IZtPzYrH1Amx//WltZIkDPG2&#10;rE6ViMWjOcmA6z9S4MDw2RtEO3I6I2iS1m2w9ugzX/SG0nZPfBoYTntbZ311y5olDa1N7XAArabQ&#10;NH+mWbSz2IIfPatXav0HJ0Z542UqUSQyG8XeTW5904zZFjYfMJ4x7ZER3pkfqatvzOrkp0k/MIWG&#10;D9/YB0WR8I6miHwaI+2NkY4G/eiNvNKMp11AqeJfRFJ40b0Fl6h1jbMWO7zVmpj8wIpQ8QvnLQwx&#10;3ZJMPrD832t3/Ojwsqpjy5M/UfS5vatSfHZ9s9c0WS8e8mO9Bjes6WDzP3PnZbR13byjM/riuux5&#10;TbJe4hZf4mrjOgkbi0Y5yvoz8ju/Nb45CX2OvQs/LXc/2/W3/0Ck9E3/T5P/Ods1twPMmJbOLCrZ&#10;LCx/LL5Hn/WpBPPblx7ecrKG51WNKmoYMmTikCGT+KkYOqmiYmJZ+djCosrcHBgvd3PBtU1jQ0dV&#10;dWdjUyQnK3f4kLyxo6IjhuYWi8/HpCuc2vOhCh0rCvfmCvos7eMeuBmiQ2Fc3U3+q2NT61ZKB4Ju&#10;IuC9f2RnLwzE1i8LyRDj5X82/GTkDZsQHT4xOmISPrkj9IY/h0/MihaIuW1zTcuqDxo+frxl1ezs&#10;kpGFU/YqnLATwOjkSsJQOn/UliXTD4lWTm1bt7Bp4fMtK97tbFyLRITuofxXxxFmHkuBRqa11Uqy&#10;Li8UGX42FHTG/FdwLsLrPGvRGL47/mfzp5z/ihfpnILswkr9DIu/GZpdUJldUJGVVyzONwRs7Rv6&#10;bCRy7BrMf9Pk/3Axz8QpLZ3JQ+KnVQePcHc8e42hz7RbY0/Rb4c7Szq6ByWns21CzZtlqYygw1bG&#10;nL8jK9oWLWjPLsRNSvRZe2XMkNPzelry3x1RaN01OD8t1lPS0H9Aj/7pPwGJnMggzZFaCv3H4Bfn&#10;BcUBfCHEsSH1H+UH7Qvqt5cUYydiLe645+Hjv342/BGHuh+1RESQfqfMwB5nr1sLkmMNjU2F/6CH&#10;uoZGt+oZ/+kf/0/Z9gBDllnfqdsd2NzcEuo/k7fZH3Gs7qgLfHRM3/EQbPwXNy/mBtcJlriFVZaf&#10;zBNKFekjNAT253KTJZgLW5x0o/jivXVYI0soEPqq/zQ0Nv726ht33f9LZ/34sp9f/qed9jkO6POm&#10;m0wC7MvcDztor/322hW+wvc4+KRfXvnXQ4/7zoOPPj1x/JivnngkQGc7joLnEJojuKrqmmNO/v5h&#10;J5yBD+Bm+f7SmX+98a7S4qKnn3vlw3kLpe7ZWFd0VvxWL1Sqvr4BRdpx7+N/+JMrfvGbv+y0zwlv&#10;vzdn06kTWSRcRxy673577fLAI0/vcfDJv7jiL4d/6bu4nzgBRTqCPNbY1HTlH2/Ei2f9+PKfX/5n&#10;S+Gwg/Ykl37xkL3323OXBx79/+19CZxdRZV+752ls5MNEwxbwhIERVl0lAg6o7LNf0YJo6Do/GfA&#10;XRi38S+CjICAIKM4AWcQ3FgCMyM7iLIjsm+yJ5AFSMi+dJLu9153/885X9V3z7vvdee99Eq4j/ya&#10;++6rW7fq1Fenvjp16tTd7/ub4/7t3IuPPPZLci2V+sfj/w4N1Cv9L4TcfCAC/iMbrwT/c0/4+gMP&#10;PSl+0HLAoFRE3J/v/ZMdE2oVR6leX7b8f6+7Ub5OnjTxV7+YJ5E35O/06dMIg+SCy4Y1NflcXpbh&#10;/OwP5XH6P6yXoNgAv4dTSK9nveoHUvLKLXiIsPNTBFyBAZRxH1mLT7FflqFmZEpmwp5AOQKgKATH&#10;dfYTTAhZPXZdSMcPgSgS1JCkR8eDFPBSZIVfGxsbUQDuukKCMtKv8pZYn+VwScR9lsgbb37fZ63/&#10;vXr6YI/HD1YppSx5JoFMApkEMgkMZQlg5PVU1Q+4GF5BADiXkATyET6AIRjpOTeQa+xe8qyFgzUy&#10;xOQB3AWP4yN+0ygJRnMO7riPknD2ouecFJ8rSEZBms6qITdWBK/oW/5DC7IzJVtt1JIWvZ2j6TlY&#10;mY2+4jpapXEdCh7M1p0aNTTX3rnytU3rV4kVTyd5OkMRc57+VTM0JCYUrSf+I66G7mBrf43HSdLY&#10;7p5Woo2QRi78XAhfOfl5eGHdKb9u/sWd9VfcV3/V/fXXPFj/8AKJACizjuRfW3v+2gfrr36g7or7&#10;6664p+4399b9+p5a+ffbe+t+e2/9lffWzf9z/f883CBeBakH73+hdv4Dmu1v7qub9/u6L/5i2HOv&#10;Bl8EQhRQIf/ERSkFlXlRf+C/kv4+rql2fLl/+mzj+DL/GsZWkq02Ic//cV17APAP8ZKK44Jlru2s&#10;abxrTf3izYyXQsmjD/CfYU+7zOjargtm5kbWpXxdacGWAMhdP7+95rSr1ZAI9FbC/1mqSvAfbbGJ&#10;7FNez9iEQZWlJungFg07GKZtegF95kSi18Mb6qYV7hk7YtSYsdPCvzHTxPo8cuSk4cPH1NUX+f6z&#10;ENL5CytX515atOXRp9ueXVhYvrJx4vgRs2cOn7WzWKLL4STY0aMTKOzRpmODITE+ZGe2aXV4w5Qu&#10;lCebWPV/Y4NqIfFis8OmTJMHD3S4BkMs0BWm/4Mft9f/XQ2N9ROmJ//G71Q/Qf/V2c2aBtjfJRrR&#10;ptyql7Ys+VP7a4/L0YLNO75r+E4HNo7ftaY2zubEa3zUlGFv23/49APqWya3r3i6bcmfcytfFOO1&#10;l0bv9H8jfLe9xpAqa4eL08+e8N/9/Le2sblumNia5d+49IXEfW4aXdcwQkNwlPP2rUQncCKPDlIV&#10;/svp/7BAgaD9CngsVFscCBiX0ZkV83CClt0ttlgRB2gtNUzPuCmfUZ0bd1/7QHN+UyU16jkNqUJK&#10;/4cAqFK8OFwqdDkiI1ML2aEFY0DquGeocv5DhVCM/yRuVXf8h+mhzfBVykNbahH/iZv3EWbXiTfw&#10;Ig/UgdT/QAIDoUCuKB59n31p+9T+k4QOaGzUHWPy6pT9x+G/wSMEMgdEIXndSeTOjvMVUcA7WzC+&#10;4hBCQhoZ0t7lq2z4Lwp9xtyIbfZWMrqUmQ/LeOjdJOF8e0X8J1reoKWJN7QX76CoF//i6gvn/QqF&#10;Af//w11/Fifl3Xedgep8/h+Pzec7fvTTy4j/H110eWvr5sMOOQgjBTOEPRr8H3Fa+EFJPv+5Y/OF&#10;jvN+epkOFhZGHIbeFP5//strL/jZr+ARi4r/8e4/DxvWPHO3t6MuJ57wCeRD/Mu1+EZIkeSOCPDn&#10;l197/kWX41nUCzlIYBAI9sTPHiM5/Oinl9P+ed5PJIdNh37gQDQ6hE/wdMt/yup/e44slELwbRfU&#10;UXQXBqLAtP/++K99/NOnyIYQ8X0WH3DMmqBVpfJ48Mwfni+xnsUDGpm/+NKCU08/E9ebNjllS14i&#10;htOmRlEnlLZvHQADbVQO/3H7iDUW+EVZ/IfBAAhAtAqPYAgRWo9YBNxxB5NPtLEXPRKk0JzKhOmR&#10;M9QrMARNhAr7/smui/zZNwh0D1++jh5YbE5mnpJptV8/9alPPfPMM9uT9XnJvf9mx9997B9LDh+s&#10;VjhZ+kwCmQQyCWQSeFNIgMwMg74MwVjW5VCL8ZrJOL7Tekv/CwzoHJ1BD0gJuPSLER/jO4gUOQYH&#10;dIzyIIXkA5IDZm4sg7JY2zMraWgKJ1vAg+AYnjP5mWQf8h9YJqI12S5pVoZXIaay3tkZtjZnlbbD&#10;Bq2w4XFeW6LOmk0b8itf3dy2Wcyy8IA29+foRsMweeBvaI6E/8Q5vxc4CRUai/wSYEBpyNk8GCBe&#10;71KNxNriNbV3PjvsgptHn3PDqPNuGvXjW8fc/pemGrFAuX+bttT85PYx59886pzrR551/cgf/O+I&#10;s64bddZ1o8++fvTZ140496aWC24ZdeFtozrzHakHb3xs+Pk3t/zwhhHnXN/y77e1PLigWaSFktP+&#10;6KdzCVribIGggvsJ0N4f+B8UDTBY+MdsgtJG9/cdvHZTR+OdaxuWikG5yOLsXXGT7tDZecwOnfuO&#10;TBmkMDsIc4TrH6yZd0vNZgkbHj98e3n8d69qqKzS+LeimlE22nB5jaLEvoeubYWzMNBmwqL9mlMn&#10;FIH/JIzMmK6FI3OPNDcNbx42yv61NDW3NDWNaGholqWEshDqas+1v7So9YEn1v/hgTVX3LDykivb&#10;F73asMPYYfvMapo+tdwjeCv/S4wL9JiChZzVhyu0mZLC7BrdhBJW9VKnKhqWBaruGJgiCMd8hFVD&#10;MfJGkf6vb6wdNqp2+Kg6/Tu6bvhoudaLYaNrmlskCkdSF3GbW7d0y6L72l59uCvf3jRp7+Ez/qpp&#10;4iz1Dm4c0Tju7cOnHTBsx3fV1DW2vfrI5pfvya9dVBqmI0xyZXptJa9y/ltAXaRIssEfF+bYqyKy&#10;3IqOHyjFP7QldWkcmyTQtxjSh3fzb1itRKWQyBu9cH9OzX/ZUihAdfrfrMpuEUWjzKONzDQA/W9h&#10;NyR8iIgldlVdR4yxTSGBaLTRPqI+sx2dE9sW77vmthG5darwe/HR9ojGQbSCDaJmMdGgJlKugH9Z&#10;2gT+cRStlkqOSivYcouZvNBTrcphmCjCv0lvMPmPWsyGCv/Rfg1f92JrJoQPAZbDf7T/WEgcJIaq&#10;8fgESqu0/2g8ekShxdtjSZLlMfTcGB2olP+omQuvZk/BNeFZjv+EPs6mkcQSZsEH3zD8J1ZLoIg5&#10;k4axy0AUYnZDMXx6IlMuquY/9lJIe5v4T1Dy8j8JrDxm9Kg1a9dJKAwKZ/XqtWIb3XnG9F13nu7P&#10;DIAHNLpk6JswsNpfcTqetduMu+9/+KWFi2meVqIuQ0iK/5fDvzW0iksiNUt8jzVr1klsDWoAKY/8&#10;k6C/UqSy+j+uvSp/lsfHWqXkEdo/5VrqKDnststOHhtb5T/l8V9fJ9Lojf3z/geffOTxZ4LMSTig&#10;2K0yctLgoX99lJxDKP/+zyeOf+rpvyDxX555Djj2/EkE19jQkLcFrW3m/0CyYTWUK6X/w0ZU8gk/&#10;qcOT6A8pXYBuEDR1bHtOJmFHRpNQL3vtAxUgv1K5APpI77srkuHtXuPzGpn4IQ0poQ44/CAN8mev&#10;6P3FmDFjDj744O3B91kCO59wwgkHHzxXzc+zvnj1qe/vvXSyHDIJZBLIJJBJ4M0gAXIFjMUYiFFw&#10;EmIO3H5E5qiNkdr/5TBN6k9JwAyNnL05A7nJHVAIrHBLSUhcuN9QnzJDKrbywfwhick9PGdggcEu&#10;wGqQOTgfiton/MebkmlB1tyFaYeozUpDaG7Wi3g/cYjW0oc0Rn0C//Hm7EK+Y/2qttZ1uXy78nhY&#10;oivnP356A17EeR3YHTFQOt+jKxZeJ3+xJECouBUCORSuK9dRl++sF0/VLcsWbLjv0vX3Xbrhfv23&#10;/v5LNz1yZXu+RhIUuhrznQ1yIYfIySPyTx6Rf+2F2nxH3YY//3rDn36Bp9bd91+SyZZVS5CtJpDD&#10;Dt10F4QQMwHADIUEtHjtSWl/4H8Q+z26IQ7RYjGI8H7FfyX8v6a10HzTmqZHN9S2WTCO+KFBmvCf&#10;Utc1d9KW5jruULY1Gf3oAZaLV3SdPb/zW7/q3CSRXZzPWiX8vyr8K4qKJmi2gBQtzYYxxKEwd8/g&#10;VIxAFrprIZrr0hEALKXWRR4d2VQzdvVlDWtvr+3M1dU26L+6BrGEqc2xoXlF88hNMWgypFXb3NTQ&#10;MrxLtnmvXNO+YHHbi6+0v/xa55Y2uV/XMqJ2WFHUji11nasb5ZDP2F2DEIMVHPmxiljzQsnwk5+F&#10;pWZk2rniMbBIyr9mgwqKhU8hxxL9L09KJN+GLvmrIX2l1nZtF35qjMc72zdsWfzA5lfu7mhd1jh2&#10;p5Y9j2iavFfzpD1H7DKnacrsLvl10T2bF/yxa8u6EIk/1kRlTf1vvtv+uNpq9L/Oe01P6uKn5amG&#10;ackfpxECjXgXXkqx4GvJ/NeiYwcEAUf+n/yEyBuJlcDVaeuX8vrU/Lcq/LNzoRZqYQx1Cr1AxRA7&#10;gLaviQe6R8ZpDWiu4bbL4j/YvmUAUTOT7RWYsHnRe1b8btrmF4YXQnzVrdfQpajvyo3NLZcCpPQ/&#10;NiH1oP8h3TDe1QdRD13+EzuXYIwwG3T+IyUJG7DsvDihZpXhP9p/oicBuwkaFgzN+lcIdwModmP/&#10;0aUL6Zh40FyYQ4gDwoR3uJ6EQDpobnRq5IAE1GCKf1eGbviPaO9gRkdHUzYSw3N7MKNXyl8yKNQU&#10;gzVIOIpEv0y8PZYzCT9LQQ0w/xE3YQk/suDlJVKACePHTRg3Vk47hLUXwhFb7boNGxsb6veatSsK&#10;CTM0qoDuBv4WdKZZmf/5hGMkpvZ5P/mFCEHCyiGcC44iVL+VSOTkAoFW0NaQkoQEkSKJ5VqVyfix&#10;48eNlQKIvZj8XwI3b9jYKkWavefuZfm/eE9LDi8uWCRF0hzGj5VHpFIc4NZvaJV/ksPee+4GPQ+x&#10;V8J/yuj/uHdhm+2f7fnO4Rj0o9gDYq0NSu2eJ3z6U2iLX18xPzAqe1Zv2ZPNTY1t7SGGDAqM9JXh&#10;P3gIoTi6DBmjpXvwK77RPdiT+RrqbuuBgdDjYTwCrWfdOznhx5fSdyo8CDiiMrxGm6EMUXph9pvK&#10;jV2Otm++mvlLGvRblBAXkBrfiIvef+bPn3/bbbdtH5E3al54QQ9WmPWxc6++PPN+7j02shwyCWQS&#10;yCTwZpEAeHwp++GcHIMvhk4OxH60Bd1EPiAM/sMxF8QadA0ZIjdukCTtRm7IluO40c2wBwseTNj6&#10;TV7BR5SMGs3FT6A6POhG7uC6z/kPImPQxAxyHesR7yONui17y7IlM7t6cl/DbsTEcf5sd3Tzshg9&#10;Nm/MbVzXvqU1L1wMITi2wn+KjZJsTTQEmhti8RvRMBFiyxInxAOaCR/frEiAVtP7OdlE/3LHmsW5&#10;lfJ3SWHVK7lVryC9JQnzRjQ97uNd+VUvty1/SZ6Sf51rFhfWLOrKbUbLkjTyXR4PTOPZI4qE+sqF&#10;hBHoD/w//nR0SBlYLfDIE09rLORBwj/qyk7NnusbS1u2o6vhoY3DblnVsHBzlwbtDHMftzFAY4ge&#10;Pa6w98h2dGKanuVic77zqvu7TpxX859/FDtvkQaolv9Ts/WA/xD92YqptYunDobK4mvc1cA9/vZU&#10;gk+iwKYkOiuLMtGvDfW1Y5oK41b+pHnpuZ2bFwVxoObDRi0cv+Pq5pEhB7MjN44f07zrTvKvYeoO&#10;Mi8Xl+eWA/dt2GGc2KDzS5YVVq3zoFvb0PFKS47xNvBiTDTVUxtO2uoqZVt342uiTTp0auuPRWHW&#10;g7aRINbRI8/6UZkd6+ibqG+p/pe7ssXBdJq8QizaciE6UC7Eallu9qwZdeRWPLvx+ZvaXn2wrmn0&#10;qL0/Puodx4gHdF5uPne9nDqY2NiLZ3uqT0wH6qFP4uhqM3/5QANY0+gHQxi+4ho6EF/lPsPLwpIF&#10;NcXHt47/qLgkw+DmZfPUbv75xtyWa+lvQBRUtM+iEvyX6P9gXI763+Bjylj+oXfARTraoNW1GS+C&#10;JBUG5tdPPa82QnOHVDN0V82I3Jp91t6x15q7dmx9scKIHLU1hRGFdTu2Pj9rzf2zV/5B8Vzk8Wo+&#10;zOr3rO+VAUZbzRxj9TBJO0WhDP8xe2ho2dCbhwz/icJkzwKMwzDsznlGpxsY/oPCoK01WqsLwcTB&#10;GuoCaCT+2VhaWiN1qd6EPKneSd7YMdFMTv8LwQuhZvwby+E/dN7If8QpAW6UgcdGS3RgttvIf7BE&#10;Y5QVLeLxD47E3pHiP6qv7GwP+cBUzUZnp0a9yL2pjmInTaTH9wb+Y8EP5FMG/3GjIbUEGxcju1if&#10;57zvgDdWrr7nT4/Ii/acubPE6F3y6rKUkloa72C1Un2fi/k/gjtr7WxN78iPzhH357vM/Rmygujk&#10;MQ3E4UIgpFpffhKn5kPe9543Vqz+00NPyCNi9RYz8dLXlqfwL0cImujK6H9xatYcVq7WiBY1NXvM&#10;3Bk5oFJR/3csWarVRCSfXul/2YEXsYEmRqWqwv9LL786Zapte8LKJQyt+Oo/kWkddughcvvJp9QP&#10;GqnDs/ZVvkzdcceXXn4Nj/aS/1uowMTGy1lGCCrEqqKZUW35K4gP1XCjMmSNMsF7CGmIEuQOiADW&#10;qAP1C6eaFAt/SqkJFsZrLnkKHRU4kA8u/Hv965A5+QTeXtQk2Zf3n/oAPpef+v6dehYHkmZG6gw0&#10;mQQyCWQS2E4kANbuySsGTQzrpOwc+vETxmImwyjsaRMfJKkAK8AADYrMwR0sArkJ98Dg7h8kxwgO&#10;tuYBLR+NJRcDSZOfaNliaAX/LptwhpNMsILet/yndvVyzMWtMsHr2QfcsB9g8MGVXZg92gXcQJqY&#10;xIxvIXnaXVqiQnds2pgXM3T92jfYLp5TFfEfMXRF/oO68xE2De9DvGygFNeXfMgA2UwkZpAtH/HA&#10;QIY+GiwaOlK4ZEOopAyWa5t3ES1oMg8PT+rkKXzl25kYdWRinDyOc9j7HP9n/vu8p597cYAVxH0P&#10;PXrGBRfBn2hQ8F8F/+/oqnstN+yOdSNuWV2/KmdOUIlpTFpqZGfnV6flGmtpg9Ru0F7o/P3jnZ86&#10;r/aMq2peeE3tldvM/6vDv/kphx4B+5phkCZpxWSYyqkRDn3bwTJxX8VcD29HD8Ossbmpfuyw2jFb&#10;7hv58sl1r1/S1fY6poX1I3dYOmXPZSPHRiO8Tiwbxo8dtscuo//6ryZ86qiJ/zx3/DEfbXn/u+vH&#10;jBLTc9uCJYUVqzzw1jYXVk2Q2ZxOLaHwwotl8oyjFK02Tv5mHoKVWhMUGWLQU2Iv1u0X6Onowgy+&#10;YRvbi2Z/2Opeqv+71r/RufwVrLyZKdDCMei/qBa76UWdm9eKK/SGp67q3PRGYf2rrS/csmnhnR2b&#10;XN1Lpnqq/00HypxfOkgQR1QXXqVsbf4rCkkNVWhKLwHUEX8rn//W5jfqkar99MmtEFUKjd0X+j9Y&#10;OWTcjUGctdzoH1JzwYzFYQi76VUVy2tjIJmAHBMdpGetoeE4BHPq6ohW68hP2rxw1pq791tz6+5r&#10;/zRp0ysj2tfK3ZSEWtpXj21/dcbGJ/dZeft+K2+V9DtteGJ0XqKdBhu3FSx8tFGcN6uMQar/ZQlB&#10;I3KU8B8BttnLqJbCmncK/5EmRfwHzKVGKxSjLP4JISKnIv4TFQjokHRDKSrKABGFhY1irtXf/Af6&#10;P0ThsMUoFAaok5+2Yv8xUoclInZGMhBkUpn9x5YZYls7+08S8dnp/2DFiuYsi74SS8639xn/sTqi&#10;FsS/4z+Bn0CH9C//MScMeGpuA/+R6BaX/exMsTif8++Xijsw24st7sa4AAJFuK0zoS+wj0CFSoUx&#10;nfjIh3QT/i2334MWRzIFT4wQ6GclONvWjoStkxggv77kbLEX//DCS1etXutpIXtf4P9FdtdAFyWN&#10;5PCreWdJDmdf8J/w4+bmJzINKVKK0PZe/5dKoyr8P/v8y/vMno3oJSoxQAtfamq+9IV/kn+Q5P7v&#10;2u/m6+fLgYRbtrSd/+OLPBEJi5QWBWX27L2feW4B8Im/fYZ/LjvJMUHs57yAZ5AU1BMFSodyj301&#10;WWZEY6OUHnlestL2GNchC/mgH8p+WF/VFEDRSZge0x4/+cHriDbOMfBq3x/wVRL88rwz5GK//faL&#10;bZT9P5NAJoFMApkEMgm8hSTwxBNPSG1P+OZpoHQyOuM0iNT0iSOp0sQYKg5DNn8ip+Qgi/EdIzWp&#10;JMZuzygw3SIDwVBOuzbGa89EwQTAZf19VAEvJQ9BAl9+z0T7nv+MmSxnaiUhIWwWpFNzoyiyaK/R&#10;QuhtIMv8RseFxAf+E/c2UyBaQp1eapxKrVpBpKfTfvwlU9JM5Ii3jSu8uLrlPxJp0TYzklymOBIE&#10;TkYHkkaxM1sggWTMi9ozQDI3ayCNl6rWgTqhgnn5yaKmJgFkjemm7/gW9MgspXasESCEyUaKynpA&#10;0gVS/ZI6+xL/Arspkyc2NzXJ5nJaPaQN5VruEP9qCIN7OKbcMYaDGj+in6B4hwojl8aWPeqyABG2&#10;tDtjCrwOxYiyoXXjqjVrJTBDwL+55wwo/reN/zc1dExqzO/cXNihqXNkbWdjjQRfOG1ax6cnrZVA&#10;hG352tbNXcvXdD29pPaWRzufX9Yg8Wdw6JbHP2paEf4NGJXj/9/euU5fBAuzrRkFW3M8bDA0H+a0&#10;yQmEHEe0aIZMeBdhUh2NwUlsQG1iAcOWfNem9kK7xKVpntHZPH1TW6Ftw9opCxZ+eJWEAZZX6wyr&#10;5b37jz70oJYPHdy8y05BvXR0Ftatb33g8RU//U3ulSVyOKOKQj2Jax7aoXXTzNq3TR6B0mtpYzFU&#10;L4U5vv4oqItBe1FU/XznkdHF+l+0a7BjqvaPGEvpcHMNlombhqRwClwtBepzGq0PAtR8vr1rWEvN&#10;jnvJSUx4p6CWI8sJO7325UMnUZTpC3lrfXN9y0QJxtTRtkEOKgzOXN08cMD3HuPYodFm40l0HAgq&#10;mP8G10XDTxJYltqSuEIRWFO57mH+K8XPdQ6vaRoX4BH9iLGMoUZ5Q7eaRKFFzZW7FP9wxfcfcS+v&#10;y73R2IAVkzD/rQr/Kf0/e8+ZwdashRHtqoYhtTujhPEEQod+7TmyVI24HLApCczEmVGuw3pGjP0q&#10;+UhuMFwG3SWdoraxUFPfWdskRlaNRpIs3kjEloL0JAm70dCZl8OuwrhjnYzBYbz+F+Go5zsjAqu9&#10;Wz+AvUZiFcUC/hNXuAlstOaTf3meZpBB5j/FvEiBYXgeTP5Tov8NGMHPoCL7j0M1HuwP+088SjSY&#10;noFVNnQx/wkHooDG+Bavjv/YSa3UllIp8F5afjlSl96hGvH93fWvQB6oeaBzKuI/kelVy//l/L2z&#10;TztlwrgxJ3/nhzfcehcKduRH5lxw5rfkBL/P/8sZkCFCG8+74HsfmnPwKd85R1LK9REfmcPCy/mE&#10;hx9z0sJXlgInwnPEAfmGq/5j4aKlH/34iaAxyOqSH5/mH5RTBPGgvVqZvxwqePZpX5Mife0759x4&#10;692QhsSSvuDMb8pJiSedohY/auOLf/y9D885+OTvnCtFYrtLpc763lclh1O+e951N93BSv34LM3h&#10;n792urd/Snk+NOcgyeH6W+7k+Fi1/dOCB8omvLCFhEvEzkBfIf4/d9zRf77vjteXrwgqmLq4puai&#10;C8/94JyiwLpiff7lr6+UwNBFQ0X8MnXKxIPed9jlV1wvN/B2iGIb8H/cMUfIk1dccxOUkhdULc+p&#10;9woL6GeTQKFTg1AjQM0R8cw6pS+IHrIQlIDPynSXK3XyEyIzsmMjN2aC1/msvPjQgdHxIDiijbVg&#10;Vpef+325zgzQZfGX3cwkkEkgk0Amge1eAjBAf+7b38cQybGYFfezr9RoGyZ7dpfDrh+FwV1SnMwP&#10;6ByX6W/iDcegAWD88gqM+7xWnhDPMNHh3vZTe67iR/9UqUAkeHOw+I9URs76sHl4sBLKVymYTL/D&#10;tLw/+I+z2uO9fn8cmriU9aEt+CuJGe8gK/ArXJBJolEiSNQsZc4uYV+wtayseVjUCLVMRSNCJHtM&#10;iQs0HDgq7QgsBl6KeUKYApl4PfdFYYgugY1MAGBuGJr4h0ezbFOFZxmuzUM0CQ7gZ61Ig7kuus/Q&#10;xD8Iv+f/9cMau5prOppqGprq3zkyL+7P+c66zW01azZ2rt1UmytopWB65pSESqkq/g80Voj/s9/d&#10;SqOzCtYsfHSMwh1+pf2vOFKHNzrTthsuQl3ENmcWOt2yKlbDQk3e9J2cXJXr6Nq4NPf2N5p2aWsa&#10;l29UAEya0DR9x+HvnNU0bWr9iBEd6zcWVq4urN2Qe235lmcWdra2iiupJFtX37F0ZG7plPYJuw4f&#10;NTzEU47uUTHmhi5xqfNp6PihHydy/deHW9i7vbTT+j+qX/Z0sVPDyVSkFb2hg4cm55hI3FHIa1Rv&#10;NUyakjE7pcZJqKv79EGjv3zkHnxvLy/ec+qjfoiBOb56/a/2d5vDhrGp9/NfG87y8CnGKh2VJJRV&#10;GCPUJ1fs5t3iH3ILkgzGYJWqxBOn3mNPqRD/0KXU/2KANlWcACWalbVxsCwqH9im47v0ji6/2eGE&#10;CvIi/a+aTdpCV1XjcG8wiPEKJFZGHDK8/qddPqACPUheYXu5wxiB6B924CQrDpEGdoEoHNYBlEKw&#10;WmGdOHkQb3n6Wd3XktI/eB3uR/xr/v3Lf0r1P5aXotPiYOl/UBr4Y0rLyjUGL5Qn9h3FQHn7j65V&#10;hG0W1dt/dInL4KcxNNiP2DRuMUzLqCXsCPvtqFtK+E8gFUiAIZXdAXeoIbfCf+LIlcI/mC08M6hX&#10;ecdLw+O/b/iPRCEz2mmiSE59Q2XZZBSOXHz36yd95pNHS5iLU8/8yZ33PkTAH/VRsfZ+68WFi46Y&#10;+wX0L2wvu2n+PDmE8Mi5n5dQ0YfNOWjf2bOs56oi2Lyl7Zrf3bZqzTrkLwrwlC9+5uQvfuaCn/3y&#10;Rz+9zPN/sRfvs/dMlkoevOq/bxYnZQRIOfWbJ33m2KMkbsapZ150xz0PslHEJi7m4xcWLPrYJz7v&#10;9dhN8/9DjhA88tgvigkbnfS73zjxhH84WnL47g+kUg9DzvJXKuVzQMPJTzdcdZHkcPgxWqlt1P+d&#10;4qzSwJ1q6A6q/beJ/0/aYfzhh73r+htvDvbiuNYt7XrcJ4/55LEff/tO00Us69atX7xkqfg+P/r4&#10;k4EJePVtTXDUkYfffu/Try2TfTPB/LvN/P/4uUfKS397zU0ESaKUdnvvYeTxwDqajbBjTwjgsATy&#10;4VNl3ZB91/LEhTpacvDA8hMVydkXg+XBBZ8q7fzk4gQZUOU5uu9Cl51zunzNDNBeJtl1JoFMApkE&#10;Mgm8dSQAA/Snv36qTtKiDZFDLWZQnoPyJyQGbwYhk6/eloTB2kuSNB2JSbX5ldZD/yDf7lk+stVk&#10;9gbOUkhdcJOTAcx5SBNBEriSTfZPvkGS5MsPZoJa+xz8S/GgtwYyhx74j1qczcVVctYzfCINY3lw&#10;0Wf8p3hqTWMQTTN+CuTtNb5dwBhBdikBNKWXPFvKJCNzkuDdTArHZnXwgKN0cA32IgUgIQ3vqg/Z&#10;AsMeJ77dOaOQmySuCsLocjXE8S89DVN6dio2R7f4N5sgWmco458T6Yr4vzmBsluhWavl/x6xW8X/&#10;WftvLOfXnDZC+Z6eUn1OjXjrc+gcbsusWa9iE6u1Ln5/fWVb4Y3C9JWN0zY1jy6I4UQOJ2xomja5&#10;YYfx9aNGdqxel3v9jY4Nm7py6visOqq2ZmNdx2sj2pfskK+dUj996vDg9GzOodZN4ttxEd4UbiIe&#10;NNy0Ux7Q1KL6FouYgb3/Gj8hWUvTnh6NzqH21lJJdMuo/3FTv5XV/8cf2PKlw4PdwYlxGy/FAA0t&#10;IaZGrmRUqf8FbLqKBldu7t5Ai2+b/o/416AjGgS5Z/1fHBdi6/h3YRm81Kgqt4p/lAfp5XqfvWbh&#10;Dl2VfW+Saz1yMDX0x8UwWKU1jVvOhOKFfpPf8DjaKGI1wYZuBsLb3VYtLZs5iZfqf12sMuuzxz92&#10;pQQ5o6iGioD+ONSK2b6U/zzz/AIOMYPPf6zEQf8XL8APLv+BDzsaFJ8e+E+i/61XarvEZYwUFYHS&#10;6FH/IxpDWPrqzv5j5Qn7sXggYTy3sGgJnIcZEv8ESRX8h/iPfhI98p/ETE9KQ93Y9/wnKq4K+c8l&#10;Pz798L855Kbb7oabM5oDz+789rfdePXFLy9a+rFPqPNy6HQ1NTddc/HY0aPEYVmO8gMS0PWoM9H9&#10;oU9uvfYSsVYfYdZqr1g8r2MT4OKSC08/4m8OEa/nE0/+PpsJEhN/6huv/g8p0kf+PhQJIhUD9Ngx&#10;UqQvSJEk2SUXniam6htvu/vEr6lnKjJB8SQHMaBLDkfM/SJeB7gyBxxO2Cv9H51CKuI/3eP/7448&#10;bNmS559/caFSCL8VJWq22BetPzoLdeih9r9ZM3ebvste1/zudrRRL/m/ekDLUYdX35AaGSXbsMSE&#10;9kAgIUnqNy3ipvyqqeO4SJIBGHnUhmoke8qKXKc5Q4Am4uOoJNtbMkEfI7gDlKM4UGAUzI+LqJG3&#10;O/tkkpIv9frLN0l2nUkgk0AmgUwCmQTeUhLgoA++jhEWQzDGShIsjM4YTP1kIDVYc4Tl4/JgatqA&#10;OxijfWRAzw346tIpX3hcXbt0ligflBZVQDkRHhqZgEXgjbQgI9tB5z/Ywsy5Vr/zHzvkx9sdIAfI&#10;MDXl4xQOaZAAQoM8pe1gmmcjkjEyq0j2krZg/+JPnkmafacoDAgaF+wOH2KVLQvGjELiQ25Jtoli&#10;M+oLJroIC4tHhiD+gQ06lMk1rFTsPuXxb9vJeaDTUMZ/1fzfen0v+X9V+Nd3wc0Z0/UQEAEmr6At&#10;7X/Bjsub3Ywj3s04OEdHM3QSHUMaGb6corQmjG0aPr1x6cTc4pa2PMzvHR35ZSvbnl+4+bFn2hYu&#10;7li3sSuf5+vkDL/Fo9qXTMw37tS4w/jmmHmMIgLTdgzXYL0jOKZaDrF+ZtOLSph6VY/DCvofxlBz&#10;HUVfs6ZU6zNKggvYnXkT/TQCWB8RSy5ak3oJL7Wi9OUn6H8zSqLM1et/8ZeEHkv+skZRVsHsxkpB&#10;vQSsdDv/hew1gLL8hSIW0ajLs93H11pBvlSjoUGjcMht+6ulsV0RupZpF2HMi6HzS+e/VeEfPdTp&#10;f6MEGklJiqPnhkkRLEJr0MAa09nbAcxdmkrYvKd1mbXoJvfQcEnJehdwEgZ3WeGweM0M2YyxRstm&#10;rwgGAd0eAg9yvU/yEDqorpSEqF/ozipVM2Eni5GGO31pPBDPj84J/t0WJYf/osMPWMd+4T9WfdX/&#10;drAboougwyj/iVYdSmlo8p+0/re4BClKicZF+VGdbvS/nj0Yl4VUtyBZxH+iiLCMBGUFhIgQsRML&#10;AsTroj91Cv9aBiToif9oXHuFOZEPMHgk8CdcEMMDxH/i5kJ07a3yH3EHlkgXN95214knnw6poi5o&#10;rJcXvfrK4qW7zJg2c9cZqIsAUgy4u86Yvm7DRokTjZuoo/7q+D+WnSTxzjOmibVXrM+h75eEPUnx&#10;n6MPP+xDhxwkkTT+6aunkRYS/1IkyU0KMHO3GcSPlFCcl8X0vGbtennL0R87VNyrb7rtnpNOPqPU&#10;/iku0pKDpN9t5+mSA+yfUk65IzWCSZ01QvsSQpXq/3jYKbLaZv5/3c13zt73PW/bcbJbU1YdSqHj&#10;CoK1lWiSjVCFHadOeue7D7r+lrtRI8qzRP9Xhv/YlcriP8z9ACNJgXM2/QQDU02CBojxyoJjGFU8&#10;0mO0QEo+TkWAiuERvB3XeARzA74LpUI/909hsoR3MUOqG/QKvh1fWR667fiqZdeZBDIJZBLIJJBJ&#10;4K0mAdJBLjmDCfDDwRrs34/aJDQcjjHaMiVHcz/ie6Imw3E+n0cZQANwjb8crDHKIzewQJ10mdcP&#10;cuaL0HxKafJKHsCt5U5qcxXfNRT4j1RM+Y1ERB0A/mMTPE45yOLQsl6S/ArhpxggYMAZL1kmYYOG&#10;IGNEDogAi0aM3C+wNeSmm9E7wkkhJHhoZU8+A42Ou19RC2xixZkiRCav0eJEZiieRWZEOYcg/mU7&#10;M8qpHoIR/3JTqkEO3BP+zfdq6OO/Cv5vu+xhcCE8AIyq+H/l+MdEDXiz/4Xz+uyYPoVwABj+p0BN&#10;3Ls8CNlBYHozB2G1T9DyYBZhvcM8kZ3cGtZcN6alsX5Sw2tTCg9PbP3L6E2vN7VvKmzpbN0s8Tc6&#10;N22RRRVJ2VbX+XpT/plRmyXu89JJubrJ9eNGNQ5vNou12ZJDJOsQciN0ksRcako0TE9RDXFGNKMM&#10;4mxa3wneQvrVGRad/ofRGSmDp1HcEa/bIKjqox4o5PO57vR/kSiihHvz/6S9zJAbVVCF819MQkMV&#10;6DsJycS2GpD5b0GMZQOEf4wLTv9boBgDqfyjs3Oi/3F8ZOwXaok2WzCidsg8Hr/IDJ7Ch37T73YP&#10;w3roTXFN1PCWeKol+h+ANUWH8PrcqxT6bOyfUDLWDZyRKPINjQOtRnQzWUrNBPXiJm1HEaJ9qWZR&#10;bDY63jII/CfaQBh1RIqBZkIHhPFk4PW/qGYsS/jOCwHi0639p75OOBvkSXMQ0ldj/wkLYNyBgaUv&#10;9FwDnrILE4sOIuzFvolj+qK1dpaKFVGsFh+0GIYVyThiWEM/o9a2mKGh59P8J6gO5CZ/vYUKd6Bb&#10;+oX/xGaqhP+c9Lm5EqTi26df0B3+JVbyqJaR//Llz5r+1xb/+lc+J2ec/Pzy+exEqA5+teboyOXz&#10;UBd777GbhKGTKNLUpeQ/khiHEMpPiPEC/nPSZ49ZvmL1v37/QsImhf8/3v1gS8uIb3z5s+T/3/jK&#10;Z+WYwUsumw95nvS5Y6RS3zztfMofhaf9U3IY1TLiX758AjCplfrSCZLDvEuvJqq3Xf+b4oNqkk9v&#10;7J8iwvnX/fGv3j9HbNAqwKhCgwU6bkdgr0xmWZZSnnr/Bw694trf53K6ks1OWqL/EwLQLf7jYoY2&#10;tC0BAr2Kf6Poen+Xgz4IHBAKFKI8znSEAkGDvNDTUl2CnUQaDwFNkKd8aCnGVIHvYgGYGy5QBqzj&#10;peDuEYxrpEQNoREoNRaAT0mCLAZ0BGf2/0wCmQQyCWQSeCtKACE4Pvut0zlukihgFMYoTzqS4o6k&#10;engc469Pg8GXIzLTk2Agf3AAXCBNasTnT6nRPDEMxafIK8BMUiVEzinOM0T4D0I/g9L1L/9xYaDZ&#10;Onw12BRnC2xQcCoK0F+w53i+hwSAECplTRy2x/rgj2VPHSScfIt7rogwGngF4eEbl++FVwsWLZDA&#10;s1ZEGpW/QOnQxD8CaGo3LJlFUD6pptE6unO0fAcfmvivgv+7g6q2jf9DaF479YD/M/ffENRIsM0W&#10;HULohw0fDFqbw06QC96eqouCy5G53RVpp6ipoP3CxDC2bPRgMnel1rbC+vX5/IrC5DX1O21smpQX&#10;7+bks7ox/0pLbsX4Qv2kujFjGiXuswHePE6lANHlCRE2OEXlmYrhHpSwpterbz/cosArtv1RtaoG&#10;thDSxfofBusAWqf/g9i70f9JBFLq/+MPGPmVo/osBvS7v/tooiJc7B2OWehEFcx/sWdCtZkVtWjK&#10;Kd/7d/47sPhPDaM8hNAA4tEHyCR35CuW+0ykutAif2VAEMOR2KTkb9BpqVMHYW6zCODspFRuyE1+&#10;VUdvixyNuM/BVd46GfW8pQwhYkJ8Z0tQpP+LQ3gFPEsBOiyWtHnKe/xLDGgShqAWireLDSj/iUoM&#10;JYEli6PYIPIfMRHiQItQnsrtP2Lw72P+EyzysZOqU3PU/7AXJTGjoalwFgU0mAg4JcakUs66FeSP&#10;O9Hyp1wi7tTBuQWoGpQDCAmg5RkyXjdw/KcY/z3wH4lZIccDTp444dkXFhZ1+5oaMVn+36+cCh/n&#10;G6+eJ1GeH3/quQcfferA/d/xznfseeOtd534tdNJVCAHngFL/i8kR4JpiDvzKf/v3OtuvoNyRno/&#10;ZAPh8nfc2NESH6ObIhXEJ1riY0iym6+Z9469Z2qRHnn6gP33ede+ezLaxvhxY268+mcxhzD+Qovk&#10;crl/+urpkoO8S3IIlSrOoc/snxH2GH16w//F2n7cxz/y2CMPvLTwFZVbbCqgEhQgKC4oDdu8MnP3&#10;Xfbb/6DfXHPrhg2tfcj/jz9WYkDX/nb+jZH/J/gPhxAS/Sm9yV4HqzzmlhgPUj3Q4wNpCCmO5UiD&#10;x+OAFKTMO7jveyNTIg0eT8062FFTZSPDg2GahAb5ZDGgUxok+5pJIJNAJoFMAm8pCcAA/ZlvfI/z&#10;FgyjHEw5InPQV8pSfBQwfgJhgFkQgzKoNnNG0F754IJUwRsQkTlyg8MCiQvpB7MVTl9qIvd8AFmh&#10;AKSwfEWK/Q8K/0H0Z2U1rLWbjfcX/4HxyT6gRiR1bEdyLbkgJfNNxm7CZwkVCBYyBx5cmkACSRGR&#10;EsKHJTpO/ML91KqGZEVGBzaIBPRUYAKPZOCtdOoI84Sftw9N/COkJsomswV4AKHuuEAzcfZisiva&#10;GTA08e9nCgDJ1vl/jPbgpzQUDpu4Z/5fFf7Pfk8rZ0MApTezwSE6/MXkKMaNgAHano2m3zD74zSw&#10;aHpYnBgdQ5s8Xln7B1NyzDAWBhYTPEDLr70X744GZ2aWXLBseB+e4Ey16/89OsbmXMg/9MqkXzv/&#10;UPkt6n+EytFIrE7/N5r6F+OLXiAr2HBpEmInrUj/O/xjFq2lLD4utbz+j+fUYfGJ22jQv/xwhm5V&#10;bv6LpVaViXXAosO7+n3+a2HQBwz/Kf0/e4/dw1mRwIrFbsFf7KOnDRohrXFHTHlIg0dwPmGS0u4j&#10;CKwfgxJzcPSaVGlbII7QTNaUCiQhA+Zqagk0xApaE38D3tARreVCt4pe1USpfyo6bpt9MD4rBuih&#10;wn+8/seBjdGMxX5aHv/F+5w4OFaD/2DmRv5+cJFM0IgAAzgAmwDpOU6V1/8xmDVTshbIxzMN39/Z&#10;ea3b0tFYjVcp+w/0TDn+E7ykTRTJeYbUV6aykgM5UxLTnhKXVZDSH5lLYFNi7ACR/4ROzeEGJURp&#10;8S759CX/cQzQv4X1oqjlYvdd337DVfPEFxjo8p+NrZuPmHuSxM2Qth4zuuX8H3zzA+9997BhzW1t&#10;7Zdf8bsfnHexPC4H7sHjHBd4HMLkISg3X3OxxMeQMwxfWrhYTkMhlih/qb7nPxJYQ+zd3RVJTgiU&#10;ABryiNipz//BNz7w3v1RpMu0SJdA+FKp66+8qPtKfUGCeIj+nzB+7AVnSqVCDpdfeZ3kAG1Tiv8q&#10;9D+OSHWDztb5TwX4b25uOvpjc0Y0djz44IPL31gZNqOUWzCUZbwpk3Y48MADW9trb7j1HllIIPbY&#10;Z3vD/z/9D0eJUpJDCP2oGiQ244BD+uwgF9c9qPvQ7Tld9Oyf0x5AEMkACD9lJYkk1pkJ2owI8P2T&#10;1+hR0IC+S8v9zAO6VIlkdzIJZBLIJJBJ4K0jAW+AphkL/AADN8kHeHDqQ+YEyuXpclkOTQpOkoCt&#10;S/haPH9IohkyMV+BCSG2NNLQhuEeLIJZgU74B1EvJB4i/EcIUGp3IYrXL/zHecVyDsYWxx0KEAXo&#10;O2++AnyLUs3kXoeDy2BkkxUI8RLS2SPQiLLZ/WDUhpTkL9q07H0wTLwC18FgXeiQiRAehwF6iOOf&#10;SxSlXZLyLIP/wpsA/4B6Rfw/uvj1kv8Tcny1x1gK/2e+a71a3Gi9ojkgxuKgB3EIcKHm3mCSRovY&#10;X3gEw0bMj7dEIyV/ig8mBm4oO1NuSWmst5qbXtn74RnTr6Ytg+lNvbClSOFtVrdoHYTBGnnKy779&#10;kFocfATnpPRx5gyzS7H+DyYGu4nz7eFU6GoYDjIN8Xaq0/8u2gBhr2FqaHM0gZTX/xaDSPW/mUJS&#10;o5gvBpCQ8mFCa0LboF7UmcCw1959PP+FvRUYsA9HNxSVIyxKIgnKzn+rwn9K/++z50zEzsCJgvbO&#10;BFlYiYGnszQ17MJ25GOdhNhF/A2nphLQYRBk4A5tnbr6gq5PFOl/eQC+z6yggVNfgQjIqfvQ+ahv&#10;UPXBYC0h8qP+R9+BX7ktCEMbdBbsAMN4Hy0rBugy+B94/lMO/1xJJYYHi/+gNaEQsFzqB6me7D82&#10;YPkeRGnjJn7tHv/BgozVMoO/oE5ZBzsmLpiDDT3h6ELfl6G45K+QEFkz46uBKFSNpkaWDUDiaBKA&#10;xN38En8jrtixDLzwfE/y57b+fuE/MUQBS94v/Mc6O23o1E5sC9QxLHs6kPgDTpmYQwyLipb00PLw&#10;6Fb/Dyn+HxfUUfI+tH9OnjThox96b31N7rlnn122fPmWLW1iSc/lC42NMu41iJF66tSps2fvXehq&#10;+sNdDy15dRk5dgqQveH/n/zE4dK7fnXV9aXRLOrHT9+Fb/K9kaMafoU6lr+cguIijr4KL3wwDJNh&#10;+ARhjHI9n2/kVko8iF6tw48csxB1DVUGioRk/qbXKaXqiaVlZ/vbD39QrqdMmYIHs08mgUwCmQQy&#10;CWQSeEtJYPny5VLf//39HRhPObJjkKUPMqNpcXD3VBKzXFAFjLB+nkAWwUkI+TQJJdg2CwCywvTI&#10;mQQDX7UkZikhScAFWQfSIFtyGL6RpeVbUGxOjXy2A8N/YMYYGP5TSqhQd9aaXI6CgmDx4Yo+iB9p&#10;FeTvmxV58gPrGxuU5mDewdoAN7ajPHiE/JDF8HNClIE/8UGfGGlCNeN5WXRzG+L4Z0jNBP9RMhRp&#10;Gv/igdjwpsF/Rfxf7FtmgAuLT3E6kAIJ0OInMkSvxwzRXgQMBzYkPmzHHOM+w9bMQCg4hFAfxxGF&#10;7iJmLr3Dv8cj1Lsey7UlM7VGH+rosYk70X00wXTx77xvPQboSO7ByByjgsRfYG22d1sRND1Uq7oA&#10;6vfbXxX1L/aXItdU9kdNbgYXKgoTfNGO6dj9o4NqjFzhFYUYidDx5S9WnqiZqRyAkB7wL6XFXgE0&#10;XE/6X6uWWLIImMr0P7bmwIqtAWft34DMf3Eu38DiH/BlD5o0cYLqIgMWQiYHyBh2YJI2b2hNU6fO&#10;r2iyBNX4Cvs1AkOHJk58Tm0zhwtxQLx552u/JoRG972rqDdYz0R76RmGkaiEbDHuS9fASYYxoEfg&#10;P13Bgw2JJVwsCszXaVEHhf+gh0cjiW+mreMfbRArgurQasy+jIuq+I+2mhUMgEGeQbHEArN46KEw&#10;+CT630xy22r/YTCcsM5t1UwiNXej//XtfcN/uBRn/vhp/hNUuEoVTA/0KeA/+kbQFIg28nij4QuA&#10;Z4Kt4h/i9dX0rdBf/J+926LZcKWfahbl0eYWN3kcZGr00i9aQDjbwn/eFPy/oQT/fWT/bG3d/MTT&#10;L7748usTJk7Zb7/99thjj31m7/3OfffZc8+9d9191tQdZ6zeUPjjPY899NgzGzbqHq++wX8x/993&#10;nz0E3E8/+xJVCtEeDNB4MVCOLuGTQi/4+QZQyzTeudijCvdTk0YoGrwIv8qHsZv5iKItLi9zrQMF&#10;o8JFqdijmKcfGFApdjNOliTN3354jvyUGaAhouyTSSCTQCaBTAJvNQlEA/SdGNA5uIMJQBr+J46/&#10;uMBoTvbsn0qNyJKGzjikGbQOc56js6Do7sr30g7ubZ2ks+QAYAhqcesKJ714ssGSIxNS/6HDf4SC&#10;K6ux6XE/8h8zNqFxPaEqFQtmgKnEvoPgcYKESPCiJkKIB9txnwT7xuNy014UjvHwUyPfQCgM3ouc&#10;QRp5zfvEJLJKzQPxSKi+nZEyZPEvjJl7UWH3SZU2jX9jxUEsYkkRSxBP2XKuG0MQ/1Xwf/OrQk8n&#10;PPzsw6O0LP+vCv+HTm0vGRdsJuLMu+E6Wtlo3Ax2r2jrdPrTmYaDCjVIJ33KHRRYdJPRA4Jy1v9F&#10;uwZszPjBGedh/eOdYHR2Nn7216MAABHxSURBVOiQ3jKCjRMO0VrIO5YN49Dgyh/1vwXh1XUB+8RR&#10;A7O8JJS8dEHYlNEZg66Oq4NRz+i5b4bMoi5ZXv+X+FQiT3QWrxbK498cZtl3ohaqav6rzuzOubIo&#10;nFH/zn8D/huw2EvjEaHet/j3nUVynjRxh7iOmLwHCAV0CBJdp3GLJvhKv2nAlJJXhhDjPgflrMpO&#10;9R2NzopDjh2WM8JuAPPcEYUCKNLUCB70f8S13rdHQj/SEts1QQ6ISgxoVs/jf+WqNbgf8hks/lOK&#10;fzN9Bv7jhsXK9b96oPeF/QdjFl3aVY/YZwjYf0Q5JLudAgEIw2JYVbI1MO1WsupGvYQa+G7lNSGv&#10;kT58jUFRku4Ak7Tz02eG4Cd+UAa68KGBDmnwCnIepIHS4/2A/xippif+42g/qUWf8f+wHKVLO3Ju&#10;MEvluTpuykfjczACsqNksE3jZMty/AciCqwSQti6/ncn1gyy/bMQSG8V/Mdav0L7Z3t77vXlK8US&#10;/cRfFjz61EsPPvb8I0++8PDjzz317ILXl62QmBuAUz/x/3322l0yFwM0XgEwhwUt+VJq1UWXwE+A&#10;NUpG0FPt4ld8VdZgH69lvE8TcpNf2dj+Kd9tME1leskE5aalm/kwDbJiUfkKjkOsVKoMKYWSfc0k&#10;kEkgk0AmgUwCbykJkML60dyP+GQPShOjbzIJAHgzMpEE3ukYYiQpxyP8wN012iwC0wBB4aQaOfOl&#10;HOWVysgBL+ZhgUeQj9BcpRO2bVZKIvOx6FSbxHBAMYYI/6HLHgTF8L4UZh/zH5GZUqrgBQY5o+34&#10;EUnCCZ1tWjr74hSFbSp38IifO/mmN36YhJxmuxvf02PjPQ/U9rUPMamNazFhmCfKAHJIXkq8eeTg&#10;XWx3znn0qeB9lWazQwT/cPwRVJj5JiHkkA8nDwn+4/ZSxb9M3YY8/n3TUL30xP9xZLzt6yfYquX/&#10;VeFfEeVdiaNOg90rWL/MhKv9Rd2JzTAe4AZ7ROhkchlVIKxrQUFSAzuDtRnIzBRsL4HK0ki60SlO&#10;87VoH9FiTMUajIB4To8hioXEG2FltmqZY7X9GuzWeAa1QOKIsWBNpm9y0P92ShvsgCX6n7GVwhSS&#10;G+GRdW/1fzH+oUilp7Cnm/rvXv9Hx21qDKoyDA2+uxXPfxNlMjjzX9PhEgp5YPAPbUlw4UIj/Nog&#10;yyFdCiVNAA9+GHjN+KuJ9U4nnKPpEKZfA/pr1bqUGge1auY1qSC39pDEiP4cCmObIbTjwx/cco79&#10;CSVU6zMPfyMqILRgE3VmPsDA3mX2BCt5SBytJ0OL/5TV/zG8jBRe+U8P+O8f+49hQBsCS0E0bEGS&#10;W7f/iJnSmpXKpBr+k7wxQiuBruknbOVXAkS1hlY2/29QAR1LsQkDdxDnPY3/uNhG1Cn/KXSok6+t&#10;nyHLwFXsDkKT4yZew0Jy+EZuSDBA/CeUtR/4Twz07EmgFyO4OuWgnvIIpxb5vxHVwH+UJXbLf8LB&#10;MxxTIMZBwT8HjqFs/6yK/5TX/2XxX8L/QX0IeFwk8EbWwgNI4Dy/x68SN4TPUC8QUjapCO9AeskB&#10;/jtIjAQR5Pp/RVKJAw4yQWL8harClMaPBKhP6r6fR6U6Np7lTIYYTSmU7GsmgUwCmQQyCWQSeKtJ&#10;AEzXU3YM4mTDGFIxoDMcB4Z7uQmOiMQY92EQlJSUJJ5FSlBDTk782M1hGslooSBnYGKWlvQAAZ2R&#10;A5ex87k8vYlTzyLlW5H/xDCLoEZsI8AATez9AMi+0MoEhm8CTqggT/6EZzmbMj4YfiXVJHI8Wsy1&#10;MNBFMkyaxfksHvHwIz8EFAk5TyMVTmbzwONDH/+CVBhoMEljq4Fa404R/q2JpYLbJ/7Nnco3aLX8&#10;H4iqAv8xwoaiBWbf+EF0jmhuhvUtsazFtwR7F1w6k0eDlTe0IPNUr08tIRLDTAxca4TTaD9ObCIw&#10;hKM+SGmmE1gApXihFJbA8gGEknIGOzeexX+xAHoV9b/KnOFQg/6H9dlMN/KwGRLVfCNFlZSskdw3&#10;JRDGlD7X//J+iWsJLzkpGBZspCS5fPf6X9Yvt1H/cw0sCTqMrLSFBmb+O8D4d8uKtiSWQBUOxPJP&#10;zLbAVnJiKhZPDIkarANRoaPdmZZk5AYTc0BqpwaALtX/Gv3ZDAKl+h/4D/Gaod7NkghroPUMpAg9&#10;UcNU0wJYzH+k1GX5D8ozRPmPSEwCmpfynx7w3z/8R+Chqz5QBNXaf8yJG2sG22T/CRYnoIiKi4AB&#10;BngyqqEiQR0D6YjiQhrUAODBUCufrfAfG5tCARDRRT521jFPicSvW+M/ZfDfl/zH2BFL0i/8v9Hx&#10;/xjpGE2AyGDYssCxGy7zWGhHMqwm4kxLlLaE/ySBj8rz/wHH/wDp/2K7aL/zn8rxX8r/rQdwcpGg&#10;jqZhcHTO/dB1QdGgcNH3MKvEtVilkQwAYl9Cnv4m0hPoeAqvY8eGuvHjBK9xH9NXPuUDRIYeHu3a&#10;khU9sOSnVPBKvBolzD6ZBDIJZBLIJJBJIJMAxlZSAvnKQRY3MbcRQYFApAgrh3hIEo9gkZgjOx4h&#10;H8B9ck02AQZosghc40OfXH2FTXFICfCr5MnVdCTmbAEUwpOWIcJ/YAXh+UspFtT3/Cc64LAtKBYQ&#10;LZFYPp8nJ8QFiRM9qpAS7IvTddj6sfAAzJAQsq0R5hUZkozRKYncTGaATAZ+yJ8oE7amXKChgRO0&#10;O15NvAFg+KqFb6iHJ7inmkMc/zIfY3+BbHvCv5mohj7+0UbV8X8zrxM8BBKarxL+7zG/VfwrbHje&#10;YPTDSt6OPf5mldZSia0NHjnBEh3mPt7eCyQ6+zInXLQ1c41BkwUHn6gi1eRnHS/mE4Bt1jUYq9Vr&#10;zxIEH+dkgMOsDglU8MFyrUnNLG2/I/KBPa4WQ+h/0a7YpV6J/tcGMhdCGJ3xSNLx7Wvv9H8x/kXm&#10;0jukQ8tfukL3hH/zoAeKKp7/hpBEUp1CIe+GksShcoDmvwOL/7T+97F9DUwifFilLYZDCBkkcDL7&#10;YwysHFYJGfQ5mK0xF9dlg2gPBVbl+EGv/xPHZ7g2qxJPRnOFE2JxGN61TW1RpFT/41clM2LN0EEF&#10;3cQekWzhsmqrSeE0sAT/wbJRGf77n/+k9L/ZPYcO/wlh0YvHX88A+8H+w8A+gX5Is3K1zCt5UgLs&#10;x4o/BUOTLJ7l8znHf1R9Vcp/JJ5vR6esBAC6ZoOPETOig7UXguM/wYbm+E8R/vue/1hogYHgP+iY&#10;LpRC+BqXLfGVH5ETui0eCYuEdkdVe2yvyH80BD+k/Sbl/8Z+quQ/Jad6Akj9xH/S+j/uW62E/9sG&#10;rLgMY21H/NfuctAHobDQ9mhrsSzDaAulHDpSdEkmkqiFcQFeAtzwJ3RafFTIzuLMm3hWysDKMBNP&#10;UFA2jByAJvJkd2VPxk86wNgHXynBMNLU1V12zulyLZG5PfSz60wCmQQyCWQSyCTwFpHAE088ITU9&#10;4ZunpcZTDKAQAsdWjOyk75IAbAGJo50ibafm4Ms8OZSTXoJX0PzHoZ+uuGwO5KZzLfOewDXJA5KB&#10;GJDXem4gr5A8pdgwUA4R/iNGEw0A7VgNykb61Jf8R899Ci1LOgTuDnYIsyYMl2w7/IQ2QhpOXdg0&#10;wIMncnhcEnsndGuXpLlRBvkbCyDtEjbRp2zKLKQHA55K8UDMRggDjwdfkeS+WRw8nxyy+Mf0DKII&#10;+HfkOY1/+Pw5+fQJ/o8587+3P/U4/zt/3x3+Xznkru2vvpXXaMZdc9C/SvX/MWddW3k+g5XyyZt/&#10;Ka+evPt+FRbg7kvPgEbCX07sqfEQbxQqSy6OPedN0B2qFsJ/qRDK6v9P/uh3FUpyu0x25ddVUaD1&#10;B43/lNX/SUiTbec/+UJBdhJsDf8h1Dvwj1am/Yc7dQLNiyiqzv4j+yr6gP9ggTyJ1ETCU0whJEpP&#10;wdMP4z8ihBB/Ax2hIv6TL/BkAlQ/8B8zTCtmzOrqJUY94wkYbg4c/ymxp/UN/4lRsD3hh0aV2uEV&#10;npvB0xmihswFighJ59urHP9Riz9Ai/zfXPzfT2FQ+H7k/y6kOLtD//H/4+YeKU195bW3cMRkMwWT&#10;rtTWTLXJxIM6BW0pPyGWCoorv4a1QVmljH7QyAFqSP5ivuG1mNxkfEBChFikzwKQR+lzLkT8ce5E&#10;hAGpxB/6PJy1+RNh7aG8XY6OWaUyCWQSyCSQSSCTQOUS4FiJEZOBLzDWcxjFHENpdFwPTlFD/kTa&#10;kCoD2BXG/cbGcMYLhmyG9+VGK7EUiysuOaVnFOJjElhmZ3IWh1J2cWt10ag9AfAzJbAd1Hoo8J8Q&#10;LTGe9D0w/Mebk9isniaCVkFQnGpiUkS/WgIAdwgMNhYxA2wYu5MZRTB2Awky2XMtoi4teCN5HTkn&#10;yStR4accxC2S+emN5JDMkCWd28AYIjMCK0MM/xJAgBXEjmYQXZmYBfy7s2jQLgOA/8oVy5srJUFO&#10;GXJG8+aqSN+W1un/YAtgN+/bFw2R3CqY/+r2fCkt/KC3y09q0Pf6f7usb1WVGnz+053+7zX/0cMD&#10;XSyUau0/sD4jBIc3y8jNSu0/EhklWp97bf8JATSi/Ud5BRva8R/S2rD4bfo/lN/oSsX8x6L6GMnh&#10;4yFzJSTmC0zmCVsWrFWekQJdA8d/SmLk9hn/tzgb/lPE/5uK+D/2r0jNBTwwSwvJIf9BPCUiiudj&#10;G+cJ1ucB4z99bP+MUxg2+vbE/+kB7fh/nHntevChZOqcJ8hFyp+IpB8TDIxM6Dy8I7Jjv0olk5Ri&#10;p6Z5mg9GpZBs8JQHqSAAJrY03oXNoQQx05CjMweOl0Q/fkLZpKi/PO+MqoacLHEmgUwCmQQyCWQS&#10;2P4k8JlvfI+jOdkPq0lDrR+g8Su5gV9+RnoQDk5maGJGJiAMjJPgZxp4Fpkwf7wOzEQ+IBsyURGL&#10;M1xL+FI/yuO+rwjL421MZP/IebD4D5xbKVgh4t77o2/4j8UiDM44JR7ubF+2uPcjhpTkL+YnkhjO&#10;70xMC6/HiW/34q2s8mzIhy0eq68RbNFAeB1fQZTyFUAO5mzyKxkjWajvrb6CyMrv4yY55NwPzw4u&#10;/v32VCxUaDVjVBy6lpfBf+wXfY7/uWf9j5fq9nEND2igKIX/RXPu3j7quG21EA9ozp68OpXc5p69&#10;PTr/XqpzQw49/sLNf4NzpayWzf3hdugGftd/fh+qG4O1141z3wwe39sG9UqeEg9oJhtk/uO2Fmkb&#10;xZgkbKxB4T+I5ItQCYjyIF7V1dl/bENS7+w/wZTsWyrFDFEk9HSoNaf/1QAtRmBEguZ6eaX8J549&#10;qPKPoVHAZjmycODGfbSUp38DxH9cVLp+4T/uHEK62aKmyrSNvauewekyRm+wyg5BsX+hpcrxH9DI&#10;oKP4IKcefsDCS5HVkOP/1mE8AHqH/2Tm5UHuNUOP+A+uOb3n/8fNPUJkfsU1N5fiPwlPQeszur3Y&#10;i9lO7BuQDgQEcOCCqyUcs9G02mvdnk1IgTmkHvc4Y+beoh0mnNEZBzljfy4cpuiSw1aEsvBlppbh&#10;PLaS8SZLk0kgk0AmgUwCmQS2VwlwWOfgjnGTI6bywngMA7gBhmwMvnIBGsBHaBDkTfAB3Mez3szH&#10;fEhFkBW2XuEp2CK9HwT4K2JxoEgkVd4YSnYBOuXLAFY0iPwHp6x4/oMzWFSkzjOlL/mPOFyYnxSa&#10;AA3ECzQ0mti3qaSB5GGgx8ejBbnhQc8PadBHG8mr7IAyCfWWh/CNc6oHNF5tfzXaLH5iGdiyEBde&#10;gR14eC+eRTJihjD2LttEO8I1eoo4BPEvky50AMa3pR80JrF+IlGEfyO/ECOE31f4R27b3wfAKMX/&#10;9lfTqmoE/NgpgtAAaZVVVW5DP3E18181UQ39Gm1bCbvT/9uW23bz1BDiP6X6P3Kh3vAfsRf3xv5j&#10;0cA1Dj7OixMaw1EpRSnlKxezCQ+Sh76w/4RDyzCsk82SbzB8MC+i/rez78IpFMGIVBH/STlD1AUn&#10;iaR2dbXCvoz/aHz8yH8CH4v8Jwk/0r/8x+LRDRD/sTDHwtWL+H+MRiIkJ8wjBC3YZGnFkvvqEB35&#10;P+L7F/OfcDKBPKKoi4sKvcF/Nfq/1/ZPO6+SUVnIP4FD8re+5P9xn5wKuf/5vx6/6SL+YU4H/P9/&#10;MhKli7POZOkAAAAASUVORK5CYIJQSwMEFAAGAAgAAAAhABC+TBvkAAAADwEAAA8AAABkcnMvZG93&#10;bnJldi54bWxMj8FqwzAMhu+DvYPRYLfWcUK6kMUppWw7lcHawdjNjdUkNJZD7Cbp2889rbdf6OPX&#10;p2I9m46NOLjWkgSxjIAhVVa3VEv4PrwvMmDOK9Kqs4QSruhgXT4+FCrXdqIvHPe+ZqGEXK4kNN73&#10;OeeuatAot7Q9Utid7GCUD+NQcz2oKZSbjsdRtOJGtRQuNKrHbYPVeX8xEj4mNW0S8Tbuzqft9feQ&#10;fv7sBEr5/DRvXoF5nP0/DDf9oA5lcDraC2nHOgmLJBZpYEOK0yykGyOylwTYUUIsklUGvCz4/R/l&#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XEDgBWwQAAJQN&#10;AAAOAAAAAAAAAAAAAAAAADoCAABkcnMvZTJvRG9jLnhtbFBLAQItAAoAAAAAAAAAIQDowJplDRIQ&#10;AA0SEAAUAAAAAAAAAAAAAAAAAMEGAABkcnMvbWVkaWEvaW1hZ2UxLnBuZ1BLAQItABQABgAIAAAA&#10;IQAQvkwb5AAAAA8BAAAPAAAAAAAAAAAAAAAAAAAZEABkcnMvZG93bnJldi54bWxQSwECLQAUAAYA&#10;CAAAACEAqiYOvrwAAAAhAQAAGQAAAAAAAAAAAAAAAAARGhAAZHJzL19yZWxzL2Uyb0RvYy54bWwu&#10;cmVsc1BLBQYAAAAABgAGAHwBAAAEGx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1" o:spid="_x0000_s1027" type="#_x0000_t75" style="position:absolute;width:23393;height:104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tikxAAAANsAAAAPAAAAZHJzL2Rvd25yZXYueG1sRI9Ba8JA&#10;FITvBf/D8oReim4ipUh0FVGEoNCi0fsj+0yC2bdxd6vx33cLhR6HmfmGmS9704o7Od9YVpCOExDE&#10;pdUNVwpOxXY0BeEDssbWMil4koflYvAyx0zbBx/ofgyViBD2GSqoQ+gyKX1Zk0E/th1x9C7WGQxR&#10;ukpqh48IN62cJMmHNNhwXKixo3VN5fX4bRScv/bb92ZXpO7ztsu7It/kb3qj1OuwX81ABOrDf/iv&#10;nWsFkxR+v8QfIBc/AAAA//8DAFBLAQItABQABgAIAAAAIQDb4fbL7gAAAIUBAAATAAAAAAAAAAAA&#10;AAAAAAAAAABbQ29udGVudF9UeXBlc10ueG1sUEsBAi0AFAAGAAgAAAAhAFr0LFu/AAAAFQEAAAsA&#10;AAAAAAAAAAAAAAAAHwEAAF9yZWxzLy5yZWxzUEsBAi0AFAAGAAgAAAAhAMim2KTEAAAA2wAAAA8A&#10;AAAAAAAAAAAAAAAABwIAAGRycy9kb3ducmV2LnhtbFBLBQYAAAAAAwADALcAAAD4AgAAAAA=&#10;">
                  <v:imagedata r:id="rId13" o:title="" croptop="14847f" cropbottom="24399f" cropleft="24643f" cropright="26379f"/>
                </v:shape>
                <v:rect id="Rechthoek 23" o:spid="_x0000_s1028" style="position:absolute;left:2721;top:47154;width:20079;height:66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se+wwAAANsAAAAPAAAAZHJzL2Rvd25yZXYueG1sRI9BawIx&#10;FITvhf6H8Aq91Wy3IO3WKFJQPEnVHnp8bJ6b4OZl2Rd19dc3gtDjMDPfMJPZEFp1ol58ZAOvowIU&#10;cR2t58bAz27x8g5KErLFNjIZuJDAbPr4MMHKxjNv6LRNjcoQlgoNuJS6SmupHQWUUeyIs7ePfcCU&#10;Zd9o2+M5w0Ory6IY64Ce84LDjr4c1YftMRjQIku5lrzbr/yH+03r76W/NMY8Pw3zT1CJhvQfvrdX&#10;1kD5Brcv+Qfo6R8AAAD//wMAUEsBAi0AFAAGAAgAAAAhANvh9svuAAAAhQEAABMAAAAAAAAAAAAA&#10;AAAAAAAAAFtDb250ZW50X1R5cGVzXS54bWxQSwECLQAUAAYACAAAACEAWvQsW78AAAAVAQAACwAA&#10;AAAAAAAAAAAAAAAfAQAAX3JlbHMvLnJlbHNQSwECLQAUAAYACAAAACEA547HvsMAAADbAAAADwAA&#10;AAAAAAAAAAAAAAAHAgAAZHJzL2Rvd25yZXYueG1sUEsFBgAAAAADAAMAtwAAAPcCAAAAAA==&#10;" fillcolor="#5e356f" stroked="f" strokeweight="1pt">
                  <v:fill opacity="48573f"/>
                </v:rect>
                <v:rect id="Rechthoek 22" o:spid="_x0000_s1029" style="position:absolute;left:10341;top:70821;width:85464;height:81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eOwgAAANsAAAAPAAAAZHJzL2Rvd25yZXYueG1sRI/RisIw&#10;FETfF/yHcAXf1tQii1TTouKCLwpb/YBLc22rzU1tsrb+vVlY8HGYmTPMKhtMIx7Uudqygtk0AkFc&#10;WF1zqeB8+v5cgHAeWWNjmRQ8yUGWjj5WmGjb8w89cl+KAGGXoILK+zaR0hUVGXRT2xIH72I7gz7I&#10;rpS6wz7ATSPjKPqSBmsOCxW2tK2ouOW/RsFw3LS7/nrezebb2vH+figvuVdqMh7WSxCeBv8O/7f3&#10;WkEcw9+X8ANk+gIAAP//AwBQSwECLQAUAAYACAAAACEA2+H2y+4AAACFAQAAEwAAAAAAAAAAAAAA&#10;AAAAAAAAW0NvbnRlbnRfVHlwZXNdLnhtbFBLAQItABQABgAIAAAAIQBa9CxbvwAAABUBAAALAAAA&#10;AAAAAAAAAAAAAB8BAABfcmVscy8ucmVsc1BLAQItABQABgAIAAAAIQA+5reOwgAAANsAAAAPAAAA&#10;AAAAAAAAAAAAAAcCAABkcnMvZG93bnJldi54bWxQSwUGAAAAAAMAAwC3AAAA9gIAAAAA&#10;" fillcolor="#5e356f" stroked="f" strokeweight="1pt"/>
              </v:group>
            </w:pict>
          </mc:Fallback>
        </mc:AlternateContent>
      </w:r>
    </w:p>
    <w:p w14:paraId="2682A7A4" w14:textId="3BDF744B" w:rsidR="00661569" w:rsidRDefault="00661569" w:rsidP="00025443">
      <w:pPr>
        <w:pStyle w:val="BasistekstVilans"/>
        <w:ind w:firstLine="1701"/>
        <w:rPr>
          <w:color w:val="5E356F"/>
        </w:rPr>
      </w:pPr>
    </w:p>
    <w:p w14:paraId="7D660F92" w14:textId="7CAF08FD" w:rsidR="00661569" w:rsidRDefault="00F174C1" w:rsidP="00661569">
      <w:pPr>
        <w:pStyle w:val="BasistekstVilans"/>
        <w:rPr>
          <w:color w:val="5E356F"/>
        </w:rPr>
      </w:pPr>
      <w:r>
        <w:rPr>
          <w:noProof/>
        </w:rPr>
        <w:drawing>
          <wp:inline distT="0" distB="0" distL="0" distR="0" wp14:anchorId="61F8D82E" wp14:editId="228A49BC">
            <wp:extent cx="2163445" cy="720090"/>
            <wp:effectExtent l="0" t="0" r="8255" b="3810"/>
            <wp:docPr id="36" name="Afbeelding 36" descr="Lid van de Branche vereniging Kleinschalige Zorg. – Villa Vrolijk"/>
            <wp:cNvGraphicFramePr/>
            <a:graphic xmlns:a="http://schemas.openxmlformats.org/drawingml/2006/main">
              <a:graphicData uri="http://schemas.openxmlformats.org/drawingml/2006/picture">
                <pic:pic xmlns:pic="http://schemas.openxmlformats.org/drawingml/2006/picture">
                  <pic:nvPicPr>
                    <pic:cNvPr id="36" name="Afbeelding 36" descr="Lid van de Branche vereniging Kleinschalige Zorg. – Villa Vrolijk"/>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3445" cy="720090"/>
                    </a:xfrm>
                    <a:prstGeom prst="rect">
                      <a:avLst/>
                    </a:prstGeom>
                    <a:noFill/>
                    <a:ln>
                      <a:noFill/>
                    </a:ln>
                  </pic:spPr>
                </pic:pic>
              </a:graphicData>
            </a:graphic>
          </wp:inline>
        </w:drawing>
      </w:r>
      <w:r w:rsidR="007D0F13">
        <w:rPr>
          <w:b/>
          <w:bCs/>
          <w:iCs/>
          <w:noProof/>
          <w:color w:val="613670"/>
          <w:sz w:val="30"/>
          <w:szCs w:val="28"/>
        </w:rPr>
        <w:drawing>
          <wp:anchor distT="0" distB="0" distL="114300" distR="114300" simplePos="0" relativeHeight="251679744" behindDoc="0" locked="0" layoutInCell="1" allowOverlap="1" wp14:anchorId="1814CDCE" wp14:editId="17A44B51">
            <wp:simplePos x="0" y="0"/>
            <wp:positionH relativeFrom="margin">
              <wp:posOffset>4523156</wp:posOffset>
            </wp:positionH>
            <wp:positionV relativeFrom="paragraph">
              <wp:posOffset>31979</wp:posOffset>
            </wp:positionV>
            <wp:extent cx="1346835" cy="736600"/>
            <wp:effectExtent l="0" t="0" r="5715" b="6350"/>
            <wp:wrapNone/>
            <wp:docPr id="18" name="Afbeelding 18"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vilans-RGB-voor-we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46835" cy="736600"/>
                    </a:xfrm>
                    <a:prstGeom prst="rect">
                      <a:avLst/>
                    </a:prstGeom>
                  </pic:spPr>
                </pic:pic>
              </a:graphicData>
            </a:graphic>
            <wp14:sizeRelH relativeFrom="page">
              <wp14:pctWidth>0</wp14:pctWidth>
            </wp14:sizeRelH>
            <wp14:sizeRelV relativeFrom="page">
              <wp14:pctHeight>0</wp14:pctHeight>
            </wp14:sizeRelV>
          </wp:anchor>
        </w:drawing>
      </w:r>
    </w:p>
    <w:p w14:paraId="4F7061CE" w14:textId="31317263" w:rsidR="00661569" w:rsidRDefault="00661569" w:rsidP="00661569">
      <w:pPr>
        <w:pStyle w:val="BasistekstVilans"/>
        <w:rPr>
          <w:color w:val="5E356F"/>
        </w:rPr>
      </w:pPr>
      <w:r>
        <w:rPr>
          <w:noProof/>
          <w:color w:val="5E356F"/>
        </w:rPr>
        <mc:AlternateContent>
          <mc:Choice Requires="wps">
            <w:drawing>
              <wp:anchor distT="0" distB="0" distL="114300" distR="114300" simplePos="0" relativeHeight="251678720" behindDoc="0" locked="0" layoutInCell="1" allowOverlap="1" wp14:anchorId="5BCB232A" wp14:editId="5EDF74B8">
                <wp:simplePos x="0" y="0"/>
                <wp:positionH relativeFrom="page">
                  <wp:align>right</wp:align>
                </wp:positionH>
                <wp:positionV relativeFrom="paragraph">
                  <wp:posOffset>60630</wp:posOffset>
                </wp:positionV>
                <wp:extent cx="6437376" cy="5970494"/>
                <wp:effectExtent l="0" t="0" r="1905"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7376" cy="5970494"/>
                        </a:xfrm>
                        <a:prstGeom prst="rect">
                          <a:avLst/>
                        </a:prstGeom>
                        <a:solidFill>
                          <a:schemeClr val="bg1"/>
                        </a:solidFill>
                        <a:ln w="9525">
                          <a:noFill/>
                          <a:miter lim="800000"/>
                          <a:headEnd/>
                          <a:tailEnd/>
                        </a:ln>
                      </wps:spPr>
                      <wps:txbx>
                        <w:txbxContent>
                          <w:p w14:paraId="353F1314" w14:textId="77777777" w:rsidR="00907C19" w:rsidRDefault="00907C19">
                            <w:pPr>
                              <w:rPr>
                                <w:rFonts w:ascii="Trebuchet MS" w:hAnsi="Trebuchet MS"/>
                                <w:color w:val="5E356F"/>
                                <w:sz w:val="110"/>
                                <w:szCs w:val="110"/>
                              </w:rPr>
                            </w:pPr>
                          </w:p>
                          <w:p w14:paraId="4FCBB83D" w14:textId="77777777" w:rsidR="00907C19" w:rsidRDefault="00907C19">
                            <w:pPr>
                              <w:rPr>
                                <w:rFonts w:ascii="Trebuchet MS" w:hAnsi="Trebuchet MS"/>
                                <w:color w:val="5E356F"/>
                                <w:sz w:val="110"/>
                                <w:szCs w:val="110"/>
                              </w:rPr>
                            </w:pPr>
                          </w:p>
                          <w:p w14:paraId="5567CB0F" w14:textId="77777777" w:rsidR="00907C19" w:rsidRDefault="00907C19">
                            <w:pPr>
                              <w:rPr>
                                <w:rFonts w:ascii="Trebuchet MS" w:hAnsi="Trebuchet MS"/>
                                <w:color w:val="C4C700"/>
                                <w:sz w:val="110"/>
                                <w:szCs w:val="110"/>
                              </w:rPr>
                            </w:pPr>
                            <w:r>
                              <w:rPr>
                                <w:rFonts w:ascii="Trebuchet MS" w:hAnsi="Trebuchet MS"/>
                                <w:color w:val="5E356F"/>
                                <w:sz w:val="110"/>
                                <w:szCs w:val="110"/>
                              </w:rPr>
                              <w:t xml:space="preserve">  </w:t>
                            </w:r>
                            <w:r w:rsidRPr="008D2711">
                              <w:rPr>
                                <w:rFonts w:ascii="Trebuchet MS" w:hAnsi="Trebuchet MS"/>
                                <w:color w:val="5E356F"/>
                                <w:sz w:val="110"/>
                                <w:szCs w:val="110"/>
                              </w:rPr>
                              <w:t xml:space="preserve">Leven in </w:t>
                            </w:r>
                            <w:r w:rsidRPr="008D2711">
                              <w:rPr>
                                <w:rFonts w:ascii="Trebuchet MS" w:hAnsi="Trebuchet MS"/>
                                <w:color w:val="C4C700"/>
                                <w:sz w:val="110"/>
                                <w:szCs w:val="110"/>
                              </w:rPr>
                              <w:t>vrijheid</w:t>
                            </w:r>
                          </w:p>
                          <w:p w14:paraId="09E5E28F" w14:textId="77777777" w:rsidR="00907C19" w:rsidRPr="00661569" w:rsidRDefault="00907C19" w:rsidP="00D36956">
                            <w:pPr>
                              <w:spacing w:line="240" w:lineRule="auto"/>
                              <w:rPr>
                                <w:rFonts w:ascii="Trebuchet MS" w:hAnsi="Trebuchet MS"/>
                                <w:color w:val="C4C700"/>
                                <w:sz w:val="70"/>
                                <w:szCs w:val="70"/>
                              </w:rPr>
                            </w:pPr>
                          </w:p>
                          <w:p w14:paraId="53312ED6" w14:textId="77777777" w:rsidR="00907C19" w:rsidRDefault="00907C19" w:rsidP="00D36956">
                            <w:pPr>
                              <w:spacing w:after="0" w:line="240" w:lineRule="auto"/>
                              <w:jc w:val="center"/>
                              <w:rPr>
                                <w:rFonts w:ascii="Trebuchet MS" w:hAnsi="Trebuchet MS"/>
                                <w:color w:val="5E356F"/>
                                <w:sz w:val="70"/>
                                <w:szCs w:val="70"/>
                              </w:rPr>
                            </w:pPr>
                            <w:r w:rsidRPr="00661569">
                              <w:rPr>
                                <w:rFonts w:ascii="Trebuchet MS" w:hAnsi="Trebuchet MS"/>
                                <w:color w:val="5E356F"/>
                                <w:sz w:val="70"/>
                                <w:szCs w:val="70"/>
                              </w:rPr>
                              <w:t xml:space="preserve">Voorbeeld beleidsplan </w:t>
                            </w:r>
                          </w:p>
                          <w:p w14:paraId="707C62D8" w14:textId="77777777" w:rsidR="00907C19" w:rsidRDefault="00907C19" w:rsidP="00D36956">
                            <w:pPr>
                              <w:spacing w:after="0" w:line="240" w:lineRule="auto"/>
                              <w:jc w:val="center"/>
                              <w:rPr>
                                <w:rFonts w:ascii="Trebuchet MS" w:hAnsi="Trebuchet MS"/>
                                <w:color w:val="5E356F"/>
                                <w:sz w:val="70"/>
                                <w:szCs w:val="70"/>
                              </w:rPr>
                            </w:pPr>
                            <w:r w:rsidRPr="00661569">
                              <w:rPr>
                                <w:rFonts w:ascii="Trebuchet MS" w:hAnsi="Trebuchet MS"/>
                                <w:color w:val="5E356F"/>
                                <w:sz w:val="70"/>
                                <w:szCs w:val="70"/>
                              </w:rPr>
                              <w:t>zorg en dwang</w:t>
                            </w:r>
                            <w:r>
                              <w:rPr>
                                <w:rFonts w:ascii="Trebuchet MS" w:hAnsi="Trebuchet MS"/>
                                <w:color w:val="5E356F"/>
                                <w:sz w:val="70"/>
                                <w:szCs w:val="70"/>
                              </w:rPr>
                              <w:t xml:space="preserve"> </w:t>
                            </w:r>
                          </w:p>
                          <w:p w14:paraId="20DEAC00" w14:textId="4A9C7D36" w:rsidR="00907C19" w:rsidRPr="00661569" w:rsidRDefault="00907C19" w:rsidP="00D36956">
                            <w:pPr>
                              <w:spacing w:after="0" w:line="240" w:lineRule="auto"/>
                              <w:jc w:val="center"/>
                              <w:rPr>
                                <w:rFonts w:ascii="Trebuchet MS" w:hAnsi="Trebuchet MS"/>
                                <w:color w:val="5E356F"/>
                                <w:sz w:val="70"/>
                                <w:szCs w:val="70"/>
                              </w:rPr>
                            </w:pPr>
                            <w:r>
                              <w:rPr>
                                <w:rFonts w:ascii="Trebuchet MS" w:hAnsi="Trebuchet MS"/>
                                <w:color w:val="5E356F"/>
                                <w:sz w:val="70"/>
                                <w:szCs w:val="70"/>
                              </w:rPr>
                              <w:t>voor cliënten met complexe zorgvragen in de wijk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CB232A" id="_x0000_t202" coordsize="21600,21600" o:spt="202" path="m,l,21600r21600,l21600,xe">
                <v:stroke joinstyle="miter"/>
                <v:path gradientshapeok="t" o:connecttype="rect"/>
              </v:shapetype>
              <v:shape id="Tekstvak 2" o:spid="_x0000_s1026" type="#_x0000_t202" style="position:absolute;margin-left:455.7pt;margin-top:4.75pt;width:506.9pt;height:470.1pt;z-index:2516787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2yBJQIAAB0EAAAOAAAAZHJzL2Uyb0RvYy54bWysU9tu2zAMfR+wfxD0vthxc2mMOEWXrsOA&#10;7gK0+wBZlmMhkqhJSuzu60fJaRp0b8P8IJAmdUgeHq1vBq3IUTgvwVR0OskpEYZDI82uoj+f7j9c&#10;U+IDMw1TYERFn4WnN5v379a9LUUBHahGOIIgxpe9rWgXgi2zzPNOaOYnYIXBYAtOs4Cu22WNYz2i&#10;a5UVeb7IenCNdcCF9/j3bgzSTcJvW8HD97b1IhBVUewtpNOls45ntlmzcueY7SQ/tcH+oQvNpMGi&#10;Z6g7Fhg5OPkXlJbcgYc2TDjoDNpWcpFmwGmm+ZtpHjtmRZoFyfH2TJP/f7D82/GHI7KpaDFdUmKY&#10;xiU9ib0PR7YnReSnt77EtEeLiWH4CAPuOc3q7QPwvScGth0zO3HrHPSdYA32N403s4urI46PIHX/&#10;FRosww4BEtDQOh3JQzoIouOens+7EUMgHH8uZlfLq+WCEo6x+WqZz1azVIOVL9et8+GzAE2iUVGH&#10;y0/w7PjgQ2yHlS8psZoHJZt7qVRyouDEVjlyZCiVejcO8CZLGdJXdDUv5gnYQLyeJKRlQB0rqSt6&#10;ncdvVFZk45NpUkpgUo02NqLMiZ7IyMhNGOoBEyNnNTTPSJSDUa/4vtDowP2mpEetVtT/OjAnKFFf&#10;DJK9ms5mUdzJmc2XBTruMlJfRpjhCFXRQMlobkN6EJEGA7e4lFYmul47OfWKGkwsnt5LFPmln7Je&#10;X/XmDwAAAP//AwBQSwMEFAAGAAgAAAAhAGVfuEvcAAAABwEAAA8AAABkcnMvZG93bnJldi54bWxM&#10;j81OwzAQhO9IvIO1SNyoXf7ahjgVIHHhgloqzk68xKHxOrLdJvD0bE9wnJ3VzDflevK9OGJMXSAN&#10;85kCgdQE21GrYff+crUEkbIha/pAqOEbE6yr87PSFDaMtMHjNreCQygVRoPLeSikTI1Db9IsDEjs&#10;fYboTWYZW2mjGTnc9/JaqXvpTUfc4MyAzw6b/fbgNXy0X/jUvcYf9SbVuF+Gza5eOK0vL6bHBxAZ&#10;p/z3DCd8RoeKmepwIJtEr4GHZA2rOxAnU81veEjNh9vVAmRVyv/81S8AAAD//wMAUEsBAi0AFAAG&#10;AAgAAAAhALaDOJL+AAAA4QEAABMAAAAAAAAAAAAAAAAAAAAAAFtDb250ZW50X1R5cGVzXS54bWxQ&#10;SwECLQAUAAYACAAAACEAOP0h/9YAAACUAQAACwAAAAAAAAAAAAAAAAAvAQAAX3JlbHMvLnJlbHNQ&#10;SwECLQAUAAYACAAAACEArLtsgSUCAAAdBAAADgAAAAAAAAAAAAAAAAAuAgAAZHJzL2Uyb0RvYy54&#10;bWxQSwECLQAUAAYACAAAACEAZV+4S9wAAAAHAQAADwAAAAAAAAAAAAAAAAB/BAAAZHJzL2Rvd25y&#10;ZXYueG1sUEsFBgAAAAAEAAQA8wAAAIgFAAAAAA==&#10;" fillcolor="white [3212]" stroked="f">
                <v:textbox>
                  <w:txbxContent>
                    <w:p w14:paraId="353F1314" w14:textId="77777777" w:rsidR="00907C19" w:rsidRDefault="00907C19">
                      <w:pPr>
                        <w:rPr>
                          <w:rFonts w:ascii="Trebuchet MS" w:hAnsi="Trebuchet MS"/>
                          <w:color w:val="5E356F"/>
                          <w:sz w:val="110"/>
                          <w:szCs w:val="110"/>
                        </w:rPr>
                      </w:pPr>
                    </w:p>
                    <w:p w14:paraId="4FCBB83D" w14:textId="77777777" w:rsidR="00907C19" w:rsidRDefault="00907C19">
                      <w:pPr>
                        <w:rPr>
                          <w:rFonts w:ascii="Trebuchet MS" w:hAnsi="Trebuchet MS"/>
                          <w:color w:val="5E356F"/>
                          <w:sz w:val="110"/>
                          <w:szCs w:val="110"/>
                        </w:rPr>
                      </w:pPr>
                    </w:p>
                    <w:p w14:paraId="5567CB0F" w14:textId="77777777" w:rsidR="00907C19" w:rsidRDefault="00907C19">
                      <w:pPr>
                        <w:rPr>
                          <w:rFonts w:ascii="Trebuchet MS" w:hAnsi="Trebuchet MS"/>
                          <w:color w:val="C4C700"/>
                          <w:sz w:val="110"/>
                          <w:szCs w:val="110"/>
                        </w:rPr>
                      </w:pPr>
                      <w:r>
                        <w:rPr>
                          <w:rFonts w:ascii="Trebuchet MS" w:hAnsi="Trebuchet MS"/>
                          <w:color w:val="5E356F"/>
                          <w:sz w:val="110"/>
                          <w:szCs w:val="110"/>
                        </w:rPr>
                        <w:t xml:space="preserve">  </w:t>
                      </w:r>
                      <w:r w:rsidRPr="008D2711">
                        <w:rPr>
                          <w:rFonts w:ascii="Trebuchet MS" w:hAnsi="Trebuchet MS"/>
                          <w:color w:val="5E356F"/>
                          <w:sz w:val="110"/>
                          <w:szCs w:val="110"/>
                        </w:rPr>
                        <w:t xml:space="preserve">Leven in </w:t>
                      </w:r>
                      <w:r w:rsidRPr="008D2711">
                        <w:rPr>
                          <w:rFonts w:ascii="Trebuchet MS" w:hAnsi="Trebuchet MS"/>
                          <w:color w:val="C4C700"/>
                          <w:sz w:val="110"/>
                          <w:szCs w:val="110"/>
                        </w:rPr>
                        <w:t>vrijheid</w:t>
                      </w:r>
                    </w:p>
                    <w:p w14:paraId="09E5E28F" w14:textId="77777777" w:rsidR="00907C19" w:rsidRPr="00661569" w:rsidRDefault="00907C19" w:rsidP="00D36956">
                      <w:pPr>
                        <w:spacing w:line="240" w:lineRule="auto"/>
                        <w:rPr>
                          <w:rFonts w:ascii="Trebuchet MS" w:hAnsi="Trebuchet MS"/>
                          <w:color w:val="C4C700"/>
                          <w:sz w:val="70"/>
                          <w:szCs w:val="70"/>
                        </w:rPr>
                      </w:pPr>
                    </w:p>
                    <w:p w14:paraId="53312ED6" w14:textId="77777777" w:rsidR="00907C19" w:rsidRDefault="00907C19" w:rsidP="00D36956">
                      <w:pPr>
                        <w:spacing w:after="0" w:line="240" w:lineRule="auto"/>
                        <w:jc w:val="center"/>
                        <w:rPr>
                          <w:rFonts w:ascii="Trebuchet MS" w:hAnsi="Trebuchet MS"/>
                          <w:color w:val="5E356F"/>
                          <w:sz w:val="70"/>
                          <w:szCs w:val="70"/>
                        </w:rPr>
                      </w:pPr>
                      <w:r w:rsidRPr="00661569">
                        <w:rPr>
                          <w:rFonts w:ascii="Trebuchet MS" w:hAnsi="Trebuchet MS"/>
                          <w:color w:val="5E356F"/>
                          <w:sz w:val="70"/>
                          <w:szCs w:val="70"/>
                        </w:rPr>
                        <w:t xml:space="preserve">Voorbeeld beleidsplan </w:t>
                      </w:r>
                    </w:p>
                    <w:p w14:paraId="707C62D8" w14:textId="77777777" w:rsidR="00907C19" w:rsidRDefault="00907C19" w:rsidP="00D36956">
                      <w:pPr>
                        <w:spacing w:after="0" w:line="240" w:lineRule="auto"/>
                        <w:jc w:val="center"/>
                        <w:rPr>
                          <w:rFonts w:ascii="Trebuchet MS" w:hAnsi="Trebuchet MS"/>
                          <w:color w:val="5E356F"/>
                          <w:sz w:val="70"/>
                          <w:szCs w:val="70"/>
                        </w:rPr>
                      </w:pPr>
                      <w:r w:rsidRPr="00661569">
                        <w:rPr>
                          <w:rFonts w:ascii="Trebuchet MS" w:hAnsi="Trebuchet MS"/>
                          <w:color w:val="5E356F"/>
                          <w:sz w:val="70"/>
                          <w:szCs w:val="70"/>
                        </w:rPr>
                        <w:t>zorg en dwang</w:t>
                      </w:r>
                      <w:r>
                        <w:rPr>
                          <w:rFonts w:ascii="Trebuchet MS" w:hAnsi="Trebuchet MS"/>
                          <w:color w:val="5E356F"/>
                          <w:sz w:val="70"/>
                          <w:szCs w:val="70"/>
                        </w:rPr>
                        <w:t xml:space="preserve"> </w:t>
                      </w:r>
                    </w:p>
                    <w:p w14:paraId="20DEAC00" w14:textId="4A9C7D36" w:rsidR="00907C19" w:rsidRPr="00661569" w:rsidRDefault="00907C19" w:rsidP="00D36956">
                      <w:pPr>
                        <w:spacing w:after="0" w:line="240" w:lineRule="auto"/>
                        <w:jc w:val="center"/>
                        <w:rPr>
                          <w:rFonts w:ascii="Trebuchet MS" w:hAnsi="Trebuchet MS"/>
                          <w:color w:val="5E356F"/>
                          <w:sz w:val="70"/>
                          <w:szCs w:val="70"/>
                        </w:rPr>
                      </w:pPr>
                      <w:r>
                        <w:rPr>
                          <w:rFonts w:ascii="Trebuchet MS" w:hAnsi="Trebuchet MS"/>
                          <w:color w:val="5E356F"/>
                          <w:sz w:val="70"/>
                          <w:szCs w:val="70"/>
                        </w:rPr>
                        <w:t>voor cliënten met complexe zorgvragen in de wijk</w:t>
                      </w:r>
                    </w:p>
                  </w:txbxContent>
                </v:textbox>
                <w10:wrap anchorx="page"/>
              </v:shape>
            </w:pict>
          </mc:Fallback>
        </mc:AlternateContent>
      </w:r>
    </w:p>
    <w:p w14:paraId="2564E8CA" w14:textId="476ACFF8" w:rsidR="00661569" w:rsidRDefault="00661569" w:rsidP="00661569">
      <w:pPr>
        <w:pStyle w:val="BasistekstVilans"/>
        <w:rPr>
          <w:color w:val="5E356F"/>
        </w:rPr>
      </w:pPr>
    </w:p>
    <w:p w14:paraId="2B4355C4" w14:textId="28FA542B" w:rsidR="00661569" w:rsidRDefault="00661569" w:rsidP="00661569">
      <w:pPr>
        <w:pStyle w:val="BasistekstVilans"/>
        <w:rPr>
          <w:color w:val="5E356F"/>
        </w:rPr>
      </w:pPr>
    </w:p>
    <w:p w14:paraId="513E0583" w14:textId="3F56EFB0" w:rsidR="00661569" w:rsidRDefault="00661569" w:rsidP="00661569">
      <w:pPr>
        <w:pStyle w:val="BasistekstVilans"/>
        <w:rPr>
          <w:color w:val="5E356F"/>
        </w:rPr>
      </w:pPr>
    </w:p>
    <w:p w14:paraId="53664D1A" w14:textId="2AD6D9CA" w:rsidR="00661569" w:rsidRDefault="00661569" w:rsidP="00661569">
      <w:pPr>
        <w:pStyle w:val="BasistekstVilans"/>
        <w:rPr>
          <w:color w:val="5E356F"/>
        </w:rPr>
      </w:pPr>
    </w:p>
    <w:p w14:paraId="16A8C879" w14:textId="06490211" w:rsidR="00661569" w:rsidRDefault="00661569" w:rsidP="00661569">
      <w:pPr>
        <w:pStyle w:val="BasistekstVilans"/>
        <w:rPr>
          <w:color w:val="5E356F"/>
        </w:rPr>
      </w:pPr>
    </w:p>
    <w:p w14:paraId="641F7E41" w14:textId="77777777" w:rsidR="00661569" w:rsidRDefault="00661569" w:rsidP="00661569">
      <w:pPr>
        <w:pStyle w:val="BasistekstVilans"/>
        <w:rPr>
          <w:color w:val="5E356F"/>
        </w:rPr>
      </w:pPr>
    </w:p>
    <w:p w14:paraId="273B7B93" w14:textId="77777777" w:rsidR="00661569" w:rsidRDefault="00661569" w:rsidP="00661569">
      <w:pPr>
        <w:pStyle w:val="BasistekstVilans"/>
        <w:rPr>
          <w:color w:val="5E356F"/>
        </w:rPr>
      </w:pPr>
    </w:p>
    <w:p w14:paraId="300088D3" w14:textId="77777777" w:rsidR="00661569" w:rsidRDefault="00661569" w:rsidP="00661569">
      <w:pPr>
        <w:pStyle w:val="BasistekstVilans"/>
        <w:rPr>
          <w:color w:val="5E356F"/>
        </w:rPr>
      </w:pPr>
    </w:p>
    <w:p w14:paraId="1F8DD900" w14:textId="77777777" w:rsidR="00661569" w:rsidRDefault="00661569" w:rsidP="00661569">
      <w:pPr>
        <w:pStyle w:val="BasistekstVilans"/>
        <w:rPr>
          <w:color w:val="5E356F"/>
        </w:rPr>
      </w:pPr>
    </w:p>
    <w:p w14:paraId="1FCAA061" w14:textId="77777777" w:rsidR="00661569" w:rsidRDefault="00661569" w:rsidP="00661569">
      <w:pPr>
        <w:pStyle w:val="BasistekstVilans"/>
        <w:rPr>
          <w:color w:val="5E356F"/>
        </w:rPr>
      </w:pPr>
    </w:p>
    <w:p w14:paraId="3B7778BD" w14:textId="77777777" w:rsidR="00661569" w:rsidRDefault="00661569" w:rsidP="00661569">
      <w:pPr>
        <w:pStyle w:val="BasistekstVilans"/>
        <w:rPr>
          <w:color w:val="5E356F"/>
        </w:rPr>
      </w:pPr>
    </w:p>
    <w:p w14:paraId="715FB9C8" w14:textId="77777777" w:rsidR="00661569" w:rsidRDefault="00661569" w:rsidP="00661569">
      <w:pPr>
        <w:pStyle w:val="BasistekstVilans"/>
        <w:rPr>
          <w:color w:val="5E356F"/>
        </w:rPr>
      </w:pPr>
    </w:p>
    <w:p w14:paraId="006726AB" w14:textId="77777777" w:rsidR="00661569" w:rsidRDefault="00661569" w:rsidP="00661569">
      <w:pPr>
        <w:pStyle w:val="BasistekstVilans"/>
        <w:rPr>
          <w:color w:val="5E356F"/>
        </w:rPr>
      </w:pPr>
    </w:p>
    <w:p w14:paraId="10432F16" w14:textId="77777777" w:rsidR="00661569" w:rsidRDefault="00661569" w:rsidP="00661569">
      <w:pPr>
        <w:pStyle w:val="BasistekstVilans"/>
        <w:rPr>
          <w:color w:val="5E356F"/>
        </w:rPr>
      </w:pPr>
    </w:p>
    <w:p w14:paraId="7C7224F9" w14:textId="77777777" w:rsidR="00661569" w:rsidRDefault="00661569" w:rsidP="00661569">
      <w:pPr>
        <w:pStyle w:val="BasistekstVilans"/>
        <w:rPr>
          <w:color w:val="5E356F"/>
        </w:rPr>
      </w:pPr>
    </w:p>
    <w:p w14:paraId="420165B1" w14:textId="77777777" w:rsidR="00661569" w:rsidRDefault="00661569" w:rsidP="00661569">
      <w:pPr>
        <w:pStyle w:val="BasistekstVilans"/>
        <w:rPr>
          <w:color w:val="5E356F"/>
        </w:rPr>
      </w:pPr>
    </w:p>
    <w:p w14:paraId="4AA6FF4E" w14:textId="77777777" w:rsidR="00661569" w:rsidRDefault="00661569" w:rsidP="00661569">
      <w:pPr>
        <w:pStyle w:val="BasistekstVilans"/>
        <w:rPr>
          <w:color w:val="5E356F"/>
        </w:rPr>
      </w:pPr>
    </w:p>
    <w:p w14:paraId="039D4289" w14:textId="77777777" w:rsidR="00661569" w:rsidRDefault="00661569" w:rsidP="00661569">
      <w:pPr>
        <w:pStyle w:val="BasistekstVilans"/>
        <w:rPr>
          <w:color w:val="5E356F"/>
        </w:rPr>
      </w:pPr>
    </w:p>
    <w:p w14:paraId="430E2429" w14:textId="77777777" w:rsidR="00661569" w:rsidRDefault="00661569" w:rsidP="00661569">
      <w:pPr>
        <w:pStyle w:val="BasistekstVilans"/>
        <w:rPr>
          <w:color w:val="5E356F"/>
        </w:rPr>
      </w:pPr>
    </w:p>
    <w:p w14:paraId="108E210C" w14:textId="77777777" w:rsidR="00661569" w:rsidRDefault="00661569" w:rsidP="00661569">
      <w:pPr>
        <w:pStyle w:val="BasistekstVilans"/>
        <w:rPr>
          <w:color w:val="5E356F"/>
        </w:rPr>
      </w:pPr>
    </w:p>
    <w:p w14:paraId="37968F45" w14:textId="77777777" w:rsidR="00661569" w:rsidRDefault="00661569" w:rsidP="00661569">
      <w:pPr>
        <w:pStyle w:val="BasistekstVilans"/>
        <w:rPr>
          <w:color w:val="5E356F"/>
        </w:rPr>
      </w:pPr>
    </w:p>
    <w:p w14:paraId="26030F9A" w14:textId="77777777" w:rsidR="00661569" w:rsidRDefault="00661569" w:rsidP="00661569">
      <w:pPr>
        <w:pStyle w:val="BasistekstVilans"/>
        <w:rPr>
          <w:color w:val="5E356F"/>
        </w:rPr>
      </w:pPr>
    </w:p>
    <w:p w14:paraId="5E7A5000" w14:textId="77777777" w:rsidR="00661569" w:rsidRDefault="00661569" w:rsidP="00661569">
      <w:pPr>
        <w:pStyle w:val="BasistekstVilans"/>
        <w:rPr>
          <w:color w:val="5E356F"/>
        </w:rPr>
      </w:pPr>
    </w:p>
    <w:p w14:paraId="155BEDAA" w14:textId="77777777" w:rsidR="00661569" w:rsidRDefault="00661569" w:rsidP="00661569">
      <w:pPr>
        <w:pStyle w:val="BasistekstVilans"/>
        <w:rPr>
          <w:color w:val="5E356F"/>
        </w:rPr>
      </w:pPr>
    </w:p>
    <w:p w14:paraId="02B94830" w14:textId="77777777" w:rsidR="00661569" w:rsidRDefault="00661569" w:rsidP="00661569">
      <w:pPr>
        <w:pStyle w:val="BasistekstVilans"/>
        <w:rPr>
          <w:color w:val="5E356F"/>
        </w:rPr>
      </w:pPr>
    </w:p>
    <w:p w14:paraId="1912FA1C" w14:textId="77777777" w:rsidR="00661569" w:rsidRDefault="00661569" w:rsidP="00661569">
      <w:pPr>
        <w:pStyle w:val="BasistekstVilans"/>
        <w:rPr>
          <w:color w:val="5E356F"/>
        </w:rPr>
      </w:pPr>
    </w:p>
    <w:p w14:paraId="0811BF26" w14:textId="77777777" w:rsidR="00661569" w:rsidRDefault="00661569" w:rsidP="00661569">
      <w:pPr>
        <w:pStyle w:val="BasistekstVilans"/>
        <w:rPr>
          <w:color w:val="5E356F"/>
        </w:rPr>
      </w:pPr>
    </w:p>
    <w:p w14:paraId="2BDEB70C" w14:textId="77777777" w:rsidR="00661569" w:rsidRDefault="00661569" w:rsidP="00661569">
      <w:pPr>
        <w:pStyle w:val="BasistekstVilans"/>
        <w:rPr>
          <w:color w:val="5E356F"/>
        </w:rPr>
      </w:pPr>
    </w:p>
    <w:p w14:paraId="1A212193" w14:textId="77777777" w:rsidR="00661569" w:rsidRDefault="00661569" w:rsidP="00661569">
      <w:pPr>
        <w:pStyle w:val="BasistekstVilans"/>
        <w:rPr>
          <w:color w:val="5E356F"/>
        </w:rPr>
      </w:pPr>
    </w:p>
    <w:p w14:paraId="0411D28E" w14:textId="77777777" w:rsidR="00661569" w:rsidRDefault="00661569" w:rsidP="00661569">
      <w:pPr>
        <w:pStyle w:val="BasistekstVilans"/>
        <w:rPr>
          <w:color w:val="5E356F"/>
        </w:rPr>
      </w:pPr>
    </w:p>
    <w:p w14:paraId="3AC7565F" w14:textId="77777777" w:rsidR="00661569" w:rsidRDefault="00661569" w:rsidP="00661569">
      <w:pPr>
        <w:pStyle w:val="BasistekstVilans"/>
        <w:rPr>
          <w:color w:val="5E356F"/>
        </w:rPr>
      </w:pPr>
    </w:p>
    <w:p w14:paraId="0C494A9D" w14:textId="77777777" w:rsidR="00661569" w:rsidRDefault="00661569" w:rsidP="00661569">
      <w:pPr>
        <w:pStyle w:val="BasistekstVilans"/>
        <w:rPr>
          <w:color w:val="5E356F"/>
        </w:rPr>
      </w:pPr>
    </w:p>
    <w:p w14:paraId="72C0232D" w14:textId="77777777" w:rsidR="00661569" w:rsidRDefault="00661569" w:rsidP="00661569">
      <w:pPr>
        <w:pStyle w:val="BasistekstVilans"/>
        <w:rPr>
          <w:color w:val="5E356F"/>
        </w:rPr>
      </w:pPr>
    </w:p>
    <w:p w14:paraId="501273C0" w14:textId="77777777" w:rsidR="00661569" w:rsidRDefault="00661569" w:rsidP="00661569">
      <w:pPr>
        <w:pStyle w:val="BasistekstVilans"/>
        <w:rPr>
          <w:color w:val="5E356F"/>
        </w:rPr>
      </w:pPr>
    </w:p>
    <w:p w14:paraId="6EEF7712" w14:textId="77777777" w:rsidR="00661569" w:rsidRDefault="00661569" w:rsidP="00661569">
      <w:pPr>
        <w:pStyle w:val="BasistekstVilans"/>
        <w:rPr>
          <w:color w:val="5E356F"/>
        </w:rPr>
      </w:pPr>
    </w:p>
    <w:p w14:paraId="73B7E413" w14:textId="77777777" w:rsidR="00661569" w:rsidRDefault="00661569" w:rsidP="00661569">
      <w:pPr>
        <w:pStyle w:val="BasistekstVilans"/>
        <w:rPr>
          <w:color w:val="5E356F"/>
        </w:rPr>
      </w:pPr>
    </w:p>
    <w:p w14:paraId="70B59487" w14:textId="77777777" w:rsidR="00661569" w:rsidRDefault="00661569" w:rsidP="00661569">
      <w:pPr>
        <w:pStyle w:val="BasistekstVilans"/>
        <w:rPr>
          <w:color w:val="5E356F"/>
        </w:rPr>
      </w:pPr>
    </w:p>
    <w:p w14:paraId="010FE0FA" w14:textId="77777777" w:rsidR="00661569" w:rsidRDefault="00661569" w:rsidP="00661569">
      <w:pPr>
        <w:pStyle w:val="BasistekstVilans"/>
        <w:rPr>
          <w:color w:val="5E356F"/>
        </w:rPr>
      </w:pPr>
    </w:p>
    <w:p w14:paraId="593699E1" w14:textId="77777777" w:rsidR="00661569" w:rsidRDefault="00025443" w:rsidP="00661569">
      <w:pPr>
        <w:pStyle w:val="BasistekstVilans"/>
        <w:rPr>
          <w:color w:val="5E356F"/>
        </w:rPr>
      </w:pPr>
      <w:r w:rsidRPr="00025443">
        <w:rPr>
          <w:noProof/>
          <w:sz w:val="22"/>
          <w:szCs w:val="22"/>
        </w:rPr>
        <mc:AlternateContent>
          <mc:Choice Requires="wps">
            <w:drawing>
              <wp:anchor distT="45720" distB="45720" distL="114300" distR="114300" simplePos="0" relativeHeight="251681792" behindDoc="0" locked="0" layoutInCell="1" allowOverlap="1" wp14:anchorId="75AC8524" wp14:editId="7170B97F">
                <wp:simplePos x="0" y="0"/>
                <wp:positionH relativeFrom="column">
                  <wp:posOffset>1071509</wp:posOffset>
                </wp:positionH>
                <wp:positionV relativeFrom="paragraph">
                  <wp:posOffset>44623</wp:posOffset>
                </wp:positionV>
                <wp:extent cx="3657600" cy="1404620"/>
                <wp:effectExtent l="0" t="0" r="0" b="0"/>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404620"/>
                        </a:xfrm>
                        <a:prstGeom prst="rect">
                          <a:avLst/>
                        </a:prstGeom>
                        <a:noFill/>
                        <a:ln w="9525">
                          <a:noFill/>
                          <a:miter lim="800000"/>
                          <a:headEnd/>
                          <a:tailEnd/>
                        </a:ln>
                      </wps:spPr>
                      <wps:txbx>
                        <w:txbxContent>
                          <w:p w14:paraId="5952EAAA" w14:textId="0C893DCB" w:rsidR="00907C19" w:rsidRPr="00025443" w:rsidRDefault="00774555">
                            <w:pPr>
                              <w:rPr>
                                <w:rFonts w:ascii="Trebuchet MS" w:hAnsi="Trebuchet MS"/>
                                <w:b/>
                                <w:bCs/>
                                <w:color w:val="FFFFFF" w:themeColor="background1"/>
                                <w:sz w:val="30"/>
                                <w:szCs w:val="30"/>
                              </w:rPr>
                            </w:pPr>
                            <w:r>
                              <w:rPr>
                                <w:rFonts w:ascii="Trebuchet MS" w:hAnsi="Trebuchet MS"/>
                                <w:b/>
                                <w:bCs/>
                                <w:color w:val="FFFFFF" w:themeColor="background1"/>
                                <w:sz w:val="30"/>
                                <w:szCs w:val="30"/>
                              </w:rPr>
                              <w:t>Maart</w:t>
                            </w:r>
                            <w:r w:rsidR="00D16A7C" w:rsidRPr="00025443">
                              <w:rPr>
                                <w:rFonts w:ascii="Trebuchet MS" w:hAnsi="Trebuchet MS"/>
                                <w:b/>
                                <w:bCs/>
                                <w:color w:val="FFFFFF" w:themeColor="background1"/>
                                <w:sz w:val="30"/>
                                <w:szCs w:val="30"/>
                              </w:rPr>
                              <w:t xml:space="preserve"> </w:t>
                            </w:r>
                            <w:r w:rsidR="00907C19" w:rsidRPr="00025443">
                              <w:rPr>
                                <w:rFonts w:ascii="Trebuchet MS" w:hAnsi="Trebuchet MS"/>
                                <w:b/>
                                <w:bCs/>
                                <w:color w:val="FFFFFF" w:themeColor="background1"/>
                                <w:sz w:val="30"/>
                                <w:szCs w:val="30"/>
                              </w:rPr>
                              <w:t>202</w:t>
                            </w:r>
                            <w:r w:rsidR="00907C19">
                              <w:rPr>
                                <w:rFonts w:ascii="Trebuchet MS" w:hAnsi="Trebuchet MS"/>
                                <w:b/>
                                <w:bCs/>
                                <w:color w:val="FFFFFF" w:themeColor="background1"/>
                                <w:sz w:val="30"/>
                                <w:szCs w:val="30"/>
                              </w:rPr>
                              <w:t>1</w:t>
                            </w:r>
                            <w:r w:rsidR="00451BE0">
                              <w:rPr>
                                <w:rFonts w:ascii="Trebuchet MS" w:hAnsi="Trebuchet MS"/>
                                <w:b/>
                                <w:bCs/>
                                <w:color w:val="FFFFFF" w:themeColor="background1"/>
                                <w:sz w:val="30"/>
                                <w:szCs w:val="30"/>
                              </w:rPr>
                              <w:t xml:space="preserve"> (herzien november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AC8524" id="_x0000_s1027" type="#_x0000_t202" style="position:absolute;margin-left:84.35pt;margin-top:3.5pt;width:4in;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dzAEQIAAPoDAAAOAAAAZHJzL2Uyb0RvYy54bWysU9tu2zAMfR+wfxD0vtjxkrQ1ohRduwwD&#10;ugvQ7gMUWY6FSKImKbGzrx8lp2mwvQ3zg0CZ5CHPIbW8HYwmB+mDAsvodFJSIq2ARtktoz+e1++u&#10;KQmR24ZrsJLRowz0dvX2zbJ3taygA91ITxDEhrp3jHYxurooguik4WECTlp0tuANj3j126LxvEd0&#10;o4uqLBdFD75xHoQMAf8+jE66yvhtK0X81rZBRqIZxd5iPn0+N+ksVktebz13nRKnNvg/dGG4slj0&#10;DPXAIyd7r/6CMkp4CNDGiQBTQNsqITMHZDMt/2Dz1HEnMxcUJ7izTOH/wYqvh++eqIbRihLLDY7o&#10;We5CPPAdqZI6vQs1Bj05DIvDBxhwyplpcI8gdoFYuO+43co776HvJG+wu2nKLC5SR5yQQDb9F2iw&#10;DN9HyEBD602SDsUgiI5TOp4nI4dIBP58v5hfLUp0CfRNZ+VsUeXZFbx+SXc+xE8SDEkGox5Hn+H5&#10;4THE1A6vX0JSNQtrpXUev7akZ/RmXs1zwoXHqIjbqZVh9LpM37gvieVH2+TkyJUebSyg7Yl2Yjpy&#10;jsNmyPpmTZIkG2iOqIOHcRnx8aDRgf9FSY+LyGj4uedeUqI/W9TyZjqbpc3Nl9n8CokTf+nZXHq4&#10;FQjFaKRkNO9j3vZEObg71HytshqvnZxaxgXLIp0eQ9rgy3uOen2yq98AAAD//wMAUEsDBBQABgAI&#10;AAAAIQD8M4p63AAAAAkBAAAPAAAAZHJzL2Rvd25yZXYueG1sTI/NTsMwEITvSLyDtUjcqINVNVGI&#10;U1WoLUegjTi7sZtEjdeW7abh7VlOcPw0o/mp1rMd2WRCHBxKeF5kwAy2Tg/YSWiOu6cCWEwKtRod&#10;GgnfJsK6vr+rVKndDT/NdEgdoxCMpZLQp+RLzmPbG6viwnmDpJ1dsCoRho7roG4UbkcusmzFrRqQ&#10;GnrlzWtv2svhaiX45Pf5W3j/2Gx3U9Z87RsxdFspHx/mzQuwZOb0Z4bf+TQdatp0clfUkY3EqyIn&#10;q4ScLpGeL5fEJwlCFAJ4XfH/D+ofAAAA//8DAFBLAQItABQABgAIAAAAIQC2gziS/gAAAOEBAAAT&#10;AAAAAAAAAAAAAAAAAAAAAABbQ29udGVudF9UeXBlc10ueG1sUEsBAi0AFAAGAAgAAAAhADj9If/W&#10;AAAAlAEAAAsAAAAAAAAAAAAAAAAALwEAAF9yZWxzLy5yZWxzUEsBAi0AFAAGAAgAAAAhAIrR3MAR&#10;AgAA+gMAAA4AAAAAAAAAAAAAAAAALgIAAGRycy9lMm9Eb2MueG1sUEsBAi0AFAAGAAgAAAAhAPwz&#10;inrcAAAACQEAAA8AAAAAAAAAAAAAAAAAawQAAGRycy9kb3ducmV2LnhtbFBLBQYAAAAABAAEAPMA&#10;AAB0BQAAAAA=&#10;" filled="f" stroked="f">
                <v:textbox style="mso-fit-shape-to-text:t">
                  <w:txbxContent>
                    <w:p w14:paraId="5952EAAA" w14:textId="0C893DCB" w:rsidR="00907C19" w:rsidRPr="00025443" w:rsidRDefault="00774555">
                      <w:pPr>
                        <w:rPr>
                          <w:rFonts w:ascii="Trebuchet MS" w:hAnsi="Trebuchet MS"/>
                          <w:b/>
                          <w:bCs/>
                          <w:color w:val="FFFFFF" w:themeColor="background1"/>
                          <w:sz w:val="30"/>
                          <w:szCs w:val="30"/>
                        </w:rPr>
                      </w:pPr>
                      <w:r>
                        <w:rPr>
                          <w:rFonts w:ascii="Trebuchet MS" w:hAnsi="Trebuchet MS"/>
                          <w:b/>
                          <w:bCs/>
                          <w:color w:val="FFFFFF" w:themeColor="background1"/>
                          <w:sz w:val="30"/>
                          <w:szCs w:val="30"/>
                        </w:rPr>
                        <w:t>Maart</w:t>
                      </w:r>
                      <w:r w:rsidR="00D16A7C" w:rsidRPr="00025443">
                        <w:rPr>
                          <w:rFonts w:ascii="Trebuchet MS" w:hAnsi="Trebuchet MS"/>
                          <w:b/>
                          <w:bCs/>
                          <w:color w:val="FFFFFF" w:themeColor="background1"/>
                          <w:sz w:val="30"/>
                          <w:szCs w:val="30"/>
                        </w:rPr>
                        <w:t xml:space="preserve"> </w:t>
                      </w:r>
                      <w:r w:rsidR="00907C19" w:rsidRPr="00025443">
                        <w:rPr>
                          <w:rFonts w:ascii="Trebuchet MS" w:hAnsi="Trebuchet MS"/>
                          <w:b/>
                          <w:bCs/>
                          <w:color w:val="FFFFFF" w:themeColor="background1"/>
                          <w:sz w:val="30"/>
                          <w:szCs w:val="30"/>
                        </w:rPr>
                        <w:t>202</w:t>
                      </w:r>
                      <w:r w:rsidR="00907C19">
                        <w:rPr>
                          <w:rFonts w:ascii="Trebuchet MS" w:hAnsi="Trebuchet MS"/>
                          <w:b/>
                          <w:bCs/>
                          <w:color w:val="FFFFFF" w:themeColor="background1"/>
                          <w:sz w:val="30"/>
                          <w:szCs w:val="30"/>
                        </w:rPr>
                        <w:t>1</w:t>
                      </w:r>
                      <w:r w:rsidR="00451BE0">
                        <w:rPr>
                          <w:rFonts w:ascii="Trebuchet MS" w:hAnsi="Trebuchet MS"/>
                          <w:b/>
                          <w:bCs/>
                          <w:color w:val="FFFFFF" w:themeColor="background1"/>
                          <w:sz w:val="30"/>
                          <w:szCs w:val="30"/>
                        </w:rPr>
                        <w:t xml:space="preserve"> (herzien november 2021)</w:t>
                      </w:r>
                    </w:p>
                  </w:txbxContent>
                </v:textbox>
              </v:shape>
            </w:pict>
          </mc:Fallback>
        </mc:AlternateContent>
      </w:r>
    </w:p>
    <w:p w14:paraId="1EBA3C63" w14:textId="77777777" w:rsidR="00661569" w:rsidRDefault="00661569" w:rsidP="00661569">
      <w:pPr>
        <w:pStyle w:val="BasistekstVilans"/>
        <w:rPr>
          <w:color w:val="5E356F"/>
        </w:rPr>
      </w:pPr>
    </w:p>
    <w:p w14:paraId="69AB5344" w14:textId="77777777" w:rsidR="00661569" w:rsidRDefault="00661569" w:rsidP="00661569">
      <w:pPr>
        <w:pStyle w:val="BasistekstVilans"/>
        <w:rPr>
          <w:color w:val="5E356F"/>
        </w:rPr>
      </w:pPr>
    </w:p>
    <w:p w14:paraId="6CA64578" w14:textId="77777777" w:rsidR="00661569" w:rsidRDefault="00661569" w:rsidP="00661569">
      <w:pPr>
        <w:pStyle w:val="BasistekstVilans"/>
        <w:rPr>
          <w:color w:val="5E356F"/>
        </w:rPr>
      </w:pPr>
    </w:p>
    <w:p w14:paraId="41C410C4" w14:textId="77777777" w:rsidR="00661569" w:rsidRDefault="00661569" w:rsidP="00661569">
      <w:pPr>
        <w:pStyle w:val="BasistekstVilans"/>
        <w:rPr>
          <w:color w:val="5E356F"/>
        </w:rPr>
      </w:pPr>
    </w:p>
    <w:p w14:paraId="19C418EE" w14:textId="77777777" w:rsidR="00661569" w:rsidRDefault="00661569" w:rsidP="00661569">
      <w:pPr>
        <w:pStyle w:val="BasistekstVilans"/>
        <w:rPr>
          <w:color w:val="5E356F"/>
        </w:rPr>
      </w:pPr>
    </w:p>
    <w:p w14:paraId="12FD2141" w14:textId="77777777" w:rsidR="00661569" w:rsidRDefault="00661569" w:rsidP="00661569">
      <w:pPr>
        <w:pStyle w:val="BasistekstVilans"/>
        <w:rPr>
          <w:color w:val="5E356F"/>
        </w:rPr>
      </w:pPr>
    </w:p>
    <w:p w14:paraId="13F17656" w14:textId="77777777" w:rsidR="00661569" w:rsidRDefault="00895E4C" w:rsidP="00895E4C">
      <w:pPr>
        <w:pStyle w:val="BasistekstVilans"/>
        <w:tabs>
          <w:tab w:val="left" w:pos="1733"/>
          <w:tab w:val="left" w:pos="6175"/>
        </w:tabs>
        <w:rPr>
          <w:color w:val="5E356F"/>
        </w:rPr>
      </w:pPr>
      <w:r>
        <w:rPr>
          <w:color w:val="5E356F"/>
        </w:rPr>
        <w:tab/>
      </w:r>
      <w:r>
        <w:rPr>
          <w:color w:val="5E356F"/>
        </w:rPr>
        <w:tab/>
      </w:r>
    </w:p>
    <w:p w14:paraId="5B36FB10" w14:textId="77777777" w:rsidR="00CC215E" w:rsidRPr="00F75514" w:rsidRDefault="00CC215E" w:rsidP="00F75514">
      <w:pPr>
        <w:rPr>
          <w:rFonts w:ascii="Trebuchet MS" w:hAnsi="Trebuchet MS"/>
          <w:b/>
          <w:bCs/>
          <w:color w:val="7030A0"/>
          <w:sz w:val="30"/>
          <w:szCs w:val="30"/>
        </w:rPr>
      </w:pPr>
      <w:bookmarkStart w:id="0" w:name="_Toc46148686"/>
      <w:r w:rsidRPr="00F75514">
        <w:rPr>
          <w:rFonts w:ascii="Trebuchet MS" w:hAnsi="Trebuchet MS"/>
          <w:b/>
          <w:bCs/>
          <w:color w:val="7030A0"/>
          <w:sz w:val="30"/>
          <w:szCs w:val="30"/>
        </w:rPr>
        <w:t xml:space="preserve">De gebruiksaanwijzing </w:t>
      </w:r>
      <w:bookmarkEnd w:id="0"/>
    </w:p>
    <w:p w14:paraId="674A8401" w14:textId="77777777" w:rsidR="00CC215E" w:rsidRPr="00CC215E" w:rsidRDefault="00CC215E" w:rsidP="00CC215E">
      <w:pPr>
        <w:rPr>
          <w:rFonts w:ascii="Trebuchet MS" w:hAnsi="Trebuchet MS"/>
        </w:rPr>
      </w:pPr>
    </w:p>
    <w:p w14:paraId="30B7097C" w14:textId="1F9634B8" w:rsidR="00D72C4C" w:rsidRDefault="00CC215E" w:rsidP="00CC215E">
      <w:pPr>
        <w:jc w:val="both"/>
        <w:rPr>
          <w:rFonts w:ascii="Trebuchet MS" w:hAnsi="Trebuchet MS"/>
        </w:rPr>
      </w:pPr>
      <w:r w:rsidRPr="00CC215E">
        <w:rPr>
          <w:rFonts w:ascii="Trebuchet MS" w:hAnsi="Trebuchet MS"/>
        </w:rPr>
        <w:t xml:space="preserve">Een van de </w:t>
      </w:r>
      <w:r w:rsidR="003B25F7">
        <w:rPr>
          <w:rFonts w:ascii="Trebuchet MS" w:hAnsi="Trebuchet MS"/>
        </w:rPr>
        <w:t xml:space="preserve">uitgangspunten </w:t>
      </w:r>
      <w:r w:rsidRPr="00CC215E">
        <w:rPr>
          <w:rFonts w:ascii="Trebuchet MS" w:hAnsi="Trebuchet MS"/>
        </w:rPr>
        <w:t xml:space="preserve">van de Wet zorg en dwang (Wzd) is het </w:t>
      </w:r>
      <w:r w:rsidR="003B25F7">
        <w:rPr>
          <w:rFonts w:ascii="Trebuchet MS" w:hAnsi="Trebuchet MS"/>
        </w:rPr>
        <w:t xml:space="preserve">hebben </w:t>
      </w:r>
      <w:r w:rsidR="00D72C4C">
        <w:rPr>
          <w:rFonts w:ascii="Trebuchet MS" w:hAnsi="Trebuchet MS"/>
        </w:rPr>
        <w:t xml:space="preserve">en </w:t>
      </w:r>
      <w:r w:rsidR="00D36956">
        <w:rPr>
          <w:rFonts w:ascii="Trebuchet MS" w:hAnsi="Trebuchet MS"/>
        </w:rPr>
        <w:t>uitvoeren</w:t>
      </w:r>
      <w:r w:rsidR="00D72C4C">
        <w:rPr>
          <w:rFonts w:ascii="Trebuchet MS" w:hAnsi="Trebuchet MS"/>
        </w:rPr>
        <w:t xml:space="preserve"> </w:t>
      </w:r>
      <w:r w:rsidR="003B25F7">
        <w:rPr>
          <w:rFonts w:ascii="Trebuchet MS" w:hAnsi="Trebuchet MS"/>
        </w:rPr>
        <w:t xml:space="preserve">van een visie </w:t>
      </w:r>
      <w:r w:rsidR="00D72C4C">
        <w:rPr>
          <w:rFonts w:ascii="Trebuchet MS" w:hAnsi="Trebuchet MS"/>
        </w:rPr>
        <w:t xml:space="preserve">op het Leven in vrijheid van cliënten </w:t>
      </w:r>
      <w:r w:rsidR="004B263F">
        <w:rPr>
          <w:rFonts w:ascii="Trebuchet MS" w:hAnsi="Trebuchet MS"/>
        </w:rPr>
        <w:t xml:space="preserve">met complexe zorgvragen </w:t>
      </w:r>
      <w:r w:rsidR="00D72C4C">
        <w:rPr>
          <w:rFonts w:ascii="Trebuchet MS" w:hAnsi="Trebuchet MS"/>
        </w:rPr>
        <w:t>thuis.</w:t>
      </w:r>
      <w:r w:rsidRPr="00CC215E">
        <w:rPr>
          <w:rFonts w:ascii="Trebuchet MS" w:hAnsi="Trebuchet MS"/>
        </w:rPr>
        <w:t xml:space="preserve"> </w:t>
      </w:r>
    </w:p>
    <w:p w14:paraId="64167A0D" w14:textId="77777777" w:rsidR="004E75BE" w:rsidRDefault="00CC215E" w:rsidP="00CC215E">
      <w:pPr>
        <w:jc w:val="both"/>
        <w:rPr>
          <w:rFonts w:ascii="Trebuchet MS" w:hAnsi="Trebuchet MS"/>
        </w:rPr>
      </w:pPr>
      <w:r w:rsidRPr="00CC215E">
        <w:rPr>
          <w:rFonts w:ascii="Trebuchet MS" w:hAnsi="Trebuchet MS"/>
        </w:rPr>
        <w:t xml:space="preserve">In dit beleidsplan leg je als organisatie vast wat je visie is op vrijheid en zorg en hoe je in de praktijk </w:t>
      </w:r>
      <w:r w:rsidR="00BD5FAA" w:rsidRPr="00CC215E">
        <w:rPr>
          <w:rFonts w:ascii="Trebuchet MS" w:hAnsi="Trebuchet MS"/>
        </w:rPr>
        <w:t>vorm</w:t>
      </w:r>
      <w:r w:rsidR="00D36956">
        <w:rPr>
          <w:rFonts w:ascii="Trebuchet MS" w:hAnsi="Trebuchet MS"/>
        </w:rPr>
        <w:t xml:space="preserve"> </w:t>
      </w:r>
      <w:r w:rsidR="00BD5FAA" w:rsidRPr="00CC215E">
        <w:rPr>
          <w:rFonts w:ascii="Trebuchet MS" w:hAnsi="Trebuchet MS"/>
        </w:rPr>
        <w:t>geeft</w:t>
      </w:r>
      <w:r w:rsidRPr="00CC215E">
        <w:rPr>
          <w:rFonts w:ascii="Trebuchet MS" w:hAnsi="Trebuchet MS"/>
        </w:rPr>
        <w:t xml:space="preserve"> aan de onderdelen van de wet. Persoonsgericht kijken en multidisciplinair samenwerken zijn hierbij essentieel. Diverse organisaties vragen Vilans om een conceptbeleidsplan. Een document dat de onderdelen van de wet goed weergeeft en ruimte biedt voor eigen invulling. Dat je intramuraal en ambulant kunt gebruiken, voor een organisatie verpleging en verzorging of voor een organisatie voor mensen met een verstandelijke beperking. Dat is het doel van dit conceptbeleidsplan. Vooral voor middelgrote en kleine organisaties met beperkte stafcapaciteit kan dit helpend zijn. </w:t>
      </w:r>
    </w:p>
    <w:p w14:paraId="78F39BD5" w14:textId="0A4FFF82" w:rsidR="00CC215E" w:rsidRPr="004E75BE" w:rsidRDefault="004E75BE" w:rsidP="00CC215E">
      <w:pPr>
        <w:jc w:val="both"/>
        <w:rPr>
          <w:rFonts w:ascii="Trebuchet MS" w:hAnsi="Trebuchet MS"/>
          <w:i/>
          <w:iCs/>
        </w:rPr>
      </w:pPr>
      <w:r w:rsidRPr="004E75BE">
        <w:rPr>
          <w:rFonts w:ascii="Trebuchet MS" w:hAnsi="Trebuchet MS"/>
          <w:i/>
          <w:iCs/>
        </w:rPr>
        <w:t xml:space="preserve">Dit document is als format omvangrijk en bevat zowel informatie om bekend te worden met de Wzd én daarnaast in het </w:t>
      </w:r>
      <w:r w:rsidRPr="004E75BE">
        <w:rPr>
          <w:rFonts w:ascii="Trebuchet MS" w:hAnsi="Trebuchet MS"/>
          <w:b/>
          <w:bCs/>
          <w:i/>
          <w:iCs/>
          <w:color w:val="00B0F0"/>
        </w:rPr>
        <w:t>blauw</w:t>
      </w:r>
      <w:r w:rsidRPr="004E75BE">
        <w:rPr>
          <w:rFonts w:ascii="Trebuchet MS" w:hAnsi="Trebuchet MS"/>
          <w:i/>
          <w:iCs/>
        </w:rPr>
        <w:t xml:space="preserve"> hulpvragen hoe dit toe te passen in de praktijk van jou organisatie. </w:t>
      </w:r>
      <w:r w:rsidR="00CC215E" w:rsidRPr="004E75BE">
        <w:rPr>
          <w:rFonts w:ascii="Trebuchet MS" w:hAnsi="Trebuchet MS"/>
          <w:i/>
          <w:iCs/>
        </w:rPr>
        <w:t xml:space="preserve">Het staat elke organisatie natuurlijk vrij om </w:t>
      </w:r>
      <w:r w:rsidR="00CC536D" w:rsidRPr="004E75BE">
        <w:rPr>
          <w:rFonts w:ascii="Trebuchet MS" w:hAnsi="Trebuchet MS"/>
          <w:i/>
          <w:iCs/>
        </w:rPr>
        <w:t>d</w:t>
      </w:r>
      <w:r w:rsidR="00CC215E" w:rsidRPr="004E75BE">
        <w:rPr>
          <w:rFonts w:ascii="Trebuchet MS" w:hAnsi="Trebuchet MS"/>
          <w:i/>
          <w:iCs/>
        </w:rPr>
        <w:t xml:space="preserve">e tekst te </w:t>
      </w:r>
      <w:r w:rsidR="00FA10B0">
        <w:rPr>
          <w:rFonts w:ascii="Trebuchet MS" w:hAnsi="Trebuchet MS"/>
          <w:i/>
          <w:iCs/>
        </w:rPr>
        <w:t>verminderen</w:t>
      </w:r>
      <w:r w:rsidR="00CC215E" w:rsidRPr="004E75BE">
        <w:rPr>
          <w:rFonts w:ascii="Trebuchet MS" w:hAnsi="Trebuchet MS"/>
          <w:i/>
          <w:iCs/>
        </w:rPr>
        <w:t xml:space="preserve"> en te veranderen. </w:t>
      </w:r>
    </w:p>
    <w:p w14:paraId="34AE26A7" w14:textId="77777777" w:rsidR="00CC215E" w:rsidRPr="00E053B1" w:rsidRDefault="00CC215E" w:rsidP="00CC215E">
      <w:pPr>
        <w:rPr>
          <w:rFonts w:ascii="Trebuchet MS" w:hAnsi="Trebuchet MS"/>
          <w:b/>
          <w:bCs/>
          <w:color w:val="000000" w:themeColor="text1"/>
        </w:rPr>
      </w:pPr>
      <w:r w:rsidRPr="00E053B1">
        <w:rPr>
          <w:rFonts w:ascii="Trebuchet MS" w:hAnsi="Trebuchet MS"/>
          <w:b/>
          <w:bCs/>
          <w:color w:val="000000" w:themeColor="text1"/>
        </w:rPr>
        <w:t>Enkele algemene tips:</w:t>
      </w:r>
    </w:p>
    <w:p w14:paraId="180D9A47" w14:textId="77777777" w:rsidR="00CC215E" w:rsidRPr="00CC215E" w:rsidRDefault="00CC215E" w:rsidP="00A9585E">
      <w:pPr>
        <w:pStyle w:val="Lijstalinea"/>
        <w:numPr>
          <w:ilvl w:val="0"/>
          <w:numId w:val="3"/>
        </w:numPr>
        <w:rPr>
          <w:b/>
          <w:bCs/>
          <w:sz w:val="22"/>
          <w:szCs w:val="22"/>
        </w:rPr>
      </w:pPr>
      <w:r w:rsidRPr="00CC215E">
        <w:rPr>
          <w:sz w:val="22"/>
          <w:szCs w:val="22"/>
        </w:rPr>
        <w:t>In dit document spreken we over een zorgplan of ondersteuningsplan, we bedoelen hiermee ‘het zorgplan’ zoals genoemd in de wet. Kies de term die voor jouw doelgroep van toepassing is. Ook kun je op diverse plekken je organisatienaam invullen.</w:t>
      </w:r>
    </w:p>
    <w:p w14:paraId="5CE465D1" w14:textId="77777777" w:rsidR="00CC215E" w:rsidRPr="00CC215E" w:rsidRDefault="00CC215E" w:rsidP="00A9585E">
      <w:pPr>
        <w:pStyle w:val="Lijstalinea"/>
        <w:numPr>
          <w:ilvl w:val="0"/>
          <w:numId w:val="3"/>
        </w:numPr>
        <w:rPr>
          <w:b/>
          <w:bCs/>
          <w:sz w:val="22"/>
          <w:szCs w:val="22"/>
        </w:rPr>
      </w:pPr>
      <w:r w:rsidRPr="00CC215E">
        <w:rPr>
          <w:sz w:val="22"/>
          <w:szCs w:val="22"/>
        </w:rPr>
        <w:t xml:space="preserve">Hoe zorg je ervoor dat een beleidsplan geen papieren tijger wordt? Wij adviseren dit conceptbeleidsplan </w:t>
      </w:r>
      <w:r w:rsidR="008F0B3C">
        <w:rPr>
          <w:sz w:val="22"/>
          <w:szCs w:val="22"/>
        </w:rPr>
        <w:t>met medewerkers van meerdere disciplines</w:t>
      </w:r>
      <w:r w:rsidRPr="00CC215E">
        <w:rPr>
          <w:sz w:val="22"/>
          <w:szCs w:val="22"/>
        </w:rPr>
        <w:t xml:space="preserve"> samen door te lopen en te bespreken welke aanvullingen voor jullie organisatie wenselijk zijn. Zo maak je ook meteen een start met multidisciplinaire samenwerking in de geest van de Wzd vanuit verschillende invalshoeken.</w:t>
      </w:r>
    </w:p>
    <w:p w14:paraId="4122DC77" w14:textId="77777777" w:rsidR="00CC215E" w:rsidRPr="00CC215E" w:rsidRDefault="00CC215E" w:rsidP="00A9585E">
      <w:pPr>
        <w:pStyle w:val="Lijstalinea"/>
        <w:numPr>
          <w:ilvl w:val="0"/>
          <w:numId w:val="3"/>
        </w:numPr>
        <w:rPr>
          <w:b/>
          <w:bCs/>
          <w:sz w:val="22"/>
          <w:szCs w:val="22"/>
        </w:rPr>
      </w:pPr>
      <w:r w:rsidRPr="00CC215E">
        <w:rPr>
          <w:sz w:val="22"/>
          <w:szCs w:val="22"/>
        </w:rPr>
        <w:t>Een beleidsplan gaat pas leven als medewerkers ervan op de hoogte zijn en er in praktijk gebruik van maken. Dat kun je doen door het beleidsplan als naslagwerk te gebruiken bij vragen in de praktijk. Maar ook door bijvoorbeeld bij scholingen medewerkers het beleidsplan vooraf toe te sturen m</w:t>
      </w:r>
      <w:r w:rsidR="005A4FE3">
        <w:rPr>
          <w:sz w:val="22"/>
          <w:szCs w:val="22"/>
        </w:rPr>
        <w:t>e</w:t>
      </w:r>
      <w:r w:rsidRPr="00CC215E">
        <w:rPr>
          <w:sz w:val="22"/>
          <w:szCs w:val="22"/>
        </w:rPr>
        <w:t>t enkele huiswerkvragen. Bijvoorbeeld: zoek eens op wat de verschillen zijn tussen de Bopz en de Wet zorg en dwang</w:t>
      </w:r>
      <w:r w:rsidR="005A4FE3">
        <w:rPr>
          <w:sz w:val="22"/>
          <w:szCs w:val="22"/>
        </w:rPr>
        <w:t>.</w:t>
      </w:r>
      <w:r w:rsidRPr="00CC215E">
        <w:rPr>
          <w:sz w:val="22"/>
          <w:szCs w:val="22"/>
        </w:rPr>
        <w:t xml:space="preserve"> Of: wie vervult in jouw organisatie de rol van zorgverantwoordelijke? Je kunt hiervoor de vragen in de inhoudsopgave gebruiken.</w:t>
      </w:r>
    </w:p>
    <w:p w14:paraId="71709D64" w14:textId="79209CD9" w:rsidR="00CC215E" w:rsidRPr="00CC215E" w:rsidRDefault="00CC215E" w:rsidP="00A9585E">
      <w:pPr>
        <w:pStyle w:val="Lijstalinea"/>
        <w:numPr>
          <w:ilvl w:val="0"/>
          <w:numId w:val="3"/>
        </w:numPr>
        <w:rPr>
          <w:b/>
          <w:bCs/>
          <w:sz w:val="22"/>
          <w:szCs w:val="22"/>
        </w:rPr>
      </w:pPr>
      <w:r w:rsidRPr="00CC215E">
        <w:rPr>
          <w:sz w:val="22"/>
          <w:szCs w:val="22"/>
        </w:rPr>
        <w:t xml:space="preserve">Tot slot is in dit document een implementatieplan opgenomen. Hierin staat </w:t>
      </w:r>
      <w:r w:rsidR="005A4FE3">
        <w:rPr>
          <w:sz w:val="22"/>
          <w:szCs w:val="22"/>
        </w:rPr>
        <w:t xml:space="preserve">waaraan </w:t>
      </w:r>
      <w:r w:rsidR="00FA14B7">
        <w:rPr>
          <w:sz w:val="22"/>
          <w:szCs w:val="22"/>
        </w:rPr>
        <w:t>te</w:t>
      </w:r>
      <w:r w:rsidRPr="00CC215E">
        <w:rPr>
          <w:sz w:val="22"/>
          <w:szCs w:val="22"/>
        </w:rPr>
        <w:t xml:space="preserve"> denken en wat </w:t>
      </w:r>
      <w:r w:rsidR="00FA14B7">
        <w:rPr>
          <w:sz w:val="22"/>
          <w:szCs w:val="22"/>
        </w:rPr>
        <w:t>te</w:t>
      </w:r>
      <w:r w:rsidRPr="00CC215E">
        <w:rPr>
          <w:sz w:val="22"/>
          <w:szCs w:val="22"/>
        </w:rPr>
        <w:t xml:space="preserve"> regelen. Ook dit implementatieplan kun je</w:t>
      </w:r>
      <w:r w:rsidR="005A4FE3">
        <w:rPr>
          <w:sz w:val="22"/>
          <w:szCs w:val="22"/>
        </w:rPr>
        <w:t xml:space="preserve"> </w:t>
      </w:r>
      <w:r w:rsidRPr="00CC215E">
        <w:rPr>
          <w:sz w:val="22"/>
          <w:szCs w:val="22"/>
        </w:rPr>
        <w:t>op maat maken voor je eigen organisatie.</w:t>
      </w:r>
      <w:r w:rsidR="00AF196D">
        <w:rPr>
          <w:sz w:val="22"/>
          <w:szCs w:val="22"/>
        </w:rPr>
        <w:t xml:space="preserve"> Het kan erg helpend zijn voor medewerkers om het beleidsplan nog te vertalen in heel concrete en praktische werkinstructies. </w:t>
      </w:r>
      <w:r w:rsidR="00D36956">
        <w:rPr>
          <w:sz w:val="22"/>
          <w:szCs w:val="22"/>
        </w:rPr>
        <w:t>H</w:t>
      </w:r>
      <w:r w:rsidR="00AF196D">
        <w:rPr>
          <w:sz w:val="22"/>
          <w:szCs w:val="22"/>
        </w:rPr>
        <w:t xml:space="preserve">oe bereid je </w:t>
      </w:r>
      <w:r w:rsidR="00D36956">
        <w:rPr>
          <w:sz w:val="22"/>
          <w:szCs w:val="22"/>
        </w:rPr>
        <w:t>b</w:t>
      </w:r>
      <w:r w:rsidR="00907C19">
        <w:rPr>
          <w:sz w:val="22"/>
          <w:szCs w:val="22"/>
        </w:rPr>
        <w:t>ij</w:t>
      </w:r>
      <w:r w:rsidR="00D36956">
        <w:rPr>
          <w:sz w:val="22"/>
          <w:szCs w:val="22"/>
        </w:rPr>
        <w:t xml:space="preserve">voorbeeld </w:t>
      </w:r>
      <w:r w:rsidR="00AF196D">
        <w:rPr>
          <w:sz w:val="22"/>
          <w:szCs w:val="22"/>
        </w:rPr>
        <w:t xml:space="preserve">een MDO voor en welke deskundigen nodig je wanneer uit? </w:t>
      </w:r>
      <w:r w:rsidR="00D36956">
        <w:rPr>
          <w:sz w:val="22"/>
          <w:szCs w:val="22"/>
        </w:rPr>
        <w:t>En h</w:t>
      </w:r>
      <w:r w:rsidR="00AF196D">
        <w:rPr>
          <w:sz w:val="22"/>
          <w:szCs w:val="22"/>
        </w:rPr>
        <w:t>oe plan je dit praktisch in? Wat doe je als een wilsonbekwame cliënt geen vertegenwoordiger heeft?</w:t>
      </w:r>
      <w:r w:rsidR="00411F6B">
        <w:rPr>
          <w:sz w:val="22"/>
          <w:szCs w:val="22"/>
        </w:rPr>
        <w:t xml:space="preserve"> </w:t>
      </w:r>
      <w:r w:rsidR="00D36956">
        <w:rPr>
          <w:sz w:val="22"/>
          <w:szCs w:val="22"/>
        </w:rPr>
        <w:t>W</w:t>
      </w:r>
      <w:r w:rsidR="00411F6B">
        <w:rPr>
          <w:sz w:val="22"/>
          <w:szCs w:val="22"/>
        </w:rPr>
        <w:t>elke gegevens in het kader van de Wzd moet je wanneer precies aanleveren bij IGJ?</w:t>
      </w:r>
      <w:r>
        <w:rPr>
          <w:sz w:val="22"/>
          <w:szCs w:val="22"/>
        </w:rPr>
        <w:br/>
      </w:r>
    </w:p>
    <w:p w14:paraId="546726F8" w14:textId="4F671CB3" w:rsidR="00CC215E" w:rsidRPr="00F75514" w:rsidRDefault="00CC215E" w:rsidP="00F75514">
      <w:pPr>
        <w:rPr>
          <w:rFonts w:ascii="Trebuchet MS" w:hAnsi="Trebuchet MS"/>
          <w:b/>
          <w:bCs/>
          <w:color w:val="7030A0"/>
          <w:sz w:val="64"/>
          <w:szCs w:val="64"/>
        </w:rPr>
      </w:pPr>
      <w:r w:rsidRPr="3D2D3C01">
        <w:rPr>
          <w:rFonts w:ascii="Trebuchet MS" w:hAnsi="Trebuchet MS"/>
        </w:rPr>
        <w:t>Wij wensen je veel inspiratie om persoonsgericht en multidisciplinair samen te werken aan leven in vrijheid!</w:t>
      </w:r>
      <w:r>
        <w:br/>
      </w:r>
      <w:r>
        <w:br/>
      </w:r>
      <w:r>
        <w:br/>
      </w:r>
      <w:r w:rsidR="00F75514" w:rsidRPr="3D2D3C01">
        <w:rPr>
          <w:rFonts w:ascii="Trebuchet MS" w:hAnsi="Trebuchet MS"/>
        </w:rPr>
        <w:t xml:space="preserve">Maart </w:t>
      </w:r>
      <w:r w:rsidR="008F0B3C" w:rsidRPr="3D2D3C01">
        <w:rPr>
          <w:rFonts w:ascii="Trebuchet MS" w:hAnsi="Trebuchet MS"/>
        </w:rPr>
        <w:t>2021</w:t>
      </w:r>
      <w:r w:rsidR="00025443" w:rsidRPr="3D2D3C01">
        <w:rPr>
          <w:rFonts w:ascii="Trebuchet MS" w:hAnsi="Trebuchet MS"/>
        </w:rPr>
        <w:t xml:space="preserve">, </w:t>
      </w:r>
      <w:proofErr w:type="spellStart"/>
      <w:r w:rsidR="00025443" w:rsidRPr="3D2D3C01">
        <w:rPr>
          <w:rFonts w:ascii="Trebuchet MS" w:hAnsi="Trebuchet MS"/>
        </w:rPr>
        <w:t>Vilans</w:t>
      </w:r>
      <w:proofErr w:type="spellEnd"/>
      <w:r w:rsidR="007D0F13" w:rsidRPr="3D2D3C01">
        <w:rPr>
          <w:rFonts w:ascii="Trebuchet MS" w:hAnsi="Trebuchet MS"/>
        </w:rPr>
        <w:t xml:space="preserve"> &amp; </w:t>
      </w:r>
      <w:proofErr w:type="spellStart"/>
      <w:r w:rsidR="007D0F13" w:rsidRPr="3D2D3C01">
        <w:rPr>
          <w:rFonts w:ascii="Trebuchet MS" w:hAnsi="Trebuchet MS"/>
        </w:rPr>
        <w:t>Zorgthuisnl</w:t>
      </w:r>
      <w:proofErr w:type="spellEnd"/>
      <w:r w:rsidR="00E71307" w:rsidRPr="3D2D3C01">
        <w:rPr>
          <w:rFonts w:ascii="Trebuchet MS" w:hAnsi="Trebuchet MS"/>
        </w:rPr>
        <w:t xml:space="preserve"> &amp; BVKZ</w:t>
      </w:r>
      <w:r w:rsidR="7A524B7B" w:rsidRPr="3D2D3C01">
        <w:rPr>
          <w:rFonts w:ascii="Trebuchet MS" w:hAnsi="Trebuchet MS"/>
        </w:rPr>
        <w:t xml:space="preserve"> &amp; SPOT</w:t>
      </w:r>
      <w:r>
        <w:br/>
      </w:r>
      <w:hyperlink r:id="rId16">
        <w:r w:rsidR="00025443" w:rsidRPr="3D2D3C01">
          <w:rPr>
            <w:rStyle w:val="Hyperlink"/>
            <w:rFonts w:ascii="Trebuchet MS" w:hAnsi="Trebuchet MS"/>
          </w:rPr>
          <w:t>www.vilans.nl</w:t>
        </w:r>
      </w:hyperlink>
      <w:r w:rsidR="00025443" w:rsidRPr="3D2D3C01">
        <w:rPr>
          <w:rFonts w:ascii="Trebuchet MS" w:hAnsi="Trebuchet MS"/>
        </w:rPr>
        <w:t xml:space="preserve"> </w:t>
      </w:r>
      <w:r>
        <w:br/>
      </w:r>
      <w:r>
        <w:br/>
      </w:r>
      <w:bookmarkStart w:id="1" w:name="_Hlk46131634"/>
      <w:r w:rsidRPr="3D2D3C01">
        <w:rPr>
          <w:rFonts w:ascii="Trebuchet MS" w:hAnsi="Trebuchet MS"/>
          <w:b/>
          <w:bCs/>
          <w:color w:val="7030A0"/>
          <w:sz w:val="64"/>
          <w:szCs w:val="64"/>
        </w:rPr>
        <w:t>Inhoudsopgave</w:t>
      </w:r>
      <w:bookmarkEnd w:id="1"/>
    </w:p>
    <w:sdt>
      <w:sdtPr>
        <w:rPr>
          <w:rFonts w:asciiTheme="minorHAnsi" w:eastAsiaTheme="minorHAnsi" w:hAnsiTheme="minorHAnsi" w:cstheme="minorBidi"/>
          <w:color w:val="auto"/>
          <w:sz w:val="22"/>
          <w:szCs w:val="22"/>
          <w:lang w:eastAsia="en-US"/>
        </w:rPr>
        <w:id w:val="271672285"/>
        <w:docPartObj>
          <w:docPartGallery w:val="Table of Contents"/>
          <w:docPartUnique/>
        </w:docPartObj>
      </w:sdtPr>
      <w:sdtEndPr>
        <w:rPr>
          <w:b/>
          <w:bCs/>
        </w:rPr>
      </w:sdtEndPr>
      <w:sdtContent>
        <w:p w14:paraId="144EE92A" w14:textId="0B45B147" w:rsidR="00AF1AA2" w:rsidRDefault="00AF1AA2" w:rsidP="0027123A">
          <w:pPr>
            <w:pStyle w:val="Kopvaninhoudsopgave"/>
            <w:tabs>
              <w:tab w:val="left" w:pos="1369"/>
            </w:tabs>
          </w:pPr>
        </w:p>
        <w:p w14:paraId="1440726D" w14:textId="50EA3EA3" w:rsidR="00741081" w:rsidRDefault="00166890">
          <w:pPr>
            <w:pStyle w:val="Inhopg1"/>
            <w:rPr>
              <w:rFonts w:asciiTheme="minorHAnsi" w:eastAsiaTheme="minorEastAsia" w:hAnsiTheme="minorHAnsi" w:cstheme="minorBidi"/>
              <w:b w:val="0"/>
              <w:noProof/>
              <w:color w:val="auto"/>
              <w:sz w:val="22"/>
              <w:szCs w:val="22"/>
            </w:rPr>
          </w:pPr>
          <w:r>
            <w:fldChar w:fldCharType="begin"/>
          </w:r>
          <w:r>
            <w:instrText xml:space="preserve"> TOC \o "1-3" \h \z \t "Kop 1 zonder nummer Vilans;1" </w:instrText>
          </w:r>
          <w:r>
            <w:fldChar w:fldCharType="separate"/>
          </w:r>
          <w:hyperlink w:anchor="_Toc90489358" w:history="1">
            <w:r w:rsidR="00741081" w:rsidRPr="00515157">
              <w:rPr>
                <w:rStyle w:val="Hyperlink"/>
                <w:noProof/>
              </w:rPr>
              <w:t>1. Leven in vrijheid</w:t>
            </w:r>
            <w:r w:rsidR="00741081">
              <w:rPr>
                <w:noProof/>
                <w:webHidden/>
              </w:rPr>
              <w:tab/>
            </w:r>
            <w:r w:rsidR="00741081">
              <w:rPr>
                <w:noProof/>
                <w:webHidden/>
              </w:rPr>
              <w:fldChar w:fldCharType="begin"/>
            </w:r>
            <w:r w:rsidR="00741081">
              <w:rPr>
                <w:noProof/>
                <w:webHidden/>
              </w:rPr>
              <w:instrText xml:space="preserve"> PAGEREF _Toc90489358 \h </w:instrText>
            </w:r>
            <w:r w:rsidR="00741081">
              <w:rPr>
                <w:noProof/>
                <w:webHidden/>
              </w:rPr>
            </w:r>
            <w:r w:rsidR="00741081">
              <w:rPr>
                <w:noProof/>
                <w:webHidden/>
              </w:rPr>
              <w:fldChar w:fldCharType="separate"/>
            </w:r>
            <w:r w:rsidR="00741081">
              <w:rPr>
                <w:noProof/>
                <w:webHidden/>
              </w:rPr>
              <w:t>5</w:t>
            </w:r>
            <w:r w:rsidR="00741081">
              <w:rPr>
                <w:noProof/>
                <w:webHidden/>
              </w:rPr>
              <w:fldChar w:fldCharType="end"/>
            </w:r>
          </w:hyperlink>
        </w:p>
        <w:p w14:paraId="07726969" w14:textId="3BF58EF6" w:rsidR="00741081" w:rsidRDefault="00324430">
          <w:pPr>
            <w:pStyle w:val="Inhopg1"/>
            <w:rPr>
              <w:rFonts w:asciiTheme="minorHAnsi" w:eastAsiaTheme="minorEastAsia" w:hAnsiTheme="minorHAnsi" w:cstheme="minorBidi"/>
              <w:b w:val="0"/>
              <w:noProof/>
              <w:color w:val="auto"/>
              <w:sz w:val="22"/>
              <w:szCs w:val="22"/>
            </w:rPr>
          </w:pPr>
          <w:hyperlink w:anchor="_Toc90489359" w:history="1">
            <w:r w:rsidR="00741081" w:rsidRPr="00515157">
              <w:rPr>
                <w:rStyle w:val="Hyperlink"/>
                <w:noProof/>
              </w:rPr>
              <w:t>2. Over de Wzd</w:t>
            </w:r>
            <w:r w:rsidR="00741081">
              <w:rPr>
                <w:noProof/>
                <w:webHidden/>
              </w:rPr>
              <w:tab/>
            </w:r>
            <w:r w:rsidR="00741081">
              <w:rPr>
                <w:noProof/>
                <w:webHidden/>
              </w:rPr>
              <w:fldChar w:fldCharType="begin"/>
            </w:r>
            <w:r w:rsidR="00741081">
              <w:rPr>
                <w:noProof/>
                <w:webHidden/>
              </w:rPr>
              <w:instrText xml:space="preserve"> PAGEREF _Toc90489359 \h </w:instrText>
            </w:r>
            <w:r w:rsidR="00741081">
              <w:rPr>
                <w:noProof/>
                <w:webHidden/>
              </w:rPr>
            </w:r>
            <w:r w:rsidR="00741081">
              <w:rPr>
                <w:noProof/>
                <w:webHidden/>
              </w:rPr>
              <w:fldChar w:fldCharType="separate"/>
            </w:r>
            <w:r w:rsidR="00741081">
              <w:rPr>
                <w:noProof/>
                <w:webHidden/>
              </w:rPr>
              <w:t>7</w:t>
            </w:r>
            <w:r w:rsidR="00741081">
              <w:rPr>
                <w:noProof/>
                <w:webHidden/>
              </w:rPr>
              <w:fldChar w:fldCharType="end"/>
            </w:r>
          </w:hyperlink>
        </w:p>
        <w:p w14:paraId="4B42A242" w14:textId="60320AB1" w:rsidR="00741081" w:rsidRDefault="00324430">
          <w:pPr>
            <w:pStyle w:val="Inhopg2"/>
            <w:rPr>
              <w:rFonts w:asciiTheme="minorHAnsi" w:eastAsiaTheme="minorEastAsia" w:hAnsiTheme="minorHAnsi" w:cstheme="minorBidi"/>
              <w:noProof/>
              <w:color w:val="auto"/>
              <w:sz w:val="22"/>
              <w:szCs w:val="22"/>
            </w:rPr>
          </w:pPr>
          <w:hyperlink w:anchor="_Toc90489360" w:history="1">
            <w:r w:rsidR="00741081" w:rsidRPr="00515157">
              <w:rPr>
                <w:rStyle w:val="Hyperlink"/>
                <w:noProof/>
              </w:rPr>
              <w:t>Voor wie is de wet van toepassing?</w:t>
            </w:r>
            <w:r w:rsidR="00741081">
              <w:rPr>
                <w:noProof/>
                <w:webHidden/>
              </w:rPr>
              <w:tab/>
            </w:r>
            <w:r w:rsidR="00741081">
              <w:rPr>
                <w:noProof/>
                <w:webHidden/>
              </w:rPr>
              <w:fldChar w:fldCharType="begin"/>
            </w:r>
            <w:r w:rsidR="00741081">
              <w:rPr>
                <w:noProof/>
                <w:webHidden/>
              </w:rPr>
              <w:instrText xml:space="preserve"> PAGEREF _Toc90489360 \h </w:instrText>
            </w:r>
            <w:r w:rsidR="00741081">
              <w:rPr>
                <w:noProof/>
                <w:webHidden/>
              </w:rPr>
            </w:r>
            <w:r w:rsidR="00741081">
              <w:rPr>
                <w:noProof/>
                <w:webHidden/>
              </w:rPr>
              <w:fldChar w:fldCharType="separate"/>
            </w:r>
            <w:r w:rsidR="00741081">
              <w:rPr>
                <w:noProof/>
                <w:webHidden/>
              </w:rPr>
              <w:t>7</w:t>
            </w:r>
            <w:r w:rsidR="00741081">
              <w:rPr>
                <w:noProof/>
                <w:webHidden/>
              </w:rPr>
              <w:fldChar w:fldCharType="end"/>
            </w:r>
          </w:hyperlink>
        </w:p>
        <w:p w14:paraId="565791E5" w14:textId="66D3F876" w:rsidR="00741081" w:rsidRDefault="00324430">
          <w:pPr>
            <w:pStyle w:val="Inhopg2"/>
            <w:rPr>
              <w:rFonts w:asciiTheme="minorHAnsi" w:eastAsiaTheme="minorEastAsia" w:hAnsiTheme="minorHAnsi" w:cstheme="minorBidi"/>
              <w:noProof/>
              <w:color w:val="auto"/>
              <w:sz w:val="22"/>
              <w:szCs w:val="22"/>
            </w:rPr>
          </w:pPr>
          <w:hyperlink w:anchor="_Toc90489361" w:history="1">
            <w:r w:rsidR="00741081" w:rsidRPr="00515157">
              <w:rPr>
                <w:rStyle w:val="Hyperlink"/>
                <w:noProof/>
              </w:rPr>
              <w:t>Wat als de cliënt geen diagnose heeft?</w:t>
            </w:r>
            <w:r w:rsidR="00741081">
              <w:rPr>
                <w:noProof/>
                <w:webHidden/>
              </w:rPr>
              <w:tab/>
            </w:r>
            <w:r w:rsidR="00741081">
              <w:rPr>
                <w:noProof/>
                <w:webHidden/>
              </w:rPr>
              <w:fldChar w:fldCharType="begin"/>
            </w:r>
            <w:r w:rsidR="00741081">
              <w:rPr>
                <w:noProof/>
                <w:webHidden/>
              </w:rPr>
              <w:instrText xml:space="preserve"> PAGEREF _Toc90489361 \h </w:instrText>
            </w:r>
            <w:r w:rsidR="00741081">
              <w:rPr>
                <w:noProof/>
                <w:webHidden/>
              </w:rPr>
            </w:r>
            <w:r w:rsidR="00741081">
              <w:rPr>
                <w:noProof/>
                <w:webHidden/>
              </w:rPr>
              <w:fldChar w:fldCharType="separate"/>
            </w:r>
            <w:r w:rsidR="00741081">
              <w:rPr>
                <w:noProof/>
                <w:webHidden/>
              </w:rPr>
              <w:t>7</w:t>
            </w:r>
            <w:r w:rsidR="00741081">
              <w:rPr>
                <w:noProof/>
                <w:webHidden/>
              </w:rPr>
              <w:fldChar w:fldCharType="end"/>
            </w:r>
          </w:hyperlink>
        </w:p>
        <w:p w14:paraId="7884E8D0" w14:textId="2C324DF0" w:rsidR="00741081" w:rsidRDefault="00324430">
          <w:pPr>
            <w:pStyle w:val="Inhopg2"/>
            <w:rPr>
              <w:rFonts w:asciiTheme="minorHAnsi" w:eastAsiaTheme="minorEastAsia" w:hAnsiTheme="minorHAnsi" w:cstheme="minorBidi"/>
              <w:noProof/>
              <w:color w:val="auto"/>
              <w:sz w:val="22"/>
              <w:szCs w:val="22"/>
            </w:rPr>
          </w:pPr>
          <w:hyperlink w:anchor="_Toc90489362" w:history="1">
            <w:r w:rsidR="00741081" w:rsidRPr="00515157">
              <w:rPr>
                <w:rStyle w:val="Hyperlink"/>
                <w:noProof/>
              </w:rPr>
              <w:t>Wat is het verschil tussen Wzd en de BOPZ?</w:t>
            </w:r>
            <w:r w:rsidR="00741081">
              <w:rPr>
                <w:noProof/>
                <w:webHidden/>
              </w:rPr>
              <w:tab/>
            </w:r>
            <w:r w:rsidR="00741081">
              <w:rPr>
                <w:noProof/>
                <w:webHidden/>
              </w:rPr>
              <w:fldChar w:fldCharType="begin"/>
            </w:r>
            <w:r w:rsidR="00741081">
              <w:rPr>
                <w:noProof/>
                <w:webHidden/>
              </w:rPr>
              <w:instrText xml:space="preserve"> PAGEREF _Toc90489362 \h </w:instrText>
            </w:r>
            <w:r w:rsidR="00741081">
              <w:rPr>
                <w:noProof/>
                <w:webHidden/>
              </w:rPr>
            </w:r>
            <w:r w:rsidR="00741081">
              <w:rPr>
                <w:noProof/>
                <w:webHidden/>
              </w:rPr>
              <w:fldChar w:fldCharType="separate"/>
            </w:r>
            <w:r w:rsidR="00741081">
              <w:rPr>
                <w:noProof/>
                <w:webHidden/>
              </w:rPr>
              <w:t>8</w:t>
            </w:r>
            <w:r w:rsidR="00741081">
              <w:rPr>
                <w:noProof/>
                <w:webHidden/>
              </w:rPr>
              <w:fldChar w:fldCharType="end"/>
            </w:r>
          </w:hyperlink>
        </w:p>
        <w:p w14:paraId="1DE45F9D" w14:textId="6D43B83B" w:rsidR="00741081" w:rsidRDefault="00324430">
          <w:pPr>
            <w:pStyle w:val="Inhopg2"/>
            <w:rPr>
              <w:rFonts w:asciiTheme="minorHAnsi" w:eastAsiaTheme="minorEastAsia" w:hAnsiTheme="minorHAnsi" w:cstheme="minorBidi"/>
              <w:noProof/>
              <w:color w:val="auto"/>
              <w:sz w:val="22"/>
              <w:szCs w:val="22"/>
            </w:rPr>
          </w:pPr>
          <w:hyperlink w:anchor="_Toc90489363" w:history="1">
            <w:r w:rsidR="00741081" w:rsidRPr="00515157">
              <w:rPr>
                <w:rStyle w:val="Hyperlink"/>
                <w:noProof/>
              </w:rPr>
              <w:t>De rechten van de cliënt</w:t>
            </w:r>
            <w:r w:rsidR="00741081">
              <w:rPr>
                <w:noProof/>
                <w:webHidden/>
              </w:rPr>
              <w:tab/>
            </w:r>
            <w:r w:rsidR="00741081">
              <w:rPr>
                <w:noProof/>
                <w:webHidden/>
              </w:rPr>
              <w:fldChar w:fldCharType="begin"/>
            </w:r>
            <w:r w:rsidR="00741081">
              <w:rPr>
                <w:noProof/>
                <w:webHidden/>
              </w:rPr>
              <w:instrText xml:space="preserve"> PAGEREF _Toc90489363 \h </w:instrText>
            </w:r>
            <w:r w:rsidR="00741081">
              <w:rPr>
                <w:noProof/>
                <w:webHidden/>
              </w:rPr>
            </w:r>
            <w:r w:rsidR="00741081">
              <w:rPr>
                <w:noProof/>
                <w:webHidden/>
              </w:rPr>
              <w:fldChar w:fldCharType="separate"/>
            </w:r>
            <w:r w:rsidR="00741081">
              <w:rPr>
                <w:noProof/>
                <w:webHidden/>
              </w:rPr>
              <w:t>8</w:t>
            </w:r>
            <w:r w:rsidR="00741081">
              <w:rPr>
                <w:noProof/>
                <w:webHidden/>
              </w:rPr>
              <w:fldChar w:fldCharType="end"/>
            </w:r>
          </w:hyperlink>
        </w:p>
        <w:p w14:paraId="5D34BAD0" w14:textId="443DB59C" w:rsidR="00741081" w:rsidRDefault="00324430">
          <w:pPr>
            <w:pStyle w:val="Inhopg2"/>
            <w:rPr>
              <w:rFonts w:asciiTheme="minorHAnsi" w:eastAsiaTheme="minorEastAsia" w:hAnsiTheme="minorHAnsi" w:cstheme="minorBidi"/>
              <w:noProof/>
              <w:color w:val="auto"/>
              <w:sz w:val="22"/>
              <w:szCs w:val="22"/>
            </w:rPr>
          </w:pPr>
          <w:hyperlink w:anchor="_Toc90489364" w:history="1">
            <w:r w:rsidR="00741081" w:rsidRPr="00515157">
              <w:rPr>
                <w:rStyle w:val="Hyperlink"/>
                <w:noProof/>
              </w:rPr>
              <w:t>Waar is de Wzd van toepassing?</w:t>
            </w:r>
            <w:r w:rsidR="00741081">
              <w:rPr>
                <w:noProof/>
                <w:webHidden/>
              </w:rPr>
              <w:tab/>
            </w:r>
            <w:r w:rsidR="00741081">
              <w:rPr>
                <w:noProof/>
                <w:webHidden/>
              </w:rPr>
              <w:fldChar w:fldCharType="begin"/>
            </w:r>
            <w:r w:rsidR="00741081">
              <w:rPr>
                <w:noProof/>
                <w:webHidden/>
              </w:rPr>
              <w:instrText xml:space="preserve"> PAGEREF _Toc90489364 \h </w:instrText>
            </w:r>
            <w:r w:rsidR="00741081">
              <w:rPr>
                <w:noProof/>
                <w:webHidden/>
              </w:rPr>
            </w:r>
            <w:r w:rsidR="00741081">
              <w:rPr>
                <w:noProof/>
                <w:webHidden/>
              </w:rPr>
              <w:fldChar w:fldCharType="separate"/>
            </w:r>
            <w:r w:rsidR="00741081">
              <w:rPr>
                <w:noProof/>
                <w:webHidden/>
              </w:rPr>
              <w:t>8</w:t>
            </w:r>
            <w:r w:rsidR="00741081">
              <w:rPr>
                <w:noProof/>
                <w:webHidden/>
              </w:rPr>
              <w:fldChar w:fldCharType="end"/>
            </w:r>
          </w:hyperlink>
        </w:p>
        <w:p w14:paraId="4AEFA0EB" w14:textId="672604A4" w:rsidR="00741081" w:rsidRDefault="00324430">
          <w:pPr>
            <w:pStyle w:val="Inhopg2"/>
            <w:rPr>
              <w:rFonts w:asciiTheme="minorHAnsi" w:eastAsiaTheme="minorEastAsia" w:hAnsiTheme="minorHAnsi" w:cstheme="minorBidi"/>
              <w:noProof/>
              <w:color w:val="auto"/>
              <w:sz w:val="22"/>
              <w:szCs w:val="22"/>
            </w:rPr>
          </w:pPr>
          <w:hyperlink w:anchor="_Toc90489365" w:history="1">
            <w:r w:rsidR="00741081" w:rsidRPr="00515157">
              <w:rPr>
                <w:rStyle w:val="Hyperlink"/>
                <w:noProof/>
              </w:rPr>
              <w:t>Wzd of Wvggz?</w:t>
            </w:r>
            <w:r w:rsidR="00741081">
              <w:rPr>
                <w:noProof/>
                <w:webHidden/>
              </w:rPr>
              <w:tab/>
            </w:r>
            <w:r w:rsidR="00741081">
              <w:rPr>
                <w:noProof/>
                <w:webHidden/>
              </w:rPr>
              <w:fldChar w:fldCharType="begin"/>
            </w:r>
            <w:r w:rsidR="00741081">
              <w:rPr>
                <w:noProof/>
                <w:webHidden/>
              </w:rPr>
              <w:instrText xml:space="preserve"> PAGEREF _Toc90489365 \h </w:instrText>
            </w:r>
            <w:r w:rsidR="00741081">
              <w:rPr>
                <w:noProof/>
                <w:webHidden/>
              </w:rPr>
            </w:r>
            <w:r w:rsidR="00741081">
              <w:rPr>
                <w:noProof/>
                <w:webHidden/>
              </w:rPr>
              <w:fldChar w:fldCharType="separate"/>
            </w:r>
            <w:r w:rsidR="00741081">
              <w:rPr>
                <w:noProof/>
                <w:webHidden/>
              </w:rPr>
              <w:t>10</w:t>
            </w:r>
            <w:r w:rsidR="00741081">
              <w:rPr>
                <w:noProof/>
                <w:webHidden/>
              </w:rPr>
              <w:fldChar w:fldCharType="end"/>
            </w:r>
          </w:hyperlink>
        </w:p>
        <w:p w14:paraId="65FD2BAA" w14:textId="4EAB0393" w:rsidR="00741081" w:rsidRDefault="00324430">
          <w:pPr>
            <w:pStyle w:val="Inhopg2"/>
            <w:rPr>
              <w:rFonts w:asciiTheme="minorHAnsi" w:eastAsiaTheme="minorEastAsia" w:hAnsiTheme="minorHAnsi" w:cstheme="minorBidi"/>
              <w:noProof/>
              <w:color w:val="auto"/>
              <w:sz w:val="22"/>
              <w:szCs w:val="22"/>
            </w:rPr>
          </w:pPr>
          <w:hyperlink w:anchor="_Toc90489366" w:history="1">
            <w:r w:rsidR="00741081" w:rsidRPr="00515157">
              <w:rPr>
                <w:rStyle w:val="Hyperlink"/>
                <w:noProof/>
              </w:rPr>
              <w:t>Samenwerken in de wijk bij cliënten met complexe zorgvragen</w:t>
            </w:r>
            <w:r w:rsidR="00741081">
              <w:rPr>
                <w:noProof/>
                <w:webHidden/>
              </w:rPr>
              <w:tab/>
            </w:r>
            <w:r w:rsidR="00741081">
              <w:rPr>
                <w:noProof/>
                <w:webHidden/>
              </w:rPr>
              <w:fldChar w:fldCharType="begin"/>
            </w:r>
            <w:r w:rsidR="00741081">
              <w:rPr>
                <w:noProof/>
                <w:webHidden/>
              </w:rPr>
              <w:instrText xml:space="preserve"> PAGEREF _Toc90489366 \h </w:instrText>
            </w:r>
            <w:r w:rsidR="00741081">
              <w:rPr>
                <w:noProof/>
                <w:webHidden/>
              </w:rPr>
            </w:r>
            <w:r w:rsidR="00741081">
              <w:rPr>
                <w:noProof/>
                <w:webHidden/>
              </w:rPr>
              <w:fldChar w:fldCharType="separate"/>
            </w:r>
            <w:r w:rsidR="00741081">
              <w:rPr>
                <w:noProof/>
                <w:webHidden/>
              </w:rPr>
              <w:t>10</w:t>
            </w:r>
            <w:r w:rsidR="00741081">
              <w:rPr>
                <w:noProof/>
                <w:webHidden/>
              </w:rPr>
              <w:fldChar w:fldCharType="end"/>
            </w:r>
          </w:hyperlink>
        </w:p>
        <w:p w14:paraId="3C80FFDC" w14:textId="69D730DB" w:rsidR="00741081" w:rsidRDefault="00324430">
          <w:pPr>
            <w:pStyle w:val="Inhopg2"/>
            <w:rPr>
              <w:rFonts w:asciiTheme="minorHAnsi" w:eastAsiaTheme="minorEastAsia" w:hAnsiTheme="minorHAnsi" w:cstheme="minorBidi"/>
              <w:noProof/>
              <w:color w:val="auto"/>
              <w:sz w:val="22"/>
              <w:szCs w:val="22"/>
            </w:rPr>
          </w:pPr>
          <w:hyperlink w:anchor="_Toc90489367" w:history="1">
            <w:r w:rsidR="00741081" w:rsidRPr="00515157">
              <w:rPr>
                <w:rStyle w:val="Hyperlink"/>
                <w:noProof/>
              </w:rPr>
              <w:t>Zorgplan of ondersteuningsplan is de basis</w:t>
            </w:r>
            <w:r w:rsidR="00741081">
              <w:rPr>
                <w:noProof/>
                <w:webHidden/>
              </w:rPr>
              <w:tab/>
            </w:r>
            <w:r w:rsidR="00741081">
              <w:rPr>
                <w:noProof/>
                <w:webHidden/>
              </w:rPr>
              <w:fldChar w:fldCharType="begin"/>
            </w:r>
            <w:r w:rsidR="00741081">
              <w:rPr>
                <w:noProof/>
                <w:webHidden/>
              </w:rPr>
              <w:instrText xml:space="preserve"> PAGEREF _Toc90489367 \h </w:instrText>
            </w:r>
            <w:r w:rsidR="00741081">
              <w:rPr>
                <w:noProof/>
                <w:webHidden/>
              </w:rPr>
            </w:r>
            <w:r w:rsidR="00741081">
              <w:rPr>
                <w:noProof/>
                <w:webHidden/>
              </w:rPr>
              <w:fldChar w:fldCharType="separate"/>
            </w:r>
            <w:r w:rsidR="00741081">
              <w:rPr>
                <w:noProof/>
                <w:webHidden/>
              </w:rPr>
              <w:t>11</w:t>
            </w:r>
            <w:r w:rsidR="00741081">
              <w:rPr>
                <w:noProof/>
                <w:webHidden/>
              </w:rPr>
              <w:fldChar w:fldCharType="end"/>
            </w:r>
          </w:hyperlink>
        </w:p>
        <w:p w14:paraId="3BE4725D" w14:textId="63A104F0" w:rsidR="00741081" w:rsidRDefault="00324430">
          <w:pPr>
            <w:pStyle w:val="Inhopg2"/>
            <w:rPr>
              <w:rFonts w:asciiTheme="minorHAnsi" w:eastAsiaTheme="minorEastAsia" w:hAnsiTheme="minorHAnsi" w:cstheme="minorBidi"/>
              <w:noProof/>
              <w:color w:val="auto"/>
              <w:sz w:val="22"/>
              <w:szCs w:val="22"/>
            </w:rPr>
          </w:pPr>
          <w:hyperlink w:anchor="_Toc90489368" w:history="1">
            <w:r w:rsidR="00741081" w:rsidRPr="00515157">
              <w:rPr>
                <w:rStyle w:val="Hyperlink"/>
                <w:noProof/>
              </w:rPr>
              <w:t>Moet iedere zorgaanbieder een beleidsplan maken?</w:t>
            </w:r>
            <w:r w:rsidR="00741081">
              <w:rPr>
                <w:noProof/>
                <w:webHidden/>
              </w:rPr>
              <w:tab/>
            </w:r>
            <w:r w:rsidR="00741081">
              <w:rPr>
                <w:noProof/>
                <w:webHidden/>
              </w:rPr>
              <w:fldChar w:fldCharType="begin"/>
            </w:r>
            <w:r w:rsidR="00741081">
              <w:rPr>
                <w:noProof/>
                <w:webHidden/>
              </w:rPr>
              <w:instrText xml:space="preserve"> PAGEREF _Toc90489368 \h </w:instrText>
            </w:r>
            <w:r w:rsidR="00741081">
              <w:rPr>
                <w:noProof/>
                <w:webHidden/>
              </w:rPr>
            </w:r>
            <w:r w:rsidR="00741081">
              <w:rPr>
                <w:noProof/>
                <w:webHidden/>
              </w:rPr>
              <w:fldChar w:fldCharType="separate"/>
            </w:r>
            <w:r w:rsidR="00741081">
              <w:rPr>
                <w:noProof/>
                <w:webHidden/>
              </w:rPr>
              <w:t>12</w:t>
            </w:r>
            <w:r w:rsidR="00741081">
              <w:rPr>
                <w:noProof/>
                <w:webHidden/>
              </w:rPr>
              <w:fldChar w:fldCharType="end"/>
            </w:r>
          </w:hyperlink>
        </w:p>
        <w:p w14:paraId="460432A6" w14:textId="49252DA2" w:rsidR="00741081" w:rsidRDefault="00324430">
          <w:pPr>
            <w:pStyle w:val="Inhopg1"/>
            <w:rPr>
              <w:rFonts w:asciiTheme="minorHAnsi" w:eastAsiaTheme="minorEastAsia" w:hAnsiTheme="minorHAnsi" w:cstheme="minorBidi"/>
              <w:b w:val="0"/>
              <w:noProof/>
              <w:color w:val="auto"/>
              <w:sz w:val="22"/>
              <w:szCs w:val="22"/>
            </w:rPr>
          </w:pPr>
          <w:hyperlink w:anchor="_Toc90489369" w:history="1">
            <w:r w:rsidR="00741081" w:rsidRPr="00515157">
              <w:rPr>
                <w:rStyle w:val="Hyperlink"/>
                <w:noProof/>
              </w:rPr>
              <w:t>3. Wat is onvrijwillige zorg?</w:t>
            </w:r>
            <w:r w:rsidR="00741081">
              <w:rPr>
                <w:noProof/>
                <w:webHidden/>
              </w:rPr>
              <w:tab/>
            </w:r>
            <w:r w:rsidR="00741081">
              <w:rPr>
                <w:noProof/>
                <w:webHidden/>
              </w:rPr>
              <w:fldChar w:fldCharType="begin"/>
            </w:r>
            <w:r w:rsidR="00741081">
              <w:rPr>
                <w:noProof/>
                <w:webHidden/>
              </w:rPr>
              <w:instrText xml:space="preserve"> PAGEREF _Toc90489369 \h </w:instrText>
            </w:r>
            <w:r w:rsidR="00741081">
              <w:rPr>
                <w:noProof/>
                <w:webHidden/>
              </w:rPr>
            </w:r>
            <w:r w:rsidR="00741081">
              <w:rPr>
                <w:noProof/>
                <w:webHidden/>
              </w:rPr>
              <w:fldChar w:fldCharType="separate"/>
            </w:r>
            <w:r w:rsidR="00741081">
              <w:rPr>
                <w:noProof/>
                <w:webHidden/>
              </w:rPr>
              <w:t>13</w:t>
            </w:r>
            <w:r w:rsidR="00741081">
              <w:rPr>
                <w:noProof/>
                <w:webHidden/>
              </w:rPr>
              <w:fldChar w:fldCharType="end"/>
            </w:r>
          </w:hyperlink>
        </w:p>
        <w:p w14:paraId="2A17F47B" w14:textId="190D20C9" w:rsidR="00741081" w:rsidRDefault="00324430">
          <w:pPr>
            <w:pStyle w:val="Inhopg2"/>
            <w:rPr>
              <w:rFonts w:asciiTheme="minorHAnsi" w:eastAsiaTheme="minorEastAsia" w:hAnsiTheme="minorHAnsi" w:cstheme="minorBidi"/>
              <w:noProof/>
              <w:color w:val="auto"/>
              <w:sz w:val="22"/>
              <w:szCs w:val="22"/>
            </w:rPr>
          </w:pPr>
          <w:hyperlink w:anchor="_Toc90489370" w:history="1">
            <w:r w:rsidR="00741081" w:rsidRPr="00515157">
              <w:rPr>
                <w:rStyle w:val="Hyperlink"/>
                <w:noProof/>
              </w:rPr>
              <w:t>Het voorkomen van onvrijwillige zorg</w:t>
            </w:r>
            <w:r w:rsidR="00741081">
              <w:rPr>
                <w:noProof/>
                <w:webHidden/>
              </w:rPr>
              <w:tab/>
            </w:r>
            <w:r w:rsidR="00741081">
              <w:rPr>
                <w:noProof/>
                <w:webHidden/>
              </w:rPr>
              <w:fldChar w:fldCharType="begin"/>
            </w:r>
            <w:r w:rsidR="00741081">
              <w:rPr>
                <w:noProof/>
                <w:webHidden/>
              </w:rPr>
              <w:instrText xml:space="preserve"> PAGEREF _Toc90489370 \h </w:instrText>
            </w:r>
            <w:r w:rsidR="00741081">
              <w:rPr>
                <w:noProof/>
                <w:webHidden/>
              </w:rPr>
            </w:r>
            <w:r w:rsidR="00741081">
              <w:rPr>
                <w:noProof/>
                <w:webHidden/>
              </w:rPr>
              <w:fldChar w:fldCharType="separate"/>
            </w:r>
            <w:r w:rsidR="00741081">
              <w:rPr>
                <w:noProof/>
                <w:webHidden/>
              </w:rPr>
              <w:t>13</w:t>
            </w:r>
            <w:r w:rsidR="00741081">
              <w:rPr>
                <w:noProof/>
                <w:webHidden/>
              </w:rPr>
              <w:fldChar w:fldCharType="end"/>
            </w:r>
          </w:hyperlink>
        </w:p>
        <w:p w14:paraId="740AD4EB" w14:textId="0644EF14" w:rsidR="00741081" w:rsidRDefault="00324430">
          <w:pPr>
            <w:pStyle w:val="Inhopg2"/>
            <w:rPr>
              <w:rFonts w:asciiTheme="minorHAnsi" w:eastAsiaTheme="minorEastAsia" w:hAnsiTheme="minorHAnsi" w:cstheme="minorBidi"/>
              <w:noProof/>
              <w:color w:val="auto"/>
              <w:sz w:val="22"/>
              <w:szCs w:val="22"/>
            </w:rPr>
          </w:pPr>
          <w:hyperlink w:anchor="_Toc90489371" w:history="1">
            <w:r w:rsidR="00741081" w:rsidRPr="00515157">
              <w:rPr>
                <w:rStyle w:val="Hyperlink"/>
                <w:noProof/>
              </w:rPr>
              <w:t>Wat verstaan we onder onvrijwillige zorg?</w:t>
            </w:r>
            <w:r w:rsidR="00741081">
              <w:rPr>
                <w:noProof/>
                <w:webHidden/>
              </w:rPr>
              <w:tab/>
            </w:r>
            <w:r w:rsidR="00741081">
              <w:rPr>
                <w:noProof/>
                <w:webHidden/>
              </w:rPr>
              <w:fldChar w:fldCharType="begin"/>
            </w:r>
            <w:r w:rsidR="00741081">
              <w:rPr>
                <w:noProof/>
                <w:webHidden/>
              </w:rPr>
              <w:instrText xml:space="preserve"> PAGEREF _Toc90489371 \h </w:instrText>
            </w:r>
            <w:r w:rsidR="00741081">
              <w:rPr>
                <w:noProof/>
                <w:webHidden/>
              </w:rPr>
            </w:r>
            <w:r w:rsidR="00741081">
              <w:rPr>
                <w:noProof/>
                <w:webHidden/>
              </w:rPr>
              <w:fldChar w:fldCharType="separate"/>
            </w:r>
            <w:r w:rsidR="00741081">
              <w:rPr>
                <w:noProof/>
                <w:webHidden/>
              </w:rPr>
              <w:t>14</w:t>
            </w:r>
            <w:r w:rsidR="00741081">
              <w:rPr>
                <w:noProof/>
                <w:webHidden/>
              </w:rPr>
              <w:fldChar w:fldCharType="end"/>
            </w:r>
          </w:hyperlink>
        </w:p>
        <w:p w14:paraId="5E972B16" w14:textId="1CCD329E" w:rsidR="00741081" w:rsidRDefault="00324430">
          <w:pPr>
            <w:pStyle w:val="Inhopg2"/>
            <w:rPr>
              <w:rFonts w:asciiTheme="minorHAnsi" w:eastAsiaTheme="minorEastAsia" w:hAnsiTheme="minorHAnsi" w:cstheme="minorBidi"/>
              <w:noProof/>
              <w:color w:val="auto"/>
              <w:sz w:val="22"/>
              <w:szCs w:val="22"/>
            </w:rPr>
          </w:pPr>
          <w:hyperlink w:anchor="_Toc90489372" w:history="1">
            <w:r w:rsidR="00741081" w:rsidRPr="00515157">
              <w:rPr>
                <w:rStyle w:val="Hyperlink"/>
                <w:noProof/>
              </w:rPr>
              <w:t>Wat is verzet?</w:t>
            </w:r>
            <w:r w:rsidR="00741081">
              <w:rPr>
                <w:noProof/>
                <w:webHidden/>
              </w:rPr>
              <w:tab/>
            </w:r>
            <w:r w:rsidR="00741081">
              <w:rPr>
                <w:noProof/>
                <w:webHidden/>
              </w:rPr>
              <w:fldChar w:fldCharType="begin"/>
            </w:r>
            <w:r w:rsidR="00741081">
              <w:rPr>
                <w:noProof/>
                <w:webHidden/>
              </w:rPr>
              <w:instrText xml:space="preserve"> PAGEREF _Toc90489372 \h </w:instrText>
            </w:r>
            <w:r w:rsidR="00741081">
              <w:rPr>
                <w:noProof/>
                <w:webHidden/>
              </w:rPr>
            </w:r>
            <w:r w:rsidR="00741081">
              <w:rPr>
                <w:noProof/>
                <w:webHidden/>
              </w:rPr>
              <w:fldChar w:fldCharType="separate"/>
            </w:r>
            <w:r w:rsidR="00741081">
              <w:rPr>
                <w:noProof/>
                <w:webHidden/>
              </w:rPr>
              <w:t>14</w:t>
            </w:r>
            <w:r w:rsidR="00741081">
              <w:rPr>
                <w:noProof/>
                <w:webHidden/>
              </w:rPr>
              <w:fldChar w:fldCharType="end"/>
            </w:r>
          </w:hyperlink>
        </w:p>
        <w:p w14:paraId="685CE499" w14:textId="2E6E3188" w:rsidR="00741081" w:rsidRDefault="00324430">
          <w:pPr>
            <w:pStyle w:val="Inhopg2"/>
            <w:rPr>
              <w:rFonts w:asciiTheme="minorHAnsi" w:eastAsiaTheme="minorEastAsia" w:hAnsiTheme="minorHAnsi" w:cstheme="minorBidi"/>
              <w:noProof/>
              <w:color w:val="auto"/>
              <w:sz w:val="22"/>
              <w:szCs w:val="22"/>
            </w:rPr>
          </w:pPr>
          <w:hyperlink w:anchor="_Toc90489373" w:history="1">
            <w:r w:rsidR="00741081" w:rsidRPr="00515157">
              <w:rPr>
                <w:rStyle w:val="Hyperlink"/>
                <w:noProof/>
              </w:rPr>
              <w:t>Wilsbekwaam of wilsonbekwaam ter zake</w:t>
            </w:r>
            <w:r w:rsidR="00741081">
              <w:rPr>
                <w:noProof/>
                <w:webHidden/>
              </w:rPr>
              <w:tab/>
            </w:r>
            <w:r w:rsidR="00741081">
              <w:rPr>
                <w:noProof/>
                <w:webHidden/>
              </w:rPr>
              <w:fldChar w:fldCharType="begin"/>
            </w:r>
            <w:r w:rsidR="00741081">
              <w:rPr>
                <w:noProof/>
                <w:webHidden/>
              </w:rPr>
              <w:instrText xml:space="preserve"> PAGEREF _Toc90489373 \h </w:instrText>
            </w:r>
            <w:r w:rsidR="00741081">
              <w:rPr>
                <w:noProof/>
                <w:webHidden/>
              </w:rPr>
            </w:r>
            <w:r w:rsidR="00741081">
              <w:rPr>
                <w:noProof/>
                <w:webHidden/>
              </w:rPr>
              <w:fldChar w:fldCharType="separate"/>
            </w:r>
            <w:r w:rsidR="00741081">
              <w:rPr>
                <w:noProof/>
                <w:webHidden/>
              </w:rPr>
              <w:t>15</w:t>
            </w:r>
            <w:r w:rsidR="00741081">
              <w:rPr>
                <w:noProof/>
                <w:webHidden/>
              </w:rPr>
              <w:fldChar w:fldCharType="end"/>
            </w:r>
          </w:hyperlink>
        </w:p>
        <w:p w14:paraId="4EBABA37" w14:textId="0CF3CCD3" w:rsidR="00741081" w:rsidRDefault="00324430">
          <w:pPr>
            <w:pStyle w:val="Inhopg2"/>
            <w:rPr>
              <w:rFonts w:asciiTheme="minorHAnsi" w:eastAsiaTheme="minorEastAsia" w:hAnsiTheme="minorHAnsi" w:cstheme="minorBidi"/>
              <w:noProof/>
              <w:color w:val="auto"/>
              <w:sz w:val="22"/>
              <w:szCs w:val="22"/>
            </w:rPr>
          </w:pPr>
          <w:hyperlink w:anchor="_Toc90489374" w:history="1">
            <w:r w:rsidR="00741081" w:rsidRPr="00515157">
              <w:rPr>
                <w:rStyle w:val="Hyperlink"/>
                <w:noProof/>
              </w:rPr>
              <w:t>Wie kan optreden als vertegenwoordiger van een cliënt?</w:t>
            </w:r>
            <w:r w:rsidR="00741081">
              <w:rPr>
                <w:noProof/>
                <w:webHidden/>
              </w:rPr>
              <w:tab/>
            </w:r>
            <w:r w:rsidR="00741081">
              <w:rPr>
                <w:noProof/>
                <w:webHidden/>
              </w:rPr>
              <w:fldChar w:fldCharType="begin"/>
            </w:r>
            <w:r w:rsidR="00741081">
              <w:rPr>
                <w:noProof/>
                <w:webHidden/>
              </w:rPr>
              <w:instrText xml:space="preserve"> PAGEREF _Toc90489374 \h </w:instrText>
            </w:r>
            <w:r w:rsidR="00741081">
              <w:rPr>
                <w:noProof/>
                <w:webHidden/>
              </w:rPr>
            </w:r>
            <w:r w:rsidR="00741081">
              <w:rPr>
                <w:noProof/>
                <w:webHidden/>
              </w:rPr>
              <w:fldChar w:fldCharType="separate"/>
            </w:r>
            <w:r w:rsidR="00741081">
              <w:rPr>
                <w:noProof/>
                <w:webHidden/>
              </w:rPr>
              <w:t>16</w:t>
            </w:r>
            <w:r w:rsidR="00741081">
              <w:rPr>
                <w:noProof/>
                <w:webHidden/>
              </w:rPr>
              <w:fldChar w:fldCharType="end"/>
            </w:r>
          </w:hyperlink>
        </w:p>
        <w:p w14:paraId="6C86BAC0" w14:textId="4EDC6823" w:rsidR="00741081" w:rsidRDefault="00324430">
          <w:pPr>
            <w:pStyle w:val="Inhopg2"/>
            <w:rPr>
              <w:rFonts w:asciiTheme="minorHAnsi" w:eastAsiaTheme="minorEastAsia" w:hAnsiTheme="minorHAnsi" w:cstheme="minorBidi"/>
              <w:noProof/>
              <w:color w:val="auto"/>
              <w:sz w:val="22"/>
              <w:szCs w:val="22"/>
            </w:rPr>
          </w:pPr>
          <w:hyperlink w:anchor="_Toc90489375" w:history="1">
            <w:r w:rsidR="00741081" w:rsidRPr="00515157">
              <w:rPr>
                <w:rStyle w:val="Hyperlink"/>
                <w:noProof/>
              </w:rPr>
              <w:t>Wat als er geen vertegenwoordiger gevonden kan worden?</w:t>
            </w:r>
            <w:r w:rsidR="00741081">
              <w:rPr>
                <w:noProof/>
                <w:webHidden/>
              </w:rPr>
              <w:tab/>
            </w:r>
            <w:r w:rsidR="00741081">
              <w:rPr>
                <w:noProof/>
                <w:webHidden/>
              </w:rPr>
              <w:fldChar w:fldCharType="begin"/>
            </w:r>
            <w:r w:rsidR="00741081">
              <w:rPr>
                <w:noProof/>
                <w:webHidden/>
              </w:rPr>
              <w:instrText xml:space="preserve"> PAGEREF _Toc90489375 \h </w:instrText>
            </w:r>
            <w:r w:rsidR="00741081">
              <w:rPr>
                <w:noProof/>
                <w:webHidden/>
              </w:rPr>
            </w:r>
            <w:r w:rsidR="00741081">
              <w:rPr>
                <w:noProof/>
                <w:webHidden/>
              </w:rPr>
              <w:fldChar w:fldCharType="separate"/>
            </w:r>
            <w:r w:rsidR="00741081">
              <w:rPr>
                <w:noProof/>
                <w:webHidden/>
              </w:rPr>
              <w:t>16</w:t>
            </w:r>
            <w:r w:rsidR="00741081">
              <w:rPr>
                <w:noProof/>
                <w:webHidden/>
              </w:rPr>
              <w:fldChar w:fldCharType="end"/>
            </w:r>
          </w:hyperlink>
        </w:p>
        <w:p w14:paraId="07B751BD" w14:textId="3507BCA6" w:rsidR="00741081" w:rsidRDefault="00324430">
          <w:pPr>
            <w:pStyle w:val="Inhopg2"/>
            <w:rPr>
              <w:rFonts w:asciiTheme="minorHAnsi" w:eastAsiaTheme="minorEastAsia" w:hAnsiTheme="minorHAnsi" w:cstheme="minorBidi"/>
              <w:noProof/>
              <w:color w:val="auto"/>
              <w:sz w:val="22"/>
              <w:szCs w:val="22"/>
            </w:rPr>
          </w:pPr>
          <w:hyperlink w:anchor="_Toc90489376" w:history="1">
            <w:r w:rsidR="00741081" w:rsidRPr="00515157">
              <w:rPr>
                <w:rStyle w:val="Hyperlink"/>
                <w:noProof/>
              </w:rPr>
              <w:t>Wat is goed vertegenwoordigerschap?</w:t>
            </w:r>
            <w:r w:rsidR="00741081">
              <w:rPr>
                <w:noProof/>
                <w:webHidden/>
              </w:rPr>
              <w:tab/>
            </w:r>
            <w:r w:rsidR="00741081">
              <w:rPr>
                <w:noProof/>
                <w:webHidden/>
              </w:rPr>
              <w:fldChar w:fldCharType="begin"/>
            </w:r>
            <w:r w:rsidR="00741081">
              <w:rPr>
                <w:noProof/>
                <w:webHidden/>
              </w:rPr>
              <w:instrText xml:space="preserve"> PAGEREF _Toc90489376 \h </w:instrText>
            </w:r>
            <w:r w:rsidR="00741081">
              <w:rPr>
                <w:noProof/>
                <w:webHidden/>
              </w:rPr>
            </w:r>
            <w:r w:rsidR="00741081">
              <w:rPr>
                <w:noProof/>
                <w:webHidden/>
              </w:rPr>
              <w:fldChar w:fldCharType="separate"/>
            </w:r>
            <w:r w:rsidR="00741081">
              <w:rPr>
                <w:noProof/>
                <w:webHidden/>
              </w:rPr>
              <w:t>16</w:t>
            </w:r>
            <w:r w:rsidR="00741081">
              <w:rPr>
                <w:noProof/>
                <w:webHidden/>
              </w:rPr>
              <w:fldChar w:fldCharType="end"/>
            </w:r>
          </w:hyperlink>
        </w:p>
        <w:p w14:paraId="1EC7680D" w14:textId="63827B98" w:rsidR="00741081" w:rsidRDefault="00324430">
          <w:pPr>
            <w:pStyle w:val="Inhopg2"/>
            <w:rPr>
              <w:rFonts w:asciiTheme="minorHAnsi" w:eastAsiaTheme="minorEastAsia" w:hAnsiTheme="minorHAnsi" w:cstheme="minorBidi"/>
              <w:noProof/>
              <w:color w:val="auto"/>
              <w:sz w:val="22"/>
              <w:szCs w:val="22"/>
            </w:rPr>
          </w:pPr>
          <w:hyperlink w:anchor="_Toc90489377" w:history="1">
            <w:r w:rsidR="00741081" w:rsidRPr="00515157">
              <w:rPr>
                <w:rStyle w:val="Hyperlink"/>
                <w:noProof/>
              </w:rPr>
              <w:t>Wat is ernstig nadeel?</w:t>
            </w:r>
            <w:r w:rsidR="00741081">
              <w:rPr>
                <w:noProof/>
                <w:webHidden/>
              </w:rPr>
              <w:tab/>
            </w:r>
            <w:r w:rsidR="00741081">
              <w:rPr>
                <w:noProof/>
                <w:webHidden/>
              </w:rPr>
              <w:fldChar w:fldCharType="begin"/>
            </w:r>
            <w:r w:rsidR="00741081">
              <w:rPr>
                <w:noProof/>
                <w:webHidden/>
              </w:rPr>
              <w:instrText xml:space="preserve"> PAGEREF _Toc90489377 \h </w:instrText>
            </w:r>
            <w:r w:rsidR="00741081">
              <w:rPr>
                <w:noProof/>
                <w:webHidden/>
              </w:rPr>
            </w:r>
            <w:r w:rsidR="00741081">
              <w:rPr>
                <w:noProof/>
                <w:webHidden/>
              </w:rPr>
              <w:fldChar w:fldCharType="separate"/>
            </w:r>
            <w:r w:rsidR="00741081">
              <w:rPr>
                <w:noProof/>
                <w:webHidden/>
              </w:rPr>
              <w:t>17</w:t>
            </w:r>
            <w:r w:rsidR="00741081">
              <w:rPr>
                <w:noProof/>
                <w:webHidden/>
              </w:rPr>
              <w:fldChar w:fldCharType="end"/>
            </w:r>
          </w:hyperlink>
        </w:p>
        <w:p w14:paraId="62EF6A86" w14:textId="04C7C9E6" w:rsidR="00741081" w:rsidRDefault="00324430">
          <w:pPr>
            <w:pStyle w:val="Inhopg2"/>
            <w:rPr>
              <w:rFonts w:asciiTheme="minorHAnsi" w:eastAsiaTheme="minorEastAsia" w:hAnsiTheme="minorHAnsi" w:cstheme="minorBidi"/>
              <w:noProof/>
              <w:color w:val="auto"/>
              <w:sz w:val="22"/>
              <w:szCs w:val="22"/>
            </w:rPr>
          </w:pPr>
          <w:hyperlink w:anchor="_Toc90489378" w:history="1">
            <w:r w:rsidR="00741081" w:rsidRPr="00515157">
              <w:rPr>
                <w:rStyle w:val="Hyperlink"/>
                <w:noProof/>
              </w:rPr>
              <w:t>De 9 categorieën van onvrijwillige zorg</w:t>
            </w:r>
            <w:r w:rsidR="00741081">
              <w:rPr>
                <w:noProof/>
                <w:webHidden/>
              </w:rPr>
              <w:tab/>
            </w:r>
            <w:r w:rsidR="00741081">
              <w:rPr>
                <w:noProof/>
                <w:webHidden/>
              </w:rPr>
              <w:fldChar w:fldCharType="begin"/>
            </w:r>
            <w:r w:rsidR="00741081">
              <w:rPr>
                <w:noProof/>
                <w:webHidden/>
              </w:rPr>
              <w:instrText xml:space="preserve"> PAGEREF _Toc90489378 \h </w:instrText>
            </w:r>
            <w:r w:rsidR="00741081">
              <w:rPr>
                <w:noProof/>
                <w:webHidden/>
              </w:rPr>
            </w:r>
            <w:r w:rsidR="00741081">
              <w:rPr>
                <w:noProof/>
                <w:webHidden/>
              </w:rPr>
              <w:fldChar w:fldCharType="separate"/>
            </w:r>
            <w:r w:rsidR="00741081">
              <w:rPr>
                <w:noProof/>
                <w:webHidden/>
              </w:rPr>
              <w:t>17</w:t>
            </w:r>
            <w:r w:rsidR="00741081">
              <w:rPr>
                <w:noProof/>
                <w:webHidden/>
              </w:rPr>
              <w:fldChar w:fldCharType="end"/>
            </w:r>
          </w:hyperlink>
        </w:p>
        <w:p w14:paraId="15D6928A" w14:textId="064C5C76" w:rsidR="00741081" w:rsidRDefault="00324430">
          <w:pPr>
            <w:pStyle w:val="Inhopg2"/>
            <w:rPr>
              <w:rFonts w:asciiTheme="minorHAnsi" w:eastAsiaTheme="minorEastAsia" w:hAnsiTheme="minorHAnsi" w:cstheme="minorBidi"/>
              <w:noProof/>
              <w:color w:val="auto"/>
              <w:sz w:val="22"/>
              <w:szCs w:val="22"/>
            </w:rPr>
          </w:pPr>
          <w:hyperlink w:anchor="_Toc90489379" w:history="1">
            <w:r w:rsidR="00741081" w:rsidRPr="00515157">
              <w:rPr>
                <w:rStyle w:val="Hyperlink"/>
                <w:noProof/>
              </w:rPr>
              <w:t>Wanneer volg je het Wzd-stappenplan?</w:t>
            </w:r>
            <w:r w:rsidR="00741081">
              <w:rPr>
                <w:noProof/>
                <w:webHidden/>
              </w:rPr>
              <w:tab/>
            </w:r>
            <w:r w:rsidR="00741081">
              <w:rPr>
                <w:noProof/>
                <w:webHidden/>
              </w:rPr>
              <w:fldChar w:fldCharType="begin"/>
            </w:r>
            <w:r w:rsidR="00741081">
              <w:rPr>
                <w:noProof/>
                <w:webHidden/>
              </w:rPr>
              <w:instrText xml:space="preserve"> PAGEREF _Toc90489379 \h </w:instrText>
            </w:r>
            <w:r w:rsidR="00741081">
              <w:rPr>
                <w:noProof/>
                <w:webHidden/>
              </w:rPr>
            </w:r>
            <w:r w:rsidR="00741081">
              <w:rPr>
                <w:noProof/>
                <w:webHidden/>
              </w:rPr>
              <w:fldChar w:fldCharType="separate"/>
            </w:r>
            <w:r w:rsidR="00741081">
              <w:rPr>
                <w:noProof/>
                <w:webHidden/>
              </w:rPr>
              <w:t>18</w:t>
            </w:r>
            <w:r w:rsidR="00741081">
              <w:rPr>
                <w:noProof/>
                <w:webHidden/>
              </w:rPr>
              <w:fldChar w:fldCharType="end"/>
            </w:r>
          </w:hyperlink>
        </w:p>
        <w:p w14:paraId="63C07546" w14:textId="7350D7C8" w:rsidR="00741081" w:rsidRDefault="00324430">
          <w:pPr>
            <w:pStyle w:val="Inhopg2"/>
            <w:rPr>
              <w:rFonts w:asciiTheme="minorHAnsi" w:eastAsiaTheme="minorEastAsia" w:hAnsiTheme="minorHAnsi" w:cstheme="minorBidi"/>
              <w:noProof/>
              <w:color w:val="auto"/>
              <w:sz w:val="22"/>
              <w:szCs w:val="22"/>
            </w:rPr>
          </w:pPr>
          <w:hyperlink w:anchor="_Toc90489380" w:history="1">
            <w:r w:rsidR="00741081" w:rsidRPr="00515157">
              <w:rPr>
                <w:rStyle w:val="Hyperlink"/>
                <w:noProof/>
              </w:rPr>
              <w:t>Huisregels</w:t>
            </w:r>
            <w:r w:rsidR="00741081">
              <w:rPr>
                <w:noProof/>
                <w:webHidden/>
              </w:rPr>
              <w:tab/>
            </w:r>
            <w:r w:rsidR="00741081">
              <w:rPr>
                <w:noProof/>
                <w:webHidden/>
              </w:rPr>
              <w:fldChar w:fldCharType="begin"/>
            </w:r>
            <w:r w:rsidR="00741081">
              <w:rPr>
                <w:noProof/>
                <w:webHidden/>
              </w:rPr>
              <w:instrText xml:space="preserve"> PAGEREF _Toc90489380 \h </w:instrText>
            </w:r>
            <w:r w:rsidR="00741081">
              <w:rPr>
                <w:noProof/>
                <w:webHidden/>
              </w:rPr>
            </w:r>
            <w:r w:rsidR="00741081">
              <w:rPr>
                <w:noProof/>
                <w:webHidden/>
              </w:rPr>
              <w:fldChar w:fldCharType="separate"/>
            </w:r>
            <w:r w:rsidR="00741081">
              <w:rPr>
                <w:noProof/>
                <w:webHidden/>
              </w:rPr>
              <w:t>18</w:t>
            </w:r>
            <w:r w:rsidR="00741081">
              <w:rPr>
                <w:noProof/>
                <w:webHidden/>
              </w:rPr>
              <w:fldChar w:fldCharType="end"/>
            </w:r>
          </w:hyperlink>
        </w:p>
        <w:p w14:paraId="695FE0A9" w14:textId="4392597E" w:rsidR="00741081" w:rsidRDefault="00324430">
          <w:pPr>
            <w:pStyle w:val="Inhopg2"/>
            <w:rPr>
              <w:rFonts w:asciiTheme="minorHAnsi" w:eastAsiaTheme="minorEastAsia" w:hAnsiTheme="minorHAnsi" w:cstheme="minorBidi"/>
              <w:noProof/>
              <w:color w:val="auto"/>
              <w:sz w:val="22"/>
              <w:szCs w:val="22"/>
            </w:rPr>
          </w:pPr>
          <w:hyperlink w:anchor="_Toc90489381" w:history="1">
            <w:r w:rsidR="00741081" w:rsidRPr="00515157">
              <w:rPr>
                <w:rStyle w:val="Hyperlink"/>
                <w:noProof/>
              </w:rPr>
              <w:t>Onvrijwillige zorg in onvoorziene of noodsituaties</w:t>
            </w:r>
            <w:r w:rsidR="00741081">
              <w:rPr>
                <w:noProof/>
                <w:webHidden/>
              </w:rPr>
              <w:tab/>
            </w:r>
            <w:r w:rsidR="00741081">
              <w:rPr>
                <w:noProof/>
                <w:webHidden/>
              </w:rPr>
              <w:fldChar w:fldCharType="begin"/>
            </w:r>
            <w:r w:rsidR="00741081">
              <w:rPr>
                <w:noProof/>
                <w:webHidden/>
              </w:rPr>
              <w:instrText xml:space="preserve"> PAGEREF _Toc90489381 \h </w:instrText>
            </w:r>
            <w:r w:rsidR="00741081">
              <w:rPr>
                <w:noProof/>
                <w:webHidden/>
              </w:rPr>
            </w:r>
            <w:r w:rsidR="00741081">
              <w:rPr>
                <w:noProof/>
                <w:webHidden/>
              </w:rPr>
              <w:fldChar w:fldCharType="separate"/>
            </w:r>
            <w:r w:rsidR="00741081">
              <w:rPr>
                <w:noProof/>
                <w:webHidden/>
              </w:rPr>
              <w:t>19</w:t>
            </w:r>
            <w:r w:rsidR="00741081">
              <w:rPr>
                <w:noProof/>
                <w:webHidden/>
              </w:rPr>
              <w:fldChar w:fldCharType="end"/>
            </w:r>
          </w:hyperlink>
        </w:p>
        <w:p w14:paraId="1E3A9242" w14:textId="25F794F5" w:rsidR="00741081" w:rsidRDefault="00324430">
          <w:pPr>
            <w:pStyle w:val="Inhopg2"/>
            <w:rPr>
              <w:rFonts w:asciiTheme="minorHAnsi" w:eastAsiaTheme="minorEastAsia" w:hAnsiTheme="minorHAnsi" w:cstheme="minorBidi"/>
              <w:noProof/>
              <w:color w:val="auto"/>
              <w:sz w:val="22"/>
              <w:szCs w:val="22"/>
            </w:rPr>
          </w:pPr>
          <w:hyperlink w:anchor="_Toc90489382" w:history="1">
            <w:r w:rsidR="00741081" w:rsidRPr="00515157">
              <w:rPr>
                <w:rStyle w:val="Hyperlink"/>
                <w:noProof/>
              </w:rPr>
              <w:t>Onvrijwillige zorg door de mantelzorg</w:t>
            </w:r>
            <w:r w:rsidR="00741081">
              <w:rPr>
                <w:noProof/>
                <w:webHidden/>
              </w:rPr>
              <w:tab/>
            </w:r>
            <w:r w:rsidR="00741081">
              <w:rPr>
                <w:noProof/>
                <w:webHidden/>
              </w:rPr>
              <w:fldChar w:fldCharType="begin"/>
            </w:r>
            <w:r w:rsidR="00741081">
              <w:rPr>
                <w:noProof/>
                <w:webHidden/>
              </w:rPr>
              <w:instrText xml:space="preserve"> PAGEREF _Toc90489382 \h </w:instrText>
            </w:r>
            <w:r w:rsidR="00741081">
              <w:rPr>
                <w:noProof/>
                <w:webHidden/>
              </w:rPr>
            </w:r>
            <w:r w:rsidR="00741081">
              <w:rPr>
                <w:noProof/>
                <w:webHidden/>
              </w:rPr>
              <w:fldChar w:fldCharType="separate"/>
            </w:r>
            <w:r w:rsidR="00741081">
              <w:rPr>
                <w:noProof/>
                <w:webHidden/>
              </w:rPr>
              <w:t>19</w:t>
            </w:r>
            <w:r w:rsidR="00741081">
              <w:rPr>
                <w:noProof/>
                <w:webHidden/>
              </w:rPr>
              <w:fldChar w:fldCharType="end"/>
            </w:r>
          </w:hyperlink>
        </w:p>
        <w:p w14:paraId="48099FCE" w14:textId="06A3299D" w:rsidR="00741081" w:rsidRDefault="00324430">
          <w:pPr>
            <w:pStyle w:val="Inhopg2"/>
            <w:rPr>
              <w:rFonts w:asciiTheme="minorHAnsi" w:eastAsiaTheme="minorEastAsia" w:hAnsiTheme="minorHAnsi" w:cstheme="minorBidi"/>
              <w:noProof/>
              <w:color w:val="auto"/>
              <w:sz w:val="22"/>
              <w:szCs w:val="22"/>
            </w:rPr>
          </w:pPr>
          <w:hyperlink w:anchor="_Toc90489383" w:history="1">
            <w:r w:rsidR="00741081" w:rsidRPr="00515157">
              <w:rPr>
                <w:rStyle w:val="Hyperlink"/>
                <w:noProof/>
              </w:rPr>
              <w:t>Ontspoorde mantelzorg en de rol van de zorgverlener</w:t>
            </w:r>
            <w:r w:rsidR="00741081">
              <w:rPr>
                <w:noProof/>
                <w:webHidden/>
              </w:rPr>
              <w:tab/>
            </w:r>
            <w:r w:rsidR="00741081">
              <w:rPr>
                <w:noProof/>
                <w:webHidden/>
              </w:rPr>
              <w:fldChar w:fldCharType="begin"/>
            </w:r>
            <w:r w:rsidR="00741081">
              <w:rPr>
                <w:noProof/>
                <w:webHidden/>
              </w:rPr>
              <w:instrText xml:space="preserve"> PAGEREF _Toc90489383 \h </w:instrText>
            </w:r>
            <w:r w:rsidR="00741081">
              <w:rPr>
                <w:noProof/>
                <w:webHidden/>
              </w:rPr>
            </w:r>
            <w:r w:rsidR="00741081">
              <w:rPr>
                <w:noProof/>
                <w:webHidden/>
              </w:rPr>
              <w:fldChar w:fldCharType="separate"/>
            </w:r>
            <w:r w:rsidR="00741081">
              <w:rPr>
                <w:noProof/>
                <w:webHidden/>
              </w:rPr>
              <w:t>20</w:t>
            </w:r>
            <w:r w:rsidR="00741081">
              <w:rPr>
                <w:noProof/>
                <w:webHidden/>
              </w:rPr>
              <w:fldChar w:fldCharType="end"/>
            </w:r>
          </w:hyperlink>
        </w:p>
        <w:p w14:paraId="344473A9" w14:textId="0E49636C" w:rsidR="00741081" w:rsidRDefault="00324430">
          <w:pPr>
            <w:pStyle w:val="Inhopg2"/>
            <w:rPr>
              <w:rFonts w:asciiTheme="minorHAnsi" w:eastAsiaTheme="minorEastAsia" w:hAnsiTheme="minorHAnsi" w:cstheme="minorBidi"/>
              <w:noProof/>
              <w:color w:val="auto"/>
              <w:sz w:val="22"/>
              <w:szCs w:val="22"/>
            </w:rPr>
          </w:pPr>
          <w:hyperlink w:anchor="_Toc90489384" w:history="1">
            <w:r w:rsidR="00741081" w:rsidRPr="00515157">
              <w:rPr>
                <w:rStyle w:val="Hyperlink"/>
                <w:noProof/>
              </w:rPr>
              <w:t>Randvoorwaarden voor onvrijwillige zorg ambulant  (b.v. thuis of in de dagbesteding)</w:t>
            </w:r>
            <w:r w:rsidR="00741081">
              <w:rPr>
                <w:noProof/>
                <w:webHidden/>
              </w:rPr>
              <w:tab/>
            </w:r>
            <w:r w:rsidR="00741081">
              <w:rPr>
                <w:noProof/>
                <w:webHidden/>
              </w:rPr>
              <w:fldChar w:fldCharType="begin"/>
            </w:r>
            <w:r w:rsidR="00741081">
              <w:rPr>
                <w:noProof/>
                <w:webHidden/>
              </w:rPr>
              <w:instrText xml:space="preserve"> PAGEREF _Toc90489384 \h </w:instrText>
            </w:r>
            <w:r w:rsidR="00741081">
              <w:rPr>
                <w:noProof/>
                <w:webHidden/>
              </w:rPr>
            </w:r>
            <w:r w:rsidR="00741081">
              <w:rPr>
                <w:noProof/>
                <w:webHidden/>
              </w:rPr>
              <w:fldChar w:fldCharType="separate"/>
            </w:r>
            <w:r w:rsidR="00741081">
              <w:rPr>
                <w:noProof/>
                <w:webHidden/>
              </w:rPr>
              <w:t>21</w:t>
            </w:r>
            <w:r w:rsidR="00741081">
              <w:rPr>
                <w:noProof/>
                <w:webHidden/>
              </w:rPr>
              <w:fldChar w:fldCharType="end"/>
            </w:r>
          </w:hyperlink>
        </w:p>
        <w:p w14:paraId="4115DB5C" w14:textId="47E00239" w:rsidR="00741081" w:rsidRDefault="00324430">
          <w:pPr>
            <w:pStyle w:val="Inhopg2"/>
            <w:rPr>
              <w:rFonts w:asciiTheme="minorHAnsi" w:eastAsiaTheme="minorEastAsia" w:hAnsiTheme="minorHAnsi" w:cstheme="minorBidi"/>
              <w:noProof/>
              <w:color w:val="auto"/>
              <w:sz w:val="22"/>
              <w:szCs w:val="22"/>
            </w:rPr>
          </w:pPr>
          <w:hyperlink w:anchor="_Toc90489385" w:history="1">
            <w:r w:rsidR="00741081" w:rsidRPr="00515157">
              <w:rPr>
                <w:rStyle w:val="Hyperlink"/>
                <w:noProof/>
              </w:rPr>
              <w:t>Samenwerking met de huisarts</w:t>
            </w:r>
            <w:r w:rsidR="00741081">
              <w:rPr>
                <w:noProof/>
                <w:webHidden/>
              </w:rPr>
              <w:tab/>
            </w:r>
            <w:r w:rsidR="00741081">
              <w:rPr>
                <w:noProof/>
                <w:webHidden/>
              </w:rPr>
              <w:fldChar w:fldCharType="begin"/>
            </w:r>
            <w:r w:rsidR="00741081">
              <w:rPr>
                <w:noProof/>
                <w:webHidden/>
              </w:rPr>
              <w:instrText xml:space="preserve"> PAGEREF _Toc90489385 \h </w:instrText>
            </w:r>
            <w:r w:rsidR="00741081">
              <w:rPr>
                <w:noProof/>
                <w:webHidden/>
              </w:rPr>
            </w:r>
            <w:r w:rsidR="00741081">
              <w:rPr>
                <w:noProof/>
                <w:webHidden/>
              </w:rPr>
              <w:fldChar w:fldCharType="separate"/>
            </w:r>
            <w:r w:rsidR="00741081">
              <w:rPr>
                <w:noProof/>
                <w:webHidden/>
              </w:rPr>
              <w:t>23</w:t>
            </w:r>
            <w:r w:rsidR="00741081">
              <w:rPr>
                <w:noProof/>
                <w:webHidden/>
              </w:rPr>
              <w:fldChar w:fldCharType="end"/>
            </w:r>
          </w:hyperlink>
        </w:p>
        <w:p w14:paraId="7E8D1E67" w14:textId="04BEA7EA" w:rsidR="00741081" w:rsidRDefault="00324430">
          <w:pPr>
            <w:pStyle w:val="Inhopg2"/>
            <w:rPr>
              <w:rFonts w:asciiTheme="minorHAnsi" w:eastAsiaTheme="minorEastAsia" w:hAnsiTheme="minorHAnsi" w:cstheme="minorBidi"/>
              <w:noProof/>
              <w:color w:val="auto"/>
              <w:sz w:val="22"/>
              <w:szCs w:val="22"/>
            </w:rPr>
          </w:pPr>
          <w:hyperlink w:anchor="_Toc90489386" w:history="1">
            <w:r w:rsidR="00741081" w:rsidRPr="00515157">
              <w:rPr>
                <w:rStyle w:val="Hyperlink"/>
                <w:noProof/>
              </w:rPr>
              <w:t>Overdracht bij ziekenhuisopname</w:t>
            </w:r>
            <w:r w:rsidR="00741081">
              <w:rPr>
                <w:noProof/>
                <w:webHidden/>
              </w:rPr>
              <w:tab/>
            </w:r>
            <w:r w:rsidR="00741081">
              <w:rPr>
                <w:noProof/>
                <w:webHidden/>
              </w:rPr>
              <w:fldChar w:fldCharType="begin"/>
            </w:r>
            <w:r w:rsidR="00741081">
              <w:rPr>
                <w:noProof/>
                <w:webHidden/>
              </w:rPr>
              <w:instrText xml:space="preserve"> PAGEREF _Toc90489386 \h </w:instrText>
            </w:r>
            <w:r w:rsidR="00741081">
              <w:rPr>
                <w:noProof/>
                <w:webHidden/>
              </w:rPr>
            </w:r>
            <w:r w:rsidR="00741081">
              <w:rPr>
                <w:noProof/>
                <w:webHidden/>
              </w:rPr>
              <w:fldChar w:fldCharType="separate"/>
            </w:r>
            <w:r w:rsidR="00741081">
              <w:rPr>
                <w:noProof/>
                <w:webHidden/>
              </w:rPr>
              <w:t>24</w:t>
            </w:r>
            <w:r w:rsidR="00741081">
              <w:rPr>
                <w:noProof/>
                <w:webHidden/>
              </w:rPr>
              <w:fldChar w:fldCharType="end"/>
            </w:r>
          </w:hyperlink>
        </w:p>
        <w:p w14:paraId="06D44849" w14:textId="13CB3F33" w:rsidR="00741081" w:rsidRDefault="00324430">
          <w:pPr>
            <w:pStyle w:val="Inhopg1"/>
            <w:rPr>
              <w:rFonts w:asciiTheme="minorHAnsi" w:eastAsiaTheme="minorEastAsia" w:hAnsiTheme="minorHAnsi" w:cstheme="minorBidi"/>
              <w:b w:val="0"/>
              <w:noProof/>
              <w:color w:val="auto"/>
              <w:sz w:val="22"/>
              <w:szCs w:val="22"/>
            </w:rPr>
          </w:pPr>
          <w:hyperlink w:anchor="_Toc90489387" w:history="1">
            <w:r w:rsidR="00741081" w:rsidRPr="00515157">
              <w:rPr>
                <w:rStyle w:val="Hyperlink"/>
                <w:noProof/>
              </w:rPr>
              <w:t>4. Het stappenplan</w:t>
            </w:r>
            <w:r w:rsidR="00741081">
              <w:rPr>
                <w:noProof/>
                <w:webHidden/>
              </w:rPr>
              <w:tab/>
            </w:r>
            <w:r w:rsidR="00741081">
              <w:rPr>
                <w:noProof/>
                <w:webHidden/>
              </w:rPr>
              <w:fldChar w:fldCharType="begin"/>
            </w:r>
            <w:r w:rsidR="00741081">
              <w:rPr>
                <w:noProof/>
                <w:webHidden/>
              </w:rPr>
              <w:instrText xml:space="preserve"> PAGEREF _Toc90489387 \h </w:instrText>
            </w:r>
            <w:r w:rsidR="00741081">
              <w:rPr>
                <w:noProof/>
                <w:webHidden/>
              </w:rPr>
            </w:r>
            <w:r w:rsidR="00741081">
              <w:rPr>
                <w:noProof/>
                <w:webHidden/>
              </w:rPr>
              <w:fldChar w:fldCharType="separate"/>
            </w:r>
            <w:r w:rsidR="00741081">
              <w:rPr>
                <w:noProof/>
                <w:webHidden/>
              </w:rPr>
              <w:t>25</w:t>
            </w:r>
            <w:r w:rsidR="00741081">
              <w:rPr>
                <w:noProof/>
                <w:webHidden/>
              </w:rPr>
              <w:fldChar w:fldCharType="end"/>
            </w:r>
          </w:hyperlink>
        </w:p>
        <w:p w14:paraId="18E5DD88" w14:textId="40E69708" w:rsidR="00741081" w:rsidRDefault="00324430">
          <w:pPr>
            <w:pStyle w:val="Inhopg2"/>
            <w:rPr>
              <w:rFonts w:asciiTheme="minorHAnsi" w:eastAsiaTheme="minorEastAsia" w:hAnsiTheme="minorHAnsi" w:cstheme="minorBidi"/>
              <w:noProof/>
              <w:color w:val="auto"/>
              <w:sz w:val="22"/>
              <w:szCs w:val="22"/>
            </w:rPr>
          </w:pPr>
          <w:hyperlink w:anchor="_Toc90489388" w:history="1">
            <w:r w:rsidR="00741081" w:rsidRPr="00515157">
              <w:rPr>
                <w:rStyle w:val="Hyperlink"/>
                <w:noProof/>
              </w:rPr>
              <w:t>Op zoek naar vrijwillige alternatieven (art. 9 Wzd)</w:t>
            </w:r>
            <w:r w:rsidR="00741081">
              <w:rPr>
                <w:noProof/>
                <w:webHidden/>
              </w:rPr>
              <w:tab/>
            </w:r>
            <w:r w:rsidR="00741081">
              <w:rPr>
                <w:noProof/>
                <w:webHidden/>
              </w:rPr>
              <w:fldChar w:fldCharType="begin"/>
            </w:r>
            <w:r w:rsidR="00741081">
              <w:rPr>
                <w:noProof/>
                <w:webHidden/>
              </w:rPr>
              <w:instrText xml:space="preserve"> PAGEREF _Toc90489388 \h </w:instrText>
            </w:r>
            <w:r w:rsidR="00741081">
              <w:rPr>
                <w:noProof/>
                <w:webHidden/>
              </w:rPr>
            </w:r>
            <w:r w:rsidR="00741081">
              <w:rPr>
                <w:noProof/>
                <w:webHidden/>
              </w:rPr>
              <w:fldChar w:fldCharType="separate"/>
            </w:r>
            <w:r w:rsidR="00741081">
              <w:rPr>
                <w:noProof/>
                <w:webHidden/>
              </w:rPr>
              <w:t>25</w:t>
            </w:r>
            <w:r w:rsidR="00741081">
              <w:rPr>
                <w:noProof/>
                <w:webHidden/>
              </w:rPr>
              <w:fldChar w:fldCharType="end"/>
            </w:r>
          </w:hyperlink>
        </w:p>
        <w:p w14:paraId="4570690C" w14:textId="3D881517" w:rsidR="00741081" w:rsidRDefault="00324430">
          <w:pPr>
            <w:pStyle w:val="Inhopg2"/>
            <w:rPr>
              <w:rFonts w:asciiTheme="minorHAnsi" w:eastAsiaTheme="minorEastAsia" w:hAnsiTheme="minorHAnsi" w:cstheme="minorBidi"/>
              <w:noProof/>
              <w:color w:val="auto"/>
              <w:sz w:val="22"/>
              <w:szCs w:val="22"/>
            </w:rPr>
          </w:pPr>
          <w:hyperlink w:anchor="_Toc90489389" w:history="1">
            <w:r w:rsidR="00741081" w:rsidRPr="00515157">
              <w:rPr>
                <w:rStyle w:val="Hyperlink"/>
                <w:noProof/>
              </w:rPr>
              <w:t>Bespreekpunten MDO’s</w:t>
            </w:r>
            <w:r w:rsidR="00741081">
              <w:rPr>
                <w:noProof/>
                <w:webHidden/>
              </w:rPr>
              <w:tab/>
            </w:r>
            <w:r w:rsidR="00741081">
              <w:rPr>
                <w:noProof/>
                <w:webHidden/>
              </w:rPr>
              <w:fldChar w:fldCharType="begin"/>
            </w:r>
            <w:r w:rsidR="00741081">
              <w:rPr>
                <w:noProof/>
                <w:webHidden/>
              </w:rPr>
              <w:instrText xml:space="preserve"> PAGEREF _Toc90489389 \h </w:instrText>
            </w:r>
            <w:r w:rsidR="00741081">
              <w:rPr>
                <w:noProof/>
                <w:webHidden/>
              </w:rPr>
            </w:r>
            <w:r w:rsidR="00741081">
              <w:rPr>
                <w:noProof/>
                <w:webHidden/>
              </w:rPr>
              <w:fldChar w:fldCharType="separate"/>
            </w:r>
            <w:r w:rsidR="00741081">
              <w:rPr>
                <w:noProof/>
                <w:webHidden/>
              </w:rPr>
              <w:t>28</w:t>
            </w:r>
            <w:r w:rsidR="00741081">
              <w:rPr>
                <w:noProof/>
                <w:webHidden/>
              </w:rPr>
              <w:fldChar w:fldCharType="end"/>
            </w:r>
          </w:hyperlink>
        </w:p>
        <w:p w14:paraId="047AC582" w14:textId="7E99A4D6" w:rsidR="00741081" w:rsidRDefault="00324430">
          <w:pPr>
            <w:pStyle w:val="Inhopg1"/>
            <w:rPr>
              <w:rFonts w:asciiTheme="minorHAnsi" w:eastAsiaTheme="minorEastAsia" w:hAnsiTheme="minorHAnsi" w:cstheme="minorBidi"/>
              <w:b w:val="0"/>
              <w:noProof/>
              <w:color w:val="auto"/>
              <w:sz w:val="22"/>
              <w:szCs w:val="22"/>
            </w:rPr>
          </w:pPr>
          <w:hyperlink w:anchor="_Toc90489390" w:history="1">
            <w:r w:rsidR="00741081" w:rsidRPr="00515157">
              <w:rPr>
                <w:rStyle w:val="Hyperlink"/>
                <w:noProof/>
              </w:rPr>
              <w:t>5. Betrokkenen stappenplan</w:t>
            </w:r>
            <w:r w:rsidR="00741081">
              <w:rPr>
                <w:noProof/>
                <w:webHidden/>
              </w:rPr>
              <w:tab/>
            </w:r>
            <w:r w:rsidR="00741081">
              <w:rPr>
                <w:noProof/>
                <w:webHidden/>
              </w:rPr>
              <w:fldChar w:fldCharType="begin"/>
            </w:r>
            <w:r w:rsidR="00741081">
              <w:rPr>
                <w:noProof/>
                <w:webHidden/>
              </w:rPr>
              <w:instrText xml:space="preserve"> PAGEREF _Toc90489390 \h </w:instrText>
            </w:r>
            <w:r w:rsidR="00741081">
              <w:rPr>
                <w:noProof/>
                <w:webHidden/>
              </w:rPr>
            </w:r>
            <w:r w:rsidR="00741081">
              <w:rPr>
                <w:noProof/>
                <w:webHidden/>
              </w:rPr>
              <w:fldChar w:fldCharType="separate"/>
            </w:r>
            <w:r w:rsidR="00741081">
              <w:rPr>
                <w:noProof/>
                <w:webHidden/>
              </w:rPr>
              <w:t>30</w:t>
            </w:r>
            <w:r w:rsidR="00741081">
              <w:rPr>
                <w:noProof/>
                <w:webHidden/>
              </w:rPr>
              <w:fldChar w:fldCharType="end"/>
            </w:r>
          </w:hyperlink>
        </w:p>
        <w:p w14:paraId="74F7BF06" w14:textId="46BD5692" w:rsidR="00741081" w:rsidRDefault="00324430">
          <w:pPr>
            <w:pStyle w:val="Inhopg2"/>
            <w:rPr>
              <w:rFonts w:asciiTheme="minorHAnsi" w:eastAsiaTheme="minorEastAsia" w:hAnsiTheme="minorHAnsi" w:cstheme="minorBidi"/>
              <w:noProof/>
              <w:color w:val="auto"/>
              <w:sz w:val="22"/>
              <w:szCs w:val="22"/>
            </w:rPr>
          </w:pPr>
          <w:hyperlink w:anchor="_Toc90489391" w:history="1">
            <w:r w:rsidR="00741081" w:rsidRPr="00515157">
              <w:rPr>
                <w:rStyle w:val="Hyperlink"/>
                <w:noProof/>
              </w:rPr>
              <w:t>Cliënt of de (wettelijke) vertegenwoordiger</w:t>
            </w:r>
            <w:r w:rsidR="00741081">
              <w:rPr>
                <w:noProof/>
                <w:webHidden/>
              </w:rPr>
              <w:tab/>
            </w:r>
            <w:r w:rsidR="00741081">
              <w:rPr>
                <w:noProof/>
                <w:webHidden/>
              </w:rPr>
              <w:fldChar w:fldCharType="begin"/>
            </w:r>
            <w:r w:rsidR="00741081">
              <w:rPr>
                <w:noProof/>
                <w:webHidden/>
              </w:rPr>
              <w:instrText xml:space="preserve"> PAGEREF _Toc90489391 \h </w:instrText>
            </w:r>
            <w:r w:rsidR="00741081">
              <w:rPr>
                <w:noProof/>
                <w:webHidden/>
              </w:rPr>
            </w:r>
            <w:r w:rsidR="00741081">
              <w:rPr>
                <w:noProof/>
                <w:webHidden/>
              </w:rPr>
              <w:fldChar w:fldCharType="separate"/>
            </w:r>
            <w:r w:rsidR="00741081">
              <w:rPr>
                <w:noProof/>
                <w:webHidden/>
              </w:rPr>
              <w:t>30</w:t>
            </w:r>
            <w:r w:rsidR="00741081">
              <w:rPr>
                <w:noProof/>
                <w:webHidden/>
              </w:rPr>
              <w:fldChar w:fldCharType="end"/>
            </w:r>
          </w:hyperlink>
        </w:p>
        <w:p w14:paraId="5F684F3A" w14:textId="0CDF121A" w:rsidR="00741081" w:rsidRDefault="00324430">
          <w:pPr>
            <w:pStyle w:val="Inhopg2"/>
            <w:rPr>
              <w:rFonts w:asciiTheme="minorHAnsi" w:eastAsiaTheme="minorEastAsia" w:hAnsiTheme="minorHAnsi" w:cstheme="minorBidi"/>
              <w:noProof/>
              <w:color w:val="auto"/>
              <w:sz w:val="22"/>
              <w:szCs w:val="22"/>
            </w:rPr>
          </w:pPr>
          <w:hyperlink w:anchor="_Toc90489392" w:history="1">
            <w:r w:rsidR="00741081" w:rsidRPr="00515157">
              <w:rPr>
                <w:rStyle w:val="Hyperlink"/>
                <w:noProof/>
              </w:rPr>
              <w:t>Zorgverantwoordelijke</w:t>
            </w:r>
            <w:r w:rsidR="00741081">
              <w:rPr>
                <w:noProof/>
                <w:webHidden/>
              </w:rPr>
              <w:tab/>
            </w:r>
            <w:r w:rsidR="00741081">
              <w:rPr>
                <w:noProof/>
                <w:webHidden/>
              </w:rPr>
              <w:fldChar w:fldCharType="begin"/>
            </w:r>
            <w:r w:rsidR="00741081">
              <w:rPr>
                <w:noProof/>
                <w:webHidden/>
              </w:rPr>
              <w:instrText xml:space="preserve"> PAGEREF _Toc90489392 \h </w:instrText>
            </w:r>
            <w:r w:rsidR="00741081">
              <w:rPr>
                <w:noProof/>
                <w:webHidden/>
              </w:rPr>
            </w:r>
            <w:r w:rsidR="00741081">
              <w:rPr>
                <w:noProof/>
                <w:webHidden/>
              </w:rPr>
              <w:fldChar w:fldCharType="separate"/>
            </w:r>
            <w:r w:rsidR="00741081">
              <w:rPr>
                <w:noProof/>
                <w:webHidden/>
              </w:rPr>
              <w:t>30</w:t>
            </w:r>
            <w:r w:rsidR="00741081">
              <w:rPr>
                <w:noProof/>
                <w:webHidden/>
              </w:rPr>
              <w:fldChar w:fldCharType="end"/>
            </w:r>
          </w:hyperlink>
        </w:p>
        <w:p w14:paraId="3FB43C43" w14:textId="26B4B8AA" w:rsidR="00741081" w:rsidRDefault="00324430">
          <w:pPr>
            <w:pStyle w:val="Inhopg2"/>
            <w:rPr>
              <w:rFonts w:asciiTheme="minorHAnsi" w:eastAsiaTheme="minorEastAsia" w:hAnsiTheme="minorHAnsi" w:cstheme="minorBidi"/>
              <w:noProof/>
              <w:color w:val="auto"/>
              <w:sz w:val="22"/>
              <w:szCs w:val="22"/>
            </w:rPr>
          </w:pPr>
          <w:hyperlink w:anchor="_Toc90489393" w:history="1">
            <w:r w:rsidR="00741081" w:rsidRPr="00515157">
              <w:rPr>
                <w:rStyle w:val="Hyperlink"/>
                <w:noProof/>
              </w:rPr>
              <w:t>Deskundige van een andere discipline</w:t>
            </w:r>
            <w:r w:rsidR="00741081">
              <w:rPr>
                <w:noProof/>
                <w:webHidden/>
              </w:rPr>
              <w:tab/>
            </w:r>
            <w:r w:rsidR="00741081">
              <w:rPr>
                <w:noProof/>
                <w:webHidden/>
              </w:rPr>
              <w:fldChar w:fldCharType="begin"/>
            </w:r>
            <w:r w:rsidR="00741081">
              <w:rPr>
                <w:noProof/>
                <w:webHidden/>
              </w:rPr>
              <w:instrText xml:space="preserve"> PAGEREF _Toc90489393 \h </w:instrText>
            </w:r>
            <w:r w:rsidR="00741081">
              <w:rPr>
                <w:noProof/>
                <w:webHidden/>
              </w:rPr>
            </w:r>
            <w:r w:rsidR="00741081">
              <w:rPr>
                <w:noProof/>
                <w:webHidden/>
              </w:rPr>
              <w:fldChar w:fldCharType="separate"/>
            </w:r>
            <w:r w:rsidR="00741081">
              <w:rPr>
                <w:noProof/>
                <w:webHidden/>
              </w:rPr>
              <w:t>32</w:t>
            </w:r>
            <w:r w:rsidR="00741081">
              <w:rPr>
                <w:noProof/>
                <w:webHidden/>
              </w:rPr>
              <w:fldChar w:fldCharType="end"/>
            </w:r>
          </w:hyperlink>
        </w:p>
        <w:p w14:paraId="0078A82A" w14:textId="35AE7D0C" w:rsidR="00741081" w:rsidRDefault="00324430">
          <w:pPr>
            <w:pStyle w:val="Inhopg2"/>
            <w:rPr>
              <w:rFonts w:asciiTheme="minorHAnsi" w:eastAsiaTheme="minorEastAsia" w:hAnsiTheme="minorHAnsi" w:cstheme="minorBidi"/>
              <w:noProof/>
              <w:color w:val="auto"/>
              <w:sz w:val="22"/>
              <w:szCs w:val="22"/>
            </w:rPr>
          </w:pPr>
          <w:hyperlink w:anchor="_Toc90489394" w:history="1">
            <w:r w:rsidR="00741081" w:rsidRPr="00515157">
              <w:rPr>
                <w:rStyle w:val="Hyperlink"/>
                <w:noProof/>
              </w:rPr>
              <w:t>Wzd-functionaris</w:t>
            </w:r>
            <w:r w:rsidR="00741081">
              <w:rPr>
                <w:noProof/>
                <w:webHidden/>
              </w:rPr>
              <w:tab/>
            </w:r>
            <w:r w:rsidR="00741081">
              <w:rPr>
                <w:noProof/>
                <w:webHidden/>
              </w:rPr>
              <w:fldChar w:fldCharType="begin"/>
            </w:r>
            <w:r w:rsidR="00741081">
              <w:rPr>
                <w:noProof/>
                <w:webHidden/>
              </w:rPr>
              <w:instrText xml:space="preserve"> PAGEREF _Toc90489394 \h </w:instrText>
            </w:r>
            <w:r w:rsidR="00741081">
              <w:rPr>
                <w:noProof/>
                <w:webHidden/>
              </w:rPr>
            </w:r>
            <w:r w:rsidR="00741081">
              <w:rPr>
                <w:noProof/>
                <w:webHidden/>
              </w:rPr>
              <w:fldChar w:fldCharType="separate"/>
            </w:r>
            <w:r w:rsidR="00741081">
              <w:rPr>
                <w:noProof/>
                <w:webHidden/>
              </w:rPr>
              <w:t>32</w:t>
            </w:r>
            <w:r w:rsidR="00741081">
              <w:rPr>
                <w:noProof/>
                <w:webHidden/>
              </w:rPr>
              <w:fldChar w:fldCharType="end"/>
            </w:r>
          </w:hyperlink>
        </w:p>
        <w:p w14:paraId="2FD81439" w14:textId="53984EEE" w:rsidR="00741081" w:rsidRDefault="00324430">
          <w:pPr>
            <w:pStyle w:val="Inhopg2"/>
            <w:rPr>
              <w:rFonts w:asciiTheme="minorHAnsi" w:eastAsiaTheme="minorEastAsia" w:hAnsiTheme="minorHAnsi" w:cstheme="minorBidi"/>
              <w:noProof/>
              <w:color w:val="auto"/>
              <w:sz w:val="22"/>
              <w:szCs w:val="22"/>
            </w:rPr>
          </w:pPr>
          <w:hyperlink w:anchor="_Toc90489395" w:history="1">
            <w:r w:rsidR="00741081" w:rsidRPr="00515157">
              <w:rPr>
                <w:rStyle w:val="Hyperlink"/>
                <w:noProof/>
              </w:rPr>
              <w:t>Behandelend (huis)arts</w:t>
            </w:r>
            <w:r w:rsidR="00741081">
              <w:rPr>
                <w:noProof/>
                <w:webHidden/>
              </w:rPr>
              <w:tab/>
            </w:r>
            <w:r w:rsidR="00741081">
              <w:rPr>
                <w:noProof/>
                <w:webHidden/>
              </w:rPr>
              <w:fldChar w:fldCharType="begin"/>
            </w:r>
            <w:r w:rsidR="00741081">
              <w:rPr>
                <w:noProof/>
                <w:webHidden/>
              </w:rPr>
              <w:instrText xml:space="preserve"> PAGEREF _Toc90489395 \h </w:instrText>
            </w:r>
            <w:r w:rsidR="00741081">
              <w:rPr>
                <w:noProof/>
                <w:webHidden/>
              </w:rPr>
            </w:r>
            <w:r w:rsidR="00741081">
              <w:rPr>
                <w:noProof/>
                <w:webHidden/>
              </w:rPr>
              <w:fldChar w:fldCharType="separate"/>
            </w:r>
            <w:r w:rsidR="00741081">
              <w:rPr>
                <w:noProof/>
                <w:webHidden/>
              </w:rPr>
              <w:t>33</w:t>
            </w:r>
            <w:r w:rsidR="00741081">
              <w:rPr>
                <w:noProof/>
                <w:webHidden/>
              </w:rPr>
              <w:fldChar w:fldCharType="end"/>
            </w:r>
          </w:hyperlink>
        </w:p>
        <w:p w14:paraId="0F8C94B2" w14:textId="2A3D0573" w:rsidR="00741081" w:rsidRDefault="00324430">
          <w:pPr>
            <w:pStyle w:val="Inhopg2"/>
            <w:rPr>
              <w:rFonts w:asciiTheme="minorHAnsi" w:eastAsiaTheme="minorEastAsia" w:hAnsiTheme="minorHAnsi" w:cstheme="minorBidi"/>
              <w:noProof/>
              <w:color w:val="auto"/>
              <w:sz w:val="22"/>
              <w:szCs w:val="22"/>
            </w:rPr>
          </w:pPr>
          <w:hyperlink w:anchor="_Toc90489396" w:history="1">
            <w:r w:rsidR="00741081" w:rsidRPr="00515157">
              <w:rPr>
                <w:rStyle w:val="Hyperlink"/>
                <w:noProof/>
              </w:rPr>
              <w:t>Deskundige -niet bij de zorg van de cliënt betrokken-</w:t>
            </w:r>
            <w:r w:rsidR="00741081">
              <w:rPr>
                <w:noProof/>
                <w:webHidden/>
              </w:rPr>
              <w:tab/>
            </w:r>
            <w:r w:rsidR="00741081">
              <w:rPr>
                <w:noProof/>
                <w:webHidden/>
              </w:rPr>
              <w:fldChar w:fldCharType="begin"/>
            </w:r>
            <w:r w:rsidR="00741081">
              <w:rPr>
                <w:noProof/>
                <w:webHidden/>
              </w:rPr>
              <w:instrText xml:space="preserve"> PAGEREF _Toc90489396 \h </w:instrText>
            </w:r>
            <w:r w:rsidR="00741081">
              <w:rPr>
                <w:noProof/>
                <w:webHidden/>
              </w:rPr>
            </w:r>
            <w:r w:rsidR="00741081">
              <w:rPr>
                <w:noProof/>
                <w:webHidden/>
              </w:rPr>
              <w:fldChar w:fldCharType="separate"/>
            </w:r>
            <w:r w:rsidR="00741081">
              <w:rPr>
                <w:noProof/>
                <w:webHidden/>
              </w:rPr>
              <w:t>34</w:t>
            </w:r>
            <w:r w:rsidR="00741081">
              <w:rPr>
                <w:noProof/>
                <w:webHidden/>
              </w:rPr>
              <w:fldChar w:fldCharType="end"/>
            </w:r>
          </w:hyperlink>
        </w:p>
        <w:p w14:paraId="1F31224E" w14:textId="12344EBA" w:rsidR="00741081" w:rsidRDefault="00324430">
          <w:pPr>
            <w:pStyle w:val="Inhopg2"/>
            <w:rPr>
              <w:rFonts w:asciiTheme="minorHAnsi" w:eastAsiaTheme="minorEastAsia" w:hAnsiTheme="minorHAnsi" w:cstheme="minorBidi"/>
              <w:noProof/>
              <w:color w:val="auto"/>
              <w:sz w:val="22"/>
              <w:szCs w:val="22"/>
            </w:rPr>
          </w:pPr>
          <w:hyperlink w:anchor="_Toc90489397" w:history="1">
            <w:r w:rsidR="00741081" w:rsidRPr="00515157">
              <w:rPr>
                <w:rStyle w:val="Hyperlink"/>
                <w:noProof/>
              </w:rPr>
              <w:t>Onafhankelijke deskundige</w:t>
            </w:r>
            <w:r w:rsidR="00741081">
              <w:rPr>
                <w:noProof/>
                <w:webHidden/>
              </w:rPr>
              <w:tab/>
            </w:r>
            <w:r w:rsidR="00741081">
              <w:rPr>
                <w:noProof/>
                <w:webHidden/>
              </w:rPr>
              <w:fldChar w:fldCharType="begin"/>
            </w:r>
            <w:r w:rsidR="00741081">
              <w:rPr>
                <w:noProof/>
                <w:webHidden/>
              </w:rPr>
              <w:instrText xml:space="preserve"> PAGEREF _Toc90489397 \h </w:instrText>
            </w:r>
            <w:r w:rsidR="00741081">
              <w:rPr>
                <w:noProof/>
                <w:webHidden/>
              </w:rPr>
            </w:r>
            <w:r w:rsidR="00741081">
              <w:rPr>
                <w:noProof/>
                <w:webHidden/>
              </w:rPr>
              <w:fldChar w:fldCharType="separate"/>
            </w:r>
            <w:r w:rsidR="00741081">
              <w:rPr>
                <w:noProof/>
                <w:webHidden/>
              </w:rPr>
              <w:t>34</w:t>
            </w:r>
            <w:r w:rsidR="00741081">
              <w:rPr>
                <w:noProof/>
                <w:webHidden/>
              </w:rPr>
              <w:fldChar w:fldCharType="end"/>
            </w:r>
          </w:hyperlink>
        </w:p>
        <w:p w14:paraId="3AFDDDEB" w14:textId="0FDB9BFA" w:rsidR="00741081" w:rsidRDefault="00324430">
          <w:pPr>
            <w:pStyle w:val="Inhopg2"/>
            <w:rPr>
              <w:rFonts w:asciiTheme="minorHAnsi" w:eastAsiaTheme="minorEastAsia" w:hAnsiTheme="minorHAnsi" w:cstheme="minorBidi"/>
              <w:noProof/>
              <w:color w:val="auto"/>
              <w:sz w:val="22"/>
              <w:szCs w:val="22"/>
            </w:rPr>
          </w:pPr>
          <w:hyperlink w:anchor="_Toc90489398" w:history="1">
            <w:r w:rsidR="00741081" w:rsidRPr="00515157">
              <w:rPr>
                <w:rStyle w:val="Hyperlink"/>
                <w:noProof/>
              </w:rPr>
              <w:t>Cliëntenvertrouwenspersoon Wzd</w:t>
            </w:r>
            <w:r w:rsidR="00741081">
              <w:rPr>
                <w:noProof/>
                <w:webHidden/>
              </w:rPr>
              <w:tab/>
            </w:r>
            <w:r w:rsidR="00741081">
              <w:rPr>
                <w:noProof/>
                <w:webHidden/>
              </w:rPr>
              <w:fldChar w:fldCharType="begin"/>
            </w:r>
            <w:r w:rsidR="00741081">
              <w:rPr>
                <w:noProof/>
                <w:webHidden/>
              </w:rPr>
              <w:instrText xml:space="preserve"> PAGEREF _Toc90489398 \h </w:instrText>
            </w:r>
            <w:r w:rsidR="00741081">
              <w:rPr>
                <w:noProof/>
                <w:webHidden/>
              </w:rPr>
            </w:r>
            <w:r w:rsidR="00741081">
              <w:rPr>
                <w:noProof/>
                <w:webHidden/>
              </w:rPr>
              <w:fldChar w:fldCharType="separate"/>
            </w:r>
            <w:r w:rsidR="00741081">
              <w:rPr>
                <w:noProof/>
                <w:webHidden/>
              </w:rPr>
              <w:t>36</w:t>
            </w:r>
            <w:r w:rsidR="00741081">
              <w:rPr>
                <w:noProof/>
                <w:webHidden/>
              </w:rPr>
              <w:fldChar w:fldCharType="end"/>
            </w:r>
          </w:hyperlink>
        </w:p>
        <w:p w14:paraId="38375ED2" w14:textId="4638A1E5" w:rsidR="00741081" w:rsidRDefault="00324430">
          <w:pPr>
            <w:pStyle w:val="Inhopg1"/>
            <w:rPr>
              <w:rFonts w:asciiTheme="minorHAnsi" w:eastAsiaTheme="minorEastAsia" w:hAnsiTheme="minorHAnsi" w:cstheme="minorBidi"/>
              <w:b w:val="0"/>
              <w:noProof/>
              <w:color w:val="auto"/>
              <w:sz w:val="22"/>
              <w:szCs w:val="22"/>
            </w:rPr>
          </w:pPr>
          <w:hyperlink w:anchor="_Toc90489399" w:history="1">
            <w:r w:rsidR="00741081" w:rsidRPr="00515157">
              <w:rPr>
                <w:rStyle w:val="Hyperlink"/>
                <w:noProof/>
              </w:rPr>
              <w:t>6. Onvrijwillige opname</w:t>
            </w:r>
            <w:r w:rsidR="00741081">
              <w:rPr>
                <w:noProof/>
                <w:webHidden/>
              </w:rPr>
              <w:tab/>
            </w:r>
            <w:r w:rsidR="00741081">
              <w:rPr>
                <w:noProof/>
                <w:webHidden/>
              </w:rPr>
              <w:fldChar w:fldCharType="begin"/>
            </w:r>
            <w:r w:rsidR="00741081">
              <w:rPr>
                <w:noProof/>
                <w:webHidden/>
              </w:rPr>
              <w:instrText xml:space="preserve"> PAGEREF _Toc90489399 \h </w:instrText>
            </w:r>
            <w:r w:rsidR="00741081">
              <w:rPr>
                <w:noProof/>
                <w:webHidden/>
              </w:rPr>
            </w:r>
            <w:r w:rsidR="00741081">
              <w:rPr>
                <w:noProof/>
                <w:webHidden/>
              </w:rPr>
              <w:fldChar w:fldCharType="separate"/>
            </w:r>
            <w:r w:rsidR="00741081">
              <w:rPr>
                <w:noProof/>
                <w:webHidden/>
              </w:rPr>
              <w:t>39</w:t>
            </w:r>
            <w:r w:rsidR="00741081">
              <w:rPr>
                <w:noProof/>
                <w:webHidden/>
              </w:rPr>
              <w:fldChar w:fldCharType="end"/>
            </w:r>
          </w:hyperlink>
        </w:p>
        <w:p w14:paraId="3F3D6360" w14:textId="2B373798" w:rsidR="00741081" w:rsidRDefault="00324430">
          <w:pPr>
            <w:pStyle w:val="Inhopg2"/>
            <w:rPr>
              <w:rFonts w:asciiTheme="minorHAnsi" w:eastAsiaTheme="minorEastAsia" w:hAnsiTheme="minorHAnsi" w:cstheme="minorBidi"/>
              <w:noProof/>
              <w:color w:val="auto"/>
              <w:sz w:val="22"/>
              <w:szCs w:val="22"/>
            </w:rPr>
          </w:pPr>
          <w:hyperlink w:anchor="_Toc90489400" w:history="1">
            <w:r w:rsidR="00741081" w:rsidRPr="00515157">
              <w:rPr>
                <w:rStyle w:val="Hyperlink"/>
                <w:noProof/>
              </w:rPr>
              <w:t>Opname op basis van besluit tot opname en verblijf van CIZ (art. 21)</w:t>
            </w:r>
            <w:r w:rsidR="00741081">
              <w:rPr>
                <w:noProof/>
                <w:webHidden/>
              </w:rPr>
              <w:tab/>
            </w:r>
            <w:r w:rsidR="00741081">
              <w:rPr>
                <w:noProof/>
                <w:webHidden/>
              </w:rPr>
              <w:fldChar w:fldCharType="begin"/>
            </w:r>
            <w:r w:rsidR="00741081">
              <w:rPr>
                <w:noProof/>
                <w:webHidden/>
              </w:rPr>
              <w:instrText xml:space="preserve"> PAGEREF _Toc90489400 \h </w:instrText>
            </w:r>
            <w:r w:rsidR="00741081">
              <w:rPr>
                <w:noProof/>
                <w:webHidden/>
              </w:rPr>
            </w:r>
            <w:r w:rsidR="00741081">
              <w:rPr>
                <w:noProof/>
                <w:webHidden/>
              </w:rPr>
              <w:fldChar w:fldCharType="separate"/>
            </w:r>
            <w:r w:rsidR="00741081">
              <w:rPr>
                <w:noProof/>
                <w:webHidden/>
              </w:rPr>
              <w:t>39</w:t>
            </w:r>
            <w:r w:rsidR="00741081">
              <w:rPr>
                <w:noProof/>
                <w:webHidden/>
              </w:rPr>
              <w:fldChar w:fldCharType="end"/>
            </w:r>
          </w:hyperlink>
        </w:p>
        <w:p w14:paraId="311A1F7C" w14:textId="6D3DCC08" w:rsidR="00741081" w:rsidRDefault="00324430">
          <w:pPr>
            <w:pStyle w:val="Inhopg2"/>
            <w:rPr>
              <w:rFonts w:asciiTheme="minorHAnsi" w:eastAsiaTheme="minorEastAsia" w:hAnsiTheme="minorHAnsi" w:cstheme="minorBidi"/>
              <w:noProof/>
              <w:color w:val="auto"/>
              <w:sz w:val="22"/>
              <w:szCs w:val="22"/>
            </w:rPr>
          </w:pPr>
          <w:hyperlink w:anchor="_Toc90489401" w:history="1">
            <w:r w:rsidR="00741081" w:rsidRPr="00515157">
              <w:rPr>
                <w:rStyle w:val="Hyperlink"/>
                <w:noProof/>
              </w:rPr>
              <w:t>Onvrijwillige opname</w:t>
            </w:r>
            <w:r w:rsidR="00741081">
              <w:rPr>
                <w:noProof/>
                <w:webHidden/>
              </w:rPr>
              <w:tab/>
            </w:r>
            <w:r w:rsidR="00741081">
              <w:rPr>
                <w:noProof/>
                <w:webHidden/>
              </w:rPr>
              <w:fldChar w:fldCharType="begin"/>
            </w:r>
            <w:r w:rsidR="00741081">
              <w:rPr>
                <w:noProof/>
                <w:webHidden/>
              </w:rPr>
              <w:instrText xml:space="preserve"> PAGEREF _Toc90489401 \h </w:instrText>
            </w:r>
            <w:r w:rsidR="00741081">
              <w:rPr>
                <w:noProof/>
                <w:webHidden/>
              </w:rPr>
            </w:r>
            <w:r w:rsidR="00741081">
              <w:rPr>
                <w:noProof/>
                <w:webHidden/>
              </w:rPr>
              <w:fldChar w:fldCharType="separate"/>
            </w:r>
            <w:r w:rsidR="00741081">
              <w:rPr>
                <w:noProof/>
                <w:webHidden/>
              </w:rPr>
              <w:t>39</w:t>
            </w:r>
            <w:r w:rsidR="00741081">
              <w:rPr>
                <w:noProof/>
                <w:webHidden/>
              </w:rPr>
              <w:fldChar w:fldCharType="end"/>
            </w:r>
          </w:hyperlink>
        </w:p>
        <w:p w14:paraId="5236A812" w14:textId="0C3DA41B" w:rsidR="00741081" w:rsidRDefault="00324430">
          <w:pPr>
            <w:pStyle w:val="Inhopg2"/>
            <w:rPr>
              <w:rFonts w:asciiTheme="minorHAnsi" w:eastAsiaTheme="minorEastAsia" w:hAnsiTheme="minorHAnsi" w:cstheme="minorBidi"/>
              <w:noProof/>
              <w:color w:val="auto"/>
              <w:sz w:val="22"/>
              <w:szCs w:val="22"/>
            </w:rPr>
          </w:pPr>
          <w:hyperlink w:anchor="_Toc90489402" w:history="1">
            <w:r w:rsidR="00741081" w:rsidRPr="00515157">
              <w:rPr>
                <w:rStyle w:val="Hyperlink"/>
                <w:noProof/>
              </w:rPr>
              <w:t>Rechterlijke machtiging</w:t>
            </w:r>
            <w:r w:rsidR="00741081">
              <w:rPr>
                <w:noProof/>
                <w:webHidden/>
              </w:rPr>
              <w:tab/>
            </w:r>
            <w:r w:rsidR="00741081">
              <w:rPr>
                <w:noProof/>
                <w:webHidden/>
              </w:rPr>
              <w:fldChar w:fldCharType="begin"/>
            </w:r>
            <w:r w:rsidR="00741081">
              <w:rPr>
                <w:noProof/>
                <w:webHidden/>
              </w:rPr>
              <w:instrText xml:space="preserve"> PAGEREF _Toc90489402 \h </w:instrText>
            </w:r>
            <w:r w:rsidR="00741081">
              <w:rPr>
                <w:noProof/>
                <w:webHidden/>
              </w:rPr>
            </w:r>
            <w:r w:rsidR="00741081">
              <w:rPr>
                <w:noProof/>
                <w:webHidden/>
              </w:rPr>
              <w:fldChar w:fldCharType="separate"/>
            </w:r>
            <w:r w:rsidR="00741081">
              <w:rPr>
                <w:noProof/>
                <w:webHidden/>
              </w:rPr>
              <w:t>40</w:t>
            </w:r>
            <w:r w:rsidR="00741081">
              <w:rPr>
                <w:noProof/>
                <w:webHidden/>
              </w:rPr>
              <w:fldChar w:fldCharType="end"/>
            </w:r>
          </w:hyperlink>
        </w:p>
        <w:p w14:paraId="15DA9415" w14:textId="69B54619" w:rsidR="00741081" w:rsidRDefault="00324430">
          <w:pPr>
            <w:pStyle w:val="Inhopg2"/>
            <w:rPr>
              <w:rFonts w:asciiTheme="minorHAnsi" w:eastAsiaTheme="minorEastAsia" w:hAnsiTheme="minorHAnsi" w:cstheme="minorBidi"/>
              <w:noProof/>
              <w:color w:val="auto"/>
              <w:sz w:val="22"/>
              <w:szCs w:val="22"/>
            </w:rPr>
          </w:pPr>
          <w:hyperlink w:anchor="_Toc90489403" w:history="1">
            <w:r w:rsidR="00741081" w:rsidRPr="00515157">
              <w:rPr>
                <w:rStyle w:val="Hyperlink"/>
                <w:noProof/>
              </w:rPr>
              <w:t>IBS</w:t>
            </w:r>
            <w:r w:rsidR="00741081">
              <w:rPr>
                <w:noProof/>
                <w:webHidden/>
              </w:rPr>
              <w:tab/>
            </w:r>
            <w:r w:rsidR="00741081">
              <w:rPr>
                <w:noProof/>
                <w:webHidden/>
              </w:rPr>
              <w:fldChar w:fldCharType="begin"/>
            </w:r>
            <w:r w:rsidR="00741081">
              <w:rPr>
                <w:noProof/>
                <w:webHidden/>
              </w:rPr>
              <w:instrText xml:space="preserve"> PAGEREF _Toc90489403 \h </w:instrText>
            </w:r>
            <w:r w:rsidR="00741081">
              <w:rPr>
                <w:noProof/>
                <w:webHidden/>
              </w:rPr>
            </w:r>
            <w:r w:rsidR="00741081">
              <w:rPr>
                <w:noProof/>
                <w:webHidden/>
              </w:rPr>
              <w:fldChar w:fldCharType="separate"/>
            </w:r>
            <w:r w:rsidR="00741081">
              <w:rPr>
                <w:noProof/>
                <w:webHidden/>
              </w:rPr>
              <w:t>40</w:t>
            </w:r>
            <w:r w:rsidR="00741081">
              <w:rPr>
                <w:noProof/>
                <w:webHidden/>
              </w:rPr>
              <w:fldChar w:fldCharType="end"/>
            </w:r>
          </w:hyperlink>
        </w:p>
        <w:p w14:paraId="7D6F9F6D" w14:textId="78A46980" w:rsidR="00741081" w:rsidRDefault="00324430">
          <w:pPr>
            <w:pStyle w:val="Inhopg2"/>
            <w:rPr>
              <w:rFonts w:asciiTheme="minorHAnsi" w:eastAsiaTheme="minorEastAsia" w:hAnsiTheme="minorHAnsi" w:cstheme="minorBidi"/>
              <w:noProof/>
              <w:color w:val="auto"/>
              <w:sz w:val="22"/>
              <w:szCs w:val="22"/>
            </w:rPr>
          </w:pPr>
          <w:hyperlink w:anchor="_Toc90489404" w:history="1">
            <w:r w:rsidR="00741081" w:rsidRPr="00515157">
              <w:rPr>
                <w:rStyle w:val="Hyperlink"/>
                <w:noProof/>
              </w:rPr>
              <w:t>Verzet tegen voortzetting van het verblijf</w:t>
            </w:r>
            <w:r w:rsidR="00741081">
              <w:rPr>
                <w:noProof/>
                <w:webHidden/>
              </w:rPr>
              <w:tab/>
            </w:r>
            <w:r w:rsidR="00741081">
              <w:rPr>
                <w:noProof/>
                <w:webHidden/>
              </w:rPr>
              <w:fldChar w:fldCharType="begin"/>
            </w:r>
            <w:r w:rsidR="00741081">
              <w:rPr>
                <w:noProof/>
                <w:webHidden/>
              </w:rPr>
              <w:instrText xml:space="preserve"> PAGEREF _Toc90489404 \h </w:instrText>
            </w:r>
            <w:r w:rsidR="00741081">
              <w:rPr>
                <w:noProof/>
                <w:webHidden/>
              </w:rPr>
            </w:r>
            <w:r w:rsidR="00741081">
              <w:rPr>
                <w:noProof/>
                <w:webHidden/>
              </w:rPr>
              <w:fldChar w:fldCharType="separate"/>
            </w:r>
            <w:r w:rsidR="00741081">
              <w:rPr>
                <w:noProof/>
                <w:webHidden/>
              </w:rPr>
              <w:t>41</w:t>
            </w:r>
            <w:r w:rsidR="00741081">
              <w:rPr>
                <w:noProof/>
                <w:webHidden/>
              </w:rPr>
              <w:fldChar w:fldCharType="end"/>
            </w:r>
          </w:hyperlink>
        </w:p>
        <w:p w14:paraId="3E440279" w14:textId="69DA1F21" w:rsidR="00741081" w:rsidRDefault="00324430">
          <w:pPr>
            <w:pStyle w:val="Inhopg1"/>
            <w:rPr>
              <w:rFonts w:asciiTheme="minorHAnsi" w:eastAsiaTheme="minorEastAsia" w:hAnsiTheme="minorHAnsi" w:cstheme="minorBidi"/>
              <w:b w:val="0"/>
              <w:noProof/>
              <w:color w:val="auto"/>
              <w:sz w:val="22"/>
              <w:szCs w:val="22"/>
            </w:rPr>
          </w:pPr>
          <w:hyperlink w:anchor="_Toc90489405" w:history="1">
            <w:r w:rsidR="00741081" w:rsidRPr="00515157">
              <w:rPr>
                <w:rStyle w:val="Hyperlink"/>
                <w:noProof/>
              </w:rPr>
              <w:t>7. Klachtenregeling Wzd</w:t>
            </w:r>
            <w:r w:rsidR="00741081">
              <w:rPr>
                <w:noProof/>
                <w:webHidden/>
              </w:rPr>
              <w:tab/>
            </w:r>
            <w:r w:rsidR="00741081">
              <w:rPr>
                <w:noProof/>
                <w:webHidden/>
              </w:rPr>
              <w:fldChar w:fldCharType="begin"/>
            </w:r>
            <w:r w:rsidR="00741081">
              <w:rPr>
                <w:noProof/>
                <w:webHidden/>
              </w:rPr>
              <w:instrText xml:space="preserve"> PAGEREF _Toc90489405 \h </w:instrText>
            </w:r>
            <w:r w:rsidR="00741081">
              <w:rPr>
                <w:noProof/>
                <w:webHidden/>
              </w:rPr>
            </w:r>
            <w:r w:rsidR="00741081">
              <w:rPr>
                <w:noProof/>
                <w:webHidden/>
              </w:rPr>
              <w:fldChar w:fldCharType="separate"/>
            </w:r>
            <w:r w:rsidR="00741081">
              <w:rPr>
                <w:noProof/>
                <w:webHidden/>
              </w:rPr>
              <w:t>42</w:t>
            </w:r>
            <w:r w:rsidR="00741081">
              <w:rPr>
                <w:noProof/>
                <w:webHidden/>
              </w:rPr>
              <w:fldChar w:fldCharType="end"/>
            </w:r>
          </w:hyperlink>
        </w:p>
        <w:p w14:paraId="521FA8C2" w14:textId="53B7E714" w:rsidR="00741081" w:rsidRDefault="00324430">
          <w:pPr>
            <w:pStyle w:val="Inhopg1"/>
            <w:rPr>
              <w:rFonts w:asciiTheme="minorHAnsi" w:eastAsiaTheme="minorEastAsia" w:hAnsiTheme="minorHAnsi" w:cstheme="minorBidi"/>
              <w:b w:val="0"/>
              <w:noProof/>
              <w:color w:val="auto"/>
              <w:sz w:val="22"/>
              <w:szCs w:val="22"/>
            </w:rPr>
          </w:pPr>
          <w:hyperlink w:anchor="_Toc90489406" w:history="1">
            <w:r w:rsidR="00741081" w:rsidRPr="00515157">
              <w:rPr>
                <w:rStyle w:val="Hyperlink"/>
                <w:noProof/>
              </w:rPr>
              <w:t>Bijlage 1: Begrippenlijst</w:t>
            </w:r>
            <w:r w:rsidR="00741081">
              <w:rPr>
                <w:noProof/>
                <w:webHidden/>
              </w:rPr>
              <w:tab/>
            </w:r>
            <w:r w:rsidR="00741081">
              <w:rPr>
                <w:noProof/>
                <w:webHidden/>
              </w:rPr>
              <w:fldChar w:fldCharType="begin"/>
            </w:r>
            <w:r w:rsidR="00741081">
              <w:rPr>
                <w:noProof/>
                <w:webHidden/>
              </w:rPr>
              <w:instrText xml:space="preserve"> PAGEREF _Toc90489406 \h </w:instrText>
            </w:r>
            <w:r w:rsidR="00741081">
              <w:rPr>
                <w:noProof/>
                <w:webHidden/>
              </w:rPr>
            </w:r>
            <w:r w:rsidR="00741081">
              <w:rPr>
                <w:noProof/>
                <w:webHidden/>
              </w:rPr>
              <w:fldChar w:fldCharType="separate"/>
            </w:r>
            <w:r w:rsidR="00741081">
              <w:rPr>
                <w:noProof/>
                <w:webHidden/>
              </w:rPr>
              <w:t>44</w:t>
            </w:r>
            <w:r w:rsidR="00741081">
              <w:rPr>
                <w:noProof/>
                <w:webHidden/>
              </w:rPr>
              <w:fldChar w:fldCharType="end"/>
            </w:r>
          </w:hyperlink>
        </w:p>
        <w:p w14:paraId="2399FB49" w14:textId="3E009FB9" w:rsidR="00741081" w:rsidRDefault="00324430">
          <w:pPr>
            <w:pStyle w:val="Inhopg1"/>
            <w:rPr>
              <w:rFonts w:asciiTheme="minorHAnsi" w:eastAsiaTheme="minorEastAsia" w:hAnsiTheme="minorHAnsi" w:cstheme="minorBidi"/>
              <w:b w:val="0"/>
              <w:noProof/>
              <w:color w:val="auto"/>
              <w:sz w:val="22"/>
              <w:szCs w:val="22"/>
            </w:rPr>
          </w:pPr>
          <w:hyperlink w:anchor="_Toc90489407" w:history="1">
            <w:r w:rsidR="00741081" w:rsidRPr="00515157">
              <w:rPr>
                <w:rStyle w:val="Hyperlink"/>
                <w:noProof/>
              </w:rPr>
              <w:t>Bijlage 2: Wzd en Wvggz</w:t>
            </w:r>
            <w:r w:rsidR="00741081">
              <w:rPr>
                <w:noProof/>
                <w:webHidden/>
              </w:rPr>
              <w:tab/>
            </w:r>
            <w:r w:rsidR="00741081">
              <w:rPr>
                <w:noProof/>
                <w:webHidden/>
              </w:rPr>
              <w:fldChar w:fldCharType="begin"/>
            </w:r>
            <w:r w:rsidR="00741081">
              <w:rPr>
                <w:noProof/>
                <w:webHidden/>
              </w:rPr>
              <w:instrText xml:space="preserve"> PAGEREF _Toc90489407 \h </w:instrText>
            </w:r>
            <w:r w:rsidR="00741081">
              <w:rPr>
                <w:noProof/>
                <w:webHidden/>
              </w:rPr>
            </w:r>
            <w:r w:rsidR="00741081">
              <w:rPr>
                <w:noProof/>
                <w:webHidden/>
              </w:rPr>
              <w:fldChar w:fldCharType="separate"/>
            </w:r>
            <w:r w:rsidR="00741081">
              <w:rPr>
                <w:noProof/>
                <w:webHidden/>
              </w:rPr>
              <w:t>49</w:t>
            </w:r>
            <w:r w:rsidR="00741081">
              <w:rPr>
                <w:noProof/>
                <w:webHidden/>
              </w:rPr>
              <w:fldChar w:fldCharType="end"/>
            </w:r>
          </w:hyperlink>
        </w:p>
        <w:p w14:paraId="6549ED12" w14:textId="66CD20B2" w:rsidR="00741081" w:rsidRDefault="00324430">
          <w:pPr>
            <w:pStyle w:val="Inhopg1"/>
            <w:rPr>
              <w:rFonts w:asciiTheme="minorHAnsi" w:eastAsiaTheme="minorEastAsia" w:hAnsiTheme="minorHAnsi" w:cstheme="minorBidi"/>
              <w:b w:val="0"/>
              <w:noProof/>
              <w:color w:val="auto"/>
              <w:sz w:val="22"/>
              <w:szCs w:val="22"/>
            </w:rPr>
          </w:pPr>
          <w:hyperlink w:anchor="_Toc90489408" w:history="1">
            <w:r w:rsidR="00741081" w:rsidRPr="00515157">
              <w:rPr>
                <w:rStyle w:val="Hyperlink"/>
                <w:noProof/>
              </w:rPr>
              <w:t>Bijlage 3: Implementatieplan</w:t>
            </w:r>
            <w:r w:rsidR="00741081">
              <w:rPr>
                <w:noProof/>
                <w:webHidden/>
              </w:rPr>
              <w:tab/>
            </w:r>
            <w:r w:rsidR="00741081">
              <w:rPr>
                <w:noProof/>
                <w:webHidden/>
              </w:rPr>
              <w:fldChar w:fldCharType="begin"/>
            </w:r>
            <w:r w:rsidR="00741081">
              <w:rPr>
                <w:noProof/>
                <w:webHidden/>
              </w:rPr>
              <w:instrText xml:space="preserve"> PAGEREF _Toc90489408 \h </w:instrText>
            </w:r>
            <w:r w:rsidR="00741081">
              <w:rPr>
                <w:noProof/>
                <w:webHidden/>
              </w:rPr>
            </w:r>
            <w:r w:rsidR="00741081">
              <w:rPr>
                <w:noProof/>
                <w:webHidden/>
              </w:rPr>
              <w:fldChar w:fldCharType="separate"/>
            </w:r>
            <w:r w:rsidR="00741081">
              <w:rPr>
                <w:noProof/>
                <w:webHidden/>
              </w:rPr>
              <w:t>50</w:t>
            </w:r>
            <w:r w:rsidR="00741081">
              <w:rPr>
                <w:noProof/>
                <w:webHidden/>
              </w:rPr>
              <w:fldChar w:fldCharType="end"/>
            </w:r>
          </w:hyperlink>
        </w:p>
        <w:p w14:paraId="6018A54D" w14:textId="3ED890D3" w:rsidR="00741081" w:rsidRDefault="00324430">
          <w:pPr>
            <w:pStyle w:val="Inhopg1"/>
            <w:rPr>
              <w:rFonts w:asciiTheme="minorHAnsi" w:eastAsiaTheme="minorEastAsia" w:hAnsiTheme="minorHAnsi" w:cstheme="minorBidi"/>
              <w:b w:val="0"/>
              <w:noProof/>
              <w:color w:val="auto"/>
              <w:sz w:val="22"/>
              <w:szCs w:val="22"/>
            </w:rPr>
          </w:pPr>
          <w:hyperlink w:anchor="_Toc90489409" w:history="1">
            <w:r w:rsidR="00741081" w:rsidRPr="00515157">
              <w:rPr>
                <w:rStyle w:val="Hyperlink"/>
                <w:noProof/>
              </w:rPr>
              <w:t>Bijlage 4: Schema Stappenplan</w:t>
            </w:r>
            <w:r w:rsidR="00741081">
              <w:rPr>
                <w:noProof/>
                <w:webHidden/>
              </w:rPr>
              <w:tab/>
            </w:r>
            <w:r w:rsidR="00741081">
              <w:rPr>
                <w:noProof/>
                <w:webHidden/>
              </w:rPr>
              <w:fldChar w:fldCharType="begin"/>
            </w:r>
            <w:r w:rsidR="00741081">
              <w:rPr>
                <w:noProof/>
                <w:webHidden/>
              </w:rPr>
              <w:instrText xml:space="preserve"> PAGEREF _Toc90489409 \h </w:instrText>
            </w:r>
            <w:r w:rsidR="00741081">
              <w:rPr>
                <w:noProof/>
                <w:webHidden/>
              </w:rPr>
            </w:r>
            <w:r w:rsidR="00741081">
              <w:rPr>
                <w:noProof/>
                <w:webHidden/>
              </w:rPr>
              <w:fldChar w:fldCharType="separate"/>
            </w:r>
            <w:r w:rsidR="00741081">
              <w:rPr>
                <w:noProof/>
                <w:webHidden/>
              </w:rPr>
              <w:t>56</w:t>
            </w:r>
            <w:r w:rsidR="00741081">
              <w:rPr>
                <w:noProof/>
                <w:webHidden/>
              </w:rPr>
              <w:fldChar w:fldCharType="end"/>
            </w:r>
          </w:hyperlink>
        </w:p>
        <w:p w14:paraId="1EB8BDE9" w14:textId="2C8A6C0A" w:rsidR="00AF1AA2" w:rsidRDefault="00166890">
          <w:r>
            <w:rPr>
              <w:rFonts w:ascii="Trebuchet MS" w:eastAsia="Times New Roman" w:hAnsi="Trebuchet MS" w:cs="Maiandra GD"/>
              <w:color w:val="000000" w:themeColor="text1"/>
              <w:sz w:val="20"/>
              <w:szCs w:val="18"/>
              <w:lang w:eastAsia="nl-NL"/>
            </w:rPr>
            <w:fldChar w:fldCharType="end"/>
          </w:r>
        </w:p>
      </w:sdtContent>
    </w:sdt>
    <w:p w14:paraId="305A4759" w14:textId="77777777" w:rsidR="00CC215E" w:rsidRPr="00CC215E" w:rsidRDefault="00CC215E" w:rsidP="00CC215E">
      <w:pPr>
        <w:rPr>
          <w:rFonts w:ascii="Trebuchet MS" w:hAnsi="Trebuchet MS" w:cs="Calibri"/>
        </w:rPr>
      </w:pPr>
    </w:p>
    <w:p w14:paraId="126FE18C" w14:textId="77777777" w:rsidR="00CC215E" w:rsidRPr="00CC215E" w:rsidRDefault="00CC215E" w:rsidP="00CC215E">
      <w:pPr>
        <w:rPr>
          <w:rFonts w:ascii="Trebuchet MS" w:hAnsi="Trebuchet MS" w:cs="Calibri"/>
        </w:rPr>
      </w:pPr>
    </w:p>
    <w:p w14:paraId="692C84E2" w14:textId="77777777" w:rsidR="00CC215E" w:rsidRPr="00CC215E" w:rsidRDefault="00CC215E" w:rsidP="00CC215E">
      <w:pPr>
        <w:rPr>
          <w:rFonts w:ascii="Trebuchet MS" w:hAnsi="Trebuchet MS" w:cs="Calibri"/>
        </w:rPr>
      </w:pPr>
    </w:p>
    <w:p w14:paraId="6BF2C7D0" w14:textId="77777777" w:rsidR="00CC215E" w:rsidRDefault="00CC215E" w:rsidP="00CC215E">
      <w:pPr>
        <w:rPr>
          <w:rFonts w:ascii="Trebuchet MS" w:hAnsi="Trebuchet MS" w:cs="Calibri"/>
        </w:rPr>
      </w:pPr>
    </w:p>
    <w:p w14:paraId="5BE85E1D" w14:textId="77777777" w:rsidR="00AF1AA2" w:rsidRDefault="00AF1AA2" w:rsidP="00CC215E">
      <w:pPr>
        <w:rPr>
          <w:rFonts w:ascii="Trebuchet MS" w:hAnsi="Trebuchet MS" w:cs="Calibri"/>
        </w:rPr>
      </w:pPr>
    </w:p>
    <w:p w14:paraId="7C6F5992" w14:textId="77777777" w:rsidR="00AF1AA2" w:rsidRDefault="00AF1AA2" w:rsidP="00CC215E">
      <w:pPr>
        <w:rPr>
          <w:rFonts w:ascii="Trebuchet MS" w:hAnsi="Trebuchet MS" w:cs="Calibri"/>
        </w:rPr>
      </w:pPr>
    </w:p>
    <w:p w14:paraId="56CC2A7A" w14:textId="77777777" w:rsidR="00AF1AA2" w:rsidRDefault="00AF1AA2" w:rsidP="00CC215E">
      <w:pPr>
        <w:rPr>
          <w:rFonts w:ascii="Trebuchet MS" w:hAnsi="Trebuchet MS" w:cs="Calibri"/>
        </w:rPr>
      </w:pPr>
    </w:p>
    <w:p w14:paraId="71866EA6" w14:textId="77777777" w:rsidR="00AF1AA2" w:rsidRDefault="00AF1AA2" w:rsidP="00CC215E">
      <w:pPr>
        <w:rPr>
          <w:rFonts w:ascii="Trebuchet MS" w:hAnsi="Trebuchet MS" w:cs="Calibri"/>
        </w:rPr>
      </w:pPr>
    </w:p>
    <w:p w14:paraId="4D4FB876" w14:textId="77777777" w:rsidR="00AF1AA2" w:rsidRDefault="00AF1AA2" w:rsidP="00CC215E">
      <w:pPr>
        <w:rPr>
          <w:rFonts w:ascii="Trebuchet MS" w:hAnsi="Trebuchet MS" w:cs="Calibri"/>
        </w:rPr>
      </w:pPr>
    </w:p>
    <w:p w14:paraId="06645EE9" w14:textId="77777777" w:rsidR="00AF1AA2" w:rsidRDefault="00AF1AA2" w:rsidP="00CC215E">
      <w:pPr>
        <w:rPr>
          <w:rFonts w:ascii="Trebuchet MS" w:hAnsi="Trebuchet MS" w:cs="Calibri"/>
        </w:rPr>
      </w:pPr>
    </w:p>
    <w:p w14:paraId="5399D487" w14:textId="05F4C779" w:rsidR="00CC215E" w:rsidRPr="0075414D" w:rsidRDefault="00CC215E" w:rsidP="009F0CC8">
      <w:pPr>
        <w:pStyle w:val="Kop1zondernummerVilans"/>
        <w:rPr>
          <w:sz w:val="64"/>
          <w:szCs w:val="64"/>
        </w:rPr>
      </w:pPr>
      <w:bookmarkStart w:id="2" w:name="_Toc90489358"/>
      <w:r w:rsidRPr="0075414D">
        <w:rPr>
          <w:sz w:val="64"/>
          <w:szCs w:val="64"/>
        </w:rPr>
        <w:t>1. Leven in vrijheid</w:t>
      </w:r>
      <w:bookmarkEnd w:id="2"/>
      <w:r w:rsidRPr="0075414D">
        <w:rPr>
          <w:sz w:val="64"/>
          <w:szCs w:val="64"/>
        </w:rPr>
        <w:t xml:space="preserve"> </w:t>
      </w:r>
    </w:p>
    <w:p w14:paraId="4F7B2E9C" w14:textId="305D037C" w:rsidR="00025443" w:rsidRPr="00F922F3" w:rsidRDefault="003D47C2" w:rsidP="00B53B83">
      <w:pPr>
        <w:rPr>
          <w:rFonts w:ascii="Trebuchet MS" w:hAnsi="Trebuchet MS"/>
          <w:b/>
          <w:bCs/>
          <w:color w:val="000000" w:themeColor="text1"/>
        </w:rPr>
      </w:pPr>
      <w:r w:rsidRPr="00256C65">
        <w:rPr>
          <w:noProof/>
          <w:lang w:eastAsia="nl-NL"/>
        </w:rPr>
        <mc:AlternateContent>
          <mc:Choice Requires="wps">
            <w:drawing>
              <wp:anchor distT="91440" distB="91440" distL="137160" distR="137160" simplePos="0" relativeHeight="251640832" behindDoc="0" locked="0" layoutInCell="0" allowOverlap="1" wp14:anchorId="49A5BFAE" wp14:editId="7EE4A163">
                <wp:simplePos x="0" y="0"/>
                <wp:positionH relativeFrom="margin">
                  <wp:posOffset>3804920</wp:posOffset>
                </wp:positionH>
                <wp:positionV relativeFrom="paragraph">
                  <wp:posOffset>379095</wp:posOffset>
                </wp:positionV>
                <wp:extent cx="1328420" cy="2756535"/>
                <wp:effectExtent l="0" t="9208" r="14923" b="14922"/>
                <wp:wrapSquare wrapText="bothSides"/>
                <wp:docPr id="31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28420" cy="2756535"/>
                        </a:xfrm>
                        <a:prstGeom prst="roundRect">
                          <a:avLst>
                            <a:gd name="adj" fmla="val 8730"/>
                          </a:avLst>
                        </a:prstGeom>
                        <a:solidFill>
                          <a:sysClr val="window" lastClr="FFFFFF"/>
                        </a:solidFill>
                        <a:ln w="19050" cap="flat" cmpd="sng" algn="ctr">
                          <a:solidFill>
                            <a:srgbClr val="7030A0"/>
                          </a:solidFill>
                          <a:prstDash val="solid"/>
                          <a:miter lim="800000"/>
                        </a:ln>
                        <a:effectLst/>
                      </wps:spPr>
                      <wps:txbx>
                        <w:txbxContent>
                          <w:p w14:paraId="64A1E107" w14:textId="41737252" w:rsidR="00907C19" w:rsidRPr="00365402" w:rsidRDefault="00907C19" w:rsidP="007D4395">
                            <w:pPr>
                              <w:pStyle w:val="Normaalweb"/>
                              <w:rPr>
                                <w:rFonts w:cstheme="minorHAnsi"/>
                              </w:rPr>
                            </w:pPr>
                            <w:r w:rsidRPr="007D4395">
                              <w:rPr>
                                <w:rFonts w:eastAsia="MS PGothic" w:cstheme="minorBidi"/>
                                <w:kern w:val="24"/>
                                <w:sz w:val="22"/>
                                <w:szCs w:val="22"/>
                              </w:rPr>
                              <w:t xml:space="preserve">Wijkverpleegkundige Karin heeft een cliënt in </w:t>
                            </w:r>
                            <w:r w:rsidRPr="007D4395">
                              <w:rPr>
                                <w:rFonts w:eastAsia="MS PGothic"/>
                                <w:kern w:val="24"/>
                                <w:sz w:val="22"/>
                                <w:szCs w:val="22"/>
                              </w:rPr>
                              <w:t xml:space="preserve">zorg met dementie. </w:t>
                            </w:r>
                            <w:r w:rsidRPr="007D4395">
                              <w:rPr>
                                <w:rFonts w:eastAsiaTheme="minorEastAsia"/>
                                <w:kern w:val="24"/>
                                <w:sz w:val="22"/>
                                <w:szCs w:val="22"/>
                              </w:rPr>
                              <w:t>De dochter vraagt haar om de voordeur op slot te doen en de medicatie achter een slot op te bergen. Haar moeder verzet zich hiertegen.</w:t>
                            </w:r>
                          </w:p>
                          <w:p w14:paraId="3142B883" w14:textId="77777777" w:rsidR="00907C19" w:rsidRDefault="00907C19" w:rsidP="00256C65">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9A5BFAE" id="AutoVorm 2" o:spid="_x0000_s1028" style="position:absolute;margin-left:299.6pt;margin-top:29.85pt;width:104.6pt;height:217.05pt;rotation:90;z-index:25164083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5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vMNdwIAANEEAAAOAAAAZHJzL2Uyb0RvYy54bWysVF1v0zAUfUfiP1h+Z0n6sXbR0mnaNIQ0&#10;YGLA+63tJAZ/YbtNy6/n2mlLB2+IPFi2r3187jn35vpmpxXZCh+kNQ2tLkpKhGGWS9M19MvnhzdL&#10;SkIEw0FZIxq6F4HerF6/uh5cLSa2t4oLTxDEhHpwDe1jdHVRBNYLDeHCOmEw2FqvIeLSdwX3MCC6&#10;VsWkLC+LwXruvGUiBNy9H4N0lfHbVrD4sW2DiEQ1FLnFPPo8rtNYrK6h7jy4XrIDDfgHFhqkwUdP&#10;UPcQgWy8/AtKS+ZtsG28YFYXtm0lEzkHzKYq/8jmuQcnci4oTnAnmcL/g2Uftk+eSN7QaXVJiQGN&#10;Jt1uov2KkpNJ0mdwocZjz+7JpwyDe7TseyDG3vVgOnHrvR16ARxZVel88eJCWgS8StbDe8sRHBA8&#10;S7Vr8QVv0ZL5rExf3kVJyC77sz/5I3aRMNysppPlbII2MoxNFvPL+XSeX4Q6gSV2zof4VlhN0qSh&#10;3m4M/4RVkLFh+xhidokfMgX+jZJWK/R8C4osF9NcEgXUh7M4O0Lm5K2S/EEqlRf7cKc8wYsNxZLk&#10;dqBEQYi42dCH/B3YhfNrypABc7kq5ykTwKJvFUScaoc2BNNRAqrDbmLRZ9ovbgffrU+vLsppeXtk&#10;/OJYIn0PoR/Z5VDiArWWERtOSd3Q5ah6sgxqZVJU5JZBlY4+JuvGEoi79S4Xyqko1pbv0dhsIaaC&#10;fwFUvLf+JyUDdhTm8mMDXqAo7wwWx1U1m6UWzIvZfJGM9OeR9XkEDEOoUQQyLu7i2Lgb52XX41tV&#10;lsfYVK+tPHEeeR0KEfsm53fo8dSY5+t86vefaPULAAD//wMAUEsDBBQABgAIAAAAIQACAamU4AAA&#10;AAsBAAAPAAAAZHJzL2Rvd25yZXYueG1sTI/NTsMwEITvSLyDtUjcqFPTnzTEqRAIJLggSsXZjZ04&#10;wl6nsduEt2c5wXE0o5lvyu3kHTubIXYBJcxnGTCDddAdthL2H083ObCYFGrlAhoJ3ybCtrq8KFWh&#10;w4jv5rxLLaMSjIWSYFPqC85jbY1XcRZ6g+Q1YfAqkRxargc1Url3XGTZinvVIS1Y1ZsHa+qv3cnT&#10;7uso3PF5mV72tv5sHvNmc1y+SXl9Nd3fAUtmSn9h+MUndKiI6RBOqCNzEhb5ak1RMtZCAKPERmR0&#10;5iDhNp8vgFcl//+h+gEAAP//AwBQSwECLQAUAAYACAAAACEAtoM4kv4AAADhAQAAEwAAAAAAAAAA&#10;AAAAAAAAAAAAW0NvbnRlbnRfVHlwZXNdLnhtbFBLAQItABQABgAIAAAAIQA4/SH/1gAAAJQBAAAL&#10;AAAAAAAAAAAAAAAAAC8BAABfcmVscy8ucmVsc1BLAQItABQABgAIAAAAIQDfwvMNdwIAANEEAAAO&#10;AAAAAAAAAAAAAAAAAC4CAABkcnMvZTJvRG9jLnhtbFBLAQItABQABgAIAAAAIQACAamU4AAAAAsB&#10;AAAPAAAAAAAAAAAAAAAAANEEAABkcnMvZG93bnJldi54bWxQSwUGAAAAAAQABADzAAAA3gUAAAAA&#10;" o:allowincell="f" fillcolor="window" strokecolor="#7030a0" strokeweight="1.5pt">
                <v:stroke joinstyle="miter"/>
                <v:textbox>
                  <w:txbxContent>
                    <w:p w14:paraId="64A1E107" w14:textId="41737252" w:rsidR="00907C19" w:rsidRPr="00365402" w:rsidRDefault="00907C19" w:rsidP="007D4395">
                      <w:pPr>
                        <w:pStyle w:val="Normaalweb"/>
                        <w:rPr>
                          <w:rFonts w:cstheme="minorHAnsi"/>
                        </w:rPr>
                      </w:pPr>
                      <w:r w:rsidRPr="007D4395">
                        <w:rPr>
                          <w:rFonts w:eastAsia="MS PGothic" w:cstheme="minorBidi"/>
                          <w:kern w:val="24"/>
                          <w:sz w:val="22"/>
                          <w:szCs w:val="22"/>
                        </w:rPr>
                        <w:t xml:space="preserve">Wijkverpleegkundige Karin heeft een cliënt in </w:t>
                      </w:r>
                      <w:r w:rsidRPr="007D4395">
                        <w:rPr>
                          <w:rFonts w:eastAsia="MS PGothic"/>
                          <w:kern w:val="24"/>
                          <w:sz w:val="22"/>
                          <w:szCs w:val="22"/>
                        </w:rPr>
                        <w:t xml:space="preserve">zorg met dementie. </w:t>
                      </w:r>
                      <w:r w:rsidRPr="007D4395">
                        <w:rPr>
                          <w:rFonts w:eastAsiaTheme="minorEastAsia"/>
                          <w:kern w:val="24"/>
                          <w:sz w:val="22"/>
                          <w:szCs w:val="22"/>
                        </w:rPr>
                        <w:t>De dochter vraagt haar om de voordeur op slot te doen en de medicatie achter een slot op te bergen. Haar moeder verzet zich hiertegen.</w:t>
                      </w:r>
                    </w:p>
                    <w:p w14:paraId="3142B883" w14:textId="77777777" w:rsidR="00907C19" w:rsidRDefault="00907C19" w:rsidP="00256C65">
                      <w:pPr>
                        <w:jc w:val="center"/>
                        <w:rPr>
                          <w:rFonts w:asciiTheme="majorHAnsi" w:eastAsiaTheme="majorEastAsia" w:hAnsiTheme="majorHAnsi" w:cstheme="majorBidi"/>
                          <w:i/>
                          <w:iCs/>
                          <w:color w:val="FFFFFF" w:themeColor="background1"/>
                          <w:sz w:val="28"/>
                          <w:szCs w:val="28"/>
                        </w:rPr>
                      </w:pPr>
                    </w:p>
                  </w:txbxContent>
                </v:textbox>
                <w10:wrap type="square" anchorx="margin"/>
              </v:roundrect>
            </w:pict>
          </mc:Fallback>
        </mc:AlternateContent>
      </w:r>
      <w:r w:rsidR="00907C19" w:rsidRPr="00D86F09">
        <w:rPr>
          <w:noProof/>
          <w:lang w:eastAsia="nl-NL"/>
        </w:rPr>
        <mc:AlternateContent>
          <mc:Choice Requires="wps">
            <w:drawing>
              <wp:anchor distT="91440" distB="91440" distL="137160" distR="137160" simplePos="0" relativeHeight="251641856" behindDoc="0" locked="0" layoutInCell="0" allowOverlap="1" wp14:anchorId="283EC75B" wp14:editId="7B5B76AC">
                <wp:simplePos x="0" y="0"/>
                <wp:positionH relativeFrom="margin">
                  <wp:posOffset>680085</wp:posOffset>
                </wp:positionH>
                <wp:positionV relativeFrom="paragraph">
                  <wp:posOffset>3874135</wp:posOffset>
                </wp:positionV>
                <wp:extent cx="1323975" cy="2756535"/>
                <wp:effectExtent l="7620" t="0" r="17145" b="17145"/>
                <wp:wrapSquare wrapText="bothSides"/>
                <wp:docPr id="19"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23975" cy="2756535"/>
                        </a:xfrm>
                        <a:prstGeom prst="roundRect">
                          <a:avLst>
                            <a:gd name="adj" fmla="val 8715"/>
                          </a:avLst>
                        </a:prstGeom>
                        <a:solidFill>
                          <a:sysClr val="window" lastClr="FFFFFF"/>
                        </a:solidFill>
                        <a:ln w="19050" cap="flat" cmpd="sng" algn="ctr">
                          <a:solidFill>
                            <a:srgbClr val="7030A0"/>
                          </a:solidFill>
                          <a:prstDash val="solid"/>
                          <a:miter lim="800000"/>
                        </a:ln>
                        <a:effectLst/>
                      </wps:spPr>
                      <wps:txbx>
                        <w:txbxContent>
                          <w:p w14:paraId="178E1CA3" w14:textId="38B2787B" w:rsidR="00907C19" w:rsidRPr="008D08A3" w:rsidRDefault="00907C19" w:rsidP="00D86F09">
                            <w:pPr>
                              <w:pStyle w:val="Normaalweb"/>
                              <w:rPr>
                                <w:rFonts w:cstheme="minorHAnsi"/>
                                <w:sz w:val="22"/>
                                <w:szCs w:val="22"/>
                              </w:rPr>
                            </w:pPr>
                            <w:r>
                              <w:rPr>
                                <w:rFonts w:eastAsia="Calibri"/>
                                <w:sz w:val="22"/>
                                <w:szCs w:val="22"/>
                              </w:rPr>
                              <w:t>M</w:t>
                            </w:r>
                            <w:r w:rsidRPr="008D08A3">
                              <w:rPr>
                                <w:rFonts w:eastAsia="Calibri"/>
                                <w:sz w:val="22"/>
                                <w:szCs w:val="22"/>
                              </w:rPr>
                              <w:t xml:space="preserve">evrouw Carels krijgt medicatie </w:t>
                            </w:r>
                            <w:r>
                              <w:rPr>
                                <w:rFonts w:eastAsia="Calibri"/>
                                <w:sz w:val="22"/>
                                <w:szCs w:val="22"/>
                              </w:rPr>
                              <w:t>van de verzorgende,</w:t>
                            </w:r>
                            <w:r w:rsidRPr="008D08A3">
                              <w:rPr>
                                <w:rFonts w:eastAsia="Calibri"/>
                                <w:sz w:val="22"/>
                                <w:szCs w:val="22"/>
                              </w:rPr>
                              <w:t xml:space="preserve"> omdat ze dit zelf vergeet door haar dementie. Mevrouw wil haar pillen niet meer en weigert ze in te nemen. De verzorgende verstopt ze in de appelmoes</w:t>
                            </w:r>
                            <w:r>
                              <w:rPr>
                                <w:rFonts w:eastAsia="Calibri"/>
                                <w:sz w:val="22"/>
                                <w:szCs w:val="22"/>
                              </w:rPr>
                              <w:t>.</w:t>
                            </w:r>
                          </w:p>
                          <w:p w14:paraId="41ED4BF1" w14:textId="77777777" w:rsidR="00907C19" w:rsidRDefault="00907C19" w:rsidP="008D08A3">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83EC75B" id="_x0000_s1029" style="position:absolute;margin-left:53.55pt;margin-top:305.05pt;width:104.25pt;height:217.05pt;rotation:90;z-index:25164185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57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WkMeAIAANAEAAAOAAAAZHJzL2Uyb0RvYy54bWysVMtu2zAQvBfoPxC8N5JsK06EyEGQIEWB&#10;PoKm7X1NUhJbvkrSlt2v75JyHKe9FdVB0HLJ4ezMrq6ud1qRrfBBWtPS6qykRBhmuTR9S79+uX9z&#10;QUmIYDgoa0RL9yLQ69XrV1eja8TMDlZx4QmCmNCMrqVDjK4pisAGoSGcWScMJjvrNUQMfV9wDyOi&#10;a1XMyvK8GK3nzlsmQsDVuylJVxm/6wSLn7ouiEhUS5FbzG+f3+v0LlZX0PQe3CDZgQb8AwsN0uCl&#10;R6g7iEA2Xv4FpSXzNtgunjGrC9t1kolcA1ZTlX9U8ziAE7kWFCe4o0zh/8Gyj9sHTyRH7y4pMaDR&#10;o5tNtN9QcTJL8owuNLjr0T34VGBw7y37EYixtwOYXtx4b8dBAEdSVdpfvDiQgoBHyXr8YDmCA4Jn&#10;pXYd3uAtOlIvyvTkVVSE7LI9+6M9YhcJw8VqPptfLmtKGOZmy/q8ntf5RmgSWGLnfIhvhdUkfbTU&#10;243hn7EJMjZs34eYTeKHSoF/p6TTCi3fgiIXy+oJ8LC3eIbMxVsl+b1UKgf7cKs8wYMtxY7kdqRE&#10;QYi42NL7/BzYhdNjypAxqV3W2I8MsOc7BRE/tUMXgukpAdXjMLHoM+0Xp4Pv18dbl+W8vMk9jDxf&#10;bEvl30EYJnY5lbhAo2XEeVNSt/RiUj1ZBo0yKSvyxKBKTz4m66YWiLv1LvfJPAElW9eW79HYbCGW&#10;gj8BVHyw/hclIw4U1vJzA16gKO8MNsdltVikCczBol7OMPCnmfVpBgxDqEkEMgW3cZrbjfOyH/Cu&#10;KstjbOrXTh45T7wOjYhjk+s7jHiay9M473r+Ea1+AwAA//8DAFBLAwQUAAYACAAAACEADb5ZZuIA&#10;AAAKAQAADwAAAGRycy9kb3ducmV2LnhtbEyPwU7DMBBE70j8g7VI3FqnIdA0xKlQERculEBV9ebE&#10;bhxhryPbadO/xz3BcTVPM2/L9WQ0OUnne4sMFvMEiMTWih47Bt9fb7MciA8cBdcWJYOL9LCubm9K&#10;Xgh7xk95qkNHYgn6gjNQIQwFpb5V0nA/t4PEmB2tMzzE03VUOH6O5UbTNEmeqOE9xgXFB7lRsv2p&#10;R8Ngmw/vdcDj+LG76MPuVbn9dtMwdn83vTwDCXIKfzBc9aM6VNGpsSMKTzSD2eMykgyWaboCEoEs&#10;zTMgDYPVwyIDWpX0/wvVLwAAAP//AwBQSwECLQAUAAYACAAAACEAtoM4kv4AAADhAQAAEwAAAAAA&#10;AAAAAAAAAAAAAAAAW0NvbnRlbnRfVHlwZXNdLnhtbFBLAQItABQABgAIAAAAIQA4/SH/1gAAAJQB&#10;AAALAAAAAAAAAAAAAAAAAC8BAABfcmVscy8ucmVsc1BLAQItABQABgAIAAAAIQDfnWkMeAIAANAE&#10;AAAOAAAAAAAAAAAAAAAAAC4CAABkcnMvZTJvRG9jLnhtbFBLAQItABQABgAIAAAAIQANvllm4gAA&#10;AAoBAAAPAAAAAAAAAAAAAAAAANIEAABkcnMvZG93bnJldi54bWxQSwUGAAAAAAQABADzAAAA4QUA&#10;AAAA&#10;" o:allowincell="f" fillcolor="window" strokecolor="#7030a0" strokeweight="1.5pt">
                <v:stroke joinstyle="miter"/>
                <v:textbox>
                  <w:txbxContent>
                    <w:p w14:paraId="178E1CA3" w14:textId="38B2787B" w:rsidR="00907C19" w:rsidRPr="008D08A3" w:rsidRDefault="00907C19" w:rsidP="00D86F09">
                      <w:pPr>
                        <w:pStyle w:val="Normaalweb"/>
                        <w:rPr>
                          <w:rFonts w:cstheme="minorHAnsi"/>
                          <w:sz w:val="22"/>
                          <w:szCs w:val="22"/>
                        </w:rPr>
                      </w:pPr>
                      <w:r>
                        <w:rPr>
                          <w:rFonts w:eastAsia="Calibri"/>
                          <w:sz w:val="22"/>
                          <w:szCs w:val="22"/>
                        </w:rPr>
                        <w:t>M</w:t>
                      </w:r>
                      <w:r w:rsidRPr="008D08A3">
                        <w:rPr>
                          <w:rFonts w:eastAsia="Calibri"/>
                          <w:sz w:val="22"/>
                          <w:szCs w:val="22"/>
                        </w:rPr>
                        <w:t xml:space="preserve">evrouw Carels krijgt medicatie </w:t>
                      </w:r>
                      <w:r>
                        <w:rPr>
                          <w:rFonts w:eastAsia="Calibri"/>
                          <w:sz w:val="22"/>
                          <w:szCs w:val="22"/>
                        </w:rPr>
                        <w:t>van de verzorgende,</w:t>
                      </w:r>
                      <w:r w:rsidRPr="008D08A3">
                        <w:rPr>
                          <w:rFonts w:eastAsia="Calibri"/>
                          <w:sz w:val="22"/>
                          <w:szCs w:val="22"/>
                        </w:rPr>
                        <w:t xml:space="preserve"> omdat ze dit zelf vergeet door haar dementie. Mevrouw wil haar pillen niet meer en weigert ze in te nemen. De verzorgende verstopt ze in de appelmoes</w:t>
                      </w:r>
                      <w:r>
                        <w:rPr>
                          <w:rFonts w:eastAsia="Calibri"/>
                          <w:sz w:val="22"/>
                          <w:szCs w:val="22"/>
                        </w:rPr>
                        <w:t>.</w:t>
                      </w:r>
                    </w:p>
                    <w:p w14:paraId="41ED4BF1" w14:textId="77777777" w:rsidR="00907C19" w:rsidRDefault="00907C19" w:rsidP="008D08A3">
                      <w:pPr>
                        <w:jc w:val="center"/>
                        <w:rPr>
                          <w:rFonts w:asciiTheme="majorHAnsi" w:eastAsiaTheme="majorEastAsia" w:hAnsiTheme="majorHAnsi" w:cstheme="majorBidi"/>
                          <w:i/>
                          <w:iCs/>
                          <w:color w:val="FFFFFF" w:themeColor="background1"/>
                          <w:sz w:val="28"/>
                          <w:szCs w:val="28"/>
                        </w:rPr>
                      </w:pPr>
                    </w:p>
                  </w:txbxContent>
                </v:textbox>
                <w10:wrap type="square" anchorx="margin"/>
              </v:roundrect>
            </w:pict>
          </mc:Fallback>
        </mc:AlternateContent>
      </w:r>
      <w:r w:rsidR="00CC215E" w:rsidRPr="00B53B83">
        <w:rPr>
          <w:rFonts w:ascii="Trebuchet MS" w:hAnsi="Trebuchet MS"/>
        </w:rPr>
        <w:t xml:space="preserve">Ieder mens heeft het recht om in vrijheid te leven en eigen keuzes te maken. Zelf beslissen hoe je je dag doorbrengt, waar je woont en naar welke muziek je luistert. Dit geldt ook voor mensen met dementie of een verstandelijke beperking. Ze hebben weliswaar zorg en ondersteuning nodig, maar dat </w:t>
      </w:r>
      <w:r w:rsidR="004003E9" w:rsidRPr="00B53B83">
        <w:rPr>
          <w:rFonts w:ascii="Trebuchet MS" w:hAnsi="Trebuchet MS"/>
        </w:rPr>
        <w:t>is bij voorkeur</w:t>
      </w:r>
      <w:r w:rsidR="00DC4DB2" w:rsidRPr="00B53B83">
        <w:rPr>
          <w:rFonts w:ascii="Trebuchet MS" w:hAnsi="Trebuchet MS"/>
        </w:rPr>
        <w:t xml:space="preserve"> de</w:t>
      </w:r>
      <w:r w:rsidR="00041185" w:rsidRPr="00B53B83">
        <w:rPr>
          <w:rFonts w:ascii="Trebuchet MS" w:hAnsi="Trebuchet MS"/>
        </w:rPr>
        <w:t xml:space="preserve"> </w:t>
      </w:r>
      <w:r w:rsidR="00CC215E" w:rsidRPr="00B53B83">
        <w:rPr>
          <w:rFonts w:ascii="Trebuchet MS" w:hAnsi="Trebuchet MS"/>
        </w:rPr>
        <w:t>zorg waar ze zelf mee instemmen. Daar maken de cliënt en zorgverlener samen afspraken over.</w:t>
      </w:r>
      <w:r w:rsidR="00B53B83" w:rsidRPr="00B53B83">
        <w:rPr>
          <w:rFonts w:ascii="Trebuchet MS" w:hAnsi="Trebuchet MS"/>
        </w:rPr>
        <w:br/>
      </w:r>
      <w:r w:rsidR="00B53B83" w:rsidRPr="00B53B83">
        <w:rPr>
          <w:rFonts w:ascii="Trebuchet MS" w:hAnsi="Trebuchet MS"/>
        </w:rPr>
        <w:br/>
      </w:r>
      <w:r w:rsidR="00CC215E" w:rsidRPr="00B53B83">
        <w:rPr>
          <w:rFonts w:ascii="Trebuchet MS" w:hAnsi="Trebuchet MS"/>
          <w:b/>
          <w:bCs/>
          <w:color w:val="000000" w:themeColor="text1"/>
        </w:rPr>
        <w:t>Zoveel mogelijk vrijwillig</w:t>
      </w:r>
      <w:r w:rsidR="000D3FAA" w:rsidRPr="00B53B83">
        <w:rPr>
          <w:rFonts w:ascii="Trebuchet MS" w:hAnsi="Trebuchet MS"/>
          <w:b/>
          <w:bCs/>
          <w:color w:val="000000" w:themeColor="text1"/>
        </w:rPr>
        <w:t xml:space="preserve"> </w:t>
      </w:r>
      <w:r w:rsidR="00840E41" w:rsidRPr="00B53B83">
        <w:rPr>
          <w:rFonts w:ascii="Trebuchet MS" w:hAnsi="Trebuchet MS"/>
          <w:b/>
          <w:bCs/>
          <w:color w:val="000000" w:themeColor="text1"/>
        </w:rPr>
        <w:br/>
      </w:r>
      <w:r w:rsidR="00CC215E" w:rsidRPr="00B53B83">
        <w:rPr>
          <w:rFonts w:ascii="Trebuchet MS" w:hAnsi="Trebuchet MS"/>
          <w:color w:val="000000" w:themeColor="text1"/>
        </w:rPr>
        <w:t>De Wet zorg en dwang (Wzd) gaat uit van het principe ‘nee, tenzij’. Dit betekent dat zorg voor mensen met een psychogeriatrische aandoening (bijvoorbeeld dementie) en mensen met een verstandelijke beperking op vrijwillige basis plaatsvindt, tenzij het</w:t>
      </w:r>
      <w:r w:rsidR="00C113C4">
        <w:rPr>
          <w:rFonts w:ascii="Trebuchet MS" w:hAnsi="Trebuchet MS"/>
          <w:color w:val="000000" w:themeColor="text1"/>
        </w:rPr>
        <w:t>,</w:t>
      </w:r>
      <w:r w:rsidR="00CC215E" w:rsidRPr="00B53B83">
        <w:rPr>
          <w:rFonts w:ascii="Trebuchet MS" w:hAnsi="Trebuchet MS"/>
          <w:color w:val="000000" w:themeColor="text1"/>
        </w:rPr>
        <w:t xml:space="preserve"> vanwege </w:t>
      </w:r>
      <w:r w:rsidR="00C113C4">
        <w:rPr>
          <w:rFonts w:ascii="Trebuchet MS" w:hAnsi="Trebuchet MS"/>
          <w:color w:val="000000" w:themeColor="text1"/>
        </w:rPr>
        <w:t>het bestaan van of het ernstig risico op ernstig nadeel</w:t>
      </w:r>
      <w:r w:rsidR="00CC215E" w:rsidRPr="00B53B83">
        <w:rPr>
          <w:rFonts w:ascii="Trebuchet MS" w:hAnsi="Trebuchet MS"/>
          <w:color w:val="000000" w:themeColor="text1"/>
        </w:rPr>
        <w:t xml:space="preserve">, niet kan. Altijd moet eerst geprobeerd worden de situatie met vrijwillige zorg (= met instemming of zonder verzet van de cliënt) op te lossen. Pas als dat niet mogelijk is, mag onvrijwillige zorg worden toegepast. </w:t>
      </w:r>
      <w:r w:rsidR="00B53B83" w:rsidRPr="00B53B83">
        <w:rPr>
          <w:rFonts w:ascii="Trebuchet MS" w:hAnsi="Trebuchet MS"/>
          <w:b/>
          <w:bCs/>
          <w:color w:val="000000" w:themeColor="text1"/>
        </w:rPr>
        <w:br/>
      </w:r>
      <w:r w:rsidR="00B53B83" w:rsidRPr="00B53B83">
        <w:rPr>
          <w:rFonts w:ascii="Trebuchet MS" w:hAnsi="Trebuchet MS"/>
          <w:b/>
          <w:bCs/>
          <w:color w:val="000000" w:themeColor="text1"/>
        </w:rPr>
        <w:br/>
      </w:r>
      <w:r w:rsidR="00CC215E" w:rsidRPr="00B53B83">
        <w:rPr>
          <w:rFonts w:ascii="Trebuchet MS" w:hAnsi="Trebuchet MS"/>
          <w:b/>
          <w:bCs/>
          <w:color w:val="000000" w:themeColor="text1"/>
        </w:rPr>
        <w:t>Laatste redmiddel</w:t>
      </w:r>
      <w:r w:rsidR="00840E41" w:rsidRPr="00B53B83">
        <w:rPr>
          <w:rFonts w:ascii="Trebuchet MS" w:hAnsi="Trebuchet MS"/>
          <w:b/>
          <w:bCs/>
          <w:color w:val="000000" w:themeColor="text1"/>
        </w:rPr>
        <w:br/>
      </w:r>
      <w:r w:rsidR="00840E41" w:rsidRPr="00B53B83">
        <w:rPr>
          <w:rFonts w:ascii="Trebuchet MS" w:hAnsi="Trebuchet MS"/>
          <w:color w:val="000000" w:themeColor="text1"/>
        </w:rPr>
        <w:t xml:space="preserve">Soms kunnen mensen met dementie of een verstandelijke beperking niet inschatten wat goed voor hen is. Zorgverleners helpen bij die keuzes en houden rekening met veiligheid en kwaliteit van leven. Dat kan betekenen dat de vrijheid van mensen wordt beperkt. Je gaat daar dus zorgvuldig mee om en kiest er alleen voor als het echt niet anders kan. Het inzetten van zorg die iemand echt niet wil, is altijd een laatste redmiddel. </w:t>
      </w:r>
      <w:r w:rsidR="00B53B83" w:rsidRPr="00B53B83">
        <w:rPr>
          <w:rFonts w:ascii="Trebuchet MS" w:hAnsi="Trebuchet MS"/>
          <w:b/>
          <w:bCs/>
          <w:color w:val="000000" w:themeColor="text1"/>
        </w:rPr>
        <w:br/>
      </w:r>
      <w:r w:rsidR="00B53B83" w:rsidRPr="00B53B83">
        <w:rPr>
          <w:rFonts w:ascii="Trebuchet MS" w:hAnsi="Trebuchet MS"/>
          <w:b/>
          <w:bCs/>
          <w:color w:val="000000" w:themeColor="text1"/>
        </w:rPr>
        <w:br/>
      </w:r>
      <w:r w:rsidR="00CC215E" w:rsidRPr="00B53B83">
        <w:rPr>
          <w:rFonts w:ascii="Trebuchet MS" w:hAnsi="Trebuchet MS"/>
          <w:b/>
          <w:bCs/>
          <w:color w:val="000000" w:themeColor="text1"/>
        </w:rPr>
        <w:t>Volg het stappenplan</w:t>
      </w:r>
      <w:r w:rsidR="00CC215E" w:rsidRPr="00B53B83">
        <w:rPr>
          <w:rFonts w:ascii="Trebuchet MS" w:hAnsi="Trebuchet MS"/>
          <w:b/>
          <w:bCs/>
          <w:color w:val="000000" w:themeColor="text1"/>
        </w:rPr>
        <w:br/>
      </w:r>
      <w:r w:rsidR="00CC215E" w:rsidRPr="00B53B83">
        <w:rPr>
          <w:rFonts w:ascii="Trebuchet MS" w:hAnsi="Trebuchet MS"/>
        </w:rPr>
        <w:t xml:space="preserve">Is onvrijwillige zorg toch nodig? Dan zo kort mogelijk en op de minst ingrijpende manier. Daarvoor </w:t>
      </w:r>
      <w:r w:rsidR="0054700D" w:rsidRPr="00B53B83">
        <w:rPr>
          <w:rFonts w:ascii="Trebuchet MS" w:hAnsi="Trebuchet MS"/>
        </w:rPr>
        <w:t>doorloop</w:t>
      </w:r>
      <w:r w:rsidR="00CC215E" w:rsidRPr="00B53B83">
        <w:rPr>
          <w:rFonts w:ascii="Trebuchet MS" w:hAnsi="Trebuchet MS"/>
        </w:rPr>
        <w:t xml:space="preserve"> je een </w:t>
      </w:r>
      <w:hyperlink r:id="rId17" w:history="1">
        <w:r w:rsidR="00CC215E" w:rsidRPr="00B53B83">
          <w:rPr>
            <w:rStyle w:val="Hyperlink"/>
            <w:rFonts w:ascii="Trebuchet MS" w:hAnsi="Trebuchet MS"/>
          </w:rPr>
          <w:t>stappenplan</w:t>
        </w:r>
      </w:hyperlink>
      <w:r w:rsidR="00CC215E" w:rsidRPr="00B53B83">
        <w:rPr>
          <w:rFonts w:ascii="Trebuchet MS" w:hAnsi="Trebuchet MS"/>
        </w:rPr>
        <w:t>. Je onderzoekt de situatie van de cliënt, benoemt de noodzaak van onvrijwillige zorg en onderzoekt of er ook andere oplossingen zijn. Dit doe je in overleg met de cliënt en zijn wettelijk vertegenwoordiger en met de steun van collega’s en deskundigen. Hierbij blijf je steeds opnieuw kijken of de onvrijwillige zorg nog nodig is en er vrijwillige alternatieven zijn.</w:t>
      </w:r>
      <w:r w:rsidR="00B53B83" w:rsidRPr="00B53B83">
        <w:rPr>
          <w:rFonts w:ascii="Trebuchet MS" w:hAnsi="Trebuchet MS"/>
          <w:b/>
          <w:bCs/>
          <w:color w:val="5E356F"/>
        </w:rPr>
        <w:br/>
      </w:r>
      <w:r w:rsidR="00B53B83" w:rsidRPr="00B53B83">
        <w:rPr>
          <w:rFonts w:ascii="Trebuchet MS" w:hAnsi="Trebuchet MS"/>
          <w:b/>
          <w:bCs/>
          <w:color w:val="5E356F"/>
        </w:rPr>
        <w:br/>
      </w:r>
      <w:r w:rsidR="00CC215E" w:rsidRPr="00B53B83">
        <w:rPr>
          <w:rFonts w:ascii="Trebuchet MS" w:hAnsi="Trebuchet MS"/>
        </w:rPr>
        <w:t>Iemand die onder de reikwijdte van de Wzd valt, mag altijd een beroep doen op een cliëntenvertrouwenspersoon</w:t>
      </w:r>
      <w:r w:rsidR="006D4196">
        <w:rPr>
          <w:rFonts w:ascii="Trebuchet MS" w:hAnsi="Trebuchet MS"/>
        </w:rPr>
        <w:t xml:space="preserve"> Wzd</w:t>
      </w:r>
      <w:r w:rsidR="00A92246">
        <w:rPr>
          <w:rFonts w:ascii="Trebuchet MS" w:hAnsi="Trebuchet MS"/>
        </w:rPr>
        <w:t xml:space="preserve">, </w:t>
      </w:r>
      <w:r w:rsidR="00A92246" w:rsidRPr="00F76999">
        <w:rPr>
          <w:rFonts w:ascii="Trebuchet MS" w:hAnsi="Trebuchet MS"/>
          <w:b/>
          <w:bCs/>
          <w:color w:val="552579"/>
        </w:rPr>
        <w:t>dus ook in de thuissituatie</w:t>
      </w:r>
      <w:r w:rsidR="00CC215E" w:rsidRPr="00B53B83">
        <w:rPr>
          <w:rFonts w:ascii="Trebuchet MS" w:hAnsi="Trebuchet MS"/>
        </w:rPr>
        <w:t xml:space="preserve">. Deze persoon geeft kosteloos advies en bijstand over alles wat samenhangt met </w:t>
      </w:r>
      <w:r w:rsidR="00FD1387">
        <w:rPr>
          <w:rFonts w:ascii="Trebuchet MS" w:hAnsi="Trebuchet MS"/>
        </w:rPr>
        <w:t>(</w:t>
      </w:r>
      <w:r w:rsidR="00CC215E" w:rsidRPr="00B53B83">
        <w:rPr>
          <w:rFonts w:ascii="Trebuchet MS" w:hAnsi="Trebuchet MS"/>
        </w:rPr>
        <w:t>onvrijwillige</w:t>
      </w:r>
      <w:r w:rsidR="00FD1387">
        <w:rPr>
          <w:rFonts w:ascii="Trebuchet MS" w:hAnsi="Trebuchet MS"/>
        </w:rPr>
        <w:t>)</w:t>
      </w:r>
      <w:r w:rsidR="00CC215E" w:rsidRPr="00B53B83">
        <w:rPr>
          <w:rFonts w:ascii="Trebuchet MS" w:hAnsi="Trebuchet MS"/>
        </w:rPr>
        <w:t xml:space="preserve"> zorg, met opname en verblijf in een accommodatie en met het doorlopen van een klachtenprocedure. De cliëntenvertrouwenspersoon </w:t>
      </w:r>
      <w:r w:rsidR="007929ED" w:rsidRPr="00B53B83">
        <w:rPr>
          <w:rFonts w:ascii="Trebuchet MS" w:hAnsi="Trebuchet MS"/>
        </w:rPr>
        <w:t>behartig</w:t>
      </w:r>
      <w:r w:rsidR="007929ED">
        <w:rPr>
          <w:rFonts w:ascii="Trebuchet MS" w:hAnsi="Trebuchet MS"/>
        </w:rPr>
        <w:t xml:space="preserve">t </w:t>
      </w:r>
      <w:r w:rsidR="00D94BC3" w:rsidRPr="00B53B83">
        <w:rPr>
          <w:rFonts w:ascii="Trebuchet MS" w:hAnsi="Trebuchet MS"/>
        </w:rPr>
        <w:t>d</w:t>
      </w:r>
      <w:r w:rsidR="00CC215E" w:rsidRPr="00B53B83">
        <w:rPr>
          <w:rFonts w:ascii="Trebuchet MS" w:hAnsi="Trebuchet MS"/>
        </w:rPr>
        <w:t>e belangen van de cli</w:t>
      </w:r>
      <w:r w:rsidR="00D94BC3" w:rsidRPr="00B53B83">
        <w:rPr>
          <w:rFonts w:ascii="Trebuchet MS" w:hAnsi="Trebuchet MS"/>
        </w:rPr>
        <w:t>ë</w:t>
      </w:r>
      <w:r w:rsidR="00CC215E" w:rsidRPr="00B53B83">
        <w:rPr>
          <w:rFonts w:ascii="Trebuchet MS" w:hAnsi="Trebuchet MS"/>
        </w:rPr>
        <w:t xml:space="preserve">nt en/of zijn familieleden/vertegenwoordiger. </w:t>
      </w:r>
    </w:p>
    <w:p w14:paraId="4A4A8637" w14:textId="73EEFDE4" w:rsidR="007929ED" w:rsidRDefault="00025443" w:rsidP="008E3398">
      <w:pPr>
        <w:ind w:right="-284"/>
        <w:rPr>
          <w:color w:val="00B0F0"/>
        </w:rPr>
      </w:pPr>
      <w:r>
        <w:rPr>
          <w:rFonts w:ascii="Trebuchet MS" w:hAnsi="Trebuchet MS"/>
          <w:noProof/>
          <w:lang w:eastAsia="nl-NL"/>
        </w:rPr>
        <mc:AlternateContent>
          <mc:Choice Requires="wps">
            <w:drawing>
              <wp:inline distT="0" distB="0" distL="0" distR="0" wp14:anchorId="71FF8EF6" wp14:editId="3648CB71">
                <wp:extent cx="5924550" cy="3343275"/>
                <wp:effectExtent l="0" t="0" r="0" b="9525"/>
                <wp:docPr id="6" name="Rechthoek: afgeronde hoeken 6"/>
                <wp:cNvGraphicFramePr/>
                <a:graphic xmlns:a="http://schemas.openxmlformats.org/drawingml/2006/main">
                  <a:graphicData uri="http://schemas.microsoft.com/office/word/2010/wordprocessingShape">
                    <wps:wsp>
                      <wps:cNvSpPr/>
                      <wps:spPr>
                        <a:xfrm>
                          <a:off x="0" y="0"/>
                          <a:ext cx="5924550" cy="3343275"/>
                        </a:xfrm>
                        <a:prstGeom prst="roundRect">
                          <a:avLst>
                            <a:gd name="adj" fmla="val 4561"/>
                          </a:avLst>
                        </a:prstGeom>
                        <a:solidFill>
                          <a:srgbClr val="E7F5F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1C49CD" w14:textId="77777777" w:rsidR="008E3398" w:rsidRPr="006D4196" w:rsidRDefault="008E3398" w:rsidP="008E3398">
                            <w:pPr>
                              <w:ind w:left="360" w:right="375"/>
                              <w:rPr>
                                <w:rFonts w:ascii="Trebuchet MS" w:hAnsi="Trebuchet MS"/>
                                <w:b/>
                                <w:bCs/>
                                <w:color w:val="00B0F0"/>
                              </w:rPr>
                            </w:pPr>
                            <w:r w:rsidRPr="006D4196">
                              <w:rPr>
                                <w:rFonts w:ascii="Trebuchet MS" w:hAnsi="Trebuchet MS"/>
                                <w:b/>
                                <w:bCs/>
                                <w:color w:val="00B0F0"/>
                              </w:rPr>
                              <w:t>Nadenken over/aanvullen met:</w:t>
                            </w:r>
                            <w:r w:rsidRPr="006D4196">
                              <w:rPr>
                                <w:rFonts w:ascii="Trebuchet MS" w:hAnsi="Trebuchet MS"/>
                                <w:b/>
                                <w:bCs/>
                                <w:color w:val="00B0F0"/>
                              </w:rPr>
                              <w:tab/>
                            </w:r>
                          </w:p>
                          <w:p w14:paraId="09481EE2" w14:textId="77777777" w:rsidR="008E3398" w:rsidRPr="006D4196" w:rsidRDefault="008E3398" w:rsidP="008E3398">
                            <w:pPr>
                              <w:pStyle w:val="Tekstopmerking"/>
                              <w:numPr>
                                <w:ilvl w:val="0"/>
                                <w:numId w:val="4"/>
                              </w:numPr>
                              <w:ind w:right="375"/>
                              <w:rPr>
                                <w:rFonts w:ascii="Trebuchet MS" w:hAnsi="Trebuchet MS"/>
                                <w:color w:val="00B0F0"/>
                                <w:sz w:val="22"/>
                                <w:szCs w:val="22"/>
                              </w:rPr>
                            </w:pPr>
                            <w:r w:rsidRPr="006D4196">
                              <w:rPr>
                                <w:rFonts w:ascii="Trebuchet MS" w:hAnsi="Trebuchet MS"/>
                                <w:color w:val="00B0F0"/>
                                <w:sz w:val="22"/>
                                <w:szCs w:val="22"/>
                              </w:rPr>
                              <w:t xml:space="preserve">Hoe denken jullie als organisatie over vrijheid en onvrijwillige zorg? Vul bovenstaande tekst aan met waar jullie voor staan. </w:t>
                            </w:r>
                            <w:r w:rsidRPr="006D4196">
                              <w:rPr>
                                <w:rFonts w:ascii="Trebuchet MS" w:hAnsi="Trebuchet MS"/>
                                <w:color w:val="00B0F0"/>
                                <w:sz w:val="22"/>
                                <w:szCs w:val="22"/>
                              </w:rPr>
                              <w:br/>
                            </w:r>
                            <w:r>
                              <w:rPr>
                                <w:rFonts w:ascii="Trebuchet MS" w:hAnsi="Trebuchet MS"/>
                                <w:color w:val="00B0F0"/>
                                <w:sz w:val="22"/>
                                <w:szCs w:val="22"/>
                              </w:rPr>
                              <w:t>Ben</w:t>
                            </w:r>
                            <w:r w:rsidRPr="006D4196">
                              <w:rPr>
                                <w:rFonts w:ascii="Trebuchet MS" w:hAnsi="Trebuchet MS"/>
                                <w:color w:val="00B0F0"/>
                                <w:sz w:val="22"/>
                                <w:szCs w:val="22"/>
                              </w:rPr>
                              <w:t xml:space="preserve"> je als organisatie </w:t>
                            </w:r>
                            <w:r>
                              <w:rPr>
                                <w:rFonts w:ascii="Trebuchet MS" w:hAnsi="Trebuchet MS"/>
                                <w:color w:val="00B0F0"/>
                                <w:sz w:val="22"/>
                                <w:szCs w:val="22"/>
                              </w:rPr>
                              <w:t>in staat om</w:t>
                            </w:r>
                            <w:r w:rsidRPr="006D4196">
                              <w:rPr>
                                <w:rFonts w:ascii="Trebuchet MS" w:hAnsi="Trebuchet MS"/>
                                <w:color w:val="00B0F0"/>
                                <w:sz w:val="22"/>
                                <w:szCs w:val="22"/>
                              </w:rPr>
                              <w:t xml:space="preserve"> onvrijwillige zorg thuis </w:t>
                            </w:r>
                            <w:r>
                              <w:rPr>
                                <w:rFonts w:ascii="Trebuchet MS" w:hAnsi="Trebuchet MS"/>
                                <w:color w:val="00B0F0"/>
                                <w:sz w:val="22"/>
                                <w:szCs w:val="22"/>
                              </w:rPr>
                              <w:t xml:space="preserve">te </w:t>
                            </w:r>
                            <w:r w:rsidRPr="006D4196">
                              <w:rPr>
                                <w:rFonts w:ascii="Trebuchet MS" w:hAnsi="Trebuchet MS"/>
                                <w:color w:val="00B0F0"/>
                                <w:sz w:val="22"/>
                                <w:szCs w:val="22"/>
                              </w:rPr>
                              <w:t xml:space="preserve">verlenen en kan je daarbij voldoen aan de voorwaarden? Of </w:t>
                            </w:r>
                            <w:r>
                              <w:rPr>
                                <w:rFonts w:ascii="Trebuchet MS" w:hAnsi="Trebuchet MS"/>
                                <w:color w:val="00B0F0"/>
                                <w:sz w:val="22"/>
                                <w:szCs w:val="22"/>
                              </w:rPr>
                              <w:t>kan</w:t>
                            </w:r>
                            <w:r w:rsidRPr="006D4196">
                              <w:rPr>
                                <w:rFonts w:ascii="Trebuchet MS" w:hAnsi="Trebuchet MS"/>
                                <w:color w:val="00B0F0"/>
                                <w:sz w:val="22"/>
                                <w:szCs w:val="22"/>
                              </w:rPr>
                              <w:t xml:space="preserve"> dit niet en verwijs je de cliënt door naar een andere collega zorgaanbieder die mogelijk wel onvrijwillige zorg thuis wil toepassen</w:t>
                            </w:r>
                            <w:r>
                              <w:rPr>
                                <w:rFonts w:ascii="Trebuchet MS" w:hAnsi="Trebuchet MS"/>
                                <w:color w:val="00B0F0"/>
                                <w:sz w:val="22"/>
                                <w:szCs w:val="22"/>
                              </w:rPr>
                              <w:t>? O</w:t>
                            </w:r>
                            <w:r w:rsidRPr="006D4196">
                              <w:rPr>
                                <w:rFonts w:ascii="Trebuchet MS" w:hAnsi="Trebuchet MS"/>
                                <w:color w:val="00B0F0"/>
                                <w:sz w:val="22"/>
                                <w:szCs w:val="22"/>
                              </w:rPr>
                              <w:t xml:space="preserve">f bespreek je met de cliënt </w:t>
                            </w:r>
                            <w:r>
                              <w:rPr>
                                <w:rFonts w:ascii="Trebuchet MS" w:hAnsi="Trebuchet MS"/>
                                <w:color w:val="00B0F0"/>
                                <w:sz w:val="22"/>
                                <w:szCs w:val="22"/>
                              </w:rPr>
                              <w:t>een eventuele</w:t>
                            </w:r>
                            <w:r w:rsidRPr="006D4196">
                              <w:rPr>
                                <w:rFonts w:ascii="Trebuchet MS" w:hAnsi="Trebuchet MS"/>
                                <w:color w:val="00B0F0"/>
                                <w:sz w:val="22"/>
                                <w:szCs w:val="22"/>
                              </w:rPr>
                              <w:t xml:space="preserve"> opname op een locatie waar wel onvrijwillige zorg getroffen kan worden</w:t>
                            </w:r>
                            <w:r>
                              <w:rPr>
                                <w:rFonts w:ascii="Trebuchet MS" w:hAnsi="Trebuchet MS"/>
                                <w:color w:val="00B0F0"/>
                                <w:sz w:val="22"/>
                                <w:szCs w:val="22"/>
                              </w:rPr>
                              <w:t>, wanneer dat nodig is</w:t>
                            </w:r>
                            <w:r w:rsidRPr="006D4196">
                              <w:rPr>
                                <w:rFonts w:ascii="Trebuchet MS" w:hAnsi="Trebuchet MS"/>
                                <w:color w:val="00B0F0"/>
                                <w:sz w:val="22"/>
                                <w:szCs w:val="22"/>
                              </w:rPr>
                              <w:t>?</w:t>
                            </w:r>
                          </w:p>
                          <w:p w14:paraId="2ED57CAC" w14:textId="77777777" w:rsidR="008E3398" w:rsidRPr="006D4196" w:rsidRDefault="008E3398" w:rsidP="008E3398">
                            <w:pPr>
                              <w:pStyle w:val="Lijstalinea"/>
                              <w:numPr>
                                <w:ilvl w:val="0"/>
                                <w:numId w:val="4"/>
                              </w:numPr>
                              <w:ind w:right="375"/>
                              <w:rPr>
                                <w:color w:val="00B0F0"/>
                                <w:sz w:val="22"/>
                                <w:szCs w:val="22"/>
                              </w:rPr>
                            </w:pPr>
                            <w:r w:rsidRPr="006D4196">
                              <w:rPr>
                                <w:color w:val="00B0F0"/>
                                <w:sz w:val="22"/>
                                <w:szCs w:val="22"/>
                              </w:rPr>
                              <w:t>Als je als organisatie werkt met kernwaarden en speciale uitgangspunten, maak dan ook een verbinding met de inhoud van dit hoofdstuk van het beleidsplan.</w:t>
                            </w:r>
                          </w:p>
                          <w:p w14:paraId="29B23E42" w14:textId="43E9D693" w:rsidR="008E3398" w:rsidRPr="00161F5D" w:rsidRDefault="008E3398" w:rsidP="00161F5D">
                            <w:pPr>
                              <w:pStyle w:val="Lijstalinea"/>
                              <w:numPr>
                                <w:ilvl w:val="0"/>
                                <w:numId w:val="4"/>
                              </w:numPr>
                              <w:ind w:right="375"/>
                              <w:rPr>
                                <w:color w:val="00B0F0"/>
                                <w:sz w:val="22"/>
                                <w:szCs w:val="22"/>
                              </w:rPr>
                            </w:pPr>
                            <w:r w:rsidRPr="006D4196">
                              <w:rPr>
                                <w:color w:val="00B0F0"/>
                                <w:sz w:val="22"/>
                                <w:szCs w:val="22"/>
                              </w:rPr>
                              <w:t>Ga na welke organisatie de Cliëntenvertrouwenspersoon Wzd (CVP Wzd) voor jouw organisatie levert</w:t>
                            </w:r>
                            <w:r>
                              <w:rPr>
                                <w:color w:val="00B0F0"/>
                                <w:sz w:val="22"/>
                                <w:szCs w:val="22"/>
                              </w:rPr>
                              <w:t>. Zorg dat je</w:t>
                            </w:r>
                            <w:r w:rsidRPr="006D4196">
                              <w:rPr>
                                <w:color w:val="00B0F0"/>
                                <w:sz w:val="22"/>
                                <w:szCs w:val="22"/>
                              </w:rPr>
                              <w:t xml:space="preserve"> diens contactgegevens </w:t>
                            </w:r>
                            <w:r>
                              <w:rPr>
                                <w:color w:val="00B0F0"/>
                                <w:sz w:val="22"/>
                                <w:szCs w:val="22"/>
                              </w:rPr>
                              <w:t>hebt</w:t>
                            </w:r>
                            <w:r w:rsidRPr="006D4196">
                              <w:rPr>
                                <w:color w:val="00B0F0"/>
                                <w:sz w:val="22"/>
                                <w:szCs w:val="22"/>
                              </w:rPr>
                              <w:t xml:space="preserve">, zodat je cliënten daar optimaal over kan informeren en naar </w:t>
                            </w:r>
                            <w:r>
                              <w:rPr>
                                <w:color w:val="00B0F0"/>
                                <w:sz w:val="22"/>
                                <w:szCs w:val="22"/>
                              </w:rPr>
                              <w:t xml:space="preserve">kan </w:t>
                            </w:r>
                            <w:r w:rsidRPr="006D4196">
                              <w:rPr>
                                <w:color w:val="00B0F0"/>
                                <w:sz w:val="22"/>
                                <w:szCs w:val="22"/>
                              </w:rPr>
                              <w:t xml:space="preserve">verwijzen. Maak met de CVP afspraken hoe deze zich, passend bij de structuren in jouw organisatie, </w:t>
                            </w:r>
                            <w:r>
                              <w:rPr>
                                <w:color w:val="00B0F0"/>
                                <w:sz w:val="22"/>
                                <w:szCs w:val="22"/>
                              </w:rPr>
                              <w:t>voorstelt</w:t>
                            </w:r>
                            <w:r w:rsidRPr="006D4196">
                              <w:rPr>
                                <w:color w:val="00B0F0"/>
                                <w:sz w:val="22"/>
                                <w:szCs w:val="22"/>
                              </w:rPr>
                              <w:t xml:space="preserve"> aan medewerkers en cliënten.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1FF8EF6" id="Rechthoek: afgeronde hoeken 6" o:spid="_x0000_s1030" style="width:466.5pt;height:263.25pt;visibility:visible;mso-wrap-style:square;mso-left-percent:-10001;mso-top-percent:-10001;mso-position-horizontal:absolute;mso-position-horizontal-relative:char;mso-position-vertical:absolute;mso-position-vertical-relative:line;mso-left-percent:-10001;mso-top-percent:-10001;v-text-anchor:middle" arcsize="2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ZuyAIAANoFAAAOAAAAZHJzL2Uyb0RvYy54bWysVN1vEzEMf0fif4jyzq7t2o5Vu05VRxHS&#10;xKZtaM9pLukd5OKQpF/89di5jw6YeED04RrH9s/2L7avrg+1YTvlQwU258OzAWfKSigqu8n5l6fV&#10;u/echShsIQxYlfOjCvx6/vbN1d7N1AhKMIXyDEFsmO1dzssY3SzLgixVLcIZOGVRqcHXIqLoN1nh&#10;xR7Ra5ONBoNptgdfOA9ShYC3N42SzxO+1krGO62DiszkHHOL6evTd03fbH4lZhsvXFnJNg3xD1nU&#10;orIYtIe6EVGwra/+gKor6SGAjmcS6gy0rqRKNWA1w8Fv1TyWwqlUC5ITXE9T+H+w8vPu3rOqyPmU&#10;MytqfKIHJctYgvo2Y0JvlAdbKEaysmxKhO1dmKHfo7v3rRTwSNUftK/pH+tih0TysSdZHSKTeDm5&#10;HI0nE3wLibrz8/H56GJCqNnJ3fkQPyqoGR1y7mFrC8wqJobF7jbERHXRJiyKr5zp2uDD7YRh48l0&#10;2AK2tgjdQZJjAFMVq8qYJPjNemk8Q8+cf7hYTVbL1vkXM2PJ2AK5NcnSTUZUNMWnUzwaRXbGPiiN&#10;rGK5o5R06mfVxxFSKhuHjaoUyG8KPxngr4tOE0AeiZkESMga4/fYLUBn2YB02E2WrT25qjQOvfPg&#10;b4k1zr1Higw29s51ZcG/BmCwqjZyY9+R1FBDLMXD+pA6bkyWdLOG4ohd6KEZz+DkqsKXvxUh3guP&#10;z4rdgjsm3uFHG9jnHNoTx8b0P167J3scE9Rytsf5znn4vhVecWY+WRygy+F4TAshCePJxQgF/1Kz&#10;fqmx23oJ2CBD3GZOpiPZR9MdtYf6GVfRgqKiSliJsXMuo++EZWz2Di4zqRaLZIZLwIl4ax+dJHDi&#10;mTr16fAsvGvbP+LkfIZuF4hZauqG45MteVpYbCPoKpLyxGsr4AJJrdQuO9pQL+VkdVrJ858AAAD/&#10;/wMAUEsDBBQABgAIAAAAIQAGWI6K2QAAAAUBAAAPAAAAZHJzL2Rvd25yZXYueG1sTI/dSsNAEEbv&#10;Bd9hGcE7u7GhsabZlFLIA7S14OUkOyah+xOy2yb69I7e6M3AxzecOVNsZ2vEjcbQe6fgeZGAINd4&#10;3btWwdupelqDCBGdRuMdKfikANvy/q7AXPvJHeh2jK1giAs5KuhiHHIpQ9ORxbDwAznuPvxoMXIc&#10;W6lHnBhujVwmSSYt9o4vdDjQvqPmcrxaBauXU8jqHSYm3a8P7/NXVdF0VurxYd5tQESa498y/Oiz&#10;OpTsVPur00EYBfxI/J3cvaYpx5rBy2wFsizkf/vyGwAA//8DAFBLAQItABQABgAIAAAAIQC2gziS&#10;/gAAAOEBAAATAAAAAAAAAAAAAAAAAAAAAABbQ29udGVudF9UeXBlc10ueG1sUEsBAi0AFAAGAAgA&#10;AAAhADj9If/WAAAAlAEAAAsAAAAAAAAAAAAAAAAALwEAAF9yZWxzLy5yZWxzUEsBAi0AFAAGAAgA&#10;AAAhAMX61m7IAgAA2gUAAA4AAAAAAAAAAAAAAAAALgIAAGRycy9lMm9Eb2MueG1sUEsBAi0AFAAG&#10;AAgAAAAhAAZYjorZAAAABQEAAA8AAAAAAAAAAAAAAAAAIgUAAGRycy9kb3ducmV2LnhtbFBLBQYA&#10;AAAABAAEAPMAAAAoBgAAAAA=&#10;" fillcolor="#e7f5fc" stroked="f" strokeweight="1pt">
                <v:stroke joinstyle="miter"/>
                <v:textbox>
                  <w:txbxContent>
                    <w:p w14:paraId="651C49CD" w14:textId="77777777" w:rsidR="008E3398" w:rsidRPr="006D4196" w:rsidRDefault="008E3398" w:rsidP="008E3398">
                      <w:pPr>
                        <w:ind w:left="360" w:right="375"/>
                        <w:rPr>
                          <w:rFonts w:ascii="Trebuchet MS" w:hAnsi="Trebuchet MS"/>
                          <w:b/>
                          <w:bCs/>
                          <w:color w:val="00B0F0"/>
                        </w:rPr>
                      </w:pPr>
                      <w:r w:rsidRPr="006D4196">
                        <w:rPr>
                          <w:rFonts w:ascii="Trebuchet MS" w:hAnsi="Trebuchet MS"/>
                          <w:b/>
                          <w:bCs/>
                          <w:color w:val="00B0F0"/>
                        </w:rPr>
                        <w:t>Nadenken over/aanvullen met:</w:t>
                      </w:r>
                      <w:r w:rsidRPr="006D4196">
                        <w:rPr>
                          <w:rFonts w:ascii="Trebuchet MS" w:hAnsi="Trebuchet MS"/>
                          <w:b/>
                          <w:bCs/>
                          <w:color w:val="00B0F0"/>
                        </w:rPr>
                        <w:tab/>
                      </w:r>
                    </w:p>
                    <w:p w14:paraId="09481EE2" w14:textId="77777777" w:rsidR="008E3398" w:rsidRPr="006D4196" w:rsidRDefault="008E3398" w:rsidP="008E3398">
                      <w:pPr>
                        <w:pStyle w:val="Tekstopmerking"/>
                        <w:numPr>
                          <w:ilvl w:val="0"/>
                          <w:numId w:val="4"/>
                        </w:numPr>
                        <w:ind w:right="375"/>
                        <w:rPr>
                          <w:rFonts w:ascii="Trebuchet MS" w:hAnsi="Trebuchet MS"/>
                          <w:color w:val="00B0F0"/>
                          <w:sz w:val="22"/>
                          <w:szCs w:val="22"/>
                        </w:rPr>
                      </w:pPr>
                      <w:r w:rsidRPr="006D4196">
                        <w:rPr>
                          <w:rFonts w:ascii="Trebuchet MS" w:hAnsi="Trebuchet MS"/>
                          <w:color w:val="00B0F0"/>
                          <w:sz w:val="22"/>
                          <w:szCs w:val="22"/>
                        </w:rPr>
                        <w:t xml:space="preserve">Hoe denken jullie als organisatie over vrijheid en onvrijwillige zorg? Vul bovenstaande tekst aan met waar jullie voor staan. </w:t>
                      </w:r>
                      <w:r w:rsidRPr="006D4196">
                        <w:rPr>
                          <w:rFonts w:ascii="Trebuchet MS" w:hAnsi="Trebuchet MS"/>
                          <w:color w:val="00B0F0"/>
                          <w:sz w:val="22"/>
                          <w:szCs w:val="22"/>
                        </w:rPr>
                        <w:br/>
                      </w:r>
                      <w:r>
                        <w:rPr>
                          <w:rFonts w:ascii="Trebuchet MS" w:hAnsi="Trebuchet MS"/>
                          <w:color w:val="00B0F0"/>
                          <w:sz w:val="22"/>
                          <w:szCs w:val="22"/>
                        </w:rPr>
                        <w:t>Ben</w:t>
                      </w:r>
                      <w:r w:rsidRPr="006D4196">
                        <w:rPr>
                          <w:rFonts w:ascii="Trebuchet MS" w:hAnsi="Trebuchet MS"/>
                          <w:color w:val="00B0F0"/>
                          <w:sz w:val="22"/>
                          <w:szCs w:val="22"/>
                        </w:rPr>
                        <w:t xml:space="preserve"> je als organisatie </w:t>
                      </w:r>
                      <w:r>
                        <w:rPr>
                          <w:rFonts w:ascii="Trebuchet MS" w:hAnsi="Trebuchet MS"/>
                          <w:color w:val="00B0F0"/>
                          <w:sz w:val="22"/>
                          <w:szCs w:val="22"/>
                        </w:rPr>
                        <w:t>in staat om</w:t>
                      </w:r>
                      <w:r w:rsidRPr="006D4196">
                        <w:rPr>
                          <w:rFonts w:ascii="Trebuchet MS" w:hAnsi="Trebuchet MS"/>
                          <w:color w:val="00B0F0"/>
                          <w:sz w:val="22"/>
                          <w:szCs w:val="22"/>
                        </w:rPr>
                        <w:t xml:space="preserve"> onvrijwillige zorg thuis </w:t>
                      </w:r>
                      <w:r>
                        <w:rPr>
                          <w:rFonts w:ascii="Trebuchet MS" w:hAnsi="Trebuchet MS"/>
                          <w:color w:val="00B0F0"/>
                          <w:sz w:val="22"/>
                          <w:szCs w:val="22"/>
                        </w:rPr>
                        <w:t xml:space="preserve">te </w:t>
                      </w:r>
                      <w:r w:rsidRPr="006D4196">
                        <w:rPr>
                          <w:rFonts w:ascii="Trebuchet MS" w:hAnsi="Trebuchet MS"/>
                          <w:color w:val="00B0F0"/>
                          <w:sz w:val="22"/>
                          <w:szCs w:val="22"/>
                        </w:rPr>
                        <w:t xml:space="preserve">verlenen en kan je daarbij voldoen aan de voorwaarden? Of </w:t>
                      </w:r>
                      <w:r>
                        <w:rPr>
                          <w:rFonts w:ascii="Trebuchet MS" w:hAnsi="Trebuchet MS"/>
                          <w:color w:val="00B0F0"/>
                          <w:sz w:val="22"/>
                          <w:szCs w:val="22"/>
                        </w:rPr>
                        <w:t>kan</w:t>
                      </w:r>
                      <w:r w:rsidRPr="006D4196">
                        <w:rPr>
                          <w:rFonts w:ascii="Trebuchet MS" w:hAnsi="Trebuchet MS"/>
                          <w:color w:val="00B0F0"/>
                          <w:sz w:val="22"/>
                          <w:szCs w:val="22"/>
                        </w:rPr>
                        <w:t xml:space="preserve"> dit niet en verwijs je de cliënt door naar een andere collega zorgaanbieder die mogelijk wel onvrijwillige zorg thuis wil toepassen</w:t>
                      </w:r>
                      <w:r>
                        <w:rPr>
                          <w:rFonts w:ascii="Trebuchet MS" w:hAnsi="Trebuchet MS"/>
                          <w:color w:val="00B0F0"/>
                          <w:sz w:val="22"/>
                          <w:szCs w:val="22"/>
                        </w:rPr>
                        <w:t>? O</w:t>
                      </w:r>
                      <w:r w:rsidRPr="006D4196">
                        <w:rPr>
                          <w:rFonts w:ascii="Trebuchet MS" w:hAnsi="Trebuchet MS"/>
                          <w:color w:val="00B0F0"/>
                          <w:sz w:val="22"/>
                          <w:szCs w:val="22"/>
                        </w:rPr>
                        <w:t xml:space="preserve">f bespreek je met de cliënt </w:t>
                      </w:r>
                      <w:r>
                        <w:rPr>
                          <w:rFonts w:ascii="Trebuchet MS" w:hAnsi="Trebuchet MS"/>
                          <w:color w:val="00B0F0"/>
                          <w:sz w:val="22"/>
                          <w:szCs w:val="22"/>
                        </w:rPr>
                        <w:t>een eventuele</w:t>
                      </w:r>
                      <w:r w:rsidRPr="006D4196">
                        <w:rPr>
                          <w:rFonts w:ascii="Trebuchet MS" w:hAnsi="Trebuchet MS"/>
                          <w:color w:val="00B0F0"/>
                          <w:sz w:val="22"/>
                          <w:szCs w:val="22"/>
                        </w:rPr>
                        <w:t xml:space="preserve"> opname op een locatie waar wel onvrijwillige zorg getroffen kan worden</w:t>
                      </w:r>
                      <w:r>
                        <w:rPr>
                          <w:rFonts w:ascii="Trebuchet MS" w:hAnsi="Trebuchet MS"/>
                          <w:color w:val="00B0F0"/>
                          <w:sz w:val="22"/>
                          <w:szCs w:val="22"/>
                        </w:rPr>
                        <w:t>, wanneer dat nodig is</w:t>
                      </w:r>
                      <w:r w:rsidRPr="006D4196">
                        <w:rPr>
                          <w:rFonts w:ascii="Trebuchet MS" w:hAnsi="Trebuchet MS"/>
                          <w:color w:val="00B0F0"/>
                          <w:sz w:val="22"/>
                          <w:szCs w:val="22"/>
                        </w:rPr>
                        <w:t>?</w:t>
                      </w:r>
                    </w:p>
                    <w:p w14:paraId="2ED57CAC" w14:textId="77777777" w:rsidR="008E3398" w:rsidRPr="006D4196" w:rsidRDefault="008E3398" w:rsidP="008E3398">
                      <w:pPr>
                        <w:pStyle w:val="Lijstalinea"/>
                        <w:numPr>
                          <w:ilvl w:val="0"/>
                          <w:numId w:val="4"/>
                        </w:numPr>
                        <w:ind w:right="375"/>
                        <w:rPr>
                          <w:color w:val="00B0F0"/>
                          <w:sz w:val="22"/>
                          <w:szCs w:val="22"/>
                        </w:rPr>
                      </w:pPr>
                      <w:r w:rsidRPr="006D4196">
                        <w:rPr>
                          <w:color w:val="00B0F0"/>
                          <w:sz w:val="22"/>
                          <w:szCs w:val="22"/>
                        </w:rPr>
                        <w:t>Als je als organisatie werkt met kernwaarden en speciale uitgangspunten, maak dan ook een verbinding met de inhoud van dit hoofdstuk van het beleidsplan.</w:t>
                      </w:r>
                    </w:p>
                    <w:p w14:paraId="29B23E42" w14:textId="43E9D693" w:rsidR="008E3398" w:rsidRPr="00161F5D" w:rsidRDefault="008E3398" w:rsidP="00161F5D">
                      <w:pPr>
                        <w:pStyle w:val="Lijstalinea"/>
                        <w:numPr>
                          <w:ilvl w:val="0"/>
                          <w:numId w:val="4"/>
                        </w:numPr>
                        <w:ind w:right="375"/>
                        <w:rPr>
                          <w:color w:val="00B0F0"/>
                          <w:sz w:val="22"/>
                          <w:szCs w:val="22"/>
                        </w:rPr>
                      </w:pPr>
                      <w:r w:rsidRPr="006D4196">
                        <w:rPr>
                          <w:color w:val="00B0F0"/>
                          <w:sz w:val="22"/>
                          <w:szCs w:val="22"/>
                        </w:rPr>
                        <w:t>Ga na welke organisatie de Cliëntenvertrouwenspersoon Wzd (CVP Wzd) voor jouw organisatie levert</w:t>
                      </w:r>
                      <w:r>
                        <w:rPr>
                          <w:color w:val="00B0F0"/>
                          <w:sz w:val="22"/>
                          <w:szCs w:val="22"/>
                        </w:rPr>
                        <w:t>. Zorg dat je</w:t>
                      </w:r>
                      <w:r w:rsidRPr="006D4196">
                        <w:rPr>
                          <w:color w:val="00B0F0"/>
                          <w:sz w:val="22"/>
                          <w:szCs w:val="22"/>
                        </w:rPr>
                        <w:t xml:space="preserve"> diens contactgegevens </w:t>
                      </w:r>
                      <w:r>
                        <w:rPr>
                          <w:color w:val="00B0F0"/>
                          <w:sz w:val="22"/>
                          <w:szCs w:val="22"/>
                        </w:rPr>
                        <w:t>hebt</w:t>
                      </w:r>
                      <w:r w:rsidRPr="006D4196">
                        <w:rPr>
                          <w:color w:val="00B0F0"/>
                          <w:sz w:val="22"/>
                          <w:szCs w:val="22"/>
                        </w:rPr>
                        <w:t xml:space="preserve">, zodat je cliënten daar optimaal over kan informeren en naar </w:t>
                      </w:r>
                      <w:r>
                        <w:rPr>
                          <w:color w:val="00B0F0"/>
                          <w:sz w:val="22"/>
                          <w:szCs w:val="22"/>
                        </w:rPr>
                        <w:t xml:space="preserve">kan </w:t>
                      </w:r>
                      <w:r w:rsidRPr="006D4196">
                        <w:rPr>
                          <w:color w:val="00B0F0"/>
                          <w:sz w:val="22"/>
                          <w:szCs w:val="22"/>
                        </w:rPr>
                        <w:t xml:space="preserve">verwijzen. Maak met de CVP afspraken hoe deze zich, passend bij de structuren in jouw organisatie, </w:t>
                      </w:r>
                      <w:r>
                        <w:rPr>
                          <w:color w:val="00B0F0"/>
                          <w:sz w:val="22"/>
                          <w:szCs w:val="22"/>
                        </w:rPr>
                        <w:t>voorstelt</w:t>
                      </w:r>
                      <w:r w:rsidRPr="006D4196">
                        <w:rPr>
                          <w:color w:val="00B0F0"/>
                          <w:sz w:val="22"/>
                          <w:szCs w:val="22"/>
                        </w:rPr>
                        <w:t xml:space="preserve"> aan medewerkers en cliënten.</w:t>
                      </w:r>
                    </w:p>
                  </w:txbxContent>
                </v:textbox>
                <w10:anchorlock/>
              </v:roundrect>
            </w:pict>
          </mc:Fallback>
        </mc:AlternateContent>
      </w:r>
      <w:r w:rsidR="00C63587">
        <w:rPr>
          <w:rFonts w:ascii="Trebuchet MS" w:hAnsi="Trebuchet MS"/>
        </w:rPr>
        <w:br/>
      </w:r>
      <w:r w:rsidR="00C63587">
        <w:rPr>
          <w:rFonts w:ascii="Trebuchet MS" w:hAnsi="Trebuchet MS"/>
        </w:rPr>
        <w:br/>
      </w:r>
    </w:p>
    <w:p w14:paraId="2A721EB9" w14:textId="77777777" w:rsidR="005F1362" w:rsidRPr="005F1362" w:rsidRDefault="005F1362" w:rsidP="005F1362">
      <w:pPr>
        <w:rPr>
          <w:lang w:eastAsia="nl-NL"/>
        </w:rPr>
      </w:pPr>
    </w:p>
    <w:p w14:paraId="2043A082" w14:textId="77777777" w:rsidR="005F1362" w:rsidRPr="005F1362" w:rsidRDefault="005F1362" w:rsidP="005F1362">
      <w:pPr>
        <w:rPr>
          <w:lang w:eastAsia="nl-NL"/>
        </w:rPr>
      </w:pPr>
    </w:p>
    <w:p w14:paraId="280BC11A" w14:textId="77777777" w:rsidR="00D94BC3" w:rsidRPr="006D4196" w:rsidRDefault="00D94BC3" w:rsidP="00AF1AA2">
      <w:pPr>
        <w:ind w:right="-426" w:hanging="284"/>
        <w:rPr>
          <w:rFonts w:ascii="Trebuchet MS" w:hAnsi="Trebuchet MS"/>
        </w:rPr>
      </w:pPr>
    </w:p>
    <w:p w14:paraId="65FBC31B" w14:textId="2291BDBA" w:rsidR="00336272" w:rsidRDefault="00336272" w:rsidP="00025443">
      <w:pPr>
        <w:ind w:right="-284"/>
        <w:rPr>
          <w:rFonts w:ascii="Trebuchet MS" w:hAnsi="Trebuchet MS"/>
        </w:rPr>
      </w:pPr>
    </w:p>
    <w:p w14:paraId="2F1068CD" w14:textId="77777777" w:rsidR="004116ED" w:rsidRPr="00F17140" w:rsidRDefault="004116ED" w:rsidP="004116ED">
      <w:pPr>
        <w:rPr>
          <w:rStyle w:val="Paginanummer"/>
        </w:rPr>
      </w:pPr>
    </w:p>
    <w:p w14:paraId="4C2842F0" w14:textId="3F9CDE22" w:rsidR="00B52E85" w:rsidRDefault="00B52E85">
      <w:pPr>
        <w:rPr>
          <w:rFonts w:ascii="Trebuchet MS" w:hAnsi="Trebuchet MS"/>
        </w:rPr>
      </w:pPr>
      <w:r>
        <w:rPr>
          <w:rFonts w:ascii="Trebuchet MS" w:hAnsi="Trebuchet MS"/>
        </w:rPr>
        <w:br w:type="page"/>
      </w:r>
    </w:p>
    <w:p w14:paraId="0678D9A6" w14:textId="6E0EB79C" w:rsidR="00CC215E" w:rsidRPr="0075414D" w:rsidRDefault="00CC215E" w:rsidP="009F0CC8">
      <w:pPr>
        <w:pStyle w:val="Kop1zondernummerVilans"/>
        <w:rPr>
          <w:sz w:val="64"/>
          <w:szCs w:val="64"/>
        </w:rPr>
      </w:pPr>
      <w:bookmarkStart w:id="3" w:name="_Toc90489359"/>
      <w:r w:rsidRPr="0075414D">
        <w:rPr>
          <w:sz w:val="64"/>
          <w:szCs w:val="64"/>
        </w:rPr>
        <w:t>2. Over de Wzd</w:t>
      </w:r>
      <w:bookmarkEnd w:id="3"/>
    </w:p>
    <w:p w14:paraId="65426BED" w14:textId="77777777" w:rsidR="00CC215E" w:rsidRPr="00CC215E" w:rsidRDefault="00CC215E" w:rsidP="00D94BC3">
      <w:pPr>
        <w:jc w:val="both"/>
        <w:rPr>
          <w:rFonts w:ascii="Trebuchet MS" w:hAnsi="Trebuchet MS"/>
        </w:rPr>
      </w:pPr>
      <w:r w:rsidRPr="00CC215E">
        <w:rPr>
          <w:rFonts w:ascii="Trebuchet MS" w:hAnsi="Trebuchet MS"/>
        </w:rPr>
        <w:t>Vanaf 1 januari 2020 hebben de Wzd en de Wvggz de Wet Bopz vervangen. De Wzd sluit beter aan bij de zorg van nu en van de toekomst en beschermt de rechtspositie van cliënten op een betere manier. De wet is cliëntvolgend en geldt dus niet alleen in instellingen, maar bijvoorbeeld ook thuis of op de dagbesteding.</w:t>
      </w:r>
    </w:p>
    <w:p w14:paraId="40334CE6" w14:textId="56A39073" w:rsidR="00CC215E" w:rsidRPr="00D94BC3" w:rsidRDefault="00CC215E" w:rsidP="00E053B1">
      <w:pPr>
        <w:pStyle w:val="Kop2"/>
        <w:spacing w:line="276" w:lineRule="auto"/>
        <w:rPr>
          <w:color w:val="5E356F"/>
        </w:rPr>
      </w:pPr>
      <w:bookmarkStart w:id="4" w:name="_Toc46148687"/>
      <w:bookmarkStart w:id="5" w:name="_Toc90489360"/>
      <w:r w:rsidRPr="00D94BC3">
        <w:rPr>
          <w:color w:val="5E356F"/>
        </w:rPr>
        <w:t>Voor wie is de wet van toepassing?</w:t>
      </w:r>
      <w:bookmarkStart w:id="6" w:name="_Hlk63061537"/>
      <w:bookmarkEnd w:id="4"/>
      <w:bookmarkEnd w:id="5"/>
    </w:p>
    <w:bookmarkEnd w:id="6"/>
    <w:p w14:paraId="0B19D951" w14:textId="77777777" w:rsidR="00CC215E" w:rsidRPr="00D94BC3" w:rsidRDefault="00CC215E" w:rsidP="00CC215E">
      <w:pPr>
        <w:rPr>
          <w:rFonts w:ascii="Trebuchet MS" w:hAnsi="Trebuchet MS"/>
        </w:rPr>
      </w:pPr>
      <w:r w:rsidRPr="00D94BC3">
        <w:rPr>
          <w:rFonts w:ascii="Trebuchet MS" w:hAnsi="Trebuchet MS"/>
        </w:rPr>
        <w:t>De Wzd is van toepassing op:</w:t>
      </w:r>
    </w:p>
    <w:p w14:paraId="79B2B005" w14:textId="77777777" w:rsidR="00D94BC3" w:rsidRPr="00D94BC3" w:rsidRDefault="00CC215E" w:rsidP="00A9585E">
      <w:pPr>
        <w:pStyle w:val="Lijstalinea"/>
        <w:numPr>
          <w:ilvl w:val="0"/>
          <w:numId w:val="5"/>
        </w:numPr>
        <w:rPr>
          <w:sz w:val="22"/>
          <w:szCs w:val="22"/>
        </w:rPr>
      </w:pPr>
      <w:r w:rsidRPr="00D94BC3">
        <w:rPr>
          <w:sz w:val="22"/>
          <w:szCs w:val="22"/>
        </w:rPr>
        <w:t>mensen van wie op grond van een Wlz-indicatie blijkt dat zij een psychogeriatrische aandoening of verstandelijke beperking hebben</w:t>
      </w:r>
      <w:r w:rsidR="00C63587">
        <w:rPr>
          <w:sz w:val="22"/>
          <w:szCs w:val="22"/>
        </w:rPr>
        <w:t xml:space="preserve"> </w:t>
      </w:r>
      <w:r w:rsidR="00771524">
        <w:rPr>
          <w:sz w:val="22"/>
          <w:szCs w:val="22"/>
        </w:rPr>
        <w:t>ó</w:t>
      </w:r>
      <w:r w:rsidRPr="00D94BC3">
        <w:rPr>
          <w:sz w:val="22"/>
          <w:szCs w:val="22"/>
        </w:rPr>
        <w:t>f bij wie een ter zake kundig arts een diagnose voor PG of VG heeft gesteld.</w:t>
      </w:r>
    </w:p>
    <w:p w14:paraId="5717A77A" w14:textId="77777777" w:rsidR="00CC215E" w:rsidRPr="00D94BC3" w:rsidRDefault="00CC215E" w:rsidP="00A9585E">
      <w:pPr>
        <w:pStyle w:val="Lijstalinea"/>
        <w:numPr>
          <w:ilvl w:val="0"/>
          <w:numId w:val="5"/>
        </w:numPr>
      </w:pPr>
      <w:r w:rsidRPr="00D94BC3">
        <w:rPr>
          <w:sz w:val="22"/>
          <w:szCs w:val="22"/>
        </w:rPr>
        <w:t>mensen met niet-aangeboren hersenletsel (NAH), Korsakov of Huntington die dezelfde gedragsproblemen en hetzelfde regieverlies ervaren als mensen met dementie of een verstandelijke beperking en die vergelijkbare zorg ontvangen in een zorginstelling.</w:t>
      </w:r>
      <w:r w:rsidRPr="00D94BC3">
        <w:t xml:space="preserve"> </w:t>
      </w:r>
      <w:r w:rsidR="00D94BC3">
        <w:br/>
      </w:r>
    </w:p>
    <w:p w14:paraId="4180D04E" w14:textId="4C4F7BB4" w:rsidR="00CC215E" w:rsidRDefault="00CC215E" w:rsidP="00D94BC3">
      <w:pPr>
        <w:jc w:val="both"/>
        <w:rPr>
          <w:rFonts w:ascii="Trebuchet MS" w:hAnsi="Trebuchet MS"/>
        </w:rPr>
      </w:pPr>
      <w:r w:rsidRPr="00CC215E">
        <w:rPr>
          <w:rFonts w:ascii="Trebuchet MS" w:hAnsi="Trebuchet MS"/>
        </w:rPr>
        <w:t>De nieuwe wet regelt ook de opname in een zorginstelling als mensen dit zelf weigeren terwijl een opname wel noodzakelijk is</w:t>
      </w:r>
      <w:r w:rsidR="00B52E85">
        <w:rPr>
          <w:rFonts w:ascii="Trebuchet MS" w:hAnsi="Trebuchet MS"/>
        </w:rPr>
        <w:t>,</w:t>
      </w:r>
      <w:r w:rsidRPr="00CC215E">
        <w:rPr>
          <w:rFonts w:ascii="Trebuchet MS" w:hAnsi="Trebuchet MS"/>
        </w:rPr>
        <w:t xml:space="preserve"> of als ze er niet zelf meer over kunnen beslissen.</w:t>
      </w:r>
    </w:p>
    <w:p w14:paraId="05C42A23" w14:textId="3EF1C37C" w:rsidR="00A13DA7" w:rsidRPr="00F73EF8" w:rsidRDefault="00A13DA7" w:rsidP="001D5ED6">
      <w:pPr>
        <w:pStyle w:val="Kop2"/>
        <w:rPr>
          <w:color w:val="532476"/>
        </w:rPr>
      </w:pPr>
      <w:bookmarkStart w:id="7" w:name="_Toc90489361"/>
      <w:r w:rsidRPr="00F73EF8">
        <w:rPr>
          <w:color w:val="532476"/>
        </w:rPr>
        <w:t>Wat als de cliënt geen diagnose heeft?</w:t>
      </w:r>
      <w:bookmarkEnd w:id="7"/>
    </w:p>
    <w:p w14:paraId="51914679" w14:textId="5D2D0051" w:rsidR="000D63A4" w:rsidRDefault="00F73EF8" w:rsidP="00D94BC3">
      <w:pPr>
        <w:jc w:val="both"/>
        <w:rPr>
          <w:rFonts w:ascii="Trebuchet MS" w:hAnsi="Trebuchet MS"/>
        </w:rPr>
      </w:pPr>
      <w:r>
        <w:rPr>
          <w:rFonts w:ascii="Trebuchet MS" w:hAnsi="Trebuchet MS"/>
        </w:rPr>
        <w:br/>
      </w:r>
      <w:r w:rsidR="00D5455A">
        <w:rPr>
          <w:rFonts w:ascii="Trebuchet MS" w:hAnsi="Trebuchet MS"/>
        </w:rPr>
        <w:t xml:space="preserve">De Wet zorg en dwang is van toepassing </w:t>
      </w:r>
      <w:r w:rsidR="00A13499">
        <w:rPr>
          <w:rFonts w:ascii="Trebuchet MS" w:hAnsi="Trebuchet MS"/>
        </w:rPr>
        <w:t xml:space="preserve">als er een diagnose is voor een van de hierboven genoemde aandoeningen. Dat </w:t>
      </w:r>
      <w:r w:rsidR="00063AE0">
        <w:rPr>
          <w:rFonts w:ascii="Trebuchet MS" w:hAnsi="Trebuchet MS"/>
        </w:rPr>
        <w:t>‘</w:t>
      </w:r>
      <w:r w:rsidR="00A13499">
        <w:rPr>
          <w:rFonts w:ascii="Trebuchet MS" w:hAnsi="Trebuchet MS"/>
        </w:rPr>
        <w:t>van toepassing zijn</w:t>
      </w:r>
      <w:r>
        <w:rPr>
          <w:rFonts w:ascii="Trebuchet MS" w:hAnsi="Trebuchet MS"/>
        </w:rPr>
        <w:t>’</w:t>
      </w:r>
      <w:r w:rsidR="00A13499">
        <w:rPr>
          <w:rFonts w:ascii="Trebuchet MS" w:hAnsi="Trebuchet MS"/>
        </w:rPr>
        <w:t xml:space="preserve"> betekent dat onvrijwillige zorg</w:t>
      </w:r>
      <w:r w:rsidR="00B52E85">
        <w:rPr>
          <w:rFonts w:ascii="Trebuchet MS" w:hAnsi="Trebuchet MS"/>
        </w:rPr>
        <w:t xml:space="preserve"> mag worden toegepast</w:t>
      </w:r>
      <w:r w:rsidR="00EF73AA">
        <w:rPr>
          <w:rFonts w:ascii="Trebuchet MS" w:hAnsi="Trebuchet MS"/>
        </w:rPr>
        <w:t xml:space="preserve"> als er g</w:t>
      </w:r>
      <w:r>
        <w:rPr>
          <w:rFonts w:ascii="Trebuchet MS" w:hAnsi="Trebuchet MS"/>
        </w:rPr>
        <w:t>éé</w:t>
      </w:r>
      <w:r w:rsidR="00EF73AA">
        <w:rPr>
          <w:rFonts w:ascii="Trebuchet MS" w:hAnsi="Trebuchet MS"/>
        </w:rPr>
        <w:t>n andere vrijwillige alternatieven zijn</w:t>
      </w:r>
      <w:r w:rsidR="009928D3">
        <w:rPr>
          <w:rFonts w:ascii="Trebuchet MS" w:hAnsi="Trebuchet MS"/>
        </w:rPr>
        <w:t xml:space="preserve"> </w:t>
      </w:r>
      <w:r w:rsidR="00EF73AA">
        <w:rPr>
          <w:rFonts w:ascii="Trebuchet MS" w:hAnsi="Trebuchet MS"/>
        </w:rPr>
        <w:t>bij</w:t>
      </w:r>
      <w:r w:rsidR="00B52E85">
        <w:rPr>
          <w:rFonts w:ascii="Trebuchet MS" w:hAnsi="Trebuchet MS"/>
        </w:rPr>
        <w:t xml:space="preserve"> én er een </w:t>
      </w:r>
      <w:r w:rsidR="00C113C4">
        <w:rPr>
          <w:rFonts w:ascii="Trebuchet MS" w:hAnsi="Trebuchet MS"/>
        </w:rPr>
        <w:t>ernstig risico op ernstig nadeel</w:t>
      </w:r>
      <w:r w:rsidR="00B52E85">
        <w:rPr>
          <w:rFonts w:ascii="Trebuchet MS" w:hAnsi="Trebuchet MS"/>
        </w:rPr>
        <w:t xml:space="preserve"> bestaat</w:t>
      </w:r>
      <w:r w:rsidR="00EF73AA">
        <w:rPr>
          <w:rFonts w:ascii="Trebuchet MS" w:hAnsi="Trebuchet MS"/>
        </w:rPr>
        <w:t>. Zonder diagnose mag dit niet en kan er alleen sprake zijn van vrijwillige zorg</w:t>
      </w:r>
      <w:r w:rsidR="00B37E52">
        <w:rPr>
          <w:rFonts w:ascii="Trebuchet MS" w:hAnsi="Trebuchet MS"/>
        </w:rPr>
        <w:t>.</w:t>
      </w:r>
    </w:p>
    <w:p w14:paraId="4D496DEB" w14:textId="004FB4EA" w:rsidR="00771524" w:rsidRPr="00733859" w:rsidRDefault="00B37E52" w:rsidP="00F73EF8">
      <w:pPr>
        <w:jc w:val="both"/>
        <w:rPr>
          <w:rFonts w:ascii="Trebuchet MS" w:hAnsi="Trebuchet MS"/>
        </w:rPr>
      </w:pPr>
      <w:r>
        <w:rPr>
          <w:rFonts w:ascii="Trebuchet MS" w:hAnsi="Trebuchet MS"/>
        </w:rPr>
        <w:t xml:space="preserve">In praktijk kan dit complex zijn. Een cliënt vertoont </w:t>
      </w:r>
      <w:r w:rsidR="001B6968">
        <w:rPr>
          <w:rFonts w:ascii="Trebuchet MS" w:hAnsi="Trebuchet MS"/>
        </w:rPr>
        <w:t>vergeetachtig gedrag en er is een vermoeden van een psychogeriatrische aandoening</w:t>
      </w:r>
      <w:r w:rsidR="00126CFE">
        <w:rPr>
          <w:rFonts w:ascii="Trebuchet MS" w:hAnsi="Trebuchet MS"/>
        </w:rPr>
        <w:t>. Er is</w:t>
      </w:r>
      <w:r w:rsidR="003631FA">
        <w:rPr>
          <w:rFonts w:ascii="Trebuchet MS" w:hAnsi="Trebuchet MS"/>
        </w:rPr>
        <w:t xml:space="preserve"> </w:t>
      </w:r>
      <w:r w:rsidR="00126CFE">
        <w:rPr>
          <w:rFonts w:ascii="Trebuchet MS" w:hAnsi="Trebuchet MS"/>
        </w:rPr>
        <w:t xml:space="preserve">sprake van </w:t>
      </w:r>
      <w:r w:rsidR="0024345E">
        <w:rPr>
          <w:rFonts w:ascii="Trebuchet MS" w:hAnsi="Trebuchet MS"/>
        </w:rPr>
        <w:t>een complexe zorgsituatie,</w:t>
      </w:r>
      <w:r w:rsidR="00A3740C">
        <w:rPr>
          <w:rFonts w:ascii="Trebuchet MS" w:hAnsi="Trebuchet MS"/>
        </w:rPr>
        <w:t xml:space="preserve"> maar </w:t>
      </w:r>
      <w:r w:rsidR="00126CFE">
        <w:rPr>
          <w:rFonts w:ascii="Trebuchet MS" w:hAnsi="Trebuchet MS"/>
        </w:rPr>
        <w:t xml:space="preserve">er is </w:t>
      </w:r>
      <w:r w:rsidR="00A3740C">
        <w:rPr>
          <w:rFonts w:ascii="Trebuchet MS" w:hAnsi="Trebuchet MS"/>
        </w:rPr>
        <w:t>geen diagnose.</w:t>
      </w:r>
      <w:r w:rsidR="001B6968">
        <w:rPr>
          <w:rFonts w:ascii="Trebuchet MS" w:hAnsi="Trebuchet MS"/>
        </w:rPr>
        <w:t xml:space="preserve"> </w:t>
      </w:r>
    </w:p>
    <w:p w14:paraId="150AA1AC" w14:textId="227214CB" w:rsidR="00146190" w:rsidRPr="00733859" w:rsidRDefault="00146190" w:rsidP="00733859">
      <w:pPr>
        <w:rPr>
          <w:rFonts w:ascii="Trebuchet MS" w:hAnsi="Trebuchet MS"/>
        </w:rPr>
      </w:pPr>
      <w:r w:rsidRPr="00733859">
        <w:rPr>
          <w:rFonts w:ascii="Trebuchet MS" w:hAnsi="Trebuchet MS"/>
          <w:color w:val="1F1D21"/>
        </w:rPr>
        <w:t xml:space="preserve">Een tijdige diagnose is om verschillende redenen van groot belang. </w:t>
      </w:r>
      <w:r w:rsidR="00C6793B">
        <w:rPr>
          <w:rFonts w:ascii="Trebuchet MS" w:hAnsi="Trebuchet MS"/>
          <w:color w:val="1F1D21"/>
        </w:rPr>
        <w:t>We gaan hier in op dementie</w:t>
      </w:r>
      <w:r w:rsidR="00126CFE">
        <w:rPr>
          <w:rFonts w:ascii="Trebuchet MS" w:hAnsi="Trebuchet MS"/>
          <w:color w:val="1F1D21"/>
        </w:rPr>
        <w:t>,</w:t>
      </w:r>
      <w:r w:rsidR="00C6793B">
        <w:rPr>
          <w:rFonts w:ascii="Trebuchet MS" w:hAnsi="Trebuchet MS"/>
          <w:color w:val="1F1D21"/>
        </w:rPr>
        <w:t xml:space="preserve"> maar dit geldt natuurlijk ook voor andere cliëntengroepen in de wet. </w:t>
      </w:r>
      <w:r w:rsidRPr="00733859">
        <w:rPr>
          <w:rFonts w:ascii="Trebuchet MS" w:hAnsi="Trebuchet MS"/>
          <w:color w:val="1F1D21"/>
        </w:rPr>
        <w:t>Vermoed je dat iemand dementie heeft, dan is de eerste stap richting een diagnose een bezoek aan de huisarts. Vermoedt de huisarts dat er daadwerkelijk sprake is van dementie, dan kan hij de diagnose zelf stellen of doorverwijzen naar een specialist. Na de diagnose is het van belang om een goed beeld te krijgen van de hele zorgsituatie.</w:t>
      </w:r>
    </w:p>
    <w:p w14:paraId="53E8FA08" w14:textId="2C876D95" w:rsidR="006A766C" w:rsidRPr="006A766C" w:rsidRDefault="006A766C" w:rsidP="00C6793B">
      <w:pPr>
        <w:rPr>
          <w:rFonts w:ascii="Trebuchet MS" w:eastAsia="Times New Roman" w:hAnsi="Trebuchet MS" w:cs="Times New Roman"/>
          <w:b/>
          <w:bCs/>
          <w:color w:val="1F1D21"/>
          <w:lang w:eastAsia="nl-NL"/>
        </w:rPr>
      </w:pPr>
      <w:r w:rsidRPr="00733859">
        <w:rPr>
          <w:rFonts w:ascii="Trebuchet MS" w:eastAsia="Times New Roman" w:hAnsi="Trebuchet MS" w:cs="Times New Roman"/>
          <w:b/>
          <w:bCs/>
          <w:color w:val="1F1D21"/>
          <w:lang w:eastAsia="nl-NL"/>
        </w:rPr>
        <w:t>Belang van een tijdige diagnose</w:t>
      </w:r>
      <w:r w:rsidR="00C6793B">
        <w:rPr>
          <w:rFonts w:ascii="Trebuchet MS" w:eastAsia="Times New Roman" w:hAnsi="Trebuchet MS" w:cs="Times New Roman"/>
          <w:b/>
          <w:bCs/>
          <w:color w:val="1F1D21"/>
          <w:lang w:eastAsia="nl-NL"/>
        </w:rPr>
        <w:br/>
      </w:r>
      <w:r w:rsidRPr="006A766C">
        <w:rPr>
          <w:rFonts w:ascii="Trebuchet MS" w:eastAsia="Times New Roman" w:hAnsi="Trebuchet MS" w:cs="Times New Roman"/>
          <w:color w:val="1F1D21"/>
          <w:lang w:eastAsia="nl-NL"/>
        </w:rPr>
        <w:t>Het is belangrijk dat de diagnose dementie op tijd gesteld wordt. De klachten kunnen namelijk ook veroorzaakt worden door iets anders. Wanneer iemand w</w:t>
      </w:r>
      <w:r w:rsidR="00126CFE">
        <w:rPr>
          <w:rFonts w:ascii="Trebuchet MS" w:eastAsia="Times New Roman" w:hAnsi="Trebuchet MS" w:cs="Times New Roman"/>
          <w:color w:val="1F1D21"/>
          <w:lang w:eastAsia="nl-NL"/>
        </w:rPr>
        <w:t>é</w:t>
      </w:r>
      <w:r w:rsidRPr="006A766C">
        <w:rPr>
          <w:rFonts w:ascii="Trebuchet MS" w:eastAsia="Times New Roman" w:hAnsi="Trebuchet MS" w:cs="Times New Roman"/>
          <w:color w:val="1F1D21"/>
          <w:lang w:eastAsia="nl-NL"/>
        </w:rPr>
        <w:t>l beginnende dementie heeft, is het ook goed om dat zo snel mogelijk te weten</w:t>
      </w:r>
      <w:r w:rsidR="00126CFE">
        <w:rPr>
          <w:rFonts w:ascii="Trebuchet MS" w:eastAsia="Times New Roman" w:hAnsi="Trebuchet MS" w:cs="Times New Roman"/>
          <w:color w:val="1F1D21"/>
          <w:lang w:eastAsia="nl-NL"/>
        </w:rPr>
        <w:t>. Zo kun</w:t>
      </w:r>
      <w:r w:rsidRPr="006A766C">
        <w:rPr>
          <w:rFonts w:ascii="Trebuchet MS" w:eastAsia="Times New Roman" w:hAnsi="Trebuchet MS" w:cs="Times New Roman"/>
          <w:color w:val="1F1D21"/>
          <w:lang w:eastAsia="nl-NL"/>
        </w:rPr>
        <w:t xml:space="preserve"> je </w:t>
      </w:r>
      <w:r w:rsidR="00126CFE">
        <w:rPr>
          <w:rFonts w:ascii="Trebuchet MS" w:eastAsia="Times New Roman" w:hAnsi="Trebuchet MS" w:cs="Times New Roman"/>
          <w:color w:val="1F1D21"/>
          <w:lang w:eastAsia="nl-NL"/>
        </w:rPr>
        <w:t xml:space="preserve">de </w:t>
      </w:r>
      <w:r w:rsidRPr="006A766C">
        <w:rPr>
          <w:rFonts w:ascii="Trebuchet MS" w:eastAsia="Times New Roman" w:hAnsi="Trebuchet MS" w:cs="Times New Roman"/>
          <w:color w:val="1F1D21"/>
          <w:lang w:eastAsia="nl-NL"/>
        </w:rPr>
        <w:t xml:space="preserve">zorg en medicatie aanpassen. De persoon met dementie en zijn omgeving hebben bij een vroege diagnose </w:t>
      </w:r>
      <w:r w:rsidR="00126CFE">
        <w:rPr>
          <w:rFonts w:ascii="Trebuchet MS" w:eastAsia="Times New Roman" w:hAnsi="Trebuchet MS" w:cs="Times New Roman"/>
          <w:color w:val="1F1D21"/>
          <w:lang w:eastAsia="nl-NL"/>
        </w:rPr>
        <w:t xml:space="preserve">bovendien </w:t>
      </w:r>
      <w:r w:rsidRPr="006A766C">
        <w:rPr>
          <w:rFonts w:ascii="Trebuchet MS" w:eastAsia="Times New Roman" w:hAnsi="Trebuchet MS" w:cs="Times New Roman"/>
          <w:color w:val="1F1D21"/>
          <w:lang w:eastAsia="nl-NL"/>
        </w:rPr>
        <w:t>de tijd om zich voor te bereiden op de komende emotionele en praktische veranderingen. In de eerste fase kunnen nog belangrijke beslissingen genomen worden over juridische en financiële zaken en de medische zorg.</w:t>
      </w:r>
    </w:p>
    <w:p w14:paraId="662B3735" w14:textId="2D8B99D8" w:rsidR="00CC215E" w:rsidRPr="00D94BC3" w:rsidRDefault="00CC215E" w:rsidP="00E053B1">
      <w:pPr>
        <w:pStyle w:val="Kop2"/>
        <w:spacing w:line="276" w:lineRule="auto"/>
        <w:rPr>
          <w:color w:val="5E356F"/>
        </w:rPr>
      </w:pPr>
      <w:bookmarkStart w:id="8" w:name="_Toc46148688"/>
      <w:bookmarkStart w:id="9" w:name="_Toc90489362"/>
      <w:r w:rsidRPr="00D94BC3">
        <w:rPr>
          <w:color w:val="5E356F"/>
        </w:rPr>
        <w:t>Wat is het verschil tussen Wzd en de BOPZ?</w:t>
      </w:r>
      <w:bookmarkEnd w:id="8"/>
      <w:bookmarkEnd w:id="9"/>
    </w:p>
    <w:p w14:paraId="22F1D4B5" w14:textId="01CB7018" w:rsidR="00CC215E" w:rsidRPr="00CC215E" w:rsidRDefault="00CC215E" w:rsidP="00CC215E">
      <w:pPr>
        <w:rPr>
          <w:rFonts w:ascii="Trebuchet MS" w:hAnsi="Trebuchet MS"/>
        </w:rPr>
      </w:pPr>
      <w:r w:rsidRPr="00CC215E">
        <w:rPr>
          <w:rFonts w:ascii="Trebuchet MS" w:hAnsi="Trebuchet MS"/>
        </w:rPr>
        <w:t>Zorgorganisatie</w:t>
      </w:r>
      <w:r w:rsidR="00C63587">
        <w:rPr>
          <w:rFonts w:ascii="Trebuchet MS" w:hAnsi="Trebuchet MS"/>
        </w:rPr>
        <w:t>s</w:t>
      </w:r>
      <w:r w:rsidRPr="00CC215E">
        <w:rPr>
          <w:rFonts w:ascii="Trebuchet MS" w:hAnsi="Trebuchet MS"/>
        </w:rPr>
        <w:t xml:space="preserve"> </w:t>
      </w:r>
      <w:r w:rsidR="00F0429C">
        <w:rPr>
          <w:rFonts w:ascii="Trebuchet MS" w:hAnsi="Trebuchet MS"/>
        </w:rPr>
        <w:t>gaan</w:t>
      </w:r>
      <w:r w:rsidRPr="00CC215E">
        <w:rPr>
          <w:rFonts w:ascii="Trebuchet MS" w:hAnsi="Trebuchet MS"/>
        </w:rPr>
        <w:t xml:space="preserve"> veel afspraken en procedures op een andere manier vormgeven.</w:t>
      </w:r>
      <w:r w:rsidR="007E5984">
        <w:rPr>
          <w:rFonts w:ascii="Trebuchet MS" w:hAnsi="Trebuchet MS"/>
        </w:rPr>
        <w:br/>
      </w:r>
      <w:r w:rsidRPr="00CC215E">
        <w:rPr>
          <w:rFonts w:ascii="Trebuchet MS" w:hAnsi="Trebuchet MS"/>
        </w:rPr>
        <w:t>Denk aan:</w:t>
      </w:r>
    </w:p>
    <w:p w14:paraId="1D18E9F6" w14:textId="6E24CE7B" w:rsidR="0096125C" w:rsidRDefault="00CC215E" w:rsidP="0096125C">
      <w:pPr>
        <w:pStyle w:val="Lijstalinea"/>
        <w:numPr>
          <w:ilvl w:val="0"/>
          <w:numId w:val="6"/>
        </w:numPr>
        <w:rPr>
          <w:sz w:val="22"/>
          <w:szCs w:val="22"/>
        </w:rPr>
      </w:pPr>
      <w:r w:rsidRPr="00D94BC3">
        <w:rPr>
          <w:sz w:val="22"/>
          <w:szCs w:val="22"/>
        </w:rPr>
        <w:t>De Wzd is van toepassing ongeacht de locatie waar de cliënt verblijft, dus ook bij ambulante zorg (zoals in de thuiszorg)</w:t>
      </w:r>
      <w:r w:rsidR="0096125C">
        <w:rPr>
          <w:sz w:val="22"/>
          <w:szCs w:val="22"/>
        </w:rPr>
        <w:t>.</w:t>
      </w:r>
    </w:p>
    <w:p w14:paraId="70B8153C" w14:textId="2948DCBA" w:rsidR="0096125C" w:rsidRPr="0096125C" w:rsidRDefault="0096125C" w:rsidP="0096125C">
      <w:pPr>
        <w:pStyle w:val="Lijstalinea"/>
        <w:numPr>
          <w:ilvl w:val="0"/>
          <w:numId w:val="6"/>
        </w:numPr>
        <w:rPr>
          <w:sz w:val="22"/>
          <w:szCs w:val="22"/>
        </w:rPr>
      </w:pPr>
      <w:r>
        <w:rPr>
          <w:sz w:val="22"/>
          <w:szCs w:val="22"/>
        </w:rPr>
        <w:t>Onvrijwillige zorg is een veel breder begrip dat de middelen en maatregelen uit de Bopz.</w:t>
      </w:r>
    </w:p>
    <w:p w14:paraId="08737667" w14:textId="4896BAEA" w:rsidR="00D94BC3" w:rsidRPr="00D94BC3" w:rsidRDefault="00CC215E" w:rsidP="00A9585E">
      <w:pPr>
        <w:pStyle w:val="Lijstalinea"/>
        <w:numPr>
          <w:ilvl w:val="0"/>
          <w:numId w:val="6"/>
        </w:numPr>
        <w:rPr>
          <w:sz w:val="22"/>
          <w:szCs w:val="22"/>
        </w:rPr>
      </w:pPr>
      <w:r w:rsidRPr="00D94BC3">
        <w:rPr>
          <w:sz w:val="22"/>
          <w:szCs w:val="22"/>
        </w:rPr>
        <w:t>De samenstelling van het multidisciplinaire team dat onvrijwillige zorg beoordeelt en evalueert</w:t>
      </w:r>
      <w:r w:rsidR="00126CFE">
        <w:rPr>
          <w:sz w:val="22"/>
          <w:szCs w:val="22"/>
        </w:rPr>
        <w:t>,</w:t>
      </w:r>
      <w:r w:rsidRPr="00D94BC3">
        <w:rPr>
          <w:sz w:val="22"/>
          <w:szCs w:val="22"/>
        </w:rPr>
        <w:t xml:space="preserve"> is aangepast. In de Wzd zijn meer disciplines betrokken dan voorheen, afhankelijk van de fase van het stappenplan. </w:t>
      </w:r>
    </w:p>
    <w:p w14:paraId="5091F19C" w14:textId="47382D08" w:rsidR="00D94BC3" w:rsidRPr="00D94BC3" w:rsidRDefault="00CC215E" w:rsidP="00A9585E">
      <w:pPr>
        <w:pStyle w:val="Lijstalinea"/>
        <w:numPr>
          <w:ilvl w:val="0"/>
          <w:numId w:val="6"/>
        </w:numPr>
        <w:rPr>
          <w:sz w:val="22"/>
          <w:szCs w:val="22"/>
        </w:rPr>
      </w:pPr>
      <w:r w:rsidRPr="00D94BC3">
        <w:rPr>
          <w:sz w:val="22"/>
          <w:szCs w:val="22"/>
        </w:rPr>
        <w:t xml:space="preserve">De Wzd heeft een onafhankelijke cliëntenvertrouwenspersoon </w:t>
      </w:r>
      <w:r w:rsidR="005A4FE3">
        <w:rPr>
          <w:sz w:val="22"/>
          <w:szCs w:val="22"/>
        </w:rPr>
        <w:t xml:space="preserve">die </w:t>
      </w:r>
      <w:r w:rsidR="005A4FE3" w:rsidRPr="00D94BC3">
        <w:rPr>
          <w:sz w:val="22"/>
          <w:szCs w:val="22"/>
        </w:rPr>
        <w:t xml:space="preserve">niet bij de instelling in dienst </w:t>
      </w:r>
      <w:r w:rsidR="005A4FE3">
        <w:rPr>
          <w:sz w:val="22"/>
          <w:szCs w:val="22"/>
        </w:rPr>
        <w:t>is</w:t>
      </w:r>
      <w:r w:rsidR="005A4FE3" w:rsidRPr="00D94BC3">
        <w:rPr>
          <w:sz w:val="22"/>
          <w:szCs w:val="22"/>
        </w:rPr>
        <w:t xml:space="preserve"> </w:t>
      </w:r>
      <w:r w:rsidRPr="00D94BC3">
        <w:rPr>
          <w:sz w:val="22"/>
          <w:szCs w:val="22"/>
        </w:rPr>
        <w:t xml:space="preserve">en </w:t>
      </w:r>
      <w:r w:rsidR="003972F1">
        <w:rPr>
          <w:sz w:val="22"/>
          <w:szCs w:val="22"/>
        </w:rPr>
        <w:t xml:space="preserve">stelt specifieke eisen aan </w:t>
      </w:r>
      <w:r w:rsidRPr="00D94BC3">
        <w:rPr>
          <w:sz w:val="22"/>
          <w:szCs w:val="22"/>
        </w:rPr>
        <w:t xml:space="preserve">een externe klachtencommissie. </w:t>
      </w:r>
    </w:p>
    <w:p w14:paraId="09EEBD40" w14:textId="77777777" w:rsidR="00D94BC3" w:rsidRPr="00D94BC3" w:rsidRDefault="00CC215E" w:rsidP="00A9585E">
      <w:pPr>
        <w:pStyle w:val="Lijstalinea"/>
        <w:numPr>
          <w:ilvl w:val="0"/>
          <w:numId w:val="6"/>
        </w:numPr>
        <w:rPr>
          <w:sz w:val="22"/>
          <w:szCs w:val="22"/>
        </w:rPr>
      </w:pPr>
      <w:r w:rsidRPr="00D94BC3">
        <w:rPr>
          <w:sz w:val="22"/>
          <w:szCs w:val="22"/>
        </w:rPr>
        <w:t xml:space="preserve">Het CIZ heeft een rol bij het aanvragen van een rechterlijke machtiging. </w:t>
      </w:r>
    </w:p>
    <w:p w14:paraId="26DEEFFB" w14:textId="77777777" w:rsidR="00D94BC3" w:rsidRPr="00D94BC3" w:rsidRDefault="00CC215E" w:rsidP="00A9585E">
      <w:pPr>
        <w:pStyle w:val="Lijstalinea"/>
        <w:numPr>
          <w:ilvl w:val="0"/>
          <w:numId w:val="6"/>
        </w:numPr>
        <w:rPr>
          <w:sz w:val="22"/>
          <w:szCs w:val="22"/>
        </w:rPr>
      </w:pPr>
      <w:r w:rsidRPr="00D94BC3">
        <w:rPr>
          <w:sz w:val="22"/>
          <w:szCs w:val="22"/>
        </w:rPr>
        <w:t xml:space="preserve">Wijzigingen rond registratie en aanlevering van gegevens bij de IGJ. </w:t>
      </w:r>
    </w:p>
    <w:p w14:paraId="51A93EB5" w14:textId="495AF8C3" w:rsidR="00CC215E" w:rsidRPr="00D94BC3" w:rsidRDefault="00CC215E" w:rsidP="00E053B1">
      <w:pPr>
        <w:pStyle w:val="Kop2"/>
        <w:spacing w:line="276" w:lineRule="auto"/>
        <w:rPr>
          <w:color w:val="5E356F"/>
        </w:rPr>
      </w:pPr>
      <w:bookmarkStart w:id="10" w:name="_Toc46148689"/>
      <w:bookmarkStart w:id="11" w:name="_Toc90489363"/>
      <w:r w:rsidRPr="00D94BC3">
        <w:rPr>
          <w:color w:val="5E356F"/>
        </w:rPr>
        <w:t>De rechten van de cliënt</w:t>
      </w:r>
      <w:bookmarkEnd w:id="10"/>
      <w:bookmarkEnd w:id="11"/>
    </w:p>
    <w:p w14:paraId="64D78D61" w14:textId="77777777" w:rsidR="00D94BC3" w:rsidRDefault="00CC215E" w:rsidP="00CC215E">
      <w:pPr>
        <w:rPr>
          <w:rFonts w:ascii="Trebuchet MS" w:hAnsi="Trebuchet MS"/>
        </w:rPr>
      </w:pPr>
      <w:r w:rsidRPr="00CC215E">
        <w:rPr>
          <w:rFonts w:ascii="Trebuchet MS" w:hAnsi="Trebuchet MS"/>
        </w:rPr>
        <w:t>In de Wet zorg en dwang is vastgelegd dat de cliënt recht heeft op:</w:t>
      </w:r>
    </w:p>
    <w:p w14:paraId="3C57A418" w14:textId="77777777" w:rsidR="00D94BC3" w:rsidRPr="00C63587" w:rsidRDefault="00CC215E" w:rsidP="00A9585E">
      <w:pPr>
        <w:pStyle w:val="Lijstalinea"/>
        <w:numPr>
          <w:ilvl w:val="0"/>
          <w:numId w:val="7"/>
        </w:numPr>
        <w:rPr>
          <w:sz w:val="22"/>
          <w:szCs w:val="22"/>
        </w:rPr>
      </w:pPr>
      <w:r w:rsidRPr="00C63587">
        <w:rPr>
          <w:sz w:val="22"/>
          <w:szCs w:val="22"/>
        </w:rPr>
        <w:t>Begrijpelijke informatie over zorg</w:t>
      </w:r>
      <w:r w:rsidR="00B53B83">
        <w:rPr>
          <w:sz w:val="22"/>
          <w:szCs w:val="22"/>
        </w:rPr>
        <w:t>;</w:t>
      </w:r>
    </w:p>
    <w:p w14:paraId="093F0F1A" w14:textId="3B409028" w:rsidR="00D94BC3" w:rsidRPr="00C63587" w:rsidRDefault="005A4FE3" w:rsidP="00A9585E">
      <w:pPr>
        <w:pStyle w:val="Lijstalinea"/>
        <w:numPr>
          <w:ilvl w:val="0"/>
          <w:numId w:val="7"/>
        </w:numPr>
        <w:rPr>
          <w:sz w:val="22"/>
          <w:szCs w:val="22"/>
        </w:rPr>
      </w:pPr>
      <w:r>
        <w:rPr>
          <w:sz w:val="22"/>
          <w:szCs w:val="22"/>
        </w:rPr>
        <w:t>Zorg waarbij o</w:t>
      </w:r>
      <w:r w:rsidR="00CC215E" w:rsidRPr="00C63587">
        <w:rPr>
          <w:sz w:val="22"/>
          <w:szCs w:val="22"/>
        </w:rPr>
        <w:t>nvrijwillige zorg een laatste redmiddel is</w:t>
      </w:r>
      <w:r w:rsidR="00126CFE">
        <w:rPr>
          <w:sz w:val="22"/>
          <w:szCs w:val="22"/>
        </w:rPr>
        <w:t>,</w:t>
      </w:r>
      <w:r w:rsidR="00CC215E" w:rsidRPr="00C63587">
        <w:rPr>
          <w:sz w:val="22"/>
          <w:szCs w:val="22"/>
        </w:rPr>
        <w:t xml:space="preserve"> dat zo kort en </w:t>
      </w:r>
      <w:r w:rsidR="00126CFE">
        <w:rPr>
          <w:sz w:val="22"/>
          <w:szCs w:val="22"/>
        </w:rPr>
        <w:t xml:space="preserve">proportioneel (in verhouding tot het ernstig risico op ernstig nadeel) </w:t>
      </w:r>
      <w:r w:rsidR="00CC215E" w:rsidRPr="00C63587">
        <w:rPr>
          <w:sz w:val="22"/>
          <w:szCs w:val="22"/>
        </w:rPr>
        <w:t>mogelijk word</w:t>
      </w:r>
      <w:r w:rsidR="00BD3F53">
        <w:rPr>
          <w:sz w:val="22"/>
          <w:szCs w:val="22"/>
        </w:rPr>
        <w:t>t</w:t>
      </w:r>
      <w:r w:rsidR="00CC215E" w:rsidRPr="00C63587">
        <w:rPr>
          <w:sz w:val="22"/>
          <w:szCs w:val="22"/>
        </w:rPr>
        <w:t xml:space="preserve"> toegepast</w:t>
      </w:r>
      <w:r w:rsidR="00126CFE">
        <w:rPr>
          <w:sz w:val="22"/>
          <w:szCs w:val="22"/>
        </w:rPr>
        <w:t>;</w:t>
      </w:r>
    </w:p>
    <w:p w14:paraId="53331EE1" w14:textId="77777777" w:rsidR="00D94BC3" w:rsidRPr="00C63587" w:rsidRDefault="00CC215E" w:rsidP="00A9585E">
      <w:pPr>
        <w:pStyle w:val="Lijstalinea"/>
        <w:numPr>
          <w:ilvl w:val="0"/>
          <w:numId w:val="7"/>
        </w:numPr>
        <w:rPr>
          <w:sz w:val="22"/>
          <w:szCs w:val="22"/>
        </w:rPr>
      </w:pPr>
      <w:r w:rsidRPr="00C63587">
        <w:rPr>
          <w:sz w:val="22"/>
          <w:szCs w:val="22"/>
        </w:rPr>
        <w:t>Periodieke evaluatie van het zorgplan of ondersteuningsplan</w:t>
      </w:r>
      <w:r w:rsidR="00B53B83">
        <w:rPr>
          <w:sz w:val="22"/>
          <w:szCs w:val="22"/>
        </w:rPr>
        <w:t>;</w:t>
      </w:r>
    </w:p>
    <w:p w14:paraId="6B346DAF" w14:textId="77777777" w:rsidR="00D94BC3" w:rsidRPr="00C63587" w:rsidRDefault="00D94BC3" w:rsidP="00A9585E">
      <w:pPr>
        <w:pStyle w:val="Lijstalinea"/>
        <w:numPr>
          <w:ilvl w:val="0"/>
          <w:numId w:val="7"/>
        </w:numPr>
        <w:rPr>
          <w:sz w:val="22"/>
          <w:szCs w:val="22"/>
        </w:rPr>
      </w:pPr>
      <w:r w:rsidRPr="00C63587">
        <w:rPr>
          <w:sz w:val="22"/>
          <w:szCs w:val="22"/>
        </w:rPr>
        <w:t>A</w:t>
      </w:r>
      <w:r w:rsidR="00CC215E" w:rsidRPr="00C63587">
        <w:rPr>
          <w:sz w:val="22"/>
          <w:szCs w:val="22"/>
        </w:rPr>
        <w:t>dvies en bijstand van een cliëntenvertrouwenspersoon</w:t>
      </w:r>
      <w:r w:rsidR="00B53B83">
        <w:rPr>
          <w:sz w:val="22"/>
          <w:szCs w:val="22"/>
        </w:rPr>
        <w:t>;</w:t>
      </w:r>
    </w:p>
    <w:p w14:paraId="5560CB82" w14:textId="6283B462" w:rsidR="00D94BC3" w:rsidRPr="00C63587" w:rsidRDefault="00CC215E" w:rsidP="00A9585E">
      <w:pPr>
        <w:pStyle w:val="Lijstalinea"/>
        <w:numPr>
          <w:ilvl w:val="0"/>
          <w:numId w:val="7"/>
        </w:numPr>
        <w:rPr>
          <w:sz w:val="22"/>
          <w:szCs w:val="22"/>
        </w:rPr>
      </w:pPr>
      <w:r w:rsidRPr="00C63587">
        <w:rPr>
          <w:sz w:val="22"/>
          <w:szCs w:val="22"/>
        </w:rPr>
        <w:t>Zo nodig bijstand van een tolk</w:t>
      </w:r>
      <w:r w:rsidR="00B53B83">
        <w:rPr>
          <w:sz w:val="22"/>
          <w:szCs w:val="22"/>
        </w:rPr>
        <w:t>;</w:t>
      </w:r>
    </w:p>
    <w:p w14:paraId="7D6C1AA8" w14:textId="77777777" w:rsidR="00CC215E" w:rsidRPr="00C63587" w:rsidRDefault="00CC215E" w:rsidP="00A9585E">
      <w:pPr>
        <w:pStyle w:val="Lijstalinea"/>
        <w:numPr>
          <w:ilvl w:val="0"/>
          <w:numId w:val="7"/>
        </w:numPr>
        <w:rPr>
          <w:sz w:val="22"/>
          <w:szCs w:val="22"/>
        </w:rPr>
      </w:pPr>
      <w:r w:rsidRPr="00C63587">
        <w:rPr>
          <w:sz w:val="22"/>
          <w:szCs w:val="22"/>
        </w:rPr>
        <w:t>Mogelijkheid om een klacht in te dienen.</w:t>
      </w:r>
    </w:p>
    <w:p w14:paraId="37479678" w14:textId="01593836" w:rsidR="00CC215E" w:rsidRPr="00D94BC3" w:rsidRDefault="00CC215E" w:rsidP="00E053B1">
      <w:pPr>
        <w:pStyle w:val="Kop2"/>
        <w:spacing w:line="276" w:lineRule="auto"/>
        <w:rPr>
          <w:color w:val="5E356F"/>
        </w:rPr>
      </w:pPr>
      <w:bookmarkStart w:id="12" w:name="_Toc46148690"/>
      <w:bookmarkStart w:id="13" w:name="_Toc90489364"/>
      <w:r w:rsidRPr="00D94BC3">
        <w:rPr>
          <w:color w:val="5E356F"/>
        </w:rPr>
        <w:t>Waar is de Wzd van toepassing?</w:t>
      </w:r>
      <w:bookmarkEnd w:id="12"/>
      <w:bookmarkEnd w:id="13"/>
    </w:p>
    <w:p w14:paraId="506441C0" w14:textId="77777777" w:rsidR="00CC215E" w:rsidRPr="00CC215E" w:rsidRDefault="00CC215E" w:rsidP="00B53B83">
      <w:pPr>
        <w:jc w:val="both"/>
        <w:rPr>
          <w:rFonts w:ascii="Trebuchet MS" w:hAnsi="Trebuchet MS"/>
        </w:rPr>
      </w:pPr>
      <w:r w:rsidRPr="00CC215E">
        <w:rPr>
          <w:rFonts w:ascii="Trebuchet MS" w:hAnsi="Trebuchet MS"/>
        </w:rPr>
        <w:t>De Wzd is cliëntvolgend en kan dus op meerdere plekken gelden. Uitgangspunt hierbij is dat de instelling zelf bepaalt of deze onvrijwillige zorg verleent. De wet geldt voor mensen die te maken krijgen met onvrijwillige zorg en/of onvrijwillige opname en die:</w:t>
      </w:r>
    </w:p>
    <w:p w14:paraId="313B3985" w14:textId="77777777" w:rsidR="00D94BC3" w:rsidRPr="00D94BC3" w:rsidRDefault="00CC215E" w:rsidP="00A9585E">
      <w:pPr>
        <w:pStyle w:val="Lijstalinea"/>
        <w:numPr>
          <w:ilvl w:val="0"/>
          <w:numId w:val="8"/>
        </w:numPr>
        <w:rPr>
          <w:sz w:val="22"/>
          <w:szCs w:val="22"/>
        </w:rPr>
      </w:pPr>
      <w:r w:rsidRPr="00D94BC3">
        <w:rPr>
          <w:sz w:val="22"/>
          <w:szCs w:val="22"/>
        </w:rPr>
        <w:t xml:space="preserve">in een instelling wonen na een vrijwillige opname </w:t>
      </w:r>
      <w:r w:rsidRPr="00D94BC3">
        <w:rPr>
          <w:color w:val="auto"/>
          <w:sz w:val="22"/>
          <w:szCs w:val="22"/>
        </w:rPr>
        <w:t>(</w:t>
      </w:r>
      <w:r w:rsidRPr="00D94BC3">
        <w:rPr>
          <w:color w:val="009FE3"/>
          <w:sz w:val="22"/>
          <w:szCs w:val="22"/>
        </w:rPr>
        <w:t>vul hier in waar in de organisatie dit plaatsvindt</w:t>
      </w:r>
      <w:r w:rsidR="0048087A">
        <w:rPr>
          <w:color w:val="009FE3"/>
          <w:sz w:val="22"/>
          <w:szCs w:val="22"/>
        </w:rPr>
        <w:t xml:space="preserve"> of haal deze zin weg</w:t>
      </w:r>
      <w:r w:rsidRPr="00D94BC3">
        <w:rPr>
          <w:color w:val="auto"/>
          <w:sz w:val="22"/>
          <w:szCs w:val="22"/>
        </w:rPr>
        <w:t>)</w:t>
      </w:r>
      <w:r w:rsidRPr="00D94BC3">
        <w:rPr>
          <w:sz w:val="22"/>
          <w:szCs w:val="22"/>
        </w:rPr>
        <w:t>;</w:t>
      </w:r>
    </w:p>
    <w:p w14:paraId="481A63D4" w14:textId="77777777" w:rsidR="00D94BC3" w:rsidRPr="00D94BC3" w:rsidRDefault="00CC215E" w:rsidP="00A9585E">
      <w:pPr>
        <w:pStyle w:val="Lijstalinea"/>
        <w:numPr>
          <w:ilvl w:val="0"/>
          <w:numId w:val="8"/>
        </w:numPr>
        <w:rPr>
          <w:sz w:val="22"/>
          <w:szCs w:val="22"/>
        </w:rPr>
      </w:pPr>
      <w:r w:rsidRPr="00D94BC3">
        <w:rPr>
          <w:sz w:val="22"/>
          <w:szCs w:val="22"/>
        </w:rPr>
        <w:t xml:space="preserve">thuis wonen en zorg ontvangen van </w:t>
      </w:r>
      <w:r w:rsidRPr="00D94BC3">
        <w:rPr>
          <w:color w:val="auto"/>
          <w:sz w:val="22"/>
          <w:szCs w:val="22"/>
        </w:rPr>
        <w:t>(</w:t>
      </w:r>
      <w:r w:rsidRPr="00D94BC3">
        <w:rPr>
          <w:color w:val="009FE3"/>
          <w:sz w:val="22"/>
          <w:szCs w:val="22"/>
        </w:rPr>
        <w:t>vul hier in van waaruit thuiszorg</w:t>
      </w:r>
      <w:r w:rsidR="00B513B9">
        <w:rPr>
          <w:color w:val="009FE3"/>
          <w:sz w:val="22"/>
          <w:szCs w:val="22"/>
        </w:rPr>
        <w:t xml:space="preserve"> /centrale kantoor</w:t>
      </w:r>
      <w:r w:rsidRPr="00D94BC3">
        <w:rPr>
          <w:color w:val="009FE3"/>
          <w:sz w:val="22"/>
          <w:szCs w:val="22"/>
        </w:rPr>
        <w:t xml:space="preserve"> of waar ambulante zorg wordt verleend</w:t>
      </w:r>
      <w:r w:rsidRPr="00D94BC3">
        <w:rPr>
          <w:color w:val="auto"/>
          <w:sz w:val="22"/>
          <w:szCs w:val="22"/>
        </w:rPr>
        <w:t>);</w:t>
      </w:r>
    </w:p>
    <w:p w14:paraId="3774A4EB" w14:textId="184AA1D7" w:rsidR="00D94BC3" w:rsidRPr="00D94BC3" w:rsidRDefault="00CC215E" w:rsidP="00A9585E">
      <w:pPr>
        <w:pStyle w:val="Lijstalinea"/>
        <w:numPr>
          <w:ilvl w:val="0"/>
          <w:numId w:val="8"/>
        </w:numPr>
        <w:rPr>
          <w:sz w:val="22"/>
          <w:szCs w:val="22"/>
        </w:rPr>
      </w:pPr>
      <w:r w:rsidRPr="00D94BC3">
        <w:rPr>
          <w:sz w:val="22"/>
          <w:szCs w:val="22"/>
        </w:rPr>
        <w:t>gebruik maken van logeeropvang/</w:t>
      </w:r>
      <w:r w:rsidR="005A4FE3">
        <w:rPr>
          <w:sz w:val="22"/>
          <w:szCs w:val="22"/>
        </w:rPr>
        <w:t xml:space="preserve"> </w:t>
      </w:r>
      <w:r w:rsidRPr="00D94BC3">
        <w:rPr>
          <w:sz w:val="22"/>
          <w:szCs w:val="22"/>
        </w:rPr>
        <w:t xml:space="preserve">kleinschalige </w:t>
      </w:r>
      <w:r w:rsidR="005A4FE3">
        <w:rPr>
          <w:sz w:val="22"/>
          <w:szCs w:val="22"/>
        </w:rPr>
        <w:t>o</w:t>
      </w:r>
      <w:r w:rsidRPr="00D94BC3">
        <w:rPr>
          <w:sz w:val="22"/>
          <w:szCs w:val="22"/>
        </w:rPr>
        <w:t>pvang/</w:t>
      </w:r>
      <w:r w:rsidR="005A4FE3">
        <w:rPr>
          <w:sz w:val="22"/>
          <w:szCs w:val="22"/>
        </w:rPr>
        <w:t xml:space="preserve"> </w:t>
      </w:r>
      <w:r w:rsidRPr="00D94BC3">
        <w:rPr>
          <w:sz w:val="22"/>
          <w:szCs w:val="22"/>
        </w:rPr>
        <w:t>dagbesteding/</w:t>
      </w:r>
      <w:r w:rsidR="005A4FE3">
        <w:rPr>
          <w:sz w:val="22"/>
          <w:szCs w:val="22"/>
        </w:rPr>
        <w:t xml:space="preserve"> </w:t>
      </w:r>
      <w:r w:rsidRPr="00D94BC3">
        <w:rPr>
          <w:sz w:val="22"/>
          <w:szCs w:val="22"/>
        </w:rPr>
        <w:t>dagbehandeling/</w:t>
      </w:r>
      <w:r w:rsidR="005A4FE3">
        <w:rPr>
          <w:sz w:val="22"/>
          <w:szCs w:val="22"/>
        </w:rPr>
        <w:t xml:space="preserve"> </w:t>
      </w:r>
      <w:r w:rsidRPr="00D94BC3">
        <w:rPr>
          <w:sz w:val="22"/>
          <w:szCs w:val="22"/>
        </w:rPr>
        <w:t>onderwijs</w:t>
      </w:r>
      <w:r w:rsidRPr="00D94BC3">
        <w:rPr>
          <w:color w:val="auto"/>
          <w:sz w:val="22"/>
          <w:szCs w:val="22"/>
        </w:rPr>
        <w:t xml:space="preserve"> (</w:t>
      </w:r>
      <w:r w:rsidRPr="00D94BC3">
        <w:rPr>
          <w:color w:val="009FE3"/>
          <w:sz w:val="22"/>
          <w:szCs w:val="22"/>
        </w:rPr>
        <w:t>vul hier in waar in de organisatie dit plaatsvindt</w:t>
      </w:r>
      <w:r w:rsidR="0048087A">
        <w:rPr>
          <w:color w:val="009FE3"/>
          <w:sz w:val="22"/>
          <w:szCs w:val="22"/>
        </w:rPr>
        <w:t xml:space="preserve"> of haal deze zin weg</w:t>
      </w:r>
      <w:r w:rsidRPr="00D94BC3">
        <w:rPr>
          <w:color w:val="auto"/>
          <w:sz w:val="22"/>
          <w:szCs w:val="22"/>
        </w:rPr>
        <w:t>);</w:t>
      </w:r>
    </w:p>
    <w:p w14:paraId="10E78A3D" w14:textId="6513A64D" w:rsidR="00CC215E" w:rsidRPr="00C63587" w:rsidRDefault="00CC215E" w:rsidP="00A9585E">
      <w:pPr>
        <w:pStyle w:val="Lijstalinea"/>
        <w:numPr>
          <w:ilvl w:val="0"/>
          <w:numId w:val="8"/>
        </w:numPr>
        <w:rPr>
          <w:sz w:val="22"/>
          <w:szCs w:val="22"/>
        </w:rPr>
      </w:pPr>
      <w:r w:rsidRPr="00D94BC3">
        <w:rPr>
          <w:sz w:val="22"/>
          <w:szCs w:val="22"/>
        </w:rPr>
        <w:t xml:space="preserve">onvrijwillig zijn opgenomen in </w:t>
      </w:r>
      <w:r w:rsidRPr="00D94BC3">
        <w:rPr>
          <w:color w:val="auto"/>
          <w:sz w:val="22"/>
          <w:szCs w:val="22"/>
        </w:rPr>
        <w:t>(</w:t>
      </w:r>
      <w:r w:rsidRPr="00D94BC3">
        <w:rPr>
          <w:color w:val="009FE3"/>
          <w:sz w:val="22"/>
          <w:szCs w:val="22"/>
        </w:rPr>
        <w:t>hier de afdelingen of gebouw noemen</w:t>
      </w:r>
      <w:r w:rsidR="0048087A">
        <w:rPr>
          <w:color w:val="009FE3"/>
          <w:sz w:val="22"/>
          <w:szCs w:val="22"/>
        </w:rPr>
        <w:t xml:space="preserve"> of haal deze zin weg</w:t>
      </w:r>
      <w:r w:rsidRPr="00D94BC3">
        <w:rPr>
          <w:color w:val="auto"/>
          <w:sz w:val="22"/>
          <w:szCs w:val="22"/>
        </w:rPr>
        <w:t xml:space="preserve">). </w:t>
      </w:r>
      <w:r w:rsidR="00C63587">
        <w:rPr>
          <w:color w:val="auto"/>
          <w:sz w:val="22"/>
          <w:szCs w:val="22"/>
        </w:rPr>
        <w:br/>
      </w:r>
    </w:p>
    <w:p w14:paraId="1DAF08D9" w14:textId="6875AAD8" w:rsidR="00C63587" w:rsidRDefault="00CC215E" w:rsidP="00D94BC3">
      <w:pPr>
        <w:jc w:val="both"/>
        <w:rPr>
          <w:rFonts w:ascii="Trebuchet MS" w:hAnsi="Trebuchet MS"/>
        </w:rPr>
      </w:pPr>
      <w:r w:rsidRPr="00CC215E">
        <w:rPr>
          <w:rFonts w:ascii="Trebuchet MS" w:hAnsi="Trebuchet MS"/>
        </w:rPr>
        <w:t xml:space="preserve">De Wzd spreekt over ‘locaties’. Een locatie kan een gebouw zijn waar onvrijwillige opname plaats kan vinden of een centraal kantoor van waaruit onvrijwillige zorg thuis wordt geleverd. Gebouwen waar sprake is van onvrijwillige opname zijn ‘een locatie, zijnde een accommodatie’. </w:t>
      </w:r>
    </w:p>
    <w:p w14:paraId="5EF339A2" w14:textId="03E66013" w:rsidR="00CC215E" w:rsidRPr="00CC215E" w:rsidRDefault="00CC215E" w:rsidP="00D94BC3">
      <w:pPr>
        <w:jc w:val="both"/>
        <w:rPr>
          <w:rFonts w:ascii="Trebuchet MS" w:hAnsi="Trebuchet MS"/>
        </w:rPr>
      </w:pPr>
      <w:r w:rsidRPr="00CC215E">
        <w:rPr>
          <w:rFonts w:ascii="Trebuchet MS" w:hAnsi="Trebuchet MS"/>
        </w:rPr>
        <w:t>Een locatie kan óók een plek zijn waar wel onvrijwillige zorg wordt verleend maar waarbij geen sprake is van onvrijwillige opname. Dit is ‘een locatie, zijnde een niet-accommodatie’. Dit wordt ook wel ambulante onvrijwillige zorg genoemd (bijvoorbeeld in dagbesteding, thuiszorg).</w:t>
      </w:r>
    </w:p>
    <w:p w14:paraId="33F6DCA9" w14:textId="453E3A27" w:rsidR="00CC215E" w:rsidRDefault="00CC215E" w:rsidP="00CC215E">
      <w:pPr>
        <w:rPr>
          <w:rFonts w:ascii="Trebuchet MS" w:hAnsi="Trebuchet MS"/>
        </w:rPr>
      </w:pPr>
      <w:r w:rsidRPr="00CC215E">
        <w:rPr>
          <w:rFonts w:ascii="Trebuchet MS" w:hAnsi="Trebuchet MS"/>
        </w:rPr>
        <w:t>Alle locaties moet</w:t>
      </w:r>
      <w:r w:rsidR="00DE3514">
        <w:rPr>
          <w:rFonts w:ascii="Trebuchet MS" w:hAnsi="Trebuchet MS"/>
        </w:rPr>
        <w:t>en</w:t>
      </w:r>
      <w:r w:rsidRPr="00CC215E">
        <w:rPr>
          <w:rFonts w:ascii="Trebuchet MS" w:hAnsi="Trebuchet MS"/>
        </w:rPr>
        <w:t xml:space="preserve"> geregistreerd </w:t>
      </w:r>
      <w:r w:rsidR="005A4FE3">
        <w:rPr>
          <w:rFonts w:ascii="Trebuchet MS" w:hAnsi="Trebuchet MS"/>
        </w:rPr>
        <w:t xml:space="preserve">zijn </w:t>
      </w:r>
      <w:r w:rsidRPr="00CC215E">
        <w:rPr>
          <w:rFonts w:ascii="Trebuchet MS" w:hAnsi="Trebuchet MS"/>
        </w:rPr>
        <w:t xml:space="preserve">in het </w:t>
      </w:r>
      <w:hyperlink r:id="rId18" w:history="1">
        <w:r w:rsidRPr="00D94BC3">
          <w:rPr>
            <w:rStyle w:val="Hyperlink"/>
            <w:rFonts w:ascii="Trebuchet MS" w:hAnsi="Trebuchet MS"/>
          </w:rPr>
          <w:t>landelijke, openbare locatieregister Wet zorg en dwang</w:t>
        </w:r>
        <w:r w:rsidRPr="00D94BC3">
          <w:rPr>
            <w:rStyle w:val="Hyperlink"/>
            <w:rFonts w:ascii="Trebuchet MS" w:hAnsi="Trebuchet MS"/>
            <w:color w:val="auto"/>
            <w:u w:val="none"/>
          </w:rPr>
          <w:t>.</w:t>
        </w:r>
      </w:hyperlink>
      <w:r w:rsidRPr="00CC215E">
        <w:rPr>
          <w:rFonts w:ascii="Trebuchet MS" w:hAnsi="Trebuchet MS"/>
        </w:rPr>
        <w:t xml:space="preserve"> Meer hierover lees je in hoofdstuk 6. Het locatieregister is er zodat de IGJ in beeld heeft waar cliënten zich bevinden die mogelijk te maken krijgen met onvrijwillige zorg. </w:t>
      </w:r>
    </w:p>
    <w:p w14:paraId="7F49D670" w14:textId="77777777" w:rsidR="00051386" w:rsidRDefault="00051386" w:rsidP="00CC215E">
      <w:pPr>
        <w:rPr>
          <w:rFonts w:ascii="Trebuchet MS" w:hAnsi="Trebuchet MS"/>
        </w:rPr>
      </w:pPr>
    </w:p>
    <w:p w14:paraId="5C2FC27B" w14:textId="77777777" w:rsidR="002B468D" w:rsidRDefault="00C63587" w:rsidP="00051386">
      <w:pPr>
        <w:rPr>
          <w:rFonts w:ascii="Trebuchet MS" w:hAnsi="Trebuchet MS"/>
        </w:rPr>
      </w:pPr>
      <w:r>
        <w:rPr>
          <w:rFonts w:ascii="Trebuchet MS" w:hAnsi="Trebuchet MS"/>
          <w:noProof/>
          <w:lang w:eastAsia="nl-NL"/>
        </w:rPr>
        <mc:AlternateContent>
          <mc:Choice Requires="wps">
            <w:drawing>
              <wp:inline distT="0" distB="0" distL="0" distR="0" wp14:anchorId="7F881C71" wp14:editId="5B5C8DC7">
                <wp:extent cx="6117590" cy="6232525"/>
                <wp:effectExtent l="0" t="0" r="0" b="0"/>
                <wp:docPr id="26" name="Rechthoek: afgeronde hoeken 26"/>
                <wp:cNvGraphicFramePr/>
                <a:graphic xmlns:a="http://schemas.openxmlformats.org/drawingml/2006/main">
                  <a:graphicData uri="http://schemas.microsoft.com/office/word/2010/wordprocessingShape">
                    <wps:wsp>
                      <wps:cNvSpPr/>
                      <wps:spPr>
                        <a:xfrm>
                          <a:off x="0" y="0"/>
                          <a:ext cx="6117590" cy="6232525"/>
                        </a:xfrm>
                        <a:prstGeom prst="roundRect">
                          <a:avLst>
                            <a:gd name="adj" fmla="val 1976"/>
                          </a:avLst>
                        </a:prstGeom>
                        <a:solidFill>
                          <a:srgbClr val="E7F5F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3BF460" w14:textId="77777777" w:rsidR="00051386" w:rsidRPr="0088778E" w:rsidRDefault="00051386" w:rsidP="00632A68">
                            <w:pPr>
                              <w:ind w:left="567" w:right="153" w:hanging="425"/>
                              <w:rPr>
                                <w:rFonts w:ascii="Trebuchet MS" w:hAnsi="Trebuchet MS"/>
                              </w:rPr>
                            </w:pPr>
                            <w:r w:rsidRPr="00D94BC3">
                              <w:rPr>
                                <w:rFonts w:ascii="Trebuchet MS" w:hAnsi="Trebuchet MS"/>
                                <w:b/>
                                <w:bCs/>
                                <w:color w:val="009FE3"/>
                              </w:rPr>
                              <w:t>Nadenken over/aanvullen met:</w:t>
                            </w:r>
                            <w:r w:rsidRPr="00C63587">
                              <w:rPr>
                                <w:rFonts w:ascii="Trebuchet MS" w:hAnsi="Trebuchet MS"/>
                                <w:noProof/>
                              </w:rPr>
                              <w:t xml:space="preserve"> </w:t>
                            </w:r>
                          </w:p>
                          <w:p w14:paraId="731AB5DA" w14:textId="77777777" w:rsidR="00051386" w:rsidRPr="0073411F" w:rsidRDefault="00051386" w:rsidP="00632A68">
                            <w:pPr>
                              <w:pStyle w:val="Lijstalinea"/>
                              <w:numPr>
                                <w:ilvl w:val="0"/>
                                <w:numId w:val="9"/>
                              </w:numPr>
                              <w:ind w:left="567" w:right="153" w:hanging="425"/>
                              <w:rPr>
                                <w:color w:val="00B0F0"/>
                                <w:sz w:val="22"/>
                                <w:szCs w:val="22"/>
                              </w:rPr>
                            </w:pPr>
                            <w:r w:rsidRPr="0073411F">
                              <w:rPr>
                                <w:color w:val="00B0F0"/>
                                <w:sz w:val="22"/>
                                <w:szCs w:val="22"/>
                              </w:rPr>
                              <w:t>Wanneer je de doelgroep in zorg hebt, dan is het belangrijk dat je een visie/beleid op de Wzd hebt, ook al</w:t>
                            </w:r>
                            <w:r>
                              <w:rPr>
                                <w:color w:val="00B0F0"/>
                                <w:sz w:val="22"/>
                                <w:szCs w:val="22"/>
                              </w:rPr>
                              <w:t xml:space="preserve">s </w:t>
                            </w:r>
                            <w:r w:rsidRPr="0073411F">
                              <w:rPr>
                                <w:color w:val="00B0F0"/>
                                <w:sz w:val="22"/>
                                <w:szCs w:val="22"/>
                              </w:rPr>
                              <w:t xml:space="preserve">je geen onvrijwillige zorg </w:t>
                            </w:r>
                            <w:r>
                              <w:rPr>
                                <w:color w:val="00B0F0"/>
                                <w:sz w:val="22"/>
                                <w:szCs w:val="22"/>
                              </w:rPr>
                              <w:t xml:space="preserve">wil </w:t>
                            </w:r>
                            <w:r w:rsidRPr="0073411F">
                              <w:rPr>
                                <w:color w:val="00B0F0"/>
                                <w:sz w:val="22"/>
                                <w:szCs w:val="22"/>
                              </w:rPr>
                              <w:t>leveren.</w:t>
                            </w:r>
                          </w:p>
                          <w:p w14:paraId="62BF6820" w14:textId="77777777" w:rsidR="00051386" w:rsidRPr="00493DB6" w:rsidRDefault="00051386" w:rsidP="00632A68">
                            <w:pPr>
                              <w:pStyle w:val="Lijstalinea"/>
                              <w:numPr>
                                <w:ilvl w:val="0"/>
                                <w:numId w:val="9"/>
                              </w:numPr>
                              <w:tabs>
                                <w:tab w:val="left" w:pos="1958"/>
                              </w:tabs>
                              <w:ind w:left="567" w:right="153" w:hanging="425"/>
                              <w:rPr>
                                <w:color w:val="009FE3"/>
                                <w:sz w:val="22"/>
                                <w:szCs w:val="22"/>
                              </w:rPr>
                            </w:pPr>
                            <w:r w:rsidRPr="00493DB6">
                              <w:rPr>
                                <w:color w:val="009FE3"/>
                                <w:sz w:val="22"/>
                                <w:szCs w:val="22"/>
                              </w:rPr>
                              <w:t xml:space="preserve">Zorgorganisaties maken zelf de keuze of ze onvrijwillige zorg en/of onvrijwillige opname willen leveren of faciliteren. Wanneer een zorgorganisatie de mogelijkheid wil bieden voor het toepassen van onvrijwillige zorg en/of onvrijwillige opname, of dat nu thuiszorg is, op de dagbesteding is of met logeren of wonen, is registratie in het locatieregister verplicht. Verlenen jullie onvrijwillige zorg of hebben jullie de intentie om dit te gaan doen? Breng in kaart waar er in je organisatie sprake kan zijn van onvrijwillige zorg en leg dit vast in dit beleidsplan en in het landelijke locatieregister: </w:t>
                            </w:r>
                            <w:hyperlink r:id="rId19" w:history="1">
                              <w:r w:rsidRPr="00493DB6">
                                <w:rPr>
                                  <w:rStyle w:val="Hyperlink"/>
                                  <w:color w:val="009FE3"/>
                                  <w:sz w:val="22"/>
                                  <w:szCs w:val="22"/>
                                </w:rPr>
                                <w:t>https://mijn.locatieregister.zorgaanbiedersportaal.nl/</w:t>
                              </w:r>
                            </w:hyperlink>
                            <w:r w:rsidRPr="00493DB6">
                              <w:rPr>
                                <w:color w:val="009FE3"/>
                                <w:sz w:val="22"/>
                                <w:szCs w:val="22"/>
                              </w:rPr>
                              <w:br/>
                              <w:t>Inloggen in dit register is mogelijk via E</w:t>
                            </w:r>
                            <w:r>
                              <w:rPr>
                                <w:color w:val="009FE3"/>
                                <w:sz w:val="22"/>
                                <w:szCs w:val="22"/>
                              </w:rPr>
                              <w:t>-</w:t>
                            </w:r>
                            <w:r w:rsidRPr="00493DB6">
                              <w:rPr>
                                <w:color w:val="009FE3"/>
                                <w:sz w:val="22"/>
                                <w:szCs w:val="22"/>
                              </w:rPr>
                              <w:t>Herkenning. Het kan voorkomen dat je dit nog apart moet aanvragen.</w:t>
                            </w:r>
                          </w:p>
                          <w:p w14:paraId="640A7E3F" w14:textId="77777777" w:rsidR="00051386" w:rsidRPr="009546A1" w:rsidRDefault="00051386" w:rsidP="00632A68">
                            <w:pPr>
                              <w:pStyle w:val="Lijstalinea"/>
                              <w:numPr>
                                <w:ilvl w:val="0"/>
                                <w:numId w:val="9"/>
                              </w:numPr>
                              <w:ind w:left="567" w:right="153" w:hanging="425"/>
                              <w:rPr>
                                <w:color w:val="009FE3"/>
                                <w:sz w:val="22"/>
                                <w:szCs w:val="22"/>
                              </w:rPr>
                            </w:pPr>
                            <w:r w:rsidRPr="00493DB6">
                              <w:rPr>
                                <w:color w:val="009FE3"/>
                                <w:sz w:val="22"/>
                                <w:szCs w:val="22"/>
                              </w:rPr>
                              <w:t xml:space="preserve">Het thuisadres van een betrokkene is nooit een locatie of een accommodatie en hoeft dus niet in het locatieregister te worden opgenomen. De zorgaanbieder </w:t>
                            </w:r>
                            <w:r w:rsidRPr="00F46354">
                              <w:rPr>
                                <w:color w:val="009FE3"/>
                                <w:sz w:val="22"/>
                                <w:szCs w:val="22"/>
                              </w:rPr>
                              <w:t>registreert de plek van waaruit de zorg wo</w:t>
                            </w:r>
                            <w:r w:rsidRPr="00D02D28">
                              <w:rPr>
                                <w:color w:val="009FE3"/>
                                <w:sz w:val="22"/>
                                <w:szCs w:val="22"/>
                              </w:rPr>
                              <w:t>rdt verleend als locatie.</w:t>
                            </w:r>
                          </w:p>
                          <w:p w14:paraId="019A22F0" w14:textId="77777777" w:rsidR="00051386" w:rsidRPr="00D94BC3" w:rsidRDefault="00051386" w:rsidP="00632A68">
                            <w:pPr>
                              <w:pStyle w:val="Lijstalinea"/>
                              <w:numPr>
                                <w:ilvl w:val="0"/>
                                <w:numId w:val="9"/>
                              </w:numPr>
                              <w:ind w:left="567" w:right="153" w:hanging="425"/>
                              <w:rPr>
                                <w:color w:val="009FE3"/>
                                <w:sz w:val="22"/>
                                <w:szCs w:val="22"/>
                              </w:rPr>
                            </w:pPr>
                            <w:r w:rsidRPr="002B468D">
                              <w:rPr>
                                <w:color w:val="009FE3"/>
                                <w:sz w:val="22"/>
                                <w:szCs w:val="22"/>
                              </w:rPr>
                              <w:t xml:space="preserve">Breng voor jouw organisatie in beeld of en waar er sprake is van onvrijwillige opname. Meer over onvrijwillige opnames lees je in hoofdstuk 8. </w:t>
                            </w:r>
                            <w:r w:rsidRPr="0063458E">
                              <w:rPr>
                                <w:b/>
                                <w:bCs/>
                                <w:color w:val="009FE3"/>
                                <w:sz w:val="22"/>
                                <w:szCs w:val="22"/>
                              </w:rPr>
                              <w:t>Is in jullie organisatie nooit sprake van onvrijwillige opname? Dan kun je deze paragraaf verwijderen.</w:t>
                            </w:r>
                            <w:r w:rsidRPr="0063458E">
                              <w:rPr>
                                <w:color w:val="009FE3"/>
                                <w:sz w:val="22"/>
                                <w:szCs w:val="22"/>
                              </w:rPr>
                              <w:t xml:space="preserve"> </w:t>
                            </w:r>
                            <w:r w:rsidRPr="00F46354">
                              <w:rPr>
                                <w:color w:val="009FE3"/>
                                <w:sz w:val="22"/>
                                <w:szCs w:val="22"/>
                              </w:rPr>
                              <w:t>Bedenk dan wel dat cliënten met een vrijwillige opname</w:t>
                            </w:r>
                            <w:r>
                              <w:rPr>
                                <w:color w:val="009FE3"/>
                                <w:sz w:val="22"/>
                                <w:szCs w:val="22"/>
                              </w:rPr>
                              <w:t>,</w:t>
                            </w:r>
                            <w:r w:rsidRPr="00F46354">
                              <w:rPr>
                                <w:color w:val="009FE3"/>
                                <w:sz w:val="22"/>
                                <w:szCs w:val="22"/>
                              </w:rPr>
                              <w:t xml:space="preserve"> door </w:t>
                            </w:r>
                            <w:r w:rsidRPr="00D02D28">
                              <w:rPr>
                                <w:color w:val="009FE3"/>
                                <w:sz w:val="22"/>
                                <w:szCs w:val="22"/>
                              </w:rPr>
                              <w:t>bijvoorbeeld de verdere ontwikkeling van dementie</w:t>
                            </w:r>
                            <w:r>
                              <w:rPr>
                                <w:color w:val="009FE3"/>
                                <w:sz w:val="22"/>
                                <w:szCs w:val="22"/>
                              </w:rPr>
                              <w:t>,</w:t>
                            </w:r>
                            <w:r w:rsidRPr="00F46354">
                              <w:rPr>
                                <w:color w:val="009FE3"/>
                                <w:sz w:val="22"/>
                                <w:szCs w:val="22"/>
                              </w:rPr>
                              <w:t xml:space="preserve"> verzet kunnen gaan tonen tegen de opname. </w:t>
                            </w:r>
                            <w:r>
                              <w:rPr>
                                <w:color w:val="009FE3"/>
                                <w:sz w:val="22"/>
                                <w:szCs w:val="22"/>
                              </w:rPr>
                              <w:t>Dan kan u</w:t>
                            </w:r>
                            <w:r w:rsidRPr="00F46354">
                              <w:rPr>
                                <w:color w:val="009FE3"/>
                                <w:sz w:val="22"/>
                                <w:szCs w:val="22"/>
                              </w:rPr>
                              <w:t>itplaatsing naar een organisatie die wel onvrijwillige opname verleent</w:t>
                            </w:r>
                            <w:r>
                              <w:rPr>
                                <w:color w:val="009FE3"/>
                                <w:sz w:val="22"/>
                                <w:szCs w:val="22"/>
                              </w:rPr>
                              <w:t xml:space="preserve"> nodig zijn</w:t>
                            </w:r>
                            <w:r w:rsidRPr="00F46354">
                              <w:rPr>
                                <w:color w:val="009FE3"/>
                                <w:sz w:val="22"/>
                                <w:szCs w:val="22"/>
                              </w:rPr>
                              <w:t xml:space="preserve">, </w:t>
                            </w:r>
                            <w:r w:rsidRPr="00D94BC3">
                              <w:rPr>
                                <w:color w:val="009FE3"/>
                                <w:sz w:val="22"/>
                                <w:szCs w:val="22"/>
                              </w:rPr>
                              <w:t xml:space="preserve">als </w:t>
                            </w:r>
                            <w:r>
                              <w:rPr>
                                <w:color w:val="009FE3"/>
                                <w:sz w:val="22"/>
                                <w:szCs w:val="22"/>
                              </w:rPr>
                              <w:t xml:space="preserve">er geen </w:t>
                            </w:r>
                            <w:r w:rsidRPr="00D94BC3">
                              <w:rPr>
                                <w:color w:val="009FE3"/>
                                <w:sz w:val="22"/>
                                <w:szCs w:val="22"/>
                              </w:rPr>
                              <w:t>andere alternatieven zijn.</w:t>
                            </w:r>
                            <w:r>
                              <w:rPr>
                                <w:color w:val="009FE3"/>
                                <w:sz w:val="22"/>
                                <w:szCs w:val="22"/>
                              </w:rPr>
                              <w:t xml:space="preserve"> Bedenk goed hoe je dan als organisatie wilt handelen, maak hier zo mogelijk afspraken over met collega-zorgaanbieders en informeer de cliënten hier goed over.</w:t>
                            </w:r>
                            <w:r w:rsidRPr="00D94BC3">
                              <w:rPr>
                                <w:color w:val="009FE3"/>
                                <w:sz w:val="22"/>
                                <w:szCs w:val="22"/>
                              </w:rPr>
                              <w:br/>
                              <w:t xml:space="preserve">Voor accommodaties die al een Bopz-aanmerking hadden, geldt dat deze automatisch zijn opgenomen in het register, andere organisaties </w:t>
                            </w:r>
                            <w:r>
                              <w:rPr>
                                <w:color w:val="009FE3"/>
                                <w:sz w:val="22"/>
                                <w:szCs w:val="22"/>
                              </w:rPr>
                              <w:t>nemen</w:t>
                            </w:r>
                            <w:r w:rsidRPr="00D94BC3">
                              <w:rPr>
                                <w:color w:val="009FE3"/>
                                <w:sz w:val="22"/>
                                <w:szCs w:val="22"/>
                              </w:rPr>
                              <w:t xml:space="preserve"> hiervoor zelf het initiatief.</w:t>
                            </w:r>
                          </w:p>
                          <w:p w14:paraId="113B01D2" w14:textId="77777777" w:rsidR="00051386" w:rsidRPr="00C25E28" w:rsidRDefault="00051386" w:rsidP="00632A68">
                            <w:pPr>
                              <w:pStyle w:val="Lijstalinea"/>
                              <w:numPr>
                                <w:ilvl w:val="0"/>
                                <w:numId w:val="9"/>
                              </w:numPr>
                              <w:ind w:left="567" w:right="153" w:hanging="425"/>
                              <w:rPr>
                                <w:color w:val="009FE3"/>
                                <w:sz w:val="22"/>
                                <w:szCs w:val="22"/>
                              </w:rPr>
                            </w:pPr>
                            <w:r w:rsidRPr="00D94BC3">
                              <w:rPr>
                                <w:color w:val="009FE3"/>
                                <w:sz w:val="22"/>
                                <w:szCs w:val="22"/>
                              </w:rPr>
                              <w:t>Als er sprake is van onvrijwillige zorg ambulant</w:t>
                            </w:r>
                            <w:r>
                              <w:rPr>
                                <w:color w:val="009FE3"/>
                                <w:sz w:val="22"/>
                                <w:szCs w:val="22"/>
                              </w:rPr>
                              <w:t>, dus zonder opname</w:t>
                            </w:r>
                            <w:r w:rsidRPr="00D94BC3">
                              <w:rPr>
                                <w:color w:val="009FE3"/>
                                <w:sz w:val="22"/>
                                <w:szCs w:val="22"/>
                              </w:rPr>
                              <w:t>, denk er dan aan om ook de randvoorwaarden te regelen en vast te leggen in het beleid, bijvoorbeeld het toezicht op de maatregel (lees hiervoor hoofdstuk 3).</w:t>
                            </w:r>
                          </w:p>
                          <w:p w14:paraId="15B1BE53" w14:textId="77777777" w:rsidR="00051386" w:rsidRDefault="00051386" w:rsidP="00632A68">
                            <w:pPr>
                              <w:ind w:left="567" w:right="153" w:hanging="425"/>
                              <w:rPr>
                                <w:rFonts w:ascii="Trebuchet MS" w:hAnsi="Trebuchet MS"/>
                                <w:color w:val="009FE3"/>
                              </w:rPr>
                            </w:pPr>
                          </w:p>
                          <w:p w14:paraId="3ABCF071" w14:textId="73D38C14" w:rsidR="00051386" w:rsidRPr="00051386" w:rsidRDefault="00051386" w:rsidP="00632A68">
                            <w:pPr>
                              <w:ind w:left="567" w:right="153" w:hanging="425"/>
                              <w:rPr>
                                <w:rFonts w:ascii="Trebuchet MS" w:hAnsi="Trebuchet MS"/>
                                <w:color w:val="009FE3"/>
                              </w:rPr>
                            </w:pPr>
                            <w:r w:rsidRPr="00D94BC3">
                              <w:rPr>
                                <w:rFonts w:ascii="Trebuchet MS" w:hAnsi="Trebuchet MS"/>
                                <w:color w:val="009FE3"/>
                              </w:rPr>
                              <w:t>De registratie in het locatieregister komt ook als punt terug in het implementatieplan.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F881C71" id="Rechthoek: afgeronde hoeken 26" o:spid="_x0000_s1031" style="width:481.7pt;height:490.75pt;visibility:visible;mso-wrap-style:square;mso-left-percent:-10001;mso-top-percent:-10001;mso-position-horizontal:absolute;mso-position-horizontal-relative:char;mso-position-vertical:absolute;mso-position-vertical-relative:line;mso-left-percent:-10001;mso-top-percent:-10001;v-text-anchor:middle" arcsize="12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0/5yQIAANwFAAAOAAAAZHJzL2Uyb0RvYy54bWysVE1v2zAMvQ/YfxB0Xx17TbIGdYogXYYB&#10;RVu0HXpWZCn2JouapMTOfv0o+SPdVuwwLAdHFMlH8onk5VVbK3IQ1lWgc5qeTSgRmkNR6V1Ovzxt&#10;3n2gxHmmC6ZAi5wehaNXy7dvLhuzEBmUoAphCYJot2hMTkvvzSJJHC9FzdwZGKFRKcHWzKNod0lh&#10;WYPotUqyyWSWNGALY4EL5/D2ulPSZcSXUnB/J6UTnqicYm4+fm38bsM3WV6yxc4yU1a8T4P9QxY1&#10;qzQGHaGumWdkb6s/oOqKW3Ag/RmHOgEpKy5iDVhNOvmtmseSGRFrQXKcGWly/w+W3x7uLamKnGYz&#10;SjSr8Y0eBC99CeLbgjC5ExZ0IUiQhSZohZQ1xi3Q89Hc215yeAz1t9LW4R8rI22k+TjSLFpPOF7O&#10;0nQ+vcDX4KibZe+zaTYNqMnJ3VjnPwmoSTjk1MJeF5iWjxyzw43zkeyiz5gVXymRtcKnOzBF0ot5&#10;TBMBe1s8DZDB0YGqik2lVBTsbrtWlqBnTj/ON9PNus/mFzOlg7GG4NYlG26SQEVXfDz5oxLBTukH&#10;IZFXLDeLSceOFmMcxrnQPu1UJUOCY/jpBH9D9DADwSMyEwEDssT4I3YPMFh2IAN2l2VvH1xFHIjR&#10;efK3xDrn0SNGBu1H57rSYF8DUFhVH7mzH0jqqAks+Xbbxp6Lzx5utlAcsQ8tdAPqDN9U+PI3zPl7&#10;ZvFZsVtwy/g7/EgFTU6hP1HsTPvjtftgj4OCWkoanPCcuu97ZgUl6rPGEbpIz8/DSojC+XSeoWBf&#10;arYvNXpfrwEbJMV9Zng8BnuvhqO0UD/jMlqFqKhimmPsnHJvB2Htu82D64yL1Sqa4RowzN/oR8MD&#10;eOA5dOpT+8ys6dvf4+TcwrAN+qbuOD7ZBk8Nq70HWfmgPPHaC7hCYiv16y7sqJdytDot5eVPAAAA&#10;//8DAFBLAwQUAAYACAAAACEA0jR5FdwAAAAFAQAADwAAAGRycy9kb3ducmV2LnhtbEyPQU/DMAyF&#10;70j8h8hIXBBLB2wapemEEIgbGgUGR68xaUXjVE22df8ewwUu1rOe9d7nYjn6Tu1oiG1gA9NJBoq4&#10;DrZlZ+D15eF8ASomZItdYDJwoAjL8viowNyGPT/TrkpOSQjHHA00KfW51rFuyGOchJ5YvM8weEyy&#10;Dk7bAfcS7jt9kWVz7bFlaWiwp7uG6q9q6w18ZI/kzprVYWYr9/aEa/d+v14Zc3oy3t6ASjSmv2P4&#10;wRd0KIVpE7Zso+oMyCPpd4p3Pb+8ArURsZjOQJeF/k9ffgMAAP//AwBQSwECLQAUAAYACAAAACEA&#10;toM4kv4AAADhAQAAEwAAAAAAAAAAAAAAAAAAAAAAW0NvbnRlbnRfVHlwZXNdLnhtbFBLAQItABQA&#10;BgAIAAAAIQA4/SH/1gAAAJQBAAALAAAAAAAAAAAAAAAAAC8BAABfcmVscy8ucmVsc1BLAQItABQA&#10;BgAIAAAAIQBiB0/5yQIAANwFAAAOAAAAAAAAAAAAAAAAAC4CAABkcnMvZTJvRG9jLnhtbFBLAQIt&#10;ABQABgAIAAAAIQDSNHkV3AAAAAUBAAAPAAAAAAAAAAAAAAAAACMFAABkcnMvZG93bnJldi54bWxQ&#10;SwUGAAAAAAQABADzAAAALAYAAAAA&#10;" fillcolor="#e7f5fc" stroked="f" strokeweight="1pt">
                <v:stroke joinstyle="miter"/>
                <v:textbox>
                  <w:txbxContent>
                    <w:p w14:paraId="0C3BF460" w14:textId="77777777" w:rsidR="00051386" w:rsidRPr="0088778E" w:rsidRDefault="00051386" w:rsidP="00632A68">
                      <w:pPr>
                        <w:ind w:left="567" w:right="153" w:hanging="425"/>
                        <w:rPr>
                          <w:rFonts w:ascii="Trebuchet MS" w:hAnsi="Trebuchet MS"/>
                        </w:rPr>
                      </w:pPr>
                      <w:r w:rsidRPr="00D94BC3">
                        <w:rPr>
                          <w:rFonts w:ascii="Trebuchet MS" w:hAnsi="Trebuchet MS"/>
                          <w:b/>
                          <w:bCs/>
                          <w:color w:val="009FE3"/>
                        </w:rPr>
                        <w:t>Nadenken over/aanvullen met:</w:t>
                      </w:r>
                      <w:r w:rsidRPr="00C63587">
                        <w:rPr>
                          <w:rFonts w:ascii="Trebuchet MS" w:hAnsi="Trebuchet MS"/>
                          <w:noProof/>
                        </w:rPr>
                        <w:t xml:space="preserve"> </w:t>
                      </w:r>
                    </w:p>
                    <w:p w14:paraId="731AB5DA" w14:textId="77777777" w:rsidR="00051386" w:rsidRPr="0073411F" w:rsidRDefault="00051386" w:rsidP="00632A68">
                      <w:pPr>
                        <w:pStyle w:val="Lijstalinea"/>
                        <w:numPr>
                          <w:ilvl w:val="0"/>
                          <w:numId w:val="9"/>
                        </w:numPr>
                        <w:ind w:left="567" w:right="153" w:hanging="425"/>
                        <w:rPr>
                          <w:color w:val="00B0F0"/>
                          <w:sz w:val="22"/>
                          <w:szCs w:val="22"/>
                        </w:rPr>
                      </w:pPr>
                      <w:r w:rsidRPr="0073411F">
                        <w:rPr>
                          <w:color w:val="00B0F0"/>
                          <w:sz w:val="22"/>
                          <w:szCs w:val="22"/>
                        </w:rPr>
                        <w:t>Wanneer je de doelgroep in zorg hebt, dan is het belangrijk dat je een visie/beleid op de Wzd hebt, ook al</w:t>
                      </w:r>
                      <w:r>
                        <w:rPr>
                          <w:color w:val="00B0F0"/>
                          <w:sz w:val="22"/>
                          <w:szCs w:val="22"/>
                        </w:rPr>
                        <w:t xml:space="preserve">s </w:t>
                      </w:r>
                      <w:r w:rsidRPr="0073411F">
                        <w:rPr>
                          <w:color w:val="00B0F0"/>
                          <w:sz w:val="22"/>
                          <w:szCs w:val="22"/>
                        </w:rPr>
                        <w:t xml:space="preserve">je geen onvrijwillige zorg </w:t>
                      </w:r>
                      <w:r>
                        <w:rPr>
                          <w:color w:val="00B0F0"/>
                          <w:sz w:val="22"/>
                          <w:szCs w:val="22"/>
                        </w:rPr>
                        <w:t xml:space="preserve">wil </w:t>
                      </w:r>
                      <w:r w:rsidRPr="0073411F">
                        <w:rPr>
                          <w:color w:val="00B0F0"/>
                          <w:sz w:val="22"/>
                          <w:szCs w:val="22"/>
                        </w:rPr>
                        <w:t>leveren.</w:t>
                      </w:r>
                    </w:p>
                    <w:p w14:paraId="62BF6820" w14:textId="77777777" w:rsidR="00051386" w:rsidRPr="00493DB6" w:rsidRDefault="00051386" w:rsidP="00632A68">
                      <w:pPr>
                        <w:pStyle w:val="Lijstalinea"/>
                        <w:numPr>
                          <w:ilvl w:val="0"/>
                          <w:numId w:val="9"/>
                        </w:numPr>
                        <w:tabs>
                          <w:tab w:val="left" w:pos="1958"/>
                        </w:tabs>
                        <w:ind w:left="567" w:right="153" w:hanging="425"/>
                        <w:rPr>
                          <w:color w:val="009FE3"/>
                          <w:sz w:val="22"/>
                          <w:szCs w:val="22"/>
                        </w:rPr>
                      </w:pPr>
                      <w:r w:rsidRPr="00493DB6">
                        <w:rPr>
                          <w:color w:val="009FE3"/>
                          <w:sz w:val="22"/>
                          <w:szCs w:val="22"/>
                        </w:rPr>
                        <w:t xml:space="preserve">Zorgorganisaties maken zelf de keuze of ze onvrijwillige zorg en/of onvrijwillige opname willen leveren of faciliteren. Wanneer een zorgorganisatie de mogelijkheid wil bieden voor het toepassen van onvrijwillige zorg en/of onvrijwillige opname, of dat nu thuiszorg is, op de dagbesteding is of met logeren of wonen, is registratie in het locatieregister verplicht. Verlenen jullie onvrijwillige zorg of hebben jullie de intentie om dit te gaan doen? Breng in kaart waar er in je organisatie sprake kan zijn van onvrijwillige zorg en leg dit vast in dit beleidsplan en in het landelijke locatieregister: </w:t>
                      </w:r>
                      <w:hyperlink r:id="rId20" w:history="1">
                        <w:r w:rsidRPr="00493DB6">
                          <w:rPr>
                            <w:rStyle w:val="Hyperlink"/>
                            <w:color w:val="009FE3"/>
                            <w:sz w:val="22"/>
                            <w:szCs w:val="22"/>
                          </w:rPr>
                          <w:t>https://mijn.locatieregister.zorgaanbiedersportaal.nl/</w:t>
                        </w:r>
                      </w:hyperlink>
                      <w:r w:rsidRPr="00493DB6">
                        <w:rPr>
                          <w:color w:val="009FE3"/>
                          <w:sz w:val="22"/>
                          <w:szCs w:val="22"/>
                        </w:rPr>
                        <w:br/>
                        <w:t>Inloggen in dit register is mogelijk via E</w:t>
                      </w:r>
                      <w:r>
                        <w:rPr>
                          <w:color w:val="009FE3"/>
                          <w:sz w:val="22"/>
                          <w:szCs w:val="22"/>
                        </w:rPr>
                        <w:t>-</w:t>
                      </w:r>
                      <w:r w:rsidRPr="00493DB6">
                        <w:rPr>
                          <w:color w:val="009FE3"/>
                          <w:sz w:val="22"/>
                          <w:szCs w:val="22"/>
                        </w:rPr>
                        <w:t>Herkenning. Het kan voorkomen dat je dit nog apart moet aanvragen.</w:t>
                      </w:r>
                    </w:p>
                    <w:p w14:paraId="640A7E3F" w14:textId="77777777" w:rsidR="00051386" w:rsidRPr="009546A1" w:rsidRDefault="00051386" w:rsidP="00632A68">
                      <w:pPr>
                        <w:pStyle w:val="Lijstalinea"/>
                        <w:numPr>
                          <w:ilvl w:val="0"/>
                          <w:numId w:val="9"/>
                        </w:numPr>
                        <w:ind w:left="567" w:right="153" w:hanging="425"/>
                        <w:rPr>
                          <w:color w:val="009FE3"/>
                          <w:sz w:val="22"/>
                          <w:szCs w:val="22"/>
                        </w:rPr>
                      </w:pPr>
                      <w:r w:rsidRPr="00493DB6">
                        <w:rPr>
                          <w:color w:val="009FE3"/>
                          <w:sz w:val="22"/>
                          <w:szCs w:val="22"/>
                        </w:rPr>
                        <w:t xml:space="preserve">Het thuisadres van een betrokkene is nooit een locatie of een accommodatie en hoeft dus niet in het locatieregister te worden opgenomen. De zorgaanbieder </w:t>
                      </w:r>
                      <w:r w:rsidRPr="00F46354">
                        <w:rPr>
                          <w:color w:val="009FE3"/>
                          <w:sz w:val="22"/>
                          <w:szCs w:val="22"/>
                        </w:rPr>
                        <w:t>registreert de plek van waaruit de zorg wo</w:t>
                      </w:r>
                      <w:r w:rsidRPr="00D02D28">
                        <w:rPr>
                          <w:color w:val="009FE3"/>
                          <w:sz w:val="22"/>
                          <w:szCs w:val="22"/>
                        </w:rPr>
                        <w:t>rdt verleend als locatie.</w:t>
                      </w:r>
                    </w:p>
                    <w:p w14:paraId="019A22F0" w14:textId="77777777" w:rsidR="00051386" w:rsidRPr="00D94BC3" w:rsidRDefault="00051386" w:rsidP="00632A68">
                      <w:pPr>
                        <w:pStyle w:val="Lijstalinea"/>
                        <w:numPr>
                          <w:ilvl w:val="0"/>
                          <w:numId w:val="9"/>
                        </w:numPr>
                        <w:ind w:left="567" w:right="153" w:hanging="425"/>
                        <w:rPr>
                          <w:color w:val="009FE3"/>
                          <w:sz w:val="22"/>
                          <w:szCs w:val="22"/>
                        </w:rPr>
                      </w:pPr>
                      <w:r w:rsidRPr="002B468D">
                        <w:rPr>
                          <w:color w:val="009FE3"/>
                          <w:sz w:val="22"/>
                          <w:szCs w:val="22"/>
                        </w:rPr>
                        <w:t xml:space="preserve">Breng voor jouw organisatie in beeld of en waar er sprake is van onvrijwillige opname. Meer over onvrijwillige opnames lees je in hoofdstuk 8. </w:t>
                      </w:r>
                      <w:r w:rsidRPr="0063458E">
                        <w:rPr>
                          <w:b/>
                          <w:bCs/>
                          <w:color w:val="009FE3"/>
                          <w:sz w:val="22"/>
                          <w:szCs w:val="22"/>
                        </w:rPr>
                        <w:t>Is in jullie organisatie nooit sprake van onvrijwillige opname? Dan kun je deze paragraaf verwijderen.</w:t>
                      </w:r>
                      <w:r w:rsidRPr="0063458E">
                        <w:rPr>
                          <w:color w:val="009FE3"/>
                          <w:sz w:val="22"/>
                          <w:szCs w:val="22"/>
                        </w:rPr>
                        <w:t xml:space="preserve"> </w:t>
                      </w:r>
                      <w:r w:rsidRPr="00F46354">
                        <w:rPr>
                          <w:color w:val="009FE3"/>
                          <w:sz w:val="22"/>
                          <w:szCs w:val="22"/>
                        </w:rPr>
                        <w:t>Bedenk dan wel dat cliënten met een vrijwillige opname</w:t>
                      </w:r>
                      <w:r>
                        <w:rPr>
                          <w:color w:val="009FE3"/>
                          <w:sz w:val="22"/>
                          <w:szCs w:val="22"/>
                        </w:rPr>
                        <w:t>,</w:t>
                      </w:r>
                      <w:r w:rsidRPr="00F46354">
                        <w:rPr>
                          <w:color w:val="009FE3"/>
                          <w:sz w:val="22"/>
                          <w:szCs w:val="22"/>
                        </w:rPr>
                        <w:t xml:space="preserve"> door </w:t>
                      </w:r>
                      <w:r w:rsidRPr="00D02D28">
                        <w:rPr>
                          <w:color w:val="009FE3"/>
                          <w:sz w:val="22"/>
                          <w:szCs w:val="22"/>
                        </w:rPr>
                        <w:t>bijvoorbeeld de verdere ontwikkeling van dementie</w:t>
                      </w:r>
                      <w:r>
                        <w:rPr>
                          <w:color w:val="009FE3"/>
                          <w:sz w:val="22"/>
                          <w:szCs w:val="22"/>
                        </w:rPr>
                        <w:t>,</w:t>
                      </w:r>
                      <w:r w:rsidRPr="00F46354">
                        <w:rPr>
                          <w:color w:val="009FE3"/>
                          <w:sz w:val="22"/>
                          <w:szCs w:val="22"/>
                        </w:rPr>
                        <w:t xml:space="preserve"> verzet kunnen gaan tonen tegen de opname. </w:t>
                      </w:r>
                      <w:r>
                        <w:rPr>
                          <w:color w:val="009FE3"/>
                          <w:sz w:val="22"/>
                          <w:szCs w:val="22"/>
                        </w:rPr>
                        <w:t>Dan kan u</w:t>
                      </w:r>
                      <w:r w:rsidRPr="00F46354">
                        <w:rPr>
                          <w:color w:val="009FE3"/>
                          <w:sz w:val="22"/>
                          <w:szCs w:val="22"/>
                        </w:rPr>
                        <w:t>itplaatsing naar een organisatie die wel onvrijwillige opname verleent</w:t>
                      </w:r>
                      <w:r>
                        <w:rPr>
                          <w:color w:val="009FE3"/>
                          <w:sz w:val="22"/>
                          <w:szCs w:val="22"/>
                        </w:rPr>
                        <w:t xml:space="preserve"> nodig zijn</w:t>
                      </w:r>
                      <w:r w:rsidRPr="00F46354">
                        <w:rPr>
                          <w:color w:val="009FE3"/>
                          <w:sz w:val="22"/>
                          <w:szCs w:val="22"/>
                        </w:rPr>
                        <w:t xml:space="preserve">, </w:t>
                      </w:r>
                      <w:r w:rsidRPr="00D94BC3">
                        <w:rPr>
                          <w:color w:val="009FE3"/>
                          <w:sz w:val="22"/>
                          <w:szCs w:val="22"/>
                        </w:rPr>
                        <w:t xml:space="preserve">als </w:t>
                      </w:r>
                      <w:r>
                        <w:rPr>
                          <w:color w:val="009FE3"/>
                          <w:sz w:val="22"/>
                          <w:szCs w:val="22"/>
                        </w:rPr>
                        <w:t xml:space="preserve">er geen </w:t>
                      </w:r>
                      <w:r w:rsidRPr="00D94BC3">
                        <w:rPr>
                          <w:color w:val="009FE3"/>
                          <w:sz w:val="22"/>
                          <w:szCs w:val="22"/>
                        </w:rPr>
                        <w:t>andere alternatieven zijn.</w:t>
                      </w:r>
                      <w:r>
                        <w:rPr>
                          <w:color w:val="009FE3"/>
                          <w:sz w:val="22"/>
                          <w:szCs w:val="22"/>
                        </w:rPr>
                        <w:t xml:space="preserve"> Bedenk goed hoe je dan als organisatie wilt handelen, maak hier zo mogelijk afspraken over met collega-zorgaanbieders en informeer de cliënten hier goed over.</w:t>
                      </w:r>
                      <w:r w:rsidRPr="00D94BC3">
                        <w:rPr>
                          <w:color w:val="009FE3"/>
                          <w:sz w:val="22"/>
                          <w:szCs w:val="22"/>
                        </w:rPr>
                        <w:br/>
                        <w:t xml:space="preserve">Voor accommodaties die al een Bopz-aanmerking hadden, geldt dat deze automatisch zijn opgenomen in het register, andere organisaties </w:t>
                      </w:r>
                      <w:r>
                        <w:rPr>
                          <w:color w:val="009FE3"/>
                          <w:sz w:val="22"/>
                          <w:szCs w:val="22"/>
                        </w:rPr>
                        <w:t>nemen</w:t>
                      </w:r>
                      <w:r w:rsidRPr="00D94BC3">
                        <w:rPr>
                          <w:color w:val="009FE3"/>
                          <w:sz w:val="22"/>
                          <w:szCs w:val="22"/>
                        </w:rPr>
                        <w:t xml:space="preserve"> hiervoor zelf het initiatief.</w:t>
                      </w:r>
                    </w:p>
                    <w:p w14:paraId="113B01D2" w14:textId="77777777" w:rsidR="00051386" w:rsidRPr="00C25E28" w:rsidRDefault="00051386" w:rsidP="00632A68">
                      <w:pPr>
                        <w:pStyle w:val="Lijstalinea"/>
                        <w:numPr>
                          <w:ilvl w:val="0"/>
                          <w:numId w:val="9"/>
                        </w:numPr>
                        <w:ind w:left="567" w:right="153" w:hanging="425"/>
                        <w:rPr>
                          <w:color w:val="009FE3"/>
                          <w:sz w:val="22"/>
                          <w:szCs w:val="22"/>
                        </w:rPr>
                      </w:pPr>
                      <w:r w:rsidRPr="00D94BC3">
                        <w:rPr>
                          <w:color w:val="009FE3"/>
                          <w:sz w:val="22"/>
                          <w:szCs w:val="22"/>
                        </w:rPr>
                        <w:t>Als er sprake is van onvrijwillige zorg ambulant</w:t>
                      </w:r>
                      <w:r>
                        <w:rPr>
                          <w:color w:val="009FE3"/>
                          <w:sz w:val="22"/>
                          <w:szCs w:val="22"/>
                        </w:rPr>
                        <w:t>, dus zonder opname</w:t>
                      </w:r>
                      <w:r w:rsidRPr="00D94BC3">
                        <w:rPr>
                          <w:color w:val="009FE3"/>
                          <w:sz w:val="22"/>
                          <w:szCs w:val="22"/>
                        </w:rPr>
                        <w:t>, denk er dan aan om ook de randvoorwaarden te regelen en vast te leggen in het beleid, bijvoorbeeld het toezicht op de maatregel (lees hiervoor hoofdstuk 3).</w:t>
                      </w:r>
                    </w:p>
                    <w:p w14:paraId="15B1BE53" w14:textId="77777777" w:rsidR="00051386" w:rsidRDefault="00051386" w:rsidP="00632A68">
                      <w:pPr>
                        <w:ind w:left="567" w:right="153" w:hanging="425"/>
                        <w:rPr>
                          <w:rFonts w:ascii="Trebuchet MS" w:hAnsi="Trebuchet MS"/>
                          <w:color w:val="009FE3"/>
                        </w:rPr>
                      </w:pPr>
                    </w:p>
                    <w:p w14:paraId="3ABCF071" w14:textId="73D38C14" w:rsidR="00051386" w:rsidRPr="00051386" w:rsidRDefault="00051386" w:rsidP="00632A68">
                      <w:pPr>
                        <w:ind w:left="567" w:right="153" w:hanging="425"/>
                        <w:rPr>
                          <w:rFonts w:ascii="Trebuchet MS" w:hAnsi="Trebuchet MS"/>
                          <w:color w:val="009FE3"/>
                        </w:rPr>
                      </w:pPr>
                      <w:r w:rsidRPr="00D94BC3">
                        <w:rPr>
                          <w:rFonts w:ascii="Trebuchet MS" w:hAnsi="Trebuchet MS"/>
                          <w:color w:val="009FE3"/>
                        </w:rPr>
                        <w:t>De registratie in het locatieregister komt ook als punt terug in het implementatieplan.</w:t>
                      </w:r>
                    </w:p>
                  </w:txbxContent>
                </v:textbox>
                <w10:anchorlock/>
              </v:roundrect>
            </w:pict>
          </mc:Fallback>
        </mc:AlternateContent>
      </w:r>
      <w:r w:rsidR="002B468D">
        <w:rPr>
          <w:rFonts w:ascii="Trebuchet MS" w:hAnsi="Trebuchet MS"/>
        </w:rPr>
        <w:tab/>
      </w:r>
      <w:r w:rsidR="002B468D">
        <w:rPr>
          <w:rFonts w:ascii="Trebuchet MS" w:hAnsi="Trebuchet MS"/>
        </w:rPr>
        <w:tab/>
      </w:r>
    </w:p>
    <w:p w14:paraId="0BF71703" w14:textId="09324808" w:rsidR="0088778E" w:rsidRDefault="0088778E" w:rsidP="0063458E">
      <w:pPr>
        <w:tabs>
          <w:tab w:val="left" w:pos="5510"/>
        </w:tabs>
        <w:ind w:hanging="284"/>
        <w:rPr>
          <w:rFonts w:ascii="Trebuchet MS" w:hAnsi="Trebuchet MS"/>
        </w:rPr>
      </w:pPr>
    </w:p>
    <w:p w14:paraId="622365D4" w14:textId="1A87A4FF" w:rsidR="00CC215E" w:rsidRPr="008F419F" w:rsidRDefault="00CC215E" w:rsidP="00E053B1">
      <w:pPr>
        <w:pStyle w:val="Kop2"/>
        <w:spacing w:line="276" w:lineRule="auto"/>
        <w:rPr>
          <w:color w:val="5E356F"/>
        </w:rPr>
      </w:pPr>
      <w:bookmarkStart w:id="14" w:name="_Toc46148691"/>
      <w:bookmarkStart w:id="15" w:name="_Toc90489365"/>
      <w:r w:rsidRPr="008F419F">
        <w:rPr>
          <w:color w:val="5E356F"/>
        </w:rPr>
        <w:t>Wzd of Wvggz?</w:t>
      </w:r>
      <w:bookmarkEnd w:id="14"/>
      <w:bookmarkEnd w:id="15"/>
    </w:p>
    <w:p w14:paraId="03065C86" w14:textId="70C555A8" w:rsidR="00CC215E" w:rsidRDefault="00CC215E" w:rsidP="008F419F">
      <w:pPr>
        <w:jc w:val="both"/>
        <w:rPr>
          <w:rFonts w:ascii="Trebuchet MS" w:hAnsi="Trebuchet MS"/>
        </w:rPr>
      </w:pPr>
      <w:r w:rsidRPr="00CC215E">
        <w:rPr>
          <w:rFonts w:ascii="Trebuchet MS" w:hAnsi="Trebuchet MS"/>
        </w:rPr>
        <w:t xml:space="preserve">Een belangrijk uitgangspunt bij beide wetten is dat cliënten de juiste zorg ontvangen op de juiste plek. Het kan voorkomen dat iemand met een psychogeriatrische aandoening of een verstandelijke beperking ook een psychische stoornis heeft. In dat geval is sprake van </w:t>
      </w:r>
      <w:proofErr w:type="spellStart"/>
      <w:r w:rsidRPr="00CC215E">
        <w:rPr>
          <w:rFonts w:ascii="Trebuchet MS" w:hAnsi="Trebuchet MS"/>
        </w:rPr>
        <w:t>multi</w:t>
      </w:r>
      <w:proofErr w:type="spellEnd"/>
      <w:r w:rsidRPr="00CC215E">
        <w:rPr>
          <w:rFonts w:ascii="Trebuchet MS" w:hAnsi="Trebuchet MS"/>
        </w:rPr>
        <w:t>-problematiek. Iemand kan dan</w:t>
      </w:r>
      <w:r w:rsidR="00DC05FD">
        <w:rPr>
          <w:rFonts w:ascii="Trebuchet MS" w:hAnsi="Trebuchet MS"/>
        </w:rPr>
        <w:t xml:space="preserve"> een</w:t>
      </w:r>
      <w:r w:rsidRPr="00CC215E">
        <w:rPr>
          <w:rFonts w:ascii="Trebuchet MS" w:hAnsi="Trebuchet MS"/>
        </w:rPr>
        <w:t xml:space="preserve"> behandeling krijgen op grond van de Wzd of de Wet verplichte ggz (Wvggz). Da</w:t>
      </w:r>
      <w:r w:rsidR="00B568BF">
        <w:rPr>
          <w:rFonts w:ascii="Trebuchet MS" w:hAnsi="Trebuchet MS"/>
        </w:rPr>
        <w:t>n</w:t>
      </w:r>
      <w:r w:rsidRPr="00CC215E">
        <w:rPr>
          <w:rFonts w:ascii="Trebuchet MS" w:hAnsi="Trebuchet MS"/>
        </w:rPr>
        <w:t xml:space="preserve"> word</w:t>
      </w:r>
      <w:r w:rsidR="00A65972">
        <w:rPr>
          <w:rFonts w:ascii="Trebuchet MS" w:hAnsi="Trebuchet MS"/>
        </w:rPr>
        <w:t>t</w:t>
      </w:r>
      <w:r w:rsidRPr="00CC215E">
        <w:rPr>
          <w:rFonts w:ascii="Trebuchet MS" w:hAnsi="Trebuchet MS"/>
        </w:rPr>
        <w:t xml:space="preserve"> vastgesteld wat de beste zorg is en welk wettelijk regime daar op dat moment het beste bij past. De problematiek of stoornis die op dat moment overheerst, is dan leidend. Een ter zake deskundige zorgverlener kan dat vaststellen. De zorgverantwoordelijke onderzoekt zo nodig of zorg in een andere sector passender zou zijn en overweegt welk wettelijk regime het beste bijdraagt aan passende zorg. Hij raadpleegt daarbij professionals van andere sectoren. De zorgbehoefte van de cliënt is hierbij leidend. De wet biedt, op basis van een beoordeling door een arts, hierbij de ruimte om psychische stoornissen binnen het kader van de Wzd te behandelen, mits de zorgorganisatie deze zorg en behandeling op verantwoorde wijze kan leveren. </w:t>
      </w:r>
    </w:p>
    <w:p w14:paraId="26182060" w14:textId="64E94AEF" w:rsidR="002B4CC2" w:rsidRPr="002B4CC2" w:rsidRDefault="00E70BC9" w:rsidP="002B4CC2">
      <w:pPr>
        <w:rPr>
          <w:rFonts w:ascii="Trebuchet MS" w:hAnsi="Trebuchet MS"/>
        </w:rPr>
      </w:pPr>
      <w:r>
        <w:rPr>
          <w:rFonts w:ascii="Trebuchet MS" w:hAnsi="Trebuchet MS"/>
        </w:rPr>
        <w:t>T</w:t>
      </w:r>
      <w:r w:rsidR="009353FF" w:rsidRPr="009353FF">
        <w:rPr>
          <w:rFonts w:ascii="Trebuchet MS" w:hAnsi="Trebuchet MS"/>
        </w:rPr>
        <w:t>huiszorgorganisatie</w:t>
      </w:r>
      <w:r w:rsidR="002B4CC2" w:rsidRPr="002B4CC2">
        <w:rPr>
          <w:rFonts w:ascii="Trebuchet MS" w:hAnsi="Trebuchet MS"/>
        </w:rPr>
        <w:t xml:space="preserve"> </w:t>
      </w:r>
      <w:r>
        <w:rPr>
          <w:rFonts w:ascii="Trebuchet MS" w:hAnsi="Trebuchet MS"/>
        </w:rPr>
        <w:t>begeleiden</w:t>
      </w:r>
      <w:r w:rsidR="002B4CC2" w:rsidRPr="002B4CC2">
        <w:rPr>
          <w:rFonts w:ascii="Trebuchet MS" w:hAnsi="Trebuchet MS"/>
        </w:rPr>
        <w:t xml:space="preserve"> verschillende doelgroepen en </w:t>
      </w:r>
      <w:r>
        <w:rPr>
          <w:rFonts w:ascii="Trebuchet MS" w:hAnsi="Trebuchet MS"/>
        </w:rPr>
        <w:t>bieden</w:t>
      </w:r>
      <w:r w:rsidRPr="002B4CC2">
        <w:rPr>
          <w:rFonts w:ascii="Trebuchet MS" w:hAnsi="Trebuchet MS"/>
        </w:rPr>
        <w:t xml:space="preserve"> </w:t>
      </w:r>
      <w:r w:rsidR="002B4CC2" w:rsidRPr="002B4CC2">
        <w:rPr>
          <w:rFonts w:ascii="Trebuchet MS" w:hAnsi="Trebuchet MS"/>
        </w:rPr>
        <w:t xml:space="preserve">ook verschillende vormen van begeleiding/zorg </w:t>
      </w:r>
      <w:r>
        <w:rPr>
          <w:rFonts w:ascii="Trebuchet MS" w:hAnsi="Trebuchet MS"/>
        </w:rPr>
        <w:t>aan</w:t>
      </w:r>
      <w:r w:rsidR="002B4CC2" w:rsidRPr="002B4CC2">
        <w:rPr>
          <w:rFonts w:ascii="Trebuchet MS" w:hAnsi="Trebuchet MS"/>
        </w:rPr>
        <w:t xml:space="preserve">. Het stroomdiagram </w:t>
      </w:r>
      <w:r w:rsidR="0003527C">
        <w:rPr>
          <w:rFonts w:ascii="Trebuchet MS" w:hAnsi="Trebuchet MS"/>
        </w:rPr>
        <w:t xml:space="preserve">in de bijlage </w:t>
      </w:r>
      <w:r w:rsidR="002B4CC2" w:rsidRPr="002B4CC2">
        <w:rPr>
          <w:rFonts w:ascii="Trebuchet MS" w:hAnsi="Trebuchet MS"/>
        </w:rPr>
        <w:t xml:space="preserve">kan je helpen om te kijken wanneer de Wzd van toepassing is en bij welke cliënten. De </w:t>
      </w:r>
      <w:hyperlink r:id="rId21" w:history="1">
        <w:r w:rsidR="002B4CC2" w:rsidRPr="002B4CC2">
          <w:rPr>
            <w:rFonts w:ascii="Trebuchet MS" w:hAnsi="Trebuchet MS"/>
            <w:color w:val="0000FF"/>
            <w:u w:val="single"/>
          </w:rPr>
          <w:t xml:space="preserve">Wet verplichte GGZ (Wvggz) </w:t>
        </w:r>
      </w:hyperlink>
      <w:r w:rsidR="002B4CC2" w:rsidRPr="002B4CC2">
        <w:rPr>
          <w:rFonts w:ascii="Trebuchet MS" w:hAnsi="Trebuchet MS"/>
        </w:rPr>
        <w:t xml:space="preserve">gaat over de rechten van mensen met een psychiatrische aandoening en komt niet aan bod in </w:t>
      </w:r>
      <w:r w:rsidR="009353FF">
        <w:rPr>
          <w:rFonts w:ascii="Trebuchet MS" w:hAnsi="Trebuchet MS"/>
        </w:rPr>
        <w:t>dit beleidsplan</w:t>
      </w:r>
      <w:r w:rsidR="002B4CC2" w:rsidRPr="002B4CC2">
        <w:rPr>
          <w:rFonts w:ascii="Trebuchet MS" w:hAnsi="Trebuchet MS"/>
        </w:rPr>
        <w:t xml:space="preserve">. </w:t>
      </w:r>
    </w:p>
    <w:p w14:paraId="069ED65A" w14:textId="3ED93985" w:rsidR="001510F4" w:rsidRDefault="001510F4" w:rsidP="000B5F8D">
      <w:pPr>
        <w:pStyle w:val="Kop2"/>
      </w:pPr>
      <w:bookmarkStart w:id="16" w:name="_Toc90489366"/>
      <w:r>
        <w:t>Samenwerken in de wijk bij cliënten</w:t>
      </w:r>
      <w:r w:rsidR="00CB745D">
        <w:t xml:space="preserve"> met complexe zorgvragen</w:t>
      </w:r>
      <w:bookmarkEnd w:id="16"/>
    </w:p>
    <w:p w14:paraId="1691EC27" w14:textId="2E808313" w:rsidR="000B5F8D" w:rsidRPr="00987536" w:rsidRDefault="003D47C2" w:rsidP="00DA7F11">
      <w:pPr>
        <w:rPr>
          <w:rFonts w:ascii="Trebuchet MS" w:hAnsi="Trebuchet MS"/>
        </w:rPr>
      </w:pPr>
      <w:r w:rsidRPr="00D86F09">
        <w:rPr>
          <w:noProof/>
        </w:rPr>
        <mc:AlternateContent>
          <mc:Choice Requires="wps">
            <w:drawing>
              <wp:anchor distT="91440" distB="91440" distL="137160" distR="137160" simplePos="0" relativeHeight="251700224" behindDoc="0" locked="0" layoutInCell="0" allowOverlap="1" wp14:anchorId="47A9C37F" wp14:editId="13314EFD">
                <wp:simplePos x="0" y="0"/>
                <wp:positionH relativeFrom="margin">
                  <wp:posOffset>3451860</wp:posOffset>
                </wp:positionH>
                <wp:positionV relativeFrom="margin">
                  <wp:posOffset>3918585</wp:posOffset>
                </wp:positionV>
                <wp:extent cx="2161540" cy="2756535"/>
                <wp:effectExtent l="7302" t="0" r="17463" b="17462"/>
                <wp:wrapSquare wrapText="bothSides"/>
                <wp:docPr id="313"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61540" cy="2756535"/>
                        </a:xfrm>
                        <a:prstGeom prst="roundRect">
                          <a:avLst>
                            <a:gd name="adj" fmla="val 5541"/>
                          </a:avLst>
                        </a:prstGeom>
                        <a:solidFill>
                          <a:sysClr val="window" lastClr="FFFFFF"/>
                        </a:solidFill>
                        <a:ln w="19050" cap="flat" cmpd="sng" algn="ctr">
                          <a:solidFill>
                            <a:srgbClr val="7030A0"/>
                          </a:solidFill>
                          <a:prstDash val="solid"/>
                          <a:miter lim="800000"/>
                        </a:ln>
                        <a:effectLst/>
                      </wps:spPr>
                      <wps:txbx>
                        <w:txbxContent>
                          <w:p w14:paraId="4EF933E7" w14:textId="77777777" w:rsidR="00907C19" w:rsidRPr="00F95FA5" w:rsidRDefault="00907C19" w:rsidP="00F95FA5">
                            <w:pPr>
                              <w:rPr>
                                <w:rFonts w:ascii="Trebuchet MS" w:eastAsia="Times New Roman" w:hAnsi="Trebuchet MS" w:cs="Times New Roman"/>
                              </w:rPr>
                            </w:pPr>
                            <w:r w:rsidRPr="00F95FA5">
                              <w:rPr>
                                <w:rFonts w:ascii="Trebuchet MS" w:eastAsia="Times New Roman" w:hAnsi="Trebuchet MS" w:cs="Times New Roman"/>
                              </w:rPr>
                              <w:t>De thuiszorg komt elke dag bij een cliënt met dementie en met diabetes om insuline toe te dienen. Meneer weigert steeds vaker de zorg. Doet dan de deur niet open of wordt boos op de medewerker die meneer insuline wil prikken. Het geeft gevaar voor de gezondheid van meneer als hij niet structureel zijn insuline toegediend krijgt.</w:t>
                            </w:r>
                          </w:p>
                          <w:p w14:paraId="06D5D1C0" w14:textId="77777777" w:rsidR="00907C19" w:rsidRDefault="00907C19" w:rsidP="009A205A">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7A9C37F" id="_x0000_s1032" style="position:absolute;margin-left:271.8pt;margin-top:308.55pt;width:170.2pt;height:217.05pt;rotation:90;z-index:25170022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36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pNeAIAANEEAAAOAAAAZHJzL2Uyb0RvYy54bWysVF1v0zAUfUfiP1h+Z0naptuipdO0aQhp&#10;wMSA91vbSQz+wnabll/PtVO6Dt4QeYhyfe3je865N1fXO63IVvggrWlpdVZSIgyzXJq+pV8+37+5&#10;oCREMByUNaKlexHo9er1q6vRNWJmB6u48ARBTGhG19IhRtcURWCD0BDOrBMGk531GiKGvi+4hxHR&#10;tSpmZbksRuu585aJEHD1bkrSVcbvOsHix64LIhLVUqwt5rfP73V6F6sraHoPbpDsUAb8QxUapMFL&#10;j1B3EIFsvPwLSkvmbbBdPGNWF7brJBOZA7Kpyj/YPA3gROaC4gR3lCn8P1j2YfvoieQtnVdzSgxo&#10;NOlmE+1XlJzMkj6jCw1ue3KPPjEM7sGy74EYezuA6cWN93YcBHCsqkr7ixcHUhDwKFmP7y1HcEDw&#10;LNWuwxu8RUvqRZmevIqSkF32Z3/0R+wiYbg4q5YV7qWEYW52Xi/reZ1vhCaBpeqcD/GtsJqkj5Z6&#10;uzH8E3ZBxobtQ4jZJX5gCvwbJZ1W6PkWFKnrxUQBmsPe4hkyk7dK8nupVA724VZ5ggdbii3J7UiJ&#10;ghBxsaX3+TlUF06PKUNGlOqyrBMTwKbvFET81A5tCKanBFSP08Siz2W/OB18vz7eel7Oy5vcxFjn&#10;i22J/h2EYaoup1It0GgZceCU1C29mFRPlkGjTMqKPDKo0m8fk3VTC8TdepcbZZmAkq1ry/dobLYQ&#10;qeBfABUfrP9JyYgThVx+bMALFOWdwea4rBbJu5iDRX0+w8CfZtanGTAMoSYRyBTcxmlwN87LfsC7&#10;qiyPsalfO3msearr0Ig4N5nfYcbTYJ7Gedfzn2j1CwAA//8DAFBLAwQUAAYACAAAACEAedtOXOAA&#10;AAAMAQAADwAAAGRycy9kb3ducmV2LnhtbEyPy07DMBBF90j8gzVIbBC1oZGhIU6FisoSiRYJsXPi&#10;IQ71I4qdNvw9wwqWozm699xqPXvHjjimPgYFNwsBDEMbTR86BW/77fU9sJR1MNrFgAq+McG6Pj+r&#10;dGniKbzicZc7RiEhlVqBzXkoOU+tRa/TIg4Y6PcZR68znWPHzahPFO4dvxVCcq/7QA1WD7ix2B52&#10;k1fw/LLtbJO/9k9Xm4+Dn/BdurRU6vJifnwAlnHOfzD86pM61OTUxCmYxJyCYiXvCFUgZUGjiFgt&#10;BY1pCBWiKIDXFf8/ov4BAAD//wMAUEsBAi0AFAAGAAgAAAAhALaDOJL+AAAA4QEAABMAAAAAAAAA&#10;AAAAAAAAAAAAAFtDb250ZW50X1R5cGVzXS54bWxQSwECLQAUAAYACAAAACEAOP0h/9YAAACUAQAA&#10;CwAAAAAAAAAAAAAAAAAvAQAAX3JlbHMvLnJlbHNQSwECLQAUAAYACAAAACEAbxLKTXgCAADRBAAA&#10;DgAAAAAAAAAAAAAAAAAuAgAAZHJzL2Uyb0RvYy54bWxQSwECLQAUAAYACAAAACEAedtOXOAAAAAM&#10;AQAADwAAAAAAAAAAAAAAAADSBAAAZHJzL2Rvd25yZXYueG1sUEsFBgAAAAAEAAQA8wAAAN8FAAAA&#10;AA==&#10;" o:allowincell="f" fillcolor="window" strokecolor="#7030a0" strokeweight="1.5pt">
                <v:stroke joinstyle="miter"/>
                <v:textbox>
                  <w:txbxContent>
                    <w:p w14:paraId="4EF933E7" w14:textId="77777777" w:rsidR="00907C19" w:rsidRPr="00F95FA5" w:rsidRDefault="00907C19" w:rsidP="00F95FA5">
                      <w:pPr>
                        <w:rPr>
                          <w:rFonts w:ascii="Trebuchet MS" w:eastAsia="Times New Roman" w:hAnsi="Trebuchet MS" w:cs="Times New Roman"/>
                        </w:rPr>
                      </w:pPr>
                      <w:r w:rsidRPr="00F95FA5">
                        <w:rPr>
                          <w:rFonts w:ascii="Trebuchet MS" w:eastAsia="Times New Roman" w:hAnsi="Trebuchet MS" w:cs="Times New Roman"/>
                        </w:rPr>
                        <w:t>De thuiszorg komt elke dag bij een cliënt met dementie en met diabetes om insuline toe te dienen. Meneer weigert steeds vaker de zorg. Doet dan de deur niet open of wordt boos op de medewerker die meneer insuline wil prikken. Het geeft gevaar voor de gezondheid van meneer als hij niet structureel zijn insuline toegediend krijgt.</w:t>
                      </w:r>
                    </w:p>
                    <w:p w14:paraId="06D5D1C0" w14:textId="77777777" w:rsidR="00907C19" w:rsidRDefault="00907C19" w:rsidP="009A205A">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000B5F8D">
        <w:rPr>
          <w:rFonts w:ascii="Trebuchet MS" w:hAnsi="Trebuchet MS"/>
        </w:rPr>
        <w:br/>
      </w:r>
      <w:r w:rsidR="00CB745D">
        <w:rPr>
          <w:rFonts w:ascii="Trebuchet MS" w:hAnsi="Trebuchet MS"/>
        </w:rPr>
        <w:t xml:space="preserve">Bij cliënten met complexe zorgvragen </w:t>
      </w:r>
      <w:r w:rsidR="00C73139">
        <w:rPr>
          <w:rFonts w:ascii="Trebuchet MS" w:hAnsi="Trebuchet MS"/>
        </w:rPr>
        <w:t xml:space="preserve">heb je te maken met </w:t>
      </w:r>
      <w:r w:rsidR="00D27843">
        <w:rPr>
          <w:rFonts w:ascii="Trebuchet MS" w:hAnsi="Trebuchet MS"/>
        </w:rPr>
        <w:t>p</w:t>
      </w:r>
      <w:r w:rsidR="00987536" w:rsidRPr="00987536">
        <w:rPr>
          <w:rFonts w:ascii="Trebuchet MS" w:hAnsi="Trebuchet MS"/>
        </w:rPr>
        <w:t>ersoonsgerichte zorg, eigen regie, thuis willen blijven wonen, zorgverzwaring,</w:t>
      </w:r>
      <w:r w:rsidR="00DA7F11">
        <w:rPr>
          <w:rFonts w:ascii="Trebuchet MS" w:hAnsi="Trebuchet MS"/>
        </w:rPr>
        <w:t xml:space="preserve"> </w:t>
      </w:r>
      <w:r w:rsidR="00987536" w:rsidRPr="00987536">
        <w:rPr>
          <w:rFonts w:ascii="Trebuchet MS" w:hAnsi="Trebuchet MS"/>
        </w:rPr>
        <w:t>voortschrijdende aandoeningen</w:t>
      </w:r>
      <w:r w:rsidR="006B0FBB">
        <w:rPr>
          <w:rFonts w:ascii="Trebuchet MS" w:hAnsi="Trebuchet MS"/>
        </w:rPr>
        <w:t xml:space="preserve"> en</w:t>
      </w:r>
      <w:r w:rsidR="00987536" w:rsidRPr="00987536">
        <w:rPr>
          <w:rFonts w:ascii="Trebuchet MS" w:hAnsi="Trebuchet MS"/>
        </w:rPr>
        <w:t xml:space="preserve"> </w:t>
      </w:r>
      <w:r w:rsidR="00DA7F11">
        <w:rPr>
          <w:rFonts w:ascii="Trebuchet MS" w:hAnsi="Trebuchet MS"/>
        </w:rPr>
        <w:t xml:space="preserve">soms </w:t>
      </w:r>
      <w:r w:rsidR="005749CA">
        <w:rPr>
          <w:rFonts w:ascii="Trebuchet MS" w:hAnsi="Trebuchet MS"/>
        </w:rPr>
        <w:t xml:space="preserve">een </w:t>
      </w:r>
      <w:r w:rsidR="00A30FCC">
        <w:rPr>
          <w:rFonts w:ascii="Trebuchet MS" w:hAnsi="Trebuchet MS"/>
        </w:rPr>
        <w:t>combinatie</w:t>
      </w:r>
      <w:r w:rsidR="005749CA">
        <w:rPr>
          <w:rFonts w:ascii="Trebuchet MS" w:hAnsi="Trebuchet MS"/>
        </w:rPr>
        <w:t xml:space="preserve"> van</w:t>
      </w:r>
      <w:r w:rsidR="00A30FCC">
        <w:rPr>
          <w:rFonts w:ascii="Trebuchet MS" w:hAnsi="Trebuchet MS"/>
        </w:rPr>
        <w:t xml:space="preserve"> </w:t>
      </w:r>
      <w:r w:rsidR="00A30FCC" w:rsidRPr="005749CA">
        <w:rPr>
          <w:rFonts w:ascii="Trebuchet MS" w:hAnsi="Trebuchet MS"/>
        </w:rPr>
        <w:t>psychog</w:t>
      </w:r>
      <w:r w:rsidR="005749CA" w:rsidRPr="005749CA">
        <w:rPr>
          <w:rFonts w:ascii="Trebuchet MS" w:hAnsi="Trebuchet MS"/>
        </w:rPr>
        <w:t>e</w:t>
      </w:r>
      <w:r w:rsidR="00A30FCC" w:rsidRPr="005749CA">
        <w:rPr>
          <w:rFonts w:ascii="Trebuchet MS" w:hAnsi="Trebuchet MS"/>
        </w:rPr>
        <w:t>riatrie</w:t>
      </w:r>
      <w:r w:rsidR="00A30FCC">
        <w:rPr>
          <w:rFonts w:ascii="Trebuchet MS" w:hAnsi="Trebuchet MS"/>
        </w:rPr>
        <w:t xml:space="preserve"> </w:t>
      </w:r>
      <w:r w:rsidR="00810AD3">
        <w:rPr>
          <w:rFonts w:ascii="Trebuchet MS" w:hAnsi="Trebuchet MS"/>
        </w:rPr>
        <w:t xml:space="preserve">en </w:t>
      </w:r>
      <w:r w:rsidR="00A30FCC">
        <w:rPr>
          <w:rFonts w:ascii="Trebuchet MS" w:hAnsi="Trebuchet MS"/>
        </w:rPr>
        <w:t>psych</w:t>
      </w:r>
      <w:r w:rsidR="00C25DE5">
        <w:rPr>
          <w:rFonts w:ascii="Trebuchet MS" w:hAnsi="Trebuchet MS"/>
        </w:rPr>
        <w:t>iatrie</w:t>
      </w:r>
      <w:r w:rsidR="00C73139">
        <w:rPr>
          <w:rFonts w:ascii="Trebuchet MS" w:hAnsi="Trebuchet MS"/>
        </w:rPr>
        <w:t xml:space="preserve">. </w:t>
      </w:r>
      <w:r w:rsidR="00D27843">
        <w:rPr>
          <w:rFonts w:ascii="Trebuchet MS" w:hAnsi="Trebuchet MS"/>
        </w:rPr>
        <w:t xml:space="preserve">Daarbij </w:t>
      </w:r>
      <w:r w:rsidR="00810AD3">
        <w:rPr>
          <w:rFonts w:ascii="Trebuchet MS" w:hAnsi="Trebuchet MS"/>
        </w:rPr>
        <w:t>kunnen</w:t>
      </w:r>
      <w:r w:rsidR="00D27843">
        <w:rPr>
          <w:rFonts w:ascii="Trebuchet MS" w:hAnsi="Trebuchet MS"/>
        </w:rPr>
        <w:t xml:space="preserve"> situaties </w:t>
      </w:r>
      <w:r w:rsidR="00810AD3">
        <w:rPr>
          <w:rFonts w:ascii="Trebuchet MS" w:hAnsi="Trebuchet MS"/>
        </w:rPr>
        <w:t xml:space="preserve">ontstaan </w:t>
      </w:r>
      <w:r w:rsidR="00D27843">
        <w:rPr>
          <w:rFonts w:ascii="Trebuchet MS" w:hAnsi="Trebuchet MS"/>
        </w:rPr>
        <w:t xml:space="preserve">waar onvrijwillige zorg </w:t>
      </w:r>
      <w:r w:rsidR="00BE567C">
        <w:rPr>
          <w:rFonts w:ascii="Trebuchet MS" w:hAnsi="Trebuchet MS"/>
        </w:rPr>
        <w:t>nodig is</w:t>
      </w:r>
      <w:r w:rsidR="00D27843">
        <w:rPr>
          <w:rFonts w:ascii="Trebuchet MS" w:hAnsi="Trebuchet MS"/>
        </w:rPr>
        <w:t>. H</w:t>
      </w:r>
      <w:r w:rsidR="00987536" w:rsidRPr="00987536">
        <w:rPr>
          <w:rFonts w:ascii="Trebuchet MS" w:hAnsi="Trebuchet MS"/>
        </w:rPr>
        <w:t xml:space="preserve">et stappenplan </w:t>
      </w:r>
      <w:r w:rsidR="00BE567C" w:rsidRPr="00987536">
        <w:rPr>
          <w:rFonts w:ascii="Trebuchet MS" w:hAnsi="Trebuchet MS"/>
        </w:rPr>
        <w:t>staa</w:t>
      </w:r>
      <w:r w:rsidR="00BE567C">
        <w:rPr>
          <w:rFonts w:ascii="Trebuchet MS" w:hAnsi="Trebuchet MS"/>
        </w:rPr>
        <w:t>t</w:t>
      </w:r>
      <w:r w:rsidR="00BE567C" w:rsidRPr="00987536">
        <w:rPr>
          <w:rFonts w:ascii="Trebuchet MS" w:hAnsi="Trebuchet MS"/>
        </w:rPr>
        <w:t xml:space="preserve"> </w:t>
      </w:r>
      <w:r w:rsidR="00987536" w:rsidRPr="00987536">
        <w:rPr>
          <w:rFonts w:ascii="Trebuchet MS" w:hAnsi="Trebuchet MS"/>
        </w:rPr>
        <w:t xml:space="preserve">natuurlijk niet op zich. Het is één onderdeel van de totale zorg en ondersteuning van </w:t>
      </w:r>
      <w:r w:rsidR="00423869">
        <w:rPr>
          <w:rFonts w:ascii="Trebuchet MS" w:hAnsi="Trebuchet MS"/>
        </w:rPr>
        <w:t>een individuele</w:t>
      </w:r>
      <w:r w:rsidR="00423869" w:rsidRPr="00987536">
        <w:rPr>
          <w:rFonts w:ascii="Trebuchet MS" w:hAnsi="Trebuchet MS"/>
        </w:rPr>
        <w:t xml:space="preserve"> </w:t>
      </w:r>
      <w:r w:rsidR="00987536" w:rsidRPr="00987536">
        <w:rPr>
          <w:rFonts w:ascii="Trebuchet MS" w:hAnsi="Trebuchet MS"/>
        </w:rPr>
        <w:t xml:space="preserve">cliënt. In de wijk zijn er al diverse samenwerkingsvormen, bijvoorbeeld rondom </w:t>
      </w:r>
      <w:r w:rsidR="00F75514">
        <w:rPr>
          <w:rFonts w:ascii="Trebuchet MS" w:hAnsi="Trebuchet MS"/>
        </w:rPr>
        <w:t>cliënten met complexe zorgvragen</w:t>
      </w:r>
      <w:r w:rsidR="00987536" w:rsidRPr="00987536">
        <w:rPr>
          <w:rFonts w:ascii="Trebuchet MS" w:hAnsi="Trebuchet MS"/>
        </w:rPr>
        <w:t xml:space="preserve"> of rondom ouderen met dementie. </w:t>
      </w:r>
      <w:r w:rsidR="002C15E9">
        <w:rPr>
          <w:rFonts w:ascii="Trebuchet MS" w:hAnsi="Trebuchet MS"/>
        </w:rPr>
        <w:t xml:space="preserve">Die zie je in </w:t>
      </w:r>
      <w:r w:rsidR="00D65D61">
        <w:rPr>
          <w:rFonts w:ascii="Trebuchet MS" w:hAnsi="Trebuchet MS"/>
        </w:rPr>
        <w:t>het</w:t>
      </w:r>
      <w:r w:rsidR="00D42922">
        <w:rPr>
          <w:rFonts w:ascii="Trebuchet MS" w:hAnsi="Trebuchet MS"/>
        </w:rPr>
        <w:t xml:space="preserve"> </w:t>
      </w:r>
      <w:r w:rsidR="00987536" w:rsidRPr="00987536">
        <w:rPr>
          <w:rFonts w:ascii="Trebuchet MS" w:hAnsi="Trebuchet MS"/>
        </w:rPr>
        <w:t xml:space="preserve">onderstaande overzicht. Maak zo veel mogelijk gebruik van deze samenwerkingspartners én bestaande overlegsituaties om samen het stappenplan </w:t>
      </w:r>
      <w:r w:rsidR="005476BA">
        <w:rPr>
          <w:rFonts w:ascii="Trebuchet MS" w:hAnsi="Trebuchet MS"/>
        </w:rPr>
        <w:t>te maken</w:t>
      </w:r>
      <w:r w:rsidR="00987536" w:rsidRPr="00987536">
        <w:rPr>
          <w:rFonts w:ascii="Trebuchet MS" w:hAnsi="Trebuchet MS"/>
        </w:rPr>
        <w:t xml:space="preserve">. </w:t>
      </w:r>
      <w:r w:rsidR="00D7318F">
        <w:rPr>
          <w:rFonts w:ascii="Trebuchet MS" w:hAnsi="Trebuchet MS"/>
        </w:rPr>
        <w:t>M</w:t>
      </w:r>
      <w:r w:rsidR="00987536" w:rsidRPr="00987536">
        <w:rPr>
          <w:rFonts w:ascii="Trebuchet MS" w:hAnsi="Trebuchet MS"/>
        </w:rPr>
        <w:t xml:space="preserve">aak samen </w:t>
      </w:r>
      <w:r w:rsidR="00D7318F">
        <w:rPr>
          <w:rFonts w:ascii="Trebuchet MS" w:hAnsi="Trebuchet MS"/>
        </w:rPr>
        <w:t xml:space="preserve">ook </w:t>
      </w:r>
      <w:r w:rsidR="00987536" w:rsidRPr="00987536">
        <w:rPr>
          <w:rFonts w:ascii="Trebuchet MS" w:hAnsi="Trebuchet MS"/>
        </w:rPr>
        <w:t xml:space="preserve">afspraken over wie welke rol </w:t>
      </w:r>
      <w:r w:rsidR="00D7318F">
        <w:rPr>
          <w:rFonts w:ascii="Trebuchet MS" w:hAnsi="Trebuchet MS"/>
        </w:rPr>
        <w:t>heeft</w:t>
      </w:r>
      <w:r w:rsidR="00987536" w:rsidRPr="00987536">
        <w:rPr>
          <w:rFonts w:ascii="Trebuchet MS" w:hAnsi="Trebuchet MS"/>
        </w:rPr>
        <w:t xml:space="preserve">. Dit </w:t>
      </w:r>
      <w:r w:rsidR="00D7318F">
        <w:rPr>
          <w:rFonts w:ascii="Trebuchet MS" w:hAnsi="Trebuchet MS"/>
        </w:rPr>
        <w:t>is</w:t>
      </w:r>
      <w:r w:rsidR="00D7318F" w:rsidRPr="00987536">
        <w:rPr>
          <w:rFonts w:ascii="Trebuchet MS" w:hAnsi="Trebuchet MS"/>
        </w:rPr>
        <w:t xml:space="preserve"> </w:t>
      </w:r>
      <w:r w:rsidR="00987536" w:rsidRPr="00987536">
        <w:rPr>
          <w:rFonts w:ascii="Trebuchet MS" w:hAnsi="Trebuchet MS"/>
        </w:rPr>
        <w:t xml:space="preserve">onderdeel van de gehele zorg en ondersteuning van mensen </w:t>
      </w:r>
      <w:r w:rsidR="00F75514">
        <w:rPr>
          <w:rFonts w:ascii="Trebuchet MS" w:hAnsi="Trebuchet MS"/>
        </w:rPr>
        <w:t xml:space="preserve">met complexe zorgvragen </w:t>
      </w:r>
      <w:r w:rsidR="00987536" w:rsidRPr="00987536">
        <w:rPr>
          <w:rFonts w:ascii="Trebuchet MS" w:hAnsi="Trebuchet MS"/>
        </w:rPr>
        <w:t>in de wijk.</w:t>
      </w:r>
    </w:p>
    <w:p w14:paraId="771D4325" w14:textId="0B7D099E" w:rsidR="000B5F8D" w:rsidRDefault="000B5F8D" w:rsidP="008F419F">
      <w:pPr>
        <w:jc w:val="both"/>
        <w:rPr>
          <w:rFonts w:ascii="Trebuchet MS" w:hAnsi="Trebuchet MS"/>
        </w:rPr>
      </w:pPr>
    </w:p>
    <w:p w14:paraId="4E50CD22" w14:textId="140EF81F" w:rsidR="00C25DE5" w:rsidRDefault="004C32FE" w:rsidP="00A9151C">
      <w:pPr>
        <w:jc w:val="both"/>
        <w:rPr>
          <w:rFonts w:ascii="Trebuchet MS" w:eastAsia="Times New Roman" w:hAnsi="Trebuchet MS" w:cs="Maiandra GD"/>
          <w:b/>
          <w:bCs/>
          <w:iCs/>
          <w:color w:val="5E356F"/>
          <w:sz w:val="30"/>
          <w:szCs w:val="28"/>
          <w:lang w:eastAsia="nl-NL"/>
        </w:rPr>
      </w:pPr>
      <w:r>
        <w:rPr>
          <w:rFonts w:ascii="Trebuchet MS" w:hAnsi="Trebuchet MS"/>
        </w:rPr>
        <w:br/>
      </w:r>
      <w:r w:rsidR="00987536">
        <w:rPr>
          <w:noProof/>
          <w:lang w:eastAsia="nl-NL"/>
        </w:rPr>
        <w:drawing>
          <wp:anchor distT="0" distB="0" distL="114300" distR="114300" simplePos="0" relativeHeight="251708416" behindDoc="0" locked="0" layoutInCell="1" allowOverlap="1" wp14:anchorId="0CF3B1B5" wp14:editId="294CB165">
            <wp:simplePos x="0" y="0"/>
            <wp:positionH relativeFrom="column">
              <wp:posOffset>-95098</wp:posOffset>
            </wp:positionH>
            <wp:positionV relativeFrom="paragraph">
              <wp:posOffset>355</wp:posOffset>
            </wp:positionV>
            <wp:extent cx="5760720" cy="4318635"/>
            <wp:effectExtent l="0" t="0" r="0" b="5715"/>
            <wp:wrapSquare wrapText="bothSides"/>
            <wp:docPr id="297" name="Afbeelding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60720" cy="4318635"/>
                    </a:xfrm>
                    <a:prstGeom prst="rect">
                      <a:avLst/>
                    </a:prstGeom>
                  </pic:spPr>
                </pic:pic>
              </a:graphicData>
            </a:graphic>
          </wp:anchor>
        </w:drawing>
      </w:r>
      <w:bookmarkStart w:id="17" w:name="_Toc46148692"/>
    </w:p>
    <w:p w14:paraId="0CDA7D67" w14:textId="56D00D9A" w:rsidR="00CC215E" w:rsidRPr="008F419F" w:rsidRDefault="00CC215E" w:rsidP="00E053B1">
      <w:pPr>
        <w:pStyle w:val="Kop2"/>
        <w:spacing w:line="276" w:lineRule="auto"/>
        <w:rPr>
          <w:color w:val="5E356F"/>
        </w:rPr>
      </w:pPr>
      <w:bookmarkStart w:id="18" w:name="_Toc90489367"/>
      <w:r w:rsidRPr="008F419F">
        <w:rPr>
          <w:color w:val="5E356F"/>
        </w:rPr>
        <w:t>Zorgplan of ondersteuningsplan</w:t>
      </w:r>
      <w:bookmarkEnd w:id="17"/>
      <w:r w:rsidR="00E03962">
        <w:rPr>
          <w:color w:val="5E356F"/>
        </w:rPr>
        <w:t xml:space="preserve"> is de basis</w:t>
      </w:r>
      <w:bookmarkEnd w:id="18"/>
    </w:p>
    <w:p w14:paraId="3509890C" w14:textId="0746005C" w:rsidR="00CC215E" w:rsidRPr="00CC215E" w:rsidRDefault="00CC215E" w:rsidP="00C63587">
      <w:pPr>
        <w:jc w:val="both"/>
        <w:rPr>
          <w:rFonts w:ascii="Trebuchet MS" w:hAnsi="Trebuchet MS"/>
        </w:rPr>
      </w:pPr>
      <w:r w:rsidRPr="00CC215E">
        <w:rPr>
          <w:rFonts w:ascii="Trebuchet MS" w:hAnsi="Trebuchet MS"/>
        </w:rPr>
        <w:t>De Wzd stelt eisen aan het maken van afspraken over de zorg en ondersteuning</w:t>
      </w:r>
      <w:r w:rsidR="000B5F8D">
        <w:rPr>
          <w:rFonts w:ascii="Trebuchet MS" w:hAnsi="Trebuchet MS"/>
        </w:rPr>
        <w:t xml:space="preserve">, </w:t>
      </w:r>
      <w:r w:rsidR="00373DCC">
        <w:rPr>
          <w:rFonts w:ascii="Trebuchet MS" w:hAnsi="Trebuchet MS"/>
        </w:rPr>
        <w:t>voor alle cliënten waarvoor de Wet zorg en dwang van toepassing is</w:t>
      </w:r>
      <w:r w:rsidRPr="00CC215E">
        <w:rPr>
          <w:rFonts w:ascii="Trebuchet MS" w:hAnsi="Trebuchet MS"/>
        </w:rPr>
        <w:t>.</w:t>
      </w:r>
      <w:r w:rsidR="00373DCC">
        <w:rPr>
          <w:rFonts w:ascii="Trebuchet MS" w:hAnsi="Trebuchet MS"/>
        </w:rPr>
        <w:t xml:space="preserve"> </w:t>
      </w:r>
      <w:r w:rsidRPr="00CC215E">
        <w:rPr>
          <w:rFonts w:ascii="Trebuchet MS" w:hAnsi="Trebuchet MS"/>
        </w:rPr>
        <w:t xml:space="preserve">Deze afspraken staan in het zorgplan of ondersteuningsplan en stel je op in samenspraak met de cliënt of zijn vertegenwoordiger. Het verlenen van zorg vindt </w:t>
      </w:r>
      <w:r w:rsidR="00847A62">
        <w:rPr>
          <w:rFonts w:ascii="Trebuchet MS" w:hAnsi="Trebuchet MS"/>
        </w:rPr>
        <w:t xml:space="preserve">in beginsel </w:t>
      </w:r>
      <w:r w:rsidRPr="00CC215E">
        <w:rPr>
          <w:rFonts w:ascii="Trebuchet MS" w:hAnsi="Trebuchet MS"/>
        </w:rPr>
        <w:t>plaats op basis van dit zorgplan of ondersteuningsplan. Die zorg sluit zoveel mogelijk aan bij de zorgbehoefte van de cliënt met als uitgangpunt dat onvrijwillige zorg niet wordt toegepast, tenzij het niet anders kan</w:t>
      </w:r>
      <w:r w:rsidR="00172A6B">
        <w:rPr>
          <w:rFonts w:ascii="Trebuchet MS" w:hAnsi="Trebuchet MS"/>
        </w:rPr>
        <w:t xml:space="preserve"> om ernstig nadeel te voorkomen</w:t>
      </w:r>
      <w:r w:rsidRPr="00CC215E">
        <w:rPr>
          <w:rFonts w:ascii="Trebuchet MS" w:hAnsi="Trebuchet MS"/>
        </w:rPr>
        <w:t>.</w:t>
      </w:r>
    </w:p>
    <w:p w14:paraId="49DB66C7" w14:textId="4C51CA9A" w:rsidR="008F419F" w:rsidRDefault="008F419F" w:rsidP="008F419F">
      <w:pPr>
        <w:rPr>
          <w:rFonts w:ascii="Trebuchet MS" w:hAnsi="Trebuchet MS"/>
          <w:b/>
          <w:bCs/>
        </w:rPr>
      </w:pPr>
      <w:r w:rsidRPr="00E053B1">
        <w:rPr>
          <w:noProof/>
          <w:color w:val="000000" w:themeColor="text1"/>
          <w:lang w:eastAsia="nl-NL"/>
        </w:rPr>
        <w:drawing>
          <wp:anchor distT="0" distB="0" distL="114300" distR="114300" simplePos="0" relativeHeight="251639808" behindDoc="1" locked="0" layoutInCell="1" allowOverlap="1" wp14:anchorId="08A2896D" wp14:editId="5E7EC17C">
            <wp:simplePos x="0" y="0"/>
            <wp:positionH relativeFrom="margin">
              <wp:align>right</wp:align>
            </wp:positionH>
            <wp:positionV relativeFrom="paragraph">
              <wp:posOffset>4940</wp:posOffset>
            </wp:positionV>
            <wp:extent cx="1741805" cy="1525905"/>
            <wp:effectExtent l="0" t="0" r="0" b="0"/>
            <wp:wrapTight wrapText="bothSides">
              <wp:wrapPolygon edited="0">
                <wp:start x="0" y="0"/>
                <wp:lineTo x="0" y="21303"/>
                <wp:lineTo x="21261" y="21303"/>
                <wp:lineTo x="21261"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1805" cy="1525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215E" w:rsidRPr="00E053B1">
        <w:rPr>
          <w:rFonts w:ascii="Trebuchet MS" w:hAnsi="Trebuchet MS"/>
          <w:b/>
          <w:bCs/>
          <w:color w:val="000000" w:themeColor="text1"/>
        </w:rPr>
        <w:t>Zorgplan</w:t>
      </w:r>
      <w:r w:rsidR="00132DE6">
        <w:rPr>
          <w:rFonts w:ascii="Trebuchet MS" w:hAnsi="Trebuchet MS"/>
          <w:b/>
          <w:bCs/>
          <w:color w:val="000000" w:themeColor="text1"/>
        </w:rPr>
        <w:t xml:space="preserve">,- </w:t>
      </w:r>
      <w:r w:rsidR="00CC215E" w:rsidRPr="00E053B1">
        <w:rPr>
          <w:rFonts w:ascii="Trebuchet MS" w:hAnsi="Trebuchet MS"/>
          <w:b/>
          <w:bCs/>
          <w:color w:val="000000" w:themeColor="text1"/>
        </w:rPr>
        <w:t xml:space="preserve"> of ondersteuningsplancyclus</w:t>
      </w:r>
      <w:r>
        <w:rPr>
          <w:rFonts w:ascii="Trebuchet MS" w:hAnsi="Trebuchet MS"/>
          <w:b/>
          <w:bCs/>
        </w:rPr>
        <w:br/>
      </w:r>
      <w:r w:rsidR="00CC215E" w:rsidRPr="00CC215E">
        <w:rPr>
          <w:rFonts w:ascii="Trebuchet MS" w:hAnsi="Trebuchet MS"/>
        </w:rPr>
        <w:t>De Wzd regelt de zorgplan of ondersteuningsplancyclus:</w:t>
      </w:r>
    </w:p>
    <w:p w14:paraId="0102BCD5" w14:textId="77777777" w:rsidR="008F419F" w:rsidRPr="008F419F" w:rsidRDefault="00CC215E" w:rsidP="00A9585E">
      <w:pPr>
        <w:pStyle w:val="Lijstalinea"/>
        <w:numPr>
          <w:ilvl w:val="0"/>
          <w:numId w:val="10"/>
        </w:numPr>
        <w:rPr>
          <w:b/>
          <w:bCs/>
          <w:sz w:val="22"/>
          <w:szCs w:val="22"/>
        </w:rPr>
      </w:pPr>
      <w:r w:rsidRPr="008F419F">
        <w:rPr>
          <w:sz w:val="22"/>
          <w:szCs w:val="22"/>
        </w:rPr>
        <w:t>Het eerste zorgplan of ondersteuningsplan wordt binnen 6 weken na aanvang van zorg vastgesteld.</w:t>
      </w:r>
    </w:p>
    <w:p w14:paraId="6112F75E" w14:textId="77777777" w:rsidR="008F419F" w:rsidRPr="008F419F" w:rsidRDefault="00CC215E" w:rsidP="00A9585E">
      <w:pPr>
        <w:pStyle w:val="Lijstalinea"/>
        <w:numPr>
          <w:ilvl w:val="0"/>
          <w:numId w:val="10"/>
        </w:numPr>
        <w:rPr>
          <w:b/>
          <w:bCs/>
          <w:sz w:val="22"/>
          <w:szCs w:val="22"/>
        </w:rPr>
      </w:pPr>
      <w:r w:rsidRPr="008F419F">
        <w:rPr>
          <w:sz w:val="22"/>
          <w:szCs w:val="22"/>
        </w:rPr>
        <w:t>De eerste evaluatie vindt binnen 4 weken na vaststelling plaats.</w:t>
      </w:r>
    </w:p>
    <w:p w14:paraId="7566C106" w14:textId="7CF712CC" w:rsidR="00CC215E" w:rsidRDefault="00CC215E" w:rsidP="00654910">
      <w:pPr>
        <w:pStyle w:val="Lijstalinea"/>
        <w:numPr>
          <w:ilvl w:val="0"/>
          <w:numId w:val="10"/>
        </w:numPr>
        <w:rPr>
          <w:sz w:val="22"/>
          <w:szCs w:val="22"/>
        </w:rPr>
      </w:pPr>
      <w:r w:rsidRPr="008F419F">
        <w:rPr>
          <w:sz w:val="22"/>
          <w:szCs w:val="22"/>
        </w:rPr>
        <w:t xml:space="preserve">Het zorgplan of ondersteuningsplan </w:t>
      </w:r>
      <w:r w:rsidR="00A65972">
        <w:rPr>
          <w:sz w:val="22"/>
          <w:szCs w:val="22"/>
        </w:rPr>
        <w:t>wordt</w:t>
      </w:r>
      <w:r w:rsidRPr="008F419F">
        <w:rPr>
          <w:sz w:val="22"/>
          <w:szCs w:val="22"/>
        </w:rPr>
        <w:t xml:space="preserve"> daarna in ieder geval iedere 6 maanden geëvalueerd.</w:t>
      </w:r>
    </w:p>
    <w:p w14:paraId="2D990516" w14:textId="6264E2E6" w:rsidR="00ED4B2E" w:rsidRDefault="00ED4B2E" w:rsidP="00ED4B2E">
      <w:pPr>
        <w:rPr>
          <w:lang w:eastAsia="nl-NL"/>
        </w:rPr>
      </w:pPr>
    </w:p>
    <w:p w14:paraId="5E169432" w14:textId="77777777" w:rsidR="00ED4B2E" w:rsidRPr="00ED4B2E" w:rsidRDefault="00ED4B2E" w:rsidP="00ED4B2E">
      <w:pPr>
        <w:pStyle w:val="Kop2"/>
      </w:pPr>
      <w:bookmarkStart w:id="19" w:name="_Toc90489368"/>
      <w:r w:rsidRPr="00ED4B2E">
        <w:t>Moet iedere zorgaanbieder een beleidsplan maken?</w:t>
      </w:r>
      <w:bookmarkEnd w:id="19"/>
    </w:p>
    <w:p w14:paraId="23401FD4" w14:textId="77777777" w:rsidR="00ED4B2E" w:rsidRPr="00ED4B2E" w:rsidRDefault="00ED4B2E" w:rsidP="00ED4B2E">
      <w:pPr>
        <w:pStyle w:val="Default"/>
        <w:rPr>
          <w:rFonts w:ascii="Trebuchet MS" w:hAnsi="Trebuchet MS" w:cstheme="minorHAnsi"/>
          <w:sz w:val="22"/>
          <w:szCs w:val="22"/>
        </w:rPr>
      </w:pPr>
    </w:p>
    <w:p w14:paraId="6E11BD70" w14:textId="1DB988C0" w:rsidR="00ED4B2E" w:rsidRPr="00ED4B2E" w:rsidRDefault="00ED4B2E" w:rsidP="00ED4B2E">
      <w:pPr>
        <w:pStyle w:val="Default"/>
        <w:rPr>
          <w:rFonts w:ascii="Trebuchet MS" w:hAnsi="Trebuchet MS" w:cstheme="minorHAnsi"/>
          <w:sz w:val="22"/>
          <w:szCs w:val="22"/>
        </w:rPr>
      </w:pPr>
      <w:r w:rsidRPr="00ED4B2E">
        <w:rPr>
          <w:rFonts w:ascii="Trebuchet MS" w:hAnsi="Trebuchet MS" w:cstheme="minorHAnsi"/>
          <w:sz w:val="22"/>
          <w:szCs w:val="22"/>
        </w:rPr>
        <w:t xml:space="preserve">De verplichtingen die voortvloeien uit de Wet zorg en dwang gelden alleen voor zorgaanbieders die onvrijwillige zorg </w:t>
      </w:r>
      <w:r w:rsidR="00E337EA">
        <w:rPr>
          <w:rFonts w:ascii="Trebuchet MS" w:hAnsi="Trebuchet MS" w:cstheme="minorHAnsi"/>
          <w:sz w:val="22"/>
          <w:szCs w:val="22"/>
        </w:rPr>
        <w:t xml:space="preserve">of onvrijwillige opname </w:t>
      </w:r>
      <w:r w:rsidRPr="00ED4B2E">
        <w:rPr>
          <w:rFonts w:ascii="Trebuchet MS" w:hAnsi="Trebuchet MS" w:cstheme="minorHAnsi"/>
          <w:sz w:val="22"/>
          <w:szCs w:val="22"/>
        </w:rPr>
        <w:t xml:space="preserve">verlenen of voornemens zijn dergelijke zorg te verlenen. </w:t>
      </w:r>
    </w:p>
    <w:p w14:paraId="399D5F15" w14:textId="77777777" w:rsidR="00ED4B2E" w:rsidRPr="00ED4B2E" w:rsidRDefault="00ED4B2E" w:rsidP="00ED4B2E">
      <w:pPr>
        <w:pStyle w:val="Default"/>
        <w:rPr>
          <w:rFonts w:ascii="Trebuchet MS" w:hAnsi="Trebuchet MS" w:cstheme="minorHAnsi"/>
          <w:sz w:val="22"/>
          <w:szCs w:val="22"/>
        </w:rPr>
      </w:pPr>
    </w:p>
    <w:p w14:paraId="5B5AD489" w14:textId="77777777" w:rsidR="00901D21" w:rsidRDefault="00ED4B2E" w:rsidP="00ED4B2E">
      <w:pPr>
        <w:rPr>
          <w:rFonts w:ascii="Trebuchet MS" w:hAnsi="Trebuchet MS" w:cstheme="minorHAnsi"/>
        </w:rPr>
      </w:pPr>
      <w:r w:rsidRPr="00ED4B2E">
        <w:rPr>
          <w:rFonts w:ascii="Trebuchet MS" w:hAnsi="Trebuchet MS" w:cstheme="minorHAnsi"/>
        </w:rPr>
        <w:t xml:space="preserve">De regering verwacht dat de meeste, zo niet alle zorgaanbieders die Wlz-zorg aanbieden, gelet op de zwaarte van de cliëntengroep, op enig moment een vorm van gedwongen zorg zullen moeten toepassen, en dus moeten voldoen aan alle verplichtingen van de Wzd. Het is echter ook denkbaar dat er op grond van andere wetgeving of financiering dan de Wlz zorg wordt verleend aan de doelgroep van de Wzd. De Wzd is immers domeinoverstijgend. </w:t>
      </w:r>
    </w:p>
    <w:p w14:paraId="655589F5" w14:textId="36C5BFC6" w:rsidR="00ED4B2E" w:rsidRPr="00ED4B2E" w:rsidRDefault="00ED4B2E" w:rsidP="00ED4B2E">
      <w:pPr>
        <w:rPr>
          <w:rFonts w:ascii="Trebuchet MS" w:hAnsi="Trebuchet MS" w:cstheme="minorHAnsi"/>
          <w:color w:val="1F497D"/>
        </w:rPr>
      </w:pPr>
      <w:r w:rsidRPr="00ED4B2E">
        <w:rPr>
          <w:rFonts w:ascii="Trebuchet MS" w:hAnsi="Trebuchet MS" w:cstheme="minorHAnsi"/>
        </w:rPr>
        <w:t>Indien zorgaanbieders uitsluitend vrijwillige zorg verlenen, hoeven zij niet te voldoen aan de verplichtingen van de Wzd. Hierbij kan gedacht worden aan bijvoorbeeld de jeugdhulpaanbieders die gezinscoaching, begeleiding of opvoedondersteuning verlenen aan gezinnen met licht verstandelijk beperkte kinderen, of aan de fysiotherapeut die een dementerende oudere helpt revalideren na een heupoperatie. Ook kan gedacht worden aan een inloopvoorziening van gemeenten voor verstandelijk gehandicapten en psychogeriatrische cliënten om bijvoorbeeld begeleiding te bieden bij het zelfstandig kunnen blijven doen van de administratie. Nu dergelijke zorgaanbieders niet hoeven te voldoen aan de verplichtingen uit de Wzd, hoeven zij dus bijvoorbeeld geen zorgverantwoordelijke aan te wijzen of een zorgplan op te stellen op grond van de Wzd of een beleidsplan te maken. Indien deze zorgaanbieders echter dwang overwegen of toepassen, zijn de verplichtingen op grond van de Wzd uiteraard wel van toepassing.</w:t>
      </w:r>
    </w:p>
    <w:p w14:paraId="53617D73" w14:textId="77777777" w:rsidR="00ED4B2E" w:rsidRPr="00ED4B2E" w:rsidRDefault="00ED4B2E" w:rsidP="00ED4B2E">
      <w:pPr>
        <w:rPr>
          <w:lang w:eastAsia="nl-NL"/>
        </w:rPr>
      </w:pPr>
    </w:p>
    <w:p w14:paraId="5B5D4EBD" w14:textId="77777777" w:rsidR="004C32FE" w:rsidRDefault="004C32FE">
      <w:pPr>
        <w:rPr>
          <w:rFonts w:ascii="Trebuchet MS" w:eastAsia="Times New Roman" w:hAnsi="Trebuchet MS" w:cs="Maiandra GD"/>
          <w:b/>
          <w:bCs/>
          <w:color w:val="5E356F"/>
          <w:sz w:val="64"/>
          <w:szCs w:val="64"/>
          <w:lang w:eastAsia="nl-NL"/>
        </w:rPr>
      </w:pPr>
      <w:r>
        <w:rPr>
          <w:sz w:val="64"/>
          <w:szCs w:val="64"/>
        </w:rPr>
        <w:br w:type="page"/>
      </w:r>
    </w:p>
    <w:p w14:paraId="0925F063" w14:textId="11288AB0" w:rsidR="00CC215E" w:rsidRPr="0075414D" w:rsidRDefault="00CB6E7A" w:rsidP="009F0CC8">
      <w:pPr>
        <w:pStyle w:val="Kop1zondernummerVilans"/>
        <w:rPr>
          <w:sz w:val="64"/>
          <w:szCs w:val="64"/>
        </w:rPr>
      </w:pPr>
      <w:bookmarkStart w:id="20" w:name="_Toc90489369"/>
      <w:r>
        <w:rPr>
          <w:noProof/>
        </w:rPr>
        <mc:AlternateContent>
          <mc:Choice Requires="wps">
            <w:drawing>
              <wp:anchor distT="0" distB="0" distL="114300" distR="114300" simplePos="0" relativeHeight="251689984" behindDoc="0" locked="0" layoutInCell="1" allowOverlap="1" wp14:anchorId="474BA6A0" wp14:editId="36CFA92D">
                <wp:simplePos x="0" y="0"/>
                <wp:positionH relativeFrom="margin">
                  <wp:posOffset>3224530</wp:posOffset>
                </wp:positionH>
                <wp:positionV relativeFrom="paragraph">
                  <wp:posOffset>776605</wp:posOffset>
                </wp:positionV>
                <wp:extent cx="2837815" cy="2428875"/>
                <wp:effectExtent l="0" t="0" r="19685" b="28575"/>
                <wp:wrapSquare wrapText="bothSides"/>
                <wp:docPr id="291" name="Rechthoek: afgeronde hoeken 7"/>
                <wp:cNvGraphicFramePr/>
                <a:graphic xmlns:a="http://schemas.openxmlformats.org/drawingml/2006/main">
                  <a:graphicData uri="http://schemas.microsoft.com/office/word/2010/wordprocessingShape">
                    <wps:wsp>
                      <wps:cNvSpPr/>
                      <wps:spPr>
                        <a:xfrm>
                          <a:off x="0" y="0"/>
                          <a:ext cx="2837815" cy="2428875"/>
                        </a:xfrm>
                        <a:prstGeom prst="roundRect">
                          <a:avLst>
                            <a:gd name="adj" fmla="val 4242"/>
                          </a:avLst>
                        </a:prstGeom>
                        <a:solidFill>
                          <a:srgbClr val="92D050"/>
                        </a:solidFill>
                        <a:ln w="19050" cap="flat" cmpd="sng" algn="ctr">
                          <a:solidFill>
                            <a:srgbClr val="4472C4"/>
                          </a:solidFill>
                          <a:prstDash val="solid"/>
                          <a:miter lim="800000"/>
                        </a:ln>
                        <a:effectLst/>
                      </wps:spPr>
                      <wps:txbx>
                        <w:txbxContent>
                          <w:p w14:paraId="7474B20C" w14:textId="364D4A5D" w:rsidR="00907C19" w:rsidRPr="003D47C2" w:rsidRDefault="00907C19" w:rsidP="003D47C2">
                            <w:pPr>
                              <w:rPr>
                                <w:rFonts w:ascii="Trebuchet MS" w:eastAsia="Times New Roman" w:hAnsi="Trebuchet MS" w:cs="Arial"/>
                              </w:rPr>
                            </w:pPr>
                            <w:r w:rsidRPr="004C32FE">
                              <w:rPr>
                                <w:rFonts w:ascii="Trebuchet MS" w:hAnsi="Trebuchet MS"/>
                              </w:rPr>
                              <w:t>Herkennen!</w:t>
                            </w:r>
                            <w:r w:rsidRPr="004C32FE">
                              <w:rPr>
                                <w:rFonts w:ascii="Trebuchet MS" w:hAnsi="Trebuchet MS"/>
                              </w:rPr>
                              <w:br/>
                            </w:r>
                            <w:r w:rsidRPr="004C32FE">
                              <w:rPr>
                                <w:rFonts w:ascii="Trebuchet MS" w:eastAsia="Times New Roman" w:hAnsi="Trebuchet MS" w:cs="Arial"/>
                              </w:rPr>
                              <w:t xml:space="preserve">Belangrijk is dat je als zorgprofessional herkent wanneer er sprake is van onvrijwillige zorg. Dit kan per zorgsituatie en cliënt verschillen. Hierdoor kan het inzetten van een bewegingssensor met instemming van de cliënt of wettelijk vertegenwoordiger vallen onder vrijwillige zorg. </w:t>
                            </w:r>
                            <w:r w:rsidR="00EC3412" w:rsidRPr="004C32FE">
                              <w:rPr>
                                <w:rFonts w:ascii="Trebuchet MS" w:eastAsia="Times New Roman" w:hAnsi="Trebuchet MS" w:cs="Arial"/>
                              </w:rPr>
                              <w:t>Maar b</w:t>
                            </w:r>
                            <w:r w:rsidRPr="004C32FE">
                              <w:rPr>
                                <w:rFonts w:ascii="Trebuchet MS" w:eastAsia="Times New Roman" w:hAnsi="Trebuchet MS" w:cs="Arial"/>
                              </w:rPr>
                              <w:t>ij een andere cliënt</w:t>
                            </w:r>
                            <w:r w:rsidR="00EC3412" w:rsidRPr="004C32FE">
                              <w:rPr>
                                <w:rFonts w:ascii="Trebuchet MS" w:eastAsia="Times New Roman" w:hAnsi="Trebuchet MS" w:cs="Arial"/>
                              </w:rPr>
                              <w:t>,</w:t>
                            </w:r>
                            <w:r w:rsidRPr="004C32FE">
                              <w:rPr>
                                <w:rFonts w:ascii="Trebuchet MS" w:eastAsia="Times New Roman" w:hAnsi="Trebuchet MS" w:cs="Arial"/>
                              </w:rPr>
                              <w:t xml:space="preserve"> die zich daartegen verzet</w:t>
                            </w:r>
                            <w:r w:rsidR="00EC3412" w:rsidRPr="004C32FE">
                              <w:rPr>
                                <w:rFonts w:ascii="Trebuchet MS" w:eastAsia="Times New Roman" w:hAnsi="Trebuchet MS" w:cs="Arial"/>
                              </w:rPr>
                              <w:t>,</w:t>
                            </w:r>
                            <w:r w:rsidRPr="004C32FE">
                              <w:rPr>
                                <w:rFonts w:ascii="Trebuchet MS" w:eastAsia="Times New Roman" w:hAnsi="Trebuchet MS" w:cs="Arial"/>
                              </w:rPr>
                              <w:t xml:space="preserve"> </w:t>
                            </w:r>
                            <w:r w:rsidR="00EC3412" w:rsidRPr="004C32FE">
                              <w:rPr>
                                <w:rFonts w:ascii="Trebuchet MS" w:eastAsia="Times New Roman" w:hAnsi="Trebuchet MS" w:cs="Arial"/>
                              </w:rPr>
                              <w:t xml:space="preserve">valt dit </w:t>
                            </w:r>
                            <w:r w:rsidRPr="004C32FE">
                              <w:rPr>
                                <w:rFonts w:ascii="Trebuchet MS" w:eastAsia="Times New Roman" w:hAnsi="Trebuchet MS" w:cs="Arial"/>
                              </w:rPr>
                              <w:t>onder onvrijwillige zorg.</w:t>
                            </w:r>
                          </w:p>
                          <w:p w14:paraId="3BDF6734" w14:textId="77777777" w:rsidR="00907C19" w:rsidRDefault="00907C19" w:rsidP="00CC2553">
                            <w:pPr>
                              <w:spacing w:line="256" w:lineRule="auto"/>
                              <w:jc w:val="center"/>
                            </w:pPr>
                            <w:r>
                              <w:rPr>
                                <w:rFonts w:eastAsia="Calibri" w:hAnsi="Calibri"/>
                                <w:color w:val="000000" w:themeColor="dark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4BA6A0" id="Rechthoek: afgeronde hoeken 7" o:spid="_x0000_s1033" style="position:absolute;margin-left:253.9pt;margin-top:61.15pt;width:223.45pt;height:191.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uYDlAIAABgFAAAOAAAAZHJzL2Uyb0RvYy54bWysVEtv2zAMvg/YfxB0X514zpIYdYogQYcB&#10;RVesHXpmZMn2ptckJU7360vJbpput2E5KKT5EPmRny6vjkqSA3e+M7qi04sJJVwzU3e6qej3h+sP&#10;C0p8AF2DNJpX9Il7erV6/+6ytyXPTWtkzR3BJNqXva1oG4Its8yzlivwF8ZyjUZhnIKAqmuy2kGP&#10;2ZXM8snkU9YbV1tnGPcev24HI12l/EJwFr4K4XkgsqJYW0inS+cuntnqEsrGgW07NpYB/1CFgk7j&#10;padUWwhA9q77K5XqmDPeiHDBjMqMEB3jqQfsZjr5o5v7FixPvSA43p5g8v8vLbs93DnS1RXNl1NK&#10;NCgc0jfO2tAa/rMkIBrujK45iTrXZB4h660vMfLe3rlR8yjG/o/CqfiPnZFjgvnpBDM/BsLwY774&#10;OF9MZ5QwtOVFvljMZzFr9hpunQ+fuVEkChV1Zq9rrCokjOFw40MCux4LhvoHJUJJHN0BJCkw6Zhw&#10;9MXULyljoDeyq687KZPimt1GOoKRFV3m28ksrQWGvHGTmvS44ctoJgxwV4WEgKKyiJ7XDSUgGyQB&#10;Cy6V+Sban19SFPN8U4wVvnGLRW7Bt0MxyRTdoFRdQJ7ITlV0MYm/MVrqaOVp0xGViGIczjCOKIXj&#10;7pjmexrcztRPOHNnBjJ4y647vPYGfLgDhxBif8hotLbG/aakR3Zgg7/24Dgl8ovG9VtOiyLSKSnF&#10;bJ6j4s4tu3OL3quNQXBxwfC2JEb/IF9E4Yx6RCKv461oAs3w7gHKUdmEgbX4FDC+Xic3pJCFcKPv&#10;LYvJIxIRwIfjIzg7rk7Arbs1L0yCMi3EsGyvvjFSm/U+GNGdMBxwGgFF+qUFHZ+KyO9zPXm9Pmir&#10;ZwAAAP//AwBQSwMEFAAGAAgAAAAhAL6S1ubhAAAACwEAAA8AAABkcnMvZG93bnJldi54bWxMj0FP&#10;wkAQhe8m/ofNmHgxsLUWwdotUaLEhIMBNfG4dMe2YXe26S5Q/r3DSY+T7+W9b4r54Kw4YB9aTwpu&#10;xwkIpMqblmoFnx+voxmIEDUZbT2hghMGmJeXF4XOjT/SGg+bWAsuoZBrBU2MXS5lqBp0Oox9h8Ts&#10;x/dORz77WppeH7ncWZkmyb10uiVeaHSHiwar3WbvFKzC8/fyRPjVZTt6eV8t3m6szZS6vhqeHkFE&#10;HOJfGM76rA4lO239nkwQVsEkmbJ6ZJCmdyA48TDJpiC2Z5TNQJaF/P9D+QsAAP//AwBQSwECLQAU&#10;AAYACAAAACEAtoM4kv4AAADhAQAAEwAAAAAAAAAAAAAAAAAAAAAAW0NvbnRlbnRfVHlwZXNdLnht&#10;bFBLAQItABQABgAIAAAAIQA4/SH/1gAAAJQBAAALAAAAAAAAAAAAAAAAAC8BAABfcmVscy8ucmVs&#10;c1BLAQItABQABgAIAAAAIQBr6uYDlAIAABgFAAAOAAAAAAAAAAAAAAAAAC4CAABkcnMvZTJvRG9j&#10;LnhtbFBLAQItABQABgAIAAAAIQC+ktbm4QAAAAsBAAAPAAAAAAAAAAAAAAAAAO4EAABkcnMvZG93&#10;bnJldi54bWxQSwUGAAAAAAQABADzAAAA/AUAAAAA&#10;" fillcolor="#92d050" strokecolor="#4472c4" strokeweight="1.5pt">
                <v:stroke joinstyle="miter"/>
                <v:textbox>
                  <w:txbxContent>
                    <w:p w14:paraId="7474B20C" w14:textId="364D4A5D" w:rsidR="00907C19" w:rsidRPr="003D47C2" w:rsidRDefault="00907C19" w:rsidP="003D47C2">
                      <w:pPr>
                        <w:rPr>
                          <w:rFonts w:ascii="Trebuchet MS" w:eastAsia="Times New Roman" w:hAnsi="Trebuchet MS" w:cs="Arial"/>
                        </w:rPr>
                      </w:pPr>
                      <w:r w:rsidRPr="004C32FE">
                        <w:rPr>
                          <w:rFonts w:ascii="Trebuchet MS" w:hAnsi="Trebuchet MS"/>
                        </w:rPr>
                        <w:t>Herkennen!</w:t>
                      </w:r>
                      <w:r w:rsidRPr="004C32FE">
                        <w:rPr>
                          <w:rFonts w:ascii="Trebuchet MS" w:hAnsi="Trebuchet MS"/>
                        </w:rPr>
                        <w:br/>
                      </w:r>
                      <w:r w:rsidRPr="004C32FE">
                        <w:rPr>
                          <w:rFonts w:ascii="Trebuchet MS" w:eastAsia="Times New Roman" w:hAnsi="Trebuchet MS" w:cs="Arial"/>
                        </w:rPr>
                        <w:t xml:space="preserve">Belangrijk is dat je als zorgprofessional herkent wanneer er sprake is van onvrijwillige zorg. Dit kan per zorgsituatie en cliënt verschillen. Hierdoor kan het inzetten van een bewegingssensor met instemming van de cliënt of wettelijk vertegenwoordiger vallen onder vrijwillige zorg. </w:t>
                      </w:r>
                      <w:r w:rsidR="00EC3412" w:rsidRPr="004C32FE">
                        <w:rPr>
                          <w:rFonts w:ascii="Trebuchet MS" w:eastAsia="Times New Roman" w:hAnsi="Trebuchet MS" w:cs="Arial"/>
                        </w:rPr>
                        <w:t>Maar b</w:t>
                      </w:r>
                      <w:r w:rsidRPr="004C32FE">
                        <w:rPr>
                          <w:rFonts w:ascii="Trebuchet MS" w:eastAsia="Times New Roman" w:hAnsi="Trebuchet MS" w:cs="Arial"/>
                        </w:rPr>
                        <w:t>ij een andere cliënt</w:t>
                      </w:r>
                      <w:r w:rsidR="00EC3412" w:rsidRPr="004C32FE">
                        <w:rPr>
                          <w:rFonts w:ascii="Trebuchet MS" w:eastAsia="Times New Roman" w:hAnsi="Trebuchet MS" w:cs="Arial"/>
                        </w:rPr>
                        <w:t>,</w:t>
                      </w:r>
                      <w:r w:rsidRPr="004C32FE">
                        <w:rPr>
                          <w:rFonts w:ascii="Trebuchet MS" w:eastAsia="Times New Roman" w:hAnsi="Trebuchet MS" w:cs="Arial"/>
                        </w:rPr>
                        <w:t xml:space="preserve"> die zich daartegen verzet</w:t>
                      </w:r>
                      <w:r w:rsidR="00EC3412" w:rsidRPr="004C32FE">
                        <w:rPr>
                          <w:rFonts w:ascii="Trebuchet MS" w:eastAsia="Times New Roman" w:hAnsi="Trebuchet MS" w:cs="Arial"/>
                        </w:rPr>
                        <w:t>,</w:t>
                      </w:r>
                      <w:r w:rsidRPr="004C32FE">
                        <w:rPr>
                          <w:rFonts w:ascii="Trebuchet MS" w:eastAsia="Times New Roman" w:hAnsi="Trebuchet MS" w:cs="Arial"/>
                        </w:rPr>
                        <w:t xml:space="preserve"> </w:t>
                      </w:r>
                      <w:r w:rsidR="00EC3412" w:rsidRPr="004C32FE">
                        <w:rPr>
                          <w:rFonts w:ascii="Trebuchet MS" w:eastAsia="Times New Roman" w:hAnsi="Trebuchet MS" w:cs="Arial"/>
                        </w:rPr>
                        <w:t xml:space="preserve">valt dit </w:t>
                      </w:r>
                      <w:r w:rsidRPr="004C32FE">
                        <w:rPr>
                          <w:rFonts w:ascii="Trebuchet MS" w:eastAsia="Times New Roman" w:hAnsi="Trebuchet MS" w:cs="Arial"/>
                        </w:rPr>
                        <w:t>onder onvrijwillige zorg.</w:t>
                      </w:r>
                    </w:p>
                    <w:p w14:paraId="3BDF6734" w14:textId="77777777" w:rsidR="00907C19" w:rsidRDefault="00907C19" w:rsidP="00CC2553">
                      <w:pPr>
                        <w:spacing w:line="256" w:lineRule="auto"/>
                        <w:jc w:val="center"/>
                      </w:pPr>
                      <w:r>
                        <w:rPr>
                          <w:rFonts w:eastAsia="Calibri" w:hAnsi="Calibri"/>
                          <w:color w:val="000000" w:themeColor="dark1"/>
                          <w:kern w:val="24"/>
                        </w:rPr>
                        <w:t> </w:t>
                      </w:r>
                    </w:p>
                  </w:txbxContent>
                </v:textbox>
                <w10:wrap type="square" anchorx="margin"/>
              </v:roundrect>
            </w:pict>
          </mc:Fallback>
        </mc:AlternateContent>
      </w:r>
      <w:r w:rsidR="00CC215E" w:rsidRPr="0075414D">
        <w:rPr>
          <w:sz w:val="64"/>
          <w:szCs w:val="64"/>
        </w:rPr>
        <w:t>3. Wat is onvrijwillige zorg?</w:t>
      </w:r>
      <w:bookmarkEnd w:id="20"/>
    </w:p>
    <w:p w14:paraId="0F83CA28" w14:textId="22EB183D" w:rsidR="00874B49" w:rsidRPr="00874B49" w:rsidRDefault="00874B49" w:rsidP="00874B49">
      <w:pPr>
        <w:rPr>
          <w:rFonts w:ascii="Trebuchet MS" w:hAnsi="Trebuchet MS"/>
        </w:rPr>
      </w:pPr>
      <w:bookmarkStart w:id="21" w:name="_Toc46148693"/>
      <w:r w:rsidRPr="00874B49">
        <w:rPr>
          <w:rFonts w:ascii="Trebuchet MS" w:hAnsi="Trebuchet MS"/>
        </w:rPr>
        <w:t>De Wzd staat voor het:</w:t>
      </w:r>
    </w:p>
    <w:p w14:paraId="4DEF0FE0" w14:textId="5683E082" w:rsidR="00874B49" w:rsidRPr="00874B49" w:rsidRDefault="00874B49" w:rsidP="00CF3871">
      <w:pPr>
        <w:numPr>
          <w:ilvl w:val="0"/>
          <w:numId w:val="45"/>
        </w:numPr>
        <w:spacing w:after="0" w:line="240" w:lineRule="auto"/>
        <w:contextualSpacing/>
        <w:rPr>
          <w:rFonts w:ascii="Trebuchet MS" w:hAnsi="Trebuchet MS"/>
        </w:rPr>
      </w:pPr>
      <w:r w:rsidRPr="00874B49">
        <w:rPr>
          <w:rFonts w:ascii="Trebuchet MS" w:hAnsi="Trebuchet MS"/>
        </w:rPr>
        <w:t xml:space="preserve">zoveel mogelijk voorkomen van onvrijwillige zorg; </w:t>
      </w:r>
    </w:p>
    <w:p w14:paraId="6740ED89" w14:textId="49E8FF12" w:rsidR="00874B49" w:rsidRPr="00874B49" w:rsidRDefault="00874B49" w:rsidP="00CF3871">
      <w:pPr>
        <w:numPr>
          <w:ilvl w:val="0"/>
          <w:numId w:val="45"/>
        </w:numPr>
        <w:spacing w:after="0" w:line="240" w:lineRule="auto"/>
        <w:contextualSpacing/>
        <w:rPr>
          <w:rFonts w:ascii="Trebuchet MS" w:hAnsi="Trebuchet MS"/>
        </w:rPr>
      </w:pPr>
      <w:r w:rsidRPr="00874B49">
        <w:rPr>
          <w:rFonts w:ascii="Trebuchet MS" w:hAnsi="Trebuchet MS"/>
        </w:rPr>
        <w:t>terugdringen van onvrijwillige zorg (</w:t>
      </w:r>
      <w:r w:rsidR="00842B81">
        <w:rPr>
          <w:rFonts w:ascii="Trebuchet MS" w:hAnsi="Trebuchet MS"/>
        </w:rPr>
        <w:t>in duur en zwaarte</w:t>
      </w:r>
      <w:r w:rsidRPr="00874B49">
        <w:rPr>
          <w:rFonts w:ascii="Trebuchet MS" w:hAnsi="Trebuchet MS"/>
        </w:rPr>
        <w:t>);</w:t>
      </w:r>
    </w:p>
    <w:p w14:paraId="40E58B2B" w14:textId="0A8E348D" w:rsidR="00874B49" w:rsidRPr="00874B49" w:rsidRDefault="00874B49" w:rsidP="00CF3871">
      <w:pPr>
        <w:numPr>
          <w:ilvl w:val="0"/>
          <w:numId w:val="45"/>
        </w:numPr>
        <w:spacing w:after="0" w:line="240" w:lineRule="auto"/>
        <w:contextualSpacing/>
        <w:rPr>
          <w:rFonts w:ascii="Trebuchet MS" w:hAnsi="Trebuchet MS"/>
        </w:rPr>
      </w:pPr>
      <w:r w:rsidRPr="00874B49">
        <w:rPr>
          <w:rFonts w:ascii="Trebuchet MS" w:hAnsi="Trebuchet MS"/>
        </w:rPr>
        <w:t>stimuleren van andere, vrijwillige mogelijkheden;</w:t>
      </w:r>
    </w:p>
    <w:p w14:paraId="4118C7C3" w14:textId="1563770F" w:rsidR="00874B49" w:rsidRDefault="00874B49" w:rsidP="00CF3871">
      <w:pPr>
        <w:numPr>
          <w:ilvl w:val="0"/>
          <w:numId w:val="45"/>
        </w:numPr>
        <w:spacing w:after="0" w:line="240" w:lineRule="auto"/>
        <w:contextualSpacing/>
        <w:rPr>
          <w:rFonts w:ascii="Trebuchet MS" w:hAnsi="Trebuchet MS"/>
        </w:rPr>
      </w:pPr>
      <w:r w:rsidRPr="00874B49">
        <w:rPr>
          <w:rFonts w:ascii="Trebuchet MS" w:hAnsi="Trebuchet MS"/>
        </w:rPr>
        <w:t>verbeteren van de rechtspositie van de cliënt (met meer inspraak van de cliënt en zijn omgeving bij onvrijwillige zorg).</w:t>
      </w:r>
    </w:p>
    <w:p w14:paraId="753FE09D" w14:textId="480FF303" w:rsidR="00CC2553" w:rsidRDefault="00CC2553" w:rsidP="00CC2553">
      <w:pPr>
        <w:spacing w:after="0" w:line="240" w:lineRule="auto"/>
        <w:contextualSpacing/>
        <w:rPr>
          <w:rFonts w:ascii="Trebuchet MS" w:hAnsi="Trebuchet MS"/>
        </w:rPr>
      </w:pPr>
    </w:p>
    <w:p w14:paraId="26EA8E89" w14:textId="77777777" w:rsidR="006F547B" w:rsidRDefault="006F547B" w:rsidP="00CC2553">
      <w:pPr>
        <w:spacing w:after="0" w:line="240" w:lineRule="auto"/>
        <w:contextualSpacing/>
        <w:rPr>
          <w:rFonts w:ascii="Trebuchet MS" w:hAnsi="Trebuchet MS"/>
        </w:rPr>
      </w:pPr>
    </w:p>
    <w:p w14:paraId="6EB46731" w14:textId="246A7F84" w:rsidR="00CC215E" w:rsidRPr="008F419F" w:rsidRDefault="00A9151C" w:rsidP="00E053B1">
      <w:pPr>
        <w:pStyle w:val="Kop2"/>
        <w:spacing w:line="276" w:lineRule="auto"/>
        <w:rPr>
          <w:color w:val="5E356F"/>
        </w:rPr>
      </w:pPr>
      <w:r>
        <w:rPr>
          <w:color w:val="5E356F"/>
        </w:rPr>
        <w:br/>
      </w:r>
      <w:bookmarkStart w:id="22" w:name="_Toc90489370"/>
      <w:r w:rsidR="00741418">
        <w:rPr>
          <w:color w:val="5E356F"/>
        </w:rPr>
        <w:t>Het voorkomen</w:t>
      </w:r>
      <w:r w:rsidR="00CC215E" w:rsidRPr="008F419F">
        <w:rPr>
          <w:color w:val="5E356F"/>
        </w:rPr>
        <w:t xml:space="preserve"> van onvrijwillige</w:t>
      </w:r>
      <w:r w:rsidR="00CB6E7A">
        <w:rPr>
          <w:color w:val="5E356F"/>
        </w:rPr>
        <w:t xml:space="preserve"> </w:t>
      </w:r>
      <w:r w:rsidR="00CC215E" w:rsidRPr="008F419F">
        <w:rPr>
          <w:color w:val="5E356F"/>
        </w:rPr>
        <w:t>zorg</w:t>
      </w:r>
      <w:bookmarkEnd w:id="21"/>
      <w:bookmarkEnd w:id="22"/>
    </w:p>
    <w:p w14:paraId="19E7BD76" w14:textId="77777777" w:rsidR="00CC215E" w:rsidRPr="00CC215E" w:rsidRDefault="00CC215E" w:rsidP="00CC215E">
      <w:pPr>
        <w:rPr>
          <w:rFonts w:ascii="Trebuchet MS" w:hAnsi="Trebuchet MS"/>
        </w:rPr>
      </w:pPr>
      <w:r w:rsidRPr="00CC215E">
        <w:rPr>
          <w:rFonts w:ascii="Trebuchet MS" w:hAnsi="Trebuchet MS"/>
        </w:rPr>
        <w:t xml:space="preserve">In de zorg komen onrust, vallen en probleemgedrag regelmatig voor. Met preventieve maatregelen en het zoeken naar alternatieven kun je hier positieve invloed op uitoefenen:  </w:t>
      </w:r>
    </w:p>
    <w:p w14:paraId="6A5C18AE" w14:textId="77777777" w:rsidR="008F419F" w:rsidRPr="008F419F" w:rsidRDefault="00D37493" w:rsidP="00A9585E">
      <w:pPr>
        <w:pStyle w:val="Lijstalinea"/>
        <w:numPr>
          <w:ilvl w:val="0"/>
          <w:numId w:val="11"/>
        </w:numPr>
        <w:rPr>
          <w:sz w:val="22"/>
          <w:szCs w:val="22"/>
        </w:rPr>
      </w:pPr>
      <w:r>
        <w:rPr>
          <w:sz w:val="22"/>
          <w:szCs w:val="22"/>
        </w:rPr>
        <w:t>Denk mee over</w:t>
      </w:r>
      <w:r w:rsidR="00CC215E" w:rsidRPr="008F419F">
        <w:rPr>
          <w:sz w:val="22"/>
          <w:szCs w:val="22"/>
        </w:rPr>
        <w:t xml:space="preserve"> een fijne omgeving. Voorkom prikkels die onrust veroorzaken en zorg voor prikkels die bijdragen aan ontspanning en plezier.</w:t>
      </w:r>
    </w:p>
    <w:p w14:paraId="6A2BA99E" w14:textId="77777777" w:rsidR="008F419F" w:rsidRPr="008F419F" w:rsidRDefault="00CC215E" w:rsidP="00A9585E">
      <w:pPr>
        <w:pStyle w:val="Lijstalinea"/>
        <w:numPr>
          <w:ilvl w:val="0"/>
          <w:numId w:val="11"/>
        </w:numPr>
        <w:rPr>
          <w:sz w:val="22"/>
          <w:szCs w:val="22"/>
        </w:rPr>
      </w:pPr>
      <w:r w:rsidRPr="008F419F">
        <w:rPr>
          <w:sz w:val="22"/>
          <w:szCs w:val="22"/>
        </w:rPr>
        <w:t>Rapporteer de onrust: wanneer, hoe vaak, hoe lang en waardoor vindt onrust plaats?</w:t>
      </w:r>
    </w:p>
    <w:p w14:paraId="28170D82" w14:textId="77777777" w:rsidR="0097780B" w:rsidRDefault="00CC215E" w:rsidP="00A9585E">
      <w:pPr>
        <w:pStyle w:val="Lijstalinea"/>
        <w:numPr>
          <w:ilvl w:val="0"/>
          <w:numId w:val="11"/>
        </w:numPr>
        <w:rPr>
          <w:sz w:val="22"/>
          <w:szCs w:val="22"/>
        </w:rPr>
      </w:pPr>
      <w:r w:rsidRPr="0097780B">
        <w:rPr>
          <w:sz w:val="22"/>
          <w:szCs w:val="22"/>
        </w:rPr>
        <w:t xml:space="preserve">Leer de cliënt goed kennen. Dit zorgt voor een betere aansluiting bij de beleving en meer begrip voor oorzaken van het gedrag. Stel vragen aan de familie en naasten om erachter te komen waarom een </w:t>
      </w:r>
      <w:r w:rsidR="0097780B">
        <w:rPr>
          <w:sz w:val="22"/>
          <w:szCs w:val="22"/>
        </w:rPr>
        <w:t>cliënt</w:t>
      </w:r>
      <w:r w:rsidRPr="0097780B">
        <w:rPr>
          <w:sz w:val="22"/>
          <w:szCs w:val="22"/>
        </w:rPr>
        <w:t xml:space="preserve"> doet wat hij doet. Zij kunnen antwoord geven op de vraag waarom vader altijd om 3 uur ‘s nachts onrustig is of waarom hun zus weigert onder de douche te gaan. Kennis over de levensloop is hierbij essentieel. Het gaat altijd om maatwerk en dat ontstaat alleen door samen te praten over de zorg, multidisciplinair én met de familie. </w:t>
      </w:r>
    </w:p>
    <w:p w14:paraId="176DF86A" w14:textId="77777777" w:rsidR="008F419F" w:rsidRPr="0097780B" w:rsidRDefault="00CC215E" w:rsidP="00A9585E">
      <w:pPr>
        <w:pStyle w:val="Lijstalinea"/>
        <w:numPr>
          <w:ilvl w:val="0"/>
          <w:numId w:val="11"/>
        </w:numPr>
        <w:rPr>
          <w:sz w:val="22"/>
          <w:szCs w:val="22"/>
        </w:rPr>
      </w:pPr>
      <w:r w:rsidRPr="0097780B">
        <w:rPr>
          <w:sz w:val="22"/>
          <w:szCs w:val="22"/>
        </w:rPr>
        <w:t xml:space="preserve">Zoek naar vrijwillige alternatieven. Wat dat is, verschilt van mens tot mens. De één vindt een sensor een inperking van zijn privacy, bij de ander zorgt het juist voor een veilig gevoel. Het uitgangspunt bij die keuze is dus altijd het individu met zijn of haar geschiedenis, emoties, waarden en behoeften.   </w:t>
      </w:r>
    </w:p>
    <w:p w14:paraId="70DFB938" w14:textId="77777777" w:rsidR="008F419F" w:rsidRPr="008F419F" w:rsidRDefault="00A75005" w:rsidP="00A9585E">
      <w:pPr>
        <w:pStyle w:val="Lijstalinea"/>
        <w:numPr>
          <w:ilvl w:val="0"/>
          <w:numId w:val="11"/>
        </w:numPr>
        <w:rPr>
          <w:sz w:val="22"/>
          <w:szCs w:val="22"/>
        </w:rPr>
      </w:pPr>
      <w:r>
        <w:rPr>
          <w:sz w:val="22"/>
          <w:szCs w:val="22"/>
        </w:rPr>
        <w:t>Denk mee over</w:t>
      </w:r>
      <w:r w:rsidR="00CC215E" w:rsidRPr="008F419F">
        <w:rPr>
          <w:sz w:val="22"/>
          <w:szCs w:val="22"/>
        </w:rPr>
        <w:t xml:space="preserve"> een adequate dagbesteding. </w:t>
      </w:r>
      <w:r w:rsidR="0097780B">
        <w:rPr>
          <w:sz w:val="22"/>
          <w:szCs w:val="22"/>
        </w:rPr>
        <w:t>Cliënten</w:t>
      </w:r>
      <w:r w:rsidR="00CC215E" w:rsidRPr="008F419F">
        <w:rPr>
          <w:sz w:val="22"/>
          <w:szCs w:val="22"/>
        </w:rPr>
        <w:t xml:space="preserve"> worden onrustig door verveling en draaien het slaap-dagritme om bij een teveel aan energie </w:t>
      </w:r>
      <w:r w:rsidR="0097780B">
        <w:rPr>
          <w:sz w:val="22"/>
          <w:szCs w:val="22"/>
        </w:rPr>
        <w:t xml:space="preserve">of </w:t>
      </w:r>
      <w:r w:rsidR="00CC215E" w:rsidRPr="008F419F">
        <w:rPr>
          <w:sz w:val="22"/>
          <w:szCs w:val="22"/>
        </w:rPr>
        <w:t>door een gebrek aan activiteiten.</w:t>
      </w:r>
    </w:p>
    <w:p w14:paraId="51D19AD2" w14:textId="77777777" w:rsidR="008F419F" w:rsidRPr="008F419F" w:rsidRDefault="00A75005" w:rsidP="00A9585E">
      <w:pPr>
        <w:pStyle w:val="Lijstalinea"/>
        <w:numPr>
          <w:ilvl w:val="0"/>
          <w:numId w:val="11"/>
        </w:numPr>
        <w:rPr>
          <w:sz w:val="22"/>
          <w:szCs w:val="22"/>
        </w:rPr>
      </w:pPr>
      <w:r>
        <w:rPr>
          <w:sz w:val="22"/>
          <w:szCs w:val="22"/>
        </w:rPr>
        <w:t>Denk mee over</w:t>
      </w:r>
      <w:r w:rsidR="00CC215E" w:rsidRPr="008F419F">
        <w:rPr>
          <w:sz w:val="22"/>
          <w:szCs w:val="22"/>
        </w:rPr>
        <w:t xml:space="preserve"> goed passende kleding en schoenen om het valrisico te verkleinen en duidelijke markeringen om (ver)dwalen te verminderen. Pas de inrichting van de omgeving indien mogelijk aan om het valrisico te verkleinen.</w:t>
      </w:r>
    </w:p>
    <w:p w14:paraId="39A4AAB8" w14:textId="1A227C0C" w:rsidR="007A0F2F" w:rsidRPr="003F1717" w:rsidRDefault="00131DC3" w:rsidP="007A0F2F">
      <w:pPr>
        <w:pStyle w:val="Lijstalinea"/>
        <w:numPr>
          <w:ilvl w:val="0"/>
          <w:numId w:val="11"/>
        </w:numPr>
        <w:rPr>
          <w:color w:val="auto"/>
          <w:sz w:val="22"/>
          <w:szCs w:val="22"/>
        </w:rPr>
      </w:pPr>
      <w:r>
        <w:rPr>
          <w:noProof/>
        </w:rPr>
        <mc:AlternateContent>
          <mc:Choice Requires="wps">
            <w:drawing>
              <wp:anchor distT="0" distB="0" distL="114300" distR="114300" simplePos="0" relativeHeight="251646976" behindDoc="0" locked="0" layoutInCell="1" allowOverlap="1" wp14:anchorId="3FD1964D" wp14:editId="3C0F9E0E">
                <wp:simplePos x="0" y="0"/>
                <wp:positionH relativeFrom="margin">
                  <wp:align>right</wp:align>
                </wp:positionH>
                <wp:positionV relativeFrom="paragraph">
                  <wp:posOffset>103320</wp:posOffset>
                </wp:positionV>
                <wp:extent cx="2514600" cy="1264920"/>
                <wp:effectExtent l="0" t="0" r="19050" b="11430"/>
                <wp:wrapSquare wrapText="bothSides"/>
                <wp:docPr id="290" name="Rechthoek: afgeronde hoeken 7"/>
                <wp:cNvGraphicFramePr/>
                <a:graphic xmlns:a="http://schemas.openxmlformats.org/drawingml/2006/main">
                  <a:graphicData uri="http://schemas.microsoft.com/office/word/2010/wordprocessingShape">
                    <wps:wsp>
                      <wps:cNvSpPr/>
                      <wps:spPr>
                        <a:xfrm>
                          <a:off x="4124325" y="1000125"/>
                          <a:ext cx="2514600" cy="1264920"/>
                        </a:xfrm>
                        <a:prstGeom prst="roundRect">
                          <a:avLst>
                            <a:gd name="adj" fmla="val 9137"/>
                          </a:avLst>
                        </a:prstGeom>
                        <a:ln w="19050">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1797923D" w14:textId="73B660D7" w:rsidR="00907C19" w:rsidRPr="00AE7E7F" w:rsidRDefault="00907C19" w:rsidP="00F15719">
                            <w:pPr>
                              <w:spacing w:line="256" w:lineRule="auto"/>
                              <w:jc w:val="both"/>
                              <w:rPr>
                                <w:rFonts w:ascii="Trebuchet MS" w:eastAsia="Calibri" w:hAnsi="Trebuchet MS"/>
                                <w:kern w:val="24"/>
                              </w:rPr>
                            </w:pPr>
                            <w:r w:rsidRPr="00CB6E7A">
                              <w:rPr>
                                <w:rFonts w:ascii="Trebuchet MS" w:eastAsia="Calibri" w:hAnsi="Trebuchet MS"/>
                                <w:b/>
                                <w:bCs/>
                                <w:kern w:val="24"/>
                              </w:rPr>
                              <w:t>Alternatieven in de thuissituatie</w:t>
                            </w:r>
                            <w:r>
                              <w:rPr>
                                <w:rFonts w:ascii="Trebuchet MS" w:eastAsia="Calibri" w:hAnsi="Trebuchet MS"/>
                                <w:b/>
                                <w:bCs/>
                                <w:kern w:val="24"/>
                              </w:rPr>
                              <w:br/>
                            </w:r>
                            <w:r w:rsidRPr="00AE7E7F">
                              <w:rPr>
                                <w:rFonts w:ascii="Trebuchet MS" w:eastAsia="Calibri" w:hAnsi="Trebuchet MS"/>
                                <w:kern w:val="24"/>
                              </w:rPr>
                              <w:t>Een cliënt</w:t>
                            </w:r>
                            <w:r>
                              <w:rPr>
                                <w:rFonts w:ascii="Trebuchet MS" w:eastAsia="Calibri" w:hAnsi="Trebuchet MS"/>
                                <w:kern w:val="24"/>
                              </w:rPr>
                              <w:t xml:space="preserve"> verzet zich tegen het douchen. Vroeger waste hij zich aan een wastafel</w:t>
                            </w:r>
                            <w:r w:rsidR="0055158A">
                              <w:rPr>
                                <w:rFonts w:ascii="Trebuchet MS" w:eastAsia="Calibri" w:hAnsi="Trebuchet MS"/>
                                <w:kern w:val="24"/>
                              </w:rPr>
                              <w:t>,</w:t>
                            </w:r>
                            <w:r>
                              <w:rPr>
                                <w:rFonts w:ascii="Trebuchet MS" w:eastAsia="Calibri" w:hAnsi="Trebuchet MS"/>
                                <w:kern w:val="24"/>
                              </w:rPr>
                              <w:t xml:space="preserve"> vertelde zijn zus. Dat blijkt nu ook te lukken zonder verzet.</w:t>
                            </w:r>
                          </w:p>
                          <w:p w14:paraId="41E55DEA" w14:textId="77777777" w:rsidR="00907C19" w:rsidRDefault="00907C19" w:rsidP="00131DC3">
                            <w:pPr>
                              <w:spacing w:line="256" w:lineRule="auto"/>
                              <w:jc w:val="center"/>
                            </w:pPr>
                            <w:r>
                              <w:rPr>
                                <w:rFonts w:eastAsia="Calibri" w:hAnsi="Calibri"/>
                                <w:color w:val="000000" w:themeColor="dark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FD1964D" id="_x0000_s1034" style="position:absolute;left:0;text-align:left;margin-left:146.8pt;margin-top:8.15pt;width:198pt;height:99.6pt;z-index:2516469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5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zjvrQIAAJMFAAAOAAAAZHJzL2Uyb0RvYy54bWysVEtv2zAMvg/YfxB0X/2okzZBnSJo0WFA&#10;0QVth54VWYq96jVJiZ39+lGy42RdscOwi02K5MeHPvHqupMC7Zh1jVYlzs5SjJiiumrUpsTfnu8+&#10;XWLkPFEVEVqxEu+Zw9eLjx+uWjNnua61qJhFAKLcvDUlrr038yRxtGaSuDNtmAIj11YSD6rdJJUl&#10;LaBLkeRpOk1abStjNWXOweltb8SLiM85o/4r5455JEoMtfn4tfG7Dt9kcUXmG0tM3dChDPIPVUjS&#10;KEg6Qt0ST9DWNn9AyYZa7TT3Z1TLRHPeUBZ7gG6y9E03TzUxLPYCw3FmHJP7f7D0YbeyqKlKnM9g&#10;PopIuKRHRmtfa/Y6R4RvmNWqYijoTKGLMLLWuDlEPpmVHTQHYui/41aGP3SGuhIXWV6c5xOM9kCO&#10;NE0zkOPIWecRBYd8khXTFDLT4JFPi1keLyU5Qhnr/GemJQpCia3eqgoq9HHeZHfvfBx8NRRPqu8Y&#10;cSngGndEoFl2HksGwMEXpANkCBQKtZB6lk7SiOi0aKq7RohgjDxkN8IiwCoxoZQpn4UWAOXEEzSh&#10;4DAMph9FlPxesD7HI+Mw5dBwnyTw+y3udMAVCrxDGIcqxsDsvUAxFjP4hjAWeT8GDm39LeMYEbNq&#10;5cdg2Sht38tcvR7GwHv/Q/d9z6F93627SK3L0Fg4WetqD3Szun+HztC7Bi71nji/IhZuDIgAywSs&#10;tbY/MWrhYZbY/dgSyzASXxQwf5YVRXjJUSkmF8AXZE8t61OL2sobDTeXwRoyNIrB34uDyK2WL7BD&#10;liErmIiikLvE1NuDcuP7hQFbiLLlMrrB6zXE36snQwN4mFsg1XP3QqwZmOqB5A/68IgH/vXUOfqG&#10;SKWXW69544PxOKdBgZcP0m+r5VSPXsdduvgFAAD//wMAUEsDBBQABgAIAAAAIQCVCIP73AAAAAcB&#10;AAAPAAAAZHJzL2Rvd25yZXYueG1sTI9BT4NAEIXvJv0PmzHpzS4tKbbI0jTGHjReRA89LuwUCOws&#10;YZcW/73jSY/vvcl732SH2fbiiqNvHSlYryIQSJUzLdUKvj5PDzsQPmgyuneECr7RwyFf3GU6Ne5G&#10;H3gtQi24hHyqFTQhDKmUvmrQar9yAxJnFzdaHViOtTSjvnG57eUmihJpdUu80OgBnxusumKyCh7f&#10;4/KSVPGrpR2at+H8MnVFp9Tyfj4+gQg4h79j+MVndMiZqXQTGS96BfxIYDeJQXAa7xM2SgWb9XYL&#10;Ms/kf/78BwAA//8DAFBLAQItABQABgAIAAAAIQC2gziS/gAAAOEBAAATAAAAAAAAAAAAAAAAAAAA&#10;AABbQ29udGVudF9UeXBlc10ueG1sUEsBAi0AFAAGAAgAAAAhADj9If/WAAAAlAEAAAsAAAAAAAAA&#10;AAAAAAAALwEAAF9yZWxzLy5yZWxzUEsBAi0AFAAGAAgAAAAhADyXOO+tAgAAkwUAAA4AAAAAAAAA&#10;AAAAAAAALgIAAGRycy9lMm9Eb2MueG1sUEsBAi0AFAAGAAgAAAAhAJUIg/vcAAAABwEAAA8AAAAA&#10;AAAAAAAAAAAABwUAAGRycy9kb3ducmV2LnhtbFBLBQYAAAAABAAEAPMAAAAQBgAAAAA=&#10;" fillcolor="white [3201]" strokecolor="#4472c4 [3204]" strokeweight="1.5pt">
                <v:stroke joinstyle="miter"/>
                <v:textbox>
                  <w:txbxContent>
                    <w:p w14:paraId="1797923D" w14:textId="73B660D7" w:rsidR="00907C19" w:rsidRPr="00AE7E7F" w:rsidRDefault="00907C19" w:rsidP="00F15719">
                      <w:pPr>
                        <w:spacing w:line="256" w:lineRule="auto"/>
                        <w:jc w:val="both"/>
                        <w:rPr>
                          <w:rFonts w:ascii="Trebuchet MS" w:eastAsia="Calibri" w:hAnsi="Trebuchet MS"/>
                          <w:kern w:val="24"/>
                        </w:rPr>
                      </w:pPr>
                      <w:r w:rsidRPr="00CB6E7A">
                        <w:rPr>
                          <w:rFonts w:ascii="Trebuchet MS" w:eastAsia="Calibri" w:hAnsi="Trebuchet MS"/>
                          <w:b/>
                          <w:bCs/>
                          <w:kern w:val="24"/>
                        </w:rPr>
                        <w:t>Alternatieven in de thuissituatie</w:t>
                      </w:r>
                      <w:r>
                        <w:rPr>
                          <w:rFonts w:ascii="Trebuchet MS" w:eastAsia="Calibri" w:hAnsi="Trebuchet MS"/>
                          <w:b/>
                          <w:bCs/>
                          <w:kern w:val="24"/>
                        </w:rPr>
                        <w:br/>
                      </w:r>
                      <w:r w:rsidRPr="00AE7E7F">
                        <w:rPr>
                          <w:rFonts w:ascii="Trebuchet MS" w:eastAsia="Calibri" w:hAnsi="Trebuchet MS"/>
                          <w:kern w:val="24"/>
                        </w:rPr>
                        <w:t>Een cliënt</w:t>
                      </w:r>
                      <w:r>
                        <w:rPr>
                          <w:rFonts w:ascii="Trebuchet MS" w:eastAsia="Calibri" w:hAnsi="Trebuchet MS"/>
                          <w:kern w:val="24"/>
                        </w:rPr>
                        <w:t xml:space="preserve"> verzet zich tegen het douchen. Vroeger waste hij zich aan een wastafel</w:t>
                      </w:r>
                      <w:r w:rsidR="0055158A">
                        <w:rPr>
                          <w:rFonts w:ascii="Trebuchet MS" w:eastAsia="Calibri" w:hAnsi="Trebuchet MS"/>
                          <w:kern w:val="24"/>
                        </w:rPr>
                        <w:t>,</w:t>
                      </w:r>
                      <w:r>
                        <w:rPr>
                          <w:rFonts w:ascii="Trebuchet MS" w:eastAsia="Calibri" w:hAnsi="Trebuchet MS"/>
                          <w:kern w:val="24"/>
                        </w:rPr>
                        <w:t xml:space="preserve"> vertelde zijn zus. Dat blijkt nu ook te lukken zonder verzet.</w:t>
                      </w:r>
                    </w:p>
                    <w:p w14:paraId="41E55DEA" w14:textId="77777777" w:rsidR="00907C19" w:rsidRDefault="00907C19" w:rsidP="00131DC3">
                      <w:pPr>
                        <w:spacing w:line="256" w:lineRule="auto"/>
                        <w:jc w:val="center"/>
                      </w:pPr>
                      <w:r>
                        <w:rPr>
                          <w:rFonts w:eastAsia="Calibri" w:hAnsi="Calibri"/>
                          <w:color w:val="000000" w:themeColor="dark1"/>
                          <w:kern w:val="24"/>
                        </w:rPr>
                        <w:t> </w:t>
                      </w:r>
                    </w:p>
                  </w:txbxContent>
                </v:textbox>
                <w10:wrap type="square" anchorx="margin"/>
              </v:roundrect>
            </w:pict>
          </mc:Fallback>
        </mc:AlternateContent>
      </w:r>
      <w:r w:rsidR="00CC215E" w:rsidRPr="008F419F">
        <w:rPr>
          <w:sz w:val="22"/>
          <w:szCs w:val="22"/>
        </w:rPr>
        <w:t>In de zorg kom je regelmatig terecht in het spanningsveld tussen vrijheid en veiligheid. Waar</w:t>
      </w:r>
      <w:r w:rsidR="00B53B83">
        <w:rPr>
          <w:sz w:val="22"/>
          <w:szCs w:val="22"/>
        </w:rPr>
        <w:t>voor</w:t>
      </w:r>
      <w:r w:rsidR="00CC215E" w:rsidRPr="008F419F">
        <w:rPr>
          <w:sz w:val="22"/>
          <w:szCs w:val="22"/>
        </w:rPr>
        <w:t xml:space="preserve"> kie</w:t>
      </w:r>
      <w:r w:rsidR="00F6265F">
        <w:rPr>
          <w:sz w:val="22"/>
          <w:szCs w:val="22"/>
        </w:rPr>
        <w:t>s</w:t>
      </w:r>
      <w:r w:rsidR="00CC215E" w:rsidRPr="008F419F">
        <w:rPr>
          <w:sz w:val="22"/>
          <w:szCs w:val="22"/>
        </w:rPr>
        <w:t xml:space="preserve"> </w:t>
      </w:r>
      <w:r w:rsidR="00043256">
        <w:rPr>
          <w:sz w:val="22"/>
          <w:szCs w:val="22"/>
        </w:rPr>
        <w:t xml:space="preserve">je </w:t>
      </w:r>
      <w:r w:rsidR="00CC215E" w:rsidRPr="008F419F">
        <w:rPr>
          <w:sz w:val="22"/>
          <w:szCs w:val="22"/>
        </w:rPr>
        <w:t xml:space="preserve">bij deze persoon? Telkens opnieuw </w:t>
      </w:r>
      <w:r w:rsidR="00043256">
        <w:rPr>
          <w:sz w:val="22"/>
          <w:szCs w:val="22"/>
        </w:rPr>
        <w:t>weeg</w:t>
      </w:r>
      <w:r w:rsidR="00CC215E" w:rsidRPr="008F419F">
        <w:rPr>
          <w:sz w:val="22"/>
          <w:szCs w:val="22"/>
        </w:rPr>
        <w:t xml:space="preserve"> je dat af en </w:t>
      </w:r>
      <w:r w:rsidR="00043256">
        <w:rPr>
          <w:sz w:val="22"/>
          <w:szCs w:val="22"/>
        </w:rPr>
        <w:t xml:space="preserve">bepaal je </w:t>
      </w:r>
      <w:r w:rsidR="00CC215E" w:rsidRPr="008F419F">
        <w:rPr>
          <w:sz w:val="22"/>
          <w:szCs w:val="22"/>
        </w:rPr>
        <w:t>in overleg met de cliënt, familie en collega’s wat het beste past. Bekijk welk (</w:t>
      </w:r>
      <w:r w:rsidR="003143F7">
        <w:rPr>
          <w:sz w:val="22"/>
          <w:szCs w:val="22"/>
        </w:rPr>
        <w:t xml:space="preserve">ernstig </w:t>
      </w:r>
      <w:r w:rsidR="00CC215E" w:rsidRPr="008F419F">
        <w:rPr>
          <w:sz w:val="22"/>
          <w:szCs w:val="22"/>
        </w:rPr>
        <w:t xml:space="preserve">risico op) </w:t>
      </w:r>
      <w:r w:rsidR="00C113C4">
        <w:rPr>
          <w:sz w:val="22"/>
          <w:szCs w:val="22"/>
        </w:rPr>
        <w:t>ernstig nadeel</w:t>
      </w:r>
      <w:r w:rsidR="00CC215E" w:rsidRPr="008F419F">
        <w:rPr>
          <w:sz w:val="22"/>
          <w:szCs w:val="22"/>
        </w:rPr>
        <w:t xml:space="preserve"> je wilt verminderen en bespreek wat acceptabel is. Kies vervolgens de best passende</w:t>
      </w:r>
      <w:r w:rsidR="005C4F82">
        <w:rPr>
          <w:sz w:val="22"/>
          <w:szCs w:val="22"/>
        </w:rPr>
        <w:t>,</w:t>
      </w:r>
      <w:r w:rsidR="00CC215E" w:rsidRPr="008F419F">
        <w:rPr>
          <w:sz w:val="22"/>
          <w:szCs w:val="22"/>
        </w:rPr>
        <w:t xml:space="preserve"> maar minst ingrijpende zorg om dit te bereiken. Niet vóór de cliënt, maar mét de cliënt. Soms zijn die oplossingen heel eenvoudig. Denk bijvoorbeeld aan een </w:t>
      </w:r>
      <w:r w:rsidR="00B04E9C">
        <w:rPr>
          <w:sz w:val="22"/>
          <w:szCs w:val="22"/>
        </w:rPr>
        <w:t>aanpassing in huis</w:t>
      </w:r>
      <w:r w:rsidR="00CC215E" w:rsidRPr="008F419F">
        <w:rPr>
          <w:sz w:val="22"/>
          <w:szCs w:val="22"/>
        </w:rPr>
        <w:t xml:space="preserve"> of een vertrouwde knuffel in bed. In andere gevallen gaat het meer over </w:t>
      </w:r>
      <w:r w:rsidR="00EC70BF">
        <w:rPr>
          <w:sz w:val="22"/>
          <w:szCs w:val="22"/>
        </w:rPr>
        <w:t>iemand behandelt</w:t>
      </w:r>
      <w:r w:rsidR="00CC215E" w:rsidRPr="008F419F">
        <w:rPr>
          <w:sz w:val="22"/>
          <w:szCs w:val="22"/>
        </w:rPr>
        <w:t xml:space="preserve"> en </w:t>
      </w:r>
      <w:r w:rsidR="00EC70BF" w:rsidRPr="008F419F">
        <w:rPr>
          <w:sz w:val="22"/>
          <w:szCs w:val="22"/>
        </w:rPr>
        <w:t>tegemoetkom</w:t>
      </w:r>
      <w:r w:rsidR="00EC70BF">
        <w:rPr>
          <w:sz w:val="22"/>
          <w:szCs w:val="22"/>
        </w:rPr>
        <w:t>t</w:t>
      </w:r>
      <w:r w:rsidR="00EC70BF" w:rsidRPr="008F419F">
        <w:rPr>
          <w:sz w:val="22"/>
          <w:szCs w:val="22"/>
        </w:rPr>
        <w:t xml:space="preserve"> </w:t>
      </w:r>
      <w:r w:rsidR="00CC215E" w:rsidRPr="008F419F">
        <w:rPr>
          <w:sz w:val="22"/>
          <w:szCs w:val="22"/>
        </w:rPr>
        <w:t xml:space="preserve">aan </w:t>
      </w:r>
      <w:r w:rsidR="00EC70BF">
        <w:rPr>
          <w:sz w:val="22"/>
          <w:szCs w:val="22"/>
        </w:rPr>
        <w:t>zijn</w:t>
      </w:r>
      <w:r w:rsidR="00CC215E" w:rsidRPr="008F419F">
        <w:rPr>
          <w:sz w:val="22"/>
          <w:szCs w:val="22"/>
        </w:rPr>
        <w:t xml:space="preserve"> wensen of voorkeuren. </w:t>
      </w:r>
      <w:r w:rsidR="00B53B83">
        <w:rPr>
          <w:sz w:val="22"/>
          <w:szCs w:val="22"/>
        </w:rPr>
        <w:t>S</w:t>
      </w:r>
      <w:r w:rsidR="00CC215E" w:rsidRPr="008F419F">
        <w:rPr>
          <w:sz w:val="22"/>
          <w:szCs w:val="22"/>
        </w:rPr>
        <w:t>oms gaat het ook om producten die je aanschaf</w:t>
      </w:r>
      <w:r w:rsidR="003E5069">
        <w:rPr>
          <w:sz w:val="22"/>
          <w:szCs w:val="22"/>
        </w:rPr>
        <w:t>t</w:t>
      </w:r>
      <w:r w:rsidR="00CC215E" w:rsidRPr="008F419F">
        <w:rPr>
          <w:sz w:val="22"/>
          <w:szCs w:val="22"/>
        </w:rPr>
        <w:t xml:space="preserve">. Hiervoor kun je gebruik maken van de </w:t>
      </w:r>
      <w:r w:rsidR="00CC215E" w:rsidRPr="007A0F2F">
        <w:rPr>
          <w:color w:val="auto"/>
          <w:sz w:val="22"/>
          <w:szCs w:val="22"/>
        </w:rPr>
        <w:t>Alternatievenbundel van Vilans.</w:t>
      </w:r>
    </w:p>
    <w:p w14:paraId="6FE37FEF" w14:textId="4BD80781" w:rsidR="00CC215E" w:rsidRPr="007A0F2F" w:rsidRDefault="00CC215E" w:rsidP="007A0F2F">
      <w:pPr>
        <w:pStyle w:val="Lijstalinea"/>
        <w:numPr>
          <w:ilvl w:val="0"/>
          <w:numId w:val="11"/>
        </w:numPr>
        <w:rPr>
          <w:color w:val="auto"/>
          <w:sz w:val="22"/>
          <w:szCs w:val="22"/>
        </w:rPr>
      </w:pPr>
      <w:r w:rsidRPr="003F1717">
        <w:rPr>
          <w:color w:val="auto"/>
          <w:sz w:val="22"/>
          <w:szCs w:val="22"/>
        </w:rPr>
        <w:t xml:space="preserve">Maak als organisatie beleid en innoveer in zaken die het verminderen van onvrijwillige zorg bevorderen, </w:t>
      </w:r>
      <w:r w:rsidR="007A0F2F" w:rsidRPr="003F1717">
        <w:rPr>
          <w:color w:val="auto"/>
          <w:sz w:val="22"/>
          <w:szCs w:val="22"/>
        </w:rPr>
        <w:t xml:space="preserve">denk hierbij bijvoorbeeld </w:t>
      </w:r>
      <w:r w:rsidR="007A0F2F" w:rsidRPr="007A0F2F">
        <w:rPr>
          <w:sz w:val="22"/>
          <w:szCs w:val="22"/>
        </w:rPr>
        <w:t>ook aan technologie in de thuiszorg.</w:t>
      </w:r>
      <w:r w:rsidR="007A0F2F" w:rsidRPr="007A0F2F">
        <w:rPr>
          <w:sz w:val="22"/>
          <w:szCs w:val="22"/>
        </w:rPr>
        <w:br/>
      </w:r>
    </w:p>
    <w:p w14:paraId="05AFEEEF" w14:textId="77777777" w:rsidR="00E56815" w:rsidRDefault="00CC215E" w:rsidP="00CC215E">
      <w:pPr>
        <w:rPr>
          <w:rFonts w:ascii="Trebuchet MS" w:hAnsi="Trebuchet MS"/>
        </w:rPr>
      </w:pPr>
      <w:r w:rsidRPr="00CC215E">
        <w:rPr>
          <w:rFonts w:ascii="Trebuchet MS" w:hAnsi="Trebuchet MS"/>
        </w:rPr>
        <w:t xml:space="preserve">Alleen als het écht niet anders kan, mag onvrijwillige zorg worden toegepast. Zo kort mogelijk en op de minst ingrijpende manier. </w:t>
      </w:r>
    </w:p>
    <w:p w14:paraId="496E0B15" w14:textId="4AB9D3A1" w:rsidR="008F419F" w:rsidRDefault="00D64AFB" w:rsidP="00E56815">
      <w:pPr>
        <w:pStyle w:val="Kop2"/>
        <w:rPr>
          <w:sz w:val="22"/>
          <w:szCs w:val="22"/>
        </w:rPr>
      </w:pPr>
      <w:bookmarkStart w:id="23" w:name="_Toc90489371"/>
      <w:r>
        <w:t>Wat verstaan we onder</w:t>
      </w:r>
      <w:r w:rsidR="00CC215E" w:rsidRPr="00CC215E">
        <w:t xml:space="preserve"> onvrijwillige zorg</w:t>
      </w:r>
      <w:r>
        <w:t>?</w:t>
      </w:r>
      <w:bookmarkEnd w:id="23"/>
      <w:r w:rsidR="00D7610C">
        <w:br/>
      </w:r>
    </w:p>
    <w:p w14:paraId="745583BD" w14:textId="646EE355" w:rsidR="00F422E0" w:rsidRPr="00BA502E" w:rsidRDefault="00F422E0" w:rsidP="00D45B03">
      <w:pPr>
        <w:rPr>
          <w:rFonts w:ascii="Trebuchet MS" w:hAnsi="Trebuchet MS"/>
        </w:rPr>
      </w:pPr>
      <w:r w:rsidRPr="00BA502E">
        <w:rPr>
          <w:rFonts w:ascii="Trebuchet MS" w:hAnsi="Trebuchet MS"/>
        </w:rPr>
        <w:t>Onder onvrijwillige zorg verstaan we:</w:t>
      </w:r>
    </w:p>
    <w:p w14:paraId="1DAC10AE" w14:textId="77777777" w:rsidR="008F419F" w:rsidRPr="008F419F" w:rsidRDefault="00CC215E" w:rsidP="00A9585E">
      <w:pPr>
        <w:pStyle w:val="Lijstalinea"/>
        <w:numPr>
          <w:ilvl w:val="0"/>
          <w:numId w:val="12"/>
        </w:numPr>
        <w:rPr>
          <w:sz w:val="22"/>
          <w:szCs w:val="22"/>
        </w:rPr>
      </w:pPr>
      <w:r w:rsidRPr="008F419F">
        <w:rPr>
          <w:sz w:val="22"/>
          <w:szCs w:val="22"/>
        </w:rPr>
        <w:t xml:space="preserve">zorg waarmee een wilsbekwame cliënt niet instemt; </w:t>
      </w:r>
    </w:p>
    <w:p w14:paraId="6D0893D6" w14:textId="08167BFC" w:rsidR="008F419F" w:rsidRPr="008F419F" w:rsidRDefault="00CC215E" w:rsidP="00A9585E">
      <w:pPr>
        <w:pStyle w:val="Lijstalinea"/>
        <w:numPr>
          <w:ilvl w:val="0"/>
          <w:numId w:val="12"/>
        </w:numPr>
        <w:rPr>
          <w:sz w:val="22"/>
          <w:szCs w:val="22"/>
        </w:rPr>
      </w:pPr>
      <w:r w:rsidRPr="008F419F">
        <w:rPr>
          <w:sz w:val="22"/>
          <w:szCs w:val="22"/>
        </w:rPr>
        <w:t>zorg waarmee de vertegenwoordiger van een wilsonbekwa</w:t>
      </w:r>
      <w:r w:rsidR="003F1717">
        <w:rPr>
          <w:sz w:val="22"/>
          <w:szCs w:val="22"/>
        </w:rPr>
        <w:t>am ter zake</w:t>
      </w:r>
      <w:r w:rsidRPr="008F419F">
        <w:rPr>
          <w:sz w:val="22"/>
          <w:szCs w:val="22"/>
        </w:rPr>
        <w:t xml:space="preserve"> cliënt niet instemt;</w:t>
      </w:r>
    </w:p>
    <w:p w14:paraId="7D1C7485" w14:textId="660DFBE6" w:rsidR="00C63587" w:rsidRDefault="00CC215E" w:rsidP="00A9585E">
      <w:pPr>
        <w:pStyle w:val="Lijstalinea"/>
        <w:numPr>
          <w:ilvl w:val="0"/>
          <w:numId w:val="12"/>
        </w:numPr>
        <w:rPr>
          <w:sz w:val="22"/>
          <w:szCs w:val="22"/>
        </w:rPr>
      </w:pPr>
      <w:r w:rsidRPr="008F419F">
        <w:rPr>
          <w:sz w:val="22"/>
          <w:szCs w:val="22"/>
        </w:rPr>
        <w:t>zorg waarmee de vertegenwoordiger van een wilsonbekwa</w:t>
      </w:r>
      <w:r w:rsidR="003F1717">
        <w:rPr>
          <w:sz w:val="22"/>
          <w:szCs w:val="22"/>
        </w:rPr>
        <w:t>am ter zake</w:t>
      </w:r>
      <w:r w:rsidRPr="008F419F">
        <w:rPr>
          <w:sz w:val="22"/>
          <w:szCs w:val="22"/>
        </w:rPr>
        <w:t xml:space="preserve"> cliënt instemt</w:t>
      </w:r>
      <w:r w:rsidR="00F422E0">
        <w:rPr>
          <w:sz w:val="22"/>
          <w:szCs w:val="22"/>
        </w:rPr>
        <w:t>,</w:t>
      </w:r>
      <w:r w:rsidRPr="008F419F">
        <w:rPr>
          <w:sz w:val="22"/>
          <w:szCs w:val="22"/>
        </w:rPr>
        <w:t xml:space="preserve"> maar waartegen de cliënt zich verzet. </w:t>
      </w:r>
    </w:p>
    <w:p w14:paraId="47AF1537" w14:textId="06FB2C0D" w:rsidR="00CC215E" w:rsidRPr="00C63587" w:rsidRDefault="00790DAC" w:rsidP="00C63587">
      <w:pPr>
        <w:jc w:val="both"/>
        <w:rPr>
          <w:rFonts w:ascii="Trebuchet MS" w:hAnsi="Trebuchet MS"/>
        </w:rPr>
      </w:pPr>
      <w:r>
        <w:rPr>
          <w:noProof/>
        </w:rPr>
        <mc:AlternateContent>
          <mc:Choice Requires="wps">
            <w:drawing>
              <wp:anchor distT="0" distB="0" distL="114300" distR="114300" simplePos="0" relativeHeight="251685888" behindDoc="0" locked="0" layoutInCell="1" allowOverlap="1" wp14:anchorId="5BE78222" wp14:editId="12E77951">
                <wp:simplePos x="0" y="0"/>
                <wp:positionH relativeFrom="margin">
                  <wp:posOffset>4018875</wp:posOffset>
                </wp:positionH>
                <wp:positionV relativeFrom="paragraph">
                  <wp:posOffset>196705</wp:posOffset>
                </wp:positionV>
                <wp:extent cx="1819275" cy="577850"/>
                <wp:effectExtent l="0" t="0" r="28575" b="12700"/>
                <wp:wrapSquare wrapText="bothSides"/>
                <wp:docPr id="20" name="Rechthoek: afgeronde hoeken 7"/>
                <wp:cNvGraphicFramePr/>
                <a:graphic xmlns:a="http://schemas.openxmlformats.org/drawingml/2006/main">
                  <a:graphicData uri="http://schemas.microsoft.com/office/word/2010/wordprocessingShape">
                    <wps:wsp>
                      <wps:cNvSpPr/>
                      <wps:spPr>
                        <a:xfrm>
                          <a:off x="0" y="0"/>
                          <a:ext cx="1819275" cy="577850"/>
                        </a:xfrm>
                        <a:prstGeom prst="roundRect">
                          <a:avLst/>
                        </a:prstGeom>
                        <a:solidFill>
                          <a:srgbClr val="92D050"/>
                        </a:solidFill>
                        <a:ln w="19050" cap="flat" cmpd="sng" algn="ctr">
                          <a:solidFill>
                            <a:srgbClr val="4472C4"/>
                          </a:solidFill>
                          <a:prstDash val="solid"/>
                          <a:miter lim="800000"/>
                        </a:ln>
                        <a:effectLst/>
                      </wps:spPr>
                      <wps:txbx>
                        <w:txbxContent>
                          <w:p w14:paraId="5886AE6F" w14:textId="3A5E60CB" w:rsidR="00907C19" w:rsidRPr="00A10270" w:rsidRDefault="00907C19" w:rsidP="00790DAC">
                            <w:pPr>
                              <w:spacing w:line="256" w:lineRule="auto"/>
                              <w:rPr>
                                <w:rFonts w:ascii="Trebuchet MS" w:hAnsi="Trebuchet MS"/>
                                <w:color w:val="000000" w:themeColor="text1"/>
                                <w:sz w:val="24"/>
                                <w:szCs w:val="24"/>
                              </w:rPr>
                            </w:pPr>
                            <w:r w:rsidRPr="00A10270">
                              <w:rPr>
                                <w:rFonts w:ascii="Trebuchet MS" w:eastAsia="Calibri" w:hAnsi="Trebuchet MS"/>
                                <w:color w:val="000000" w:themeColor="text1"/>
                                <w:kern w:val="24"/>
                              </w:rPr>
                              <w:t>Verzet is altijd onvrijwillige zorg</w:t>
                            </w:r>
                          </w:p>
                          <w:p w14:paraId="41DEB4B6" w14:textId="77777777" w:rsidR="00907C19" w:rsidRPr="00A10270" w:rsidRDefault="00907C19" w:rsidP="00790DAC">
                            <w:pPr>
                              <w:spacing w:line="256" w:lineRule="auto"/>
                              <w:jc w:val="center"/>
                              <w:rPr>
                                <w:color w:val="000000" w:themeColor="text1"/>
                              </w:rPr>
                            </w:pPr>
                            <w:r w:rsidRPr="00A10270">
                              <w:rPr>
                                <w:rFonts w:eastAsia="Calibri" w:hAnsi="Calibri"/>
                                <w:color w:val="000000" w:themeColor="tex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E78222" id="_x0000_s1035" style="position:absolute;left:0;text-align:left;margin-left:316.45pt;margin-top:15.5pt;width:143.25pt;height:45.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PfQewIAAOsEAAAOAAAAZHJzL2Uyb0RvYy54bWysVN1v2jAQf5+0/8Hy+xpAMCAiVAjUaVLV&#10;VaNTn43jJNb8tbMh6f76nZ2UQvc2jQdz5zvfx+9+l9VtpxU5CfDSmoKOb0aUCMNtKU1d0B9Pd58W&#10;lPjATMmUNaKgL8LT2/XHD6vW5WJiG6tKAQSDGJ+3rqBNCC7PMs8boZm/sU4YNFYWNAuoQp2VwFqM&#10;rlU2GY0+Z62F0oHlwnu83fVGuk7xq0rw8K2qvAhEFRRrC+mEdB7ima1XLK+BuUbyoQz2D1VoJg0m&#10;PYfascDIEeRfobTkYL2twg23OrNVJblIPWA349G7bvYNcyL1guB4d4bJ/7+w/OH0CESWBZ0gPIZp&#10;nNF3wZvQWPEzJ6yqBVhTChJ1Ycg8ItY6n+PDvXuEQfMoxva7CnT8x8ZIl1B+OaMsukA4Xo4X4+Vk&#10;PqOEo202ny9maQzZ22sHPnwRVpMoFBTs0ZRYVEgIs9O9D5gW/V/9YkZvlSzvpFJJgfqwVUBODMe+&#10;nOxG5xRXbsqQFutZRjPhDOlXKRZQ1A4B8aamhKkaec0DpNxXr/1lkul0PtlOIzhY15VbLHLHfNMX&#10;k0w967QMSH0ldUEXo/gbXisTWxCJvEOrEfAe4iiF7tClkS3ji3hzsOULjhFsz2/v+J3EtPfMh0cG&#10;SGjsD5cUrY2F35S0SHhs8NeRgaBEfTXIqOV4Oo0bkpTpbB75AJeWw6XFHPXWIrhjXG/Hkxj9g3oV&#10;K7D6GXdzE7OiiRmOuXsoB2Ub+kXE7eZis0luuBWOhXuzdzwGj0hEAJ+6ZwZu4ENAJj3Y1+Vg+TtG&#10;9L7xpbGbY7CVTHR5wwlnFBXcqDStYfvjyl7qyevtG7X+AwAA//8DAFBLAwQUAAYACAAAACEAdmFQ&#10;8t4AAAAKAQAADwAAAGRycy9kb3ducmV2LnhtbEyPQU7DMBBF90jcwRokNog6cUshIU5VgYrYtvQA&#10;bmzsiHgcYrd1b8+wguVont7/v1llP7CTmWIfUEI5K4AZ7ILu0UrYf2zun4DFpFCrIaCRcDERVu31&#10;VaNqHc64NaddsowkGGslwaU01pzHzhmv4iyMBun3GSavEp2T5XpSZ5L7gYuiWHKveqQEp0bz4kz3&#10;tTt6Cctwudtv3px9zXn7INZ88fht36W8vcnrZ2DJ5PQHw299qg4tdTqEI+rIBnLMRUWohHlJmwio&#10;ymoB7ECkEAXwtuH/J7Q/AAAA//8DAFBLAQItABQABgAIAAAAIQC2gziS/gAAAOEBAAATAAAAAAAA&#10;AAAAAAAAAAAAAABbQ29udGVudF9UeXBlc10ueG1sUEsBAi0AFAAGAAgAAAAhADj9If/WAAAAlAEA&#10;AAsAAAAAAAAAAAAAAAAALwEAAF9yZWxzLy5yZWxzUEsBAi0AFAAGAAgAAAAhAImw99B7AgAA6wQA&#10;AA4AAAAAAAAAAAAAAAAALgIAAGRycy9lMm9Eb2MueG1sUEsBAi0AFAAGAAgAAAAhAHZhUPLeAAAA&#10;CgEAAA8AAAAAAAAAAAAAAAAA1QQAAGRycy9kb3ducmV2LnhtbFBLBQYAAAAABAAEAPMAAADgBQAA&#10;AAA=&#10;" fillcolor="#92d050" strokecolor="#4472c4" strokeweight="1.5pt">
                <v:stroke joinstyle="miter"/>
                <v:textbox>
                  <w:txbxContent>
                    <w:p w14:paraId="5886AE6F" w14:textId="3A5E60CB" w:rsidR="00907C19" w:rsidRPr="00A10270" w:rsidRDefault="00907C19" w:rsidP="00790DAC">
                      <w:pPr>
                        <w:spacing w:line="256" w:lineRule="auto"/>
                        <w:rPr>
                          <w:rFonts w:ascii="Trebuchet MS" w:hAnsi="Trebuchet MS"/>
                          <w:color w:val="000000" w:themeColor="text1"/>
                          <w:sz w:val="24"/>
                          <w:szCs w:val="24"/>
                        </w:rPr>
                      </w:pPr>
                      <w:r w:rsidRPr="00A10270">
                        <w:rPr>
                          <w:rFonts w:ascii="Trebuchet MS" w:eastAsia="Calibri" w:hAnsi="Trebuchet MS"/>
                          <w:color w:val="000000" w:themeColor="text1"/>
                          <w:kern w:val="24"/>
                        </w:rPr>
                        <w:t>Verzet is altijd onvrijwillige zorg</w:t>
                      </w:r>
                    </w:p>
                    <w:p w14:paraId="41DEB4B6" w14:textId="77777777" w:rsidR="00907C19" w:rsidRPr="00A10270" w:rsidRDefault="00907C19" w:rsidP="00790DAC">
                      <w:pPr>
                        <w:spacing w:line="256" w:lineRule="auto"/>
                        <w:jc w:val="center"/>
                        <w:rPr>
                          <w:color w:val="000000" w:themeColor="text1"/>
                        </w:rPr>
                      </w:pPr>
                      <w:r w:rsidRPr="00A10270">
                        <w:rPr>
                          <w:rFonts w:eastAsia="Calibri" w:hAnsi="Calibri"/>
                          <w:color w:val="000000" w:themeColor="text1"/>
                          <w:kern w:val="24"/>
                        </w:rPr>
                        <w:t> </w:t>
                      </w:r>
                    </w:p>
                  </w:txbxContent>
                </v:textbox>
                <w10:wrap type="square" anchorx="margin"/>
              </v:roundrect>
            </w:pict>
          </mc:Fallback>
        </mc:AlternateContent>
      </w:r>
      <w:r w:rsidR="00C63587">
        <w:rPr>
          <w:rFonts w:ascii="Trebuchet MS" w:hAnsi="Trebuchet MS"/>
        </w:rPr>
        <w:br/>
      </w:r>
      <w:r w:rsidR="00CC215E" w:rsidRPr="00C63587">
        <w:rPr>
          <w:rFonts w:ascii="Trebuchet MS" w:hAnsi="Trebuchet MS"/>
        </w:rPr>
        <w:t xml:space="preserve">Voor de vraag of een cliënt zich verzet, is </w:t>
      </w:r>
      <w:r w:rsidR="0097780B">
        <w:rPr>
          <w:rFonts w:ascii="Trebuchet MS" w:hAnsi="Trebuchet MS"/>
        </w:rPr>
        <w:t xml:space="preserve">het </w:t>
      </w:r>
      <w:r w:rsidR="00CC215E" w:rsidRPr="00C63587">
        <w:rPr>
          <w:rFonts w:ascii="Trebuchet MS" w:hAnsi="Trebuchet MS"/>
        </w:rPr>
        <w:t>niet relevant of hij wilsbekwaam</w:t>
      </w:r>
      <w:r w:rsidR="0015647E">
        <w:rPr>
          <w:rFonts w:ascii="Trebuchet MS" w:hAnsi="Trebuchet MS"/>
        </w:rPr>
        <w:t xml:space="preserve"> ter zake</w:t>
      </w:r>
      <w:r w:rsidR="00CC215E" w:rsidRPr="00C63587">
        <w:rPr>
          <w:rFonts w:ascii="Trebuchet MS" w:hAnsi="Trebuchet MS"/>
        </w:rPr>
        <w:t xml:space="preserve"> is. Ook als de cliënt wilsonbekwaam </w:t>
      </w:r>
      <w:r>
        <w:rPr>
          <w:rFonts w:ascii="Trebuchet MS" w:hAnsi="Trebuchet MS"/>
        </w:rPr>
        <w:t xml:space="preserve">ter zake </w:t>
      </w:r>
      <w:r w:rsidR="00CC215E" w:rsidRPr="00C63587">
        <w:rPr>
          <w:rFonts w:ascii="Trebuchet MS" w:hAnsi="Trebuchet MS"/>
        </w:rPr>
        <w:t>is</w:t>
      </w:r>
      <w:r w:rsidR="00C72FE3">
        <w:rPr>
          <w:rFonts w:ascii="Trebuchet MS" w:hAnsi="Trebuchet MS"/>
        </w:rPr>
        <w:t xml:space="preserve"> -</w:t>
      </w:r>
      <w:r w:rsidR="00CC215E" w:rsidRPr="00C63587">
        <w:rPr>
          <w:rFonts w:ascii="Trebuchet MS" w:hAnsi="Trebuchet MS"/>
        </w:rPr>
        <w:t xml:space="preserve"> en zijn vertegenwoordiger daarom namens hem beslist</w:t>
      </w:r>
      <w:r w:rsidR="00C72FE3">
        <w:rPr>
          <w:rFonts w:ascii="Trebuchet MS" w:hAnsi="Trebuchet MS"/>
        </w:rPr>
        <w:t xml:space="preserve"> -</w:t>
      </w:r>
      <w:r w:rsidR="00C72FE3" w:rsidRPr="00C63587">
        <w:rPr>
          <w:rFonts w:ascii="Trebuchet MS" w:hAnsi="Trebuchet MS"/>
        </w:rPr>
        <w:t xml:space="preserve"> </w:t>
      </w:r>
      <w:r w:rsidR="00CC215E" w:rsidRPr="00C63587">
        <w:rPr>
          <w:rFonts w:ascii="Trebuchet MS" w:hAnsi="Trebuchet MS"/>
        </w:rPr>
        <w:t>is</w:t>
      </w:r>
      <w:r w:rsidR="00B53B83">
        <w:rPr>
          <w:rFonts w:ascii="Trebuchet MS" w:hAnsi="Trebuchet MS"/>
        </w:rPr>
        <w:t xml:space="preserve"> het</w:t>
      </w:r>
      <w:r w:rsidR="00CC215E" w:rsidRPr="00C63587">
        <w:rPr>
          <w:rFonts w:ascii="Trebuchet MS" w:hAnsi="Trebuchet MS"/>
        </w:rPr>
        <w:t xml:space="preserve"> van belang wat de cliënt vindt. Verzet een wilsonbekwa</w:t>
      </w:r>
      <w:r>
        <w:rPr>
          <w:rFonts w:ascii="Trebuchet MS" w:hAnsi="Trebuchet MS"/>
        </w:rPr>
        <w:t xml:space="preserve">am ter zake </w:t>
      </w:r>
      <w:r w:rsidR="00CC215E" w:rsidRPr="00C63587">
        <w:rPr>
          <w:rFonts w:ascii="Trebuchet MS" w:hAnsi="Trebuchet MS"/>
        </w:rPr>
        <w:t>cliënt zich tegen de zorg? Ook dan is sprake van onvrijwillige zorg.</w:t>
      </w:r>
      <w:r w:rsidR="00DA228E">
        <w:rPr>
          <w:rFonts w:ascii="Trebuchet MS" w:hAnsi="Trebuchet MS"/>
        </w:rPr>
        <w:t xml:space="preserve"> </w:t>
      </w:r>
      <w:r w:rsidR="003B0BB5">
        <w:rPr>
          <w:rFonts w:ascii="Trebuchet MS" w:hAnsi="Trebuchet MS"/>
        </w:rPr>
        <w:t xml:space="preserve">Op pagina </w:t>
      </w:r>
      <w:r w:rsidR="00815A12">
        <w:rPr>
          <w:rFonts w:ascii="Trebuchet MS" w:hAnsi="Trebuchet MS"/>
        </w:rPr>
        <w:t>15</w:t>
      </w:r>
      <w:r w:rsidR="003B0BB5">
        <w:rPr>
          <w:rFonts w:ascii="Trebuchet MS" w:hAnsi="Trebuchet MS"/>
        </w:rPr>
        <w:t xml:space="preserve"> leggen we h</w:t>
      </w:r>
      <w:r w:rsidR="003140A2">
        <w:rPr>
          <w:rFonts w:ascii="Trebuchet MS" w:hAnsi="Trebuchet MS"/>
        </w:rPr>
        <w:t>et begrip ‘wilsonbekwaam ter zake’ verder uit.</w:t>
      </w:r>
    </w:p>
    <w:p w14:paraId="22CDC569" w14:textId="4AE1E830" w:rsidR="00CC215E" w:rsidRPr="008F419F" w:rsidRDefault="00CC215E" w:rsidP="00E053B1">
      <w:pPr>
        <w:pStyle w:val="Kop2"/>
        <w:spacing w:line="276" w:lineRule="auto"/>
        <w:rPr>
          <w:color w:val="5E356F"/>
        </w:rPr>
      </w:pPr>
      <w:bookmarkStart w:id="24" w:name="_Toc46148694"/>
      <w:bookmarkStart w:id="25" w:name="_Toc90489372"/>
      <w:r w:rsidRPr="008F419F">
        <w:rPr>
          <w:color w:val="5E356F"/>
        </w:rPr>
        <w:t>Wat is verzet?</w:t>
      </w:r>
      <w:bookmarkEnd w:id="24"/>
      <w:bookmarkEnd w:id="25"/>
    </w:p>
    <w:p w14:paraId="4B1B0C3C" w14:textId="70B3417F" w:rsidR="00CC215E" w:rsidRPr="00F46354" w:rsidRDefault="003D47C2" w:rsidP="00B53B83">
      <w:r w:rsidRPr="00A95D4A">
        <w:rPr>
          <w:rFonts w:ascii="Trebuchet MS" w:hAnsi="Trebuchet MS"/>
          <w:noProof/>
          <w:lang w:eastAsia="nl-NL"/>
        </w:rPr>
        <mc:AlternateContent>
          <mc:Choice Requires="wps">
            <w:drawing>
              <wp:anchor distT="0" distB="0" distL="114300" distR="114300" simplePos="0" relativeHeight="251643904" behindDoc="0" locked="0" layoutInCell="1" allowOverlap="1" wp14:anchorId="533A77E8" wp14:editId="081B1E34">
                <wp:simplePos x="0" y="0"/>
                <wp:positionH relativeFrom="margin">
                  <wp:align>left</wp:align>
                </wp:positionH>
                <wp:positionV relativeFrom="paragraph">
                  <wp:posOffset>1441080</wp:posOffset>
                </wp:positionV>
                <wp:extent cx="2710815" cy="1469390"/>
                <wp:effectExtent l="0" t="0" r="13335" b="16510"/>
                <wp:wrapSquare wrapText="bothSides"/>
                <wp:docPr id="25" name="Rechthoek: afgeronde hoeken 6"/>
                <wp:cNvGraphicFramePr/>
                <a:graphic xmlns:a="http://schemas.openxmlformats.org/drawingml/2006/main">
                  <a:graphicData uri="http://schemas.microsoft.com/office/word/2010/wordprocessingShape">
                    <wps:wsp>
                      <wps:cNvSpPr/>
                      <wps:spPr>
                        <a:xfrm>
                          <a:off x="895350" y="8305800"/>
                          <a:ext cx="2710815" cy="1469390"/>
                        </a:xfrm>
                        <a:prstGeom prst="roundRect">
                          <a:avLst>
                            <a:gd name="adj" fmla="val 7592"/>
                          </a:avLst>
                        </a:prstGeom>
                        <a:solidFill>
                          <a:sysClr val="window" lastClr="FFFFFF"/>
                        </a:solidFill>
                        <a:ln w="19050" cap="flat" cmpd="sng" algn="ctr">
                          <a:solidFill>
                            <a:srgbClr val="4472C4"/>
                          </a:solidFill>
                          <a:prstDash val="solid"/>
                          <a:miter lim="800000"/>
                        </a:ln>
                        <a:effectLst/>
                      </wps:spPr>
                      <wps:txbx>
                        <w:txbxContent>
                          <w:p w14:paraId="0B671C28" w14:textId="71297AB1" w:rsidR="00907C19" w:rsidRPr="009F3248" w:rsidRDefault="00907C19" w:rsidP="00A95D4A">
                            <w:pPr>
                              <w:spacing w:line="256" w:lineRule="auto"/>
                              <w:rPr>
                                <w:rFonts w:ascii="Trebuchet MS" w:hAnsi="Trebuchet MS"/>
                              </w:rPr>
                            </w:pPr>
                            <w:r w:rsidRPr="009F3248">
                              <w:rPr>
                                <w:rFonts w:ascii="Trebuchet MS" w:eastAsia="Calibri" w:hAnsi="Trebuchet MS"/>
                                <w:color w:val="000000" w:themeColor="text1"/>
                              </w:rPr>
                              <w:t xml:space="preserve">De </w:t>
                            </w:r>
                            <w:r>
                              <w:rPr>
                                <w:rFonts w:ascii="Trebuchet MS" w:eastAsia="Calibri" w:hAnsi="Trebuchet MS"/>
                                <w:color w:val="000000" w:themeColor="text1"/>
                              </w:rPr>
                              <w:t>voor</w:t>
                            </w:r>
                            <w:r w:rsidRPr="009F3248">
                              <w:rPr>
                                <w:rFonts w:ascii="Trebuchet MS" w:eastAsia="Calibri" w:hAnsi="Trebuchet MS"/>
                                <w:color w:val="000000" w:themeColor="text1"/>
                              </w:rPr>
                              <w:t xml:space="preserve">deur van de woning van een mevrouw met dementie wordt op slot gedaan voor </w:t>
                            </w:r>
                            <w:r w:rsidR="00CB483E">
                              <w:rPr>
                                <w:rFonts w:ascii="Trebuchet MS" w:eastAsia="Calibri" w:hAnsi="Trebuchet MS"/>
                                <w:color w:val="000000" w:themeColor="text1"/>
                              </w:rPr>
                              <w:t xml:space="preserve">haat </w:t>
                            </w:r>
                            <w:r w:rsidRPr="009F3248">
                              <w:rPr>
                                <w:rFonts w:ascii="Trebuchet MS" w:eastAsia="Calibri" w:hAnsi="Trebuchet MS"/>
                                <w:color w:val="000000" w:themeColor="text1"/>
                              </w:rPr>
                              <w:t xml:space="preserve">eigen veiligheid. Mevrouw rammelt elke ochtend aan de </w:t>
                            </w:r>
                            <w:r>
                              <w:rPr>
                                <w:rFonts w:ascii="Trebuchet MS" w:eastAsia="Calibri" w:hAnsi="Trebuchet MS"/>
                                <w:color w:val="000000" w:themeColor="text1"/>
                              </w:rPr>
                              <w:t>voor</w:t>
                            </w:r>
                            <w:r w:rsidRPr="009F3248">
                              <w:rPr>
                                <w:rFonts w:ascii="Trebuchet MS" w:eastAsia="Calibri" w:hAnsi="Trebuchet MS"/>
                                <w:color w:val="000000" w:themeColor="text1"/>
                              </w:rPr>
                              <w:t>deur</w:t>
                            </w:r>
                            <w:r w:rsidR="00CB483E">
                              <w:rPr>
                                <w:rFonts w:ascii="Trebuchet MS" w:eastAsia="Calibri" w:hAnsi="Trebuchet MS"/>
                                <w:color w:val="000000" w:themeColor="text1"/>
                              </w:rPr>
                              <w:t>,</w:t>
                            </w:r>
                            <w:r w:rsidRPr="009F3248">
                              <w:rPr>
                                <w:rFonts w:ascii="Trebuchet MS" w:eastAsia="Calibri" w:hAnsi="Trebuchet MS"/>
                                <w:color w:val="000000" w:themeColor="text1"/>
                              </w:rPr>
                              <w:t xml:space="preserve"> totdat ze beseft dat ze de deur zelf niet open kan krijgen</w:t>
                            </w:r>
                            <w:r>
                              <w:rPr>
                                <w:rFonts w:ascii="Trebuchet MS" w:eastAsia="Calibri" w:hAnsi="Trebuchet MS"/>
                                <w:color w:val="000000" w:themeColor="text1"/>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3A77E8" id="_x0000_s1036" style="position:absolute;margin-left:0;margin-top:113.45pt;width:213.45pt;height:115.7pt;z-index:251643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9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fTRpgIAADMFAAAOAAAAZHJzL2Uyb0RvYy54bWysVFtv0zAUfkfiP1h+Z7ksXdto6VR1KkKa&#10;RsWG9uw6TmLwDdttUn49x07WbcATIg/JOTn3z+fz9c0gBToy67hWFc4uUoyYorrmqq3w18fthwVG&#10;zhNVE6EVq/CJOXyzev/uujcly3WnRc0sgiTKlb2pcOe9KZPE0Y5J4i60YQqMjbaSeFBtm9SW9JBd&#10;iiRP06uk17Y2VlPmHPy9HY14FfM3DaP+c9M45pGoMPTm49vG9z68k9U1KVtLTMfp1Ab5hy4k4QqK&#10;nlPdEk/QwfI/UklOrXa68RdUy0Q3DacszgDTZOlv0zx0xLA4C4DjzBkm9//S0vvjziJeVzifYaSI&#10;hDP6wmjnO82+l4g0LbNa1QwFnSl0FRDrjSsh8MHs7KQ5EMP4Q2Nl+MJgaKjwYjm7nAHsJxAv09ki&#10;nQBng0cU7Pk8SxcZFKbgkRVXy8tl9EheMhnr/EemJQpCha0+qBoa9BFtcrxzPsJeT72T+htGjRRw&#10;iEci0Hy2zEPHkHDyBek5ZQh0WvB6y4WIyslthEUQWGHYsVr3GAniPPys8DY+U7I3YUKhHtpfpmFU&#10;SmCLG0E8iNIArk61GBHRAj2ot7HtN9HOtvtz1aKY55vib0VC07fEdWN3MUNwI6XkHhgkuASM0/BM&#10;0UIFK4scAJQCCOHcxpMKkh/2Qzz5LIaEX3tdn2AdrB554gzdcqh7BxjsiAVMYUAgO1g7bX9i1ANx&#10;YMIfB2IZQPVJwWYus6IITItKMZvnoNjXlv1rizrIjQa4M7gmDI1i8PfiWWyslk/A8XWoCiaiKNQe&#10;sZyUjR8JDbcEZet1dAN2GeLv1IOhIXmAIiD4ODwRa6Zd8rCG9/qZZNOGjMvy4hsilV4fvG74GcQR&#10;pwlRYGZcsOkWCdR/rUevl7tu9QsAAP//AwBQSwMEFAAGAAgAAAAhAPczpfbeAAAACAEAAA8AAABk&#10;cnMvZG93bnJldi54bWxMj81OwzAQhO9IvIO1SNyoQyilhDgVBXFC5aetBEc33sYR9jrEbhvenoUL&#10;3GY1o9lvytngndhjH9tACs5HGQikOpiWGgXr1cPZFERMmox2gVDBF0aYVcdHpS5MONAr7pepEVxC&#10;sdAKbEpdIWWsLXodR6FDYm8beq8Tn30jTa8PXO6dzLNsIr1uiT9Y3eGdxfpjufMK7ufvC/m4fXme&#10;GzP+XD2trbt6G5Q6PRlub0AkHNJfGH7wGR0qZtqEHZkonAIekhTk+eQaBNvjX7FhcTm9AFmV8v+A&#10;6hsAAP//AwBQSwECLQAUAAYACAAAACEAtoM4kv4AAADhAQAAEwAAAAAAAAAAAAAAAAAAAAAAW0Nv&#10;bnRlbnRfVHlwZXNdLnhtbFBLAQItABQABgAIAAAAIQA4/SH/1gAAAJQBAAALAAAAAAAAAAAAAAAA&#10;AC8BAABfcmVscy8ucmVsc1BLAQItABQABgAIAAAAIQCjjfTRpgIAADMFAAAOAAAAAAAAAAAAAAAA&#10;AC4CAABkcnMvZTJvRG9jLnhtbFBLAQItABQABgAIAAAAIQD3M6X23gAAAAgBAAAPAAAAAAAAAAAA&#10;AAAAAAAFAABkcnMvZG93bnJldi54bWxQSwUGAAAAAAQABADzAAAACwYAAAAA&#10;" fillcolor="window" strokecolor="#4472c4" strokeweight="1.5pt">
                <v:stroke joinstyle="miter"/>
                <v:textbox>
                  <w:txbxContent>
                    <w:p w14:paraId="0B671C28" w14:textId="71297AB1" w:rsidR="00907C19" w:rsidRPr="009F3248" w:rsidRDefault="00907C19" w:rsidP="00A95D4A">
                      <w:pPr>
                        <w:spacing w:line="256" w:lineRule="auto"/>
                        <w:rPr>
                          <w:rFonts w:ascii="Trebuchet MS" w:hAnsi="Trebuchet MS"/>
                        </w:rPr>
                      </w:pPr>
                      <w:r w:rsidRPr="009F3248">
                        <w:rPr>
                          <w:rFonts w:ascii="Trebuchet MS" w:eastAsia="Calibri" w:hAnsi="Trebuchet MS"/>
                          <w:color w:val="000000" w:themeColor="text1"/>
                        </w:rPr>
                        <w:t xml:space="preserve">De </w:t>
                      </w:r>
                      <w:r>
                        <w:rPr>
                          <w:rFonts w:ascii="Trebuchet MS" w:eastAsia="Calibri" w:hAnsi="Trebuchet MS"/>
                          <w:color w:val="000000" w:themeColor="text1"/>
                        </w:rPr>
                        <w:t>voor</w:t>
                      </w:r>
                      <w:r w:rsidRPr="009F3248">
                        <w:rPr>
                          <w:rFonts w:ascii="Trebuchet MS" w:eastAsia="Calibri" w:hAnsi="Trebuchet MS"/>
                          <w:color w:val="000000" w:themeColor="text1"/>
                        </w:rPr>
                        <w:t xml:space="preserve">deur van de woning van een mevrouw met dementie wordt op slot gedaan voor </w:t>
                      </w:r>
                      <w:r w:rsidR="00CB483E">
                        <w:rPr>
                          <w:rFonts w:ascii="Trebuchet MS" w:eastAsia="Calibri" w:hAnsi="Trebuchet MS"/>
                          <w:color w:val="000000" w:themeColor="text1"/>
                        </w:rPr>
                        <w:t xml:space="preserve">haat </w:t>
                      </w:r>
                      <w:r w:rsidRPr="009F3248">
                        <w:rPr>
                          <w:rFonts w:ascii="Trebuchet MS" w:eastAsia="Calibri" w:hAnsi="Trebuchet MS"/>
                          <w:color w:val="000000" w:themeColor="text1"/>
                        </w:rPr>
                        <w:t xml:space="preserve">eigen veiligheid. Mevrouw rammelt elke ochtend aan de </w:t>
                      </w:r>
                      <w:r>
                        <w:rPr>
                          <w:rFonts w:ascii="Trebuchet MS" w:eastAsia="Calibri" w:hAnsi="Trebuchet MS"/>
                          <w:color w:val="000000" w:themeColor="text1"/>
                        </w:rPr>
                        <w:t>voor</w:t>
                      </w:r>
                      <w:r w:rsidRPr="009F3248">
                        <w:rPr>
                          <w:rFonts w:ascii="Trebuchet MS" w:eastAsia="Calibri" w:hAnsi="Trebuchet MS"/>
                          <w:color w:val="000000" w:themeColor="text1"/>
                        </w:rPr>
                        <w:t>deur</w:t>
                      </w:r>
                      <w:r w:rsidR="00CB483E">
                        <w:rPr>
                          <w:rFonts w:ascii="Trebuchet MS" w:eastAsia="Calibri" w:hAnsi="Trebuchet MS"/>
                          <w:color w:val="000000" w:themeColor="text1"/>
                        </w:rPr>
                        <w:t>,</w:t>
                      </w:r>
                      <w:r w:rsidRPr="009F3248">
                        <w:rPr>
                          <w:rFonts w:ascii="Trebuchet MS" w:eastAsia="Calibri" w:hAnsi="Trebuchet MS"/>
                          <w:color w:val="000000" w:themeColor="text1"/>
                        </w:rPr>
                        <w:t xml:space="preserve"> totdat ze beseft dat ze de deur zelf niet open kan krijgen</w:t>
                      </w:r>
                      <w:r>
                        <w:rPr>
                          <w:rFonts w:ascii="Trebuchet MS" w:eastAsia="Calibri" w:hAnsi="Trebuchet MS"/>
                          <w:color w:val="000000" w:themeColor="text1"/>
                        </w:rPr>
                        <w:t>.</w:t>
                      </w:r>
                    </w:p>
                  </w:txbxContent>
                </v:textbox>
                <w10:wrap type="square" anchorx="margin"/>
              </v:roundrect>
            </w:pict>
          </mc:Fallback>
        </mc:AlternateContent>
      </w:r>
      <w:r w:rsidR="00F3687E" w:rsidRPr="00A95D4A">
        <w:rPr>
          <w:rFonts w:ascii="Trebuchet MS" w:hAnsi="Trebuchet MS"/>
          <w:noProof/>
          <w:lang w:eastAsia="nl-NL"/>
        </w:rPr>
        <mc:AlternateContent>
          <mc:Choice Requires="wps">
            <w:drawing>
              <wp:anchor distT="0" distB="0" distL="114300" distR="114300" simplePos="0" relativeHeight="251642880" behindDoc="0" locked="0" layoutInCell="1" allowOverlap="1" wp14:anchorId="58E4C850" wp14:editId="27E49B00">
                <wp:simplePos x="0" y="0"/>
                <wp:positionH relativeFrom="margin">
                  <wp:posOffset>3767455</wp:posOffset>
                </wp:positionH>
                <wp:positionV relativeFrom="paragraph">
                  <wp:posOffset>6985</wp:posOffset>
                </wp:positionV>
                <wp:extent cx="2123440" cy="972185"/>
                <wp:effectExtent l="0" t="0" r="10160" b="18415"/>
                <wp:wrapSquare wrapText="bothSides"/>
                <wp:docPr id="24" name="Rechthoek: afgeronde hoeken 6"/>
                <wp:cNvGraphicFramePr/>
                <a:graphic xmlns:a="http://schemas.openxmlformats.org/drawingml/2006/main">
                  <a:graphicData uri="http://schemas.microsoft.com/office/word/2010/wordprocessingShape">
                    <wps:wsp>
                      <wps:cNvSpPr/>
                      <wps:spPr>
                        <a:xfrm>
                          <a:off x="0" y="0"/>
                          <a:ext cx="2123440" cy="972185"/>
                        </a:xfrm>
                        <a:prstGeom prst="roundRect">
                          <a:avLst>
                            <a:gd name="adj" fmla="val 9809"/>
                          </a:avLst>
                        </a:prstGeom>
                        <a:solidFill>
                          <a:sysClr val="window" lastClr="FFFFFF"/>
                        </a:solidFill>
                        <a:ln w="19050" cap="flat" cmpd="sng" algn="ctr">
                          <a:solidFill>
                            <a:srgbClr val="4472C4"/>
                          </a:solidFill>
                          <a:prstDash val="solid"/>
                          <a:miter lim="800000"/>
                        </a:ln>
                        <a:effectLst/>
                      </wps:spPr>
                      <wps:txbx>
                        <w:txbxContent>
                          <w:p w14:paraId="317706C9" w14:textId="77777777" w:rsidR="00907C19" w:rsidRPr="00A95D4A" w:rsidRDefault="00907C19" w:rsidP="00A95D4A">
                            <w:pPr>
                              <w:spacing w:line="256" w:lineRule="auto"/>
                              <w:rPr>
                                <w:rFonts w:ascii="Trebuchet MS" w:hAnsi="Trebuchet MS"/>
                              </w:rPr>
                            </w:pPr>
                            <w:r w:rsidRPr="00A95D4A">
                              <w:rPr>
                                <w:rFonts w:ascii="Trebuchet MS" w:eastAsia="Calibri" w:hAnsi="Trebuchet MS"/>
                                <w:color w:val="000000" w:themeColor="text1"/>
                              </w:rPr>
                              <w:t>Een man met dementie draait telkens zijn hoofd weg als de begeleiding hem medicatie wil geven.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E4C850" id="_x0000_s1037" style="position:absolute;margin-left:296.65pt;margin-top:.55pt;width:167.2pt;height:76.5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4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nQIAACcFAAAOAAAAZHJzL2Uyb0RvYy54bWysVEtv2zAMvg/YfxB0X/2Y2yZGnSJIkWFA&#10;sRVrh54ZWX5sek1SYme/fpTspu220zAfZFEkP5EfSV1dj1KQA7eu16qi2VlKCVdM171qK/r1Yftu&#10;QYnzoGoQWvGKHrmj16u3b64GU/Jcd1rU3BIEUa4cTEU7702ZJI51XII704YrVDbaSvAo2japLQyI&#10;LkWSp+lFMmhbG6sZdw5PbyYlXUX8puHMf24axz0RFcXYfFxtXHdhTVZXULYWTNezOQz4hygk9Aov&#10;PUHdgAeyt/0fULJnVjvd+DOmZaKbpmc85oDZZOlv2dx3YHjMBclx5kST+3+w7NPhzpK+rmheUKJA&#10;Yo2+cNb5TvPvJYGm5VarmpMgc0UuAmODcSU63ps7O0sOtyH9sbEy/DExMkaWjyeW+egJw8M8y98X&#10;BRaDoW55mWeL8wCaPHsb6/wHriUJm4pavVc1BuUjw3C4dT5SXc/xQv2NkkYKLNwBBFku0uUMONsi&#10;9BNkcHRa9PW2FyIKR7cRlqBjRbGvaj1QIsB5PKzoNn4z2Cs3ociA/b5Mz0MigJ3bCPC4lQa5dKql&#10;BESLI8G8jWG/8na23Z1uLYrLfFP87ZIQ9A24boouIgQzKGXvcWpELyu6SMM3ewsVtDz2PbIUWA21&#10;mqoTdn7cjbHaWRZcwtFO10dsAaun2XCGbXu89xY5uAOLnGKCOOCo7bT9ScmAw4IZ/tiD5UjVR4Xd&#10;uMxiQX0UivPLHH3sS83upUbt5UYj3Rk+DYbFbbD34mnbWC0fca7X4VZUgWJ498TlLGz8NMT4MjC+&#10;XkcznCgD/lbdGxbAAxWBwYfxEayZe8ljF37ST4MFZeyQqfuebYOn0uu9101/InHiaWYUpzF27Pxy&#10;hHF/KUer5/dt9QsAAP//AwBQSwMEFAAGAAgAAAAhAFE60eDfAAAACQEAAA8AAABkcnMvZG93bnJl&#10;di54bWxMj8FOwzAQRO9I/IO1SFwQdZJSQkOcChVxQ0gtPfToxCaOGq+t2EnTv2c50ePojWbflpvZ&#10;9mzSQ+gcCkgXCTCNjVMdtgIO3x+PL8BClKhk71ALuOgAm+r2ppSFcmfc6WkfW0YjGAopwMToC85D&#10;Y7SVYeG8RmI/brAyUhxargZ5pnHb8yxJnrmVHdIFI73eGt2c9qMVML0fH/LmtP2cTXrZhbH25mv0&#10;QtzfzW+vwKKe438Z/vRJHSpyqt2IKrBewGq9XFKVQAqM+DrLc2A15dVTBrwq+fUH1S8AAAD//wMA&#10;UEsBAi0AFAAGAAgAAAAhALaDOJL+AAAA4QEAABMAAAAAAAAAAAAAAAAAAAAAAFtDb250ZW50X1R5&#10;cGVzXS54bWxQSwECLQAUAAYACAAAACEAOP0h/9YAAACUAQAACwAAAAAAAAAAAAAAAAAvAQAAX3Jl&#10;bHMvLnJlbHNQSwECLQAUAAYACAAAACEAxfhrf50CAAAnBQAADgAAAAAAAAAAAAAAAAAuAgAAZHJz&#10;L2Uyb0RvYy54bWxQSwECLQAUAAYACAAAACEAUTrR4N8AAAAJAQAADwAAAAAAAAAAAAAAAAD3BAAA&#10;ZHJzL2Rvd25yZXYueG1sUEsFBgAAAAAEAAQA8wAAAAMGAAAAAA==&#10;" fillcolor="window" strokecolor="#4472c4" strokeweight="1.5pt">
                <v:stroke joinstyle="miter"/>
                <v:textbox>
                  <w:txbxContent>
                    <w:p w14:paraId="317706C9" w14:textId="77777777" w:rsidR="00907C19" w:rsidRPr="00A95D4A" w:rsidRDefault="00907C19" w:rsidP="00A95D4A">
                      <w:pPr>
                        <w:spacing w:line="256" w:lineRule="auto"/>
                        <w:rPr>
                          <w:rFonts w:ascii="Trebuchet MS" w:hAnsi="Trebuchet MS"/>
                        </w:rPr>
                      </w:pPr>
                      <w:r w:rsidRPr="00A95D4A">
                        <w:rPr>
                          <w:rFonts w:ascii="Trebuchet MS" w:eastAsia="Calibri" w:hAnsi="Trebuchet MS"/>
                          <w:color w:val="000000" w:themeColor="text1"/>
                        </w:rPr>
                        <w:t>Een man met dementie draait telkens zijn hoofd weg als de begeleiding hem medicatie wil geven.  </w:t>
                      </w:r>
                    </w:p>
                  </w:txbxContent>
                </v:textbox>
                <w10:wrap type="square" anchorx="margin"/>
              </v:roundrect>
            </w:pict>
          </mc:Fallback>
        </mc:AlternateContent>
      </w:r>
      <w:r w:rsidR="00CC215E" w:rsidRPr="00CC215E">
        <w:rPr>
          <w:rFonts w:ascii="Trebuchet MS" w:hAnsi="Trebuchet MS"/>
        </w:rPr>
        <w:t>Niet alle cliënten kunnen zeggen of ze iets wel of niet willen. Daarom is het belangrijk dat je doorhebt wanneer iemand zich verzet tegen een maatregel. Ook al lijken de maatregelen die je neemt klein of onschuldig. Elk mens reageert op zijn eigen manier op situaties die hij niet prettig vindt. Dat is afhankelijk van</w:t>
      </w:r>
      <w:r w:rsidR="00B53B83">
        <w:rPr>
          <w:rFonts w:ascii="Trebuchet MS" w:hAnsi="Trebuchet MS"/>
        </w:rPr>
        <w:t xml:space="preserve"> </w:t>
      </w:r>
      <w:r w:rsidR="00CC215E" w:rsidRPr="00B53B83">
        <w:rPr>
          <w:rFonts w:ascii="Trebuchet MS" w:hAnsi="Trebuchet MS"/>
        </w:rPr>
        <w:t>zijn persoonlijkheid</w:t>
      </w:r>
      <w:r w:rsidR="00B53B83" w:rsidRPr="00B53B83">
        <w:rPr>
          <w:rFonts w:ascii="Trebuchet MS" w:hAnsi="Trebuchet MS"/>
        </w:rPr>
        <w:t xml:space="preserve">, </w:t>
      </w:r>
      <w:r w:rsidR="00CC215E" w:rsidRPr="00B53B83">
        <w:rPr>
          <w:rFonts w:ascii="Trebuchet MS" w:hAnsi="Trebuchet MS"/>
        </w:rPr>
        <w:t>culturele achtergrond</w:t>
      </w:r>
      <w:r w:rsidR="00B53B83" w:rsidRPr="00B53B83">
        <w:rPr>
          <w:rFonts w:ascii="Trebuchet MS" w:hAnsi="Trebuchet MS"/>
        </w:rPr>
        <w:t xml:space="preserve">, </w:t>
      </w:r>
      <w:r w:rsidR="00CC215E" w:rsidRPr="00B53B83">
        <w:rPr>
          <w:rFonts w:ascii="Trebuchet MS" w:hAnsi="Trebuchet MS"/>
        </w:rPr>
        <w:t>levensgeschiedenis</w:t>
      </w:r>
      <w:r w:rsidR="00B53B83" w:rsidRPr="00B53B83">
        <w:rPr>
          <w:rFonts w:ascii="Trebuchet MS" w:hAnsi="Trebuchet MS"/>
        </w:rPr>
        <w:t xml:space="preserve"> of </w:t>
      </w:r>
      <w:r w:rsidR="00CC215E" w:rsidRPr="00B53B83">
        <w:rPr>
          <w:rFonts w:ascii="Trebuchet MS" w:hAnsi="Trebuchet MS"/>
        </w:rPr>
        <w:t>lichamelijke of psychologische gesteldheid.</w:t>
      </w:r>
      <w:r w:rsidR="00A95D4A" w:rsidRPr="00A95D4A">
        <w:rPr>
          <w:noProof/>
        </w:rPr>
        <w:t xml:space="preserve"> </w:t>
      </w:r>
      <w:r w:rsidR="00B53B83">
        <w:br/>
      </w:r>
      <w:r w:rsidR="00B53B83">
        <w:br/>
      </w:r>
      <w:r w:rsidR="00CC215E" w:rsidRPr="00CC215E">
        <w:rPr>
          <w:rFonts w:ascii="Trebuchet MS" w:hAnsi="Trebuchet MS"/>
        </w:rPr>
        <w:t xml:space="preserve">Er is sprake van verzet als iemand met woorden, gebaren en/of door gedragsverandering aangeeft dat hij bezwaar heeft tegen de situatie waarin hij terecht is gekomen. Dat kan ook op een non-verbale manier door uitingen van pijn, jammeren of kreunen, aanspannen van spieren, verkramping, slaan en schoppen of wegduwen. Dit is voor de cliënt vaak de enige manier om duidelijk te maken dat </w:t>
      </w:r>
      <w:r w:rsidR="0097780B">
        <w:rPr>
          <w:rFonts w:ascii="Trebuchet MS" w:hAnsi="Trebuchet MS"/>
        </w:rPr>
        <w:t>hij</w:t>
      </w:r>
      <w:r w:rsidR="00CC215E" w:rsidRPr="00CC215E">
        <w:rPr>
          <w:rFonts w:ascii="Trebuchet MS" w:hAnsi="Trebuchet MS"/>
        </w:rPr>
        <w:t xml:space="preserve"> het ergens niet mee eens is. Als zorgmedewerker kun je hier pas goed op reageren als je weet en begrijpt waar het verzet vandaan komt. Let daarom goed op verzet of probleemgedrag</w:t>
      </w:r>
      <w:r w:rsidR="0097780B">
        <w:rPr>
          <w:rFonts w:ascii="Trebuchet MS" w:hAnsi="Trebuchet MS"/>
        </w:rPr>
        <w:t xml:space="preserve"> </w:t>
      </w:r>
      <w:r w:rsidR="00CC215E" w:rsidRPr="00CC215E">
        <w:rPr>
          <w:rFonts w:ascii="Trebuchet MS" w:hAnsi="Trebuchet MS"/>
        </w:rPr>
        <w:t>dat je waarneemt tijdens het verzorgen of begeleiden van de cliënt.</w:t>
      </w:r>
      <w:r w:rsidR="00B53B83">
        <w:rPr>
          <w:rFonts w:ascii="Trebuchet MS" w:hAnsi="Trebuchet MS"/>
        </w:rPr>
        <w:t xml:space="preserve"> </w:t>
      </w:r>
      <w:r w:rsidR="00B53B83">
        <w:rPr>
          <w:rFonts w:ascii="Trebuchet MS" w:hAnsi="Trebuchet MS"/>
        </w:rPr>
        <w:br/>
      </w:r>
      <w:r w:rsidR="00B53B83">
        <w:rPr>
          <w:rFonts w:ascii="Trebuchet MS" w:hAnsi="Trebuchet MS"/>
        </w:rPr>
        <w:br/>
      </w:r>
      <w:r w:rsidR="00CC215E" w:rsidRPr="00CC215E">
        <w:rPr>
          <w:rFonts w:ascii="Trebuchet MS" w:hAnsi="Trebuchet MS"/>
        </w:rPr>
        <w:t xml:space="preserve">Ieder verzet moet serieus genomen worden en is aanleiding om te beoordelen of hetgeen waartegen de cliënt zich verzet misschien achterwege kan blijven en/of </w:t>
      </w:r>
      <w:r w:rsidR="0097780B">
        <w:rPr>
          <w:rFonts w:ascii="Trebuchet MS" w:hAnsi="Trebuchet MS"/>
        </w:rPr>
        <w:t xml:space="preserve">er </w:t>
      </w:r>
      <w:r w:rsidR="00CC215E" w:rsidRPr="00CC215E">
        <w:rPr>
          <w:rFonts w:ascii="Trebuchet MS" w:hAnsi="Trebuchet MS"/>
        </w:rPr>
        <w:t>wellicht alternatieven beschikbaar zijn waartegen de cliënt zich niet verzet (gebruik daarvoor het stappenplan). Als een wilsonbekwame cliënt zich duidelijk en herhaaldelijk verzet tegen een bepaalde vorm van zorg</w:t>
      </w:r>
      <w:r w:rsidR="00F46D99">
        <w:rPr>
          <w:rFonts w:ascii="Trebuchet MS" w:hAnsi="Trebuchet MS"/>
        </w:rPr>
        <w:t>,</w:t>
      </w:r>
      <w:r w:rsidR="00CC215E" w:rsidRPr="00CC215E">
        <w:rPr>
          <w:rFonts w:ascii="Trebuchet MS" w:hAnsi="Trebuchet MS"/>
        </w:rPr>
        <w:t xml:space="preserve"> dan </w:t>
      </w:r>
      <w:r w:rsidR="00796CC1">
        <w:rPr>
          <w:rFonts w:ascii="Trebuchet MS" w:hAnsi="Trebuchet MS"/>
        </w:rPr>
        <w:t>zijn</w:t>
      </w:r>
      <w:r w:rsidR="00CC215E" w:rsidRPr="00CC215E">
        <w:rPr>
          <w:rFonts w:ascii="Trebuchet MS" w:hAnsi="Trebuchet MS"/>
        </w:rPr>
        <w:t xml:space="preserve"> daar consequenties aan verbonden: de zorgverlening mag alleen voortgezet worden op basis van het stappenplan voor onvrijwillige zorg. Dit geldt ook als de eerste vertegenwoordiger met de zorg heeft ingestemd en ongeacht welke vorm van zorg het betreft. </w:t>
      </w:r>
      <w:r w:rsidR="00CC215E" w:rsidRPr="00D45B03">
        <w:rPr>
          <w:rFonts w:ascii="Trebuchet MS" w:hAnsi="Trebuchet MS"/>
        </w:rPr>
        <w:t>Ga bij twijfel over het gedrag uit van verzet.</w:t>
      </w:r>
    </w:p>
    <w:p w14:paraId="67B13163" w14:textId="6401B71C" w:rsidR="00CC215E" w:rsidRPr="008F419F" w:rsidRDefault="00CC215E" w:rsidP="00E053B1">
      <w:pPr>
        <w:pStyle w:val="Kop2"/>
        <w:spacing w:line="276" w:lineRule="auto"/>
        <w:rPr>
          <w:color w:val="5E356F"/>
        </w:rPr>
      </w:pPr>
      <w:bookmarkStart w:id="26" w:name="_Toc46148695"/>
      <w:bookmarkStart w:id="27" w:name="_Toc90489373"/>
      <w:r w:rsidRPr="008F419F">
        <w:rPr>
          <w:color w:val="5E356F"/>
        </w:rPr>
        <w:t>Wilsbekwaam of wilsonbekwaam ter zake</w:t>
      </w:r>
      <w:bookmarkEnd w:id="26"/>
      <w:bookmarkEnd w:id="27"/>
    </w:p>
    <w:p w14:paraId="13C089C5" w14:textId="3CF0B4AB" w:rsidR="00CC215E" w:rsidRDefault="00CC215E" w:rsidP="008F419F">
      <w:pPr>
        <w:jc w:val="both"/>
        <w:rPr>
          <w:rFonts w:ascii="Trebuchet MS" w:hAnsi="Trebuchet MS"/>
        </w:rPr>
      </w:pPr>
      <w:r w:rsidRPr="00CC215E">
        <w:rPr>
          <w:rFonts w:ascii="Trebuchet MS" w:hAnsi="Trebuchet MS"/>
        </w:rPr>
        <w:t xml:space="preserve">Iemand is wilsbekwaam tenzij is vastgesteld dat hij </w:t>
      </w:r>
      <w:r w:rsidR="00781171">
        <w:rPr>
          <w:rFonts w:ascii="Trebuchet MS" w:hAnsi="Trebuchet MS"/>
        </w:rPr>
        <w:t>‘</w:t>
      </w:r>
      <w:r w:rsidRPr="00CC215E">
        <w:rPr>
          <w:rFonts w:ascii="Trebuchet MS" w:hAnsi="Trebuchet MS"/>
        </w:rPr>
        <w:t>wilsonbekwaam ter zake</w:t>
      </w:r>
      <w:r w:rsidR="00781171">
        <w:rPr>
          <w:rFonts w:ascii="Trebuchet MS" w:hAnsi="Trebuchet MS"/>
        </w:rPr>
        <w:t>’</w:t>
      </w:r>
      <w:r w:rsidRPr="00CC215E">
        <w:rPr>
          <w:rFonts w:ascii="Trebuchet MS" w:hAnsi="Trebuchet MS"/>
        </w:rPr>
        <w:t xml:space="preserve"> is voor een beslissing. Dat wil zeggen: als hij informatie niet goed begrijpt, de gevolgen van een besluit niet overziet of geen besluit kan nemen. </w:t>
      </w:r>
      <w:r w:rsidR="00781171">
        <w:rPr>
          <w:rFonts w:ascii="Trebuchet MS" w:hAnsi="Trebuchet MS"/>
        </w:rPr>
        <w:t>‘</w:t>
      </w:r>
      <w:r w:rsidRPr="00CC215E">
        <w:rPr>
          <w:rFonts w:ascii="Trebuchet MS" w:hAnsi="Trebuchet MS"/>
        </w:rPr>
        <w:t>Ter zake</w:t>
      </w:r>
      <w:r w:rsidR="00781171">
        <w:rPr>
          <w:rFonts w:ascii="Trebuchet MS" w:hAnsi="Trebuchet MS"/>
        </w:rPr>
        <w:t>’</w:t>
      </w:r>
      <w:r w:rsidRPr="00CC215E">
        <w:rPr>
          <w:rFonts w:ascii="Trebuchet MS" w:hAnsi="Trebuchet MS"/>
        </w:rPr>
        <w:t xml:space="preserve"> wil zeggen: wilsonbekwaam voor die specifieke situatie. Iemand kan bijvoorbeeld nog wel zeggen waar hij trek in heeft, maar niet of hij wil verhuizen. </w:t>
      </w:r>
    </w:p>
    <w:p w14:paraId="5C720622" w14:textId="5D8F5C2D" w:rsidR="008F419F" w:rsidRDefault="00781171" w:rsidP="00CC215E">
      <w:pPr>
        <w:rPr>
          <w:rFonts w:ascii="Trebuchet MS" w:hAnsi="Trebuchet MS"/>
        </w:rPr>
      </w:pPr>
      <w:r>
        <w:rPr>
          <w:rFonts w:ascii="Trebuchet MS" w:hAnsi="Trebuchet MS"/>
        </w:rPr>
        <w:t>Een deskundige</w:t>
      </w:r>
      <w:r w:rsidR="00CC215E" w:rsidRPr="00CC215E">
        <w:rPr>
          <w:rFonts w:ascii="Trebuchet MS" w:hAnsi="Trebuchet MS"/>
        </w:rPr>
        <w:t xml:space="preserve"> bepaalt of iemand wilsonbekwaam ter zake is aan de hand van de volgende punten:</w:t>
      </w:r>
    </w:p>
    <w:p w14:paraId="1D622FB4" w14:textId="77777777" w:rsidR="008F419F" w:rsidRPr="008F419F" w:rsidRDefault="00CC215E" w:rsidP="00A9585E">
      <w:pPr>
        <w:pStyle w:val="Lijstalinea"/>
        <w:numPr>
          <w:ilvl w:val="0"/>
          <w:numId w:val="13"/>
        </w:numPr>
        <w:rPr>
          <w:sz w:val="22"/>
          <w:szCs w:val="22"/>
        </w:rPr>
      </w:pPr>
      <w:r w:rsidRPr="008F419F">
        <w:rPr>
          <w:sz w:val="22"/>
          <w:szCs w:val="22"/>
        </w:rPr>
        <w:t>of de cliënt de informatie begrijpt en/of</w:t>
      </w:r>
    </w:p>
    <w:p w14:paraId="5ACCCEB3" w14:textId="64AB670E" w:rsidR="008F419F" w:rsidRPr="008F419F" w:rsidRDefault="00CC215E" w:rsidP="00A9585E">
      <w:pPr>
        <w:pStyle w:val="Lijstalinea"/>
        <w:numPr>
          <w:ilvl w:val="0"/>
          <w:numId w:val="13"/>
        </w:numPr>
        <w:rPr>
          <w:sz w:val="22"/>
          <w:szCs w:val="22"/>
        </w:rPr>
      </w:pPr>
      <w:r w:rsidRPr="008F419F">
        <w:rPr>
          <w:sz w:val="22"/>
          <w:szCs w:val="22"/>
        </w:rPr>
        <w:t xml:space="preserve">de cliënt het vermogen heeft de informatie te waarderen/te vertalen naar zijn eigen situatie en/of </w:t>
      </w:r>
    </w:p>
    <w:p w14:paraId="7E229FB6" w14:textId="77777777" w:rsidR="008F419F" w:rsidRPr="008F419F" w:rsidRDefault="00CC215E" w:rsidP="00A9585E">
      <w:pPr>
        <w:pStyle w:val="Lijstalinea"/>
        <w:numPr>
          <w:ilvl w:val="0"/>
          <w:numId w:val="13"/>
        </w:numPr>
        <w:rPr>
          <w:sz w:val="22"/>
          <w:szCs w:val="22"/>
        </w:rPr>
      </w:pPr>
      <w:r w:rsidRPr="008F419F">
        <w:rPr>
          <w:sz w:val="22"/>
          <w:szCs w:val="22"/>
        </w:rPr>
        <w:t xml:space="preserve">de cliënt de gevolgen van zijn keuze kan overzien en/of </w:t>
      </w:r>
    </w:p>
    <w:p w14:paraId="27BF4BF6" w14:textId="005A036F" w:rsidR="00B55432" w:rsidRPr="00B55432" w:rsidRDefault="00CC215E" w:rsidP="00B55432">
      <w:pPr>
        <w:pStyle w:val="Lijstalinea"/>
        <w:numPr>
          <w:ilvl w:val="0"/>
          <w:numId w:val="13"/>
        </w:numPr>
        <w:rPr>
          <w:sz w:val="22"/>
          <w:szCs w:val="22"/>
        </w:rPr>
      </w:pPr>
      <w:r w:rsidRPr="008F419F">
        <w:rPr>
          <w:sz w:val="22"/>
          <w:szCs w:val="22"/>
        </w:rPr>
        <w:t>de cliënt vervolgens een keuze kan maken.</w:t>
      </w:r>
      <w:r w:rsidR="00B55432">
        <w:rPr>
          <w:sz w:val="22"/>
          <w:szCs w:val="22"/>
        </w:rPr>
        <w:br/>
      </w:r>
    </w:p>
    <w:p w14:paraId="172091D1" w14:textId="3AB116FF" w:rsidR="00B55432" w:rsidRPr="00B55432" w:rsidRDefault="00B55432" w:rsidP="00B55432">
      <w:pPr>
        <w:rPr>
          <w:rFonts w:ascii="Trebuchet MS" w:hAnsi="Trebuchet MS"/>
        </w:rPr>
      </w:pPr>
      <w:r w:rsidRPr="00B55432">
        <w:rPr>
          <w:rFonts w:ascii="Trebuchet MS" w:hAnsi="Trebuchet MS"/>
        </w:rPr>
        <w:t xml:space="preserve">Iedere deskundige, incl. de bij de zorg betrokken arts, mag na inwerkingtreding van de reparatiewet </w:t>
      </w:r>
      <w:r>
        <w:rPr>
          <w:rFonts w:ascii="Trebuchet MS" w:hAnsi="Trebuchet MS"/>
        </w:rPr>
        <w:t xml:space="preserve">nov ’21, </w:t>
      </w:r>
      <w:r w:rsidRPr="00B55432">
        <w:rPr>
          <w:rFonts w:ascii="Trebuchet MS" w:hAnsi="Trebuchet MS"/>
        </w:rPr>
        <w:t>in eerste instantie de wilsbekwaamheid van een cliënt beoordelen. Bereikt hij hierover geen overeenstemming met de vertegenwoordiger van de cliënt, dan beoordeelt, een niet bij de zorg betrokken deskundige in tweede instantie de wilsbekwaamheid van de cliënt.</w:t>
      </w:r>
    </w:p>
    <w:p w14:paraId="5786C223" w14:textId="77777777" w:rsidR="00B55432" w:rsidRPr="00B55432" w:rsidRDefault="00B55432" w:rsidP="00B55432">
      <w:pPr>
        <w:rPr>
          <w:rFonts w:ascii="Trebuchet MS" w:hAnsi="Trebuchet MS"/>
        </w:rPr>
      </w:pPr>
      <w:r w:rsidRPr="00B55432">
        <w:rPr>
          <w:rFonts w:ascii="Trebuchet MS" w:hAnsi="Trebuchet MS"/>
        </w:rPr>
        <w:t>De wet stelt geen eisen aan de deskundige die in eerste of in tweede instantie de wilsonbekwaamheid van een cliënt beoordelen. Zorgorganisaties hebben de ruimte om te bepalen wie zij met deze taak belasten zodat hij goed uitgevoerd kan worden.</w:t>
      </w:r>
    </w:p>
    <w:p w14:paraId="2B127329" w14:textId="3A962C2E" w:rsidR="00CC215E" w:rsidRPr="0061320E" w:rsidRDefault="00CC215E" w:rsidP="00B55432">
      <w:pPr>
        <w:rPr>
          <w:rFonts w:ascii="Trebuchet MS" w:hAnsi="Trebuchet MS"/>
        </w:rPr>
      </w:pPr>
      <w:r w:rsidRPr="0061320E">
        <w:rPr>
          <w:rFonts w:ascii="Trebuchet MS" w:hAnsi="Trebuchet MS"/>
        </w:rPr>
        <w:t xml:space="preserve">Als iemand wilsonbekwaam ter zake is, neemt de vertegenwoordiger in beginsel de beslissing. Als er </w:t>
      </w:r>
      <w:r w:rsidR="0061320E" w:rsidRPr="0061320E">
        <w:rPr>
          <w:rFonts w:ascii="Trebuchet MS" w:hAnsi="Trebuchet MS"/>
        </w:rPr>
        <w:t xml:space="preserve">een </w:t>
      </w:r>
      <w:r w:rsidR="0061320E" w:rsidRPr="007405B8">
        <w:rPr>
          <w:rFonts w:ascii="Trebuchet MS" w:hAnsi="Trebuchet MS"/>
          <w:b/>
          <w:bCs/>
        </w:rPr>
        <w:t>wilsonbekwa</w:t>
      </w:r>
      <w:r w:rsidR="007405B8">
        <w:rPr>
          <w:rFonts w:ascii="Trebuchet MS" w:hAnsi="Trebuchet MS"/>
          <w:b/>
          <w:bCs/>
        </w:rPr>
        <w:t>am ter zake</w:t>
      </w:r>
      <w:r w:rsidR="0061320E" w:rsidRPr="0061320E">
        <w:rPr>
          <w:rFonts w:ascii="Trebuchet MS" w:hAnsi="Trebuchet MS"/>
        </w:rPr>
        <w:t xml:space="preserve"> cliënt geen</w:t>
      </w:r>
      <w:r w:rsidRPr="0061320E">
        <w:rPr>
          <w:rFonts w:ascii="Trebuchet MS" w:hAnsi="Trebuchet MS"/>
        </w:rPr>
        <w:t xml:space="preserve"> vertegenwoordiger</w:t>
      </w:r>
      <w:r w:rsidR="0061320E" w:rsidRPr="0061320E">
        <w:rPr>
          <w:rFonts w:ascii="Trebuchet MS" w:hAnsi="Trebuchet MS"/>
        </w:rPr>
        <w:t xml:space="preserve"> heeft</w:t>
      </w:r>
      <w:r w:rsidRPr="0061320E">
        <w:rPr>
          <w:rFonts w:ascii="Trebuchet MS" w:hAnsi="Trebuchet MS"/>
        </w:rPr>
        <w:t xml:space="preserve">, moet de zorgaanbieder stappen ondernemen voor het benoemen van een mentor. Deze beslissing neem je op in het cliëntdossier, samen met </w:t>
      </w:r>
      <w:r w:rsidR="0097780B" w:rsidRPr="0061320E">
        <w:rPr>
          <w:rFonts w:ascii="Trebuchet MS" w:hAnsi="Trebuchet MS"/>
        </w:rPr>
        <w:t>bijhorende</w:t>
      </w:r>
      <w:r w:rsidRPr="0061320E">
        <w:rPr>
          <w:rFonts w:ascii="Trebuchet MS" w:hAnsi="Trebuchet MS"/>
        </w:rPr>
        <w:t xml:space="preserve"> overwegingen.</w:t>
      </w:r>
    </w:p>
    <w:p w14:paraId="7DD8B7DE" w14:textId="6CBE96AB" w:rsidR="00CC215E" w:rsidRPr="008F419F" w:rsidRDefault="00CC215E" w:rsidP="00E053B1">
      <w:pPr>
        <w:pStyle w:val="Kop2"/>
        <w:spacing w:line="276" w:lineRule="auto"/>
        <w:rPr>
          <w:color w:val="5E356F"/>
        </w:rPr>
      </w:pPr>
      <w:bookmarkStart w:id="28" w:name="_Toc46148696"/>
      <w:bookmarkStart w:id="29" w:name="_Toc90489374"/>
      <w:r w:rsidRPr="008F419F">
        <w:rPr>
          <w:color w:val="5E356F"/>
        </w:rPr>
        <w:t>Wie kan optreden als vertegenwoordiger van een cliënt?</w:t>
      </w:r>
      <w:bookmarkEnd w:id="28"/>
      <w:bookmarkEnd w:id="29"/>
      <w:r w:rsidRPr="008F419F">
        <w:rPr>
          <w:color w:val="5E356F"/>
        </w:rPr>
        <w:t xml:space="preserve"> </w:t>
      </w:r>
    </w:p>
    <w:p w14:paraId="7E12C6E4" w14:textId="769DF021" w:rsidR="008F419F" w:rsidRPr="008F419F" w:rsidRDefault="00CC215E" w:rsidP="00A9585E">
      <w:pPr>
        <w:pStyle w:val="Lijstalinea"/>
        <w:numPr>
          <w:ilvl w:val="0"/>
          <w:numId w:val="14"/>
        </w:numPr>
        <w:rPr>
          <w:sz w:val="22"/>
          <w:szCs w:val="22"/>
        </w:rPr>
      </w:pPr>
      <w:r w:rsidRPr="008F419F">
        <w:rPr>
          <w:sz w:val="22"/>
          <w:szCs w:val="22"/>
        </w:rPr>
        <w:t>de wettelijke vertegenwoordiger van de cliënt (curator of mentor);</w:t>
      </w:r>
    </w:p>
    <w:p w14:paraId="316513C9" w14:textId="105C04CE" w:rsidR="008F419F" w:rsidRPr="008F419F" w:rsidRDefault="00CC215E" w:rsidP="00A9585E">
      <w:pPr>
        <w:pStyle w:val="Lijstalinea"/>
        <w:numPr>
          <w:ilvl w:val="0"/>
          <w:numId w:val="14"/>
        </w:numPr>
        <w:rPr>
          <w:sz w:val="22"/>
          <w:szCs w:val="22"/>
        </w:rPr>
      </w:pPr>
      <w:r w:rsidRPr="008F419F">
        <w:rPr>
          <w:sz w:val="22"/>
          <w:szCs w:val="22"/>
        </w:rPr>
        <w:t>of de persoon die daartoe door de cliënt schriftelijk is gemachtigd in zijn plaats te treden;</w:t>
      </w:r>
    </w:p>
    <w:p w14:paraId="0DB4E2B6" w14:textId="77777777" w:rsidR="008F419F" w:rsidRPr="008F419F" w:rsidRDefault="00CC215E" w:rsidP="00A9585E">
      <w:pPr>
        <w:pStyle w:val="Lijstalinea"/>
        <w:numPr>
          <w:ilvl w:val="0"/>
          <w:numId w:val="14"/>
        </w:numPr>
        <w:rPr>
          <w:sz w:val="22"/>
          <w:szCs w:val="22"/>
        </w:rPr>
      </w:pPr>
      <w:r w:rsidRPr="008F419F">
        <w:rPr>
          <w:sz w:val="22"/>
          <w:szCs w:val="22"/>
        </w:rPr>
        <w:t>of de echtgenoot, de geregistreerde partner of andere levensgezel;</w:t>
      </w:r>
    </w:p>
    <w:p w14:paraId="6F6A07AD" w14:textId="77777777" w:rsidR="00CC215E" w:rsidRPr="008F419F" w:rsidRDefault="00CC215E" w:rsidP="00A9585E">
      <w:pPr>
        <w:pStyle w:val="Lijstalinea"/>
        <w:numPr>
          <w:ilvl w:val="0"/>
          <w:numId w:val="14"/>
        </w:numPr>
        <w:rPr>
          <w:sz w:val="22"/>
          <w:szCs w:val="22"/>
        </w:rPr>
      </w:pPr>
      <w:r w:rsidRPr="008F419F">
        <w:rPr>
          <w:sz w:val="22"/>
          <w:szCs w:val="22"/>
        </w:rPr>
        <w:t xml:space="preserve">of een ouder, kind, broer, zus, grootouder of kleinkind van de cliënt. </w:t>
      </w:r>
    </w:p>
    <w:p w14:paraId="51B57474" w14:textId="0CBFC95F" w:rsidR="00CC215E" w:rsidRPr="00CC215E" w:rsidRDefault="008F419F" w:rsidP="008F419F">
      <w:pPr>
        <w:jc w:val="both"/>
        <w:rPr>
          <w:rFonts w:ascii="Trebuchet MS" w:hAnsi="Trebuchet MS"/>
        </w:rPr>
      </w:pPr>
      <w:r>
        <w:rPr>
          <w:rFonts w:ascii="Trebuchet MS" w:hAnsi="Trebuchet MS"/>
        </w:rPr>
        <w:br/>
      </w:r>
      <w:r w:rsidR="00CC215E" w:rsidRPr="00CC215E">
        <w:rPr>
          <w:rFonts w:ascii="Trebuchet MS" w:hAnsi="Trebuchet MS"/>
        </w:rPr>
        <w:t>Deze opsomming is in volgorde. Bij beslissingen over zorg en behandelingen kijk je dus eerst of er een mentor of curator is, dan of er een schriftelijke gemachtigde is. Zo niet,</w:t>
      </w:r>
      <w:r w:rsidR="00F06AB0">
        <w:rPr>
          <w:rFonts w:ascii="Trebuchet MS" w:hAnsi="Trebuchet MS"/>
        </w:rPr>
        <w:t xml:space="preserve"> </w:t>
      </w:r>
      <w:r w:rsidR="00CC215E" w:rsidRPr="00CC215E">
        <w:rPr>
          <w:rFonts w:ascii="Trebuchet MS" w:hAnsi="Trebuchet MS"/>
        </w:rPr>
        <w:t>dan kunnen de partner of de genoemde familieleden vertegenwoordiger zijn.</w:t>
      </w:r>
    </w:p>
    <w:p w14:paraId="394162AE" w14:textId="3FA96277" w:rsidR="00CC215E" w:rsidRPr="008F419F" w:rsidRDefault="00CC215E" w:rsidP="00E053B1">
      <w:pPr>
        <w:pStyle w:val="Kop2"/>
        <w:spacing w:line="276" w:lineRule="auto"/>
        <w:rPr>
          <w:color w:val="5E356F"/>
        </w:rPr>
      </w:pPr>
      <w:bookmarkStart w:id="30" w:name="_Toc46148697"/>
      <w:bookmarkStart w:id="31" w:name="_Toc90489375"/>
      <w:r w:rsidRPr="008F419F">
        <w:rPr>
          <w:color w:val="5E356F"/>
        </w:rPr>
        <w:t>Wat als er geen vertegenwoordiger gevonden kan worden?</w:t>
      </w:r>
      <w:bookmarkEnd w:id="30"/>
      <w:bookmarkEnd w:id="31"/>
    </w:p>
    <w:p w14:paraId="1C736D34" w14:textId="4FA1C5A4" w:rsidR="00CC215E" w:rsidRPr="00F06AB0" w:rsidRDefault="00CC215E" w:rsidP="00CC215E">
      <w:pPr>
        <w:rPr>
          <w:rFonts w:ascii="Trebuchet MS" w:hAnsi="Trebuchet MS"/>
          <w:sz w:val="10"/>
          <w:szCs w:val="10"/>
        </w:rPr>
      </w:pPr>
      <w:r w:rsidRPr="00F06AB0">
        <w:rPr>
          <w:rFonts w:ascii="Trebuchet MS" w:hAnsi="Trebuchet MS"/>
        </w:rPr>
        <w:t>Als er op deze manier geen vertegenwoordiger te vinden is</w:t>
      </w:r>
      <w:r w:rsidR="00F06AB0" w:rsidRPr="00F06AB0">
        <w:rPr>
          <w:rFonts w:ascii="Trebuchet MS" w:hAnsi="Trebuchet MS"/>
        </w:rPr>
        <w:t xml:space="preserve"> voor een wilsonbekwaam ter zake client</w:t>
      </w:r>
      <w:r w:rsidRPr="00F06AB0">
        <w:rPr>
          <w:rFonts w:ascii="Trebuchet MS" w:hAnsi="Trebuchet MS"/>
        </w:rPr>
        <w:t xml:space="preserve">, dan </w:t>
      </w:r>
      <w:r w:rsidR="00FE01EB" w:rsidRPr="00F06AB0">
        <w:rPr>
          <w:rFonts w:ascii="Trebuchet MS" w:hAnsi="Trebuchet MS"/>
        </w:rPr>
        <w:t>vraagt</w:t>
      </w:r>
      <w:r w:rsidRPr="00F06AB0">
        <w:rPr>
          <w:rFonts w:ascii="Trebuchet MS" w:hAnsi="Trebuchet MS"/>
        </w:rPr>
        <w:t xml:space="preserve"> de zorginstelling de kantonrechter </w:t>
      </w:r>
      <w:r w:rsidR="00FE01EB" w:rsidRPr="00F06AB0">
        <w:rPr>
          <w:rFonts w:ascii="Trebuchet MS" w:hAnsi="Trebuchet MS"/>
        </w:rPr>
        <w:t>om</w:t>
      </w:r>
      <w:r w:rsidRPr="00F06AB0">
        <w:rPr>
          <w:rFonts w:ascii="Trebuchet MS" w:hAnsi="Trebuchet MS"/>
        </w:rPr>
        <w:t xml:space="preserve"> een mentor te benoemen.</w:t>
      </w:r>
      <w:r w:rsidR="0021334C" w:rsidRPr="00F06AB0">
        <w:rPr>
          <w:rFonts w:ascii="Trebuchet MS" w:hAnsi="Trebuchet MS"/>
          <w:sz w:val="10"/>
          <w:szCs w:val="10"/>
        </w:rPr>
        <w:t xml:space="preserve"> </w:t>
      </w:r>
    </w:p>
    <w:p w14:paraId="59F40ED6" w14:textId="0C27FD99" w:rsidR="00DD183D" w:rsidRDefault="0007024C" w:rsidP="00DD183D">
      <w:pPr>
        <w:rPr>
          <w:b/>
          <w:bCs/>
          <w:color w:val="009FE3"/>
        </w:rPr>
      </w:pPr>
      <w:r w:rsidRPr="00F06AB0">
        <w:rPr>
          <w:rFonts w:ascii="Trebuchet MS" w:hAnsi="Trebuchet MS"/>
          <w:noProof/>
          <w:color w:val="009FE3"/>
          <w:lang w:eastAsia="nl-NL"/>
        </w:rPr>
        <mc:AlternateContent>
          <mc:Choice Requires="wps">
            <w:drawing>
              <wp:inline distT="0" distB="0" distL="0" distR="0" wp14:anchorId="0E2576E3" wp14:editId="7311D4D0">
                <wp:extent cx="5934075" cy="3028950"/>
                <wp:effectExtent l="0" t="0" r="9525" b="0"/>
                <wp:docPr id="28" name="Rechthoek: afgeronde hoeken 28"/>
                <wp:cNvGraphicFramePr/>
                <a:graphic xmlns:a="http://schemas.openxmlformats.org/drawingml/2006/main">
                  <a:graphicData uri="http://schemas.microsoft.com/office/word/2010/wordprocessingShape">
                    <wps:wsp>
                      <wps:cNvSpPr/>
                      <wps:spPr>
                        <a:xfrm>
                          <a:off x="895350" y="2600325"/>
                          <a:ext cx="5934075" cy="3028950"/>
                        </a:xfrm>
                        <a:prstGeom prst="roundRect">
                          <a:avLst>
                            <a:gd name="adj" fmla="val 4367"/>
                          </a:avLst>
                        </a:prstGeom>
                        <a:solidFill>
                          <a:srgbClr val="E7F5F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9514D2" w14:textId="77777777" w:rsidR="0007024C" w:rsidRPr="00181DC0" w:rsidRDefault="0007024C" w:rsidP="0007024C">
                            <w:pPr>
                              <w:rPr>
                                <w:rFonts w:ascii="Trebuchet MS" w:hAnsi="Trebuchet MS"/>
                                <w:color w:val="009FE3"/>
                              </w:rPr>
                            </w:pPr>
                            <w:r w:rsidRPr="00181DC0">
                              <w:rPr>
                                <w:rFonts w:ascii="Trebuchet MS" w:hAnsi="Trebuchet MS"/>
                                <w:b/>
                                <w:bCs/>
                                <w:color w:val="009FE3"/>
                              </w:rPr>
                              <w:t xml:space="preserve">Nadenken over/aanvullen met: </w:t>
                            </w:r>
                          </w:p>
                          <w:p w14:paraId="6A4C9DB2" w14:textId="77777777" w:rsidR="0007024C" w:rsidRPr="001A42B6" w:rsidRDefault="0007024C" w:rsidP="001A42B6">
                            <w:pPr>
                              <w:pStyle w:val="Lijstalinea"/>
                              <w:numPr>
                                <w:ilvl w:val="0"/>
                                <w:numId w:val="55"/>
                              </w:numPr>
                              <w:rPr>
                                <w:color w:val="00B0F0"/>
                                <w:sz w:val="22"/>
                                <w:szCs w:val="22"/>
                              </w:rPr>
                            </w:pPr>
                            <w:r w:rsidRPr="001A42B6">
                              <w:rPr>
                                <w:color w:val="00B0F0"/>
                                <w:sz w:val="22"/>
                                <w:szCs w:val="22"/>
                              </w:rPr>
                              <w:t>Bedenk op welk moment, bijvoorbeeld bij de start van de zorg of verzwaring van de zorgvraag, je met betrokkenen spreekt over wie de vertegenwoordiger is en of hij deze rol wil vervullen. Neem in deze paragraaf ook op hoe jullie cliënten en vertegenwoordigers (gaan) informeren over onvrijwillige zorg, wat de mogelijkheden zijn bij probleemgedrag en wat zij kunnen verwachten (denk onder andere aan het verwijzen naar een cliëntenvertrouwenspersoon - zie hoofdstuk 5, de rollen in het stappenplan). Geef ook aan bij wie cliënten en vertegenwoordigers terecht kunnen en op welk moment.</w:t>
                            </w:r>
                          </w:p>
                          <w:p w14:paraId="184A949A" w14:textId="77777777" w:rsidR="0007024C" w:rsidRPr="001A42B6" w:rsidRDefault="0007024C" w:rsidP="001A42B6">
                            <w:pPr>
                              <w:pStyle w:val="Tekstopmerking"/>
                              <w:numPr>
                                <w:ilvl w:val="0"/>
                                <w:numId w:val="55"/>
                              </w:numPr>
                              <w:rPr>
                                <w:rFonts w:ascii="Trebuchet MS" w:hAnsi="Trebuchet MS"/>
                                <w:color w:val="00B0F0"/>
                                <w:sz w:val="22"/>
                                <w:szCs w:val="22"/>
                              </w:rPr>
                            </w:pPr>
                            <w:r w:rsidRPr="001A42B6">
                              <w:rPr>
                                <w:rFonts w:ascii="Trebuchet MS" w:hAnsi="Trebuchet MS"/>
                                <w:color w:val="00B0F0"/>
                                <w:sz w:val="22"/>
                                <w:szCs w:val="22"/>
                              </w:rPr>
                              <w:t>Het kan helpen, voor zowel medewerkers als cliënten / vertegenwoordigers, om kort op papier te zetten wat de rechten en plichten zijn van een vertegenwoordiger (in tegenstelling tot een contactpersoon). En ook wat de vertegenwoordiger van de zorgaanbieder mag verwachten.</w:t>
                            </w:r>
                          </w:p>
                          <w:p w14:paraId="1A74CF9F" w14:textId="003390BF" w:rsidR="0007024C" w:rsidRPr="001A42B6" w:rsidRDefault="0007024C" w:rsidP="001A42B6">
                            <w:pPr>
                              <w:pStyle w:val="Lijstalinea"/>
                              <w:numPr>
                                <w:ilvl w:val="0"/>
                                <w:numId w:val="55"/>
                              </w:numPr>
                              <w:rPr>
                                <w:color w:val="00B0F0"/>
                                <w:sz w:val="22"/>
                                <w:szCs w:val="22"/>
                              </w:rPr>
                            </w:pPr>
                            <w:r w:rsidRPr="001A42B6">
                              <w:rPr>
                                <w:color w:val="00B0F0"/>
                                <w:sz w:val="22"/>
                                <w:szCs w:val="22"/>
                              </w:rPr>
                              <w:t>Maak een werkinstructie voor de aanvraagprocedure voor een mentor en wie die aanvraag doet binnen je organisatie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E2576E3" id="Rechthoek: afgeronde hoeken 28" o:spid="_x0000_s1038" style="width:467.25pt;height:238.5pt;visibility:visible;mso-wrap-style:square;mso-left-percent:-10001;mso-top-percent:-10001;mso-position-horizontal:absolute;mso-position-horizontal-relative:char;mso-position-vertical:absolute;mso-position-vertical-relative:line;mso-left-percent:-10001;mso-top-percent:-10001;v-text-anchor:middle" arcsize="28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Zaj1QIAAOgFAAAOAAAAZHJzL2Uyb0RvYy54bWysVMFu2zAMvQ/YPwi6r3acuGmDOkWQLsOA&#10;oi3aDj0rshR7k0VNUuJkXz9KtpNuK3YYloMimo+P4hPFq+t9o8hOWFeDLujoLKVEaA5lrTcF/fK8&#10;+nBBifNMl0yBFgU9CEev5+/fXbVmJjKoQJXCEiTRbtaaglbem1mSOF6JhrkzMEKjU4JtmEfTbpLS&#10;shbZG5VkaXqetGBLY4EL5/DrTeek88gvpeD+XkonPFEFxbP5uNq4rsOazK/YbGOZqWreH4P9wyka&#10;VmtMeqS6YZ6Rra3/oGpqbsGB9GccmgSkrLmINWA1o/S3ap4qZkSsBcVx5iiT+3+0/G73YEldFjTD&#10;m9KswTt6FLzyFYhvM8LkRljQpSDBFpogCiVrjZth5JN5sL3lcBvq30vbhH+sjOwLenGZj3PU/YD8&#10;52k6zvJOcbH3hKM/vxxP0mlOCUfEOM0QH+8kOTEZ6/wnAQ0Jm4Ja2OoST+ij3Gx363zUvewPz8qv&#10;lMhG4S3umCKT8fk0pETCHou7gTIEOlB1uaqViobdrJfKEows6MfpKl8t++BfYEoHsIYQ1nGHL0lQ&#10;pdMh7vxBiYBT+lFIlBjLzeKhY3OLYx7GudB+1LkqhlrH9HmKvyF7eA4hIhYSCQOzxPxH7p5gQHYk&#10;A3d3yh4fQkV8G8fg9G8H64KPETEzaH8MbmoN9i0ChVX1mTv8IFInTVDJ79f72H6jLEDDpzWUB+xJ&#10;C91jdYavarz6W+b8A7N4r9hPOHH8PS5SQVtQ6HcUu9T+eOt7wOOjQS8lLb72grrvW2YFJeqzxud0&#10;OZpMwniIxiSfZmjY1571a4/eNkvADhnhbDM8bgPeq2ErLTQvOJgWISu6mOaYu6Dc28FY+m4K4Wjj&#10;YrGIMBwJhvlb/WR4IA9Ch1Z93r8wa/r+9/h07mCYDH1XdyKfsCFSw2LrQdY+OE+69gaOk9hL/egL&#10;8+q1HVGnAT3/CQAA//8DAFBLAwQUAAYACAAAACEAjSyVitwAAAAFAQAADwAAAGRycy9kb3ducmV2&#10;LnhtbEyPTUvDQBCG74L/YRnBi9iN2to2ZlNEqQXBQz+8b7NjNpidDdlpG/+9oxe9DAzvyzPPFIsh&#10;tOqIfWoiGbgZZaCQqugaqg3stsvrGajElpxtI6GBL0ywKM/PCpu7eKI1HjdcK4FQyq0Bz9zlWqfK&#10;Y7BpFDskyT5iHyzL2tfa9fYk8NDq2yy718E2JBe87fDJY/W5OQShrF5WnmZvy6vmdRKG53d2azc3&#10;5vJieHwAxTjwXxl+9EUdSnHaxwO5pFoD8gj/Tsnmd+MJqL2B8XSagS4L/d++/AYAAP//AwBQSwEC&#10;LQAUAAYACAAAACEAtoM4kv4AAADhAQAAEwAAAAAAAAAAAAAAAAAAAAAAW0NvbnRlbnRfVHlwZXNd&#10;LnhtbFBLAQItABQABgAIAAAAIQA4/SH/1gAAAJQBAAALAAAAAAAAAAAAAAAAAC8BAABfcmVscy8u&#10;cmVsc1BLAQItABQABgAIAAAAIQD7CZaj1QIAAOgFAAAOAAAAAAAAAAAAAAAAAC4CAABkcnMvZTJv&#10;RG9jLnhtbFBLAQItABQABgAIAAAAIQCNLJWK3AAAAAUBAAAPAAAAAAAAAAAAAAAAAC8FAABkcnMv&#10;ZG93bnJldi54bWxQSwUGAAAAAAQABADzAAAAOAYAAAAA&#10;" fillcolor="#e7f5fc" stroked="f" strokeweight="1pt">
                <v:stroke joinstyle="miter"/>
                <v:textbox>
                  <w:txbxContent>
                    <w:p w14:paraId="589514D2" w14:textId="77777777" w:rsidR="0007024C" w:rsidRPr="00181DC0" w:rsidRDefault="0007024C" w:rsidP="0007024C">
                      <w:pPr>
                        <w:rPr>
                          <w:rFonts w:ascii="Trebuchet MS" w:hAnsi="Trebuchet MS"/>
                          <w:color w:val="009FE3"/>
                        </w:rPr>
                      </w:pPr>
                      <w:r w:rsidRPr="00181DC0">
                        <w:rPr>
                          <w:rFonts w:ascii="Trebuchet MS" w:hAnsi="Trebuchet MS"/>
                          <w:b/>
                          <w:bCs/>
                          <w:color w:val="009FE3"/>
                        </w:rPr>
                        <w:t xml:space="preserve">Nadenken over/aanvullen met: </w:t>
                      </w:r>
                    </w:p>
                    <w:p w14:paraId="6A4C9DB2" w14:textId="77777777" w:rsidR="0007024C" w:rsidRPr="001A42B6" w:rsidRDefault="0007024C" w:rsidP="001A42B6">
                      <w:pPr>
                        <w:pStyle w:val="Lijstalinea"/>
                        <w:numPr>
                          <w:ilvl w:val="0"/>
                          <w:numId w:val="55"/>
                        </w:numPr>
                        <w:rPr>
                          <w:color w:val="00B0F0"/>
                          <w:sz w:val="22"/>
                          <w:szCs w:val="22"/>
                        </w:rPr>
                      </w:pPr>
                      <w:r w:rsidRPr="001A42B6">
                        <w:rPr>
                          <w:color w:val="00B0F0"/>
                          <w:sz w:val="22"/>
                          <w:szCs w:val="22"/>
                        </w:rPr>
                        <w:t>Bedenk op welk moment, bijvoorbeeld bij de start van de zorg of verzwaring van de zorgvraag, je met betrokkenen spreekt over wie de vertegenwoordiger is en of hij deze rol wil vervullen. Neem in deze paragraaf ook op hoe jullie cliënten en vertegenwoordigers (gaan) informeren over onvrijwillige zorg, wat de mogelijkheden zijn bij probleemgedrag en wat zij kunnen verwachten (denk onder andere aan het verwijzen naar een cliëntenvertrouwenspersoon - zie hoofdstuk 5, de rollen in het stappenplan). Geef ook aan bij wie cliënten en vertegenwoordigers terecht kunnen en op welk moment.</w:t>
                      </w:r>
                    </w:p>
                    <w:p w14:paraId="184A949A" w14:textId="77777777" w:rsidR="0007024C" w:rsidRPr="001A42B6" w:rsidRDefault="0007024C" w:rsidP="001A42B6">
                      <w:pPr>
                        <w:pStyle w:val="Tekstopmerking"/>
                        <w:numPr>
                          <w:ilvl w:val="0"/>
                          <w:numId w:val="55"/>
                        </w:numPr>
                        <w:rPr>
                          <w:rFonts w:ascii="Trebuchet MS" w:hAnsi="Trebuchet MS"/>
                          <w:color w:val="00B0F0"/>
                          <w:sz w:val="22"/>
                          <w:szCs w:val="22"/>
                        </w:rPr>
                      </w:pPr>
                      <w:r w:rsidRPr="001A42B6">
                        <w:rPr>
                          <w:rFonts w:ascii="Trebuchet MS" w:hAnsi="Trebuchet MS"/>
                          <w:color w:val="00B0F0"/>
                          <w:sz w:val="22"/>
                          <w:szCs w:val="22"/>
                        </w:rPr>
                        <w:t>Het kan helpen, voor zowel medewerkers als cliënten / vertegenwoordigers, om kort op papier te zetten wat de rechten en plichten zijn van een vertegenwoordiger (in tegenstelling tot een contactpersoon). En ook wat de vertegenwoordiger van de zorgaanbieder mag verwachten.</w:t>
                      </w:r>
                    </w:p>
                    <w:p w14:paraId="1A74CF9F" w14:textId="003390BF" w:rsidR="0007024C" w:rsidRPr="001A42B6" w:rsidRDefault="0007024C" w:rsidP="001A42B6">
                      <w:pPr>
                        <w:pStyle w:val="Lijstalinea"/>
                        <w:numPr>
                          <w:ilvl w:val="0"/>
                          <w:numId w:val="55"/>
                        </w:numPr>
                        <w:rPr>
                          <w:color w:val="00B0F0"/>
                          <w:sz w:val="22"/>
                          <w:szCs w:val="22"/>
                        </w:rPr>
                      </w:pPr>
                      <w:r w:rsidRPr="001A42B6">
                        <w:rPr>
                          <w:color w:val="00B0F0"/>
                          <w:sz w:val="22"/>
                          <w:szCs w:val="22"/>
                        </w:rPr>
                        <w:t>Maak een werkinstructie voor de aanvraagprocedure voor een mentor en wie die aanvraag doet binnen je organisatie</w:t>
                      </w:r>
                    </w:p>
                  </w:txbxContent>
                </v:textbox>
                <w10:anchorlock/>
              </v:roundrect>
            </w:pict>
          </mc:Fallback>
        </mc:AlternateContent>
      </w:r>
    </w:p>
    <w:p w14:paraId="7321196A" w14:textId="77777777" w:rsidR="00E94EAA" w:rsidRPr="009E2440" w:rsidRDefault="00E94EAA" w:rsidP="00CC215E">
      <w:pPr>
        <w:rPr>
          <w:rFonts w:ascii="Trebuchet MS" w:hAnsi="Trebuchet MS"/>
          <w:color w:val="00B0F0"/>
        </w:rPr>
      </w:pPr>
    </w:p>
    <w:p w14:paraId="5E0C7ACD" w14:textId="5A3ED719" w:rsidR="00CC215E" w:rsidRPr="008F419F" w:rsidRDefault="00CC215E" w:rsidP="00632A68">
      <w:pPr>
        <w:pStyle w:val="Kop2"/>
        <w:spacing w:line="276" w:lineRule="auto"/>
        <w:ind w:right="283"/>
        <w:rPr>
          <w:color w:val="5E356F"/>
        </w:rPr>
      </w:pPr>
      <w:bookmarkStart w:id="32" w:name="_Toc46148698"/>
      <w:bookmarkStart w:id="33" w:name="_Toc90489376"/>
      <w:r w:rsidRPr="008F419F">
        <w:rPr>
          <w:color w:val="5E356F"/>
        </w:rPr>
        <w:t xml:space="preserve">Wat is goed </w:t>
      </w:r>
      <w:proofErr w:type="spellStart"/>
      <w:r w:rsidRPr="008F419F">
        <w:rPr>
          <w:color w:val="5E356F"/>
        </w:rPr>
        <w:t>vertegenwoordigerschap</w:t>
      </w:r>
      <w:proofErr w:type="spellEnd"/>
      <w:r w:rsidRPr="008F419F">
        <w:rPr>
          <w:color w:val="5E356F"/>
        </w:rPr>
        <w:t>?</w:t>
      </w:r>
      <w:bookmarkEnd w:id="32"/>
      <w:bookmarkEnd w:id="33"/>
    </w:p>
    <w:p w14:paraId="56D3D8F3" w14:textId="77777777" w:rsidR="00632A68" w:rsidRDefault="00632A68" w:rsidP="008F419F">
      <w:pPr>
        <w:jc w:val="both"/>
        <w:rPr>
          <w:rFonts w:ascii="Trebuchet MS" w:hAnsi="Trebuchet MS"/>
        </w:rPr>
      </w:pPr>
    </w:p>
    <w:p w14:paraId="1FCFF0E7" w14:textId="330EB8C9" w:rsidR="008F419F" w:rsidRDefault="00CC215E" w:rsidP="008F419F">
      <w:pPr>
        <w:jc w:val="both"/>
        <w:rPr>
          <w:rFonts w:ascii="Trebuchet MS" w:hAnsi="Trebuchet MS"/>
        </w:rPr>
      </w:pPr>
      <w:r w:rsidRPr="00CC215E">
        <w:rPr>
          <w:rFonts w:ascii="Trebuchet MS" w:hAnsi="Trebuchet MS"/>
        </w:rPr>
        <w:t xml:space="preserve">Uitgangspunt bij goed eerste </w:t>
      </w:r>
      <w:proofErr w:type="spellStart"/>
      <w:r w:rsidRPr="00CC215E">
        <w:rPr>
          <w:rFonts w:ascii="Trebuchet MS" w:hAnsi="Trebuchet MS"/>
        </w:rPr>
        <w:t>vertegenwoordigerschap</w:t>
      </w:r>
      <w:proofErr w:type="spellEnd"/>
      <w:r w:rsidRPr="00CC215E">
        <w:rPr>
          <w:rFonts w:ascii="Trebuchet MS" w:hAnsi="Trebuchet MS"/>
        </w:rPr>
        <w:t xml:space="preserve"> is dat de cliënt zo veel mogelijk zelf beslissingen neemt. Pas als de cliënt dit niet zelf kan (wilsonbekwaam) of wil, neemt de eerste vertegenwoordiger de beslissing. Het belang van de cliënt staat voorop. Dat de cliënt een eerste vertegenwoordiger heeft, betekent overigens niet dat deze altijd namens de cliënt beslist. Als de cliënt bij een onderwerp zelf kan beslissen, heeft de eerste vertegenwoordiger geen rol.</w:t>
      </w:r>
      <w:r w:rsidR="008F419F">
        <w:rPr>
          <w:rFonts w:ascii="Trebuchet MS" w:hAnsi="Trebuchet MS"/>
        </w:rPr>
        <w:t xml:space="preserve"> </w:t>
      </w:r>
      <w:r w:rsidRPr="00CC215E">
        <w:rPr>
          <w:rFonts w:ascii="Trebuchet MS" w:hAnsi="Trebuchet MS"/>
        </w:rPr>
        <w:t xml:space="preserve">Samenwerking in de driehoek cliënt, vertegenwoordiger en zorgverlener is natuurlijk van belang. </w:t>
      </w:r>
    </w:p>
    <w:p w14:paraId="11835D52" w14:textId="6190E1CE" w:rsidR="00CC215E" w:rsidRPr="008F419F" w:rsidRDefault="00CC215E" w:rsidP="00E053B1">
      <w:pPr>
        <w:pStyle w:val="Kop2"/>
        <w:spacing w:line="276" w:lineRule="auto"/>
        <w:rPr>
          <w:color w:val="5E356F"/>
        </w:rPr>
      </w:pPr>
      <w:bookmarkStart w:id="34" w:name="_Toc46148699"/>
      <w:bookmarkStart w:id="35" w:name="_Toc90489377"/>
      <w:r w:rsidRPr="008F419F">
        <w:rPr>
          <w:color w:val="5E356F"/>
        </w:rPr>
        <w:t xml:space="preserve">Wat is </w:t>
      </w:r>
      <w:r w:rsidR="00C113C4">
        <w:rPr>
          <w:color w:val="5E356F"/>
        </w:rPr>
        <w:t>ernstig nadeel</w:t>
      </w:r>
      <w:r w:rsidRPr="008F419F">
        <w:rPr>
          <w:color w:val="5E356F"/>
        </w:rPr>
        <w:t>?</w:t>
      </w:r>
      <w:bookmarkEnd w:id="34"/>
      <w:bookmarkEnd w:id="35"/>
    </w:p>
    <w:p w14:paraId="779FD339" w14:textId="5E20E4EB" w:rsidR="00CC215E" w:rsidRPr="00CC215E" w:rsidRDefault="00630EE6" w:rsidP="00CC215E">
      <w:pPr>
        <w:rPr>
          <w:rFonts w:ascii="Trebuchet MS" w:hAnsi="Trebuchet MS"/>
        </w:rPr>
      </w:pPr>
      <w:r>
        <w:rPr>
          <w:noProof/>
        </w:rPr>
        <mc:AlternateContent>
          <mc:Choice Requires="wps">
            <w:drawing>
              <wp:anchor distT="0" distB="0" distL="114300" distR="114300" simplePos="0" relativeHeight="251644928" behindDoc="0" locked="0" layoutInCell="1" allowOverlap="1" wp14:anchorId="38370C16" wp14:editId="63D2B87A">
                <wp:simplePos x="0" y="0"/>
                <wp:positionH relativeFrom="margin">
                  <wp:posOffset>3346450</wp:posOffset>
                </wp:positionH>
                <wp:positionV relativeFrom="paragraph">
                  <wp:posOffset>73660</wp:posOffset>
                </wp:positionV>
                <wp:extent cx="2887980" cy="1518285"/>
                <wp:effectExtent l="0" t="0" r="26670" b="24765"/>
                <wp:wrapSquare wrapText="bothSides"/>
                <wp:docPr id="288" name="Rechthoek: afgeronde hoeken 6"/>
                <wp:cNvGraphicFramePr/>
                <a:graphic xmlns:a="http://schemas.openxmlformats.org/drawingml/2006/main">
                  <a:graphicData uri="http://schemas.microsoft.com/office/word/2010/wordprocessingShape">
                    <wps:wsp>
                      <wps:cNvSpPr/>
                      <wps:spPr>
                        <a:xfrm>
                          <a:off x="0" y="0"/>
                          <a:ext cx="2887980" cy="1518285"/>
                        </a:xfrm>
                        <a:prstGeom prst="roundRect">
                          <a:avLst>
                            <a:gd name="adj" fmla="val 7257"/>
                          </a:avLst>
                        </a:prstGeom>
                        <a:ln w="19050">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06F7E014" w14:textId="7C08C628" w:rsidR="00907C19" w:rsidRPr="00891FC5" w:rsidRDefault="00907C19" w:rsidP="00891FC5">
                            <w:pPr>
                              <w:spacing w:line="256" w:lineRule="auto"/>
                              <w:rPr>
                                <w:rFonts w:ascii="Trebuchet MS" w:hAnsi="Trebuchet MS"/>
                                <w:sz w:val="24"/>
                                <w:szCs w:val="24"/>
                              </w:rPr>
                            </w:pPr>
                            <w:r w:rsidRPr="00891FC5">
                              <w:rPr>
                                <w:rFonts w:ascii="Trebuchet MS" w:eastAsia="Calibri" w:hAnsi="Trebuchet MS"/>
                                <w:color w:val="000000" w:themeColor="text1"/>
                                <w:kern w:val="24"/>
                              </w:rPr>
                              <w:t>Een cliënt met een verstandelijke beperking loopt door zijn beïnvloedbaarheid het risico binnen het criminele circuit ingezet te worden als koerier. Door om te gaan met een bepaalde groep mensen</w:t>
                            </w:r>
                            <w:r w:rsidR="005659F8">
                              <w:rPr>
                                <w:rFonts w:ascii="Trebuchet MS" w:eastAsia="Calibri" w:hAnsi="Trebuchet MS"/>
                                <w:color w:val="000000" w:themeColor="text1"/>
                                <w:kern w:val="24"/>
                              </w:rPr>
                              <w:t>,</w:t>
                            </w:r>
                            <w:r w:rsidRPr="00891FC5">
                              <w:rPr>
                                <w:rFonts w:ascii="Trebuchet MS" w:eastAsia="Calibri" w:hAnsi="Trebuchet MS"/>
                                <w:color w:val="000000" w:themeColor="text1"/>
                                <w:kern w:val="24"/>
                              </w:rPr>
                              <w:t xml:space="preserve"> komt zijn eigen veiligheid in gevaar. </w:t>
                            </w:r>
                          </w:p>
                          <w:p w14:paraId="6E5C03D4" w14:textId="77777777" w:rsidR="00907C19" w:rsidRDefault="00907C19" w:rsidP="00891FC5">
                            <w:pPr>
                              <w:spacing w:line="256" w:lineRule="auto"/>
                              <w:jc w:val="center"/>
                            </w:pPr>
                            <w:r>
                              <w:rPr>
                                <w:rFonts w:eastAsia="Calibri" w:hAnsi="Calibri"/>
                                <w:color w:val="000000" w:themeColor="dark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370C16" id="_x0000_s1039" style="position:absolute;margin-left:263.5pt;margin-top:5.8pt;width:227.4pt;height:119.5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7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xhpoQIAAIgFAAAOAAAAZHJzL2Uyb0RvYy54bWysVMFu2zAMvQ/YPwi6r46zpkmNOkXQosOA&#10;oivaDj0rshR7lURNUuJkX19KdpysK3YYdrFFkXwkHyleXG61IhvhfAOmpPnJiBJhOFSNWZX0+9PN&#10;pxklPjBTMQVGlHQnPL2cf/xw0dpCjKEGVQlHEMT4orUlrUOwRZZ5XgvN/AlYYVApwWkWUHSrrHKs&#10;RXStsvFodJa14CrrgAvv8fa6U9J5wpdS8PBNSi8CUSXF3EL6uvRdxm82v2DFyjFbN7xPg/1DFpo1&#10;BoMOUNcsMLJ2zR9QuuEOPMhwwkFnIGXDRaoBq8lHb6p5rJkVqRYkx9uBJv//YPnd5t6RpirpeIat&#10;Mkxjkx4Er0MN4qUgTK6EA1MJEmVhyFmkrLW+QM9He+96yeMx1r+VTsc/Vka2iebdQLPYBsLxEiNN&#10;z2fYDY66fJLPxrNJRM0O7tb58EWAJvFQUgdrU2FWIXHMNrc+JLKrPmFW/aBEaoWt2zBFpuPJtAfs&#10;bRF6DxkdlSEthj4fTUYJ0YNqqptGqahMsyeulCOIVVLGuTAh7/GOLBFTGcw6ktGVn05hp0QX40FI&#10;ZDYW3AWJM/0WN9GZkNA6uknMYnDM33NUQzK9bXQTadYHx76sv0UcPFJUMGFw1o0B917k6mVPg+zs&#10;99V3Ncfyw3a5TeOUf46MxaslVDucMQfd4/OW3zTY1Vvmwz1z2DKcBNwgqK3B/aKkxddYUv9zzZyg&#10;RH01OO7n+elpfL5JOJ1Mxyi4Y83yWGPW+gqwdTnuHsvTMdoHtT9KB/oZF8ciRkUVMxxjl5QHtxeu&#10;QrclcPVwsVgkM3yyloVb82h5BI/Exal62j4zZ/tRDTjld7B/uaxIA9gN98E2ehpYrAPIJkTlgade&#10;wOeOp9/2ybGcrA4LdP4KAAD//wMAUEsDBBQABgAIAAAAIQBGkkF43wAAAAoBAAAPAAAAZHJzL2Rv&#10;d25yZXYueG1sTI/LboMwEEX3lfIP1kTqrjEgkQfFRE2rVF10kUc/wMETQMFjhE1C/r7TVbMc3as7&#10;5+Tr0bbiir1vHCmIZxEIpNKZhioFP8ftyxKED5qMbh2hgjt6WBeTp1xnxt1oj9dDqASPkM+0gjqE&#10;LpPSlzVa7WeuQ+Ls7HqrA599JU2vbzxuW5lE0Vxa3RB/qHWH7zWWl8NgFdivT7cNuw2l6bDpcH//&#10;PsYfpVLP0/HtFUTAMfyX4Q+f0aFgppMbyHjRKkiTBbsEDuI5CC6sljG7nBQkabQAWeTyUaH4BQAA&#10;//8DAFBLAQItABQABgAIAAAAIQC2gziS/gAAAOEBAAATAAAAAAAAAAAAAAAAAAAAAABbQ29udGVu&#10;dF9UeXBlc10ueG1sUEsBAi0AFAAGAAgAAAAhADj9If/WAAAAlAEAAAsAAAAAAAAAAAAAAAAALwEA&#10;AF9yZWxzLy5yZWxzUEsBAi0AFAAGAAgAAAAhAChzGGmhAgAAiAUAAA4AAAAAAAAAAAAAAAAALgIA&#10;AGRycy9lMm9Eb2MueG1sUEsBAi0AFAAGAAgAAAAhAEaSQXjfAAAACgEAAA8AAAAAAAAAAAAAAAAA&#10;+wQAAGRycy9kb3ducmV2LnhtbFBLBQYAAAAABAAEAPMAAAAHBgAAAAA=&#10;" fillcolor="white [3201]" strokecolor="#4472c4 [3204]" strokeweight="1.5pt">
                <v:stroke joinstyle="miter"/>
                <v:textbox>
                  <w:txbxContent>
                    <w:p w14:paraId="06F7E014" w14:textId="7C08C628" w:rsidR="00907C19" w:rsidRPr="00891FC5" w:rsidRDefault="00907C19" w:rsidP="00891FC5">
                      <w:pPr>
                        <w:spacing w:line="256" w:lineRule="auto"/>
                        <w:rPr>
                          <w:rFonts w:ascii="Trebuchet MS" w:hAnsi="Trebuchet MS"/>
                          <w:sz w:val="24"/>
                          <w:szCs w:val="24"/>
                        </w:rPr>
                      </w:pPr>
                      <w:r w:rsidRPr="00891FC5">
                        <w:rPr>
                          <w:rFonts w:ascii="Trebuchet MS" w:eastAsia="Calibri" w:hAnsi="Trebuchet MS"/>
                          <w:color w:val="000000" w:themeColor="text1"/>
                          <w:kern w:val="24"/>
                        </w:rPr>
                        <w:t>Een cliënt met een verstandelijke beperking loopt door zijn beïnvloedbaarheid het risico binnen het criminele circuit ingezet te worden als koerier. Door om te gaan met een bepaalde groep mensen</w:t>
                      </w:r>
                      <w:r w:rsidR="005659F8">
                        <w:rPr>
                          <w:rFonts w:ascii="Trebuchet MS" w:eastAsia="Calibri" w:hAnsi="Trebuchet MS"/>
                          <w:color w:val="000000" w:themeColor="text1"/>
                          <w:kern w:val="24"/>
                        </w:rPr>
                        <w:t>,</w:t>
                      </w:r>
                      <w:r w:rsidRPr="00891FC5">
                        <w:rPr>
                          <w:rFonts w:ascii="Trebuchet MS" w:eastAsia="Calibri" w:hAnsi="Trebuchet MS"/>
                          <w:color w:val="000000" w:themeColor="text1"/>
                          <w:kern w:val="24"/>
                        </w:rPr>
                        <w:t xml:space="preserve"> komt zijn eigen veiligheid in gevaar. </w:t>
                      </w:r>
                    </w:p>
                    <w:p w14:paraId="6E5C03D4" w14:textId="77777777" w:rsidR="00907C19" w:rsidRDefault="00907C19" w:rsidP="00891FC5">
                      <w:pPr>
                        <w:spacing w:line="256" w:lineRule="auto"/>
                        <w:jc w:val="center"/>
                      </w:pPr>
                      <w:r>
                        <w:rPr>
                          <w:rFonts w:eastAsia="Calibri" w:hAnsi="Calibri"/>
                          <w:color w:val="000000" w:themeColor="dark1"/>
                          <w:kern w:val="24"/>
                        </w:rPr>
                        <w:t> </w:t>
                      </w:r>
                    </w:p>
                  </w:txbxContent>
                </v:textbox>
                <w10:wrap type="square" anchorx="margin"/>
              </v:roundrect>
            </w:pict>
          </mc:Fallback>
        </mc:AlternateContent>
      </w:r>
      <w:r w:rsidR="00CC215E" w:rsidRPr="00CC215E">
        <w:rPr>
          <w:rFonts w:ascii="Trebuchet MS" w:hAnsi="Trebuchet MS"/>
        </w:rPr>
        <w:t xml:space="preserve">We spreken van ernstig </w:t>
      </w:r>
      <w:r w:rsidR="00992D71">
        <w:rPr>
          <w:rFonts w:ascii="Trebuchet MS" w:hAnsi="Trebuchet MS"/>
        </w:rPr>
        <w:t xml:space="preserve">nadeel </w:t>
      </w:r>
      <w:r w:rsidR="00CC215E" w:rsidRPr="00CC215E">
        <w:rPr>
          <w:rFonts w:ascii="Trebuchet MS" w:hAnsi="Trebuchet MS"/>
        </w:rPr>
        <w:t xml:space="preserve">(of een </w:t>
      </w:r>
      <w:r w:rsidR="00992D71">
        <w:rPr>
          <w:rFonts w:ascii="Trebuchet MS" w:hAnsi="Trebuchet MS"/>
        </w:rPr>
        <w:t>ernstig</w:t>
      </w:r>
      <w:r w:rsidR="00CC215E" w:rsidRPr="00CC215E">
        <w:rPr>
          <w:rFonts w:ascii="Trebuchet MS" w:hAnsi="Trebuchet MS"/>
        </w:rPr>
        <w:t xml:space="preserve"> risico daarop) als:</w:t>
      </w:r>
      <w:r w:rsidR="00891FC5" w:rsidRPr="00891FC5">
        <w:rPr>
          <w:noProof/>
        </w:rPr>
        <w:t xml:space="preserve"> </w:t>
      </w:r>
    </w:p>
    <w:p w14:paraId="49773A00" w14:textId="0E6D8853" w:rsidR="00CC215E" w:rsidRPr="008F419F" w:rsidRDefault="00CC215E" w:rsidP="00A9585E">
      <w:pPr>
        <w:pStyle w:val="Lijstalinea"/>
        <w:numPr>
          <w:ilvl w:val="0"/>
          <w:numId w:val="15"/>
        </w:numPr>
        <w:rPr>
          <w:sz w:val="22"/>
          <w:szCs w:val="22"/>
        </w:rPr>
      </w:pPr>
      <w:r w:rsidRPr="008F419F">
        <w:rPr>
          <w:sz w:val="22"/>
          <w:szCs w:val="22"/>
        </w:rPr>
        <w:t>de cliënt zichzelf of anderen in levensgevaar brengt;</w:t>
      </w:r>
    </w:p>
    <w:p w14:paraId="7DF8FB6C" w14:textId="77777777" w:rsidR="00CC215E" w:rsidRPr="008F419F" w:rsidRDefault="00CC215E" w:rsidP="00A9585E">
      <w:pPr>
        <w:pStyle w:val="Lijstalinea"/>
        <w:numPr>
          <w:ilvl w:val="0"/>
          <w:numId w:val="15"/>
        </w:numPr>
        <w:rPr>
          <w:sz w:val="22"/>
          <w:szCs w:val="22"/>
        </w:rPr>
      </w:pPr>
      <w:r w:rsidRPr="008F419F">
        <w:rPr>
          <w:sz w:val="22"/>
          <w:szCs w:val="22"/>
        </w:rPr>
        <w:t>de cliënt zichzelf of anderen ernstig lichamelijk letsel toebrengt;</w:t>
      </w:r>
    </w:p>
    <w:p w14:paraId="53D24DE0" w14:textId="77777777" w:rsidR="00CC215E" w:rsidRPr="008F419F" w:rsidRDefault="00CC215E" w:rsidP="00A9585E">
      <w:pPr>
        <w:pStyle w:val="Lijstalinea"/>
        <w:numPr>
          <w:ilvl w:val="0"/>
          <w:numId w:val="15"/>
        </w:numPr>
        <w:rPr>
          <w:sz w:val="22"/>
          <w:szCs w:val="22"/>
        </w:rPr>
      </w:pPr>
      <w:r w:rsidRPr="008F419F">
        <w:rPr>
          <w:sz w:val="22"/>
          <w:szCs w:val="22"/>
        </w:rPr>
        <w:t>de cliënt zichzelf of anderen ernstige psychische, materiële, immateriële of financiële schade toebrengt;</w:t>
      </w:r>
    </w:p>
    <w:p w14:paraId="46027D17" w14:textId="77777777" w:rsidR="00CC215E" w:rsidRPr="008F419F" w:rsidRDefault="00CC215E" w:rsidP="00A9585E">
      <w:pPr>
        <w:pStyle w:val="Lijstalinea"/>
        <w:numPr>
          <w:ilvl w:val="0"/>
          <w:numId w:val="15"/>
        </w:numPr>
        <w:rPr>
          <w:sz w:val="22"/>
          <w:szCs w:val="22"/>
        </w:rPr>
      </w:pPr>
      <w:r w:rsidRPr="008F419F">
        <w:rPr>
          <w:sz w:val="22"/>
          <w:szCs w:val="22"/>
        </w:rPr>
        <w:t>de cliënt zichzelf of anderen ernstig verwaarloost of maatschappelijk ten onder gaat;</w:t>
      </w:r>
    </w:p>
    <w:p w14:paraId="6885B8B7" w14:textId="23A43F66" w:rsidR="00CC215E" w:rsidRPr="008F419F" w:rsidRDefault="009E70A4" w:rsidP="00A9585E">
      <w:pPr>
        <w:pStyle w:val="Lijstalinea"/>
        <w:numPr>
          <w:ilvl w:val="0"/>
          <w:numId w:val="15"/>
        </w:numPr>
        <w:rPr>
          <w:sz w:val="22"/>
          <w:szCs w:val="22"/>
        </w:rPr>
      </w:pPr>
      <w:r>
        <w:rPr>
          <w:noProof/>
        </w:rPr>
        <mc:AlternateContent>
          <mc:Choice Requires="wps">
            <w:drawing>
              <wp:anchor distT="0" distB="0" distL="114300" distR="114300" simplePos="0" relativeHeight="251645952" behindDoc="0" locked="0" layoutInCell="1" allowOverlap="1" wp14:anchorId="0E0777CD" wp14:editId="73123C94">
                <wp:simplePos x="0" y="0"/>
                <wp:positionH relativeFrom="margin">
                  <wp:posOffset>3719830</wp:posOffset>
                </wp:positionH>
                <wp:positionV relativeFrom="paragraph">
                  <wp:posOffset>8255</wp:posOffset>
                </wp:positionV>
                <wp:extent cx="2514600" cy="1162685"/>
                <wp:effectExtent l="0" t="0" r="19050" b="18415"/>
                <wp:wrapSquare wrapText="bothSides"/>
                <wp:docPr id="289" name="Rechthoek: afgeronde hoeken 7"/>
                <wp:cNvGraphicFramePr/>
                <a:graphic xmlns:a="http://schemas.openxmlformats.org/drawingml/2006/main">
                  <a:graphicData uri="http://schemas.microsoft.com/office/word/2010/wordprocessingShape">
                    <wps:wsp>
                      <wps:cNvSpPr/>
                      <wps:spPr>
                        <a:xfrm>
                          <a:off x="0" y="0"/>
                          <a:ext cx="2514600" cy="1162685"/>
                        </a:xfrm>
                        <a:prstGeom prst="roundRect">
                          <a:avLst>
                            <a:gd name="adj" fmla="val 7656"/>
                          </a:avLst>
                        </a:prstGeom>
                        <a:ln w="19050">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6EFB39E2" w14:textId="591142D6" w:rsidR="00907C19" w:rsidRPr="009E70A4" w:rsidRDefault="00907C19" w:rsidP="009E70A4">
                            <w:pPr>
                              <w:spacing w:line="256" w:lineRule="auto"/>
                              <w:rPr>
                                <w:rFonts w:ascii="Trebuchet MS" w:hAnsi="Trebuchet MS"/>
                                <w:sz w:val="24"/>
                                <w:szCs w:val="24"/>
                              </w:rPr>
                            </w:pPr>
                            <w:r w:rsidRPr="009E70A4">
                              <w:rPr>
                                <w:rFonts w:ascii="Trebuchet MS" w:eastAsia="Calibri" w:hAnsi="Trebuchet MS"/>
                                <w:color w:val="000000" w:themeColor="text1"/>
                                <w:kern w:val="24"/>
                              </w:rPr>
                              <w:t xml:space="preserve">Een cliënt met dementie kan de weg naar huis niet meer vinden en zwerft daardoor ’s nachts zonder jas over straat. Hierbij is er een risico op ernstig lichamelijk letsel. </w:t>
                            </w:r>
                          </w:p>
                          <w:p w14:paraId="36E890D5" w14:textId="77777777" w:rsidR="00907C19" w:rsidRDefault="00907C19" w:rsidP="009E70A4">
                            <w:pPr>
                              <w:spacing w:line="256" w:lineRule="auto"/>
                              <w:jc w:val="center"/>
                            </w:pPr>
                            <w:r>
                              <w:rPr>
                                <w:rFonts w:eastAsia="Calibri" w:hAnsi="Calibri"/>
                                <w:color w:val="000000" w:themeColor="dark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E0777CD" id="_x0000_s1040" style="position:absolute;left:0;text-align:left;margin-left:292.9pt;margin-top:.65pt;width:198pt;height:91.55pt;z-index:2516459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50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7TIogIAAIgFAAAOAAAAZHJzL2Uyb0RvYy54bWysVE1v2zAMvQ/YfxB0X20HSdoEdYqgRYcB&#10;RVe0HXpWZCn2KouapMTOfv0o+SNZV+ww7GKLIvlIPpG8vGprRfbCugp0TrOzlBKhORSV3ub02/Pt&#10;pwtKnGe6YAq0yOlBOHq1+vjhsjFLMYESVCEsQRDtlo3Jaem9WSaJ46WomTsDIzQqJdiaeRTtNiks&#10;axC9VskkTedJA7YwFrhwDm9vOiVdRXwpBfdfpXTCE5VTzM3Hr43fTfgmq0u23Fpmyor3abB/yKJm&#10;lcagI9QN84zsbPUHVF1xCw6kP+NQJyBlxUWsAavJ0jfVPJXMiFgLkuPMSJP7f7D8fv9gSVXkdHKx&#10;oESzGh/pUfDSlyBel4TJrbCgC0GCLDQ5D5Q1xi3R88k82F5yeAz1t9LW4Y+VkTbSfBhpFq0nHC8n&#10;s2w6T/E1OOqybD6ZX8wCanJ0N9b5zwJqEg45tbDTBWblI8dsf+d8JLvoE2bFd0pkrfDp9kyR8/ls&#10;3gP2tgg9QAZHpUmDoRfpLI2IDlRV3FZKBWXsPXGtLEGsnDLOhfZZj3diiZhKY9aBjK78ePIHJboY&#10;j0Iis6HgLkjo6be4Q55Ko3Vwk5jF6Ji956jGZHrb4CZir4+OfVl/izh6xKig/ehcVxrse5GL14EG&#10;2dkP1Xc1h/J9u2ljO2XTwFi42kBxwB6z0A2fM/y2wle9Y84/MItPhp2AGwS1JdiflDQ4jTl1P3bM&#10;CkrUF43tvsim0zC+UZjOzico2FPN5lSjd/U14NNluHsMj8dg79VwlBbqF1wc6xAVVUxzjJ1T7u0g&#10;XPtuS+Dq4WK9jmY4sob5O/1keAAPxIWuem5fmDV9q3rs8nsYJpctYwN2zX20DZ4a1jsPsvJBeeSp&#10;F3Dc8fTbPjmVo9Vxga5+AQAA//8DAFBLAwQUAAYACAAAACEAlYOT2N0AAAAJAQAADwAAAGRycy9k&#10;b3ducmV2LnhtbEyPwU7DMBBE70j8g7VI3KgdaFEIcSoEqlSBOLRUnN14iSPidRS7Sfr3LCc4jt5q&#10;5m25nn0nRhxiG0hDtlAgkOpgW2o0HD42NzmImAxZ0wVCDWeMsK4uL0pT2DDRDsd9agSXUCyMBpdS&#10;X0gZa4fexEXokZh9hcGbxHFopB3MxOW+k7dK3UtvWuIFZ3p8dlh/709eg39X6u31vLGfh3Giybrt&#10;S7bban19NT89gkg4p79j+NVndajY6RhOZKPoNKzyFasnBncgmD/kGecj53y5BFmV8v8H1Q8AAAD/&#10;/wMAUEsBAi0AFAAGAAgAAAAhALaDOJL+AAAA4QEAABMAAAAAAAAAAAAAAAAAAAAAAFtDb250ZW50&#10;X1R5cGVzXS54bWxQSwECLQAUAAYACAAAACEAOP0h/9YAAACUAQAACwAAAAAAAAAAAAAAAAAvAQAA&#10;X3JlbHMvLnJlbHNQSwECLQAUAAYACAAAACEAjLO0yKICAACIBQAADgAAAAAAAAAAAAAAAAAuAgAA&#10;ZHJzL2Uyb0RvYy54bWxQSwECLQAUAAYACAAAACEAlYOT2N0AAAAJAQAADwAAAAAAAAAAAAAAAAD8&#10;BAAAZHJzL2Rvd25yZXYueG1sUEsFBgAAAAAEAAQA8wAAAAYGAAAAAA==&#10;" fillcolor="white [3201]" strokecolor="#4472c4 [3204]" strokeweight="1.5pt">
                <v:stroke joinstyle="miter"/>
                <v:textbox>
                  <w:txbxContent>
                    <w:p w14:paraId="6EFB39E2" w14:textId="591142D6" w:rsidR="00907C19" w:rsidRPr="009E70A4" w:rsidRDefault="00907C19" w:rsidP="009E70A4">
                      <w:pPr>
                        <w:spacing w:line="256" w:lineRule="auto"/>
                        <w:rPr>
                          <w:rFonts w:ascii="Trebuchet MS" w:hAnsi="Trebuchet MS"/>
                          <w:sz w:val="24"/>
                          <w:szCs w:val="24"/>
                        </w:rPr>
                      </w:pPr>
                      <w:r w:rsidRPr="009E70A4">
                        <w:rPr>
                          <w:rFonts w:ascii="Trebuchet MS" w:eastAsia="Calibri" w:hAnsi="Trebuchet MS"/>
                          <w:color w:val="000000" w:themeColor="text1"/>
                          <w:kern w:val="24"/>
                        </w:rPr>
                        <w:t xml:space="preserve">Een cliënt met dementie kan de weg naar huis niet meer vinden en zwerft daardoor ’s nachts zonder jas over straat. Hierbij is er een risico op ernstig lichamelijk letsel. </w:t>
                      </w:r>
                    </w:p>
                    <w:p w14:paraId="36E890D5" w14:textId="77777777" w:rsidR="00907C19" w:rsidRDefault="00907C19" w:rsidP="009E70A4">
                      <w:pPr>
                        <w:spacing w:line="256" w:lineRule="auto"/>
                        <w:jc w:val="center"/>
                      </w:pPr>
                      <w:r>
                        <w:rPr>
                          <w:rFonts w:eastAsia="Calibri" w:hAnsi="Calibri"/>
                          <w:color w:val="000000" w:themeColor="dark1"/>
                          <w:kern w:val="24"/>
                        </w:rPr>
                        <w:t> </w:t>
                      </w:r>
                    </w:p>
                  </w:txbxContent>
                </v:textbox>
                <w10:wrap type="square" anchorx="margin"/>
              </v:roundrect>
            </w:pict>
          </mc:Fallback>
        </mc:AlternateContent>
      </w:r>
      <w:r w:rsidR="00CC215E" w:rsidRPr="008F419F">
        <w:rPr>
          <w:sz w:val="22"/>
          <w:szCs w:val="22"/>
        </w:rPr>
        <w:t>de ontwikkeling van de cliënt ernstig verstoord is of hij andermans ontwikkeling ernstig verstoort;</w:t>
      </w:r>
      <w:r w:rsidRPr="009E70A4">
        <w:rPr>
          <w:noProof/>
        </w:rPr>
        <w:t xml:space="preserve"> </w:t>
      </w:r>
    </w:p>
    <w:p w14:paraId="6D0C2AC1" w14:textId="77777777" w:rsidR="00CC215E" w:rsidRPr="008F419F" w:rsidRDefault="00CC215E" w:rsidP="00A9585E">
      <w:pPr>
        <w:pStyle w:val="Lijstalinea"/>
        <w:numPr>
          <w:ilvl w:val="0"/>
          <w:numId w:val="15"/>
        </w:numPr>
        <w:rPr>
          <w:sz w:val="22"/>
          <w:szCs w:val="22"/>
        </w:rPr>
      </w:pPr>
      <w:r w:rsidRPr="008F419F">
        <w:rPr>
          <w:sz w:val="22"/>
          <w:szCs w:val="22"/>
        </w:rPr>
        <w:t>de veiligheid van de cliënt wordt bedreigd, al dan niet onder invloed van een ander;</w:t>
      </w:r>
    </w:p>
    <w:p w14:paraId="06D12BFF" w14:textId="77777777" w:rsidR="00CC215E" w:rsidRPr="008F419F" w:rsidRDefault="00CC215E" w:rsidP="00A9585E">
      <w:pPr>
        <w:pStyle w:val="Lijstalinea"/>
        <w:numPr>
          <w:ilvl w:val="0"/>
          <w:numId w:val="15"/>
        </w:numPr>
        <w:rPr>
          <w:sz w:val="22"/>
          <w:szCs w:val="22"/>
        </w:rPr>
      </w:pPr>
      <w:r w:rsidRPr="008F419F">
        <w:rPr>
          <w:sz w:val="22"/>
          <w:szCs w:val="22"/>
        </w:rPr>
        <w:t>het gedrag van de cliënt zo hinderlijk is dat het agressie van anderen oproept;</w:t>
      </w:r>
    </w:p>
    <w:p w14:paraId="21918F1C" w14:textId="77777777" w:rsidR="00CC215E" w:rsidRPr="008F419F" w:rsidRDefault="00CC215E" w:rsidP="00A9585E">
      <w:pPr>
        <w:pStyle w:val="Lijstalinea"/>
        <w:numPr>
          <w:ilvl w:val="0"/>
          <w:numId w:val="15"/>
        </w:numPr>
        <w:rPr>
          <w:sz w:val="22"/>
          <w:szCs w:val="22"/>
        </w:rPr>
      </w:pPr>
      <w:r w:rsidRPr="008F419F">
        <w:rPr>
          <w:sz w:val="22"/>
          <w:szCs w:val="22"/>
        </w:rPr>
        <w:t>de algemene veiligheid van personen of goederen in gevaar is.</w:t>
      </w:r>
    </w:p>
    <w:p w14:paraId="682BE4DC" w14:textId="77777777" w:rsidR="00CC215E" w:rsidRPr="00CC215E" w:rsidRDefault="00CC215E" w:rsidP="00CC215E">
      <w:pPr>
        <w:rPr>
          <w:rFonts w:ascii="Trebuchet MS" w:hAnsi="Trebuchet MS"/>
        </w:rPr>
      </w:pPr>
      <w:r w:rsidRPr="00CC215E">
        <w:rPr>
          <w:rFonts w:ascii="Trebuchet MS" w:hAnsi="Trebuchet MS"/>
        </w:rPr>
        <w:t> </w:t>
      </w:r>
    </w:p>
    <w:p w14:paraId="76F7B4E5" w14:textId="761C3C0D" w:rsidR="00CC215E" w:rsidRPr="008F419F" w:rsidRDefault="00992D71" w:rsidP="00E053B1">
      <w:pPr>
        <w:pStyle w:val="Kop2"/>
        <w:spacing w:line="276" w:lineRule="auto"/>
        <w:rPr>
          <w:color w:val="5E356F"/>
        </w:rPr>
      </w:pPr>
      <w:bookmarkStart w:id="36" w:name="_Toc46148700"/>
      <w:bookmarkStart w:id="37" w:name="_Toc90489378"/>
      <w:r>
        <w:rPr>
          <w:noProof/>
          <w:color w:val="5E356F"/>
        </w:rPr>
        <mc:AlternateContent>
          <mc:Choice Requires="wpg">
            <w:drawing>
              <wp:anchor distT="0" distB="0" distL="114300" distR="114300" simplePos="0" relativeHeight="251631616" behindDoc="0" locked="0" layoutInCell="1" allowOverlap="1" wp14:anchorId="39D01E20" wp14:editId="2B695779">
                <wp:simplePos x="0" y="0"/>
                <wp:positionH relativeFrom="column">
                  <wp:posOffset>3753459</wp:posOffset>
                </wp:positionH>
                <wp:positionV relativeFrom="paragraph">
                  <wp:posOffset>340589</wp:posOffset>
                </wp:positionV>
                <wp:extent cx="2569978" cy="703580"/>
                <wp:effectExtent l="0" t="0" r="1905" b="1270"/>
                <wp:wrapNone/>
                <wp:docPr id="17" name="Groep 17"/>
                <wp:cNvGraphicFramePr/>
                <a:graphic xmlns:a="http://schemas.openxmlformats.org/drawingml/2006/main">
                  <a:graphicData uri="http://schemas.microsoft.com/office/word/2010/wordprocessingGroup">
                    <wpg:wgp>
                      <wpg:cNvGrpSpPr/>
                      <wpg:grpSpPr>
                        <a:xfrm>
                          <a:off x="0" y="0"/>
                          <a:ext cx="2569978" cy="703580"/>
                          <a:chOff x="0" y="0"/>
                          <a:chExt cx="2603784" cy="703580"/>
                        </a:xfrm>
                      </wpg:grpSpPr>
                      <wps:wsp>
                        <wps:cNvPr id="9" name="Gelijkbenige driehoek 9"/>
                        <wps:cNvSpPr/>
                        <wps:spPr>
                          <a:xfrm rot="14618324">
                            <a:off x="30798" y="218920"/>
                            <a:ext cx="368300" cy="429895"/>
                          </a:xfrm>
                          <a:prstGeom prst="triangle">
                            <a:avLst>
                              <a:gd name="adj" fmla="val 8573"/>
                            </a:avLst>
                          </a:prstGeom>
                          <a:solidFill>
                            <a:srgbClr val="A9E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hoek: afgeronde hoeken 5"/>
                        <wps:cNvSpPr>
                          <a:spLocks/>
                        </wps:cNvSpPr>
                        <wps:spPr>
                          <a:xfrm>
                            <a:off x="256000" y="0"/>
                            <a:ext cx="2347784" cy="703580"/>
                          </a:xfrm>
                          <a:prstGeom prst="roundRect">
                            <a:avLst/>
                          </a:prstGeom>
                          <a:solidFill>
                            <a:srgbClr val="A9E6F6"/>
                          </a:solidFill>
                          <a:ln w="25400" cap="flat" cmpd="sng" algn="ctr">
                            <a:noFill/>
                            <a:prstDash val="solid"/>
                          </a:ln>
                          <a:effectLst/>
                        </wps:spPr>
                        <wps:txbx>
                          <w:txbxContent>
                            <w:p w14:paraId="5D54E477" w14:textId="77777777" w:rsidR="00907C19" w:rsidRPr="008F419F" w:rsidRDefault="00907C19" w:rsidP="00CC215E">
                              <w:pPr>
                                <w:rPr>
                                  <w:rFonts w:ascii="Trebuchet MS" w:hAnsi="Trebuchet MS" w:cs="Calibri"/>
                                  <w:color w:val="5E356F"/>
                                </w:rPr>
                              </w:pPr>
                              <w:r w:rsidRPr="008F419F">
                                <w:rPr>
                                  <w:rFonts w:ascii="Trebuchet MS" w:hAnsi="Trebuchet MS" w:cs="Calibri"/>
                                  <w:b/>
                                  <w:bCs/>
                                  <w:iCs/>
                                  <w:color w:val="5E356F"/>
                                  <w:kern w:val="24"/>
                                  <w:sz w:val="18"/>
                                  <w:szCs w:val="18"/>
                                </w:rPr>
                                <w:t>Denk aan:</w:t>
                              </w:r>
                              <w:r w:rsidRPr="008F419F">
                                <w:rPr>
                                  <w:rFonts w:ascii="Trebuchet MS" w:eastAsiaTheme="minorEastAsia" w:hAnsi="Trebuchet MS" w:cs="Calibri"/>
                                  <w:color w:val="5E356F"/>
                                  <w:kern w:val="24"/>
                                  <w:sz w:val="18"/>
                                  <w:szCs w:val="18"/>
                                </w:rPr>
                                <w:t xml:space="preserve"> medicatie verdekt toedienen, gedragsmedicatie buiten de richtlijn of medische controles</w:t>
                              </w:r>
                              <w:r>
                                <w:rPr>
                                  <w:rFonts w:ascii="Trebuchet MS" w:eastAsiaTheme="minorEastAsia" w:hAnsi="Trebuchet MS" w:cs="Calibri"/>
                                  <w:color w:val="5E356F"/>
                                  <w:kern w:val="24"/>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9D01E20" id="Groep 17" o:spid="_x0000_s1041" style="position:absolute;margin-left:295.55pt;margin-top:26.8pt;width:202.35pt;height:55.4pt;z-index:251631616;mso-position-horizontal-relative:text;mso-position-vertical-relative:text;mso-width-relative:margin" coordsize="26037,7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IiJ1wMAAHAKAAAOAAAAZHJzL2Uyb0RvYy54bWzsVstu2zgU3Q/QfyC4n1h+W0KUwkiaYICg&#10;DZoOuqYp6tFQJEvSsdOv770kJadp0UUG6Gq8kPm4Lx6ee6Tzt8dekkdhXadVSadnGSVCcV11qinp&#10;v5+u/95Q4jxTFZNaiZI+CUffXrz56/xgCjHTrZaVsASCKFccTElb700xmTjeip65M22Egs1a2555&#10;mNpmUll2gOi9nMyybDU5aFsZq7lwDlav4ia9CPHrWnD/oa6d8ESWFGrz4WnDc4fPycU5KxrLTNvx&#10;VAZ7RRU96xQkHUNdMc/I3nY/heo7brXTtT/jup/ouu64CGeA00yzF6e5sXpvwlma4tCYESaA9gVO&#10;rw7L3z/eWdJVcHdrShTr4Y4grTAE5gDOwTQF2NxYc2/ubFpo4gzPe6xtj/9wEnIMsD6NsIqjJxwW&#10;Z8tVnq+BCBz21tl8uUm48xYu5yc33r4bHFfZfL1ZvHScDGknWN1YzMEAhdwJJfffULpvmREBfIcI&#10;JJTyESQhuy8PO6G6RpDKdqLV4oHkEbPgMQLmCgfYDWgRq4GF08VqupnPFoE0Cbx5ts4BJQBpNt3k&#10;swTSgOJ8tZlnQGEEcTHLN/kSc41YsMJY52+E7gkOSuptx1Qj8QisYI+3zuOgqdIls+oLJXUvge2P&#10;TJLNcj1P8ZItRB4ioqPTsquuOynDxDa7S2kJeJZ0m79bXa+S8w9mUqGx0ugWa8UVuLUBkTDyT1Kg&#10;nVQfRQ1URMaEooMIiDEP41woP41bLatETL/M4DdkR9lAjwBMCIiRa8g/xk4BBssYZIgdq0z26CqC&#10;hozO2e8Ki86jR8islR+d+05p+6sAEk6VMkf7AaQIDaK009UTUDBwB0jgDL/u4JpvmfN3zMIlwiLI&#10;sP8Aj1rqQ0l1GlHSavvtV+toDz0Cu5QcQAJL6r7umRWUyH8UdE8+XSxQM8NksVwDI4l9vrN7vqP2&#10;/aUGOkxDdWGI9l4Ow9rq/jOo9RazwhZTHHKXlHs7TC59lGbQey6222AGOmmYv1X3hmNwRBV5+en4&#10;mVkzcB2a5L0eOjbRPSJ6skVPpbd7r+vO4+YJ1zQB9UDF+wMyshxk5KPgrUfpKAirG2G1Al7jXCgS&#10;GhzLAflBMcEDOHOr+YMbyh930Oy5yqBtkhWQX+wQ1JUXkjKbL9a/09eTAiSc4X2kKijZh2sIQnFC&#10;GbUnlPgqpSBA2dlyERQOqVhL5kHselMBLVUDDJENfGEgWeJFJlGJNV4x18ZODgKUuinqT2xI0L8B&#10;tIgTIuaPu2N8+Y1Y/99of6rRwtsbPmuCVqdPMPxuej4PjXn6ULz4DgAA//8DAFBLAwQUAAYACAAA&#10;ACEAEclmteAAAAAKAQAADwAAAGRycy9kb3ducmV2LnhtbEyPwUrDQBCG74LvsIzgzW7WNsHEbEop&#10;6qkItoJ4mybTJDS7G7LbJH17x5PeZpiPf74/X8+mEyMNvnVWg1pEIMiWrmptreHz8PrwBMIHtBV2&#10;zpKGK3lYF7c3OWaVm+wHjftQCw6xPkMNTQh9JqUvGzLoF64ny7eTGwwGXodaVgNOHG46+RhFiTTY&#10;Wv7QYE/bhsrz/mI0vE04bZbqZdydT9vr9yF+/9op0vr+bt48gwg0hz8YfvVZHQp2OrqLrbzoNMSp&#10;UozysExAMJCmMXc5MpmsViCLXP6vUPwAAAD//wMAUEsBAi0AFAAGAAgAAAAhALaDOJL+AAAA4QEA&#10;ABMAAAAAAAAAAAAAAAAAAAAAAFtDb250ZW50X1R5cGVzXS54bWxQSwECLQAUAAYACAAAACEAOP0h&#10;/9YAAACUAQAACwAAAAAAAAAAAAAAAAAvAQAAX3JlbHMvLnJlbHNQSwECLQAUAAYACAAAACEA2LiI&#10;idcDAABwCgAADgAAAAAAAAAAAAAAAAAuAgAAZHJzL2Uyb0RvYy54bWxQSwECLQAUAAYACAAAACEA&#10;EclmteAAAAAKAQAADwAAAAAAAAAAAAAAAAAxBgAAZHJzL2Rvd25yZXYueG1sUEsFBgAAAAAEAAQA&#10;8wAAAD4H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9" o:spid="_x0000_s1042" type="#_x0000_t5" style="position:absolute;left:307;top:2190;width:3683;height:4298;rotation:-76258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rNCvwAAANoAAAAPAAAAZHJzL2Rvd25yZXYueG1sRE9NawIx&#10;EL0L/ocwgjdNLFLarVGKRfFSpFoKvU030822yWRJUt3+e1MoeHy878Wq906cKKY2sIbZVIEgroNp&#10;udHwetxM7kCkjGzQBSYNv5RgtRwOFliZcOYXOh1yI0oIpwo12Jy7SspUW/KYpqEjLtxniB5zgbGR&#10;JuK5hHsnb5S6lR5bLg0WO1pbqr8PP77M2NKumT+9sUtKfT2/Hz+c3Uetx6P+8QFEpj5fxf/undFw&#10;D39Xih/k8gIAAP//AwBQSwECLQAUAAYACAAAACEA2+H2y+4AAACFAQAAEwAAAAAAAAAAAAAAAAAA&#10;AAAAW0NvbnRlbnRfVHlwZXNdLnhtbFBLAQItABQABgAIAAAAIQBa9CxbvwAAABUBAAALAAAAAAAA&#10;AAAAAAAAAB8BAABfcmVscy8ucmVsc1BLAQItABQABgAIAAAAIQDJyrNCvwAAANoAAAAPAAAAAAAA&#10;AAAAAAAAAAcCAABkcnMvZG93bnJldi54bWxQSwUGAAAAAAMAAwC3AAAA8wIAAAAA&#10;" adj="1852" fillcolor="#a9e6f6" stroked="f" strokeweight="1pt"/>
                <v:roundrect id="Rechthoek: afgeronde hoeken 5" o:spid="_x0000_s1043" style="position:absolute;left:2560;width:23477;height:70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3xxAAAANoAAAAPAAAAZHJzL2Rvd25yZXYueG1sRI/dasJA&#10;FITvBd9hOULvzMaWiomuIpVCC4Ko/fHykD0mwezZmN0m6dt3C4KXw8x8wyxWvalES40rLSuYRDEI&#10;4szqknMFH8fX8QyE88gaK8uk4JccrJbDwQJTbTveU3vwuQgQdikqKLyvUyldVpBBF9maOHhn2xj0&#10;QTa51A12AW4q+RjHU2mw5LBQYE0vBWWXw49RkGzi6fXUJp/vu/arS9zTVtvvrVIPo349B+Gp9/fw&#10;rf2mFTzD/5VwA+TyDwAA//8DAFBLAQItABQABgAIAAAAIQDb4fbL7gAAAIUBAAATAAAAAAAAAAAA&#10;AAAAAAAAAABbQ29udGVudF9UeXBlc10ueG1sUEsBAi0AFAAGAAgAAAAhAFr0LFu/AAAAFQEAAAsA&#10;AAAAAAAAAAAAAAAAHwEAAF9yZWxzLy5yZWxzUEsBAi0AFAAGAAgAAAAhAKtLDfHEAAAA2gAAAA8A&#10;AAAAAAAAAAAAAAAABwIAAGRycy9kb3ducmV2LnhtbFBLBQYAAAAAAwADALcAAAD4AgAAAAA=&#10;" fillcolor="#a9e6f6" stroked="f" strokeweight="2pt">
                  <v:textbox>
                    <w:txbxContent>
                      <w:p w14:paraId="5D54E477" w14:textId="77777777" w:rsidR="00907C19" w:rsidRPr="008F419F" w:rsidRDefault="00907C19" w:rsidP="00CC215E">
                        <w:pPr>
                          <w:rPr>
                            <w:rFonts w:ascii="Trebuchet MS" w:hAnsi="Trebuchet MS" w:cs="Calibri"/>
                            <w:color w:val="5E356F"/>
                          </w:rPr>
                        </w:pPr>
                        <w:r w:rsidRPr="008F419F">
                          <w:rPr>
                            <w:rFonts w:ascii="Trebuchet MS" w:hAnsi="Trebuchet MS" w:cs="Calibri"/>
                            <w:b/>
                            <w:bCs/>
                            <w:iCs/>
                            <w:color w:val="5E356F"/>
                            <w:kern w:val="24"/>
                            <w:sz w:val="18"/>
                            <w:szCs w:val="18"/>
                          </w:rPr>
                          <w:t>Denk aan:</w:t>
                        </w:r>
                        <w:r w:rsidRPr="008F419F">
                          <w:rPr>
                            <w:rFonts w:ascii="Trebuchet MS" w:eastAsiaTheme="minorEastAsia" w:hAnsi="Trebuchet MS" w:cs="Calibri"/>
                            <w:color w:val="5E356F"/>
                            <w:kern w:val="24"/>
                            <w:sz w:val="18"/>
                            <w:szCs w:val="18"/>
                          </w:rPr>
                          <w:t xml:space="preserve"> medicatie verdekt toedienen, gedragsmedicatie buiten de richtlijn of medische controles</w:t>
                        </w:r>
                        <w:r>
                          <w:rPr>
                            <w:rFonts w:ascii="Trebuchet MS" w:eastAsiaTheme="minorEastAsia" w:hAnsi="Trebuchet MS" w:cs="Calibri"/>
                            <w:color w:val="5E356F"/>
                            <w:kern w:val="24"/>
                            <w:sz w:val="18"/>
                            <w:szCs w:val="18"/>
                          </w:rPr>
                          <w:t>.</w:t>
                        </w:r>
                      </w:p>
                    </w:txbxContent>
                  </v:textbox>
                </v:roundrect>
              </v:group>
            </w:pict>
          </mc:Fallback>
        </mc:AlternateContent>
      </w:r>
      <w:r w:rsidR="00CC215E" w:rsidRPr="008F419F">
        <w:rPr>
          <w:color w:val="5E356F"/>
        </w:rPr>
        <w:t>De 9 categorieën van onvrijwillige zorg</w:t>
      </w:r>
      <w:bookmarkEnd w:id="36"/>
      <w:bookmarkEnd w:id="37"/>
    </w:p>
    <w:p w14:paraId="0CE22316" w14:textId="64967C05" w:rsidR="00992D71" w:rsidRDefault="00992D71" w:rsidP="00CC215E">
      <w:pPr>
        <w:spacing w:line="240" w:lineRule="auto"/>
        <w:ind w:right="-1135"/>
        <w:rPr>
          <w:rFonts w:ascii="Trebuchet MS" w:hAnsi="Trebuchet MS" w:cs="Calibri"/>
        </w:rPr>
      </w:pPr>
    </w:p>
    <w:p w14:paraId="17E3A164" w14:textId="1089ADED" w:rsidR="00CC215E" w:rsidRPr="00CC215E" w:rsidRDefault="00CC215E" w:rsidP="00CC215E">
      <w:pPr>
        <w:spacing w:line="240" w:lineRule="auto"/>
        <w:ind w:right="-1135"/>
        <w:rPr>
          <w:rFonts w:ascii="Trebuchet MS" w:hAnsi="Trebuchet MS" w:cs="Calibri"/>
        </w:rPr>
      </w:pPr>
      <w:r w:rsidRPr="00CC215E">
        <w:rPr>
          <w:rFonts w:ascii="Trebuchet MS" w:hAnsi="Trebuchet MS" w:cs="Calibri"/>
        </w:rPr>
        <w:t>De Wzd geeft 9 categorieën aan van onvrijwillige zorg</w:t>
      </w:r>
      <w:r w:rsidR="00C63587">
        <w:rPr>
          <w:rFonts w:ascii="Trebuchet MS" w:hAnsi="Trebuchet MS" w:cs="Calibri"/>
        </w:rPr>
        <w:t>:</w:t>
      </w:r>
      <w:r w:rsidRPr="00CC215E">
        <w:rPr>
          <w:rFonts w:ascii="Trebuchet MS" w:hAnsi="Trebuchet MS" w:cs="Calibri"/>
        </w:rPr>
        <w:t xml:space="preserve"> </w:t>
      </w:r>
    </w:p>
    <w:p w14:paraId="12B337E5" w14:textId="77777777" w:rsidR="00CC215E" w:rsidRPr="008F419F" w:rsidRDefault="009D2633" w:rsidP="00A9585E">
      <w:pPr>
        <w:pStyle w:val="Lijstalinea"/>
        <w:numPr>
          <w:ilvl w:val="0"/>
          <w:numId w:val="16"/>
        </w:numPr>
        <w:rPr>
          <w:sz w:val="22"/>
          <w:szCs w:val="22"/>
        </w:rPr>
      </w:pPr>
      <w:r>
        <w:rPr>
          <w:noProof/>
          <w:sz w:val="22"/>
          <w:szCs w:val="22"/>
        </w:rPr>
        <mc:AlternateContent>
          <mc:Choice Requires="wpg">
            <w:drawing>
              <wp:anchor distT="0" distB="0" distL="114300" distR="114300" simplePos="0" relativeHeight="251632640" behindDoc="1" locked="0" layoutInCell="1" allowOverlap="1" wp14:anchorId="7A1D76B6" wp14:editId="57602286">
                <wp:simplePos x="0" y="0"/>
                <wp:positionH relativeFrom="column">
                  <wp:posOffset>4043179</wp:posOffset>
                </wp:positionH>
                <wp:positionV relativeFrom="paragraph">
                  <wp:posOffset>167607</wp:posOffset>
                </wp:positionV>
                <wp:extent cx="2295124" cy="617555"/>
                <wp:effectExtent l="76200" t="0" r="0" b="0"/>
                <wp:wrapNone/>
                <wp:docPr id="16" name="Groep 16"/>
                <wp:cNvGraphicFramePr/>
                <a:graphic xmlns:a="http://schemas.openxmlformats.org/drawingml/2006/main">
                  <a:graphicData uri="http://schemas.microsoft.com/office/word/2010/wordprocessingGroup">
                    <wpg:wgp>
                      <wpg:cNvGrpSpPr/>
                      <wpg:grpSpPr>
                        <a:xfrm>
                          <a:off x="0" y="0"/>
                          <a:ext cx="2295124" cy="617555"/>
                          <a:chOff x="0" y="0"/>
                          <a:chExt cx="2283606" cy="617555"/>
                        </a:xfrm>
                      </wpg:grpSpPr>
                      <wps:wsp>
                        <wps:cNvPr id="10" name="Gelijkbenige driehoek 10"/>
                        <wps:cNvSpPr/>
                        <wps:spPr>
                          <a:xfrm rot="13654114">
                            <a:off x="30798" y="218457"/>
                            <a:ext cx="368300" cy="429895"/>
                          </a:xfrm>
                          <a:prstGeom prst="triangle">
                            <a:avLst>
                              <a:gd name="adj" fmla="val 100000"/>
                            </a:avLst>
                          </a:prstGeom>
                          <a:solidFill>
                            <a:srgbClr val="A9E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hthoek: afgeronde hoeken 4"/>
                        <wps:cNvSpPr>
                          <a:spLocks/>
                        </wps:cNvSpPr>
                        <wps:spPr>
                          <a:xfrm>
                            <a:off x="138473" y="0"/>
                            <a:ext cx="2145133" cy="609600"/>
                          </a:xfrm>
                          <a:prstGeom prst="roundRect">
                            <a:avLst/>
                          </a:prstGeom>
                          <a:solidFill>
                            <a:srgbClr val="A9E6F6"/>
                          </a:solidFill>
                          <a:ln w="25400" cap="flat" cmpd="sng" algn="ctr">
                            <a:noFill/>
                            <a:prstDash val="solid"/>
                          </a:ln>
                          <a:effectLst/>
                        </wps:spPr>
                        <wps:txbx>
                          <w:txbxContent>
                            <w:p w14:paraId="1415D09C" w14:textId="77777777" w:rsidR="00907C19" w:rsidRPr="008F419F" w:rsidRDefault="00907C19" w:rsidP="00CC215E">
                              <w:pPr>
                                <w:pStyle w:val="Normaalweb"/>
                                <w:spacing w:line="288" w:lineRule="auto"/>
                                <w:rPr>
                                  <w:rFonts w:cs="Calibri"/>
                                  <w:color w:val="5E356F"/>
                                </w:rPr>
                              </w:pPr>
                              <w:r w:rsidRPr="009D2633">
                                <w:rPr>
                                  <w:rFonts w:eastAsiaTheme="minorEastAsia" w:cs="Calibri"/>
                                  <w:b/>
                                  <w:bCs/>
                                  <w:color w:val="5E356F"/>
                                  <w:kern w:val="24"/>
                                </w:rPr>
                                <w:t>Denk aan</w:t>
                              </w:r>
                              <w:r w:rsidRPr="008F419F">
                                <w:rPr>
                                  <w:rFonts w:eastAsiaTheme="minorEastAsia" w:cs="Calibri"/>
                                  <w:color w:val="5E356F"/>
                                  <w:kern w:val="24"/>
                                </w:rPr>
                                <w:t>: een diepe stoel, rolstoel op rem of een gordel in rolstoel</w:t>
                              </w:r>
                              <w:r>
                                <w:rPr>
                                  <w:rFonts w:eastAsiaTheme="minorEastAsia" w:cs="Calibri"/>
                                  <w:color w:val="5E356F"/>
                                  <w:kern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A1D76B6" id="Groep 16" o:spid="_x0000_s1044" style="position:absolute;left:0;text-align:left;margin-left:318.35pt;margin-top:13.2pt;width:180.7pt;height:48.65pt;z-index:-251683840;mso-position-horizontal-relative:text;mso-position-vertical-relative:text;mso-width-relative:margin" coordsize="22836,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z5AMAAHQKAAAOAAAAZHJzL2Uyb0RvYy54bWzsVstu2zgU3Q8w/0BwP7Ely44tRCmMpAkG&#10;CNqg6aBrmqIeDUVySCZ2+vVzL0nJblPMIgN0NV7IfNzn4eGRLt4dBkmehXW9VhXNzuaUCMV13au2&#10;on99vvljTYnzTNVMaiUq+iIcfXf5+28Xe1OKXHda1sISCKJcuTcV7bw35WzmeCcG5s60EQo2G20H&#10;5mFq21lt2R6iD3KWz+er2V7b2ljNhXOweh036WWI3zSC+49N44QnsqJQmw9PG547fM4uL1jZWma6&#10;nqcy2BuqGFivIOkU6pp5Rp5s/yrU0HOrnW78GdfDTDdNz0XoAbrJ5j90c2v1kwm9tOW+NRNMAO0P&#10;OL05LP/wfG9JX8PZrShRbIAzgrTCEJgDOHvTlmBza82DubdpoY0z7PfQ2AH/oRNyCLC+TLCKgycc&#10;FvN8s8zyghIOe6vsfLlcRtx5B4fzyo137yfH9WI1h7q+d5yNaWdY3VTM3gCF3BEl999QeuiYEQF8&#10;hwiMKAGJEkpC9l8fd0L1rSC17UWnxSPJAqWwFPCZIHOlA/RGvIjVwMNssVoWWVYE2iT4FvPzDVwY&#10;gCnP1sXyPMI04rhYrRdzyI9oFPlmvQkwTmiw0ljnb4UeCA4q6m3PVCuxCVay5zvncdDWqQFWf6Wk&#10;GSTw/ZlJqBx/mBEiJmsYjTHR1WnZ1ze9lGFi292VtAR8K7rdvF/dBMKAy3dmUqGx0ugWY+MKnNyI&#10;SRj5FynQTqpPogE6ImtC2UEIxJSHcS6Uz+JWx2oR0y9PSp88QiMhIEZuIP8UOwVAkXkdO1aZ7NFV&#10;BB2ZnOf/Vlh0njxCZq385Dz0StufBZDQVcoc7UeQIjSI0k7XL0DDwB6ggTP8poeDvmPO3zMLxwiL&#10;IMX+IzwaqfcV1WlESaftt5+toz3cE9ilZA8yWFH39xOzghL5p4IbtMmKAsL6MAFG5jCxpzu70x31&#10;NFxpoEMWqgtDtPdyHDZWD19AsbeYFbaY4pC7otzbcXLlozyD5nOx3QYz0ErD/J16MByDI6rIy8+H&#10;L8yake1wTT7o8dYmCkdEj7boqfT2yeum97h5xDVNQEFQ9X6BlIAgRiX5JHjnUT1KwppWWK2A1zgX&#10;ihRICiwnyQk24Myd5o9uLH/aQbNTnUHbJCzZYl2cL4KypHfeKCp5ViyzBWwFjZ1vVpMGjNI+KkDC&#10;Gd5JqoaSfTiGIBRHlFF9QolvUgoClM2XRdA4pGIjmYfCBlMDLVULDJEtfGUgWeJBJlGJbLhmroty&#10;EAQo3aaoP/FCggKOoEWcEDF/2B3GF2DC+v+L9qsuWniDw6dN0Or0GYbfTqfzcDGPH4uX/wAAAP//&#10;AwBQSwMEFAAGAAgAAAAhAGzX1P/iAAAACgEAAA8AAABkcnMvZG93bnJldi54bWxMj01Lw0AQhu+C&#10;/2EZwZvdfGjaxmxKKeqpCLZC6W2bTJPQ7GzIbpP03zue9Di8D+/7TLaaTCsG7F1jSUE4C0AgFbZs&#10;qFLwvX9/WoBwXlOpW0uo4IYOVvn9XabT0o70hcPOV4JLyKVaQe19l0rpihqNdjPbIXF2tr3Rns++&#10;kmWvRy43rYyCIJFGN8QLte5wU2Nx2V2Ngo9Rj+s4fBu2l/Pmdty/fB62ISr1+DCtX0F4nPwfDL/6&#10;rA45O53slUonWgVJnMwZVRAlzyAYWC4XIYgTk1E8B5ln8v8L+Q8AAAD//wMAUEsBAi0AFAAGAAgA&#10;AAAhALaDOJL+AAAA4QEAABMAAAAAAAAAAAAAAAAAAAAAAFtDb250ZW50X1R5cGVzXS54bWxQSwEC&#10;LQAUAAYACAAAACEAOP0h/9YAAACUAQAACwAAAAAAAAAAAAAAAAAvAQAAX3JlbHMvLnJlbHNQSwEC&#10;LQAUAAYACAAAACEAwvhls+QDAAB0CgAADgAAAAAAAAAAAAAAAAAuAgAAZHJzL2Uyb0RvYy54bWxQ&#10;SwECLQAUAAYACAAAACEAbNfU/+IAAAAKAQAADwAAAAAAAAAAAAAAAAA+BgAAZHJzL2Rvd25yZXYu&#10;eG1sUEsFBgAAAAAEAAQA8wAAAE0HAAAAAA==&#10;">
                <v:shape id="Gelijkbenige driehoek 10" o:spid="_x0000_s1045" type="#_x0000_t5" style="position:absolute;left:307;top:2185;width:3683;height:4298;rotation:-867902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d0hxQAAANsAAAAPAAAAZHJzL2Rvd25yZXYueG1sRI9BSwNB&#10;DIXvgv9hiODNzqpQZO20FFERPEi3BfUWd+LutjvJOjO2q7/eHITeEt7Le19mizH0Zk8xdcIOLicF&#10;GOJafMeNg8364eIGTMrIHnthcvBDCRbz05MZll4OvKJ9lRujIZxKdNDmPJTWprqlgGkiA7FqnxID&#10;Zl1jY33Eg4aH3l4VxdQG7FgbWhzorqV6V30HB7KLxcf291lWcv36To/V1/3L29S587NxeQsm05iP&#10;5v/rJ6/4Sq+/6AB2/gcAAP//AwBQSwECLQAUAAYACAAAACEA2+H2y+4AAACFAQAAEwAAAAAAAAAA&#10;AAAAAAAAAAAAW0NvbnRlbnRfVHlwZXNdLnhtbFBLAQItABQABgAIAAAAIQBa9CxbvwAAABUBAAAL&#10;AAAAAAAAAAAAAAAAAB8BAABfcmVscy8ucmVsc1BLAQItABQABgAIAAAAIQBeTd0hxQAAANsAAAAP&#10;AAAAAAAAAAAAAAAAAAcCAABkcnMvZG93bnJldi54bWxQSwUGAAAAAAMAAwC3AAAA+QIAAAAA&#10;" adj="21600" fillcolor="#a9e6f6" stroked="f" strokeweight="1pt"/>
                <v:roundrect id="Rechthoek: afgeronde hoeken 4" o:spid="_x0000_s1046" style="position:absolute;left:1384;width:21452;height:6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6hqxAAAANoAAAAPAAAAZHJzL2Rvd25yZXYueG1sRI/dasJA&#10;FITvBd9hOULvzMa2iImuIpVCC4Ko/fHykD0mwezZmN0m6dt3C4KXw8x8wyxWvalES40rLSuYRDEI&#10;4szqknMFH8fX8QyE88gaK8uk4JccrJbDwQJTbTveU3vwuQgQdikqKLyvUyldVpBBF9maOHhn2xj0&#10;QTa51A12AW4q+RjHU2mw5LBQYE0vBWWXw49RkGzi6fXUJp/vu/arS9zTVtvvrVIPo349B+Gp9/fw&#10;rf2mFTzD/5VwA+TyDwAA//8DAFBLAQItABQABgAIAAAAIQDb4fbL7gAAAIUBAAATAAAAAAAAAAAA&#10;AAAAAAAAAABbQ29udGVudF9UeXBlc10ueG1sUEsBAi0AFAAGAAgAAAAhAFr0LFu/AAAAFQEAAAsA&#10;AAAAAAAAAAAAAAAAHwEAAF9yZWxzLy5yZWxzUEsBAi0AFAAGAAgAAAAhAMQHqGrEAAAA2gAAAA8A&#10;AAAAAAAAAAAAAAAABwIAAGRycy9kb3ducmV2LnhtbFBLBQYAAAAAAwADALcAAAD4AgAAAAA=&#10;" fillcolor="#a9e6f6" stroked="f" strokeweight="2pt">
                  <v:textbox>
                    <w:txbxContent>
                      <w:p w14:paraId="1415D09C" w14:textId="77777777" w:rsidR="00907C19" w:rsidRPr="008F419F" w:rsidRDefault="00907C19" w:rsidP="00CC215E">
                        <w:pPr>
                          <w:pStyle w:val="Normaalweb"/>
                          <w:spacing w:line="288" w:lineRule="auto"/>
                          <w:rPr>
                            <w:rFonts w:cs="Calibri"/>
                            <w:color w:val="5E356F"/>
                          </w:rPr>
                        </w:pPr>
                        <w:r w:rsidRPr="009D2633">
                          <w:rPr>
                            <w:rFonts w:eastAsiaTheme="minorEastAsia" w:cs="Calibri"/>
                            <w:b/>
                            <w:bCs/>
                            <w:color w:val="5E356F"/>
                            <w:kern w:val="24"/>
                          </w:rPr>
                          <w:t>Denk aan</w:t>
                        </w:r>
                        <w:r w:rsidRPr="008F419F">
                          <w:rPr>
                            <w:rFonts w:eastAsiaTheme="minorEastAsia" w:cs="Calibri"/>
                            <w:color w:val="5E356F"/>
                            <w:kern w:val="24"/>
                          </w:rPr>
                          <w:t>: een diepe stoel, rolstoel op rem of een gordel in rolstoel</w:t>
                        </w:r>
                        <w:r>
                          <w:rPr>
                            <w:rFonts w:eastAsiaTheme="minorEastAsia" w:cs="Calibri"/>
                            <w:color w:val="5E356F"/>
                            <w:kern w:val="24"/>
                          </w:rPr>
                          <w:t xml:space="preserve">. </w:t>
                        </w:r>
                      </w:p>
                    </w:txbxContent>
                  </v:textbox>
                </v:roundrect>
              </v:group>
            </w:pict>
          </mc:Fallback>
        </mc:AlternateContent>
      </w:r>
      <w:r w:rsidR="00CC215E" w:rsidRPr="008F419F">
        <w:rPr>
          <w:sz w:val="22"/>
          <w:szCs w:val="22"/>
        </w:rPr>
        <w:t xml:space="preserve">Het toedienen van vocht, voeding en medicatie en </w:t>
      </w:r>
      <w:r w:rsidR="00CC215E" w:rsidRPr="008F419F">
        <w:rPr>
          <w:sz w:val="22"/>
          <w:szCs w:val="22"/>
        </w:rPr>
        <w:br/>
        <w:t>medische (</w:t>
      </w:r>
      <w:proofErr w:type="spellStart"/>
      <w:r w:rsidR="00CC215E" w:rsidRPr="008F419F">
        <w:rPr>
          <w:sz w:val="22"/>
          <w:szCs w:val="22"/>
        </w:rPr>
        <w:t>be</w:t>
      </w:r>
      <w:proofErr w:type="spellEnd"/>
      <w:r w:rsidR="00CC215E" w:rsidRPr="008F419F">
        <w:rPr>
          <w:sz w:val="22"/>
          <w:szCs w:val="22"/>
        </w:rPr>
        <w:t xml:space="preserve">)handelingen voor een lichamelijke </w:t>
      </w:r>
      <w:r>
        <w:rPr>
          <w:sz w:val="22"/>
          <w:szCs w:val="22"/>
        </w:rPr>
        <w:br/>
      </w:r>
      <w:r w:rsidR="00CC215E" w:rsidRPr="008F419F">
        <w:rPr>
          <w:sz w:val="22"/>
          <w:szCs w:val="22"/>
        </w:rPr>
        <w:t>aandoening</w:t>
      </w:r>
      <w:r>
        <w:rPr>
          <w:sz w:val="22"/>
          <w:szCs w:val="22"/>
        </w:rPr>
        <w:t xml:space="preserve"> </w:t>
      </w:r>
      <w:r w:rsidR="00CC215E" w:rsidRPr="008F419F">
        <w:rPr>
          <w:sz w:val="22"/>
          <w:szCs w:val="22"/>
        </w:rPr>
        <w:t xml:space="preserve">bij mensen met een verstandelijke </w:t>
      </w:r>
      <w:r>
        <w:rPr>
          <w:sz w:val="22"/>
          <w:szCs w:val="22"/>
        </w:rPr>
        <w:br/>
      </w:r>
      <w:r w:rsidR="00CC215E" w:rsidRPr="008F419F">
        <w:rPr>
          <w:sz w:val="22"/>
          <w:szCs w:val="22"/>
        </w:rPr>
        <w:t xml:space="preserve">beperking of dementie. </w:t>
      </w:r>
    </w:p>
    <w:p w14:paraId="0074195F" w14:textId="77777777" w:rsidR="00CC215E" w:rsidRPr="008F419F" w:rsidRDefault="00CC215E" w:rsidP="00A9585E">
      <w:pPr>
        <w:pStyle w:val="Lijstalinea"/>
        <w:numPr>
          <w:ilvl w:val="0"/>
          <w:numId w:val="16"/>
        </w:numPr>
        <w:rPr>
          <w:sz w:val="22"/>
          <w:szCs w:val="22"/>
        </w:rPr>
      </w:pPr>
      <w:r w:rsidRPr="008F419F">
        <w:rPr>
          <w:sz w:val="22"/>
          <w:szCs w:val="22"/>
        </w:rPr>
        <w:t>Het beperken van de bewegingsvrijheid (ook fixatie).</w:t>
      </w:r>
    </w:p>
    <w:p w14:paraId="00FE0870" w14:textId="77777777" w:rsidR="00CC215E" w:rsidRPr="008F419F" w:rsidRDefault="00CC215E" w:rsidP="00A9585E">
      <w:pPr>
        <w:pStyle w:val="Lijstalinea"/>
        <w:numPr>
          <w:ilvl w:val="0"/>
          <w:numId w:val="16"/>
        </w:numPr>
        <w:rPr>
          <w:sz w:val="22"/>
          <w:szCs w:val="22"/>
        </w:rPr>
      </w:pPr>
      <w:r w:rsidRPr="008F419F">
        <w:rPr>
          <w:sz w:val="22"/>
          <w:szCs w:val="22"/>
        </w:rPr>
        <w:t>Insluiten (ook separatie).</w:t>
      </w:r>
    </w:p>
    <w:p w14:paraId="2C9669A3" w14:textId="77777777" w:rsidR="00CC215E" w:rsidRPr="008F419F" w:rsidRDefault="009D2633" w:rsidP="00A9585E">
      <w:pPr>
        <w:pStyle w:val="Lijstalinea"/>
        <w:numPr>
          <w:ilvl w:val="0"/>
          <w:numId w:val="16"/>
        </w:numPr>
        <w:rPr>
          <w:sz w:val="22"/>
          <w:szCs w:val="22"/>
        </w:rPr>
      </w:pPr>
      <w:r>
        <w:rPr>
          <w:noProof/>
          <w:sz w:val="22"/>
          <w:szCs w:val="22"/>
        </w:rPr>
        <mc:AlternateContent>
          <mc:Choice Requires="wpg">
            <w:drawing>
              <wp:anchor distT="0" distB="0" distL="114300" distR="114300" simplePos="0" relativeHeight="251633664" behindDoc="0" locked="0" layoutInCell="1" allowOverlap="1" wp14:anchorId="1E194107" wp14:editId="49E074EC">
                <wp:simplePos x="0" y="0"/>
                <wp:positionH relativeFrom="column">
                  <wp:posOffset>3871172</wp:posOffset>
                </wp:positionH>
                <wp:positionV relativeFrom="paragraph">
                  <wp:posOffset>4960</wp:posOffset>
                </wp:positionV>
                <wp:extent cx="2466025" cy="648269"/>
                <wp:effectExtent l="38100" t="0" r="0" b="0"/>
                <wp:wrapNone/>
                <wp:docPr id="15" name="Groep 15"/>
                <wp:cNvGraphicFramePr/>
                <a:graphic xmlns:a="http://schemas.openxmlformats.org/drawingml/2006/main">
                  <a:graphicData uri="http://schemas.microsoft.com/office/word/2010/wordprocessingGroup">
                    <wpg:wgp>
                      <wpg:cNvGrpSpPr/>
                      <wpg:grpSpPr>
                        <a:xfrm>
                          <a:off x="0" y="0"/>
                          <a:ext cx="2466025" cy="648269"/>
                          <a:chOff x="0" y="0"/>
                          <a:chExt cx="2466025" cy="648269"/>
                        </a:xfrm>
                      </wpg:grpSpPr>
                      <wps:wsp>
                        <wps:cNvPr id="3" name="Rechthoek: afgeronde hoeken 3"/>
                        <wps:cNvSpPr>
                          <a:spLocks/>
                        </wps:cNvSpPr>
                        <wps:spPr>
                          <a:xfrm>
                            <a:off x="216220" y="0"/>
                            <a:ext cx="2249805" cy="648269"/>
                          </a:xfrm>
                          <a:prstGeom prst="roundRect">
                            <a:avLst/>
                          </a:prstGeom>
                          <a:solidFill>
                            <a:srgbClr val="A9E6F6"/>
                          </a:solidFill>
                          <a:ln w="25400" cap="flat" cmpd="sng" algn="ctr">
                            <a:noFill/>
                            <a:prstDash val="solid"/>
                          </a:ln>
                          <a:effectLst/>
                        </wps:spPr>
                        <wps:txbx>
                          <w:txbxContent>
                            <w:p w14:paraId="62DE8B94" w14:textId="77777777" w:rsidR="00907C19" w:rsidRPr="009D2633" w:rsidRDefault="00907C19" w:rsidP="00CC215E">
                              <w:pPr>
                                <w:rPr>
                                  <w:rFonts w:ascii="Trebuchet MS" w:hAnsi="Trebuchet MS" w:cs="Calibri"/>
                                  <w:color w:val="FFFFFF" w:themeColor="background1"/>
                                  <w:sz w:val="18"/>
                                  <w:szCs w:val="18"/>
                                </w:rPr>
                              </w:pPr>
                              <w:r w:rsidRPr="009D2633">
                                <w:rPr>
                                  <w:rFonts w:ascii="Trebuchet MS" w:eastAsiaTheme="minorEastAsia" w:hAnsi="Trebuchet MS" w:cs="Calibri"/>
                                  <w:b/>
                                  <w:bCs/>
                                  <w:color w:val="5E356F"/>
                                  <w:kern w:val="24"/>
                                  <w:sz w:val="18"/>
                                  <w:szCs w:val="18"/>
                                </w:rPr>
                                <w:t>Denk aan:</w:t>
                              </w:r>
                              <w:r w:rsidRPr="009D2633">
                                <w:rPr>
                                  <w:rFonts w:ascii="Trebuchet MS" w:eastAsiaTheme="minorEastAsia" w:hAnsi="Trebuchet MS" w:cs="Calibri"/>
                                  <w:color w:val="5E356F"/>
                                  <w:kern w:val="24"/>
                                  <w:sz w:val="18"/>
                                  <w:szCs w:val="18"/>
                                </w:rPr>
                                <w:t xml:space="preserve"> een bewegingsmelder, uitluisterapparatuur, een </w:t>
                              </w:r>
                              <w:proofErr w:type="spellStart"/>
                              <w:r w:rsidRPr="009D2633">
                                <w:rPr>
                                  <w:rFonts w:ascii="Trebuchet MS" w:eastAsiaTheme="minorEastAsia" w:hAnsi="Trebuchet MS" w:cs="Calibri"/>
                                  <w:color w:val="5E356F"/>
                                  <w:kern w:val="24"/>
                                  <w:sz w:val="18"/>
                                  <w:szCs w:val="18"/>
                                </w:rPr>
                                <w:t>belmat</w:t>
                              </w:r>
                              <w:proofErr w:type="spellEnd"/>
                              <w:r w:rsidRPr="009D2633">
                                <w:rPr>
                                  <w:rFonts w:ascii="Trebuchet MS" w:eastAsiaTheme="minorEastAsia" w:hAnsi="Trebuchet MS" w:cs="Calibri"/>
                                  <w:color w:val="5E356F"/>
                                  <w:kern w:val="24"/>
                                  <w:sz w:val="18"/>
                                  <w:szCs w:val="18"/>
                                </w:rPr>
                                <w:t xml:space="preserve"> of </w:t>
                              </w:r>
                              <w:proofErr w:type="spellStart"/>
                              <w:r w:rsidRPr="009D2633">
                                <w:rPr>
                                  <w:rFonts w:ascii="Trebuchet MS" w:eastAsiaTheme="minorEastAsia" w:hAnsi="Trebuchet MS" w:cs="Calibri"/>
                                  <w:color w:val="5E356F"/>
                                  <w:kern w:val="24"/>
                                  <w:sz w:val="18"/>
                                  <w:szCs w:val="18"/>
                                </w:rPr>
                                <w:t>valmat</w:t>
                              </w:r>
                              <w:proofErr w:type="spellEnd"/>
                              <w:r>
                                <w:rPr>
                                  <w:rFonts w:ascii="Trebuchet MS" w:eastAsiaTheme="minorEastAsia" w:hAnsi="Trebuchet MS" w:cs="Calibri"/>
                                  <w:color w:val="5E356F"/>
                                  <w:kern w:val="24"/>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Gelijkbenige driehoek 11"/>
                        <wps:cNvSpPr/>
                        <wps:spPr>
                          <a:xfrm rot="15675333">
                            <a:off x="25952" y="118273"/>
                            <a:ext cx="304325" cy="356230"/>
                          </a:xfrm>
                          <a:prstGeom prst="triangle">
                            <a:avLst>
                              <a:gd name="adj" fmla="val 100000"/>
                            </a:avLst>
                          </a:prstGeom>
                          <a:solidFill>
                            <a:srgbClr val="A9E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194107" id="Groep 15" o:spid="_x0000_s1047" style="position:absolute;left:0;text-align:left;margin-left:304.8pt;margin-top:.4pt;width:194.2pt;height:51.05pt;z-index:251633664;mso-position-horizontal-relative:text;mso-position-vertical-relative:text" coordsize="24660,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ojN0QMAAHQKAAAOAAAAZHJzL2Uyb0RvYy54bWzsVstu2zgU3Q8w/0Bo31gPS4mFOIWRNMEA&#10;QRs0LbqmKerRUCSHpGOnXz/3krTsSdou2s6s6oVMipf3cXjPoc5f70ZBHrmxg5LLJDtJE8IlU80g&#10;u2Xy8cP1q7OEWEdlQ4WSfJk8cZu8vvjzj/OtrnmueiUabgg4kbbe6mXSO6fr2cyyno/UnijNJSy2&#10;yozUwdR0s8bQLXgfxSxP02q2VabRRjFuLby9CovJhffftpy5d21ruSNimUBuzj+Nf67xObs4p3Vn&#10;qO4HFtOgP5DFSAcJQSdXV9RRsjHDC1fjwIyyqnUnTI0z1bYD474GqCZLn1VzY9RG+1q6etvpCSaA&#10;9hlOP+yWvX28M2Ro4OzKhEg6whlBWK4JzAGcre5qsLkx+l7fmfiiCzOsd9eaEf+hErLzsD5NsPKd&#10;Iwxe5vOqSnNwz2Ctmp/l1SLgzno4nBfbWP/m+xtn+7AzzG5KZquhhewBJftzKN33VHMPvkUEIkrF&#10;HqT3nPWuV/yhJrTtuFGy4QTnXJIiIOf3IWwIkNW3ij1YQBCyPlrBiY02z8DMsyrPoWm/gmg+X5yl&#10;LxCdgKG1NtbdcDUSHCwTaCTZQMrONyl9vLUOMznY+RSVGJrrQQg/Md36UhjySIE5q8Wb6rrCqmCL&#10;PTYTkmzhhMt5CokyCgxuBXUwHDX0lJVdQqjoQBqYMz62VBgBPIXYV9T2IYZ3G0MIievc8zemesAJ&#10;R2633oWuPd1jvVbNExySUYHjVrPrAWq/pdbdUQOkhgRBqNw7eLRCQdYqjhI4N/Pla+/RHroIVhOy&#10;BZGAiv7eUMMTIv6S0F+LbD5HVfGTeXmKp2WOV9bHK3IzXipAMwNJ1MwP0d6J/bA1avwEerbCqLBE&#10;JYPYAbs4uXRBvEARGV+tvBkoiabuVt5rhs730H7YfaJGxwZwQMa3at/TtH7WAsEWd0q12jjVDr4/&#10;EOqAa2xb4Bdqwv9AtAxQinLExfD5Yc3l0HHSmIEjywisQxNhKkDOSZv+zaXQDFlZnZZFUXhgok7l&#10;5aLMPbOy7Cw/9YSFhou6U6TzYq9XRVnlhb8nvs0uZwYqO4FqEZHFQdfEAmjzOSHtKKAHgU0kS/EX&#10;O92fwy9iYji+SC/IFlnkxSboC2Jl3ZPgaCfke94Cg1Cefdr+xuUT4yljXLrQTLanoG1eCMqj1Kcd&#10;Pn3vED23QO/Jd3SAt/lL30FOoj1uDYSfNqffSyxsnnb4yEq6afM4SBUUZ8ozlCCgqhg52O9BCtAc&#10;Wv63lHj88QL5z6TE3+DwaeNbKH6G4bfT8dyfz+Fj8eIfAAAA//8DAFBLAwQUAAYACAAAACEA7pxB&#10;dt4AAAAIAQAADwAAAGRycy9kb3ducmV2LnhtbEyPQUvDQBCF74L/YRnBm91NxdDEbEop6qkItoJ4&#10;22anSWh2NmS3SfrvHU96HN7jzfcV69l1YsQhtJ40JAsFAqnytqVaw+fh9WEFIkRD1nSeUMMVA6zL&#10;25vC5NZP9IHjPtaCRyjkRkMTY59LGaoGnQkL3yNxdvKDM5HPoZZ2MBOPu04ulUqlMy3xh8b0uG2w&#10;Ou8vTsPbZKbNY/Iy7s6n7fX78PT+tUtQ6/u7efMMIuIc/8rwi8/oUDLT0V/IBtFpSFWWclUDC3Cc&#10;ZStWO3JPLTOQZSH/C5Q/AAAA//8DAFBLAQItABQABgAIAAAAIQC2gziS/gAAAOEBAAATAAAAAAAA&#10;AAAAAAAAAAAAAABbQ29udGVudF9UeXBlc10ueG1sUEsBAi0AFAAGAAgAAAAhADj9If/WAAAAlAEA&#10;AAsAAAAAAAAAAAAAAAAALwEAAF9yZWxzLy5yZWxzUEsBAi0AFAAGAAgAAAAhANeaiM3RAwAAdAoA&#10;AA4AAAAAAAAAAAAAAAAALgIAAGRycy9lMm9Eb2MueG1sUEsBAi0AFAAGAAgAAAAhAO6cQXbeAAAA&#10;CAEAAA8AAAAAAAAAAAAAAAAAKwYAAGRycy9kb3ducmV2LnhtbFBLBQYAAAAABAAEAPMAAAA2BwAA&#10;AAA=&#10;">
                <v:roundrect id="Rechthoek: afgeronde hoeken 3" o:spid="_x0000_s1048" style="position:absolute;left:2162;width:22498;height:64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jAexAAAANoAAAAPAAAAZHJzL2Rvd25yZXYueG1sRI/NasMw&#10;EITvhb6D2EBvjZwEQuxENqWh0EIg5L/HxdraptbKtVTbefuqEMhxmJlvmFU2mFp01LrKsoLJOAJB&#10;nFtdcaHgeHh7XoBwHlljbZkUXMlBlj4+rDDRtucddXtfiABhl6CC0vsmkdLlJRl0Y9sQB+/LtgZ9&#10;kG0hdYt9gJtaTqNoLg1WHBZKbOi1pPx7/2sUxOto/vPZxaePbXfuYzfbaHvZKPU0Gl6WIDwN/h6+&#10;td+1ghn8Xwk3QKZ/AAAA//8DAFBLAQItABQABgAIAAAAIQDb4fbL7gAAAIUBAAATAAAAAAAAAAAA&#10;AAAAAAAAAABbQ29udGVudF9UeXBlc10ueG1sUEsBAi0AFAAGAAgAAAAhAFr0LFu/AAAAFQEAAAsA&#10;AAAAAAAAAAAAAAAAHwEAAF9yZWxzLy5yZWxzUEsBAi0AFAAGAAgAAAAhAEvuMB7EAAAA2gAAAA8A&#10;AAAAAAAAAAAAAAAABwIAAGRycy9kb3ducmV2LnhtbFBLBQYAAAAAAwADALcAAAD4AgAAAAA=&#10;" fillcolor="#a9e6f6" stroked="f" strokeweight="2pt">
                  <v:textbox>
                    <w:txbxContent>
                      <w:p w14:paraId="62DE8B94" w14:textId="77777777" w:rsidR="00907C19" w:rsidRPr="009D2633" w:rsidRDefault="00907C19" w:rsidP="00CC215E">
                        <w:pPr>
                          <w:rPr>
                            <w:rFonts w:ascii="Trebuchet MS" w:hAnsi="Trebuchet MS" w:cs="Calibri"/>
                            <w:color w:val="FFFFFF" w:themeColor="background1"/>
                            <w:sz w:val="18"/>
                            <w:szCs w:val="18"/>
                          </w:rPr>
                        </w:pPr>
                        <w:r w:rsidRPr="009D2633">
                          <w:rPr>
                            <w:rFonts w:ascii="Trebuchet MS" w:eastAsiaTheme="minorEastAsia" w:hAnsi="Trebuchet MS" w:cs="Calibri"/>
                            <w:b/>
                            <w:bCs/>
                            <w:color w:val="5E356F"/>
                            <w:kern w:val="24"/>
                            <w:sz w:val="18"/>
                            <w:szCs w:val="18"/>
                          </w:rPr>
                          <w:t>Denk aan:</w:t>
                        </w:r>
                        <w:r w:rsidRPr="009D2633">
                          <w:rPr>
                            <w:rFonts w:ascii="Trebuchet MS" w:eastAsiaTheme="minorEastAsia" w:hAnsi="Trebuchet MS" w:cs="Calibri"/>
                            <w:color w:val="5E356F"/>
                            <w:kern w:val="24"/>
                            <w:sz w:val="18"/>
                            <w:szCs w:val="18"/>
                          </w:rPr>
                          <w:t xml:space="preserve"> een bewegingsmelder, uitluisterapparatuur, een </w:t>
                        </w:r>
                        <w:proofErr w:type="spellStart"/>
                        <w:r w:rsidRPr="009D2633">
                          <w:rPr>
                            <w:rFonts w:ascii="Trebuchet MS" w:eastAsiaTheme="minorEastAsia" w:hAnsi="Trebuchet MS" w:cs="Calibri"/>
                            <w:color w:val="5E356F"/>
                            <w:kern w:val="24"/>
                            <w:sz w:val="18"/>
                            <w:szCs w:val="18"/>
                          </w:rPr>
                          <w:t>belmat</w:t>
                        </w:r>
                        <w:proofErr w:type="spellEnd"/>
                        <w:r w:rsidRPr="009D2633">
                          <w:rPr>
                            <w:rFonts w:ascii="Trebuchet MS" w:eastAsiaTheme="minorEastAsia" w:hAnsi="Trebuchet MS" w:cs="Calibri"/>
                            <w:color w:val="5E356F"/>
                            <w:kern w:val="24"/>
                            <w:sz w:val="18"/>
                            <w:szCs w:val="18"/>
                          </w:rPr>
                          <w:t xml:space="preserve"> of </w:t>
                        </w:r>
                        <w:proofErr w:type="spellStart"/>
                        <w:r w:rsidRPr="009D2633">
                          <w:rPr>
                            <w:rFonts w:ascii="Trebuchet MS" w:eastAsiaTheme="minorEastAsia" w:hAnsi="Trebuchet MS" w:cs="Calibri"/>
                            <w:color w:val="5E356F"/>
                            <w:kern w:val="24"/>
                            <w:sz w:val="18"/>
                            <w:szCs w:val="18"/>
                          </w:rPr>
                          <w:t>valmat</w:t>
                        </w:r>
                        <w:proofErr w:type="spellEnd"/>
                        <w:r>
                          <w:rPr>
                            <w:rFonts w:ascii="Trebuchet MS" w:eastAsiaTheme="minorEastAsia" w:hAnsi="Trebuchet MS" w:cs="Calibri"/>
                            <w:color w:val="5E356F"/>
                            <w:kern w:val="24"/>
                            <w:sz w:val="18"/>
                            <w:szCs w:val="18"/>
                          </w:rPr>
                          <w:t>.</w:t>
                        </w:r>
                      </w:p>
                    </w:txbxContent>
                  </v:textbox>
                </v:roundrect>
                <v:shape id="Gelijkbenige driehoek 11" o:spid="_x0000_s1049" type="#_x0000_t5" style="position:absolute;left:259;top:1183;width:3043;height:3562;rotation:-64713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jYkvgAAANsAAAAPAAAAZHJzL2Rvd25yZXYueG1sRE9Li8Iw&#10;EL4L+x/CLHjT1BWKVKPIilCPvu5DMzZlm0lJYq376zcLgrf5+J6z2gy2FT350DhWMJtmIIgrpxuu&#10;FVzO+8kCRIjIGlvHpOBJATbrj9EKC+0efKT+FGuRQjgUqMDE2BVShsqQxTB1HXHibs5bjAn6WmqP&#10;jxRuW/mVZbm02HBqMNjRt6Hq53S3Co7zbW51/8znv9f7zvCiPHS+VGr8OWyXICIN8S1+uUud5s/g&#10;/5d0gFz/AQAA//8DAFBLAQItABQABgAIAAAAIQDb4fbL7gAAAIUBAAATAAAAAAAAAAAAAAAAAAAA&#10;AABbQ29udGVudF9UeXBlc10ueG1sUEsBAi0AFAAGAAgAAAAhAFr0LFu/AAAAFQEAAAsAAAAAAAAA&#10;AAAAAAAAHwEAAF9yZWxzLy5yZWxzUEsBAi0AFAAGAAgAAAAhAGvONiS+AAAA2wAAAA8AAAAAAAAA&#10;AAAAAAAABwIAAGRycy9kb3ducmV2LnhtbFBLBQYAAAAAAwADALcAAADyAgAAAAA=&#10;" adj="21600" fillcolor="#a9e6f6" stroked="f" strokeweight="1pt"/>
              </v:group>
            </w:pict>
          </mc:Fallback>
        </mc:AlternateContent>
      </w:r>
      <w:r w:rsidR="00CC215E" w:rsidRPr="008F419F">
        <w:rPr>
          <w:sz w:val="22"/>
          <w:szCs w:val="22"/>
        </w:rPr>
        <w:t>Toezicht op de cliënt.</w:t>
      </w:r>
    </w:p>
    <w:p w14:paraId="215F52FD" w14:textId="77777777" w:rsidR="00CC215E" w:rsidRPr="008F419F" w:rsidRDefault="00CC215E" w:rsidP="00A9585E">
      <w:pPr>
        <w:pStyle w:val="Lijstalinea"/>
        <w:numPr>
          <w:ilvl w:val="0"/>
          <w:numId w:val="16"/>
        </w:numPr>
        <w:rPr>
          <w:sz w:val="22"/>
          <w:szCs w:val="22"/>
        </w:rPr>
      </w:pPr>
      <w:r w:rsidRPr="008F419F">
        <w:rPr>
          <w:sz w:val="22"/>
          <w:szCs w:val="22"/>
        </w:rPr>
        <w:t>Onderzoek van kleding of lichaam.</w:t>
      </w:r>
    </w:p>
    <w:p w14:paraId="60FF8B03" w14:textId="77777777" w:rsidR="00CC215E" w:rsidRPr="008F419F" w:rsidRDefault="00CC215E" w:rsidP="00A9585E">
      <w:pPr>
        <w:pStyle w:val="Lijstalinea"/>
        <w:numPr>
          <w:ilvl w:val="0"/>
          <w:numId w:val="16"/>
        </w:numPr>
        <w:rPr>
          <w:sz w:val="22"/>
          <w:szCs w:val="22"/>
        </w:rPr>
      </w:pPr>
      <w:r w:rsidRPr="008F419F">
        <w:rPr>
          <w:sz w:val="22"/>
          <w:szCs w:val="22"/>
        </w:rPr>
        <w:t>Onderzoek van woonruimte op drugs en gevaarlijke</w:t>
      </w:r>
      <w:r w:rsidR="009D2633">
        <w:rPr>
          <w:sz w:val="22"/>
          <w:szCs w:val="22"/>
        </w:rPr>
        <w:br/>
      </w:r>
      <w:r w:rsidRPr="008F419F">
        <w:rPr>
          <w:sz w:val="22"/>
          <w:szCs w:val="22"/>
        </w:rPr>
        <w:t>voorwerpen.</w:t>
      </w:r>
    </w:p>
    <w:p w14:paraId="4684E524" w14:textId="77777777" w:rsidR="00CC215E" w:rsidRPr="008F419F" w:rsidRDefault="00E053B1" w:rsidP="00A9585E">
      <w:pPr>
        <w:pStyle w:val="Lijstalinea"/>
        <w:numPr>
          <w:ilvl w:val="0"/>
          <w:numId w:val="16"/>
        </w:numPr>
        <w:rPr>
          <w:sz w:val="22"/>
          <w:szCs w:val="22"/>
        </w:rPr>
      </w:pPr>
      <w:r>
        <w:rPr>
          <w:noProof/>
          <w:sz w:val="22"/>
          <w:szCs w:val="22"/>
        </w:rPr>
        <mc:AlternateContent>
          <mc:Choice Requires="wpg">
            <w:drawing>
              <wp:anchor distT="0" distB="0" distL="114300" distR="114300" simplePos="0" relativeHeight="251634688" behindDoc="0" locked="0" layoutInCell="1" allowOverlap="1" wp14:anchorId="42F2513C" wp14:editId="652339EB">
                <wp:simplePos x="0" y="0"/>
                <wp:positionH relativeFrom="column">
                  <wp:posOffset>3559519</wp:posOffset>
                </wp:positionH>
                <wp:positionV relativeFrom="paragraph">
                  <wp:posOffset>163637</wp:posOffset>
                </wp:positionV>
                <wp:extent cx="2771775" cy="829160"/>
                <wp:effectExtent l="19050" t="0" r="9525" b="9525"/>
                <wp:wrapNone/>
                <wp:docPr id="14" name="Groep 14"/>
                <wp:cNvGraphicFramePr/>
                <a:graphic xmlns:a="http://schemas.openxmlformats.org/drawingml/2006/main">
                  <a:graphicData uri="http://schemas.microsoft.com/office/word/2010/wordprocessingGroup">
                    <wpg:wgp>
                      <wpg:cNvGrpSpPr/>
                      <wpg:grpSpPr>
                        <a:xfrm>
                          <a:off x="0" y="0"/>
                          <a:ext cx="2771775" cy="829160"/>
                          <a:chOff x="0" y="1"/>
                          <a:chExt cx="2801226" cy="750558"/>
                        </a:xfrm>
                      </wpg:grpSpPr>
                      <wps:wsp>
                        <wps:cNvPr id="13" name="Gelijkbenige driehoek 13"/>
                        <wps:cNvSpPr/>
                        <wps:spPr>
                          <a:xfrm rot="15975528">
                            <a:off x="30798" y="178650"/>
                            <a:ext cx="368300" cy="429895"/>
                          </a:xfrm>
                          <a:prstGeom prst="triangle">
                            <a:avLst>
                              <a:gd name="adj" fmla="val 100000"/>
                            </a:avLst>
                          </a:prstGeom>
                          <a:solidFill>
                            <a:srgbClr val="A9E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hthoek: afgeronde hoeken 1"/>
                        <wps:cNvSpPr>
                          <a:spLocks/>
                        </wps:cNvSpPr>
                        <wps:spPr>
                          <a:xfrm>
                            <a:off x="232016" y="1"/>
                            <a:ext cx="2569210" cy="750558"/>
                          </a:xfrm>
                          <a:prstGeom prst="roundRect">
                            <a:avLst/>
                          </a:prstGeom>
                          <a:solidFill>
                            <a:srgbClr val="A9E6F6"/>
                          </a:solidFill>
                          <a:ln w="25400" cap="flat" cmpd="sng" algn="ctr">
                            <a:noFill/>
                            <a:prstDash val="solid"/>
                          </a:ln>
                          <a:effectLst/>
                        </wps:spPr>
                        <wps:txbx>
                          <w:txbxContent>
                            <w:p w14:paraId="4CDCF2FF" w14:textId="77777777" w:rsidR="00907C19" w:rsidRPr="009D2633" w:rsidRDefault="00907C19" w:rsidP="00CC215E">
                              <w:pPr>
                                <w:pStyle w:val="Normaalweb"/>
                                <w:spacing w:line="288" w:lineRule="auto"/>
                                <w:rPr>
                                  <w:rFonts w:cs="Calibri"/>
                                  <w:color w:val="5E356F"/>
                                </w:rPr>
                              </w:pPr>
                              <w:r w:rsidRPr="009D2633">
                                <w:rPr>
                                  <w:rFonts w:eastAsiaTheme="minorEastAsia" w:cs="Calibri"/>
                                  <w:b/>
                                  <w:bCs/>
                                  <w:color w:val="5E356F"/>
                                  <w:kern w:val="24"/>
                                </w:rPr>
                                <w:t>Denk aan:</w:t>
                              </w:r>
                              <w:r w:rsidRPr="009D2633">
                                <w:rPr>
                                  <w:rFonts w:eastAsiaTheme="minorEastAsia" w:cs="Calibri"/>
                                  <w:color w:val="5E356F"/>
                                  <w:kern w:val="24"/>
                                </w:rPr>
                                <w:t xml:space="preserve"> gebruik van telefoon of computer, wassen of douchen, geen relatie mogen hebben met medebewoners of maximaal 3 koppen koffie per dag mogen</w:t>
                              </w:r>
                              <w:r>
                                <w:rPr>
                                  <w:rFonts w:eastAsiaTheme="minorEastAsia" w:cs="Calibri"/>
                                  <w:color w:val="5E356F"/>
                                  <w:kern w:val="24"/>
                                </w:rPr>
                                <w:t xml:space="preserve">, post van iemand </w:t>
                              </w:r>
                              <w:r w:rsidRPr="009D2633">
                                <w:rPr>
                                  <w:rFonts w:eastAsiaTheme="minorEastAsia" w:cs="Calibri"/>
                                  <w:color w:val="5E356F"/>
                                  <w:kern w:val="24"/>
                                </w:rPr>
                                <w:t xml:space="preserve">. </w:t>
                              </w:r>
                            </w:p>
                            <w:p w14:paraId="536301AB" w14:textId="77777777" w:rsidR="00907C19" w:rsidRPr="009D2633" w:rsidRDefault="00907C19" w:rsidP="00CC215E">
                              <w:pPr>
                                <w:jc w:val="center"/>
                                <w:rPr>
                                  <w:rFonts w:ascii="Calibri" w:hAnsi="Calibri" w:cs="Calibri"/>
                                  <w:color w:val="FFFFFF" w:themeColor="background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F2513C" id="Groep 14" o:spid="_x0000_s1050" style="position:absolute;left:0;text-align:left;margin-left:280.3pt;margin-top:12.9pt;width:218.25pt;height:65.3pt;z-index:251634688;mso-position-horizontal-relative:text;mso-position-vertical-relative:text;mso-width-relative:margin;mso-height-relative:margin" coordorigin="" coordsize="28012,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DSG5wMAAHQKAAAOAAAAZHJzL2Uyb0RvYy54bWzsVstu2zgU3Q8w/0BwP7EkW34IUQojaYIB&#10;gjZoOuiapqhHQ5Ecko6dfv3cS0qy2wazyABdjRcyH/fFcw+PdPnu2EvyLKzrtCppepFQIhTXVaea&#10;kv71+faPNSXOM1UxqZUo6Ytw9N3V779dHkwhMt1qWQlLIIhyxcGUtPXeFLOZ463ombvQRijYrLXt&#10;mYepbWaVZQeI3stZliTL2UHbyljNhXOwehM36VWIX9eC+4917YQnsqRQmw9PG547fM6uLlnRWGba&#10;jg9lsDdU0bNOQdIp1A3zjOxt91OovuNWO137C677ma7rjotwBjhNmvxwmjur9yacpSkOjZlgAmh/&#10;wOnNYfmH5wdLugp6t6BEsR56BGmFITAHcA6mKcDmzppH82CHhSbO8LzH2vb4DychxwDrywSrOHrC&#10;YTFbrdLVKqeEw94626TLAXfeQnNObmnsBm/fj47rJM2yZXRc5Umer9FkNqadYXVTMQcDFHInlNx/&#10;Q+mxZUYE8B0iMKI0n1ASsvv6tBOqawSpbCdaLZ5IOo+oBZ8JMlc4QG/Ei1gNPEzzzSrPs3WgzQDf&#10;PFlt4MIATOlqvcwHmEYc58v1PAESI4yLbLPe5N+hwQpjnb8Tuic4KKm3HVONxEOwgj3fO4+Dphra&#10;zKqvlNS9BL4/M0nSBH9DxMEakB5joqvTsqtuOynDxDa7a2kJ+JZ0u3m/vF0Ozt+ZSYXGSqNb7B2u&#10;QOdGTMLIv0iBdlJ9EjXQEVkTyg5CIKY8jHOhfBq3WlaJmD4/K33yCEQJATFyDfmn2EMAFJmfY8cq&#10;B3t0FUFHJufk3wqLzpNHyKyVn5z7Tmn7WgAJpxoyR/sRpAgNorTT1QvQMLAHaOAMv+2g0ffM+Qdm&#10;oY2wCFLsP8KjlvpQUj2MKGm1/fbaOtrDPYFdSg4ggyV1f++ZFZTIPxXcoE26WKBuhskiX2Uwsec7&#10;u/Mdte+vNdAhDdWFIdp7OQ5rq/svoNhbzApbTHHIXVLu7Ti59lGeQfO52G6DGWilYf5ePRqOwRFV&#10;5OXn4xdmzch2uCYf9HhrB8JHRE+26Kn0du913XncPOE6TEBBUPV+hZSMSvJJ8NajehSE1Y2wWgGv&#10;cS4UCaTAckCCUE7wAM7ca/7kxvKnHTQ71xm0HYQlm8PrBYQUlQVpBqQeNTZfbrIUWoGq8orGnhRg&#10;wBneSaqCkn1oQxCKE8qoPqHENykFAcpm+SJoHFKxlsxDYb2pgJaqAYbIBr4ykCyYZBKVWOMNc22U&#10;gyBAw22K+hMvJCjgCFrECRHzx90xvgDDywWX/r9ov+qihTc4fNoErR4+w/Db6XweLubpY/HqHwAA&#10;AP//AwBQSwMEFAAGAAgAAAAhAIhSJJThAAAACgEAAA8AAABkcnMvZG93bnJldi54bWxMj0FLw0AQ&#10;he+C/2EZwZvdpJrYxmxKKeqpCLaC9LbNTpPQ7GzIbpP03zue9DjMx3vfy1eTbcWAvW8cKYhnEQik&#10;0pmGKgVf+7eHBQgfNBndOkIFV/SwKm5vcp0ZN9InDrtQCQ4hn2kFdQhdJqUva7Taz1yHxL+T660O&#10;fPaVNL0eOdy2ch5FqbS6IW6odYebGsvz7mIVvI96XD/Gr8P2fNpcD/vk43sbo1L3d9P6BUTAKfzB&#10;8KvP6lCw09FdyHjRKkjSKGVUwTzhCQwsl88xiCOTSfoEssjl/wnFDwAAAP//AwBQSwECLQAUAAYA&#10;CAAAACEAtoM4kv4AAADhAQAAEwAAAAAAAAAAAAAAAAAAAAAAW0NvbnRlbnRfVHlwZXNdLnhtbFBL&#10;AQItABQABgAIAAAAIQA4/SH/1gAAAJQBAAALAAAAAAAAAAAAAAAAAC8BAABfcmVscy8ucmVsc1BL&#10;AQItABQABgAIAAAAIQAqxDSG5wMAAHQKAAAOAAAAAAAAAAAAAAAAAC4CAABkcnMvZTJvRG9jLnht&#10;bFBLAQItABQABgAIAAAAIQCIUiSU4QAAAAoBAAAPAAAAAAAAAAAAAAAAAEEGAABkcnMvZG93bnJl&#10;di54bWxQSwUGAAAAAAQABADzAAAATwcAAAAA&#10;">
                <v:shape id="Gelijkbenige driehoek 13" o:spid="_x0000_s1051" type="#_x0000_t5" style="position:absolute;left:307;top:1787;width:3683;height:4298;rotation:-6143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RwOwAAAANsAAAAPAAAAZHJzL2Rvd25yZXYueG1sRE/dasIw&#10;FL4XfIdwBO80rYJKZxQZDCbMweoe4NCcJsXmpDRZrW+/DAbenY/v9+yPo2vFQH1oPCvIlxkI4srr&#10;ho2C7+vbYgciRGSNrWdS8KAAx8N0ssdC+zt/0VBGI1IIhwIV2Bi7QspQWXIYlr4jTlzte4cxwd5I&#10;3eM9hbtWrrJsIx02nBosdvRqqbqVP06Bu5iqrq31+fh53q7MYzfk5w+l5rPx9AIi0hif4n/3u07z&#10;1/D3SzpAHn4BAAD//wMAUEsBAi0AFAAGAAgAAAAhANvh9svuAAAAhQEAABMAAAAAAAAAAAAAAAAA&#10;AAAAAFtDb250ZW50X1R5cGVzXS54bWxQSwECLQAUAAYACAAAACEAWvQsW78AAAAVAQAACwAAAAAA&#10;AAAAAAAAAAAfAQAAX3JlbHMvLnJlbHNQSwECLQAUAAYACAAAACEAp90cDsAAAADbAAAADwAAAAAA&#10;AAAAAAAAAAAHAgAAZHJzL2Rvd25yZXYueG1sUEsFBgAAAAADAAMAtwAAAPQCAAAAAA==&#10;" adj="21600" fillcolor="#a9e6f6" stroked="f" strokeweight="1pt"/>
                <v:roundrect id="Rechthoek: afgeronde hoeken 1" o:spid="_x0000_s1052" style="position:absolute;left:2320;width:25692;height:75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AvywgAAANoAAAAPAAAAZHJzL2Rvd25yZXYueG1sRE/basJA&#10;EH0X+g/LCL7pxhbEpG5CaSlUEMRLL49DdpqEZmfT7JrEv3cFwafhcK6zygZTi45aV1lWMJ9FIIhz&#10;qysuFBwP79MlCOeRNdaWScGZHGTpw2iFibY976jb+0KEEHYJKii9bxIpXV6SQTezDXHgfm1r0AfY&#10;FlK32IdwU8vHKFpIgxWHhhIbei0p/9ufjIL4LVr8/3Tx53rbffWxe9po+71RajIeXp5BeBr8XXxz&#10;f+gwH66vXK9MLwAAAP//AwBQSwECLQAUAAYACAAAACEA2+H2y+4AAACFAQAAEwAAAAAAAAAAAAAA&#10;AAAAAAAAW0NvbnRlbnRfVHlwZXNdLnhtbFBLAQItABQABgAIAAAAIQBa9CxbvwAAABUBAAALAAAA&#10;AAAAAAAAAAAAAB8BAABfcmVscy8ucmVsc1BLAQItABQABgAIAAAAIQDUcAvywgAAANoAAAAPAAAA&#10;AAAAAAAAAAAAAAcCAABkcnMvZG93bnJldi54bWxQSwUGAAAAAAMAAwC3AAAA9gIAAAAA&#10;" fillcolor="#a9e6f6" stroked="f" strokeweight="2pt">
                  <v:textbox>
                    <w:txbxContent>
                      <w:p w14:paraId="4CDCF2FF" w14:textId="77777777" w:rsidR="00907C19" w:rsidRPr="009D2633" w:rsidRDefault="00907C19" w:rsidP="00CC215E">
                        <w:pPr>
                          <w:pStyle w:val="Normaalweb"/>
                          <w:spacing w:line="288" w:lineRule="auto"/>
                          <w:rPr>
                            <w:rFonts w:cs="Calibri"/>
                            <w:color w:val="5E356F"/>
                          </w:rPr>
                        </w:pPr>
                        <w:r w:rsidRPr="009D2633">
                          <w:rPr>
                            <w:rFonts w:eastAsiaTheme="minorEastAsia" w:cs="Calibri"/>
                            <w:b/>
                            <w:bCs/>
                            <w:color w:val="5E356F"/>
                            <w:kern w:val="24"/>
                          </w:rPr>
                          <w:t>Denk aan:</w:t>
                        </w:r>
                        <w:r w:rsidRPr="009D2633">
                          <w:rPr>
                            <w:rFonts w:eastAsiaTheme="minorEastAsia" w:cs="Calibri"/>
                            <w:color w:val="5E356F"/>
                            <w:kern w:val="24"/>
                          </w:rPr>
                          <w:t xml:space="preserve"> gebruik van telefoon of computer, wassen of douchen, geen relatie mogen hebben met medebewoners of maximaal 3 koppen koffie per dag mogen</w:t>
                        </w:r>
                        <w:r>
                          <w:rPr>
                            <w:rFonts w:eastAsiaTheme="minorEastAsia" w:cs="Calibri"/>
                            <w:color w:val="5E356F"/>
                            <w:kern w:val="24"/>
                          </w:rPr>
                          <w:t xml:space="preserve">, post van iemand </w:t>
                        </w:r>
                        <w:r w:rsidRPr="009D2633">
                          <w:rPr>
                            <w:rFonts w:eastAsiaTheme="minorEastAsia" w:cs="Calibri"/>
                            <w:color w:val="5E356F"/>
                            <w:kern w:val="24"/>
                          </w:rPr>
                          <w:t xml:space="preserve">. </w:t>
                        </w:r>
                      </w:p>
                      <w:p w14:paraId="536301AB" w14:textId="77777777" w:rsidR="00907C19" w:rsidRPr="009D2633" w:rsidRDefault="00907C19" w:rsidP="00CC215E">
                        <w:pPr>
                          <w:jc w:val="center"/>
                          <w:rPr>
                            <w:rFonts w:ascii="Calibri" w:hAnsi="Calibri" w:cs="Calibri"/>
                            <w:color w:val="FFFFFF" w:themeColor="background1"/>
                            <w:sz w:val="18"/>
                            <w:szCs w:val="18"/>
                          </w:rPr>
                        </w:pPr>
                      </w:p>
                    </w:txbxContent>
                  </v:textbox>
                </v:roundrect>
              </v:group>
            </w:pict>
          </mc:Fallback>
        </mc:AlternateContent>
      </w:r>
      <w:r w:rsidR="00CC215E" w:rsidRPr="008F419F">
        <w:rPr>
          <w:sz w:val="22"/>
          <w:szCs w:val="22"/>
        </w:rPr>
        <w:t>Controle op drugs.</w:t>
      </w:r>
    </w:p>
    <w:p w14:paraId="73577F93" w14:textId="77777777" w:rsidR="00CC215E" w:rsidRPr="008F419F" w:rsidRDefault="00CC215E" w:rsidP="00A9585E">
      <w:pPr>
        <w:pStyle w:val="Lijstalinea"/>
        <w:numPr>
          <w:ilvl w:val="0"/>
          <w:numId w:val="16"/>
        </w:numPr>
        <w:rPr>
          <w:sz w:val="22"/>
          <w:szCs w:val="22"/>
        </w:rPr>
      </w:pPr>
      <w:r w:rsidRPr="008F419F">
        <w:rPr>
          <w:sz w:val="22"/>
          <w:szCs w:val="22"/>
        </w:rPr>
        <w:t xml:space="preserve">Beperking in het inrichten van het eigen leven </w:t>
      </w:r>
      <w:r w:rsidR="009D2633">
        <w:rPr>
          <w:sz w:val="22"/>
          <w:szCs w:val="22"/>
        </w:rPr>
        <w:br/>
      </w:r>
      <w:r w:rsidRPr="008F419F">
        <w:rPr>
          <w:sz w:val="22"/>
          <w:szCs w:val="22"/>
        </w:rPr>
        <w:t xml:space="preserve">waardoor de cliënt iets moet doen of laten. </w:t>
      </w:r>
    </w:p>
    <w:p w14:paraId="5A535D83" w14:textId="15F25E94" w:rsidR="00A85BBE" w:rsidRPr="006F3985" w:rsidRDefault="00CC215E" w:rsidP="006F3985">
      <w:pPr>
        <w:pStyle w:val="Lijstalinea"/>
        <w:numPr>
          <w:ilvl w:val="0"/>
          <w:numId w:val="16"/>
        </w:numPr>
        <w:rPr>
          <w:sz w:val="22"/>
          <w:szCs w:val="22"/>
        </w:rPr>
      </w:pPr>
      <w:r w:rsidRPr="008F419F">
        <w:rPr>
          <w:sz w:val="22"/>
          <w:szCs w:val="22"/>
        </w:rPr>
        <w:t xml:space="preserve">Beperking in het ontvangen van bezoek. </w:t>
      </w:r>
      <w:bookmarkStart w:id="38" w:name="_Toc46148701"/>
    </w:p>
    <w:p w14:paraId="775F7B8E" w14:textId="77777777" w:rsidR="00A37582" w:rsidRDefault="00A37582" w:rsidP="00B00BBA">
      <w:pPr>
        <w:pStyle w:val="BasistekstVilans"/>
        <w:rPr>
          <w:b/>
          <w:bCs/>
          <w:color w:val="000000" w:themeColor="text1"/>
          <w:sz w:val="22"/>
          <w:szCs w:val="22"/>
        </w:rPr>
      </w:pPr>
    </w:p>
    <w:p w14:paraId="0A906DE4" w14:textId="77777777" w:rsidR="00A37582" w:rsidRDefault="00A37582" w:rsidP="00B00BBA">
      <w:pPr>
        <w:pStyle w:val="BasistekstVilans"/>
        <w:rPr>
          <w:b/>
          <w:bCs/>
          <w:color w:val="000000" w:themeColor="text1"/>
          <w:sz w:val="22"/>
          <w:szCs w:val="22"/>
        </w:rPr>
      </w:pPr>
    </w:p>
    <w:p w14:paraId="2FD4D2CB" w14:textId="77777777" w:rsidR="00A37582" w:rsidRDefault="00A37582" w:rsidP="00B00BBA">
      <w:pPr>
        <w:pStyle w:val="BasistekstVilans"/>
        <w:rPr>
          <w:b/>
          <w:bCs/>
          <w:color w:val="000000" w:themeColor="text1"/>
          <w:sz w:val="22"/>
          <w:szCs w:val="22"/>
        </w:rPr>
      </w:pPr>
    </w:p>
    <w:p w14:paraId="4B37586F" w14:textId="22A00421" w:rsidR="00CC215E" w:rsidRPr="00B00BBA" w:rsidRDefault="00D921E7" w:rsidP="00B00BBA">
      <w:pPr>
        <w:pStyle w:val="BasistekstVilans"/>
        <w:rPr>
          <w:b/>
          <w:bCs/>
          <w:sz w:val="22"/>
          <w:szCs w:val="22"/>
        </w:rPr>
      </w:pPr>
      <w:r w:rsidRPr="002C1C8B">
        <w:rPr>
          <w:noProof/>
          <w:kern w:val="24"/>
        </w:rPr>
        <mc:AlternateContent>
          <mc:Choice Requires="wps">
            <w:drawing>
              <wp:anchor distT="0" distB="0" distL="114300" distR="114300" simplePos="0" relativeHeight="251659264" behindDoc="0" locked="0" layoutInCell="1" allowOverlap="1" wp14:anchorId="1371E562" wp14:editId="1E57E12E">
                <wp:simplePos x="0" y="0"/>
                <wp:positionH relativeFrom="margin">
                  <wp:posOffset>4377055</wp:posOffset>
                </wp:positionH>
                <wp:positionV relativeFrom="paragraph">
                  <wp:posOffset>137160</wp:posOffset>
                </wp:positionV>
                <wp:extent cx="1925320" cy="2567940"/>
                <wp:effectExtent l="0" t="0" r="17780" b="22860"/>
                <wp:wrapSquare wrapText="bothSides"/>
                <wp:docPr id="302" name="Rechthoek: afgeronde hoeken 7"/>
                <wp:cNvGraphicFramePr/>
                <a:graphic xmlns:a="http://schemas.openxmlformats.org/drawingml/2006/main">
                  <a:graphicData uri="http://schemas.microsoft.com/office/word/2010/wordprocessingShape">
                    <wps:wsp>
                      <wps:cNvSpPr/>
                      <wps:spPr>
                        <a:xfrm>
                          <a:off x="0" y="0"/>
                          <a:ext cx="1925320" cy="2567940"/>
                        </a:xfrm>
                        <a:prstGeom prst="roundRect">
                          <a:avLst>
                            <a:gd name="adj" fmla="val 7762"/>
                          </a:avLst>
                        </a:prstGeom>
                        <a:solidFill>
                          <a:srgbClr val="92D050"/>
                        </a:solidFill>
                        <a:ln w="19050" cap="flat" cmpd="sng" algn="ctr">
                          <a:solidFill>
                            <a:srgbClr val="4472C4"/>
                          </a:solidFill>
                          <a:prstDash val="solid"/>
                          <a:miter lim="800000"/>
                        </a:ln>
                        <a:effectLst/>
                      </wps:spPr>
                      <wps:txbx>
                        <w:txbxContent>
                          <w:p w14:paraId="7EE4FE2A" w14:textId="2B4A90FD" w:rsidR="00907C19" w:rsidRPr="00D45B03" w:rsidRDefault="00D921E7" w:rsidP="00F46354">
                            <w:pPr>
                              <w:spacing w:line="256" w:lineRule="auto"/>
                              <w:jc w:val="center"/>
                              <w:rPr>
                                <w:rFonts w:ascii="Trebuchet MS" w:eastAsia="Calibri" w:hAnsi="Trebuchet MS"/>
                                <w:color w:val="000000" w:themeColor="dark1"/>
                                <w:kern w:val="24"/>
                              </w:rPr>
                            </w:pPr>
                            <w:r>
                              <w:rPr>
                                <w:rFonts w:ascii="Trebuchet MS" w:eastAsia="Calibri" w:hAnsi="Trebuchet MS"/>
                                <w:color w:val="000000" w:themeColor="dark1"/>
                                <w:kern w:val="24"/>
                              </w:rPr>
                              <w:t>Voor implem</w:t>
                            </w:r>
                            <w:r w:rsidR="0040484F">
                              <w:rPr>
                                <w:rFonts w:ascii="Trebuchet MS" w:eastAsia="Calibri" w:hAnsi="Trebuchet MS"/>
                                <w:color w:val="000000" w:themeColor="dark1"/>
                                <w:kern w:val="24"/>
                              </w:rPr>
                              <w:t>e</w:t>
                            </w:r>
                            <w:r>
                              <w:rPr>
                                <w:rFonts w:ascii="Trebuchet MS" w:eastAsia="Calibri" w:hAnsi="Trebuchet MS"/>
                                <w:color w:val="000000" w:themeColor="dark1"/>
                                <w:kern w:val="24"/>
                              </w:rPr>
                              <w:t xml:space="preserve">ntatie is het essentieel dat je </w:t>
                            </w:r>
                            <w:r w:rsidR="00907C19">
                              <w:rPr>
                                <w:rFonts w:ascii="Trebuchet MS" w:eastAsia="Calibri" w:hAnsi="Trebuchet MS"/>
                                <w:color w:val="000000" w:themeColor="dark1"/>
                                <w:kern w:val="24"/>
                              </w:rPr>
                              <w:t xml:space="preserve">onvrijwillige zorg </w:t>
                            </w:r>
                            <w:r>
                              <w:rPr>
                                <w:rFonts w:ascii="Trebuchet MS" w:eastAsia="Calibri" w:hAnsi="Trebuchet MS"/>
                                <w:color w:val="000000" w:themeColor="dark1"/>
                                <w:kern w:val="24"/>
                              </w:rPr>
                              <w:t xml:space="preserve">herkent </w:t>
                            </w:r>
                            <w:r w:rsidR="00907C19">
                              <w:rPr>
                                <w:rFonts w:ascii="Trebuchet MS" w:eastAsia="Calibri" w:hAnsi="Trebuchet MS"/>
                                <w:color w:val="000000" w:themeColor="dark1"/>
                                <w:kern w:val="24"/>
                              </w:rPr>
                              <w:t xml:space="preserve">in praktijk én </w:t>
                            </w:r>
                            <w:r>
                              <w:rPr>
                                <w:rFonts w:ascii="Trebuchet MS" w:eastAsia="Calibri" w:hAnsi="Trebuchet MS"/>
                                <w:color w:val="000000" w:themeColor="dark1"/>
                                <w:kern w:val="24"/>
                              </w:rPr>
                              <w:t xml:space="preserve">dat </w:t>
                            </w:r>
                            <w:r w:rsidR="00907C19">
                              <w:rPr>
                                <w:rFonts w:ascii="Trebuchet MS" w:eastAsia="Calibri" w:hAnsi="Trebuchet MS"/>
                                <w:color w:val="000000" w:themeColor="dark1"/>
                                <w:kern w:val="24"/>
                              </w:rPr>
                              <w:t xml:space="preserve">je </w:t>
                            </w:r>
                            <w:r w:rsidR="0040484F">
                              <w:rPr>
                                <w:rFonts w:ascii="Trebuchet MS" w:eastAsia="Calibri" w:hAnsi="Trebuchet MS"/>
                                <w:color w:val="000000" w:themeColor="dark1"/>
                                <w:kern w:val="24"/>
                              </w:rPr>
                              <w:t xml:space="preserve">je </w:t>
                            </w:r>
                            <w:r w:rsidR="00907C19">
                              <w:rPr>
                                <w:rFonts w:ascii="Trebuchet MS" w:eastAsia="Calibri" w:hAnsi="Trebuchet MS"/>
                                <w:color w:val="000000" w:themeColor="dark1"/>
                                <w:kern w:val="24"/>
                              </w:rPr>
                              <w:t>als medewerker hier</w:t>
                            </w:r>
                            <w:r w:rsidR="0040484F">
                              <w:rPr>
                                <w:rFonts w:ascii="Trebuchet MS" w:eastAsia="Calibri" w:hAnsi="Trebuchet MS"/>
                                <w:color w:val="000000" w:themeColor="dark1"/>
                                <w:kern w:val="24"/>
                              </w:rPr>
                              <w:t>van</w:t>
                            </w:r>
                            <w:r w:rsidR="00907C19">
                              <w:rPr>
                                <w:rFonts w:ascii="Trebuchet MS" w:eastAsia="Calibri" w:hAnsi="Trebuchet MS"/>
                                <w:color w:val="000000" w:themeColor="dark1"/>
                                <w:kern w:val="24"/>
                              </w:rPr>
                              <w:t xml:space="preserve"> bewust </w:t>
                            </w:r>
                            <w:r w:rsidR="0040484F">
                              <w:rPr>
                                <w:rFonts w:ascii="Trebuchet MS" w:eastAsia="Calibri" w:hAnsi="Trebuchet MS"/>
                                <w:color w:val="000000" w:themeColor="dark1"/>
                                <w:kern w:val="24"/>
                              </w:rPr>
                              <w:t>wordt</w:t>
                            </w:r>
                            <w:r w:rsidR="00907C19">
                              <w:rPr>
                                <w:rFonts w:ascii="Trebuchet MS" w:eastAsia="Calibri" w:hAnsi="Trebuchet MS"/>
                                <w:color w:val="000000" w:themeColor="dark1"/>
                                <w:kern w:val="24"/>
                              </w:rPr>
                              <w:t>! Besteed hieraan aandacht in casusbesprekingen</w:t>
                            </w:r>
                            <w:r w:rsidR="0040484F">
                              <w:rPr>
                                <w:rFonts w:ascii="Trebuchet MS" w:eastAsia="Calibri" w:hAnsi="Trebuchet MS"/>
                                <w:color w:val="000000" w:themeColor="dark1"/>
                                <w:kern w:val="24"/>
                              </w:rPr>
                              <w:t>,</w:t>
                            </w:r>
                            <w:r w:rsidR="00907C19">
                              <w:rPr>
                                <w:rFonts w:ascii="Trebuchet MS" w:eastAsia="Calibri" w:hAnsi="Trebuchet MS"/>
                                <w:color w:val="000000" w:themeColor="dark1"/>
                                <w:kern w:val="24"/>
                              </w:rPr>
                              <w:t xml:space="preserve"> </w:t>
                            </w:r>
                            <w:r w:rsidR="0040484F">
                              <w:rPr>
                                <w:rFonts w:ascii="Trebuchet MS" w:eastAsia="Calibri" w:hAnsi="Trebuchet MS"/>
                                <w:color w:val="000000" w:themeColor="dark1"/>
                                <w:kern w:val="24"/>
                              </w:rPr>
                              <w:t>bijvoorbeeld</w:t>
                            </w:r>
                            <w:r w:rsidR="00907C19">
                              <w:rPr>
                                <w:rFonts w:ascii="Trebuchet MS" w:eastAsia="Calibri" w:hAnsi="Trebuchet MS"/>
                                <w:color w:val="000000" w:themeColor="dark1"/>
                                <w:kern w:val="24"/>
                              </w:rPr>
                              <w:t xml:space="preserve"> aan de hand van de 9 vormen van (onvrijwillige) zorg hierboven.</w:t>
                            </w:r>
                            <w:r w:rsidR="00907C19" w:rsidRPr="00B20EE1">
                              <w:rPr>
                                <w:rFonts w:ascii="Trebuchet MS" w:eastAsia="Calibri" w:hAnsi="Trebuchet MS"/>
                                <w:color w:val="000000" w:themeColor="dark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71E562" id="_x0000_s1053" style="position:absolute;margin-left:344.65pt;margin-top:10.8pt;width:151.6pt;height:202.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0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pedlQIAABkFAAAOAAAAZHJzL2Uyb0RvYy54bWysVEtv2zAMvg/YfxB0X+24SdMYdYogQYcB&#10;xVasHXpmZNnWptckJU7360fJTpput2E5KKT50MePpG5uD0qSPXdeGF3RyUVOCdfM1EK3Ff32dPfh&#10;mhIfQNcgjeYVfeGe3i7fv7vpbckL0xlZc0cwifZlbyvahWDLLPOs4wr8hbFco7ExTkFA1bVZ7aDH&#10;7EpmRZ5fZb1xtXWGce/x62Yw0mXK3zSchS9N43kgsqKILaTTpXMbz2x5A2XrwHaCjTDgH1AoEBov&#10;PaXaQACyc+KvVEowZ7xpwgUzKjNNIxhPNWA1k/yPah47sDzVguR4e6LJ/7+07PP+wRFRV/QyLyjR&#10;oLBJXznrQmf4j5JA03JndM1J1Lkm80hZb32JkY/2wY2aRzHWf2iciv9YGTkkml9ONPNDIAw/ThbF&#10;7LLAbjC0FbOr+WKaGpG9hlvnw0duFIlCRZ3Z6RpRhcQx7O99SGTXI2Cov1PSKImt24Mk8/lVEWFi&#10;wtEXpWPKGOiNFPWdkDIprt2upSMYWdFFsclnRzRv3KQmfcQezYQBzmojIaCoLLLndUsJyBaXgAWX&#10;YL6J9ueXTKfzYj0dEb5xiyA34LsBTDJFNyiVCLgnUqiKXufxN0ZLHa08TTqyEouOzRnaEaVw2B5S&#10;fyeLGBI/bU39gk13ZtgGb9mdwHvvwYcHcMghFogrjdbOuF+U9LgeWOHPHThOifykcf4Wkyk2jYSk&#10;TGfz2E53btmeW/ROrQ2yO8HHwLIkRv8gj2LjjHrGTV7FW9EEmuHdA5ejsg7D2uJbwPhqldxwhyyE&#10;e/1oWUweqYgMPh2ewdlxdgKO3WdzXKVxIobhePWNkdqsdsE04kTiwNPIKO5fGqjxrYgLfq4nr9cX&#10;bfkbAAD//wMAUEsDBBQABgAIAAAAIQB1DtXR4AAAAAoBAAAPAAAAZHJzL2Rvd25yZXYueG1sTI9B&#10;T4NAEIXvJv6HzZh4s0tRsVCGxth4MjFt8dDjwk6Bys4iu23x37ue9Dh5X977Jl9NphdnGl1nGWE+&#10;i0AQ11Z33CB8lK93CxDOK9aqt0wI3+RgVVxf5SrT9sJbOu98I0IJu0whtN4PmZSubskoN7MDccgO&#10;djTKh3NspB7VJZSbXsZRlEijOg4LrRropaX6c3cyCNvD1/6JzKY8Hqvp3at4/SbLNeLtzfS8BOFp&#10;8n8w/OoHdSiCU2VPrJ3oEZJFeh9QhHiegAhAmsaPICqEhziJQBa5/P9C8QMAAP//AwBQSwECLQAU&#10;AAYACAAAACEAtoM4kv4AAADhAQAAEwAAAAAAAAAAAAAAAAAAAAAAW0NvbnRlbnRfVHlwZXNdLnht&#10;bFBLAQItABQABgAIAAAAIQA4/SH/1gAAAJQBAAALAAAAAAAAAAAAAAAAAC8BAABfcmVscy8ucmVs&#10;c1BLAQItABQABgAIAAAAIQDYYpedlQIAABkFAAAOAAAAAAAAAAAAAAAAAC4CAABkcnMvZTJvRG9j&#10;LnhtbFBLAQItABQABgAIAAAAIQB1DtXR4AAAAAoBAAAPAAAAAAAAAAAAAAAAAO8EAABkcnMvZG93&#10;bnJldi54bWxQSwUGAAAAAAQABADzAAAA/AUAAAAA&#10;" fillcolor="#92d050" strokecolor="#4472c4" strokeweight="1.5pt">
                <v:stroke joinstyle="miter"/>
                <v:textbox>
                  <w:txbxContent>
                    <w:p w14:paraId="7EE4FE2A" w14:textId="2B4A90FD" w:rsidR="00907C19" w:rsidRPr="00D45B03" w:rsidRDefault="00D921E7" w:rsidP="00F46354">
                      <w:pPr>
                        <w:spacing w:line="256" w:lineRule="auto"/>
                        <w:jc w:val="center"/>
                        <w:rPr>
                          <w:rFonts w:ascii="Trebuchet MS" w:eastAsia="Calibri" w:hAnsi="Trebuchet MS"/>
                          <w:color w:val="000000" w:themeColor="dark1"/>
                          <w:kern w:val="24"/>
                        </w:rPr>
                      </w:pPr>
                      <w:r>
                        <w:rPr>
                          <w:rFonts w:ascii="Trebuchet MS" w:eastAsia="Calibri" w:hAnsi="Trebuchet MS"/>
                          <w:color w:val="000000" w:themeColor="dark1"/>
                          <w:kern w:val="24"/>
                        </w:rPr>
                        <w:t>Voor implem</w:t>
                      </w:r>
                      <w:r w:rsidR="0040484F">
                        <w:rPr>
                          <w:rFonts w:ascii="Trebuchet MS" w:eastAsia="Calibri" w:hAnsi="Trebuchet MS"/>
                          <w:color w:val="000000" w:themeColor="dark1"/>
                          <w:kern w:val="24"/>
                        </w:rPr>
                        <w:t>e</w:t>
                      </w:r>
                      <w:r>
                        <w:rPr>
                          <w:rFonts w:ascii="Trebuchet MS" w:eastAsia="Calibri" w:hAnsi="Trebuchet MS"/>
                          <w:color w:val="000000" w:themeColor="dark1"/>
                          <w:kern w:val="24"/>
                        </w:rPr>
                        <w:t xml:space="preserve">ntatie is het essentieel dat je </w:t>
                      </w:r>
                      <w:r w:rsidR="00907C19">
                        <w:rPr>
                          <w:rFonts w:ascii="Trebuchet MS" w:eastAsia="Calibri" w:hAnsi="Trebuchet MS"/>
                          <w:color w:val="000000" w:themeColor="dark1"/>
                          <w:kern w:val="24"/>
                        </w:rPr>
                        <w:t xml:space="preserve">onvrijwillige zorg </w:t>
                      </w:r>
                      <w:r>
                        <w:rPr>
                          <w:rFonts w:ascii="Trebuchet MS" w:eastAsia="Calibri" w:hAnsi="Trebuchet MS"/>
                          <w:color w:val="000000" w:themeColor="dark1"/>
                          <w:kern w:val="24"/>
                        </w:rPr>
                        <w:t xml:space="preserve">herkent </w:t>
                      </w:r>
                      <w:r w:rsidR="00907C19">
                        <w:rPr>
                          <w:rFonts w:ascii="Trebuchet MS" w:eastAsia="Calibri" w:hAnsi="Trebuchet MS"/>
                          <w:color w:val="000000" w:themeColor="dark1"/>
                          <w:kern w:val="24"/>
                        </w:rPr>
                        <w:t xml:space="preserve">in praktijk én </w:t>
                      </w:r>
                      <w:r>
                        <w:rPr>
                          <w:rFonts w:ascii="Trebuchet MS" w:eastAsia="Calibri" w:hAnsi="Trebuchet MS"/>
                          <w:color w:val="000000" w:themeColor="dark1"/>
                          <w:kern w:val="24"/>
                        </w:rPr>
                        <w:t xml:space="preserve">dat </w:t>
                      </w:r>
                      <w:r w:rsidR="00907C19">
                        <w:rPr>
                          <w:rFonts w:ascii="Trebuchet MS" w:eastAsia="Calibri" w:hAnsi="Trebuchet MS"/>
                          <w:color w:val="000000" w:themeColor="dark1"/>
                          <w:kern w:val="24"/>
                        </w:rPr>
                        <w:t xml:space="preserve">je </w:t>
                      </w:r>
                      <w:r w:rsidR="0040484F">
                        <w:rPr>
                          <w:rFonts w:ascii="Trebuchet MS" w:eastAsia="Calibri" w:hAnsi="Trebuchet MS"/>
                          <w:color w:val="000000" w:themeColor="dark1"/>
                          <w:kern w:val="24"/>
                        </w:rPr>
                        <w:t xml:space="preserve">je </w:t>
                      </w:r>
                      <w:r w:rsidR="00907C19">
                        <w:rPr>
                          <w:rFonts w:ascii="Trebuchet MS" w:eastAsia="Calibri" w:hAnsi="Trebuchet MS"/>
                          <w:color w:val="000000" w:themeColor="dark1"/>
                          <w:kern w:val="24"/>
                        </w:rPr>
                        <w:t>als medewerker hier</w:t>
                      </w:r>
                      <w:r w:rsidR="0040484F">
                        <w:rPr>
                          <w:rFonts w:ascii="Trebuchet MS" w:eastAsia="Calibri" w:hAnsi="Trebuchet MS"/>
                          <w:color w:val="000000" w:themeColor="dark1"/>
                          <w:kern w:val="24"/>
                        </w:rPr>
                        <w:t>van</w:t>
                      </w:r>
                      <w:r w:rsidR="00907C19">
                        <w:rPr>
                          <w:rFonts w:ascii="Trebuchet MS" w:eastAsia="Calibri" w:hAnsi="Trebuchet MS"/>
                          <w:color w:val="000000" w:themeColor="dark1"/>
                          <w:kern w:val="24"/>
                        </w:rPr>
                        <w:t xml:space="preserve"> bewust </w:t>
                      </w:r>
                      <w:r w:rsidR="0040484F">
                        <w:rPr>
                          <w:rFonts w:ascii="Trebuchet MS" w:eastAsia="Calibri" w:hAnsi="Trebuchet MS"/>
                          <w:color w:val="000000" w:themeColor="dark1"/>
                          <w:kern w:val="24"/>
                        </w:rPr>
                        <w:t>wordt</w:t>
                      </w:r>
                      <w:r w:rsidR="00907C19">
                        <w:rPr>
                          <w:rFonts w:ascii="Trebuchet MS" w:eastAsia="Calibri" w:hAnsi="Trebuchet MS"/>
                          <w:color w:val="000000" w:themeColor="dark1"/>
                          <w:kern w:val="24"/>
                        </w:rPr>
                        <w:t>! Besteed hieraan aandacht in casusbesprekingen</w:t>
                      </w:r>
                      <w:r w:rsidR="0040484F">
                        <w:rPr>
                          <w:rFonts w:ascii="Trebuchet MS" w:eastAsia="Calibri" w:hAnsi="Trebuchet MS"/>
                          <w:color w:val="000000" w:themeColor="dark1"/>
                          <w:kern w:val="24"/>
                        </w:rPr>
                        <w:t>,</w:t>
                      </w:r>
                      <w:r w:rsidR="00907C19">
                        <w:rPr>
                          <w:rFonts w:ascii="Trebuchet MS" w:eastAsia="Calibri" w:hAnsi="Trebuchet MS"/>
                          <w:color w:val="000000" w:themeColor="dark1"/>
                          <w:kern w:val="24"/>
                        </w:rPr>
                        <w:t xml:space="preserve"> </w:t>
                      </w:r>
                      <w:r w:rsidR="0040484F">
                        <w:rPr>
                          <w:rFonts w:ascii="Trebuchet MS" w:eastAsia="Calibri" w:hAnsi="Trebuchet MS"/>
                          <w:color w:val="000000" w:themeColor="dark1"/>
                          <w:kern w:val="24"/>
                        </w:rPr>
                        <w:t>bijvoorbeeld</w:t>
                      </w:r>
                      <w:r w:rsidR="00907C19">
                        <w:rPr>
                          <w:rFonts w:ascii="Trebuchet MS" w:eastAsia="Calibri" w:hAnsi="Trebuchet MS"/>
                          <w:color w:val="000000" w:themeColor="dark1"/>
                          <w:kern w:val="24"/>
                        </w:rPr>
                        <w:t xml:space="preserve"> aan de hand van de 9 vormen van (onvrijwillige) zorg hierboven.</w:t>
                      </w:r>
                      <w:r w:rsidR="00907C19" w:rsidRPr="00B20EE1">
                        <w:rPr>
                          <w:rFonts w:ascii="Trebuchet MS" w:eastAsia="Calibri" w:hAnsi="Trebuchet MS"/>
                          <w:color w:val="000000" w:themeColor="dark1"/>
                          <w:kern w:val="24"/>
                        </w:rPr>
                        <w:t> </w:t>
                      </w:r>
                    </w:p>
                  </w:txbxContent>
                </v:textbox>
                <w10:wrap type="square" anchorx="margin"/>
              </v:roundrect>
            </w:pict>
          </mc:Fallback>
        </mc:AlternateContent>
      </w:r>
      <w:r w:rsidR="00CC215E" w:rsidRPr="00E053B1">
        <w:rPr>
          <w:b/>
          <w:bCs/>
          <w:color w:val="000000" w:themeColor="text1"/>
          <w:sz w:val="22"/>
          <w:szCs w:val="22"/>
        </w:rPr>
        <w:t>Wat betekent dit voor medewerkers?</w:t>
      </w:r>
      <w:bookmarkEnd w:id="38"/>
    </w:p>
    <w:p w14:paraId="25487F1B" w14:textId="60AE87E3" w:rsidR="00CC215E" w:rsidRPr="00CC215E" w:rsidRDefault="002C1C8B" w:rsidP="00CC215E">
      <w:pPr>
        <w:rPr>
          <w:rFonts w:ascii="Trebuchet MS" w:hAnsi="Trebuchet MS"/>
        </w:rPr>
      </w:pPr>
      <w:r>
        <w:rPr>
          <w:rFonts w:ascii="Trebuchet MS" w:hAnsi="Trebuchet MS"/>
        </w:rPr>
        <w:br/>
      </w:r>
      <w:r w:rsidR="00CC215E" w:rsidRPr="00CC215E">
        <w:rPr>
          <w:rFonts w:ascii="Trebuchet MS" w:hAnsi="Trebuchet MS"/>
        </w:rPr>
        <w:t>Voor onvrijwillige zorg geldt dus altijd:</w:t>
      </w:r>
    </w:p>
    <w:p w14:paraId="6940EE0C" w14:textId="77777777" w:rsidR="00CC215E" w:rsidRPr="002218F8" w:rsidRDefault="00CC215E" w:rsidP="00A9585E">
      <w:pPr>
        <w:pStyle w:val="Lijstalinea"/>
        <w:numPr>
          <w:ilvl w:val="0"/>
          <w:numId w:val="17"/>
        </w:numPr>
        <w:rPr>
          <w:sz w:val="22"/>
          <w:szCs w:val="22"/>
        </w:rPr>
      </w:pPr>
      <w:r w:rsidRPr="002218F8">
        <w:rPr>
          <w:sz w:val="22"/>
          <w:szCs w:val="22"/>
        </w:rPr>
        <w:t xml:space="preserve">dat dit het laatste redmiddel is; </w:t>
      </w:r>
    </w:p>
    <w:p w14:paraId="7AF927E2" w14:textId="77777777" w:rsidR="00CC215E" w:rsidRPr="002218F8" w:rsidRDefault="00CC215E" w:rsidP="00A9585E">
      <w:pPr>
        <w:pStyle w:val="Lijstalinea"/>
        <w:numPr>
          <w:ilvl w:val="0"/>
          <w:numId w:val="17"/>
        </w:numPr>
        <w:rPr>
          <w:sz w:val="22"/>
          <w:szCs w:val="22"/>
        </w:rPr>
      </w:pPr>
      <w:r w:rsidRPr="002218F8">
        <w:rPr>
          <w:bCs/>
          <w:sz w:val="22"/>
          <w:szCs w:val="22"/>
        </w:rPr>
        <w:t>dat</w:t>
      </w:r>
      <w:r w:rsidRPr="002218F8">
        <w:rPr>
          <w:sz w:val="22"/>
          <w:szCs w:val="22"/>
        </w:rPr>
        <w:t xml:space="preserve"> de </w:t>
      </w:r>
      <w:r w:rsidR="00D662B2">
        <w:rPr>
          <w:sz w:val="22"/>
          <w:szCs w:val="22"/>
        </w:rPr>
        <w:t xml:space="preserve">onvrijwillige </w:t>
      </w:r>
      <w:r w:rsidRPr="002218F8">
        <w:rPr>
          <w:sz w:val="22"/>
          <w:szCs w:val="22"/>
        </w:rPr>
        <w:t>zorg in verhouding staat met de inbreuk die het maakt op de vrijheid en het welzijn van de cliënt;</w:t>
      </w:r>
    </w:p>
    <w:p w14:paraId="437C0E06" w14:textId="77777777" w:rsidR="00CC215E" w:rsidRPr="002218F8" w:rsidRDefault="00CC215E" w:rsidP="00A9585E">
      <w:pPr>
        <w:pStyle w:val="Lijstalinea"/>
        <w:numPr>
          <w:ilvl w:val="0"/>
          <w:numId w:val="17"/>
        </w:numPr>
        <w:rPr>
          <w:sz w:val="22"/>
          <w:szCs w:val="22"/>
        </w:rPr>
      </w:pPr>
      <w:r w:rsidRPr="002218F8">
        <w:rPr>
          <w:sz w:val="22"/>
          <w:szCs w:val="22"/>
        </w:rPr>
        <w:t>dat altijd de minst ingrijpende vorm van onvrijwillige zorg wordt gekozen;</w:t>
      </w:r>
    </w:p>
    <w:p w14:paraId="0932DF04" w14:textId="7867BD37" w:rsidR="00CC215E" w:rsidRPr="002218F8" w:rsidRDefault="00CC215E" w:rsidP="00A9585E">
      <w:pPr>
        <w:pStyle w:val="Lijstalinea"/>
        <w:numPr>
          <w:ilvl w:val="0"/>
          <w:numId w:val="17"/>
        </w:numPr>
        <w:rPr>
          <w:sz w:val="22"/>
          <w:szCs w:val="22"/>
        </w:rPr>
      </w:pPr>
      <w:r w:rsidRPr="002218F8">
        <w:rPr>
          <w:sz w:val="22"/>
          <w:szCs w:val="22"/>
        </w:rPr>
        <w:t xml:space="preserve">dat het geschikt is om </w:t>
      </w:r>
      <w:r w:rsidR="00725201">
        <w:rPr>
          <w:sz w:val="22"/>
          <w:szCs w:val="22"/>
        </w:rPr>
        <w:t xml:space="preserve">het ernstig nadeel (of ernstig risico op) </w:t>
      </w:r>
      <w:r w:rsidRPr="002218F8">
        <w:rPr>
          <w:sz w:val="22"/>
          <w:szCs w:val="22"/>
        </w:rPr>
        <w:t xml:space="preserve">te voorkomen. </w:t>
      </w:r>
    </w:p>
    <w:p w14:paraId="7FA23FF7" w14:textId="77777777" w:rsidR="00CC215E" w:rsidRPr="002218F8" w:rsidRDefault="00CC215E" w:rsidP="00A9585E">
      <w:pPr>
        <w:pStyle w:val="Lijstalinea"/>
        <w:numPr>
          <w:ilvl w:val="0"/>
          <w:numId w:val="17"/>
        </w:numPr>
        <w:rPr>
          <w:sz w:val="22"/>
          <w:szCs w:val="22"/>
        </w:rPr>
      </w:pPr>
      <w:r w:rsidRPr="002218F8">
        <w:rPr>
          <w:sz w:val="22"/>
          <w:szCs w:val="22"/>
        </w:rPr>
        <w:t>en ook dat de zorg zo kort als noodzakelijk is toegepast mag worden.</w:t>
      </w:r>
      <w:r w:rsidR="002218F8">
        <w:rPr>
          <w:sz w:val="22"/>
          <w:szCs w:val="22"/>
        </w:rPr>
        <w:br/>
      </w:r>
    </w:p>
    <w:p w14:paraId="0E7CEAAF" w14:textId="77777777" w:rsidR="00CC215E" w:rsidRPr="00CC215E" w:rsidRDefault="007108B9" w:rsidP="53A5CBB8">
      <w:pPr>
        <w:jc w:val="both"/>
        <w:rPr>
          <w:rFonts w:ascii="Trebuchet MS" w:hAnsi="Trebuchet MS"/>
        </w:rPr>
      </w:pPr>
      <w:r w:rsidRPr="53A5CBB8">
        <w:rPr>
          <w:rFonts w:ascii="Trebuchet MS" w:hAnsi="Trebuchet MS"/>
        </w:rPr>
        <w:t>Het is belangrijk dat a</w:t>
      </w:r>
      <w:r w:rsidR="00CC215E" w:rsidRPr="00CC215E">
        <w:rPr>
          <w:rFonts w:ascii="Trebuchet MS" w:hAnsi="Trebuchet MS"/>
        </w:rPr>
        <w:t>lle medewerkers zich hiervan bewust zijn. Dat betekent dat je</w:t>
      </w:r>
      <w:r w:rsidR="00CC215E" w:rsidRPr="53A5CBB8">
        <w:rPr>
          <w:rFonts w:ascii="Trebuchet MS" w:hAnsi="Trebuchet MS"/>
        </w:rPr>
        <w:t xml:space="preserve"> onvrijwillige zorg</w:t>
      </w:r>
      <w:r w:rsidR="000253A9" w:rsidRPr="53A5CBB8">
        <w:rPr>
          <w:rFonts w:ascii="Trebuchet MS" w:hAnsi="Trebuchet MS"/>
        </w:rPr>
        <w:t xml:space="preserve"> kunt</w:t>
      </w:r>
      <w:r w:rsidR="00CC215E" w:rsidRPr="53A5CBB8">
        <w:rPr>
          <w:rFonts w:ascii="Trebuchet MS" w:hAnsi="Trebuchet MS"/>
        </w:rPr>
        <w:t xml:space="preserve"> signaleren en herkennen, dat je kennis </w:t>
      </w:r>
      <w:r w:rsidR="000253A9" w:rsidRPr="53A5CBB8">
        <w:rPr>
          <w:rFonts w:ascii="Trebuchet MS" w:hAnsi="Trebuchet MS"/>
        </w:rPr>
        <w:t>hebt</w:t>
      </w:r>
      <w:r w:rsidR="00CC215E" w:rsidRPr="53A5CBB8">
        <w:rPr>
          <w:rFonts w:ascii="Trebuchet MS" w:hAnsi="Trebuchet MS"/>
        </w:rPr>
        <w:t xml:space="preserve"> van en inzicht in valpreventie, probleemgedrag en het voorkomen van onrust en dat je alternatieven kunt inzetten om onvrijwillige zorg te voorkomen.</w:t>
      </w:r>
      <w:r w:rsidR="002218F8" w:rsidRPr="53A5CBB8">
        <w:rPr>
          <w:rFonts w:ascii="Trebuchet MS" w:hAnsi="Trebuchet MS"/>
        </w:rPr>
        <w:t xml:space="preserve"> </w:t>
      </w:r>
      <w:r w:rsidR="00CC215E" w:rsidRPr="53A5CBB8">
        <w:rPr>
          <w:rFonts w:ascii="Trebuchet MS" w:hAnsi="Trebuchet MS"/>
        </w:rPr>
        <w:t xml:space="preserve">Hiervoor kun je ook gebruik maken van de </w:t>
      </w:r>
      <w:hyperlink r:id="rId24" w:history="1">
        <w:r w:rsidR="00CC215E" w:rsidRPr="53A5CBB8">
          <w:rPr>
            <w:rStyle w:val="Hyperlink"/>
            <w:rFonts w:ascii="Trebuchet MS" w:eastAsiaTheme="minorEastAsia" w:hAnsi="Trebuchet MS" w:cs="Calibri"/>
            <w:kern w:val="24"/>
          </w:rPr>
          <w:t>Alternatievenbundel</w:t>
        </w:r>
      </w:hyperlink>
      <w:r w:rsidR="00CC215E" w:rsidRPr="53A5CBB8">
        <w:rPr>
          <w:rFonts w:ascii="Trebuchet MS" w:hAnsi="Trebuchet MS"/>
        </w:rPr>
        <w:t xml:space="preserve"> van Vilans en deze onderwerpen komen ook terug in scholing en natuurlijk tijdens het multidisciplinair overleg met cliënten.</w:t>
      </w:r>
    </w:p>
    <w:p w14:paraId="6943EA1A" w14:textId="60EE3E96" w:rsidR="002218F8" w:rsidRPr="003952E3" w:rsidRDefault="00CC215E" w:rsidP="00E053B1">
      <w:pPr>
        <w:pStyle w:val="Kop2"/>
        <w:spacing w:line="276" w:lineRule="auto"/>
        <w:rPr>
          <w:color w:val="5E356F"/>
        </w:rPr>
      </w:pPr>
      <w:bookmarkStart w:id="39" w:name="_Toc90489379"/>
      <w:r w:rsidRPr="003952E3">
        <w:rPr>
          <w:color w:val="5E356F"/>
        </w:rPr>
        <w:t>Wanneer volg je het Wzd-stappenplan</w:t>
      </w:r>
      <w:r w:rsidR="002218F8" w:rsidRPr="003952E3">
        <w:rPr>
          <w:color w:val="5E356F"/>
        </w:rPr>
        <w:t>?</w:t>
      </w:r>
      <w:bookmarkStart w:id="40" w:name="_Hlk46131754"/>
      <w:bookmarkEnd w:id="39"/>
    </w:p>
    <w:p w14:paraId="6D78DFED" w14:textId="15A547CB" w:rsidR="00EF2F2B" w:rsidRPr="00EF2F2B" w:rsidRDefault="00EF2F2B" w:rsidP="00EF2F2B">
      <w:pPr>
        <w:rPr>
          <w:rFonts w:ascii="Trebuchet MS" w:hAnsi="Trebuchet MS"/>
          <w:bCs/>
        </w:rPr>
      </w:pPr>
      <w:r w:rsidRPr="00EF2F2B">
        <w:rPr>
          <w:rFonts w:ascii="Trebuchet MS" w:hAnsi="Trebuchet MS"/>
          <w:bCs/>
        </w:rPr>
        <w:t xml:space="preserve">Er zijn twee situaties </w:t>
      </w:r>
      <w:r w:rsidR="00AA14AD" w:rsidRPr="00EF2F2B">
        <w:rPr>
          <w:rFonts w:ascii="Trebuchet MS" w:hAnsi="Trebuchet MS"/>
          <w:bCs/>
        </w:rPr>
        <w:t>waar</w:t>
      </w:r>
      <w:r w:rsidR="00AA14AD">
        <w:rPr>
          <w:rFonts w:ascii="Trebuchet MS" w:hAnsi="Trebuchet MS"/>
          <w:bCs/>
        </w:rPr>
        <w:t>in</w:t>
      </w:r>
      <w:r w:rsidR="00AA14AD" w:rsidRPr="00EF2F2B">
        <w:rPr>
          <w:rFonts w:ascii="Trebuchet MS" w:hAnsi="Trebuchet MS"/>
          <w:bCs/>
        </w:rPr>
        <w:t xml:space="preserve"> </w:t>
      </w:r>
      <w:r w:rsidR="00AA14AD">
        <w:rPr>
          <w:rFonts w:ascii="Trebuchet MS" w:hAnsi="Trebuchet MS"/>
          <w:bCs/>
        </w:rPr>
        <w:t xml:space="preserve">je </w:t>
      </w:r>
      <w:r w:rsidRPr="00EF2F2B">
        <w:rPr>
          <w:rFonts w:ascii="Trebuchet MS" w:hAnsi="Trebuchet MS"/>
          <w:bCs/>
        </w:rPr>
        <w:t xml:space="preserve">het stappenplan Wzd </w:t>
      </w:r>
      <w:r w:rsidR="00AA14AD">
        <w:rPr>
          <w:rFonts w:ascii="Trebuchet MS" w:hAnsi="Trebuchet MS"/>
          <w:bCs/>
        </w:rPr>
        <w:t>volgt</w:t>
      </w:r>
      <w:r w:rsidRPr="00EF2F2B">
        <w:rPr>
          <w:rFonts w:ascii="Trebuchet MS" w:hAnsi="Trebuchet MS"/>
          <w:bCs/>
        </w:rPr>
        <w:t>:</w:t>
      </w:r>
    </w:p>
    <w:p w14:paraId="51338A4C" w14:textId="05DAB533" w:rsidR="002218F8" w:rsidRPr="00F44AD6" w:rsidRDefault="006B6F88" w:rsidP="00EF2F2B">
      <w:pPr>
        <w:pStyle w:val="Lijstalinea"/>
        <w:numPr>
          <w:ilvl w:val="0"/>
          <w:numId w:val="18"/>
        </w:numPr>
        <w:rPr>
          <w:b/>
          <w:sz w:val="22"/>
          <w:szCs w:val="22"/>
        </w:rPr>
      </w:pPr>
      <w:r w:rsidRPr="00CD2871">
        <w:rPr>
          <w:rFonts w:asciiTheme="minorHAnsi" w:eastAsiaTheme="minorHAnsi" w:hAnsiTheme="minorHAnsi" w:cstheme="minorBidi"/>
          <w:noProof/>
          <w:color w:val="4472C4" w:themeColor="accent1"/>
          <w:sz w:val="22"/>
          <w:szCs w:val="22"/>
        </w:rPr>
        <mc:AlternateContent>
          <mc:Choice Requires="wps">
            <w:drawing>
              <wp:anchor distT="0" distB="0" distL="114300" distR="114300" simplePos="0" relativeHeight="251666432" behindDoc="0" locked="0" layoutInCell="1" allowOverlap="1" wp14:anchorId="3C351DCA" wp14:editId="3F61DD96">
                <wp:simplePos x="0" y="0"/>
                <wp:positionH relativeFrom="margin">
                  <wp:posOffset>3234055</wp:posOffset>
                </wp:positionH>
                <wp:positionV relativeFrom="paragraph">
                  <wp:posOffset>50800</wp:posOffset>
                </wp:positionV>
                <wp:extent cx="2839720" cy="3434715"/>
                <wp:effectExtent l="0" t="0" r="17780" b="13335"/>
                <wp:wrapSquare wrapText="bothSides"/>
                <wp:docPr id="304" name="Rechthoek: afgeronde hoeken 304"/>
                <wp:cNvGraphicFramePr/>
                <a:graphic xmlns:a="http://schemas.openxmlformats.org/drawingml/2006/main">
                  <a:graphicData uri="http://schemas.microsoft.com/office/word/2010/wordprocessingShape">
                    <wps:wsp>
                      <wps:cNvSpPr/>
                      <wps:spPr>
                        <a:xfrm>
                          <a:off x="0" y="0"/>
                          <a:ext cx="2839720" cy="3434715"/>
                        </a:xfrm>
                        <a:prstGeom prst="roundRect">
                          <a:avLst>
                            <a:gd name="adj" fmla="val 4927"/>
                          </a:avLst>
                        </a:prstGeom>
                        <a:solidFill>
                          <a:sysClr val="window" lastClr="FFFFFF"/>
                        </a:solidFill>
                        <a:ln w="19050" cap="flat" cmpd="sng" algn="ctr">
                          <a:solidFill>
                            <a:srgbClr val="4472C4"/>
                          </a:solidFill>
                          <a:prstDash val="solid"/>
                          <a:miter lim="800000"/>
                        </a:ln>
                        <a:effectLst/>
                      </wps:spPr>
                      <wps:txbx>
                        <w:txbxContent>
                          <w:p w14:paraId="7F7AA5B8" w14:textId="294DCEF1" w:rsidR="00907C19" w:rsidRPr="00B973B2" w:rsidRDefault="00907C19" w:rsidP="00CD2871">
                            <w:pPr>
                              <w:rPr>
                                <w:rFonts w:ascii="Trebuchet MS" w:hAnsi="Trebuchet MS"/>
                              </w:rPr>
                            </w:pPr>
                            <w:r w:rsidRPr="00B973B2">
                              <w:rPr>
                                <w:rFonts w:ascii="Trebuchet MS" w:hAnsi="Trebuchet MS"/>
                              </w:rPr>
                              <w:t>Een cliënt met een verstandelijke beperking loopt regelmatig weg en kan dan niet meer de weg terugvinden. De cliënt is niet wilsbekwaam</w:t>
                            </w:r>
                            <w:r w:rsidR="00B16024">
                              <w:rPr>
                                <w:rFonts w:ascii="Trebuchet MS" w:hAnsi="Trebuchet MS"/>
                              </w:rPr>
                              <w:t>. Z</w:t>
                            </w:r>
                            <w:r w:rsidRPr="00B973B2">
                              <w:rPr>
                                <w:rFonts w:ascii="Trebuchet MS" w:hAnsi="Trebuchet MS"/>
                              </w:rPr>
                              <w:t xml:space="preserve">ijn vertegenwoordiger vraagt de thuiszorgmedewerker om ’s nachts de deur van het appartement op slot te doen en de sleutel mee te nemen. De cliënt verzet zich hier niet tegen. Omdat het op slot doen van de deur valt onder insluiting, moet het stappenplan uit de Wet zorg en dwang tóch worden gevolgd, ook al verzetten de cliënt en de wettelijk vertegenwoordiger zich hier niet tegen. </w:t>
                            </w:r>
                          </w:p>
                          <w:p w14:paraId="1F3486F8" w14:textId="77777777" w:rsidR="00907C19" w:rsidRDefault="00907C19" w:rsidP="00CD28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351DCA" id="Rechthoek: afgeronde hoeken 304" o:spid="_x0000_s1054" style="position:absolute;left:0;text-align:left;margin-left:254.65pt;margin-top:4pt;width:223.6pt;height:270.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2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7LwswIAAFsFAAAOAAAAZHJzL2Uyb0RvYy54bWysVEtv2zAMvg/YfxB0X+0k7tIYdYogRYYB&#10;RVusHXpmZMn2ptckJU7260fJbtpuOw3zQabEh8iPH3V5dVCS7LnzndEVnZzllHDNTN3ppqJfHzcf&#10;LijxAXQN0mhe0SP39Gr5/t1lb0s+Na2RNXcEg2hf9raibQi2zDLPWq7AnxnLNSqFcQoCbl2T1Q56&#10;jK5kNs3zj1lvXG2dYdx7PL0elHSZ4gvBWbgTwvNAZEUxt5BWl9ZtXLPlJZSNA9t2bEwD/iELBZ3G&#10;S0+hriEA2bnuj1CqY854I8IZMyozQnSMpxqwmkn+WzUPLVieakFwvD3B5P9fWHa7v3ekqys6ywtK&#10;NChs0hfO2tAa/r0kIBrujK45iXuuSTRD0HrrS/R9sPdu3HkUIwIH4VT8Y23kkIA+noDmh0AYHk4v&#10;Zov5FPvBUDcrZsV8ch6jZi/u1vnwiRtFolBRZ3a6xrxCQhn2Nz4kuOsxZai/USKUxObtQZJiMZ2P&#10;AUdbDP0cMjp6I7t600mZNke/lo6gY0WRW7XpKZHgAx5WdJO+MdgbN6lJj5xf5OexEkD2CgkBRWUR&#10;T68bSkA2OBYsuJT2G2/vmu3p1qKYT9cJWMzzjVlM+hp8O2SXVDEXKFUXcHJkpyp6kcdvTFHqqOWJ&#10;+4hSRDU2a2hPlMJhe0gdxwaMvdua+og0cGaYD2/ZpsN7bxCDe3CIKRaIQx7ucBHSYNVmlCjywv38&#10;23m0R56ilpIeBwwR+bEDxxHazxoZvJgURZzItCnOEx3ca832tUbv1Npgeyb4nFiWRHR2QT6Lwhn1&#10;hG/BKt6KKtAM7x6wHzfrMAw+viaMr1bJDKfQQrjRD5bF4BG6iPjj4QmcHbkXkLa35nkYoUyMGtj6&#10;Yhs9tVntghHdCfQB17EDOMGJ4eNrE5+I1/tk9fImLn8BAAD//wMAUEsDBBQABgAIAAAAIQDl29A5&#10;4AAAAAkBAAAPAAAAZHJzL2Rvd25yZXYueG1sTI9BT4QwEIXvJv6HZky8uUURAkjZaBMTDx6U1URv&#10;XVqBLJ0iLSz66x1Pepx8L2++V25XO7DFTL53KOByEwEz2DjdYyvgZXd/kQHzQaFWg0Mj4Mt42Fan&#10;J6UqtDvis1nq0DIqQV8oAV0IY8G5bzpjld+40SCxDzdZFeicWq4ndaRyO/CrKEq5VT3Sh06NRnam&#10;OdSzFfD4WadPcpF38SwPD/Hb+7dsX3dCnJ+ttzfAglnDXxh+9UkdKnLauxm1Z4OAJMpjigrIaBLx&#10;PEkTYHsC11kOvCr5/wXVDwAAAP//AwBQSwECLQAUAAYACAAAACEAtoM4kv4AAADhAQAAEwAAAAAA&#10;AAAAAAAAAAAAAAAAW0NvbnRlbnRfVHlwZXNdLnhtbFBLAQItABQABgAIAAAAIQA4/SH/1gAAAJQB&#10;AAALAAAAAAAAAAAAAAAAAC8BAABfcmVscy8ucmVsc1BLAQItABQABgAIAAAAIQCOx7LwswIAAFsF&#10;AAAOAAAAAAAAAAAAAAAAAC4CAABkcnMvZTJvRG9jLnhtbFBLAQItABQABgAIAAAAIQDl29A54AAA&#10;AAkBAAAPAAAAAAAAAAAAAAAAAA0FAABkcnMvZG93bnJldi54bWxQSwUGAAAAAAQABADzAAAAGgYA&#10;AAAA&#10;" fillcolor="window" strokecolor="#4472c4" strokeweight="1.5pt">
                <v:stroke joinstyle="miter"/>
                <v:textbox>
                  <w:txbxContent>
                    <w:p w14:paraId="7F7AA5B8" w14:textId="294DCEF1" w:rsidR="00907C19" w:rsidRPr="00B973B2" w:rsidRDefault="00907C19" w:rsidP="00CD2871">
                      <w:pPr>
                        <w:rPr>
                          <w:rFonts w:ascii="Trebuchet MS" w:hAnsi="Trebuchet MS"/>
                        </w:rPr>
                      </w:pPr>
                      <w:r w:rsidRPr="00B973B2">
                        <w:rPr>
                          <w:rFonts w:ascii="Trebuchet MS" w:hAnsi="Trebuchet MS"/>
                        </w:rPr>
                        <w:t>Een cliënt met een verstandelijke beperking loopt regelmatig weg en kan dan niet meer de weg terugvinden. De cliënt is niet wilsbekwaam</w:t>
                      </w:r>
                      <w:r w:rsidR="00B16024">
                        <w:rPr>
                          <w:rFonts w:ascii="Trebuchet MS" w:hAnsi="Trebuchet MS"/>
                        </w:rPr>
                        <w:t>. Z</w:t>
                      </w:r>
                      <w:r w:rsidRPr="00B973B2">
                        <w:rPr>
                          <w:rFonts w:ascii="Trebuchet MS" w:hAnsi="Trebuchet MS"/>
                        </w:rPr>
                        <w:t xml:space="preserve">ijn vertegenwoordiger vraagt de thuiszorgmedewerker om ’s nachts de deur van het appartement op slot te doen en de sleutel mee te nemen. De cliënt verzet zich hier niet tegen. Omdat het op slot doen van de deur valt onder insluiting, moet het stappenplan uit de Wet zorg en dwang tóch worden gevolgd, ook al verzetten de cliënt en de wettelijk vertegenwoordiger zich hier niet tegen. </w:t>
                      </w:r>
                    </w:p>
                    <w:p w14:paraId="1F3486F8" w14:textId="77777777" w:rsidR="00907C19" w:rsidRDefault="00907C19" w:rsidP="00CD2871">
                      <w:pPr>
                        <w:jc w:val="center"/>
                      </w:pPr>
                    </w:p>
                  </w:txbxContent>
                </v:textbox>
                <w10:wrap type="square" anchorx="margin"/>
              </v:roundrect>
            </w:pict>
          </mc:Fallback>
        </mc:AlternateContent>
      </w:r>
      <w:r w:rsidR="00CC215E" w:rsidRPr="00F44AD6">
        <w:rPr>
          <w:b/>
          <w:bCs/>
          <w:sz w:val="22"/>
          <w:szCs w:val="22"/>
        </w:rPr>
        <w:t>Bij onvrijwillige zorg</w:t>
      </w:r>
      <w:r w:rsidR="00CC215E" w:rsidRPr="00F44AD6">
        <w:rPr>
          <w:sz w:val="22"/>
          <w:szCs w:val="22"/>
        </w:rPr>
        <w:t xml:space="preserve">, dus zorg waar iemand zich tegen verzet of waar een vertegenwoordiger niet mee instemt, die nodig is om </w:t>
      </w:r>
      <w:r w:rsidR="00C113C4">
        <w:rPr>
          <w:sz w:val="22"/>
          <w:szCs w:val="22"/>
        </w:rPr>
        <w:t>het bestaan van of het ernstig risico op ernstig nadeel</w:t>
      </w:r>
      <w:r w:rsidR="00CC215E" w:rsidRPr="00F44AD6">
        <w:rPr>
          <w:sz w:val="22"/>
          <w:szCs w:val="22"/>
        </w:rPr>
        <w:t xml:space="preserve"> te voorkomen en waarvoor het niet gelukt is om een vrijwillig alternatief te vinden</w:t>
      </w:r>
      <w:r w:rsidR="002218F8" w:rsidRPr="00F44AD6">
        <w:rPr>
          <w:sz w:val="22"/>
          <w:szCs w:val="22"/>
        </w:rPr>
        <w:t>.</w:t>
      </w:r>
      <w:r>
        <w:rPr>
          <w:sz w:val="22"/>
          <w:szCs w:val="22"/>
        </w:rPr>
        <w:br/>
      </w:r>
    </w:p>
    <w:p w14:paraId="414D618C" w14:textId="46302340" w:rsidR="006327E9" w:rsidRPr="00F44AD6" w:rsidRDefault="00CC215E" w:rsidP="00A9585E">
      <w:pPr>
        <w:pStyle w:val="Lijstalinea"/>
        <w:numPr>
          <w:ilvl w:val="0"/>
          <w:numId w:val="18"/>
        </w:numPr>
        <w:rPr>
          <w:b/>
          <w:sz w:val="22"/>
          <w:szCs w:val="22"/>
        </w:rPr>
      </w:pPr>
      <w:r w:rsidRPr="00F44AD6">
        <w:rPr>
          <w:sz w:val="22"/>
          <w:szCs w:val="22"/>
        </w:rPr>
        <w:t xml:space="preserve">Als je je bij een ter zake </w:t>
      </w:r>
      <w:r w:rsidRPr="00F44AD6">
        <w:rPr>
          <w:b/>
          <w:bCs/>
          <w:sz w:val="22"/>
          <w:szCs w:val="22"/>
        </w:rPr>
        <w:t>wilsonbekwame cliënt</w:t>
      </w:r>
      <w:r w:rsidRPr="00F44AD6">
        <w:rPr>
          <w:sz w:val="22"/>
          <w:szCs w:val="22"/>
        </w:rPr>
        <w:t xml:space="preserve"> overweegt om</w:t>
      </w:r>
      <w:r w:rsidR="007F7831">
        <w:rPr>
          <w:sz w:val="22"/>
          <w:szCs w:val="22"/>
        </w:rPr>
        <w:t>:</w:t>
      </w:r>
      <w:r w:rsidRPr="00F44AD6">
        <w:rPr>
          <w:sz w:val="22"/>
          <w:szCs w:val="22"/>
        </w:rPr>
        <w:t xml:space="preserve"> </w:t>
      </w:r>
    </w:p>
    <w:p w14:paraId="50A40CD4" w14:textId="00BFE8BA" w:rsidR="006327E9" w:rsidRPr="00F44AD6" w:rsidRDefault="00CC215E" w:rsidP="00CF3871">
      <w:pPr>
        <w:pStyle w:val="Lijstalinea"/>
        <w:numPr>
          <w:ilvl w:val="0"/>
          <w:numId w:val="43"/>
        </w:numPr>
        <w:rPr>
          <w:sz w:val="22"/>
          <w:szCs w:val="22"/>
        </w:rPr>
      </w:pPr>
      <w:proofErr w:type="spellStart"/>
      <w:r w:rsidRPr="00F44AD6">
        <w:rPr>
          <w:sz w:val="22"/>
          <w:szCs w:val="22"/>
        </w:rPr>
        <w:t>gedragsbeïnvloedende</w:t>
      </w:r>
      <w:proofErr w:type="spellEnd"/>
      <w:r w:rsidRPr="00F44AD6">
        <w:rPr>
          <w:sz w:val="22"/>
          <w:szCs w:val="22"/>
        </w:rPr>
        <w:t xml:space="preserve"> medicatie toe te passen buiten de </w:t>
      </w:r>
      <w:r w:rsidR="00F44AD6" w:rsidRPr="00F44AD6">
        <w:rPr>
          <w:sz w:val="22"/>
          <w:szCs w:val="22"/>
        </w:rPr>
        <w:t xml:space="preserve">geldende </w:t>
      </w:r>
      <w:r w:rsidRPr="00F44AD6">
        <w:rPr>
          <w:sz w:val="22"/>
          <w:szCs w:val="22"/>
        </w:rPr>
        <w:t>richtlijn</w:t>
      </w:r>
      <w:r w:rsidR="00F44AD6" w:rsidRPr="00F44AD6">
        <w:rPr>
          <w:sz w:val="22"/>
          <w:szCs w:val="22"/>
        </w:rPr>
        <w:t xml:space="preserve">en, </w:t>
      </w:r>
      <w:r w:rsidR="00826287">
        <w:rPr>
          <w:sz w:val="22"/>
          <w:szCs w:val="22"/>
        </w:rPr>
        <w:t>zoals de</w:t>
      </w:r>
      <w:r w:rsidR="00F44AD6" w:rsidRPr="00F44AD6">
        <w:rPr>
          <w:sz w:val="22"/>
          <w:szCs w:val="22"/>
        </w:rPr>
        <w:t xml:space="preserve"> richtlijn</w:t>
      </w:r>
      <w:r w:rsidRPr="00F44AD6">
        <w:rPr>
          <w:sz w:val="22"/>
          <w:szCs w:val="22"/>
        </w:rPr>
        <w:t xml:space="preserve"> probleemgedrag</w:t>
      </w:r>
      <w:r w:rsidR="00F44AD6" w:rsidRPr="00F44AD6">
        <w:rPr>
          <w:sz w:val="22"/>
          <w:szCs w:val="22"/>
        </w:rPr>
        <w:t xml:space="preserve"> of NHG standaard dementie</w:t>
      </w:r>
      <w:r w:rsidR="006D4F5C">
        <w:rPr>
          <w:sz w:val="22"/>
          <w:szCs w:val="22"/>
        </w:rPr>
        <w:t>;</w:t>
      </w:r>
    </w:p>
    <w:p w14:paraId="408CFA1B" w14:textId="0343EF23" w:rsidR="006327E9" w:rsidRPr="00F44AD6" w:rsidRDefault="00CC215E" w:rsidP="00CF3871">
      <w:pPr>
        <w:pStyle w:val="Lijstalinea"/>
        <w:numPr>
          <w:ilvl w:val="0"/>
          <w:numId w:val="43"/>
        </w:numPr>
        <w:rPr>
          <w:sz w:val="22"/>
          <w:szCs w:val="22"/>
        </w:rPr>
      </w:pPr>
      <w:r w:rsidRPr="00F44AD6">
        <w:rPr>
          <w:sz w:val="22"/>
          <w:szCs w:val="22"/>
        </w:rPr>
        <w:t>de bewegingsvrijheid te beperken of</w:t>
      </w:r>
      <w:r w:rsidR="006D4F5C">
        <w:rPr>
          <w:sz w:val="22"/>
          <w:szCs w:val="22"/>
        </w:rPr>
        <w:t>;</w:t>
      </w:r>
      <w:r w:rsidRPr="00F44AD6">
        <w:rPr>
          <w:sz w:val="22"/>
          <w:szCs w:val="22"/>
        </w:rPr>
        <w:t xml:space="preserve"> </w:t>
      </w:r>
    </w:p>
    <w:p w14:paraId="7B63B685" w14:textId="77777777" w:rsidR="00CC215E" w:rsidRPr="00F44AD6" w:rsidRDefault="00CC215E" w:rsidP="00CF3871">
      <w:pPr>
        <w:pStyle w:val="Lijstalinea"/>
        <w:numPr>
          <w:ilvl w:val="0"/>
          <w:numId w:val="44"/>
        </w:numPr>
        <w:rPr>
          <w:b/>
          <w:sz w:val="22"/>
          <w:szCs w:val="22"/>
        </w:rPr>
      </w:pPr>
      <w:r w:rsidRPr="00F44AD6">
        <w:rPr>
          <w:sz w:val="22"/>
          <w:szCs w:val="22"/>
        </w:rPr>
        <w:t>een vorm van</w:t>
      </w:r>
      <w:r w:rsidR="002218F8" w:rsidRPr="00F44AD6">
        <w:rPr>
          <w:sz w:val="22"/>
          <w:szCs w:val="22"/>
        </w:rPr>
        <w:t xml:space="preserve"> </w:t>
      </w:r>
      <w:r w:rsidRPr="00F44AD6">
        <w:rPr>
          <w:sz w:val="22"/>
          <w:szCs w:val="22"/>
        </w:rPr>
        <w:t>insluiting toe te passen, óók als de cliënt of de eerste vertegenwoordiger instemt en zich</w:t>
      </w:r>
      <w:r w:rsidRPr="00F44AD6">
        <w:rPr>
          <w:b/>
          <w:sz w:val="22"/>
          <w:szCs w:val="22"/>
        </w:rPr>
        <w:t xml:space="preserve"> </w:t>
      </w:r>
      <w:r w:rsidRPr="00F44AD6">
        <w:rPr>
          <w:sz w:val="22"/>
          <w:szCs w:val="22"/>
        </w:rPr>
        <w:t>hiertegen niet verzet (art</w:t>
      </w:r>
      <w:r w:rsidR="006F3478" w:rsidRPr="00F44AD6">
        <w:rPr>
          <w:sz w:val="22"/>
          <w:szCs w:val="22"/>
        </w:rPr>
        <w:t>.</w:t>
      </w:r>
      <w:r w:rsidRPr="00F44AD6">
        <w:rPr>
          <w:sz w:val="22"/>
          <w:szCs w:val="22"/>
        </w:rPr>
        <w:t xml:space="preserve"> 2.2. Wzd).</w:t>
      </w:r>
      <w:bookmarkEnd w:id="40"/>
    </w:p>
    <w:p w14:paraId="3BE2E5DD" w14:textId="237923C0" w:rsidR="00100E90" w:rsidRDefault="00100E90">
      <w:pPr>
        <w:rPr>
          <w:rFonts w:ascii="Trebuchet MS" w:eastAsia="Times New Roman" w:hAnsi="Trebuchet MS" w:cs="Maiandra GD"/>
          <w:b/>
          <w:bCs/>
          <w:iCs/>
          <w:color w:val="5E356F"/>
          <w:sz w:val="30"/>
          <w:szCs w:val="28"/>
          <w:lang w:eastAsia="nl-NL"/>
        </w:rPr>
      </w:pPr>
      <w:bookmarkStart w:id="41" w:name="_Toc46148702"/>
    </w:p>
    <w:p w14:paraId="3B5E0EEB" w14:textId="7370D9C4" w:rsidR="00CC215E" w:rsidRPr="002218F8" w:rsidRDefault="00CC215E" w:rsidP="00E053B1">
      <w:pPr>
        <w:pStyle w:val="Kop2"/>
        <w:spacing w:line="276" w:lineRule="auto"/>
        <w:rPr>
          <w:color w:val="5E356F"/>
        </w:rPr>
      </w:pPr>
      <w:bookmarkStart w:id="42" w:name="_Toc90489380"/>
      <w:r w:rsidRPr="002218F8">
        <w:rPr>
          <w:color w:val="5E356F"/>
        </w:rPr>
        <w:t>Huisregels</w:t>
      </w:r>
      <w:bookmarkEnd w:id="41"/>
      <w:bookmarkEnd w:id="42"/>
      <w:r w:rsidRPr="002218F8">
        <w:rPr>
          <w:color w:val="5E356F"/>
        </w:rPr>
        <w:t xml:space="preserve"> </w:t>
      </w:r>
    </w:p>
    <w:p w14:paraId="226F17ED" w14:textId="6BC62B6C" w:rsidR="00CC215E" w:rsidRPr="00CC215E" w:rsidRDefault="00CC215E" w:rsidP="002218F8">
      <w:pPr>
        <w:jc w:val="both"/>
        <w:rPr>
          <w:rFonts w:ascii="Trebuchet MS" w:hAnsi="Trebuchet MS"/>
        </w:rPr>
      </w:pPr>
      <w:r w:rsidRPr="00CC215E">
        <w:rPr>
          <w:rFonts w:ascii="Trebuchet MS" w:hAnsi="Trebuchet MS"/>
        </w:rPr>
        <w:t xml:space="preserve">Ook de huisregels van een organisatie kunnen beperkingen bevatten in het doen en laten van </w:t>
      </w:r>
      <w:r w:rsidR="003952E3">
        <w:rPr>
          <w:rFonts w:ascii="Trebuchet MS" w:hAnsi="Trebuchet MS"/>
        </w:rPr>
        <w:t>cliënten</w:t>
      </w:r>
      <w:r w:rsidRPr="00CC215E">
        <w:rPr>
          <w:rFonts w:ascii="Trebuchet MS" w:hAnsi="Trebuchet MS"/>
        </w:rPr>
        <w:t xml:space="preserve">. </w:t>
      </w:r>
      <w:r w:rsidR="00D6400B">
        <w:rPr>
          <w:rFonts w:ascii="Trebuchet MS" w:hAnsi="Trebuchet MS"/>
        </w:rPr>
        <w:t>Dat geldt</w:t>
      </w:r>
      <w:r w:rsidR="00F12FC9">
        <w:rPr>
          <w:rFonts w:ascii="Trebuchet MS" w:hAnsi="Trebuchet MS"/>
        </w:rPr>
        <w:t xml:space="preserve"> bijvoorbeeld ook voor de dagbesteding. </w:t>
      </w:r>
      <w:r w:rsidRPr="00CC215E">
        <w:rPr>
          <w:rFonts w:ascii="Trebuchet MS" w:hAnsi="Trebuchet MS"/>
        </w:rPr>
        <w:t>Het is belangrijk dat huisregels alleen regels bevatten die nodig zijn voor een ordelijke gang van zaken en voor de veiligheid in de accommodatie. Huisregels zijn voor iedereen geldig en bevatten dus nooit individuele zorgafspraken. Ook mogen huisregels niet gebruikt worden als verkapt middel om onvrijwillige zorg in op te nemen.</w:t>
      </w:r>
    </w:p>
    <w:p w14:paraId="5EC308A5" w14:textId="77777777" w:rsidR="00A736FD" w:rsidRDefault="008123B9" w:rsidP="008A7FE2">
      <w:pPr>
        <w:rPr>
          <w:color w:val="5E356F"/>
        </w:rPr>
      </w:pPr>
      <w:r w:rsidRPr="00C63587">
        <w:rPr>
          <w:rFonts w:ascii="Trebuchet MS" w:hAnsi="Trebuchet MS"/>
          <w:noProof/>
          <w:color w:val="009FE3"/>
          <w:lang w:eastAsia="nl-NL"/>
        </w:rPr>
        <mc:AlternateContent>
          <mc:Choice Requires="wps">
            <w:drawing>
              <wp:inline distT="0" distB="0" distL="0" distR="0" wp14:anchorId="7E14D448" wp14:editId="4828E404">
                <wp:extent cx="5762625" cy="1667510"/>
                <wp:effectExtent l="0" t="0" r="9525" b="8890"/>
                <wp:docPr id="29" name="Rechthoek: afgeronde hoeken 29"/>
                <wp:cNvGraphicFramePr/>
                <a:graphic xmlns:a="http://schemas.openxmlformats.org/drawingml/2006/main">
                  <a:graphicData uri="http://schemas.microsoft.com/office/word/2010/wordprocessingShape">
                    <wps:wsp>
                      <wps:cNvSpPr/>
                      <wps:spPr>
                        <a:xfrm>
                          <a:off x="0" y="0"/>
                          <a:ext cx="5762625" cy="1667510"/>
                        </a:xfrm>
                        <a:prstGeom prst="roundRect">
                          <a:avLst>
                            <a:gd name="adj" fmla="val 7527"/>
                          </a:avLst>
                        </a:prstGeom>
                        <a:solidFill>
                          <a:srgbClr val="E7F5F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9F7FFB" w14:textId="77777777" w:rsidR="008A7FE2" w:rsidRDefault="008A7FE2" w:rsidP="008A7FE2">
                            <w:pPr>
                              <w:rPr>
                                <w:rFonts w:ascii="Trebuchet MS" w:hAnsi="Trebuchet MS"/>
                                <w:b/>
                                <w:bCs/>
                                <w:color w:val="009FE3"/>
                              </w:rPr>
                            </w:pPr>
                            <w:r w:rsidRPr="002218F8">
                              <w:rPr>
                                <w:rFonts w:ascii="Trebuchet MS" w:hAnsi="Trebuchet MS"/>
                                <w:b/>
                                <w:bCs/>
                                <w:color w:val="009FE3"/>
                              </w:rPr>
                              <w:t>Nadenken over/aanvullen met</w:t>
                            </w:r>
                            <w:r>
                              <w:rPr>
                                <w:rFonts w:ascii="Trebuchet MS" w:hAnsi="Trebuchet MS"/>
                                <w:b/>
                                <w:bCs/>
                                <w:color w:val="009FE3"/>
                              </w:rPr>
                              <w:t>:</w:t>
                            </w:r>
                          </w:p>
                          <w:p w14:paraId="22FD7B61" w14:textId="77777777" w:rsidR="008A7FE2" w:rsidRPr="00D45B03" w:rsidRDefault="008A7FE2" w:rsidP="008A7FE2">
                            <w:pPr>
                              <w:pStyle w:val="Lijstalinea"/>
                              <w:numPr>
                                <w:ilvl w:val="0"/>
                                <w:numId w:val="46"/>
                              </w:numPr>
                              <w:ind w:left="284" w:hanging="284"/>
                              <w:rPr>
                                <w:color w:val="009FE3"/>
                                <w:sz w:val="22"/>
                                <w:szCs w:val="22"/>
                              </w:rPr>
                            </w:pPr>
                            <w:r w:rsidRPr="00D45B03">
                              <w:rPr>
                                <w:color w:val="009FE3"/>
                                <w:sz w:val="22"/>
                                <w:szCs w:val="22"/>
                              </w:rPr>
                              <w:t>Heeft je organisatie huisregels bij bijvoorbeeld dagbesteding? Bevatten die huisregels collectieve dwang?</w:t>
                            </w:r>
                          </w:p>
                          <w:p w14:paraId="7172FEBE" w14:textId="77777777" w:rsidR="008A7FE2" w:rsidRPr="00D45B03" w:rsidRDefault="008A7FE2" w:rsidP="008A7FE2">
                            <w:pPr>
                              <w:pStyle w:val="Lijstalinea"/>
                              <w:numPr>
                                <w:ilvl w:val="0"/>
                                <w:numId w:val="46"/>
                              </w:numPr>
                              <w:ind w:left="284" w:hanging="284"/>
                              <w:rPr>
                                <w:color w:val="009FE3"/>
                                <w:sz w:val="22"/>
                                <w:szCs w:val="22"/>
                              </w:rPr>
                            </w:pPr>
                            <w:r w:rsidRPr="00D45B03">
                              <w:rPr>
                                <w:color w:val="009FE3"/>
                                <w:sz w:val="22"/>
                                <w:szCs w:val="22"/>
                              </w:rPr>
                              <w:t>Controleer of ze voldoen aan wat hierboven beschreven staat en pas ze aan indien nodig.</w:t>
                            </w:r>
                          </w:p>
                          <w:p w14:paraId="63A3BC4D" w14:textId="77777777" w:rsidR="008A7FE2" w:rsidRPr="00D45B03" w:rsidRDefault="008A7FE2" w:rsidP="008A7FE2">
                            <w:pPr>
                              <w:pStyle w:val="Lijstalinea"/>
                              <w:numPr>
                                <w:ilvl w:val="0"/>
                                <w:numId w:val="46"/>
                              </w:numPr>
                              <w:ind w:left="284" w:hanging="284"/>
                              <w:rPr>
                                <w:color w:val="009FE3"/>
                                <w:sz w:val="22"/>
                                <w:szCs w:val="22"/>
                              </w:rPr>
                            </w:pPr>
                            <w:r w:rsidRPr="00D45B03">
                              <w:rPr>
                                <w:color w:val="009FE3"/>
                                <w:sz w:val="22"/>
                                <w:szCs w:val="22"/>
                              </w:rPr>
                              <w:t>Communiceer de huisregels ook goed en periodiek aan cliënten en vertegenwoordigers.</w:t>
                            </w:r>
                          </w:p>
                          <w:p w14:paraId="1B7BCACA" w14:textId="77777777" w:rsidR="008A7FE2" w:rsidRPr="00D45B03" w:rsidRDefault="008A7FE2" w:rsidP="008A7FE2">
                            <w:pPr>
                              <w:pStyle w:val="Lijstalinea"/>
                              <w:numPr>
                                <w:ilvl w:val="0"/>
                                <w:numId w:val="46"/>
                              </w:numPr>
                              <w:ind w:left="284" w:hanging="284"/>
                              <w:rPr>
                                <w:color w:val="009FE3"/>
                              </w:rPr>
                            </w:pPr>
                            <w:r w:rsidRPr="00D45B03">
                              <w:rPr>
                                <w:color w:val="009FE3"/>
                                <w:sz w:val="22"/>
                                <w:szCs w:val="22"/>
                              </w:rPr>
                              <w:t>Betrek hen ook zoveel mogelijk bij het opstellen van de huisregels.</w:t>
                            </w:r>
                          </w:p>
                          <w:p w14:paraId="3A017073" w14:textId="77777777" w:rsidR="008A7FE2" w:rsidRDefault="008A7FE2" w:rsidP="008A7F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E14D448" id="Rechthoek: afgeronde hoeken 29" o:spid="_x0000_s1055" style="width:453.75pt;height:131.3pt;visibility:visible;mso-wrap-style:square;mso-left-percent:-10001;mso-top-percent:-10001;mso-position-horizontal:absolute;mso-position-horizontal-relative:char;mso-position-vertical:absolute;mso-position-vertical-relative:line;mso-left-percent:-10001;mso-top-percent:-10001;v-text-anchor:middle" arcsize="49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QBKyAIAAN0FAAAOAAAAZHJzL2Uyb0RvYy54bWysVE1v2zAMvQ/YfxB0Xx0bdbIGdYogXYYB&#10;RVu0HXpWZCn2JouapMTJfn0p+SPdVuwwLAdHFMlH8onk5dWhUWQvrKtBFzQ9m1AiNIey1tuCfn1a&#10;f/hIifNMl0yBFgU9CkevFu/fXbZmLjKoQJXCEgTRbt6aglbem3mSOF6JhrkzMEKjUoJtmEfRbpPS&#10;shbRG5Vkk8k0acGWxgIXzuHtdaeki4gvpeD+TkonPFEFxdx8/Nr43YRvsrhk861lpqp5nwb7hywa&#10;VmsMOkJdM8/IztZ/QDU1t+BA+jMOTQJS1lzEGrCadPJbNY8VMyLWguQ4M9Lk/h8sv93fW1KXBc0u&#10;KNGswTd6ELzyFYjvc8LkVljQpSBBFpqgFVLWGjdHz0dzb3vJ4THUf5C2Cf9YGTlEmo8jzeLgCcfL&#10;fDbNpllOCUddOp3O8jQ+RHJyN9b5zwIaEg4FtbDTJablI8dsf+N8JLvsM2blN0pko/Dp9kyRWZ7N&#10;QpoI2NviaYAMjg5UXa5rpaJgt5uVsgQ9C/ppts7Xq975FzOlg7GG4NZhh5skUNEVH0/+qESwU/pB&#10;SOQVy81i0rGjxRiHcS60TztVxZDgGD6f4G+IHmYgeMRCImBAlhh/xO4BBssOZMDusuztg6uIAzE6&#10;T/6WWOc8esTIoP3o3NQa7FsACqvqI3f2A0kdNYElf9gcup6LpuFqA+URG9FCN6HO8HWNT3/DnL9n&#10;Ft8VhxfXjL/Dj1TQFhT6E8XWtD/fug/2OCmopaTFES+o+7FjVlCivmicoYv0/DzshCic57MMBfta&#10;s3mt0btmBdghKS40w+Mx2Hs1HKWF5hm30TJERRXTHGMXlHs7CCvfrR7cZ1wsl9EM94Bh/kY/Gh7A&#10;A9GhVZ8Oz8yavv89js4tDOug7+qO5JNt8NSw3HmQtQ/KE6+9gDsk9lK/78KSei1Hq9NWXrwAAAD/&#10;/wMAUEsDBBQABgAIAAAAIQA4xlKm3AAAAAUBAAAPAAAAZHJzL2Rvd25yZXYueG1sTI/BTsMwEETv&#10;SPyDtUjcqIMlAoQ4FSAVIUEOtHB34m0SiNeRvW3D32N6gctKoxnNvC2XsxvFHkMcPGm4XGQgkFpv&#10;B+o0vG9WFzcgIhuyZvSEGr4xwrI6PSlNYf2B3nC/5k6kEoqF0dAzT4WUse3RmbjwE1Lytj44w0mG&#10;TtpgDqncjVJlWS6dGSgt9GbCxx7br/XOaeBarWbbbJvXh8/Ny5Oq64/wbLU+P5vv70AwzvwXhl/8&#10;hA5VYmr8jmwUo4b0CB9v8m6z6ysQjQaVqxxkVcr/9NUPAAAA//8DAFBLAQItABQABgAIAAAAIQC2&#10;gziS/gAAAOEBAAATAAAAAAAAAAAAAAAAAAAAAABbQ29udGVudF9UeXBlc10ueG1sUEsBAi0AFAAG&#10;AAgAAAAhADj9If/WAAAAlAEAAAsAAAAAAAAAAAAAAAAALwEAAF9yZWxzLy5yZWxzUEsBAi0AFAAG&#10;AAgAAAAhAB6dAErIAgAA3QUAAA4AAAAAAAAAAAAAAAAALgIAAGRycy9lMm9Eb2MueG1sUEsBAi0A&#10;FAAGAAgAAAAhADjGUqbcAAAABQEAAA8AAAAAAAAAAAAAAAAAIgUAAGRycy9kb3ducmV2LnhtbFBL&#10;BQYAAAAABAAEAPMAAAArBgAAAAA=&#10;" fillcolor="#e7f5fc" stroked="f" strokeweight="1pt">
                <v:stroke joinstyle="miter"/>
                <v:textbox>
                  <w:txbxContent>
                    <w:p w14:paraId="159F7FFB" w14:textId="77777777" w:rsidR="008A7FE2" w:rsidRDefault="008A7FE2" w:rsidP="008A7FE2">
                      <w:pPr>
                        <w:rPr>
                          <w:rFonts w:ascii="Trebuchet MS" w:hAnsi="Trebuchet MS"/>
                          <w:b/>
                          <w:bCs/>
                          <w:color w:val="009FE3"/>
                        </w:rPr>
                      </w:pPr>
                      <w:r w:rsidRPr="002218F8">
                        <w:rPr>
                          <w:rFonts w:ascii="Trebuchet MS" w:hAnsi="Trebuchet MS"/>
                          <w:b/>
                          <w:bCs/>
                          <w:color w:val="009FE3"/>
                        </w:rPr>
                        <w:t>Nadenken over/aanvullen met</w:t>
                      </w:r>
                      <w:r>
                        <w:rPr>
                          <w:rFonts w:ascii="Trebuchet MS" w:hAnsi="Trebuchet MS"/>
                          <w:b/>
                          <w:bCs/>
                          <w:color w:val="009FE3"/>
                        </w:rPr>
                        <w:t>:</w:t>
                      </w:r>
                    </w:p>
                    <w:p w14:paraId="22FD7B61" w14:textId="77777777" w:rsidR="008A7FE2" w:rsidRPr="00D45B03" w:rsidRDefault="008A7FE2" w:rsidP="008A7FE2">
                      <w:pPr>
                        <w:pStyle w:val="Lijstalinea"/>
                        <w:numPr>
                          <w:ilvl w:val="0"/>
                          <w:numId w:val="46"/>
                        </w:numPr>
                        <w:ind w:left="284" w:hanging="284"/>
                        <w:rPr>
                          <w:color w:val="009FE3"/>
                          <w:sz w:val="22"/>
                          <w:szCs w:val="22"/>
                        </w:rPr>
                      </w:pPr>
                      <w:r w:rsidRPr="00D45B03">
                        <w:rPr>
                          <w:color w:val="009FE3"/>
                          <w:sz w:val="22"/>
                          <w:szCs w:val="22"/>
                        </w:rPr>
                        <w:t>Heeft je organisatie huisregels bij bijvoorbeeld dagbesteding? Bevatten die huisregels collectieve dwang?</w:t>
                      </w:r>
                    </w:p>
                    <w:p w14:paraId="7172FEBE" w14:textId="77777777" w:rsidR="008A7FE2" w:rsidRPr="00D45B03" w:rsidRDefault="008A7FE2" w:rsidP="008A7FE2">
                      <w:pPr>
                        <w:pStyle w:val="Lijstalinea"/>
                        <w:numPr>
                          <w:ilvl w:val="0"/>
                          <w:numId w:val="46"/>
                        </w:numPr>
                        <w:ind w:left="284" w:hanging="284"/>
                        <w:rPr>
                          <w:color w:val="009FE3"/>
                          <w:sz w:val="22"/>
                          <w:szCs w:val="22"/>
                        </w:rPr>
                      </w:pPr>
                      <w:r w:rsidRPr="00D45B03">
                        <w:rPr>
                          <w:color w:val="009FE3"/>
                          <w:sz w:val="22"/>
                          <w:szCs w:val="22"/>
                        </w:rPr>
                        <w:t>Controleer of ze voldoen aan wat hierboven beschreven staat en pas ze aan indien nodig.</w:t>
                      </w:r>
                    </w:p>
                    <w:p w14:paraId="63A3BC4D" w14:textId="77777777" w:rsidR="008A7FE2" w:rsidRPr="00D45B03" w:rsidRDefault="008A7FE2" w:rsidP="008A7FE2">
                      <w:pPr>
                        <w:pStyle w:val="Lijstalinea"/>
                        <w:numPr>
                          <w:ilvl w:val="0"/>
                          <w:numId w:val="46"/>
                        </w:numPr>
                        <w:ind w:left="284" w:hanging="284"/>
                        <w:rPr>
                          <w:color w:val="009FE3"/>
                          <w:sz w:val="22"/>
                          <w:szCs w:val="22"/>
                        </w:rPr>
                      </w:pPr>
                      <w:r w:rsidRPr="00D45B03">
                        <w:rPr>
                          <w:color w:val="009FE3"/>
                          <w:sz w:val="22"/>
                          <w:szCs w:val="22"/>
                        </w:rPr>
                        <w:t>Communiceer de huisregels ook goed en periodiek aan cliënten en vertegenwoordigers.</w:t>
                      </w:r>
                    </w:p>
                    <w:p w14:paraId="1B7BCACA" w14:textId="77777777" w:rsidR="008A7FE2" w:rsidRPr="00D45B03" w:rsidRDefault="008A7FE2" w:rsidP="008A7FE2">
                      <w:pPr>
                        <w:pStyle w:val="Lijstalinea"/>
                        <w:numPr>
                          <w:ilvl w:val="0"/>
                          <w:numId w:val="46"/>
                        </w:numPr>
                        <w:ind w:left="284" w:hanging="284"/>
                        <w:rPr>
                          <w:color w:val="009FE3"/>
                        </w:rPr>
                      </w:pPr>
                      <w:r w:rsidRPr="00D45B03">
                        <w:rPr>
                          <w:color w:val="009FE3"/>
                          <w:sz w:val="22"/>
                          <w:szCs w:val="22"/>
                        </w:rPr>
                        <w:t>Betrek hen ook zoveel mogelijk bij het opstellen van de huisregels.</w:t>
                      </w:r>
                    </w:p>
                    <w:p w14:paraId="3A017073" w14:textId="77777777" w:rsidR="008A7FE2" w:rsidRDefault="008A7FE2" w:rsidP="008A7FE2">
                      <w:pPr>
                        <w:jc w:val="center"/>
                      </w:pPr>
                    </w:p>
                  </w:txbxContent>
                </v:textbox>
                <w10:anchorlock/>
              </v:roundrect>
            </w:pict>
          </mc:Fallback>
        </mc:AlternateContent>
      </w:r>
      <w:bookmarkStart w:id="43" w:name="_Toc46148703"/>
      <w:r w:rsidR="004C32FE">
        <w:rPr>
          <w:color w:val="5E356F"/>
        </w:rPr>
        <w:br/>
      </w:r>
    </w:p>
    <w:p w14:paraId="5E3AD293" w14:textId="5242910A" w:rsidR="00CC215E" w:rsidRPr="008A7FE2" w:rsidRDefault="00CC215E" w:rsidP="00A736FD">
      <w:pPr>
        <w:pStyle w:val="Kop2"/>
        <w:rPr>
          <w:color w:val="009FE3"/>
        </w:rPr>
      </w:pPr>
      <w:bookmarkStart w:id="44" w:name="_Toc90489381"/>
      <w:r w:rsidRPr="002218F8">
        <w:t>Onvrijwillige zorg in onvoorziene of noodsituaties</w:t>
      </w:r>
      <w:bookmarkEnd w:id="43"/>
      <w:bookmarkEnd w:id="44"/>
    </w:p>
    <w:p w14:paraId="67FCF5B4" w14:textId="77777777" w:rsidR="00A736FD" w:rsidRDefault="00A736FD" w:rsidP="002218F8">
      <w:pPr>
        <w:jc w:val="both"/>
        <w:rPr>
          <w:rFonts w:ascii="Trebuchet MS" w:hAnsi="Trebuchet MS"/>
        </w:rPr>
      </w:pPr>
    </w:p>
    <w:p w14:paraId="11AD464B" w14:textId="7B2F7DE0" w:rsidR="00CC215E" w:rsidRDefault="0081634A" w:rsidP="002218F8">
      <w:pPr>
        <w:jc w:val="both"/>
        <w:rPr>
          <w:rFonts w:ascii="Trebuchet MS" w:hAnsi="Trebuchet MS"/>
        </w:rPr>
      </w:pPr>
      <w:r>
        <w:rPr>
          <w:rFonts w:ascii="Trebuchet MS" w:hAnsi="Trebuchet MS"/>
        </w:rPr>
        <w:t>I</w:t>
      </w:r>
      <w:r w:rsidRPr="00CC215E">
        <w:rPr>
          <w:rFonts w:ascii="Trebuchet MS" w:hAnsi="Trebuchet MS"/>
        </w:rPr>
        <w:t xml:space="preserve">n een nood- of onvoorziene situatie </w:t>
      </w:r>
      <w:r w:rsidR="00CC215E" w:rsidRPr="00CC215E">
        <w:rPr>
          <w:rFonts w:ascii="Trebuchet MS" w:hAnsi="Trebuchet MS"/>
        </w:rPr>
        <w:t xml:space="preserve">moet je </w:t>
      </w:r>
      <w:r>
        <w:rPr>
          <w:rFonts w:ascii="Trebuchet MS" w:hAnsi="Trebuchet MS"/>
        </w:rPr>
        <w:t>soms</w:t>
      </w:r>
      <w:r w:rsidR="00814FCF">
        <w:rPr>
          <w:rFonts w:ascii="Trebuchet MS" w:hAnsi="Trebuchet MS"/>
        </w:rPr>
        <w:t xml:space="preserve"> </w:t>
      </w:r>
      <w:r w:rsidR="00CC215E" w:rsidRPr="00CC215E">
        <w:rPr>
          <w:rFonts w:ascii="Trebuchet MS" w:hAnsi="Trebuchet MS"/>
        </w:rPr>
        <w:t>ingrijpen om ernstig nadeel</w:t>
      </w:r>
      <w:r w:rsidR="00AA6013">
        <w:rPr>
          <w:rFonts w:ascii="Trebuchet MS" w:hAnsi="Trebuchet MS"/>
        </w:rPr>
        <w:t xml:space="preserve"> (of ernstig risico hierop)</w:t>
      </w:r>
      <w:r w:rsidR="00CC215E" w:rsidRPr="00CC215E">
        <w:rPr>
          <w:rFonts w:ascii="Trebuchet MS" w:hAnsi="Trebuchet MS"/>
        </w:rPr>
        <w:t xml:space="preserve"> te voorkomen of op te heffen</w:t>
      </w:r>
      <w:r w:rsidR="00814FCF">
        <w:rPr>
          <w:rFonts w:ascii="Trebuchet MS" w:hAnsi="Trebuchet MS"/>
        </w:rPr>
        <w:t xml:space="preserve">. Dan heb je vaak </w:t>
      </w:r>
      <w:r w:rsidR="00CC215E" w:rsidRPr="00CC215E">
        <w:rPr>
          <w:rFonts w:ascii="Trebuchet MS" w:hAnsi="Trebuchet MS"/>
        </w:rPr>
        <w:t xml:space="preserve">geen tijd om te overleggen. Ook in deze gevallen maakt de zorgverantwoordelijke altijd de afweging of de onvrijwillige zorg die je gaat toepassen in verhouding </w:t>
      </w:r>
      <w:r w:rsidR="003952E3">
        <w:rPr>
          <w:rFonts w:ascii="Trebuchet MS" w:hAnsi="Trebuchet MS"/>
        </w:rPr>
        <w:t xml:space="preserve">staat </w:t>
      </w:r>
      <w:r w:rsidR="00CC215E" w:rsidRPr="00CC215E">
        <w:rPr>
          <w:rFonts w:ascii="Trebuchet MS" w:hAnsi="Trebuchet MS"/>
        </w:rPr>
        <w:t xml:space="preserve">tot het ernstig nadeel (proportioneel), of er geen andere vrijwillige alternatieven zijn (subsidiair) en of het daadwerkelijk helpt bij het tegengaan </w:t>
      </w:r>
      <w:r w:rsidR="009E1386">
        <w:rPr>
          <w:rFonts w:ascii="Trebuchet MS" w:hAnsi="Trebuchet MS"/>
        </w:rPr>
        <w:t xml:space="preserve">of voorkomen </w:t>
      </w:r>
      <w:r w:rsidR="00CC215E" w:rsidRPr="00CC215E">
        <w:rPr>
          <w:rFonts w:ascii="Trebuchet MS" w:hAnsi="Trebuchet MS"/>
        </w:rPr>
        <w:t>van het ernstig nadeel (doelmatig). De zorgverantwoordelijke neemt (</w:t>
      </w:r>
      <w:r w:rsidR="00967B98" w:rsidRPr="00CC215E">
        <w:rPr>
          <w:rFonts w:ascii="Trebuchet MS" w:hAnsi="Trebuchet MS"/>
        </w:rPr>
        <w:t>als</w:t>
      </w:r>
      <w:r w:rsidR="00CC215E" w:rsidRPr="00CC215E">
        <w:rPr>
          <w:rFonts w:ascii="Trebuchet MS" w:hAnsi="Trebuchet MS"/>
        </w:rPr>
        <w:t xml:space="preserve"> hij zelf geen arts is) samen met de arts de beslissing. De zorgverantwoordelijke informeert, zo mogelijk vooraf, de Wzd-functionaris, de vertegenwoordiger en de cliënt over het verlenen van onvrijwillige zorg in een onvoorziene situatie, tenzij dit informeren ernstig nadeel voor de cliënt zou opleveren.</w:t>
      </w:r>
      <w:r w:rsidR="003952E3">
        <w:rPr>
          <w:rFonts w:ascii="Trebuchet MS" w:hAnsi="Trebuchet MS"/>
        </w:rPr>
        <w:t xml:space="preserve"> </w:t>
      </w:r>
      <w:r w:rsidR="00CC215E" w:rsidRPr="00CC215E">
        <w:rPr>
          <w:rFonts w:ascii="Trebuchet MS" w:hAnsi="Trebuchet MS"/>
        </w:rPr>
        <w:t xml:space="preserve">De toepassing duurt zo kort mogelijk, en maximaal twee weken. Als de inschatting is dat de onvrijwillige zorg verlengd moet worden, dan </w:t>
      </w:r>
      <w:r w:rsidR="00DC2C9F">
        <w:rPr>
          <w:rFonts w:ascii="Trebuchet MS" w:hAnsi="Trebuchet MS"/>
        </w:rPr>
        <w:t>word</w:t>
      </w:r>
      <w:r w:rsidR="00CC215E" w:rsidRPr="00CC215E">
        <w:rPr>
          <w:rFonts w:ascii="Trebuchet MS" w:hAnsi="Trebuchet MS"/>
        </w:rPr>
        <w:t xml:space="preserve">t binnen deze twee weken het stappenplan gestart. De zorgverantwoordelijke stemt hierin altijd af met de Wzd-functionaris. In een acute noodsituatie - bijvoorbeeld als de cliënt agressief wordt - kan een zorgverlener ingrijpen zonder een schriftelijke beslissing. </w:t>
      </w:r>
    </w:p>
    <w:p w14:paraId="385B0BB6" w14:textId="08B50E37" w:rsidR="002170FF" w:rsidRDefault="00C31894" w:rsidP="00C31894">
      <w:pPr>
        <w:pStyle w:val="Kop2"/>
      </w:pPr>
      <w:bookmarkStart w:id="45" w:name="_Toc90489382"/>
      <w:r>
        <w:t>Onvrijwillige zorg door de mantelzorg</w:t>
      </w:r>
      <w:bookmarkEnd w:id="45"/>
      <w:r>
        <w:t xml:space="preserve"> </w:t>
      </w:r>
    </w:p>
    <w:p w14:paraId="290B2A33" w14:textId="24F81404" w:rsidR="0071512E" w:rsidRPr="00EF4B7F" w:rsidRDefault="00A346CD" w:rsidP="0071512E">
      <w:pPr>
        <w:spacing w:line="257" w:lineRule="auto"/>
        <w:rPr>
          <w:rFonts w:ascii="Trebuchet MS" w:eastAsia="Times New Roman" w:hAnsi="Trebuchet MS" w:cs="Arial"/>
        </w:rPr>
      </w:pPr>
      <w:r>
        <w:rPr>
          <w:noProof/>
        </w:rPr>
        <mc:AlternateContent>
          <mc:Choice Requires="wps">
            <w:drawing>
              <wp:anchor distT="0" distB="0" distL="114300" distR="114300" simplePos="0" relativeHeight="251694080" behindDoc="0" locked="0" layoutInCell="1" allowOverlap="1" wp14:anchorId="4F76378F" wp14:editId="47FF3F83">
                <wp:simplePos x="0" y="0"/>
                <wp:positionH relativeFrom="margin">
                  <wp:posOffset>3500755</wp:posOffset>
                </wp:positionH>
                <wp:positionV relativeFrom="paragraph">
                  <wp:posOffset>906145</wp:posOffset>
                </wp:positionV>
                <wp:extent cx="2514600" cy="977900"/>
                <wp:effectExtent l="0" t="0" r="19050" b="12700"/>
                <wp:wrapSquare wrapText="bothSides"/>
                <wp:docPr id="310" name="Rechthoek: afgeronde hoeken 7"/>
                <wp:cNvGraphicFramePr/>
                <a:graphic xmlns:a="http://schemas.openxmlformats.org/drawingml/2006/main">
                  <a:graphicData uri="http://schemas.microsoft.com/office/word/2010/wordprocessingShape">
                    <wps:wsp>
                      <wps:cNvSpPr/>
                      <wps:spPr>
                        <a:xfrm>
                          <a:off x="0" y="0"/>
                          <a:ext cx="2514600" cy="977900"/>
                        </a:xfrm>
                        <a:prstGeom prst="roundRect">
                          <a:avLst>
                            <a:gd name="adj" fmla="val 5953"/>
                          </a:avLst>
                        </a:prstGeom>
                        <a:solidFill>
                          <a:sysClr val="window" lastClr="FFFFFF"/>
                        </a:solidFill>
                        <a:ln w="19050" cap="flat" cmpd="sng" algn="ctr">
                          <a:solidFill>
                            <a:srgbClr val="4472C4"/>
                          </a:solidFill>
                          <a:prstDash val="solid"/>
                          <a:miter lim="800000"/>
                        </a:ln>
                        <a:effectLst/>
                      </wps:spPr>
                      <wps:txbx>
                        <w:txbxContent>
                          <w:p w14:paraId="2C342AFB" w14:textId="60A809A6" w:rsidR="00907C19" w:rsidRPr="005266D4" w:rsidRDefault="00A346CD" w:rsidP="00671C29">
                            <w:pPr>
                              <w:contextualSpacing/>
                              <w:rPr>
                                <w:rFonts w:ascii="Trebuchet MS" w:eastAsia="Times New Roman" w:hAnsi="Trebuchet MS" w:cs="Arial"/>
                                <w:color w:val="333333"/>
                              </w:rPr>
                            </w:pPr>
                            <w:r>
                              <w:rPr>
                                <w:rFonts w:ascii="Trebuchet MS" w:eastAsia="Times New Roman" w:hAnsi="Trebuchet MS" w:cs="Arial"/>
                              </w:rPr>
                              <w:t>E</w:t>
                            </w:r>
                            <w:r w:rsidR="00907C19" w:rsidRPr="005266D4">
                              <w:rPr>
                                <w:rFonts w:ascii="Trebuchet MS" w:eastAsia="Times New Roman" w:hAnsi="Trebuchet MS" w:cs="Arial"/>
                              </w:rPr>
                              <w:t xml:space="preserve">en overbelaste mantelzorger </w:t>
                            </w:r>
                            <w:r>
                              <w:rPr>
                                <w:rFonts w:ascii="Trebuchet MS" w:eastAsia="Times New Roman" w:hAnsi="Trebuchet MS" w:cs="Arial"/>
                              </w:rPr>
                              <w:t xml:space="preserve">sluit </w:t>
                            </w:r>
                            <w:r w:rsidR="00907C19" w:rsidRPr="005266D4">
                              <w:rPr>
                                <w:rFonts w:ascii="Trebuchet MS" w:eastAsia="Times New Roman" w:hAnsi="Trebuchet MS" w:cs="Arial"/>
                              </w:rPr>
                              <w:t>zijn echtgenote met dementie in, zodat hij zelf de deur uit kan om boodschappen te gaan doen.</w:t>
                            </w:r>
                            <w:r w:rsidR="00907C19">
                              <w:rPr>
                                <w:rFonts w:ascii="Trebuchet MS" w:eastAsia="Times New Roman" w:hAnsi="Trebuchet MS" w:cs="Arial"/>
                              </w:rPr>
                              <w:br/>
                            </w:r>
                          </w:p>
                          <w:p w14:paraId="7CAA8874" w14:textId="572471F2" w:rsidR="00907C19" w:rsidRDefault="00907C19" w:rsidP="00671C29">
                            <w:pPr>
                              <w:spacing w:line="256" w:lineRule="auto"/>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76378F" id="_x0000_s1056" style="position:absolute;margin-left:275.65pt;margin-top:71.35pt;width:198pt;height:77pt;z-index:251694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39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umCnwIAACgFAAAOAAAAZHJzL2Uyb0RvYy54bWysVEtv2zAMvg/YfxB0X+24TtMYdYogRYYB&#10;RVesHXpmZPmx6TVJiZ39+lGym7bbTsNycEiR/Eh+InV1PUhBDty6TquSzs5SSrhiuupUU9Kvj9sP&#10;l5Q4D6oCoRUv6ZE7er16/+6qNwXPdKtFxS1BEOWK3pS09d4USeJYyyW4M224QmOtrQSPqm2SykKP&#10;6FIkWZpeJL22lbGacefw9GY00lXEr2vO/Oe6dtwTUVKszcevjd9d+CarKygaC6bt2FQG/EMVEjqF&#10;SU9QN+CB7G33B5TsmNVO1/6MaZnouu4Yjz1gN7P0t24eWjA89oLkOHOiyf0/WHZ3uLekq0p6PkN+&#10;FEi8pC+ctb7V/HtBoG641ariJOhckUWgrDeuwMgHc28nzaEY+h9qK8M/dkaGSPPxRDMfPGF4mM1n&#10;+UWK2RjalovFEmWESV6ijXX+I9eSBKGkVu9VhUX5SDEcbp2PXFdTvVB9o6SWAm/uAILMl/PzCXDy&#10;RehnyBDotOiqbSdEVI5uIyzBwJLiYFW6p0SA83hY0m38TWBvwoQiPQ78Mp2HRgBHtxbgUZQGyXSq&#10;oQREgzvBvI1lv4l2ttmdsub5Itvkf0sSir4B147VRYTgBoXsPK6N6GRJL9Pwm6KFClYeBx9ZCqyG&#10;uxpvJ0h+2A3xurMshISjna6OOANWj8vhDNt2mPcWObgHi5xig7jhaG21/UlJj9uCHf7Yg+VI1SeF&#10;47ic5Tm6+ajk80WGin1t2b22qL3caKR7hm+DYVEM/l48i7XV8gkXex2yogkUw9wjl5Oy8eMW49PA&#10;+Hod3XClDPhb9WBYAA9UBAYfhyewZpolj1N4p583C4o4IeP0vfiGSKXXe6/r7kTiyNPEKK5jnNjp&#10;6Qj7/lqPXi8P3OoXAAAA//8DAFBLAwQUAAYACAAAACEApx2RmeMAAAALAQAADwAAAGRycy9kb3du&#10;cmV2LnhtbEyPwUrDQBCG74LvsIzgRdpNY9uYmE2RgiBSEVuhettmxySYnQ3ZbRrfvuNJjzP/xz/f&#10;5KvRtmLA3jeOFMymEQik0pmGKgXvu8fJHQgfNBndOkIFP+hhVVxe5Doz7kRvOGxDJbiEfKYV1CF0&#10;mZS+rNFqP3UdEmdfrrc68NhX0vT6xOW2lXEULaXVDfGFWne4rrH83h6tAvkZ7V/HdfXxVKebdHje&#10;0Iu/2St1fTU+3IMIOIY/GH71WR0Kdjq4IxkvWgWLxeyWUQ7mcQKCiXSe8OagIE6XCcgil/9/KM4A&#10;AAD//wMAUEsBAi0AFAAGAAgAAAAhALaDOJL+AAAA4QEAABMAAAAAAAAAAAAAAAAAAAAAAFtDb250&#10;ZW50X1R5cGVzXS54bWxQSwECLQAUAAYACAAAACEAOP0h/9YAAACUAQAACwAAAAAAAAAAAAAAAAAv&#10;AQAAX3JlbHMvLnJlbHNQSwECLQAUAAYACAAAACEAclrpgp8CAAAoBQAADgAAAAAAAAAAAAAAAAAu&#10;AgAAZHJzL2Uyb0RvYy54bWxQSwECLQAUAAYACAAAACEApx2RmeMAAAALAQAADwAAAAAAAAAAAAAA&#10;AAD5BAAAZHJzL2Rvd25yZXYueG1sUEsFBgAAAAAEAAQA8wAAAAkGAAAAAA==&#10;" fillcolor="window" strokecolor="#4472c4" strokeweight="1.5pt">
                <v:stroke joinstyle="miter"/>
                <v:textbox>
                  <w:txbxContent>
                    <w:p w14:paraId="2C342AFB" w14:textId="60A809A6" w:rsidR="00907C19" w:rsidRPr="005266D4" w:rsidRDefault="00A346CD" w:rsidP="00671C29">
                      <w:pPr>
                        <w:contextualSpacing/>
                        <w:rPr>
                          <w:rFonts w:ascii="Trebuchet MS" w:eastAsia="Times New Roman" w:hAnsi="Trebuchet MS" w:cs="Arial"/>
                          <w:color w:val="333333"/>
                        </w:rPr>
                      </w:pPr>
                      <w:r>
                        <w:rPr>
                          <w:rFonts w:ascii="Trebuchet MS" w:eastAsia="Times New Roman" w:hAnsi="Trebuchet MS" w:cs="Arial"/>
                        </w:rPr>
                        <w:t>E</w:t>
                      </w:r>
                      <w:r w:rsidR="00907C19" w:rsidRPr="005266D4">
                        <w:rPr>
                          <w:rFonts w:ascii="Trebuchet MS" w:eastAsia="Times New Roman" w:hAnsi="Trebuchet MS" w:cs="Arial"/>
                        </w:rPr>
                        <w:t xml:space="preserve">en overbelaste mantelzorger </w:t>
                      </w:r>
                      <w:r>
                        <w:rPr>
                          <w:rFonts w:ascii="Trebuchet MS" w:eastAsia="Times New Roman" w:hAnsi="Trebuchet MS" w:cs="Arial"/>
                        </w:rPr>
                        <w:t xml:space="preserve">sluit </w:t>
                      </w:r>
                      <w:r w:rsidR="00907C19" w:rsidRPr="005266D4">
                        <w:rPr>
                          <w:rFonts w:ascii="Trebuchet MS" w:eastAsia="Times New Roman" w:hAnsi="Trebuchet MS" w:cs="Arial"/>
                        </w:rPr>
                        <w:t>zijn echtgenote met dementie in, zodat hij zelf de deur uit kan om boodschappen te gaan doen.</w:t>
                      </w:r>
                      <w:r w:rsidR="00907C19">
                        <w:rPr>
                          <w:rFonts w:ascii="Trebuchet MS" w:eastAsia="Times New Roman" w:hAnsi="Trebuchet MS" w:cs="Arial"/>
                        </w:rPr>
                        <w:br/>
                      </w:r>
                    </w:p>
                    <w:p w14:paraId="7CAA8874" w14:textId="572471F2" w:rsidR="00907C19" w:rsidRDefault="00907C19" w:rsidP="00671C29">
                      <w:pPr>
                        <w:spacing w:line="256" w:lineRule="auto"/>
                        <w:jc w:val="center"/>
                      </w:pPr>
                    </w:p>
                  </w:txbxContent>
                </v:textbox>
                <w10:wrap type="square" anchorx="margin"/>
              </v:roundrect>
            </w:pict>
          </mc:Fallback>
        </mc:AlternateContent>
      </w:r>
      <w:r w:rsidR="000C37A0">
        <w:rPr>
          <w:rFonts w:ascii="Trebuchet MS" w:hAnsi="Trebuchet MS"/>
        </w:rPr>
        <w:br/>
      </w:r>
      <w:r w:rsidR="0071512E" w:rsidRPr="00EF4B7F">
        <w:rPr>
          <w:rFonts w:ascii="Trebuchet MS" w:eastAsia="Times New Roman" w:hAnsi="Trebuchet MS" w:cs="Arial"/>
        </w:rPr>
        <w:t xml:space="preserve">De Wzd is van toepassing op zorg die </w:t>
      </w:r>
      <w:r w:rsidR="003E5560">
        <w:rPr>
          <w:rFonts w:ascii="Trebuchet MS" w:eastAsia="Times New Roman" w:hAnsi="Trebuchet MS" w:cs="Arial"/>
        </w:rPr>
        <w:t xml:space="preserve">geleverd wordt </w:t>
      </w:r>
      <w:r w:rsidR="0071512E" w:rsidRPr="00EF4B7F">
        <w:rPr>
          <w:rFonts w:ascii="Trebuchet MS" w:eastAsia="Times New Roman" w:hAnsi="Trebuchet MS" w:cs="Arial"/>
        </w:rPr>
        <w:t>door beroepsmatige zorgverleners. Dit betekent dat als bijvoorbeeld een familielid dwaaldetectie inzet</w:t>
      </w:r>
      <w:r w:rsidR="00C60FFC">
        <w:rPr>
          <w:rFonts w:ascii="Trebuchet MS" w:eastAsia="Times New Roman" w:hAnsi="Trebuchet MS" w:cs="Arial"/>
        </w:rPr>
        <w:t>,</w:t>
      </w:r>
      <w:r w:rsidR="0071512E" w:rsidRPr="00EF4B7F">
        <w:rPr>
          <w:rFonts w:ascii="Trebuchet MS" w:eastAsia="Times New Roman" w:hAnsi="Trebuchet MS" w:cs="Arial"/>
        </w:rPr>
        <w:t xml:space="preserve"> er geen sprake is van onvrijwillige zorg. Zet de thuiszorgorganisatie dwaaldetectie in en de cliënt verzet zich hiertegen</w:t>
      </w:r>
      <w:r w:rsidR="00C60FFC">
        <w:rPr>
          <w:rFonts w:ascii="Trebuchet MS" w:eastAsia="Times New Roman" w:hAnsi="Trebuchet MS" w:cs="Arial"/>
        </w:rPr>
        <w:t>,</w:t>
      </w:r>
      <w:r w:rsidR="0071512E" w:rsidRPr="00EF4B7F">
        <w:rPr>
          <w:rFonts w:ascii="Trebuchet MS" w:eastAsia="Times New Roman" w:hAnsi="Trebuchet MS" w:cs="Arial"/>
        </w:rPr>
        <w:t xml:space="preserve"> dan is er wel sprake van onvrijwillige zorg.</w:t>
      </w:r>
    </w:p>
    <w:p w14:paraId="34BC9350" w14:textId="695F657D" w:rsidR="00C501B5" w:rsidRPr="00C501B5" w:rsidRDefault="00C501B5" w:rsidP="00C501B5">
      <w:pPr>
        <w:rPr>
          <w:rFonts w:ascii="Trebuchet MS" w:eastAsia="Times New Roman" w:hAnsi="Trebuchet MS" w:cs="Times New Roman"/>
        </w:rPr>
      </w:pPr>
      <w:r w:rsidRPr="00C501B5">
        <w:rPr>
          <w:rFonts w:ascii="Trebuchet MS" w:eastAsia="Times New Roman" w:hAnsi="Trebuchet MS" w:cs="Arial"/>
        </w:rPr>
        <w:t>De Wzd geldt niet voor mantelzorgers of familie die zorg verlenen aan een iemand met dementie (of een andere PG- aandoening</w:t>
      </w:r>
      <w:r w:rsidR="00394275">
        <w:rPr>
          <w:rFonts w:ascii="Trebuchet MS" w:eastAsia="Times New Roman" w:hAnsi="Trebuchet MS" w:cs="Arial"/>
        </w:rPr>
        <w:t>)</w:t>
      </w:r>
      <w:r w:rsidRPr="00C501B5">
        <w:rPr>
          <w:rFonts w:ascii="Trebuchet MS" w:eastAsia="Times New Roman" w:hAnsi="Trebuchet MS" w:cs="Arial"/>
        </w:rPr>
        <w:t xml:space="preserve">, verstandelijk beperking, Korsakov, NAH of Huntington. Als </w:t>
      </w:r>
      <w:r w:rsidR="00690D7E">
        <w:rPr>
          <w:rFonts w:ascii="Trebuchet MS" w:eastAsia="Times New Roman" w:hAnsi="Trebuchet MS" w:cs="Arial"/>
        </w:rPr>
        <w:t>een</w:t>
      </w:r>
      <w:r w:rsidR="00690D7E" w:rsidRPr="00C501B5">
        <w:rPr>
          <w:rFonts w:ascii="Trebuchet MS" w:eastAsia="Times New Roman" w:hAnsi="Trebuchet MS" w:cs="Arial"/>
        </w:rPr>
        <w:t xml:space="preserve"> </w:t>
      </w:r>
      <w:r w:rsidRPr="00C501B5">
        <w:rPr>
          <w:rFonts w:ascii="Trebuchet MS" w:eastAsia="Times New Roman" w:hAnsi="Trebuchet MS" w:cs="Arial"/>
        </w:rPr>
        <w:t xml:space="preserve">dochter/mantelzorg zelf de voordeur </w:t>
      </w:r>
      <w:r w:rsidR="00690D7E">
        <w:rPr>
          <w:rFonts w:ascii="Trebuchet MS" w:eastAsia="Times New Roman" w:hAnsi="Trebuchet MS" w:cs="Arial"/>
        </w:rPr>
        <w:t>sluit</w:t>
      </w:r>
      <w:r w:rsidRPr="00C501B5">
        <w:rPr>
          <w:rFonts w:ascii="Trebuchet MS" w:eastAsia="Times New Roman" w:hAnsi="Trebuchet MS" w:cs="Arial"/>
        </w:rPr>
        <w:t xml:space="preserve">, dan is de Wzd voor de dochter </w:t>
      </w:r>
      <w:r w:rsidRPr="00C501B5">
        <w:rPr>
          <w:rFonts w:ascii="Trebuchet MS" w:eastAsia="Times New Roman" w:hAnsi="Trebuchet MS" w:cs="Arial"/>
          <w:i/>
          <w:iCs/>
        </w:rPr>
        <w:t>niet</w:t>
      </w:r>
      <w:r w:rsidRPr="00C501B5">
        <w:rPr>
          <w:rFonts w:ascii="Trebuchet MS" w:eastAsia="Times New Roman" w:hAnsi="Trebuchet MS" w:cs="Arial"/>
        </w:rPr>
        <w:t xml:space="preserve"> van toepassing.</w:t>
      </w:r>
    </w:p>
    <w:p w14:paraId="67782CC7" w14:textId="2BF124AF" w:rsidR="005266D4" w:rsidRPr="00EF4B7F" w:rsidRDefault="005B525B" w:rsidP="007764CB">
      <w:pPr>
        <w:spacing w:line="257" w:lineRule="auto"/>
        <w:rPr>
          <w:rFonts w:ascii="Trebuchet MS" w:eastAsia="Times New Roman" w:hAnsi="Trebuchet MS" w:cs="Arial"/>
        </w:rPr>
      </w:pPr>
      <w:r w:rsidRPr="00C63587">
        <w:rPr>
          <w:rFonts w:ascii="Trebuchet MS" w:hAnsi="Trebuchet MS"/>
          <w:noProof/>
          <w:color w:val="009FE3"/>
          <w:lang w:eastAsia="nl-NL"/>
        </w:rPr>
        <mc:AlternateContent>
          <mc:Choice Requires="wps">
            <w:drawing>
              <wp:inline distT="0" distB="0" distL="0" distR="0" wp14:anchorId="4371806C" wp14:editId="65F5C6AB">
                <wp:extent cx="5629275" cy="962025"/>
                <wp:effectExtent l="0" t="0" r="9525" b="9525"/>
                <wp:docPr id="309" name="Rechthoek: afgeronde hoeken 309"/>
                <wp:cNvGraphicFramePr/>
                <a:graphic xmlns:a="http://schemas.openxmlformats.org/drawingml/2006/main">
                  <a:graphicData uri="http://schemas.microsoft.com/office/word/2010/wordprocessingShape">
                    <wps:wsp>
                      <wps:cNvSpPr/>
                      <wps:spPr>
                        <a:xfrm>
                          <a:off x="0" y="0"/>
                          <a:ext cx="5629275" cy="962025"/>
                        </a:xfrm>
                        <a:prstGeom prst="roundRect">
                          <a:avLst>
                            <a:gd name="adj" fmla="val 13795"/>
                          </a:avLst>
                        </a:prstGeom>
                        <a:solidFill>
                          <a:srgbClr val="E7F5FC"/>
                        </a:solidFill>
                        <a:ln w="12700" cap="flat" cmpd="sng" algn="ctr">
                          <a:noFill/>
                          <a:prstDash val="solid"/>
                          <a:miter lim="800000"/>
                        </a:ln>
                        <a:effectLst/>
                      </wps:spPr>
                      <wps:txbx>
                        <w:txbxContent>
                          <w:p w14:paraId="54C1628A" w14:textId="77777777" w:rsidR="00FB5067" w:rsidRPr="005266D4" w:rsidRDefault="00FB5067" w:rsidP="00FB5067">
                            <w:pPr>
                              <w:rPr>
                                <w:rFonts w:ascii="Trebuchet MS" w:eastAsia="Times New Roman" w:hAnsi="Trebuchet MS" w:cs="Arial"/>
                                <w:color w:val="00B0F0"/>
                              </w:rPr>
                            </w:pPr>
                            <w:r w:rsidRPr="002218F8">
                              <w:rPr>
                                <w:rFonts w:ascii="Trebuchet MS" w:hAnsi="Trebuchet MS"/>
                                <w:b/>
                                <w:bCs/>
                                <w:color w:val="009FE3"/>
                              </w:rPr>
                              <w:t>Nadenken over/aanvullen met</w:t>
                            </w:r>
                            <w:r>
                              <w:rPr>
                                <w:rFonts w:ascii="Trebuchet MS" w:hAnsi="Trebuchet MS"/>
                                <w:b/>
                                <w:bCs/>
                                <w:color w:val="009FE3"/>
                              </w:rPr>
                              <w:t>:</w:t>
                            </w:r>
                            <w:r w:rsidRPr="002218F8">
                              <w:rPr>
                                <w:rFonts w:ascii="Trebuchet MS" w:hAnsi="Trebuchet MS"/>
                                <w:b/>
                                <w:bCs/>
                                <w:color w:val="009FE3"/>
                              </w:rPr>
                              <w:br/>
                            </w:r>
                            <w:r w:rsidRPr="005266D4">
                              <w:rPr>
                                <w:rFonts w:ascii="Trebuchet MS" w:eastAsia="Times New Roman" w:hAnsi="Trebuchet MS" w:cs="Arial"/>
                                <w:color w:val="00B0F0"/>
                              </w:rPr>
                              <w:t>Als blijkt dat de Wzd niet van toepassing is op een cli</w:t>
                            </w:r>
                            <w:r>
                              <w:rPr>
                                <w:rFonts w:ascii="Trebuchet MS" w:eastAsia="Times New Roman" w:hAnsi="Trebuchet MS" w:cs="Arial"/>
                                <w:color w:val="00B0F0"/>
                              </w:rPr>
                              <w:t>ë</w:t>
                            </w:r>
                            <w:r w:rsidRPr="005266D4">
                              <w:rPr>
                                <w:rFonts w:ascii="Trebuchet MS" w:eastAsia="Times New Roman" w:hAnsi="Trebuchet MS" w:cs="Arial"/>
                                <w:color w:val="00B0F0"/>
                              </w:rPr>
                              <w:t xml:space="preserve">ntsituatie, hoe handel je dan? Wie schakel je in? Zijn hier afspraken over binnen de organisatie? </w:t>
                            </w:r>
                            <w:r>
                              <w:rPr>
                                <w:rFonts w:ascii="Trebuchet MS" w:eastAsia="Times New Roman" w:hAnsi="Trebuchet MS" w:cs="Arial"/>
                                <w:color w:val="00B0F0"/>
                              </w:rPr>
                              <w:t xml:space="preserve">Hoe ga je om met risico’s die je signaleert? </w:t>
                            </w:r>
                          </w:p>
                          <w:p w14:paraId="6A90B9F2" w14:textId="77777777" w:rsidR="00FB5067" w:rsidRDefault="00FB5067" w:rsidP="00FB50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371806C" id="Rechthoek: afgeronde hoeken 309" o:spid="_x0000_s1057" style="width:443.25pt;height:75.75pt;visibility:visible;mso-wrap-style:square;mso-left-percent:-10001;mso-top-percent:-10001;mso-position-horizontal:absolute;mso-position-horizontal-relative:char;mso-position-vertical:absolute;mso-position-vertical-relative:line;mso-left-percent:-10001;mso-top-percent:-10001;v-text-anchor:middle" arcsize="90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xeHnwIAACIFAAAOAAAAZHJzL2Uyb0RvYy54bWysVEtv2zAMvg/YfxB0X+24TdMYdYogXYYB&#10;xVqsHXpmZMn2ptckJXH360fJTpo9TsN8kEnx/ZHU9U2vJNlx5zujKzo5yynhmpm6001Fvzyt311R&#10;4gPoGqTRvKIv3NObxds313tb8sK0RtbcEXSifbm3FW1DsGWWedZyBf7MWK5RKIxTEJB1TVY72KN3&#10;JbMizy+zvXG1dYZx7/H2dhDSRfIvBGfhXgjPA5EVxdxCOl06N/HMFtdQNg5s27ExDfiHLBR0GoMe&#10;Xd1CALJ13R+uVMec8UaEM2ZUZoToGE81YDWT/LdqHluwPNWC4Hh7hMn/P7fs0+7Bka6u6Hk+p0SD&#10;wiZ95qwNreHfSgKi4c7ompPIc02iGoK2t75E20f74EbOIxkR6IVT8Y+1kT4B/XIEmveBMLycXhbz&#10;YjalhKFsflnkxTQ6zV6trfPhAzeKRKKizmx1jWmFBDLs7nxIaNdjxlB/pUQoib3bgSST89n84HFU&#10;Rt8Hn9HSG9nV607KxLhms5KOoGlF38/W0/VqTOcXNanJHme8mOU4SQxwWoWEgKSyiJ/XDSUgG1wD&#10;FlzKU5sYIY1YjH0Lvh1iJLcxBJSqC7gAslMVvcrjN0aWOkp5GmGsNqITMR9QjlToN31qXHEeTeLV&#10;xtQv2E1nhjH3lq07jHsHPjyAQ2wwb9zVcI+HkAaLMSNFsb3ux9/uoz6OG0op2eOeYKHft+A4JfKj&#10;xkGcTy4u4mIl5mI6K5Bxp5LNqURv1cogyBN8FSxLZNQP8kAKZ9QzrvQyRkURaIaxB0hHZhWG/cVH&#10;gfHlMqnhMlkId/rRsug8QhcRf+qfwdlxhgJO3ydz2Cko02BEXE91o6U2y20wojuCPuA6dgAXMdmM&#10;j0bc9FM+ab0+bYufAAAA//8DAFBLAwQUAAYACAAAACEAwsvPP9oAAAAFAQAADwAAAGRycy9kb3du&#10;cmV2LnhtbEyPzU7DMBCE70i8g7VIvVEnSKnSEKeCinJF/XkAN94mofE6st024elZuMBlpNWMZr4t&#10;V6PtxRV96BwpSOcJCKTamY4aBYf95jEHEaImo3tHqGDCAKvq/q7UhXE32uJ1FxvBJRQKraCNcSik&#10;DHWLVoe5G5DYOzlvdeTTN9J4feNy28unJFlIqzvihVYPuG6xPu8uVoHM19PSnN9Pk08/EtN8vX5O&#10;b1ulZg/jyzOIiGP8C8MPPqNDxUxHdyETRK+AH4m/yl6eLzIQRw5laQayKuV/+uobAAD//wMAUEsB&#10;Ai0AFAAGAAgAAAAhALaDOJL+AAAA4QEAABMAAAAAAAAAAAAAAAAAAAAAAFtDb250ZW50X1R5cGVz&#10;XS54bWxQSwECLQAUAAYACAAAACEAOP0h/9YAAACUAQAACwAAAAAAAAAAAAAAAAAvAQAAX3JlbHMv&#10;LnJlbHNQSwECLQAUAAYACAAAACEAIAMXh58CAAAiBQAADgAAAAAAAAAAAAAAAAAuAgAAZHJzL2Uy&#10;b0RvYy54bWxQSwECLQAUAAYACAAAACEAwsvPP9oAAAAFAQAADwAAAAAAAAAAAAAAAAD5BAAAZHJz&#10;L2Rvd25yZXYueG1sUEsFBgAAAAAEAAQA8wAAAAAGAAAAAA==&#10;" fillcolor="#e7f5fc" stroked="f" strokeweight="1pt">
                <v:stroke joinstyle="miter"/>
                <v:textbox>
                  <w:txbxContent>
                    <w:p w14:paraId="54C1628A" w14:textId="77777777" w:rsidR="00FB5067" w:rsidRPr="005266D4" w:rsidRDefault="00FB5067" w:rsidP="00FB5067">
                      <w:pPr>
                        <w:rPr>
                          <w:rFonts w:ascii="Trebuchet MS" w:eastAsia="Times New Roman" w:hAnsi="Trebuchet MS" w:cs="Arial"/>
                          <w:color w:val="00B0F0"/>
                        </w:rPr>
                      </w:pPr>
                      <w:r w:rsidRPr="002218F8">
                        <w:rPr>
                          <w:rFonts w:ascii="Trebuchet MS" w:hAnsi="Trebuchet MS"/>
                          <w:b/>
                          <w:bCs/>
                          <w:color w:val="009FE3"/>
                        </w:rPr>
                        <w:t>Nadenken over/aanvullen met</w:t>
                      </w:r>
                      <w:r>
                        <w:rPr>
                          <w:rFonts w:ascii="Trebuchet MS" w:hAnsi="Trebuchet MS"/>
                          <w:b/>
                          <w:bCs/>
                          <w:color w:val="009FE3"/>
                        </w:rPr>
                        <w:t>:</w:t>
                      </w:r>
                      <w:r w:rsidRPr="002218F8">
                        <w:rPr>
                          <w:rFonts w:ascii="Trebuchet MS" w:hAnsi="Trebuchet MS"/>
                          <w:b/>
                          <w:bCs/>
                          <w:color w:val="009FE3"/>
                        </w:rPr>
                        <w:br/>
                      </w:r>
                      <w:r w:rsidRPr="005266D4">
                        <w:rPr>
                          <w:rFonts w:ascii="Trebuchet MS" w:eastAsia="Times New Roman" w:hAnsi="Trebuchet MS" w:cs="Arial"/>
                          <w:color w:val="00B0F0"/>
                        </w:rPr>
                        <w:t>Als blijkt dat de Wzd niet van toepassing is op een cli</w:t>
                      </w:r>
                      <w:r>
                        <w:rPr>
                          <w:rFonts w:ascii="Trebuchet MS" w:eastAsia="Times New Roman" w:hAnsi="Trebuchet MS" w:cs="Arial"/>
                          <w:color w:val="00B0F0"/>
                        </w:rPr>
                        <w:t>ë</w:t>
                      </w:r>
                      <w:r w:rsidRPr="005266D4">
                        <w:rPr>
                          <w:rFonts w:ascii="Trebuchet MS" w:eastAsia="Times New Roman" w:hAnsi="Trebuchet MS" w:cs="Arial"/>
                          <w:color w:val="00B0F0"/>
                        </w:rPr>
                        <w:t xml:space="preserve">ntsituatie, hoe handel je dan? Wie schakel je in? Zijn hier afspraken over binnen de organisatie? </w:t>
                      </w:r>
                      <w:r>
                        <w:rPr>
                          <w:rFonts w:ascii="Trebuchet MS" w:eastAsia="Times New Roman" w:hAnsi="Trebuchet MS" w:cs="Arial"/>
                          <w:color w:val="00B0F0"/>
                        </w:rPr>
                        <w:t xml:space="preserve">Hoe ga je om met risico’s die je signaleert? </w:t>
                      </w:r>
                    </w:p>
                    <w:p w14:paraId="6A90B9F2" w14:textId="77777777" w:rsidR="00FB5067" w:rsidRDefault="00FB5067" w:rsidP="00FB5067">
                      <w:pPr>
                        <w:jc w:val="center"/>
                      </w:pPr>
                    </w:p>
                  </w:txbxContent>
                </v:textbox>
                <w10:anchorlock/>
              </v:roundrect>
            </w:pict>
          </mc:Fallback>
        </mc:AlternateContent>
      </w:r>
    </w:p>
    <w:p w14:paraId="69F251E7" w14:textId="2310DDB7" w:rsidR="005266D4" w:rsidRPr="00EF4B7F" w:rsidRDefault="00D10843" w:rsidP="0071512E">
      <w:pPr>
        <w:spacing w:line="257" w:lineRule="auto"/>
        <w:rPr>
          <w:rFonts w:ascii="Trebuchet MS" w:eastAsia="Times New Roman" w:hAnsi="Trebuchet MS" w:cs="Arial"/>
        </w:rPr>
      </w:pPr>
      <w:r>
        <w:rPr>
          <w:rFonts w:ascii="Trebuchet MS" w:eastAsia="Times New Roman" w:hAnsi="Trebuchet MS" w:cs="Arial"/>
        </w:rPr>
        <w:br/>
      </w:r>
      <w:r w:rsidR="009834CF" w:rsidRPr="005266D4">
        <w:rPr>
          <w:rFonts w:ascii="Trebuchet MS" w:eastAsia="Times New Roman" w:hAnsi="Trebuchet MS" w:cs="Arial"/>
        </w:rPr>
        <w:t xml:space="preserve">De Wzd geldt niet voor mantelzorger die zorg verlenen aan een cliënt. </w:t>
      </w:r>
      <w:r w:rsidR="007764CB">
        <w:rPr>
          <w:rFonts w:ascii="Trebuchet MS" w:eastAsia="Times New Roman" w:hAnsi="Trebuchet MS" w:cs="Arial"/>
        </w:rPr>
        <w:t>Soms kan er</w:t>
      </w:r>
      <w:r w:rsidR="009834CF" w:rsidRPr="005266D4">
        <w:rPr>
          <w:rFonts w:ascii="Trebuchet MS" w:eastAsia="Times New Roman" w:hAnsi="Trebuchet MS" w:cs="Arial"/>
        </w:rPr>
        <w:t xml:space="preserve"> sprake zijn van ‘ontspoorde mantelzorg’ waarbij de mantelzorger de grens van goede zorg overschrijdt.</w:t>
      </w:r>
    </w:p>
    <w:p w14:paraId="28B1F830" w14:textId="71098BC0" w:rsidR="009F0B6D" w:rsidRPr="00044CF1" w:rsidRDefault="009F0B6D" w:rsidP="00EF4B7F">
      <w:pPr>
        <w:pStyle w:val="Kop2"/>
        <w:rPr>
          <w:sz w:val="22"/>
          <w:szCs w:val="22"/>
        </w:rPr>
      </w:pPr>
      <w:bookmarkStart w:id="46" w:name="_Toc90489383"/>
      <w:r w:rsidRPr="009F0B6D">
        <w:t>Ontspoorde mantelzorg</w:t>
      </w:r>
      <w:r w:rsidR="00044CF1">
        <w:t xml:space="preserve"> en de rol van de zorgverlener</w:t>
      </w:r>
      <w:bookmarkEnd w:id="46"/>
      <w:r w:rsidR="00044CF1">
        <w:br/>
      </w:r>
    </w:p>
    <w:p w14:paraId="4A7090FE" w14:textId="720E873A" w:rsidR="009F0B6D" w:rsidRPr="009F0B6D" w:rsidRDefault="009F0B6D" w:rsidP="009F0B6D">
      <w:pPr>
        <w:spacing w:after="0" w:line="240" w:lineRule="auto"/>
        <w:rPr>
          <w:rFonts w:ascii="Trebuchet MS" w:eastAsia="Times New Roman" w:hAnsi="Trebuchet MS" w:cs="Arial"/>
        </w:rPr>
      </w:pPr>
      <w:r w:rsidRPr="009F0B6D">
        <w:rPr>
          <w:rFonts w:ascii="Trebuchet MS" w:eastAsia="Times New Roman" w:hAnsi="Trebuchet MS" w:cs="Arial"/>
        </w:rPr>
        <w:t xml:space="preserve">Bij ontspoorde mantelzorg overschrijdt de mantelzorger de grens van goede zorg. Door overbelasting, onmacht, onkunde of onwetendheid. Goede zorg slaat sluipenderwijs om in verwaarlozing, verkeerde behandeling of compassiemoeheid. Ontspoorde mantelzorg kan in alle leeftijdscategorieën voorkomen en in alle lagen van de bevolking. </w:t>
      </w:r>
    </w:p>
    <w:p w14:paraId="5B773072" w14:textId="77777777" w:rsidR="009F0B6D" w:rsidRPr="009F0B6D" w:rsidRDefault="009F0B6D" w:rsidP="009F0B6D">
      <w:pPr>
        <w:spacing w:after="0" w:line="240" w:lineRule="auto"/>
        <w:rPr>
          <w:rFonts w:ascii="Trebuchet MS" w:eastAsia="Times New Roman" w:hAnsi="Trebuchet MS" w:cs="Arial"/>
        </w:rPr>
      </w:pPr>
    </w:p>
    <w:p w14:paraId="068A6CE5" w14:textId="77777777" w:rsidR="009F0B6D" w:rsidRPr="009F0B6D" w:rsidRDefault="009F0B6D" w:rsidP="009F0B6D">
      <w:pPr>
        <w:spacing w:after="0" w:line="240" w:lineRule="auto"/>
        <w:rPr>
          <w:rFonts w:ascii="Trebuchet MS" w:eastAsia="Times New Roman" w:hAnsi="Trebuchet MS" w:cs="Arial"/>
        </w:rPr>
      </w:pPr>
      <w:r w:rsidRPr="009F0B6D">
        <w:rPr>
          <w:rFonts w:ascii="Trebuchet MS" w:eastAsia="Times New Roman" w:hAnsi="Trebuchet MS" w:cs="Arial"/>
        </w:rPr>
        <w:t>Ontspoorde mantelzorg kan zich op verschillende manieren uiten:</w:t>
      </w:r>
    </w:p>
    <w:p w14:paraId="07803AC0" w14:textId="77777777" w:rsidR="009F0B6D" w:rsidRPr="009F0B6D" w:rsidRDefault="009F0B6D" w:rsidP="00CF3871">
      <w:pPr>
        <w:numPr>
          <w:ilvl w:val="0"/>
          <w:numId w:val="48"/>
        </w:numPr>
        <w:spacing w:after="0" w:line="240" w:lineRule="auto"/>
        <w:contextualSpacing/>
        <w:rPr>
          <w:rFonts w:ascii="Trebuchet MS" w:eastAsia="Times New Roman" w:hAnsi="Trebuchet MS" w:cs="Arial"/>
        </w:rPr>
      </w:pPr>
      <w:r w:rsidRPr="009F0B6D">
        <w:rPr>
          <w:rFonts w:ascii="Trebuchet MS" w:eastAsia="Times New Roman" w:hAnsi="Trebuchet MS" w:cs="Arial"/>
        </w:rPr>
        <w:t>Psychisch: bijvoorbeeld schelden. Dit is de meest voorkomende vorm.</w:t>
      </w:r>
    </w:p>
    <w:p w14:paraId="5D5A9C02" w14:textId="3266A3C6" w:rsidR="009F0B6D" w:rsidRPr="009F0B6D" w:rsidRDefault="009F0B6D" w:rsidP="00CF3871">
      <w:pPr>
        <w:numPr>
          <w:ilvl w:val="0"/>
          <w:numId w:val="48"/>
        </w:numPr>
        <w:spacing w:after="0" w:line="240" w:lineRule="auto"/>
        <w:contextualSpacing/>
        <w:rPr>
          <w:rFonts w:ascii="Trebuchet MS" w:eastAsia="Times New Roman" w:hAnsi="Trebuchet MS" w:cs="Arial"/>
        </w:rPr>
      </w:pPr>
      <w:r w:rsidRPr="009F0B6D">
        <w:rPr>
          <w:rFonts w:ascii="Trebuchet MS" w:eastAsia="Times New Roman" w:hAnsi="Trebuchet MS" w:cs="Arial"/>
        </w:rPr>
        <w:t>Lichamelijk: bijvoorbeeld het verkeerd toedienen van medicijnen uit onwetendheid</w:t>
      </w:r>
      <w:r w:rsidR="00EE4B9B">
        <w:rPr>
          <w:rFonts w:ascii="Trebuchet MS" w:eastAsia="Times New Roman" w:hAnsi="Trebuchet MS" w:cs="Arial"/>
        </w:rPr>
        <w:t xml:space="preserve"> of</w:t>
      </w:r>
      <w:r w:rsidRPr="009F0B6D">
        <w:rPr>
          <w:rFonts w:ascii="Trebuchet MS" w:eastAsia="Times New Roman" w:hAnsi="Trebuchet MS" w:cs="Arial"/>
        </w:rPr>
        <w:t xml:space="preserve"> de ander herhaaldelijk hardhandig beetpakken of vastbinden.</w:t>
      </w:r>
    </w:p>
    <w:p w14:paraId="781FE4C5" w14:textId="3BC6CB97" w:rsidR="009F0B6D" w:rsidRPr="009F0B6D" w:rsidRDefault="009F0B6D" w:rsidP="00CF3871">
      <w:pPr>
        <w:numPr>
          <w:ilvl w:val="0"/>
          <w:numId w:val="48"/>
        </w:numPr>
        <w:spacing w:after="0" w:line="240" w:lineRule="auto"/>
        <w:contextualSpacing/>
        <w:rPr>
          <w:rFonts w:ascii="Trebuchet MS" w:eastAsia="Times New Roman" w:hAnsi="Trebuchet MS" w:cs="Arial"/>
        </w:rPr>
      </w:pPr>
      <w:r w:rsidRPr="009F0B6D">
        <w:rPr>
          <w:rFonts w:ascii="Trebuchet MS" w:eastAsia="Times New Roman" w:hAnsi="Trebuchet MS" w:cs="Arial"/>
        </w:rPr>
        <w:t>Verwaarlozing: zoals onvoldoende zorg bieden</w:t>
      </w:r>
      <w:r w:rsidR="00632F08">
        <w:rPr>
          <w:rFonts w:ascii="Trebuchet MS" w:eastAsia="Times New Roman" w:hAnsi="Trebuchet MS" w:cs="Arial"/>
        </w:rPr>
        <w:t>,</w:t>
      </w:r>
      <w:r w:rsidRPr="009F0B6D">
        <w:rPr>
          <w:rFonts w:ascii="Trebuchet MS" w:eastAsia="Times New Roman" w:hAnsi="Trebuchet MS" w:cs="Arial"/>
        </w:rPr>
        <w:t xml:space="preserve"> niet de juiste voeding geven</w:t>
      </w:r>
      <w:r w:rsidR="00632F08">
        <w:rPr>
          <w:rFonts w:ascii="Trebuchet MS" w:eastAsia="Times New Roman" w:hAnsi="Trebuchet MS" w:cs="Arial"/>
        </w:rPr>
        <w:t xml:space="preserve">, </w:t>
      </w:r>
      <w:r w:rsidRPr="009F0B6D">
        <w:rPr>
          <w:rFonts w:ascii="Trebuchet MS" w:eastAsia="Times New Roman" w:hAnsi="Trebuchet MS" w:cs="Arial"/>
        </w:rPr>
        <w:t>afhouden van noodzakelijke professionele hulp.</w:t>
      </w:r>
    </w:p>
    <w:p w14:paraId="7A9856EB" w14:textId="6041142F" w:rsidR="009F0B6D" w:rsidRPr="009F0B6D" w:rsidRDefault="009F0B6D" w:rsidP="00CF3871">
      <w:pPr>
        <w:numPr>
          <w:ilvl w:val="0"/>
          <w:numId w:val="48"/>
        </w:numPr>
        <w:spacing w:after="0" w:line="240" w:lineRule="auto"/>
        <w:contextualSpacing/>
        <w:rPr>
          <w:rFonts w:ascii="Trebuchet MS" w:eastAsia="Times New Roman" w:hAnsi="Trebuchet MS" w:cs="Arial"/>
        </w:rPr>
      </w:pPr>
      <w:r w:rsidRPr="009F0B6D">
        <w:rPr>
          <w:rFonts w:ascii="Trebuchet MS" w:eastAsia="Times New Roman" w:hAnsi="Trebuchet MS" w:cs="Arial"/>
        </w:rPr>
        <w:t>Financieel: geld zonder toestemming voor eigen gebruik uitgeven</w:t>
      </w:r>
      <w:r w:rsidR="00632F08">
        <w:rPr>
          <w:rFonts w:ascii="Trebuchet MS" w:eastAsia="Times New Roman" w:hAnsi="Trebuchet MS" w:cs="Arial"/>
        </w:rPr>
        <w:t>,</w:t>
      </w:r>
      <w:r w:rsidRPr="009F0B6D">
        <w:rPr>
          <w:rFonts w:ascii="Trebuchet MS" w:eastAsia="Times New Roman" w:hAnsi="Trebuchet MS" w:cs="Arial"/>
        </w:rPr>
        <w:t xml:space="preserve"> opgelicht worde</w:t>
      </w:r>
      <w:r w:rsidR="00632F08">
        <w:rPr>
          <w:rFonts w:ascii="Trebuchet MS" w:eastAsia="Times New Roman" w:hAnsi="Trebuchet MS" w:cs="Arial"/>
        </w:rPr>
        <w:t>n,</w:t>
      </w:r>
      <w:r w:rsidRPr="009F0B6D">
        <w:rPr>
          <w:rFonts w:ascii="Trebuchet MS" w:eastAsia="Times New Roman" w:hAnsi="Trebuchet MS" w:cs="Arial"/>
        </w:rPr>
        <w:t xml:space="preserve"> geen of verkeerde betalingen doen.</w:t>
      </w:r>
    </w:p>
    <w:p w14:paraId="414B713A" w14:textId="77777777" w:rsidR="009F0B6D" w:rsidRPr="009F0B6D" w:rsidRDefault="009F0B6D" w:rsidP="00CF3871">
      <w:pPr>
        <w:numPr>
          <w:ilvl w:val="0"/>
          <w:numId w:val="48"/>
        </w:numPr>
        <w:spacing w:after="0" w:line="240" w:lineRule="auto"/>
        <w:contextualSpacing/>
        <w:rPr>
          <w:rFonts w:ascii="Trebuchet MS" w:eastAsia="Times New Roman" w:hAnsi="Trebuchet MS" w:cs="Arial"/>
        </w:rPr>
      </w:pPr>
      <w:r w:rsidRPr="009F0B6D">
        <w:rPr>
          <w:rFonts w:ascii="Trebuchet MS" w:eastAsia="Times New Roman" w:hAnsi="Trebuchet MS" w:cs="Arial"/>
        </w:rPr>
        <w:t>Seksuele grensoverschrijding: als een mantelzorger over de seksuele grenzen heen gaat, bijvoorbeeld door verkeerde interpretatie van ‘uitnodigend’ gedrag van een dementerende.</w:t>
      </w:r>
    </w:p>
    <w:p w14:paraId="16F250C3" w14:textId="77777777" w:rsidR="009F0B6D" w:rsidRPr="009F0B6D" w:rsidRDefault="009F0B6D" w:rsidP="009F0B6D">
      <w:pPr>
        <w:spacing w:after="0" w:line="240" w:lineRule="auto"/>
        <w:rPr>
          <w:rFonts w:ascii="Trebuchet MS" w:eastAsia="Times New Roman" w:hAnsi="Trebuchet MS" w:cs="Arial"/>
        </w:rPr>
      </w:pPr>
    </w:p>
    <w:p w14:paraId="69111770" w14:textId="77777777" w:rsidR="009F0B6D" w:rsidRPr="009F0B6D" w:rsidRDefault="009F0B6D" w:rsidP="009F0B6D">
      <w:pPr>
        <w:spacing w:after="0" w:line="240" w:lineRule="auto"/>
        <w:rPr>
          <w:rFonts w:ascii="Trebuchet MS" w:eastAsia="Times New Roman" w:hAnsi="Trebuchet MS" w:cs="Arial"/>
          <w:b/>
          <w:bCs/>
        </w:rPr>
      </w:pPr>
      <w:r w:rsidRPr="009F0B6D">
        <w:rPr>
          <w:rFonts w:ascii="Trebuchet MS" w:eastAsia="Times New Roman" w:hAnsi="Trebuchet MS" w:cs="Arial"/>
          <w:b/>
          <w:bCs/>
        </w:rPr>
        <w:t>Handelen bij ontspoorde mantelzorg</w:t>
      </w:r>
    </w:p>
    <w:p w14:paraId="7EAE7708" w14:textId="2D7C8CED" w:rsidR="009F0B6D" w:rsidRPr="009F0B6D" w:rsidRDefault="009F0B6D" w:rsidP="009F0B6D">
      <w:pPr>
        <w:spacing w:after="0" w:line="240" w:lineRule="auto"/>
        <w:rPr>
          <w:rFonts w:ascii="Trebuchet MS" w:eastAsia="Times New Roman" w:hAnsi="Trebuchet MS" w:cs="Arial"/>
        </w:rPr>
      </w:pPr>
      <w:r w:rsidRPr="009F0B6D">
        <w:rPr>
          <w:rFonts w:ascii="Trebuchet MS" w:eastAsia="Times New Roman" w:hAnsi="Trebuchet MS" w:cs="Arial"/>
        </w:rPr>
        <w:t>Handelen bij ontspoorde mantelzorg betekent</w:t>
      </w:r>
      <w:r w:rsidR="007A5C87" w:rsidRPr="00EF4B7F">
        <w:rPr>
          <w:rFonts w:ascii="Trebuchet MS" w:eastAsia="Times New Roman" w:hAnsi="Trebuchet MS" w:cs="Arial"/>
        </w:rPr>
        <w:t>:</w:t>
      </w:r>
      <w:r w:rsidRPr="009F0B6D">
        <w:rPr>
          <w:rFonts w:ascii="Trebuchet MS" w:eastAsia="Times New Roman" w:hAnsi="Trebuchet MS" w:cs="Arial"/>
        </w:rPr>
        <w:t xml:space="preserve"> </w:t>
      </w:r>
      <w:r w:rsidR="007A5C87" w:rsidRPr="00EF4B7F">
        <w:rPr>
          <w:rFonts w:ascii="Trebuchet MS" w:eastAsia="Times New Roman" w:hAnsi="Trebuchet MS" w:cs="Arial"/>
        </w:rPr>
        <w:br/>
        <w:t>1.</w:t>
      </w:r>
      <w:r w:rsidR="007A5C87" w:rsidRPr="00EF4B7F">
        <w:rPr>
          <w:rFonts w:ascii="Trebuchet MS" w:eastAsia="Times New Roman" w:hAnsi="Trebuchet MS" w:cs="Arial"/>
        </w:rPr>
        <w:tab/>
      </w:r>
      <w:r w:rsidRPr="009F0B6D">
        <w:rPr>
          <w:rFonts w:ascii="Trebuchet MS" w:eastAsia="Times New Roman" w:hAnsi="Trebuchet MS" w:cs="Arial"/>
        </w:rPr>
        <w:t>signaleren, vermoedens verzamelen, het niet-pluis gevoel omschrijven</w:t>
      </w:r>
      <w:r w:rsidR="003C2AC4">
        <w:rPr>
          <w:rFonts w:ascii="Trebuchet MS" w:eastAsia="Times New Roman" w:hAnsi="Trebuchet MS" w:cs="Arial"/>
        </w:rPr>
        <w:t>;</w:t>
      </w:r>
      <w:r w:rsidRPr="009F0B6D">
        <w:rPr>
          <w:rFonts w:ascii="Trebuchet MS" w:eastAsia="Times New Roman" w:hAnsi="Trebuchet MS" w:cs="Arial"/>
        </w:rPr>
        <w:t xml:space="preserve"> </w:t>
      </w:r>
      <w:r w:rsidR="007A5C87" w:rsidRPr="00EF4B7F">
        <w:rPr>
          <w:rFonts w:ascii="Trebuchet MS" w:eastAsia="Times New Roman" w:hAnsi="Trebuchet MS" w:cs="Arial"/>
        </w:rPr>
        <w:br/>
        <w:t>2.</w:t>
      </w:r>
      <w:r w:rsidR="007A5C87" w:rsidRPr="00EF4B7F">
        <w:rPr>
          <w:rFonts w:ascii="Trebuchet MS" w:eastAsia="Times New Roman" w:hAnsi="Trebuchet MS" w:cs="Arial"/>
        </w:rPr>
        <w:tab/>
      </w:r>
      <w:r w:rsidRPr="009F0B6D">
        <w:rPr>
          <w:rFonts w:ascii="Trebuchet MS" w:eastAsia="Times New Roman" w:hAnsi="Trebuchet MS" w:cs="Arial"/>
        </w:rPr>
        <w:t>intern</w:t>
      </w:r>
      <w:r w:rsidR="007A5C87" w:rsidRPr="00EF4B7F">
        <w:rPr>
          <w:rFonts w:ascii="Trebuchet MS" w:eastAsia="Times New Roman" w:hAnsi="Trebuchet MS" w:cs="Arial"/>
        </w:rPr>
        <w:t xml:space="preserve"> </w:t>
      </w:r>
      <w:r w:rsidRPr="009F0B6D">
        <w:rPr>
          <w:rFonts w:ascii="Trebuchet MS" w:eastAsia="Times New Roman" w:hAnsi="Trebuchet MS" w:cs="Arial"/>
        </w:rPr>
        <w:t>en extern overleggen</w:t>
      </w:r>
      <w:r w:rsidR="003C2AC4">
        <w:rPr>
          <w:rFonts w:ascii="Trebuchet MS" w:eastAsia="Times New Roman" w:hAnsi="Trebuchet MS" w:cs="Arial"/>
        </w:rPr>
        <w:t>;</w:t>
      </w:r>
      <w:r w:rsidRPr="009F0B6D">
        <w:rPr>
          <w:rFonts w:ascii="Trebuchet MS" w:eastAsia="Times New Roman" w:hAnsi="Trebuchet MS" w:cs="Arial"/>
        </w:rPr>
        <w:t xml:space="preserve"> </w:t>
      </w:r>
      <w:r w:rsidR="007A5C87" w:rsidRPr="00EF4B7F">
        <w:rPr>
          <w:rFonts w:ascii="Trebuchet MS" w:eastAsia="Times New Roman" w:hAnsi="Trebuchet MS" w:cs="Arial"/>
        </w:rPr>
        <w:br/>
        <w:t>3.</w:t>
      </w:r>
      <w:r w:rsidR="007A5C87" w:rsidRPr="00EF4B7F">
        <w:rPr>
          <w:rFonts w:ascii="Trebuchet MS" w:eastAsia="Times New Roman" w:hAnsi="Trebuchet MS" w:cs="Arial"/>
        </w:rPr>
        <w:tab/>
      </w:r>
      <w:r w:rsidRPr="00EF4B7F">
        <w:rPr>
          <w:rFonts w:ascii="Trebuchet MS" w:hAnsi="Trebuchet MS" w:cs="Arial"/>
        </w:rPr>
        <w:t>in gesprek gaan met de cliënt</w:t>
      </w:r>
      <w:r w:rsidR="003C2AC4">
        <w:rPr>
          <w:rFonts w:ascii="Trebuchet MS" w:hAnsi="Trebuchet MS" w:cs="Arial"/>
        </w:rPr>
        <w:t xml:space="preserve"> en;</w:t>
      </w:r>
      <w:r w:rsidRPr="00EF4B7F">
        <w:rPr>
          <w:rFonts w:ascii="Trebuchet MS" w:hAnsi="Trebuchet MS" w:cs="Arial"/>
        </w:rPr>
        <w:t xml:space="preserve"> </w:t>
      </w:r>
      <w:r w:rsidR="00EF4B7F" w:rsidRPr="00EF4B7F">
        <w:rPr>
          <w:rFonts w:ascii="Trebuchet MS" w:hAnsi="Trebuchet MS" w:cs="Arial"/>
        </w:rPr>
        <w:br/>
        <w:t>4.</w:t>
      </w:r>
      <w:r w:rsidR="00EF4B7F" w:rsidRPr="00EF4B7F">
        <w:rPr>
          <w:rFonts w:ascii="Trebuchet MS" w:hAnsi="Trebuchet MS" w:cs="Arial"/>
        </w:rPr>
        <w:tab/>
      </w:r>
      <w:r w:rsidRPr="00EF4B7F">
        <w:rPr>
          <w:rFonts w:ascii="Trebuchet MS" w:hAnsi="Trebuchet MS" w:cs="Arial"/>
        </w:rPr>
        <w:t>de ernst van de ontspoorde zorg</w:t>
      </w:r>
      <w:r w:rsidR="0052040B">
        <w:rPr>
          <w:rFonts w:ascii="Trebuchet MS" w:hAnsi="Trebuchet MS" w:cs="Arial"/>
        </w:rPr>
        <w:t xml:space="preserve"> wegen</w:t>
      </w:r>
      <w:r w:rsidRPr="00EF4B7F">
        <w:rPr>
          <w:rFonts w:ascii="Trebuchet MS" w:hAnsi="Trebuchet MS" w:cs="Arial"/>
        </w:rPr>
        <w:t>, kijken of er hulp georganiseerd kan</w:t>
      </w:r>
      <w:r w:rsidR="00EF4B7F" w:rsidRPr="00EF4B7F">
        <w:rPr>
          <w:rFonts w:ascii="Trebuchet MS" w:hAnsi="Trebuchet MS" w:cs="Arial"/>
        </w:rPr>
        <w:br/>
        <w:t xml:space="preserve"> </w:t>
      </w:r>
      <w:r w:rsidR="00EF4B7F" w:rsidRPr="00EF4B7F">
        <w:rPr>
          <w:rFonts w:ascii="Trebuchet MS" w:hAnsi="Trebuchet MS" w:cs="Arial"/>
        </w:rPr>
        <w:tab/>
      </w:r>
      <w:r w:rsidRPr="009F0B6D">
        <w:rPr>
          <w:rFonts w:ascii="Trebuchet MS" w:eastAsia="Times New Roman" w:hAnsi="Trebuchet MS" w:cs="Arial"/>
        </w:rPr>
        <w:t xml:space="preserve">worden en besluiten of er een melding gedaan moet worden bij Veilig Thuis. </w:t>
      </w:r>
      <w:r w:rsidR="00EF4B7F" w:rsidRPr="00EF4B7F">
        <w:rPr>
          <w:rFonts w:ascii="Trebuchet MS" w:eastAsia="Times New Roman" w:hAnsi="Trebuchet MS" w:cs="Arial"/>
        </w:rPr>
        <w:br/>
      </w:r>
      <w:r w:rsidR="00EF4B7F" w:rsidRPr="00EF4B7F">
        <w:rPr>
          <w:rFonts w:ascii="Trebuchet MS" w:eastAsia="Times New Roman" w:hAnsi="Trebuchet MS" w:cs="Arial"/>
        </w:rPr>
        <w:br/>
      </w:r>
      <w:r w:rsidRPr="009F0B6D">
        <w:rPr>
          <w:rFonts w:ascii="Trebuchet MS" w:eastAsia="Times New Roman" w:hAnsi="Trebuchet MS" w:cs="Arial"/>
        </w:rPr>
        <w:t>Melden bij Veilig Thuis is niet hetzelfde als een melding</w:t>
      </w:r>
      <w:r w:rsidR="00EF4B7F" w:rsidRPr="00EF4B7F">
        <w:rPr>
          <w:rFonts w:ascii="Trebuchet MS" w:eastAsia="Times New Roman" w:hAnsi="Trebuchet MS" w:cs="Arial"/>
        </w:rPr>
        <w:t xml:space="preserve"> </w:t>
      </w:r>
      <w:r w:rsidRPr="009F0B6D">
        <w:rPr>
          <w:rFonts w:ascii="Trebuchet MS" w:eastAsia="Times New Roman" w:hAnsi="Trebuchet MS" w:cs="Arial"/>
        </w:rPr>
        <w:t>of aangifte doen bij de politie. Bij een melding bij Veilig Thuis gaat het erom dat samen met betrokken organisaties gekeken wordt met</w:t>
      </w:r>
      <w:r w:rsidR="00EF4B7F" w:rsidRPr="00EF4B7F">
        <w:rPr>
          <w:rFonts w:ascii="Trebuchet MS" w:eastAsia="Times New Roman" w:hAnsi="Trebuchet MS" w:cs="Arial"/>
        </w:rPr>
        <w:t xml:space="preserve"> </w:t>
      </w:r>
      <w:r w:rsidRPr="009F0B6D">
        <w:rPr>
          <w:rFonts w:ascii="Trebuchet MS" w:eastAsia="Times New Roman" w:hAnsi="Trebuchet MS" w:cs="Arial"/>
        </w:rPr>
        <w:t xml:space="preserve">welke hulp de mantelzorger en </w:t>
      </w:r>
      <w:r w:rsidR="00C745F7">
        <w:rPr>
          <w:rFonts w:ascii="Trebuchet MS" w:eastAsia="Times New Roman" w:hAnsi="Trebuchet MS" w:cs="Arial"/>
        </w:rPr>
        <w:t xml:space="preserve">de </w:t>
      </w:r>
      <w:r w:rsidRPr="009F0B6D">
        <w:rPr>
          <w:rFonts w:ascii="Trebuchet MS" w:eastAsia="Times New Roman" w:hAnsi="Trebuchet MS" w:cs="Arial"/>
        </w:rPr>
        <w:t xml:space="preserve">zorgvrager het beste geholpen </w:t>
      </w:r>
      <w:r w:rsidR="00C745F7">
        <w:rPr>
          <w:rFonts w:ascii="Trebuchet MS" w:eastAsia="Times New Roman" w:hAnsi="Trebuchet MS" w:cs="Arial"/>
        </w:rPr>
        <w:t>zijn</w:t>
      </w:r>
      <w:r w:rsidRPr="009F0B6D">
        <w:rPr>
          <w:rFonts w:ascii="Trebuchet MS" w:eastAsia="Times New Roman" w:hAnsi="Trebuchet MS" w:cs="Arial"/>
        </w:rPr>
        <w:t>. Het uiteindelijke doel is altijd een veilige zorgsituatie creëren voor de</w:t>
      </w:r>
      <w:r w:rsidR="00EF4B7F" w:rsidRPr="00EF4B7F">
        <w:rPr>
          <w:rFonts w:ascii="Trebuchet MS" w:eastAsia="Times New Roman" w:hAnsi="Trebuchet MS" w:cs="Arial"/>
        </w:rPr>
        <w:t xml:space="preserve"> </w:t>
      </w:r>
      <w:r w:rsidRPr="009F0B6D">
        <w:rPr>
          <w:rFonts w:ascii="Trebuchet MS" w:eastAsia="Times New Roman" w:hAnsi="Trebuchet MS" w:cs="Arial"/>
        </w:rPr>
        <w:t>zorgvrager en de mantelzorger.</w:t>
      </w:r>
      <w:r w:rsidR="00EF4B7F" w:rsidRPr="00EF4B7F">
        <w:rPr>
          <w:rFonts w:ascii="Trebuchet MS" w:eastAsia="Times New Roman" w:hAnsi="Trebuchet MS" w:cs="Arial"/>
        </w:rPr>
        <w:br/>
      </w:r>
      <w:r w:rsidR="00EF4B7F" w:rsidRPr="00EF4B7F">
        <w:rPr>
          <w:rFonts w:ascii="Trebuchet MS" w:eastAsia="Times New Roman" w:hAnsi="Trebuchet MS" w:cs="Arial"/>
        </w:rPr>
        <w:br/>
        <w:t>Voor meer informatie:</w:t>
      </w:r>
      <w:r w:rsidRPr="00EF4B7F">
        <w:rPr>
          <w:rFonts w:ascii="Trebuchet MS" w:eastAsia="Times New Roman" w:hAnsi="Trebuchet MS" w:cs="Arial"/>
          <w:sz w:val="20"/>
          <w:szCs w:val="20"/>
        </w:rPr>
        <w:br/>
      </w:r>
      <w:hyperlink r:id="rId25">
        <w:r w:rsidRPr="009F0B6D">
          <w:rPr>
            <w:rFonts w:ascii="Trebuchet MS" w:eastAsia="Times New Roman" w:hAnsi="Trebuchet MS" w:cs="Arial"/>
            <w:color w:val="0563C1" w:themeColor="hyperlink"/>
            <w:u w:val="single"/>
          </w:rPr>
          <w:t>https://www.movisie.nl/publicatie/meldcode-ontspoorde-mantelzorg</w:t>
        </w:r>
      </w:hyperlink>
      <w:r w:rsidRPr="009F0B6D">
        <w:rPr>
          <w:rFonts w:ascii="Trebuchet MS" w:eastAsia="Times New Roman" w:hAnsi="Trebuchet MS" w:cs="Arial"/>
        </w:rPr>
        <w:t xml:space="preserve"> </w:t>
      </w:r>
    </w:p>
    <w:p w14:paraId="3F6E6C82" w14:textId="369EC9E8" w:rsidR="00CC215E" w:rsidRPr="00F75514" w:rsidRDefault="00CC215E" w:rsidP="00F75514">
      <w:pPr>
        <w:pStyle w:val="Kop2"/>
      </w:pPr>
      <w:bookmarkStart w:id="47" w:name="_Toc46148704"/>
      <w:bookmarkStart w:id="48" w:name="_Toc90489384"/>
      <w:r w:rsidRPr="00741081">
        <w:t xml:space="preserve">Randvoorwaarden </w:t>
      </w:r>
      <w:r w:rsidR="00F75514" w:rsidRPr="00741081">
        <w:t>voor</w:t>
      </w:r>
      <w:r w:rsidRPr="00741081">
        <w:t xml:space="preserve"> onvrijwillige zorg</w:t>
      </w:r>
      <w:bookmarkEnd w:id="47"/>
      <w:r w:rsidR="00DC1302" w:rsidRPr="00741081">
        <w:t xml:space="preserve"> </w:t>
      </w:r>
      <w:r w:rsidR="00EB553A" w:rsidRPr="00741081">
        <w:t xml:space="preserve">ambulant </w:t>
      </w:r>
      <w:r w:rsidR="00741081" w:rsidRPr="00741081">
        <w:br/>
      </w:r>
      <w:r w:rsidR="00EB553A">
        <w:t xml:space="preserve">(b.v. </w:t>
      </w:r>
      <w:r w:rsidR="00DC1302" w:rsidRPr="00F75514">
        <w:t>thuis of in de dagbesteding</w:t>
      </w:r>
      <w:r w:rsidR="00EB553A">
        <w:t>)</w:t>
      </w:r>
      <w:bookmarkEnd w:id="48"/>
    </w:p>
    <w:p w14:paraId="0A459916" w14:textId="1719F902" w:rsidR="00926619" w:rsidRDefault="00233D3C" w:rsidP="00926619">
      <w:pPr>
        <w:rPr>
          <w:rFonts w:ascii="Trebuchet MS" w:hAnsi="Trebuchet MS"/>
        </w:rPr>
      </w:pPr>
      <w:r>
        <w:rPr>
          <w:rFonts w:ascii="Trebuchet MS" w:hAnsi="Trebuchet MS"/>
        </w:rPr>
        <w:br/>
      </w:r>
      <w:r w:rsidR="00926619" w:rsidRPr="00CC215E">
        <w:rPr>
          <w:rFonts w:ascii="Trebuchet MS" w:hAnsi="Trebuchet MS"/>
        </w:rPr>
        <w:t>Aan de toepassing van onvrijwillige zorg in de praktijk zijn</w:t>
      </w:r>
      <w:r w:rsidR="004577E8">
        <w:rPr>
          <w:rFonts w:ascii="Trebuchet MS" w:hAnsi="Trebuchet MS"/>
        </w:rPr>
        <w:t>, naast de toepassing van het stappenplan,</w:t>
      </w:r>
      <w:r w:rsidR="00926619" w:rsidRPr="00CC215E">
        <w:rPr>
          <w:rFonts w:ascii="Trebuchet MS" w:hAnsi="Trebuchet MS"/>
        </w:rPr>
        <w:t xml:space="preserve"> een aantal </w:t>
      </w:r>
      <w:r w:rsidR="004577E8">
        <w:rPr>
          <w:rFonts w:ascii="Trebuchet MS" w:hAnsi="Trebuchet MS"/>
        </w:rPr>
        <w:t>rand</w:t>
      </w:r>
      <w:r w:rsidR="00926619" w:rsidRPr="00CC215E">
        <w:rPr>
          <w:rFonts w:ascii="Trebuchet MS" w:hAnsi="Trebuchet MS"/>
        </w:rPr>
        <w:t>voorwaarden</w:t>
      </w:r>
      <w:r w:rsidR="00641AD6">
        <w:rPr>
          <w:rFonts w:ascii="Trebuchet MS" w:hAnsi="Trebuchet MS"/>
        </w:rPr>
        <w:t>/extra zorgvuldigheidseisen</w:t>
      </w:r>
      <w:r w:rsidR="00926619" w:rsidRPr="00CC215E">
        <w:rPr>
          <w:rFonts w:ascii="Trebuchet MS" w:hAnsi="Trebuchet MS"/>
        </w:rPr>
        <w:t xml:space="preserve"> verbonden. De veiligheid van de cliënt </w:t>
      </w:r>
      <w:r w:rsidR="00926619">
        <w:rPr>
          <w:rFonts w:ascii="Trebuchet MS" w:hAnsi="Trebuchet MS"/>
        </w:rPr>
        <w:t>staat voorop</w:t>
      </w:r>
      <w:r w:rsidR="00926619" w:rsidRPr="00CC215E">
        <w:rPr>
          <w:rFonts w:ascii="Trebuchet MS" w:hAnsi="Trebuchet MS"/>
        </w:rPr>
        <w:t>. Dit vraagt om een goede dialoog met de cliënt en zijn eerste vertegenwoordiger, een goede risico-inschatting en deskundige medewerkers.</w:t>
      </w:r>
    </w:p>
    <w:p w14:paraId="2B0E9D03" w14:textId="26650F0C" w:rsidR="00FF118E" w:rsidRDefault="00FF118E" w:rsidP="00C63587">
      <w:pPr>
        <w:jc w:val="both"/>
        <w:rPr>
          <w:rFonts w:ascii="Trebuchet MS" w:hAnsi="Trebuchet MS"/>
        </w:rPr>
      </w:pPr>
      <w:r>
        <w:rPr>
          <w:rFonts w:ascii="Trebuchet MS" w:hAnsi="Trebuchet MS"/>
        </w:rPr>
        <w:t xml:space="preserve">Als </w:t>
      </w:r>
      <w:r w:rsidR="00A8163B">
        <w:rPr>
          <w:rFonts w:ascii="Trebuchet MS" w:hAnsi="Trebuchet MS"/>
        </w:rPr>
        <w:t>(onvrijwillige) zorg wordt verleend, moet de veiligheid van de cliënt zijn gewaar</w:t>
      </w:r>
      <w:r w:rsidR="00CB752C">
        <w:rPr>
          <w:rFonts w:ascii="Trebuchet MS" w:hAnsi="Trebuchet MS"/>
        </w:rPr>
        <w:t>borgd. Daarom moet in het zorgplan worden beschreven hoe het toezicht vorm krijgt, bijvoorbeeld met behulp van domotica.</w:t>
      </w:r>
    </w:p>
    <w:p w14:paraId="5959A399" w14:textId="77777777" w:rsidR="004577E8" w:rsidRDefault="004577E8" w:rsidP="00C63587">
      <w:pPr>
        <w:jc w:val="both"/>
        <w:rPr>
          <w:rFonts w:ascii="Trebuchet MS" w:hAnsi="Trebuchet MS"/>
        </w:rPr>
      </w:pPr>
    </w:p>
    <w:p w14:paraId="6AAA4285" w14:textId="3EE6D2F1" w:rsidR="00D81F8B" w:rsidRDefault="00D81F8B" w:rsidP="00D81F8B">
      <w:pPr>
        <w:rPr>
          <w:rFonts w:ascii="Trebuchet MS" w:hAnsi="Trebuchet MS"/>
        </w:rPr>
      </w:pPr>
      <w:r w:rsidRPr="00D81F8B">
        <w:rPr>
          <w:rFonts w:ascii="Trebuchet MS" w:hAnsi="Trebuchet MS"/>
          <w:b/>
          <w:bCs/>
        </w:rPr>
        <w:t>Omgaan met fysiek verzet</w:t>
      </w:r>
      <w:r w:rsidRPr="00D81F8B">
        <w:rPr>
          <w:rFonts w:ascii="Trebuchet MS" w:hAnsi="Trebuchet MS"/>
          <w:b/>
          <w:bCs/>
        </w:rPr>
        <w:br/>
      </w:r>
      <w:r w:rsidRPr="00274CDF">
        <w:rPr>
          <w:rFonts w:ascii="Trebuchet MS" w:hAnsi="Trebuchet MS"/>
        </w:rPr>
        <w:t>Ambulante onvrijwillige zorg is zorg die de cliënt zelf of zijn vertegenwoordiger niet wenst</w:t>
      </w:r>
      <w:r w:rsidR="009B4FCC">
        <w:rPr>
          <w:rFonts w:ascii="Trebuchet MS" w:hAnsi="Trebuchet MS"/>
        </w:rPr>
        <w:t>.</w:t>
      </w:r>
      <w:r w:rsidR="009B4FCC" w:rsidRPr="00274CDF">
        <w:rPr>
          <w:rFonts w:ascii="Trebuchet MS" w:hAnsi="Trebuchet MS"/>
        </w:rPr>
        <w:t xml:space="preserve"> </w:t>
      </w:r>
      <w:r w:rsidR="009B4FCC">
        <w:rPr>
          <w:rFonts w:ascii="Trebuchet MS" w:hAnsi="Trebuchet MS"/>
        </w:rPr>
        <w:t>H</w:t>
      </w:r>
      <w:r w:rsidR="00B70964" w:rsidRPr="00274CDF">
        <w:rPr>
          <w:rFonts w:ascii="Trebuchet MS" w:hAnsi="Trebuchet MS"/>
        </w:rPr>
        <w:t xml:space="preserve">et is denkbaar dat </w:t>
      </w:r>
      <w:r w:rsidR="00100CCE">
        <w:rPr>
          <w:rFonts w:ascii="Trebuchet MS" w:hAnsi="Trebuchet MS"/>
        </w:rPr>
        <w:t>de cliënt</w:t>
      </w:r>
      <w:r w:rsidR="00100CCE" w:rsidRPr="00274CDF">
        <w:rPr>
          <w:rFonts w:ascii="Trebuchet MS" w:hAnsi="Trebuchet MS"/>
        </w:rPr>
        <w:t xml:space="preserve"> </w:t>
      </w:r>
      <w:r w:rsidR="00B70964" w:rsidRPr="00274CDF">
        <w:rPr>
          <w:rFonts w:ascii="Trebuchet MS" w:hAnsi="Trebuchet MS"/>
        </w:rPr>
        <w:t xml:space="preserve">zich daartegen fysiek </w:t>
      </w:r>
      <w:r w:rsidR="00100CCE">
        <w:rPr>
          <w:rFonts w:ascii="Trebuchet MS" w:hAnsi="Trebuchet MS"/>
        </w:rPr>
        <w:t>verzet</w:t>
      </w:r>
      <w:r w:rsidR="00B70964" w:rsidRPr="00274CDF">
        <w:rPr>
          <w:rFonts w:ascii="Trebuchet MS" w:hAnsi="Trebuchet MS"/>
        </w:rPr>
        <w:t>. Daarmee is de veiligheid van de zorgverlener en soms ook van de cliënt of zijn vertegenwoordiger in het geding.</w:t>
      </w:r>
      <w:r w:rsidR="00274CDF" w:rsidRPr="00274CDF">
        <w:rPr>
          <w:rFonts w:ascii="Trebuchet MS" w:hAnsi="Trebuchet MS"/>
        </w:rPr>
        <w:t xml:space="preserve"> In het zorgplan wordt aandacht besteed aan het inschatten van de kans dat een cliënt zich fysiek verzet, de risico’s die dan ontstaan en aan de vraag wat zorgverleners dan kunnen doen.</w:t>
      </w:r>
    </w:p>
    <w:p w14:paraId="20C6DEA1" w14:textId="38174113" w:rsidR="003201FA" w:rsidRDefault="003201FA" w:rsidP="00D81F8B">
      <w:pPr>
        <w:rPr>
          <w:rFonts w:ascii="Trebuchet MS" w:hAnsi="Trebuchet MS"/>
        </w:rPr>
      </w:pPr>
      <w:r w:rsidRPr="00C63587">
        <w:rPr>
          <w:rFonts w:ascii="Trebuchet MS" w:hAnsi="Trebuchet MS"/>
          <w:noProof/>
          <w:color w:val="009FE3"/>
          <w:lang w:eastAsia="nl-NL"/>
        </w:rPr>
        <mc:AlternateContent>
          <mc:Choice Requires="wps">
            <w:drawing>
              <wp:inline distT="0" distB="0" distL="0" distR="0" wp14:anchorId="06C183ED" wp14:editId="0E7F21BF">
                <wp:extent cx="6117590" cy="1104265"/>
                <wp:effectExtent l="0" t="0" r="0" b="635"/>
                <wp:docPr id="193" name="Rechthoek: afgeronde hoeken 193"/>
                <wp:cNvGraphicFramePr/>
                <a:graphic xmlns:a="http://schemas.openxmlformats.org/drawingml/2006/main">
                  <a:graphicData uri="http://schemas.microsoft.com/office/word/2010/wordprocessingShape">
                    <wps:wsp>
                      <wps:cNvSpPr/>
                      <wps:spPr>
                        <a:xfrm>
                          <a:off x="0" y="0"/>
                          <a:ext cx="6117590" cy="1104265"/>
                        </a:xfrm>
                        <a:prstGeom prst="roundRect">
                          <a:avLst>
                            <a:gd name="adj" fmla="val 8904"/>
                          </a:avLst>
                        </a:prstGeom>
                        <a:solidFill>
                          <a:srgbClr val="E7F5FC"/>
                        </a:solidFill>
                        <a:ln w="12700" cap="flat" cmpd="sng" algn="ctr">
                          <a:noFill/>
                          <a:prstDash val="solid"/>
                          <a:miter lim="800000"/>
                        </a:ln>
                        <a:effectLst/>
                      </wps:spPr>
                      <wps:txbx>
                        <w:txbxContent>
                          <w:p w14:paraId="2940F7C6" w14:textId="2E2A9F39" w:rsidR="00907C19" w:rsidRDefault="00907C19" w:rsidP="003201FA">
                            <w:pPr>
                              <w:rPr>
                                <w:rFonts w:ascii="Trebuchet MS" w:hAnsi="Trebuchet MS"/>
                                <w:b/>
                                <w:bCs/>
                                <w:color w:val="009FE3"/>
                              </w:rPr>
                            </w:pPr>
                            <w:r w:rsidRPr="00F34BD5">
                              <w:rPr>
                                <w:rFonts w:ascii="Trebuchet MS" w:hAnsi="Trebuchet MS"/>
                                <w:b/>
                                <w:bCs/>
                                <w:color w:val="009FE3"/>
                              </w:rPr>
                              <w:t>Nadenken over/aanvullen met:</w:t>
                            </w:r>
                            <w:r w:rsidRPr="00F34BD5">
                              <w:rPr>
                                <w:rFonts w:ascii="Trebuchet MS" w:hAnsi="Trebuchet MS"/>
                                <w:b/>
                                <w:bCs/>
                                <w:color w:val="009FE3"/>
                              </w:rPr>
                              <w:br/>
                            </w:r>
                            <w:r w:rsidRPr="00F34BD5">
                              <w:rPr>
                                <w:rFonts w:ascii="Trebuchet MS" w:hAnsi="Trebuchet MS"/>
                                <w:color w:val="009FE3"/>
                              </w:rPr>
                              <w:t xml:space="preserve">Hoe gaan jullie hiermee om? Leg de wijze van omgaan met fysiek verzet vast in dit beleidsplan. Op welke wijze </w:t>
                            </w:r>
                            <w:r w:rsidR="004436A8">
                              <w:rPr>
                                <w:rFonts w:ascii="Trebuchet MS" w:hAnsi="Trebuchet MS"/>
                                <w:color w:val="009FE3"/>
                              </w:rPr>
                              <w:t>voorkomen jullie</w:t>
                            </w:r>
                            <w:r w:rsidRPr="00F34BD5">
                              <w:rPr>
                                <w:rFonts w:ascii="Trebuchet MS" w:hAnsi="Trebuchet MS"/>
                                <w:color w:val="009FE3"/>
                              </w:rPr>
                              <w:t xml:space="preserve"> grensoverschrijdend gedrag door een zorgverlener bij onvrijwillige zorg? Leg deze afspraken vast in dit beleidsplan.</w:t>
                            </w:r>
                          </w:p>
                          <w:p w14:paraId="3C6E3B86" w14:textId="77777777" w:rsidR="00907C19" w:rsidRDefault="00907C19" w:rsidP="003201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6C183ED" id="Rechthoek: afgeronde hoeken 193" o:spid="_x0000_s1058" style="width:481.7pt;height:86.95pt;visibility:visible;mso-wrap-style:square;mso-left-percent:-10001;mso-top-percent:-10001;mso-position-horizontal:absolute;mso-position-horizontal-relative:char;mso-position-vertical:absolute;mso-position-vertical-relative:line;mso-left-percent:-10001;mso-top-percent:-10001;v-text-anchor:middle" arcsize="58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XCBngIAACIFAAAOAAAAZHJzL2Uyb0RvYy54bWysVEtv2zAMvg/YfxB0X21nSdMYdYogXYYB&#10;RVusHXpmZMn2ptckJXH360fJbtI9TsN8kEnx/ZHU5VWvJNlz5zujK1qc5ZRwzUzd6aaiXx437y4o&#10;8QF0DdJoXtFn7unV8u2by4Mt+cS0RtbcEXSifXmwFW1DsGWWedZyBf7MWK5RKIxTEJB1TVY7OKB3&#10;JbNJnp9nB+Nq6wzj3uPt9SCky+RfCM7CnRCeByIrirmFdLp0buOZLS+hbBzYtmNjGvAPWSjoNAY9&#10;urqGAGTnuj9cqY45440IZ8yozAjRMZ5qwGqK/LdqHlqwPNWC4Hh7hMn/P7fsdn/vSFdj7xbvKdGg&#10;sEmfOWtDa/i3koBouDO65iTyXJOohqAdrC/R9sHeu5HzSEYEeuFU/GNtpE9APx+B5n0gDC/Pi2I+&#10;W2A/GMqKIp9OzmfRa3Yyt86Hj9woEomKOrPTNeYVEsqwv/EhwV2PKUP9lRKhJDZvD5JcLPLp6HDU&#10;RdcvLqOhN7KrN52UiXHNdi0dQcuKfphvZpv1aPyLmtTkgOlO5nnMHHBahYSApLKIn9cNJSAbXAMW&#10;XEpTmxghjViMfQ2+HWIktzEElKoLuACyUxW9yOM3RpY6SnkaYSw2ghMxH1COVOi3fWrcJFUar7am&#10;fsZuOjOMubds02HcG/DhHhxCg3njroY7PIQ0WIwZKYrtdT/+dh/1cdxQSskB9wQL/b4DxymRnzQO&#10;4qKYTuNiJWY6m0+Qca8l29cSvVNrgyAX+CpYlsioH+QLKZxRT7jSqxgVRaAZxh4gHZl1GPYXHwXG&#10;V6ukhstkIdzoB8ui8whdRPyxfwJnxxEKOH235mWnoEyDMQzdSTdaarPaBSO6I+gDrmMHcBHToI6P&#10;Rtz013zSOj1ty58AAAD//wMAUEsDBBQABgAIAAAAIQBJefFS3AAAAAUBAAAPAAAAZHJzL2Rvd25y&#10;ZXYueG1sTI/BTsMwEETvSP0Haytxo04JSkmIU6ECFzhRqNTe3HhJUux1FLtt+HsWLnAZaTWjmbfl&#10;cnRWnHAInScF81kCAqn2pqNGwfvb09UtiBA1GW09oYIvDLCsJhelLow/0yue1rERXEKh0AraGPtC&#10;ylC36HSY+R6JvQ8/OB35HBppBn3mcmfldZJk0umOeKHVPa5arD/XR6fAb1dj3m/94zNmh5ds8WB3&#10;qdkodTkd7+9ARBzjXxh+8BkdKmba+yOZIKwCfiT+Knt5lt6A2HNokeYgq1L+p6++AQAA//8DAFBL&#10;AQItABQABgAIAAAAIQC2gziS/gAAAOEBAAATAAAAAAAAAAAAAAAAAAAAAABbQ29udGVudF9UeXBl&#10;c10ueG1sUEsBAi0AFAAGAAgAAAAhADj9If/WAAAAlAEAAAsAAAAAAAAAAAAAAAAALwEAAF9yZWxz&#10;Ly5yZWxzUEsBAi0AFAAGAAgAAAAhABFBcIGeAgAAIgUAAA4AAAAAAAAAAAAAAAAALgIAAGRycy9l&#10;Mm9Eb2MueG1sUEsBAi0AFAAGAAgAAAAhAEl58VLcAAAABQEAAA8AAAAAAAAAAAAAAAAA+AQAAGRy&#10;cy9kb3ducmV2LnhtbFBLBQYAAAAABAAEAPMAAAABBgAAAAA=&#10;" fillcolor="#e7f5fc" stroked="f" strokeweight="1pt">
                <v:stroke joinstyle="miter"/>
                <v:textbox>
                  <w:txbxContent>
                    <w:p w14:paraId="2940F7C6" w14:textId="2E2A9F39" w:rsidR="00907C19" w:rsidRDefault="00907C19" w:rsidP="003201FA">
                      <w:pPr>
                        <w:rPr>
                          <w:rFonts w:ascii="Trebuchet MS" w:hAnsi="Trebuchet MS"/>
                          <w:b/>
                          <w:bCs/>
                          <w:color w:val="009FE3"/>
                        </w:rPr>
                      </w:pPr>
                      <w:r w:rsidRPr="00F34BD5">
                        <w:rPr>
                          <w:rFonts w:ascii="Trebuchet MS" w:hAnsi="Trebuchet MS"/>
                          <w:b/>
                          <w:bCs/>
                          <w:color w:val="009FE3"/>
                        </w:rPr>
                        <w:t>Nadenken over/aanvullen met:</w:t>
                      </w:r>
                      <w:r w:rsidRPr="00F34BD5">
                        <w:rPr>
                          <w:rFonts w:ascii="Trebuchet MS" w:hAnsi="Trebuchet MS"/>
                          <w:b/>
                          <w:bCs/>
                          <w:color w:val="009FE3"/>
                        </w:rPr>
                        <w:br/>
                      </w:r>
                      <w:r w:rsidRPr="00F34BD5">
                        <w:rPr>
                          <w:rFonts w:ascii="Trebuchet MS" w:hAnsi="Trebuchet MS"/>
                          <w:color w:val="009FE3"/>
                        </w:rPr>
                        <w:t xml:space="preserve">Hoe gaan jullie hiermee om? Leg de wijze van omgaan met fysiek verzet vast in dit beleidsplan. Op welke wijze </w:t>
                      </w:r>
                      <w:r w:rsidR="004436A8">
                        <w:rPr>
                          <w:rFonts w:ascii="Trebuchet MS" w:hAnsi="Trebuchet MS"/>
                          <w:color w:val="009FE3"/>
                        </w:rPr>
                        <w:t>voorkomen jullie</w:t>
                      </w:r>
                      <w:r w:rsidRPr="00F34BD5">
                        <w:rPr>
                          <w:rFonts w:ascii="Trebuchet MS" w:hAnsi="Trebuchet MS"/>
                          <w:color w:val="009FE3"/>
                        </w:rPr>
                        <w:t xml:space="preserve"> grensoverschrijdend gedrag door een zorgverlener bij onvrijwillige zorg? Leg deze afspraken vast in dit beleidsplan.</w:t>
                      </w:r>
                    </w:p>
                    <w:p w14:paraId="3C6E3B86" w14:textId="77777777" w:rsidR="00907C19" w:rsidRDefault="00907C19" w:rsidP="003201FA">
                      <w:pPr>
                        <w:jc w:val="center"/>
                      </w:pPr>
                    </w:p>
                  </w:txbxContent>
                </v:textbox>
                <w10:anchorlock/>
              </v:roundrect>
            </w:pict>
          </mc:Fallback>
        </mc:AlternateContent>
      </w:r>
    </w:p>
    <w:p w14:paraId="2397B4BC" w14:textId="6F285057" w:rsidR="00FF118E" w:rsidRDefault="000D1595" w:rsidP="00613EFE">
      <w:pPr>
        <w:rPr>
          <w:rFonts w:ascii="Trebuchet MS" w:hAnsi="Trebuchet MS"/>
        </w:rPr>
      </w:pPr>
      <w:r w:rsidRPr="00D8612D">
        <w:rPr>
          <w:noProof/>
          <w:lang w:eastAsia="nl-NL"/>
        </w:rPr>
        <mc:AlternateContent>
          <mc:Choice Requires="wps">
            <w:drawing>
              <wp:anchor distT="0" distB="0" distL="114300" distR="114300" simplePos="0" relativeHeight="251670528" behindDoc="0" locked="0" layoutInCell="1" allowOverlap="1" wp14:anchorId="0E1E4A72" wp14:editId="68D99FA3">
                <wp:simplePos x="0" y="0"/>
                <wp:positionH relativeFrom="margin">
                  <wp:posOffset>3917950</wp:posOffset>
                </wp:positionH>
                <wp:positionV relativeFrom="paragraph">
                  <wp:posOffset>5080</wp:posOffset>
                </wp:positionV>
                <wp:extent cx="2195195" cy="1280160"/>
                <wp:effectExtent l="0" t="0" r="14605" b="15240"/>
                <wp:wrapSquare wrapText="bothSides"/>
                <wp:docPr id="307" name="Rechthoek: afgeronde hoeken 6"/>
                <wp:cNvGraphicFramePr/>
                <a:graphic xmlns:a="http://schemas.openxmlformats.org/drawingml/2006/main">
                  <a:graphicData uri="http://schemas.microsoft.com/office/word/2010/wordprocessingShape">
                    <wps:wsp>
                      <wps:cNvSpPr/>
                      <wps:spPr>
                        <a:xfrm>
                          <a:off x="0" y="0"/>
                          <a:ext cx="2195195" cy="1280160"/>
                        </a:xfrm>
                        <a:prstGeom prst="roundRect">
                          <a:avLst>
                            <a:gd name="adj" fmla="val 7738"/>
                          </a:avLst>
                        </a:prstGeom>
                        <a:solidFill>
                          <a:sysClr val="window" lastClr="FFFFFF"/>
                        </a:solidFill>
                        <a:ln w="19050" cap="flat" cmpd="sng" algn="ctr">
                          <a:solidFill>
                            <a:srgbClr val="4472C4"/>
                          </a:solidFill>
                          <a:prstDash val="solid"/>
                          <a:miter lim="800000"/>
                        </a:ln>
                        <a:effectLst/>
                      </wps:spPr>
                      <wps:txbx>
                        <w:txbxContent>
                          <w:p w14:paraId="32F0E434" w14:textId="342B071A" w:rsidR="00907C19" w:rsidRPr="007E68F1" w:rsidRDefault="00907C19" w:rsidP="00D8612D">
                            <w:pPr>
                              <w:spacing w:line="256" w:lineRule="auto"/>
                              <w:rPr>
                                <w:rFonts w:ascii="Trebuchet MS" w:hAnsi="Trebuchet MS"/>
                              </w:rPr>
                            </w:pPr>
                            <w:r>
                              <w:rPr>
                                <w:rFonts w:ascii="Trebuchet MS" w:eastAsia="Calibri" w:hAnsi="Trebuchet MS"/>
                              </w:rPr>
                              <w:t xml:space="preserve">Een man met NAH verzet zich tegen </w:t>
                            </w:r>
                            <w:r w:rsidR="00315EE1">
                              <w:rPr>
                                <w:rFonts w:ascii="Trebuchet MS" w:eastAsia="Calibri" w:hAnsi="Trebuchet MS"/>
                              </w:rPr>
                              <w:t>het innemen van zijn</w:t>
                            </w:r>
                            <w:r>
                              <w:rPr>
                                <w:rFonts w:ascii="Trebuchet MS" w:eastAsia="Calibri" w:hAnsi="Trebuchet MS"/>
                              </w:rPr>
                              <w:t xml:space="preserve"> medicatie en slaat om zich heen. De medicijnen zijn van groot belang voor zijn nierfunctie.</w:t>
                            </w:r>
                            <w:r w:rsidRPr="007E68F1">
                              <w:rPr>
                                <w:rFonts w:ascii="Trebuchet MS" w:eastAsia="Calibri" w:hAnsi="Trebuchet MS"/>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1E4A72" id="_x0000_s1059" style="position:absolute;margin-left:308.5pt;margin-top:.4pt;width:172.85pt;height:100.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0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AAQnwIAACkFAAAOAAAAZHJzL2Uyb0RvYy54bWysVN1v0zAQf0fif7D8zvKxdu2ipVPVqQhp&#10;GhMb2rPr2InBX9huk/LXc3aybgOeEFHl3vm+f3fnq+tBSXRgzguja1yc5RgxTU0jdFvjr4/bD0uM&#10;fCC6IdJoVuMj8/h69f7dVW8rVprOyIY5BE60r3pb4y4EW2WZpx1TxJ8ZyzQIuXGKBGBdmzWO9OBd&#10;yazM84usN66xzlDmPdzejEK8Sv45ZzR85tyzgGSNIbeQTpfOXTyz1RWpWkdsJ+iUBvmHLBQRGoKe&#10;XN2QQNDeiT9cKUGd8YaHM2pUZjgXlKUaoJoi/62ah45YlmoBcLw9weT/n1t6d7h3SDQ1Ps8XGGmi&#10;oElfGO1CZ9j3ChHeMmd0w1DkmUYXEbLe+gosH+y9mzgPZKx/4E7Ff6gMDQnm4wlmNgRE4bIsLufw&#10;w4iCrCiXeXGRGpG9mFvnw0dmFIpEjZ3Z6wayCgljcrj1IYHdTAmT5htGXElo3YFItFicL2Oa4HDS&#10;BerZZTT0RopmK6RMzNFvpENgWGOYrMb0GEniA1zWeJu+ydkbM6lRD+lf5nOYK0pgdrkkAUhlAU2v&#10;W4yIbGEpaHAp7TfW3rW7U9TZbFFuZn8LEpO+Ib4bs0seohqplAiwN1KoGi/z+E3WUkcpS5MPKEUQ&#10;YrPG9kQqDLsh9bucR5N4tTPNEYbAmXE7vKVbAXFvAYN74gBTKBBWHKSdcT8x6mFdoMIfe+IYQPVJ&#10;wzxeFrNZ3K/EzOaLEhj3WrJ7LdF7tTEAdwGPg6WJjPpBPpPcGfUEm72OUUFENIXYI5YTswnjGsPb&#10;QNl6ndRgpywJt/rB0ug8QhERfByeiLPTLAUYwzvzvFrThIzD8qIbLbVZ74Ph4gTiiNOEKOxjGrDp&#10;7YgL/5pPWi8v3OoXAAAA//8DAFBLAwQUAAYACAAAACEAKpxiDN4AAAAIAQAADwAAAGRycy9kb3du&#10;cmV2LnhtbEyPwU7DMBBE70j8g7VI3KjdCKUQ4lRQqUhwQS1Vz268JFHidRo7afh7lhMcV7OaeS9f&#10;z64TEw6h8aRhuVAgkEpvG6o0HD63dw8gQjRkTecJNXxjgHVxfZWbzPoL7XDax0pwCYXMaKhj7DMp&#10;Q1mjM2HheyTOvvzgTORzqKQdzIXLXScTpVLpTEO8UJseNzWW7X50PHIOx4+Xw2yP08adt69vrXof&#10;W61vb+bnJxAR5/j3DL/4jA4FM538SDaITkO6XLFL1MACHD+myQrESUOiknuQRS7/CxQ/AAAA//8D&#10;AFBLAQItABQABgAIAAAAIQC2gziS/gAAAOEBAAATAAAAAAAAAAAAAAAAAAAAAABbQ29udGVudF9U&#10;eXBlc10ueG1sUEsBAi0AFAAGAAgAAAAhADj9If/WAAAAlAEAAAsAAAAAAAAAAAAAAAAALwEAAF9y&#10;ZWxzLy5yZWxzUEsBAi0AFAAGAAgAAAAhABBUABCfAgAAKQUAAA4AAAAAAAAAAAAAAAAALgIAAGRy&#10;cy9lMm9Eb2MueG1sUEsBAi0AFAAGAAgAAAAhACqcYgzeAAAACAEAAA8AAAAAAAAAAAAAAAAA+QQA&#10;AGRycy9kb3ducmV2LnhtbFBLBQYAAAAABAAEAPMAAAAEBgAAAAA=&#10;" fillcolor="window" strokecolor="#4472c4" strokeweight="1.5pt">
                <v:stroke joinstyle="miter"/>
                <v:textbox>
                  <w:txbxContent>
                    <w:p w14:paraId="32F0E434" w14:textId="342B071A" w:rsidR="00907C19" w:rsidRPr="007E68F1" w:rsidRDefault="00907C19" w:rsidP="00D8612D">
                      <w:pPr>
                        <w:spacing w:line="256" w:lineRule="auto"/>
                        <w:rPr>
                          <w:rFonts w:ascii="Trebuchet MS" w:hAnsi="Trebuchet MS"/>
                        </w:rPr>
                      </w:pPr>
                      <w:r>
                        <w:rPr>
                          <w:rFonts w:ascii="Trebuchet MS" w:eastAsia="Calibri" w:hAnsi="Trebuchet MS"/>
                        </w:rPr>
                        <w:t xml:space="preserve">Een man met NAH verzet zich tegen </w:t>
                      </w:r>
                      <w:r w:rsidR="00315EE1">
                        <w:rPr>
                          <w:rFonts w:ascii="Trebuchet MS" w:eastAsia="Calibri" w:hAnsi="Trebuchet MS"/>
                        </w:rPr>
                        <w:t>het innemen van zijn</w:t>
                      </w:r>
                      <w:r>
                        <w:rPr>
                          <w:rFonts w:ascii="Trebuchet MS" w:eastAsia="Calibri" w:hAnsi="Trebuchet MS"/>
                        </w:rPr>
                        <w:t xml:space="preserve"> medicatie en slaat om zich heen. De medicijnen zijn van groot belang voor zijn nierfunctie.</w:t>
                      </w:r>
                      <w:r w:rsidRPr="007E68F1">
                        <w:rPr>
                          <w:rFonts w:ascii="Trebuchet MS" w:eastAsia="Calibri" w:hAnsi="Trebuchet MS"/>
                        </w:rPr>
                        <w:t xml:space="preserve">  </w:t>
                      </w:r>
                    </w:p>
                  </w:txbxContent>
                </v:textbox>
                <w10:wrap type="square" anchorx="margin"/>
              </v:roundrect>
            </w:pict>
          </mc:Fallback>
        </mc:AlternateContent>
      </w:r>
      <w:r w:rsidR="00613EFE" w:rsidRPr="00613EFE">
        <w:rPr>
          <w:rFonts w:ascii="Trebuchet MS" w:hAnsi="Trebuchet MS"/>
          <w:b/>
          <w:bCs/>
        </w:rPr>
        <w:t>Aanwezigheid meerdere zorgverleners</w:t>
      </w:r>
      <w:r w:rsidR="00613EFE" w:rsidRPr="00613EFE">
        <w:rPr>
          <w:rFonts w:ascii="Trebuchet MS" w:hAnsi="Trebuchet MS"/>
          <w:b/>
          <w:bCs/>
        </w:rPr>
        <w:br/>
      </w:r>
      <w:r w:rsidR="00613EFE">
        <w:rPr>
          <w:rFonts w:ascii="Trebuchet MS" w:hAnsi="Trebuchet MS"/>
        </w:rPr>
        <w:t xml:space="preserve">Er moet sprake zijn van verantwoorde zorgverlening, waarbij niet alleen de veiligheid van de </w:t>
      </w:r>
      <w:r w:rsidR="00357395">
        <w:rPr>
          <w:rFonts w:ascii="Trebuchet MS" w:hAnsi="Trebuchet MS"/>
        </w:rPr>
        <w:t xml:space="preserve">cliënt maar ook de veiligheid van de zorgverleners en </w:t>
      </w:r>
      <w:r w:rsidR="00F86925">
        <w:rPr>
          <w:rFonts w:ascii="Trebuchet MS" w:hAnsi="Trebuchet MS"/>
        </w:rPr>
        <w:t>eventuele</w:t>
      </w:r>
      <w:r w:rsidR="00357395">
        <w:rPr>
          <w:rFonts w:ascii="Trebuchet MS" w:hAnsi="Trebuchet MS"/>
        </w:rPr>
        <w:t xml:space="preserve"> mantelzorgers van belang is. </w:t>
      </w:r>
      <w:r w:rsidR="00DB1976">
        <w:rPr>
          <w:rFonts w:ascii="Trebuchet MS" w:hAnsi="Trebuchet MS"/>
        </w:rPr>
        <w:t>E</w:t>
      </w:r>
      <w:r w:rsidR="00357395">
        <w:rPr>
          <w:rFonts w:ascii="Trebuchet MS" w:hAnsi="Trebuchet MS"/>
        </w:rPr>
        <w:t>en multidisciplinair overleg</w:t>
      </w:r>
      <w:r w:rsidR="00AE51F2">
        <w:rPr>
          <w:rFonts w:ascii="Trebuchet MS" w:hAnsi="Trebuchet MS"/>
        </w:rPr>
        <w:t xml:space="preserve"> </w:t>
      </w:r>
      <w:r w:rsidR="00DB1976">
        <w:rPr>
          <w:rFonts w:ascii="Trebuchet MS" w:hAnsi="Trebuchet MS"/>
        </w:rPr>
        <w:t xml:space="preserve">moet </w:t>
      </w:r>
      <w:r w:rsidR="00AE51F2">
        <w:rPr>
          <w:rFonts w:ascii="Trebuchet MS" w:hAnsi="Trebuchet MS"/>
        </w:rPr>
        <w:t xml:space="preserve">op basis van </w:t>
      </w:r>
      <w:r w:rsidR="00DB1976">
        <w:rPr>
          <w:rFonts w:ascii="Trebuchet MS" w:hAnsi="Trebuchet MS"/>
        </w:rPr>
        <w:t xml:space="preserve">een </w:t>
      </w:r>
      <w:r w:rsidR="00AE51F2">
        <w:rPr>
          <w:rFonts w:ascii="Trebuchet MS" w:hAnsi="Trebuchet MS"/>
        </w:rPr>
        <w:t xml:space="preserve">risico-inschatting </w:t>
      </w:r>
      <w:r w:rsidR="00DB1976">
        <w:rPr>
          <w:rFonts w:ascii="Trebuchet MS" w:hAnsi="Trebuchet MS"/>
        </w:rPr>
        <w:t>beoordelen</w:t>
      </w:r>
      <w:r w:rsidR="00AE51F2">
        <w:rPr>
          <w:rFonts w:ascii="Trebuchet MS" w:hAnsi="Trebuchet MS"/>
        </w:rPr>
        <w:t xml:space="preserve"> hoeveel (één of mee</w:t>
      </w:r>
      <w:r w:rsidR="00766F1C">
        <w:rPr>
          <w:rFonts w:ascii="Trebuchet MS" w:hAnsi="Trebuchet MS"/>
        </w:rPr>
        <w:t>r</w:t>
      </w:r>
      <w:r w:rsidR="00AE51F2">
        <w:rPr>
          <w:rFonts w:ascii="Trebuchet MS" w:hAnsi="Trebuchet MS"/>
        </w:rPr>
        <w:t xml:space="preserve">dere) zorgverleners aanwezig moeten zijn op het moment dat de </w:t>
      </w:r>
      <w:r w:rsidR="00461146">
        <w:rPr>
          <w:rFonts w:ascii="Trebuchet MS" w:hAnsi="Trebuchet MS"/>
        </w:rPr>
        <w:t xml:space="preserve">vorm van onvrijwillige zorg wordt toegepast. </w:t>
      </w:r>
      <w:r w:rsidR="00FB312D">
        <w:rPr>
          <w:rFonts w:ascii="Trebuchet MS" w:hAnsi="Trebuchet MS"/>
        </w:rPr>
        <w:t>Relevante factoren b</w:t>
      </w:r>
      <w:r w:rsidR="00461146">
        <w:rPr>
          <w:rFonts w:ascii="Trebuchet MS" w:hAnsi="Trebuchet MS"/>
        </w:rPr>
        <w:t xml:space="preserve">ij die beoordeling </w:t>
      </w:r>
      <w:r w:rsidR="00FB312D">
        <w:rPr>
          <w:rFonts w:ascii="Trebuchet MS" w:hAnsi="Trebuchet MS"/>
        </w:rPr>
        <w:t>zijn bijvoorbeeld</w:t>
      </w:r>
      <w:r w:rsidR="000A43D1">
        <w:rPr>
          <w:rFonts w:ascii="Trebuchet MS" w:hAnsi="Trebuchet MS"/>
        </w:rPr>
        <w:t xml:space="preserve"> </w:t>
      </w:r>
      <w:r w:rsidR="00461146">
        <w:rPr>
          <w:rFonts w:ascii="Trebuchet MS" w:hAnsi="Trebuchet MS"/>
        </w:rPr>
        <w:t>de vorm van onvrijwillige zorg, de persoon en de aandoening van de cliënt, de</w:t>
      </w:r>
      <w:r w:rsidR="00754842">
        <w:rPr>
          <w:rFonts w:ascii="Trebuchet MS" w:hAnsi="Trebuchet MS"/>
        </w:rPr>
        <w:t xml:space="preserve"> sociale omgeving, bekendheid met de reacties van de cliënt</w:t>
      </w:r>
      <w:r w:rsidR="000A43D1">
        <w:rPr>
          <w:rFonts w:ascii="Trebuchet MS" w:hAnsi="Trebuchet MS"/>
        </w:rPr>
        <w:t xml:space="preserve"> of</w:t>
      </w:r>
      <w:r w:rsidR="00754842">
        <w:rPr>
          <w:rFonts w:ascii="Trebuchet MS" w:hAnsi="Trebuchet MS"/>
        </w:rPr>
        <w:t xml:space="preserve"> de aanrijtijd van een collega-zorgverlener.</w:t>
      </w:r>
      <w:r w:rsidR="0017466D">
        <w:rPr>
          <w:rFonts w:ascii="Trebuchet MS" w:hAnsi="Trebuchet MS"/>
        </w:rPr>
        <w:t xml:space="preserve"> </w:t>
      </w:r>
    </w:p>
    <w:p w14:paraId="0DFD5370" w14:textId="0D49A958" w:rsidR="002A6111" w:rsidRPr="003201FA" w:rsidRDefault="002A6111" w:rsidP="00613EFE">
      <w:pPr>
        <w:rPr>
          <w:rFonts w:ascii="Trebuchet MS" w:hAnsi="Trebuchet MS"/>
        </w:rPr>
      </w:pPr>
      <w:r w:rsidRPr="00C63587">
        <w:rPr>
          <w:rFonts w:ascii="Trebuchet MS" w:hAnsi="Trebuchet MS"/>
          <w:noProof/>
          <w:color w:val="009FE3"/>
          <w:lang w:eastAsia="nl-NL"/>
        </w:rPr>
        <mc:AlternateContent>
          <mc:Choice Requires="wps">
            <w:drawing>
              <wp:inline distT="0" distB="0" distL="0" distR="0" wp14:anchorId="073AB41A" wp14:editId="1E26D990">
                <wp:extent cx="6111875" cy="1114425"/>
                <wp:effectExtent l="0" t="0" r="3175" b="9525"/>
                <wp:docPr id="306" name="Rechthoek: afgeronde hoeken 306"/>
                <wp:cNvGraphicFramePr/>
                <a:graphic xmlns:a="http://schemas.openxmlformats.org/drawingml/2006/main">
                  <a:graphicData uri="http://schemas.microsoft.com/office/word/2010/wordprocessingShape">
                    <wps:wsp>
                      <wps:cNvSpPr/>
                      <wps:spPr>
                        <a:xfrm>
                          <a:off x="895350" y="4152900"/>
                          <a:ext cx="6111875" cy="1114425"/>
                        </a:xfrm>
                        <a:prstGeom prst="roundRect">
                          <a:avLst>
                            <a:gd name="adj" fmla="val 8120"/>
                          </a:avLst>
                        </a:prstGeom>
                        <a:solidFill>
                          <a:srgbClr val="E7F5FC"/>
                        </a:solidFill>
                        <a:ln w="12700" cap="flat" cmpd="sng" algn="ctr">
                          <a:noFill/>
                          <a:prstDash val="solid"/>
                          <a:miter lim="800000"/>
                        </a:ln>
                        <a:effectLst/>
                      </wps:spPr>
                      <wps:txbx>
                        <w:txbxContent>
                          <w:p w14:paraId="5DF23FC0" w14:textId="47B19D11" w:rsidR="000D1595" w:rsidRDefault="000D1595" w:rsidP="003B2615">
                            <w:r w:rsidRPr="00F34BD5">
                              <w:rPr>
                                <w:rFonts w:ascii="Trebuchet MS" w:hAnsi="Trebuchet MS"/>
                                <w:b/>
                                <w:bCs/>
                                <w:color w:val="009FE3"/>
                              </w:rPr>
                              <w:t>Nadenken over/aanvullen met:</w:t>
                            </w:r>
                            <w:r w:rsidRPr="00F34BD5">
                              <w:rPr>
                                <w:rFonts w:ascii="Trebuchet MS" w:hAnsi="Trebuchet MS"/>
                                <w:b/>
                                <w:bCs/>
                                <w:color w:val="009FE3"/>
                              </w:rPr>
                              <w:br/>
                            </w:r>
                            <w:r w:rsidRPr="00F34BD5">
                              <w:rPr>
                                <w:rFonts w:ascii="Trebuchet MS" w:hAnsi="Trebuchet MS"/>
                                <w:color w:val="009FE3"/>
                              </w:rPr>
                              <w:t>Welke factoren worden meegewogen bij de beoordeling van het aantal zorgverleners dat voor een verantwoorde zorgverlening aanwezig moet zijn op het moment van de daadwerkelijke uitvoering van de ambulante onvrijwillige zorg? Leg deze factoren vast in dit beleidsplan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73AB41A" id="Rechthoek: afgeronde hoeken 306" o:spid="_x0000_s1060" style="width:481.25pt;height:87.75pt;visibility:visible;mso-wrap-style:square;mso-left-percent:-10001;mso-top-percent:-10001;mso-position-horizontal:absolute;mso-position-horizontal-relative:char;mso-position-vertical:absolute;mso-position-vertical-relative:line;mso-left-percent:-10001;mso-top-percent:-10001;v-text-anchor:middle" arcsize="53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yr6qAIAAC0FAAAOAAAAZHJzL2Uyb0RvYy54bWysVMlu2zAQvRfoPxC8N1pixY4QOTCcuigQ&#10;JEGTImeaIiW23ErSlpOv75BSnHQ5FfWBntEMZ3nzhheXByXRnjkvjG5wcZJjxDQ1rdBdg78+bD4s&#10;MPKB6JZIo1mDn5jHl8v37y4GW7PS9Ea2zCEIon092Ab3Idg6yzztmSL+xFimwciNUySA6rqsdWSA&#10;6EpmZZ6fZYNxrXWGMu/h69VoxMsUn3NGwy3nngUkGwy1hXS6dG7jmS0vSN05YntBpzLIP1ShiNCQ&#10;9BjqigSCdk78EUoJ6ow3PJxQozLDuaAs9QDdFPlv3dz3xLLUC4Dj7REm///C0pv9nUOibfBpfoaR&#10;JgqG9IXRPvSGfa8R4R1zRrcMRZ1pFN0AtMH6Gu7e2zs3aR7EiMCBOxX/oTd0aPDivDqtAPmnBs+K&#10;qjzPJ8zZISAK9rOiKBbzCiMKHiDPZmUVE2Svkazz4RMzCkWhwc7sdAslhgQ42V/7kJBvp+pJ+w0j&#10;riTMcU8kWhRlSgkBJ1+QXkLGi95I0W6ElElx3XYtHYKbDf4431Sb9VTNL25SowHKLefQDqIEiMsl&#10;CSAqC1B63WFEZAcbQYNLZWoTMyS2xdxXxPdjjhQ2piC1EgF2QQoFqOXxN2WWOlpZYjM0G8GJ8I+A&#10;Rykctoc0w/I4m61pn2CwzoyM95ZuBOS9Jj7cEQfQQN2wtuEWDi4NNGMmCcOk3fPfvkd/YB5YMRpg&#10;ZaDRHzviGEbyswZOnsPw4o4lZVbNAXfk3lq2by16p9YGQC7ggbA0idE/yBeRO6MeYbtXMSuYiKaQ&#10;e4R0UtZhXGV4HyhbrZIb7JUl4VrfWxqDR+gi4g+HR+LsRKEA7LsxL+s1EWMk3atvvKnNahcMF0fQ&#10;R1ynCcBOJqJO70dc+rd68np95ZY/AQAA//8DAFBLAwQUAAYACAAAACEACSul/tsAAAAFAQAADwAA&#10;AGRycy9kb3ducmV2LnhtbEyPwU7DMBBE70j8g7WVuFG7kVIgxKmqCi7caHsoNzfeJlHtdYjdNPw9&#10;Cxe4jLSa0czbcjV5J0YcYhdIw2KuQCDVwXbUaNjvXu8fQcRkyBoXCDV8YYRVdXtTmsKGK73juE2N&#10;4BKKhdHQptQXUsa6RW/iPPRI7J3C4E3ic2ikHcyVy72TmVJL6U1HvNCaHjct1uftxWvYvS2iW4+H&#10;l8+PjUqHTCp3GpXWd7Np/Qwi4ZT+wvCDz+hQMdMxXMhG4TTwI+lX2XtaZjmII4ce8hxkVcr/9NU3&#10;AAAA//8DAFBLAQItABQABgAIAAAAIQC2gziS/gAAAOEBAAATAAAAAAAAAAAAAAAAAAAAAABbQ29u&#10;dGVudF9UeXBlc10ueG1sUEsBAi0AFAAGAAgAAAAhADj9If/WAAAAlAEAAAsAAAAAAAAAAAAAAAAA&#10;LwEAAF9yZWxzLy5yZWxzUEsBAi0AFAAGAAgAAAAhAEijKvqoAgAALQUAAA4AAAAAAAAAAAAAAAAA&#10;LgIAAGRycy9lMm9Eb2MueG1sUEsBAi0AFAAGAAgAAAAhAAkrpf7bAAAABQEAAA8AAAAAAAAAAAAA&#10;AAAAAgUAAGRycy9kb3ducmV2LnhtbFBLBQYAAAAABAAEAPMAAAAKBgAAAAA=&#10;" fillcolor="#e7f5fc" stroked="f" strokeweight="1pt">
                <v:stroke joinstyle="miter"/>
                <v:textbox>
                  <w:txbxContent>
                    <w:p w14:paraId="5DF23FC0" w14:textId="47B19D11" w:rsidR="000D1595" w:rsidRDefault="000D1595" w:rsidP="003B2615">
                      <w:r w:rsidRPr="00F34BD5">
                        <w:rPr>
                          <w:rFonts w:ascii="Trebuchet MS" w:hAnsi="Trebuchet MS"/>
                          <w:b/>
                          <w:bCs/>
                          <w:color w:val="009FE3"/>
                        </w:rPr>
                        <w:t>Nadenken over/aanvullen met:</w:t>
                      </w:r>
                      <w:r w:rsidRPr="00F34BD5">
                        <w:rPr>
                          <w:rFonts w:ascii="Trebuchet MS" w:hAnsi="Trebuchet MS"/>
                          <w:b/>
                          <w:bCs/>
                          <w:color w:val="009FE3"/>
                        </w:rPr>
                        <w:br/>
                      </w:r>
                      <w:r w:rsidRPr="00F34BD5">
                        <w:rPr>
                          <w:rFonts w:ascii="Trebuchet MS" w:hAnsi="Trebuchet MS"/>
                          <w:color w:val="009FE3"/>
                        </w:rPr>
                        <w:t>Welke factoren worden meegewogen bij de beoordeling van het aantal zorgverleners dat voor een verantwoorde zorgverlening aanwezig moet zijn op het moment van de daadwerkelijke uitvoering van de ambulante onvrijwillige zorg? Leg deze factoren vast in dit beleidsplan</w:t>
                      </w:r>
                    </w:p>
                  </w:txbxContent>
                </v:textbox>
                <w10:anchorlock/>
              </v:roundrect>
            </w:pict>
          </mc:Fallback>
        </mc:AlternateContent>
      </w:r>
    </w:p>
    <w:p w14:paraId="4A769992" w14:textId="35392DC6" w:rsidR="0017466D" w:rsidRPr="00F03D60" w:rsidRDefault="003201FA" w:rsidP="00613EFE">
      <w:pPr>
        <w:rPr>
          <w:rFonts w:ascii="Trebuchet MS" w:hAnsi="Trebuchet MS"/>
        </w:rPr>
      </w:pPr>
      <w:r>
        <w:rPr>
          <w:rFonts w:ascii="Trebuchet MS" w:hAnsi="Trebuchet MS"/>
          <w:b/>
          <w:bCs/>
        </w:rPr>
        <w:br/>
      </w:r>
      <w:r w:rsidR="0017466D" w:rsidRPr="0017466D">
        <w:rPr>
          <w:rFonts w:ascii="Trebuchet MS" w:hAnsi="Trebuchet MS"/>
          <w:b/>
          <w:bCs/>
        </w:rPr>
        <w:t>Bereikbaarheid voor hulpvragen</w:t>
      </w:r>
      <w:r w:rsidR="0017466D" w:rsidRPr="0017466D">
        <w:rPr>
          <w:rFonts w:ascii="Trebuchet MS" w:hAnsi="Trebuchet MS"/>
          <w:b/>
          <w:bCs/>
        </w:rPr>
        <w:br/>
      </w:r>
      <w:r w:rsidR="0017466D" w:rsidRPr="00F03D60">
        <w:rPr>
          <w:rFonts w:ascii="Trebuchet MS" w:hAnsi="Trebuchet MS"/>
        </w:rPr>
        <w:t xml:space="preserve">In het zorgplan </w:t>
      </w:r>
      <w:r w:rsidR="00CE27E1">
        <w:rPr>
          <w:rFonts w:ascii="Trebuchet MS" w:hAnsi="Trebuchet MS"/>
        </w:rPr>
        <w:t>staat</w:t>
      </w:r>
      <w:r w:rsidR="0017466D" w:rsidRPr="00F03D60">
        <w:rPr>
          <w:rFonts w:ascii="Trebuchet MS" w:hAnsi="Trebuchet MS"/>
        </w:rPr>
        <w:t xml:space="preserve"> hoe de bereikbaarheid van een zorgverlener voor hulpvragen van cliënten of hun naasten is gewaar</w:t>
      </w:r>
      <w:r w:rsidR="00F03D60" w:rsidRPr="00F03D60">
        <w:rPr>
          <w:rFonts w:ascii="Trebuchet MS" w:hAnsi="Trebuchet MS"/>
        </w:rPr>
        <w:t xml:space="preserve">borgd. En hoe </w:t>
      </w:r>
      <w:r w:rsidR="00CE27E1">
        <w:rPr>
          <w:rFonts w:ascii="Trebuchet MS" w:hAnsi="Trebuchet MS"/>
        </w:rPr>
        <w:t xml:space="preserve">je </w:t>
      </w:r>
      <w:r w:rsidR="00F03D60" w:rsidRPr="00F03D60">
        <w:rPr>
          <w:rFonts w:ascii="Trebuchet MS" w:hAnsi="Trebuchet MS"/>
        </w:rPr>
        <w:t xml:space="preserve">de cliënt en zijn naasten </w:t>
      </w:r>
      <w:r w:rsidR="00CE27E1">
        <w:rPr>
          <w:rFonts w:ascii="Trebuchet MS" w:hAnsi="Trebuchet MS"/>
        </w:rPr>
        <w:t>informeert</w:t>
      </w:r>
      <w:r w:rsidR="00F03D60" w:rsidRPr="00F03D60">
        <w:rPr>
          <w:rFonts w:ascii="Trebuchet MS" w:hAnsi="Trebuchet MS"/>
        </w:rPr>
        <w:t xml:space="preserve"> over </w:t>
      </w:r>
      <w:r w:rsidR="004B60CB">
        <w:rPr>
          <w:rFonts w:ascii="Trebuchet MS" w:hAnsi="Trebuchet MS"/>
        </w:rPr>
        <w:t>die bereikbaarheid</w:t>
      </w:r>
      <w:r w:rsidR="00F03D60" w:rsidRPr="00F03D60">
        <w:rPr>
          <w:rFonts w:ascii="Trebuchet MS" w:hAnsi="Trebuchet MS"/>
        </w:rPr>
        <w:t>.</w:t>
      </w:r>
    </w:p>
    <w:p w14:paraId="42EE647C" w14:textId="2CCCFEFF" w:rsidR="0017466D" w:rsidRDefault="007D14A8" w:rsidP="00613EFE">
      <w:pPr>
        <w:rPr>
          <w:rFonts w:ascii="Trebuchet MS" w:hAnsi="Trebuchet MS"/>
        </w:rPr>
      </w:pPr>
      <w:r>
        <w:rPr>
          <w:rFonts w:ascii="Trebuchet MS" w:hAnsi="Trebuchet MS"/>
        </w:rPr>
        <w:t>Als een zorgorganisatie ambulante onvrijwillige zorg verleent moet ‘een ter zake deskundige zorgv</w:t>
      </w:r>
      <w:r w:rsidR="00AA53B9">
        <w:rPr>
          <w:rFonts w:ascii="Trebuchet MS" w:hAnsi="Trebuchet MS"/>
        </w:rPr>
        <w:t xml:space="preserve">erlener’ beschikbaar zijn voor verzoeken om hulp van de cliënt of diens naasten. Zo’n zorgverlener moet ook buiten kantooruren bereikbaar zijn. Als dat nodig is, moet de zorgverlener ook hulp kunnen organiseren </w:t>
      </w:r>
      <w:r w:rsidR="00625AE5">
        <w:rPr>
          <w:rFonts w:ascii="Trebuchet MS" w:hAnsi="Trebuchet MS"/>
        </w:rPr>
        <w:t>op de locatie waar de cliënt zich bevindt.</w:t>
      </w:r>
    </w:p>
    <w:p w14:paraId="4F5F549A" w14:textId="611592C0" w:rsidR="003B2615" w:rsidRDefault="00A65953" w:rsidP="00613EFE">
      <w:pPr>
        <w:rPr>
          <w:rFonts w:ascii="Trebuchet MS" w:hAnsi="Trebuchet MS"/>
        </w:rPr>
      </w:pPr>
      <w:r w:rsidRPr="00C63587">
        <w:rPr>
          <w:rFonts w:ascii="Trebuchet MS" w:hAnsi="Trebuchet MS"/>
          <w:noProof/>
          <w:color w:val="009FE3"/>
          <w:lang w:eastAsia="nl-NL"/>
        </w:rPr>
        <mc:AlternateContent>
          <mc:Choice Requires="wps">
            <w:drawing>
              <wp:inline distT="0" distB="0" distL="0" distR="0" wp14:anchorId="13ABCBAF" wp14:editId="2EF44CF2">
                <wp:extent cx="5760720" cy="1049020"/>
                <wp:effectExtent l="0" t="0" r="0" b="0"/>
                <wp:docPr id="194" name="Rechthoek: afgeronde hoeken 194"/>
                <wp:cNvGraphicFramePr/>
                <a:graphic xmlns:a="http://schemas.openxmlformats.org/drawingml/2006/main">
                  <a:graphicData uri="http://schemas.microsoft.com/office/word/2010/wordprocessingShape">
                    <wps:wsp>
                      <wps:cNvSpPr/>
                      <wps:spPr>
                        <a:xfrm>
                          <a:off x="0" y="0"/>
                          <a:ext cx="5760720" cy="1049020"/>
                        </a:xfrm>
                        <a:prstGeom prst="roundRect">
                          <a:avLst>
                            <a:gd name="adj" fmla="val 8110"/>
                          </a:avLst>
                        </a:prstGeom>
                        <a:solidFill>
                          <a:srgbClr val="E7F5FC"/>
                        </a:solidFill>
                        <a:ln w="12700" cap="flat" cmpd="sng" algn="ctr">
                          <a:noFill/>
                          <a:prstDash val="solid"/>
                          <a:miter lim="800000"/>
                        </a:ln>
                        <a:effectLst/>
                      </wps:spPr>
                      <wps:txbx>
                        <w:txbxContent>
                          <w:p w14:paraId="1629EA7E" w14:textId="77777777" w:rsidR="00A65953" w:rsidRDefault="00A65953" w:rsidP="00A65953">
                            <w:r w:rsidRPr="00F34BD5">
                              <w:rPr>
                                <w:rFonts w:ascii="Trebuchet MS" w:hAnsi="Trebuchet MS"/>
                                <w:b/>
                                <w:bCs/>
                                <w:color w:val="009FE3"/>
                              </w:rPr>
                              <w:t>Nadenken over/aanvullen met:</w:t>
                            </w:r>
                            <w:r w:rsidRPr="00F34BD5">
                              <w:rPr>
                                <w:rFonts w:ascii="Trebuchet MS" w:hAnsi="Trebuchet MS"/>
                                <w:b/>
                                <w:bCs/>
                                <w:color w:val="009FE3"/>
                              </w:rPr>
                              <w:br/>
                            </w:r>
                            <w:r>
                              <w:rPr>
                                <w:rFonts w:ascii="Trebuchet MS" w:hAnsi="Trebuchet MS"/>
                                <w:color w:val="009FE3"/>
                              </w:rPr>
                              <w:t>Hoe</w:t>
                            </w:r>
                            <w:r w:rsidRPr="00F34BD5">
                              <w:rPr>
                                <w:rFonts w:ascii="Trebuchet MS" w:hAnsi="Trebuchet MS"/>
                                <w:color w:val="009FE3"/>
                              </w:rPr>
                              <w:t xml:space="preserve"> wordt de bereikbaarheid van de zorgmedewerkers en ondersteuning geborgd? Wie is bereikbaar voor verzoeken om hulp van de cliënt of zijn naasten naar aanleiding van de verleende ambulante onvrijwillige zorg? Leg de wijze van bereikbaarheid vast in dit beleidsplan.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3ABCBAF" id="Rechthoek: afgeronde hoeken 194" o:spid="_x0000_s1061" style="width:453.6pt;height:82.6pt;visibility:visible;mso-wrap-style:square;mso-left-percent:-10001;mso-top-percent:-10001;mso-position-horizontal:absolute;mso-position-horizontal-relative:char;mso-position-vertical:absolute;mso-position-vertical-relative:line;mso-left-percent:-10001;mso-top-percent:-10001;v-text-anchor:middle" arcsize="53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L6NmwIAACIFAAAOAAAAZHJzL2Uyb0RvYy54bWysVEtv2zAMvg/YfxB0X20HadMadYogXYYB&#10;RVesHXpmZMn2ptckJXb360fJTpo9TsN8kEnx/ZHU9c2gJNlz5zujK1qc5ZRwzUzd6aaiX5427y4p&#10;8QF0DdJoXtEX7unN8u2b696WfGZaI2vuCDrRvuxtRdsQbJllnrVcgT8zlmsUCuMUBGRdk9UOevSu&#10;ZDbL84usN662zjDuPd7ejkK6TP6F4Cx8EsLzQGRFMbeQTpfObTyz5TWUjQPbdmxKA/4hCwWdxqBH&#10;V7cQgOxc94cr1TFnvBHhjBmVGSE6xlMNWE2R/1bNYwuWp1oQHG+PMPn/55bd7x8c6Wrs3dWcEg0K&#10;m/SZsza0hn8rCYiGO6NrTiLPNYlqCFpvfYm2j/bBTZxHMiIwCKfiH2sjQwL65Qg0HwJheHm+uMgX&#10;M+wHQ1mRz69yZNBP9mpunQ8fuFEkEhV1ZqdrzCsklGF/50OCu55ShvorJUJJbN4eJLksioPDSRdd&#10;H1xGQ29kV286KRPjmu1aOoKWFX2/2Jxv1lM2v6hJTXpMd7bIY+aA0yokBCSVRfy8bigB2eAasOBS&#10;mtrECGnEYuxb8O0YI7mNIaBUXcAFkJ2q6GUevymy1FHK0whjsRGciPmIcqTCsB1S42aLaBKvtqZ+&#10;wW46M465t2zTYdw78OEBHEKDeeOuhk94CGmwGDNRFNvrfvztPurjuKGUkh73BAv9vgPHKZEfNQ7i&#10;VTGfx8VKzPw8ddWdSranEr1Ta4MgF/gqWJZINHZBHkjhjHrGlV7FqCgCzTD2COnErMO4v/goML5a&#10;JTVcJgvhTj9aFp1H6CLiT8MzODuNUMDpuzeHnYIyDUbE9VQ3Wmqz2gUjuiPoI65TB3ARk830aMRN&#10;P+WT1uvTtvwJAAD//wMAUEsDBBQABgAIAAAAIQD1HItL2wAAAAUBAAAPAAAAZHJzL2Rvd25yZXYu&#10;eG1sTI9BS8NAEIXvgv9hGcGb3Riw1ZhNKQUP6slqBW/T7LgbzM6G7LaN/npHL3p5MLzHe9/Uyyn0&#10;6kBj6iIbuJwVoIjbaDt2Bl6e7y6uQaWMbLGPTAY+KcGyOT2psbLxyE902GSnpIRThQZ8zkOldWo9&#10;BUyzOBCL9x7HgFnO0Wk74lHKQ6/LopjrgB3LgseB1p7aj80+GAhfj/bNL9pXd79yD6inbUvrrTHn&#10;Z9PqFlSmKf+F4Qdf0KERpl3cs02qNyCP5F8V76ZYlKB2EppflaCbWv+nb74BAAD//wMAUEsBAi0A&#10;FAAGAAgAAAAhALaDOJL+AAAA4QEAABMAAAAAAAAAAAAAAAAAAAAAAFtDb250ZW50X1R5cGVzXS54&#10;bWxQSwECLQAUAAYACAAAACEAOP0h/9YAAACUAQAACwAAAAAAAAAAAAAAAAAvAQAAX3JlbHMvLnJl&#10;bHNQSwECLQAUAAYACAAAACEA8iC+jZsCAAAiBQAADgAAAAAAAAAAAAAAAAAuAgAAZHJzL2Uyb0Rv&#10;Yy54bWxQSwECLQAUAAYACAAAACEA9RyLS9sAAAAFAQAADwAAAAAAAAAAAAAAAAD1BAAAZHJzL2Rv&#10;d25yZXYueG1sUEsFBgAAAAAEAAQA8wAAAP0FAAAAAA==&#10;" fillcolor="#e7f5fc" stroked="f" strokeweight="1pt">
                <v:stroke joinstyle="miter"/>
                <v:textbox>
                  <w:txbxContent>
                    <w:p w14:paraId="1629EA7E" w14:textId="77777777" w:rsidR="00A65953" w:rsidRDefault="00A65953" w:rsidP="00A65953">
                      <w:r w:rsidRPr="00F34BD5">
                        <w:rPr>
                          <w:rFonts w:ascii="Trebuchet MS" w:hAnsi="Trebuchet MS"/>
                          <w:b/>
                          <w:bCs/>
                          <w:color w:val="009FE3"/>
                        </w:rPr>
                        <w:t>Nadenken over/aanvullen met:</w:t>
                      </w:r>
                      <w:r w:rsidRPr="00F34BD5">
                        <w:rPr>
                          <w:rFonts w:ascii="Trebuchet MS" w:hAnsi="Trebuchet MS"/>
                          <w:b/>
                          <w:bCs/>
                          <w:color w:val="009FE3"/>
                        </w:rPr>
                        <w:br/>
                      </w:r>
                      <w:r>
                        <w:rPr>
                          <w:rFonts w:ascii="Trebuchet MS" w:hAnsi="Trebuchet MS"/>
                          <w:color w:val="009FE3"/>
                        </w:rPr>
                        <w:t>Hoe</w:t>
                      </w:r>
                      <w:r w:rsidRPr="00F34BD5">
                        <w:rPr>
                          <w:rFonts w:ascii="Trebuchet MS" w:hAnsi="Trebuchet MS"/>
                          <w:color w:val="009FE3"/>
                        </w:rPr>
                        <w:t xml:space="preserve"> wordt de bereikbaarheid van de zorgmedewerkers en ondersteuning geborgd? Wie is bereikbaar voor verzoeken om hulp van de cliënt of zijn naasten naar aanleiding van de verleende ambulante onvrijwillige zorg? Leg de wijze van bereikbaarheid vast in dit beleidsplan.</w:t>
                      </w:r>
                    </w:p>
                  </w:txbxContent>
                </v:textbox>
                <w10:anchorlock/>
              </v:roundrect>
            </w:pict>
          </mc:Fallback>
        </mc:AlternateContent>
      </w:r>
    </w:p>
    <w:p w14:paraId="5B446B13" w14:textId="3A405A7E" w:rsidR="003B2615" w:rsidRDefault="003B2615" w:rsidP="00613EFE">
      <w:pPr>
        <w:rPr>
          <w:rFonts w:ascii="Trebuchet MS" w:hAnsi="Trebuchet MS"/>
        </w:rPr>
      </w:pPr>
    </w:p>
    <w:p w14:paraId="476D2177" w14:textId="0D059728" w:rsidR="00CC215E" w:rsidRPr="00E053B1" w:rsidRDefault="00145B66" w:rsidP="003952E3">
      <w:pPr>
        <w:pStyle w:val="BasistekstVilans"/>
        <w:rPr>
          <w:b/>
          <w:bCs/>
          <w:color w:val="000000" w:themeColor="text1"/>
          <w:sz w:val="22"/>
          <w:szCs w:val="22"/>
        </w:rPr>
      </w:pPr>
      <w:bookmarkStart w:id="49" w:name="_Toc46148706"/>
      <w:r w:rsidRPr="001C711E">
        <w:rPr>
          <w:rFonts w:asciiTheme="minorHAnsi" w:eastAsiaTheme="minorHAnsi" w:hAnsiTheme="minorHAnsi" w:cstheme="minorBidi"/>
          <w:noProof/>
          <w:color w:val="auto"/>
          <w:sz w:val="22"/>
          <w:szCs w:val="22"/>
        </w:rPr>
        <mc:AlternateContent>
          <mc:Choice Requires="wps">
            <w:drawing>
              <wp:anchor distT="0" distB="0" distL="114300" distR="114300" simplePos="0" relativeHeight="251672576" behindDoc="0" locked="0" layoutInCell="1" allowOverlap="1" wp14:anchorId="7AD0D493" wp14:editId="2DD19483">
                <wp:simplePos x="0" y="0"/>
                <wp:positionH relativeFrom="margin">
                  <wp:posOffset>3710305</wp:posOffset>
                </wp:positionH>
                <wp:positionV relativeFrom="paragraph">
                  <wp:posOffset>119380</wp:posOffset>
                </wp:positionV>
                <wp:extent cx="2195195" cy="1486535"/>
                <wp:effectExtent l="0" t="0" r="14605" b="18415"/>
                <wp:wrapSquare wrapText="bothSides"/>
                <wp:docPr id="308" name="Rechthoek: afgeronde hoeken 6"/>
                <wp:cNvGraphicFramePr/>
                <a:graphic xmlns:a="http://schemas.openxmlformats.org/drawingml/2006/main">
                  <a:graphicData uri="http://schemas.microsoft.com/office/word/2010/wordprocessingShape">
                    <wps:wsp>
                      <wps:cNvSpPr/>
                      <wps:spPr>
                        <a:xfrm>
                          <a:off x="0" y="0"/>
                          <a:ext cx="2195195" cy="1486535"/>
                        </a:xfrm>
                        <a:prstGeom prst="roundRect">
                          <a:avLst>
                            <a:gd name="adj" fmla="val 4493"/>
                          </a:avLst>
                        </a:prstGeom>
                        <a:solidFill>
                          <a:sysClr val="window" lastClr="FFFFFF"/>
                        </a:solidFill>
                        <a:ln w="19050" cap="flat" cmpd="sng" algn="ctr">
                          <a:solidFill>
                            <a:srgbClr val="4472C4"/>
                          </a:solidFill>
                          <a:prstDash val="solid"/>
                          <a:miter lim="800000"/>
                        </a:ln>
                        <a:effectLst/>
                      </wps:spPr>
                      <wps:txbx>
                        <w:txbxContent>
                          <w:p w14:paraId="758E6E91" w14:textId="71BC4F87" w:rsidR="00907C19" w:rsidRPr="007E68F1" w:rsidRDefault="00907C19" w:rsidP="001C711E">
                            <w:pPr>
                              <w:spacing w:line="256" w:lineRule="auto"/>
                              <w:rPr>
                                <w:rFonts w:ascii="Trebuchet MS" w:hAnsi="Trebuchet MS"/>
                              </w:rPr>
                            </w:pPr>
                            <w:r>
                              <w:rPr>
                                <w:rFonts w:ascii="Trebuchet MS" w:eastAsia="Calibri" w:hAnsi="Trebuchet MS"/>
                              </w:rPr>
                              <w:t>‘In ons team vinden we het</w:t>
                            </w:r>
                            <w:r w:rsidR="0042662A">
                              <w:rPr>
                                <w:rFonts w:ascii="Trebuchet MS" w:eastAsia="Calibri" w:hAnsi="Trebuchet MS"/>
                              </w:rPr>
                              <w:t xml:space="preserve"> soms</w:t>
                            </w:r>
                            <w:r>
                              <w:rPr>
                                <w:rFonts w:ascii="Trebuchet MS" w:eastAsia="Calibri" w:hAnsi="Trebuchet MS"/>
                              </w:rPr>
                              <w:t xml:space="preserve"> lastig om onvrijwillige zorg te herkennen en alternatieven te vinden. We besteden hier nu extra aandacht aan door casuïstiek bespreking’.</w:t>
                            </w:r>
                            <w:r w:rsidRPr="007E68F1">
                              <w:rPr>
                                <w:rFonts w:ascii="Trebuchet MS" w:eastAsia="Calibri" w:hAnsi="Trebuchet MS"/>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D0D493" id="_x0000_s1062" style="position:absolute;margin-left:292.15pt;margin-top:9.4pt;width:172.85pt;height:117.0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9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F+CoQIAACkFAAAOAAAAZHJzL2Uyb0RvYy54bWysVE1v2zAMvQ/YfxB0X+2kTpsYdYogRYYB&#10;RVesHXpmZMn2pq9JSpzs14+S3bTddhpmBAopio/kE6mr64OSZM+d74yu6OQsp4RrZupONxX9+rj5&#10;MKfEB9A1SKN5RY/c0+vl+3dXvS351LRG1twRBNG+7G1F2xBsmWWetVyBPzOWazQK4xQEVF2T1Q56&#10;RFcym+b5RdYbV1tnGPced28GI10mfCE4C5+F8DwQWVHMLaTVpXUb12x5BWXjwLYdG9OAf8hCQacx&#10;6AnqBgKQnev+gFIdc8YbEc6YUZkRomM81YDVTPLfqnlowfJUC5Lj7Ykm//9g2d3+3pGuruh5jlel&#10;QeElfeGsDa3h30sCouHO6JqTqHNNLiJlvfUlej7YezdqHsVY/0E4Ff+xMnJINB9PNPNDIAw3p5PF&#10;DH+UMLRNivnF7HwWUbMXd+t8+MiNIlGoqDM7XWNWIXEM+1sfEtn1mDDU3ygRSuLV7UGSolicj4Dj&#10;WYR+hoyO3siu3nRSJuXo19IRdKwodlZtekok+ICbFd2kbwR74yY16TH9RT7DvmKAvSskBBSVRTa9&#10;bigB2eBQsOBS2m+8vWu2p6hFcTldF38LEpO+Ad8O2SWEeAxK1QWcG9mpis7z+I3eUkcrT52PLEVW&#10;42UN1xOlcNge0n1P59Elbm1NfcQmcGaYDm/ZpsO4t8jBPTjkFAvEEUdra9xPSnocF6zwxw4cR6o+&#10;aezHxaQo4nwlpZhdTlFxry3b1xa9U2uDdE/wcbAsifF8kM+icEY94WSvYlQ0gWYYe+ByVNZhGGN8&#10;GxhfrdIxnCkL4VY/WBbBIxWRwcfDEzg79lLANrwzz6MFZeqQoftezkZPbVa7YER3InHgaWQU5zF1&#10;7Ph2xIF/radTLy/c8hcAAAD//wMAUEsDBBQABgAIAAAAIQDoy+5f3wAAAAoBAAAPAAAAZHJzL2Rv&#10;d25yZXYueG1sTI9NT4NAEIbvJv6HzZj00thFsEqRpWlJ7EHjwar3LTsCkZ1Fdmnx33c86XHyfszz&#10;5uvJduKIg28dKbhZRCCQKmdaqhW8vz1epyB80GR05wgV/KCHdXF5kevMuBO94nEfasEl5DOtoAmh&#10;z6T0VYNW+4XrkVj7dIPVgc+hlmbQJy63nYyj6E5a3RJ/aHSPZYPV1360jLFLdx/lfflsRjmn5NtP&#10;85enrVKzq2nzACLgFP7M8IvPGSiY6eBGMl50CpbpbcJWFlKewIZVEvG4g4J4Ga9AFrn8P6E4AwAA&#10;//8DAFBLAQItABQABgAIAAAAIQC2gziS/gAAAOEBAAATAAAAAAAAAAAAAAAAAAAAAABbQ29udGVu&#10;dF9UeXBlc10ueG1sUEsBAi0AFAAGAAgAAAAhADj9If/WAAAAlAEAAAsAAAAAAAAAAAAAAAAALwEA&#10;AF9yZWxzLy5yZWxzUEsBAi0AFAAGAAgAAAAhAAu0X4KhAgAAKQUAAA4AAAAAAAAAAAAAAAAALgIA&#10;AGRycy9lMm9Eb2MueG1sUEsBAi0AFAAGAAgAAAAhAOjL7l/fAAAACgEAAA8AAAAAAAAAAAAAAAAA&#10;+wQAAGRycy9kb3ducmV2LnhtbFBLBQYAAAAABAAEAPMAAAAHBgAAAAA=&#10;" fillcolor="window" strokecolor="#4472c4" strokeweight="1.5pt">
                <v:stroke joinstyle="miter"/>
                <v:textbox>
                  <w:txbxContent>
                    <w:p w14:paraId="758E6E91" w14:textId="71BC4F87" w:rsidR="00907C19" w:rsidRPr="007E68F1" w:rsidRDefault="00907C19" w:rsidP="001C711E">
                      <w:pPr>
                        <w:spacing w:line="256" w:lineRule="auto"/>
                        <w:rPr>
                          <w:rFonts w:ascii="Trebuchet MS" w:hAnsi="Trebuchet MS"/>
                        </w:rPr>
                      </w:pPr>
                      <w:r>
                        <w:rPr>
                          <w:rFonts w:ascii="Trebuchet MS" w:eastAsia="Calibri" w:hAnsi="Trebuchet MS"/>
                        </w:rPr>
                        <w:t>‘In ons team vinden we het</w:t>
                      </w:r>
                      <w:r w:rsidR="0042662A">
                        <w:rPr>
                          <w:rFonts w:ascii="Trebuchet MS" w:eastAsia="Calibri" w:hAnsi="Trebuchet MS"/>
                        </w:rPr>
                        <w:t xml:space="preserve"> soms</w:t>
                      </w:r>
                      <w:r>
                        <w:rPr>
                          <w:rFonts w:ascii="Trebuchet MS" w:eastAsia="Calibri" w:hAnsi="Trebuchet MS"/>
                        </w:rPr>
                        <w:t xml:space="preserve"> lastig om onvrijwillige zorg te herkennen en alternatieven te vinden. We besteden hier nu extra aandacht aan door casuïstiek bespreking’.</w:t>
                      </w:r>
                      <w:r w:rsidRPr="007E68F1">
                        <w:rPr>
                          <w:rFonts w:ascii="Trebuchet MS" w:eastAsia="Calibri" w:hAnsi="Trebuchet MS"/>
                        </w:rPr>
                        <w:t xml:space="preserve">  </w:t>
                      </w:r>
                    </w:p>
                  </w:txbxContent>
                </v:textbox>
                <w10:wrap type="square" anchorx="margin"/>
              </v:roundrect>
            </w:pict>
          </mc:Fallback>
        </mc:AlternateContent>
      </w:r>
      <w:r w:rsidR="00CC215E" w:rsidRPr="00E053B1">
        <w:rPr>
          <w:b/>
          <w:bCs/>
          <w:color w:val="000000" w:themeColor="text1"/>
          <w:sz w:val="22"/>
          <w:szCs w:val="22"/>
        </w:rPr>
        <w:t>Deskundige zorgverleners</w:t>
      </w:r>
      <w:bookmarkEnd w:id="49"/>
    </w:p>
    <w:p w14:paraId="40A9BAC1" w14:textId="3F257853" w:rsidR="00CC215E" w:rsidRPr="00CC215E" w:rsidRDefault="00C9489E" w:rsidP="002218F8">
      <w:pPr>
        <w:jc w:val="both"/>
        <w:rPr>
          <w:rFonts w:ascii="Trebuchet MS" w:hAnsi="Trebuchet MS"/>
        </w:rPr>
      </w:pPr>
      <w:r>
        <w:rPr>
          <w:rFonts w:ascii="Trebuchet MS" w:hAnsi="Trebuchet MS"/>
          <w:color w:val="000000" w:themeColor="text1"/>
        </w:rPr>
        <w:t>We vragen van</w:t>
      </w:r>
      <w:r w:rsidRPr="53A5CBB8">
        <w:rPr>
          <w:rFonts w:ascii="Trebuchet MS" w:hAnsi="Trebuchet MS"/>
          <w:color w:val="000000" w:themeColor="text1"/>
        </w:rPr>
        <w:t xml:space="preserve"> </w:t>
      </w:r>
      <w:r w:rsidR="00ED2008" w:rsidRPr="53A5CBB8">
        <w:rPr>
          <w:rFonts w:ascii="Trebuchet MS" w:hAnsi="Trebuchet MS"/>
          <w:color w:val="000000" w:themeColor="text1"/>
        </w:rPr>
        <w:t>z</w:t>
      </w:r>
      <w:r w:rsidR="00CC215E" w:rsidRPr="53A5CBB8">
        <w:rPr>
          <w:rFonts w:ascii="Trebuchet MS" w:hAnsi="Trebuchet MS"/>
          <w:color w:val="000000" w:themeColor="text1"/>
        </w:rPr>
        <w:t xml:space="preserve">orgverleners </w:t>
      </w:r>
      <w:r>
        <w:rPr>
          <w:rFonts w:ascii="Trebuchet MS" w:hAnsi="Trebuchet MS"/>
          <w:color w:val="000000" w:themeColor="text1"/>
        </w:rPr>
        <w:t xml:space="preserve">dat zij </w:t>
      </w:r>
      <w:r w:rsidR="00CC215E" w:rsidRPr="53A5CBB8">
        <w:rPr>
          <w:rFonts w:ascii="Trebuchet MS" w:hAnsi="Trebuchet MS"/>
          <w:color w:val="000000" w:themeColor="text1"/>
        </w:rPr>
        <w:t xml:space="preserve">kennis hebben van en ervaring met het toepassen van de diverse vormen van onvrijwillige </w:t>
      </w:r>
      <w:r w:rsidR="00CC215E" w:rsidRPr="53A5CBB8">
        <w:rPr>
          <w:rFonts w:ascii="Trebuchet MS" w:hAnsi="Trebuchet MS"/>
        </w:rPr>
        <w:t xml:space="preserve">zorg en de risico’s daarvan. Bijvoorbeeld het gebruik van een gordel in de rolstoel, bedhekken of sensoren in de kamer of bij het bed. </w:t>
      </w:r>
      <w:r w:rsidR="003641B3">
        <w:rPr>
          <w:rFonts w:ascii="Trebuchet MS" w:hAnsi="Trebuchet MS"/>
        </w:rPr>
        <w:t>Ook vragen we dat zij</w:t>
      </w:r>
      <w:r w:rsidR="00CC215E" w:rsidRPr="53A5CBB8">
        <w:rPr>
          <w:rFonts w:ascii="Trebuchet MS" w:hAnsi="Trebuchet MS"/>
        </w:rPr>
        <w:t xml:space="preserve"> blijven zoeken naar vrijwillige alternatieven en zich ervan bewust zijn dat deze alternatieven er kunnen zijn.</w:t>
      </w:r>
    </w:p>
    <w:p w14:paraId="4A6E66DD" w14:textId="07C8B1EA" w:rsidR="00CC215E" w:rsidRDefault="007E68F1" w:rsidP="003201FA">
      <w:pPr>
        <w:rPr>
          <w:rFonts w:ascii="Trebuchet MS" w:hAnsi="Trebuchet MS"/>
        </w:rPr>
      </w:pPr>
      <w:r>
        <w:rPr>
          <w:noProof/>
          <w:lang w:eastAsia="nl-NL"/>
        </w:rPr>
        <mc:AlternateContent>
          <mc:Choice Requires="wps">
            <w:drawing>
              <wp:anchor distT="0" distB="0" distL="114300" distR="114300" simplePos="0" relativeHeight="251668480" behindDoc="0" locked="0" layoutInCell="1" allowOverlap="1" wp14:anchorId="6FEF103A" wp14:editId="30B95020">
                <wp:simplePos x="0" y="0"/>
                <wp:positionH relativeFrom="margin">
                  <wp:posOffset>3719830</wp:posOffset>
                </wp:positionH>
                <wp:positionV relativeFrom="paragraph">
                  <wp:posOffset>262255</wp:posOffset>
                </wp:positionV>
                <wp:extent cx="2195195" cy="1176655"/>
                <wp:effectExtent l="0" t="0" r="14605" b="23495"/>
                <wp:wrapSquare wrapText="bothSides"/>
                <wp:docPr id="7" name="Rechthoek: afgeronde hoeken 6">
                  <a:extLst xmlns:a="http://schemas.openxmlformats.org/drawingml/2006/main">
                    <a:ext uri="{FF2B5EF4-FFF2-40B4-BE49-F238E27FC236}">
                      <a16:creationId xmlns:a16="http://schemas.microsoft.com/office/drawing/2014/main" id="{E9939625-C4B2-42AE-8BDA-C37FB91FB608}"/>
                    </a:ext>
                  </a:extLst>
                </wp:docPr>
                <wp:cNvGraphicFramePr/>
                <a:graphic xmlns:a="http://schemas.openxmlformats.org/drawingml/2006/main">
                  <a:graphicData uri="http://schemas.microsoft.com/office/word/2010/wordprocessingShape">
                    <wps:wsp>
                      <wps:cNvSpPr/>
                      <wps:spPr>
                        <a:xfrm>
                          <a:off x="0" y="0"/>
                          <a:ext cx="2195195" cy="1176655"/>
                        </a:xfrm>
                        <a:prstGeom prst="roundRect">
                          <a:avLst>
                            <a:gd name="adj" fmla="val 5334"/>
                          </a:avLst>
                        </a:prstGeom>
                        <a:solidFill>
                          <a:sysClr val="window" lastClr="FFFFFF"/>
                        </a:solidFill>
                        <a:ln w="19050" cap="flat" cmpd="sng" algn="ctr">
                          <a:solidFill>
                            <a:srgbClr val="4472C4"/>
                          </a:solidFill>
                          <a:prstDash val="solid"/>
                          <a:miter lim="800000"/>
                        </a:ln>
                        <a:effectLst/>
                      </wps:spPr>
                      <wps:txbx>
                        <w:txbxContent>
                          <w:p w14:paraId="253030F4" w14:textId="77777777" w:rsidR="00907C19" w:rsidRPr="007E68F1" w:rsidRDefault="00907C19" w:rsidP="00B31437">
                            <w:pPr>
                              <w:spacing w:line="256" w:lineRule="auto"/>
                              <w:rPr>
                                <w:rFonts w:ascii="Trebuchet MS" w:hAnsi="Trebuchet MS"/>
                              </w:rPr>
                            </w:pPr>
                            <w:r w:rsidRPr="007E68F1">
                              <w:rPr>
                                <w:rFonts w:ascii="Trebuchet MS" w:eastAsia="Calibri" w:hAnsi="Trebuchet MS"/>
                              </w:rPr>
                              <w:t>Bij een alleenwonende vrouw met dementie wordt ’s avonds het bedhek omhoog gedaan. Is toezicht nodig?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EF103A" id="_x0000_s1063" style="position:absolute;margin-left:292.9pt;margin-top:20.65pt;width:172.85pt;height:92.6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4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29YnwIAACcFAAAOAAAAZHJzL2Uyb0RvYy54bWysVNtu2zAMfR+wfxD0vjpOc2mMOkWQIsOA&#10;oivWDn1mZNnWptskJU729aVkJ223t2FGoJDiReQRj65vDkqSPXdeGF3S/GJECdfMVEI3Jf3+tPl0&#10;RYkPoCuQRvOSHrmnN8uPH647W/CxaY2suCOYRPuisyVtQ7BFlnnWcgX+wliu0VgbpyCg6pqsctBh&#10;diWz8Wg0yzrjKusM497j7m1vpMuUv645C1/r2vNAZEmxtpBWl9ZtXLPlNRSNA9sKNpQB/1CFAqHx&#10;0HOqWwhAdk78lUoJ5ow3dbhgRmWmrgXjqQfsJh/90c1jC5anXhAcb88w+f+Xlt3vHxwRVUnnlGhQ&#10;eEXfOGtDa/jPgkDdcGd0xUnUuSazCFhnfYFxj/bBDZpHMXZ/qJ2K/9gXOSSQj2eQ+SEQhpvjfDHF&#10;HyUMbXk+n82m05g1ew23zofP3CgShZI6s9MVVhUSwrC/8yFBXQ0FQ/WDklpJvLg9SDK9vJwMCQdf&#10;TH1KGQO9kaLaCCmTcvRr6QgGlhTnqjIdJRJ8wM2SbtI3JHsXJjXpsPzFaIpTxQAnt5YQUFQWsfS6&#10;oQRkg5RgwaWy30V712zPp04m8/H6VPE7t1j0Lfi2ry6ZYi1QKBGQNVKokl6N4jeUKHW08jT3iFJE&#10;NV5Wfz1RCoftId32eBFD4tbWVEccAWd6bnjLNgLPvUMMHsAhptggEhytrXG/KemQLNjhrx04jlB9&#10;0TiNi3wyiexKymQ6H6Pi3lq2by16p9YG4c7xabAsidE/yJNYO6OekdereCqaQDM8u8dyUNahJzG+&#10;DIyvVskNGWUh3OlHy2LyCEVE8OnwDM4OsxRwDO/NiVhQpAnpp+/VN0Zqs9oFU4sziD1OA6LIxjSx&#10;w8sR6f5WT16v79vyBQAA//8DAFBLAwQUAAYACAAAACEAlC51tuAAAAAKAQAADwAAAGRycy9kb3du&#10;cmV2LnhtbEyPT0+DQBTE7yZ+h80z8WYXqCAij8a/jYkXqXrfwiuQ7r4l7LbFb+960uNkJjO/KVez&#10;0eJIkxssI8SLCARxY9uBO4TPj5erHITzilulLRPCNzlYVednpSpae+KajhvfiVDCrlAIvfdjIaVr&#10;ejLKLexIHLydnYzyQU6dbCd1CuVGyySKMmnUwGGhVyM99tTsNweD8LR3N9K8PSdf+S4d1/q1flf1&#10;A+LlxXx/B8LT7P/C8Isf0KEKTFt74NYJjZDmaUD3CNfxEkQI3C7jFMQWIUmyDGRVyv8Xqh8AAAD/&#10;/wMAUEsBAi0AFAAGAAgAAAAhALaDOJL+AAAA4QEAABMAAAAAAAAAAAAAAAAAAAAAAFtDb250ZW50&#10;X1R5cGVzXS54bWxQSwECLQAUAAYACAAAACEAOP0h/9YAAACUAQAACwAAAAAAAAAAAAAAAAAvAQAA&#10;X3JlbHMvLnJlbHNQSwECLQAUAAYACAAAACEAGNtvWJ8CAAAnBQAADgAAAAAAAAAAAAAAAAAuAgAA&#10;ZHJzL2Uyb0RvYy54bWxQSwECLQAUAAYACAAAACEAlC51tuAAAAAKAQAADwAAAAAAAAAAAAAAAAD5&#10;BAAAZHJzL2Rvd25yZXYueG1sUEsFBgAAAAAEAAQA8wAAAAYGAAAAAA==&#10;" fillcolor="window" strokecolor="#4472c4" strokeweight="1.5pt">
                <v:stroke joinstyle="miter"/>
                <v:textbox>
                  <w:txbxContent>
                    <w:p w14:paraId="253030F4" w14:textId="77777777" w:rsidR="00907C19" w:rsidRPr="007E68F1" w:rsidRDefault="00907C19" w:rsidP="00B31437">
                      <w:pPr>
                        <w:spacing w:line="256" w:lineRule="auto"/>
                        <w:rPr>
                          <w:rFonts w:ascii="Trebuchet MS" w:hAnsi="Trebuchet MS"/>
                        </w:rPr>
                      </w:pPr>
                      <w:r w:rsidRPr="007E68F1">
                        <w:rPr>
                          <w:rFonts w:ascii="Trebuchet MS" w:eastAsia="Calibri" w:hAnsi="Trebuchet MS"/>
                        </w:rPr>
                        <w:t>Bij een alleenwonende vrouw met dementie wordt ’s avonds het bedhek omhoog gedaan. Is toezicht nodig?  </w:t>
                      </w:r>
                    </w:p>
                  </w:txbxContent>
                </v:textbox>
                <w10:wrap type="square" anchorx="margin"/>
              </v:roundrect>
            </w:pict>
          </mc:Fallback>
        </mc:AlternateContent>
      </w:r>
      <w:r w:rsidR="003201FA">
        <w:rPr>
          <w:rFonts w:ascii="Trebuchet MS" w:hAnsi="Trebuchet MS"/>
          <w:b/>
          <w:bCs/>
        </w:rPr>
        <w:br/>
      </w:r>
      <w:r w:rsidR="00CC215E" w:rsidRPr="009F4CD9">
        <w:rPr>
          <w:rFonts w:ascii="Trebuchet MS" w:hAnsi="Trebuchet MS"/>
          <w:b/>
          <w:bCs/>
        </w:rPr>
        <w:t>Toezich</w:t>
      </w:r>
      <w:r w:rsidR="00CC215E" w:rsidRPr="009F4CD9">
        <w:rPr>
          <w:rFonts w:ascii="Trebuchet MS" w:hAnsi="Trebuchet MS"/>
        </w:rPr>
        <w:t>t</w:t>
      </w:r>
      <w:r w:rsidR="003201FA">
        <w:rPr>
          <w:rFonts w:ascii="Trebuchet MS" w:hAnsi="Trebuchet MS"/>
        </w:rPr>
        <w:br/>
      </w:r>
      <w:r w:rsidR="00CC215E" w:rsidRPr="00CC215E">
        <w:rPr>
          <w:rFonts w:ascii="Trebuchet MS" w:hAnsi="Trebuchet MS"/>
        </w:rPr>
        <w:t>De zorgaanbieder heeft besproken op welke wijze toezicht op de cliënt wordt gehouden om zijn veiligheid voldoende te borgen. In het zorgplan of ondersteuningsplan staat beschreven op welke wijze dat toezicht wordt gerealiseerd.</w:t>
      </w:r>
    </w:p>
    <w:p w14:paraId="395E1DFF" w14:textId="77777777" w:rsidR="00806056" w:rsidRPr="00CC215E" w:rsidRDefault="00806056" w:rsidP="003201FA">
      <w:pPr>
        <w:rPr>
          <w:rFonts w:ascii="Trebuchet MS" w:hAnsi="Trebuchet MS"/>
        </w:rPr>
      </w:pPr>
    </w:p>
    <w:p w14:paraId="592F0FB1" w14:textId="145B083E" w:rsidR="00B00BBA" w:rsidRPr="00F34BD5" w:rsidRDefault="006F3478" w:rsidP="00CC215E">
      <w:pPr>
        <w:rPr>
          <w:rFonts w:ascii="Trebuchet MS" w:hAnsi="Trebuchet MS"/>
          <w:b/>
          <w:bCs/>
          <w:color w:val="009FE3"/>
        </w:rPr>
      </w:pPr>
      <w:r w:rsidRPr="00C63587">
        <w:rPr>
          <w:rFonts w:ascii="Trebuchet MS" w:hAnsi="Trebuchet MS"/>
          <w:noProof/>
          <w:color w:val="009FE3"/>
          <w:lang w:eastAsia="nl-NL"/>
        </w:rPr>
        <mc:AlternateContent>
          <mc:Choice Requires="wps">
            <w:drawing>
              <wp:inline distT="0" distB="0" distL="0" distR="0" wp14:anchorId="78B16F8E" wp14:editId="212F87CA">
                <wp:extent cx="5890895" cy="941070"/>
                <wp:effectExtent l="0" t="0" r="0" b="0"/>
                <wp:docPr id="30" name="Rechthoek: afgeronde hoeken 30"/>
                <wp:cNvGraphicFramePr/>
                <a:graphic xmlns:a="http://schemas.openxmlformats.org/drawingml/2006/main">
                  <a:graphicData uri="http://schemas.microsoft.com/office/word/2010/wordprocessingShape">
                    <wps:wsp>
                      <wps:cNvSpPr/>
                      <wps:spPr>
                        <a:xfrm>
                          <a:off x="0" y="0"/>
                          <a:ext cx="5890895" cy="941070"/>
                        </a:xfrm>
                        <a:prstGeom prst="roundRect">
                          <a:avLst>
                            <a:gd name="adj" fmla="val 8570"/>
                          </a:avLst>
                        </a:prstGeom>
                        <a:solidFill>
                          <a:srgbClr val="E7F5F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900EB5" w14:textId="63C628CD" w:rsidR="00431CDD" w:rsidRDefault="00431CDD" w:rsidP="00431CDD">
                            <w:r w:rsidRPr="00F34BD5">
                              <w:rPr>
                                <w:rFonts w:ascii="Trebuchet MS" w:hAnsi="Trebuchet MS"/>
                                <w:b/>
                                <w:bCs/>
                                <w:color w:val="009FE3"/>
                              </w:rPr>
                              <w:t>Nadenken over/aanvullen met:</w:t>
                            </w:r>
                            <w:r w:rsidRPr="00F34BD5">
                              <w:rPr>
                                <w:rFonts w:ascii="Trebuchet MS" w:hAnsi="Trebuchet MS"/>
                                <w:b/>
                                <w:bCs/>
                                <w:color w:val="009FE3"/>
                              </w:rPr>
                              <w:br/>
                            </w:r>
                            <w:r w:rsidRPr="00F34BD5">
                              <w:rPr>
                                <w:rFonts w:ascii="Trebuchet MS" w:hAnsi="Trebuchet MS"/>
                                <w:color w:val="009FE3"/>
                              </w:rPr>
                              <w:t>Op welke manier leggen zorgmedewerkers de wijze van toezicht vast in het zorgplan? Zijn hier algemene uitgangspunten of afspraken voor in de organisatie? Leg de wijze van toezicht vast in dit beleidsplan.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8B16F8E" id="Rechthoek: afgeronde hoeken 30" o:spid="_x0000_s1064" style="width:463.85pt;height:74.1pt;visibility:visible;mso-wrap-style:square;mso-left-percent:-10001;mso-top-percent:-10001;mso-position-horizontal:absolute;mso-position-horizontal-relative:char;mso-position-vertical:absolute;mso-position-vertical-relative:line;mso-left-percent:-10001;mso-top-percent:-10001;v-text-anchor:middle" arcsize="56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rPcxgIAANwFAAAOAAAAZHJzL2Uyb0RvYy54bWysVE1v2zAMvQ/YfxB0X+1kyZoYdYogXYYB&#10;RRu0HXpWZCn2JouapCTOfv0o+SPdVuwwLAdFFMlH8pnk1XVTK3IQ1lWgczq6SCkRmkNR6V1Ovzyt&#10;380ocZ7pginQIqcn4ej14u2bq6PJxBhKUIWwBEG0y44mp6X3JksSx0tRM3cBRmhUSrA18yjaXVJY&#10;dkT0WiXjNP2QHMEWxgIXzuHrTauki4gvpeD+XkonPFE5xdx8PG08t+FMFlcs21lmyop3abB/yKJm&#10;lcagA9QN84zsbfUHVF1xCw6kv+BQJyBlxUWsAasZpb9V81gyI2ItSI4zA03u/8Hyu8PGkqrI6Xuk&#10;R7Mav9GD4KUvQXzLCJM7YUEXggRZaIJWSNnRuAw9H83GdpLDa6i/kbYO/1gZaSLNp4Fm0XjC8XE6&#10;m6ez+ZQSjrr5ZJReRtDk7G2s858E1CRccmphrwvMykeK2eHW+ch10SXMiq+UyFrhlzswRWbTAbCz&#10;RegeMjg6UFWxrpSKgt1tV8oS9Mzpx8v1dL0KJaLLL2ZKB2MNwa1Vh5ckMNHWHm/+pESwU/pBSKQV&#10;qx3HpGNDiyEO41xoP2pVJUN+Y/hpir8+ehiB4BFziYABWWL8AbsD6C1bkB67zbKzD64izsPgnP4t&#10;sdZ58IiRQfvBua402NcAFFbVRW7te5JaagJLvtk2fcuhaXjaQnHCPrTQDqgzfF3hp79lzm+Yxe+K&#10;zYlbxt/jIRUccwrdjWJn2h+vvQd7HBTUUnLECc+p+75nVlCiPmscofloMgkrIQqT6eUYBftSs32p&#10;0ft6BdghI9xnhsdrsPeqv0oL9TMuo2WIiiqmOcbOKfe2F1a+3Ty4zrhYLqMZrgHD/K1+NDyAB6JD&#10;qz41z8yarv89Ts4d9NuAZbGrW5LPtsFTw3LvQVY+KM+8dgKukNhL3boLO+qlHK3OS3nxEwAA//8D&#10;AFBLAwQUAAYACAAAACEAIoLJ5tsAAAAFAQAADwAAAGRycy9kb3ducmV2LnhtbEyPwU7DMBBE70j9&#10;B2srcaMOUaElxKmqSj3AjZZIHN14E0fY6yh22/D3LFzgMtJqRjNvy83knbjgGPtACu4XGQikJpie&#10;OgXvx/3dGkRMmox2gVDBF0bYVLObUhcmXOkNL4fUCS6hWGgFNqWhkDI2Fr2OizAgsdeG0evE59hJ&#10;M+orl3sn8yx7lF73xAtWD7iz2Hwezl5BaF9cu6sHWe8fmo/avU5dXlulbufT9hlEwin9heEHn9Gh&#10;YqZTOJOJwingR9KvsveUr1YgThxarnOQVSn/01ffAAAA//8DAFBLAQItABQABgAIAAAAIQC2gziS&#10;/gAAAOEBAAATAAAAAAAAAAAAAAAAAAAAAABbQ29udGVudF9UeXBlc10ueG1sUEsBAi0AFAAGAAgA&#10;AAAhADj9If/WAAAAlAEAAAsAAAAAAAAAAAAAAAAALwEAAF9yZWxzLy5yZWxzUEsBAi0AFAAGAAgA&#10;AAAhAPzCs9zGAgAA3AUAAA4AAAAAAAAAAAAAAAAALgIAAGRycy9lMm9Eb2MueG1sUEsBAi0AFAAG&#10;AAgAAAAhACKCyebbAAAABQEAAA8AAAAAAAAAAAAAAAAAIAUAAGRycy9kb3ducmV2LnhtbFBLBQYA&#10;AAAABAAEAPMAAAAoBgAAAAA=&#10;" fillcolor="#e7f5fc" stroked="f" strokeweight="1pt">
                <v:stroke joinstyle="miter"/>
                <v:textbox>
                  <w:txbxContent>
                    <w:p w14:paraId="24900EB5" w14:textId="63C628CD" w:rsidR="00431CDD" w:rsidRDefault="00431CDD" w:rsidP="00431CDD">
                      <w:r w:rsidRPr="00F34BD5">
                        <w:rPr>
                          <w:rFonts w:ascii="Trebuchet MS" w:hAnsi="Trebuchet MS"/>
                          <w:b/>
                          <w:bCs/>
                          <w:color w:val="009FE3"/>
                        </w:rPr>
                        <w:t>Nadenken over/aanvullen met:</w:t>
                      </w:r>
                      <w:r w:rsidRPr="00F34BD5">
                        <w:rPr>
                          <w:rFonts w:ascii="Trebuchet MS" w:hAnsi="Trebuchet MS"/>
                          <w:b/>
                          <w:bCs/>
                          <w:color w:val="009FE3"/>
                        </w:rPr>
                        <w:br/>
                      </w:r>
                      <w:r w:rsidRPr="00F34BD5">
                        <w:rPr>
                          <w:rFonts w:ascii="Trebuchet MS" w:hAnsi="Trebuchet MS"/>
                          <w:color w:val="009FE3"/>
                        </w:rPr>
                        <w:t>Op welke manier leggen zorgmedewerkers de wijze van toezicht vast in het zorgplan? Zijn hier algemene uitgangspunten of afspraken voor in de organisatie? Leg de wijze van toezicht vast in dit beleidsplan.</w:t>
                      </w:r>
                    </w:p>
                  </w:txbxContent>
                </v:textbox>
                <w10:anchorlock/>
              </v:roundrect>
            </w:pict>
          </mc:Fallback>
        </mc:AlternateContent>
      </w:r>
      <w:r>
        <w:rPr>
          <w:rFonts w:ascii="Trebuchet MS" w:hAnsi="Trebuchet MS"/>
          <w:b/>
          <w:bCs/>
          <w:color w:val="009FE3"/>
        </w:rPr>
        <w:br/>
      </w:r>
    </w:p>
    <w:p w14:paraId="7D79EBB6" w14:textId="2733F545" w:rsidR="00CC215E" w:rsidRPr="00CC215E" w:rsidRDefault="00CC215E" w:rsidP="00CC215E">
      <w:pPr>
        <w:rPr>
          <w:rFonts w:ascii="Trebuchet MS" w:hAnsi="Trebuchet MS"/>
        </w:rPr>
      </w:pPr>
      <w:r w:rsidRPr="003201FA">
        <w:rPr>
          <w:rFonts w:ascii="Trebuchet MS" w:hAnsi="Trebuchet MS"/>
          <w:b/>
          <w:bCs/>
        </w:rPr>
        <w:t>Geschiktheid thuissituatie</w:t>
      </w:r>
      <w:r w:rsidR="003201FA" w:rsidRPr="003201FA">
        <w:rPr>
          <w:rFonts w:ascii="Trebuchet MS" w:hAnsi="Trebuchet MS"/>
          <w:b/>
          <w:bCs/>
        </w:rPr>
        <w:br/>
      </w:r>
      <w:r w:rsidRPr="00CC215E">
        <w:rPr>
          <w:rFonts w:ascii="Trebuchet MS" w:hAnsi="Trebuchet MS"/>
        </w:rPr>
        <w:t xml:space="preserve">Als de cliënt thuis woont, moet de zorgverantwoordelijke in </w:t>
      </w:r>
      <w:r w:rsidR="00372746">
        <w:rPr>
          <w:rFonts w:ascii="Trebuchet MS" w:hAnsi="Trebuchet MS"/>
        </w:rPr>
        <w:t xml:space="preserve">het </w:t>
      </w:r>
      <w:r w:rsidRPr="00CC215E">
        <w:rPr>
          <w:rFonts w:ascii="Trebuchet MS" w:hAnsi="Trebuchet MS"/>
        </w:rPr>
        <w:t>multidisciplinair overleg de inschatting maken of de thuissituatie geschikt is voor de inzet van onvrijwillige zorg.</w:t>
      </w:r>
      <w:r w:rsidR="001A3E4B">
        <w:rPr>
          <w:rFonts w:ascii="Trebuchet MS" w:hAnsi="Trebuchet MS"/>
        </w:rPr>
        <w:t xml:space="preserve"> En of de wens en zorgvraag van de cliënt nog </w:t>
      </w:r>
      <w:r w:rsidR="009E669D">
        <w:rPr>
          <w:rFonts w:ascii="Trebuchet MS" w:hAnsi="Trebuchet MS"/>
        </w:rPr>
        <w:t>passen</w:t>
      </w:r>
      <w:r w:rsidR="001A3E4B">
        <w:rPr>
          <w:rFonts w:ascii="Trebuchet MS" w:hAnsi="Trebuchet MS"/>
        </w:rPr>
        <w:t xml:space="preserve"> bij wat er thuis mogelijk is.</w:t>
      </w:r>
      <w:r w:rsidRPr="00CC215E">
        <w:rPr>
          <w:rFonts w:ascii="Trebuchet MS" w:hAnsi="Trebuchet MS"/>
        </w:rPr>
        <w:t xml:space="preserve"> </w:t>
      </w:r>
    </w:p>
    <w:p w14:paraId="4954B355" w14:textId="42CC3100" w:rsidR="002A7DBA" w:rsidRPr="00987536" w:rsidRDefault="006F3478" w:rsidP="00987536">
      <w:pPr>
        <w:rPr>
          <w:rFonts w:ascii="Trebuchet MS" w:hAnsi="Trebuchet MS"/>
          <w:b/>
          <w:bCs/>
          <w:color w:val="009FE3"/>
        </w:rPr>
      </w:pPr>
      <w:r w:rsidRPr="00C63587">
        <w:rPr>
          <w:rFonts w:ascii="Trebuchet MS" w:hAnsi="Trebuchet MS"/>
          <w:noProof/>
          <w:color w:val="009FE3"/>
          <w:lang w:eastAsia="nl-NL"/>
        </w:rPr>
        <mc:AlternateContent>
          <mc:Choice Requires="wps">
            <w:drawing>
              <wp:inline distT="0" distB="0" distL="0" distR="0" wp14:anchorId="1E91BE8C" wp14:editId="5C32FC97">
                <wp:extent cx="5881370" cy="1085850"/>
                <wp:effectExtent l="0" t="0" r="5080" b="0"/>
                <wp:docPr id="195" name="Rechthoek: afgeronde hoeken 195"/>
                <wp:cNvGraphicFramePr/>
                <a:graphic xmlns:a="http://schemas.openxmlformats.org/drawingml/2006/main">
                  <a:graphicData uri="http://schemas.microsoft.com/office/word/2010/wordprocessingShape">
                    <wps:wsp>
                      <wps:cNvSpPr/>
                      <wps:spPr>
                        <a:xfrm>
                          <a:off x="0" y="0"/>
                          <a:ext cx="5881370" cy="1085850"/>
                        </a:xfrm>
                        <a:prstGeom prst="roundRect">
                          <a:avLst>
                            <a:gd name="adj" fmla="val 7018"/>
                          </a:avLst>
                        </a:prstGeom>
                        <a:solidFill>
                          <a:srgbClr val="E7F5F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4E70EF" w14:textId="731E2F64" w:rsidR="00806056" w:rsidRDefault="00806056" w:rsidP="00806056">
                            <w:r w:rsidRPr="00F34BD5">
                              <w:rPr>
                                <w:rFonts w:ascii="Trebuchet MS" w:hAnsi="Trebuchet MS"/>
                                <w:b/>
                                <w:bCs/>
                                <w:color w:val="009FE3"/>
                              </w:rPr>
                              <w:t>Nadenken over/aanvullen met:</w:t>
                            </w:r>
                            <w:r w:rsidRPr="00F34BD5">
                              <w:rPr>
                                <w:rFonts w:ascii="Trebuchet MS" w:hAnsi="Trebuchet MS"/>
                                <w:b/>
                                <w:bCs/>
                                <w:color w:val="009FE3"/>
                              </w:rPr>
                              <w:br/>
                            </w:r>
                            <w:r w:rsidRPr="00F34BD5">
                              <w:rPr>
                                <w:rFonts w:ascii="Trebuchet MS" w:hAnsi="Trebuchet MS"/>
                                <w:color w:val="009FE3"/>
                              </w:rPr>
                              <w:t>Welke factoren nemen jullie mee bij de beoordeling of ambulante onvrijwillige zorg de voorkeur heeft boven opname in een accommodatie? Houd onder meer rekening met de wens van de cliënt en de belangen van familie en naasten voor de continuïteit van zorg. Leg deze factoren vast in dit beleidsplan.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E91BE8C" id="Rechthoek: afgeronde hoeken 195" o:spid="_x0000_s1065" style="width:463.1pt;height:85.5pt;visibility:visible;mso-wrap-style:square;mso-left-percent:-10001;mso-top-percent:-10001;mso-position-horizontal:absolute;mso-position-horizontal-relative:char;mso-position-vertical:absolute;mso-position-vertical-relative:line;mso-left-percent:-10001;mso-top-percent:-10001;v-text-anchor:middle" arcsize="46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0HXygIAAN8FAAAOAAAAZHJzL2Uyb0RvYy54bWysVE1v2zAMvQ/YfxB0X22n9ZIGdYogXYYB&#10;xVq0HXpWZCn2JouapCTOfv0o+SPdVuwwLAdHFMlH8onk1XXbKLIX1tWgC5qdpZQIzaGs9bagX57W&#10;72aUOM90yRRoUdCjcPR68fbN1cHMxQQqUKWwBEG0mx9MQSvvzTxJHK9Ew9wZGKFRKcE2zKNot0lp&#10;2QHRG5VM0vR9cgBbGgtcOIe3N52SLiK+lIL7Oymd8EQVFHPz8WvjdxO+yeKKzbeWmarmfRrsH7Jo&#10;WK0x6Ah1wzwjO1v/AdXU3IID6c84NAlIWXMRa8BqsvS3ah4rZkSsBclxZqTJ/T9Y/nl/b0ld4ttd&#10;5pRo1uAjPQhe+QrEtzlhciss6FKQIAtNghmSdjBujr6P5t72ksNjYKCVtgn/WBtpI9HHkWjResLx&#10;Mp/NsvMpvgdHXZbO8lkenyI5uRvr/EcBDQmHglrY6RLz8pFltr91PtJd9imz8islslH4eHumyDTN&#10;ZiFNBOxt8TRABkcHqi7XtVJRsNvNSlmCngX9MF3n61Xv/IuZ0sFYQ3DrsMNNEqjoio8nf1Qi2Cn9&#10;ICQyi+VOYtKxp8UYh3EutM86VcWQ4Rg+T/E3RA9TEDxiIREwIEuMP2L3AINlBzJgd1n29sFVxJEY&#10;ndO/JdY5jx4xMmg/Oje1BvsagMKq+sid/UBSR01gybebNnbdeTQNVxsoj9iKFroZdYava3z6W+b8&#10;PbP4rtguuGj8HX6kgkNBoT9R7E3747X7YI+zglpKDjjkBXXfd8wKStQnjVN0mV1chK0QhYt8OkHB&#10;vtRsXmr0rlkBdkiGK83weAz2Xg1HaaF5xn20DFFRxTTH2AXl3g7CynfLBzcaF8tlNMNNYJi/1Y+G&#10;B/BAdGjVp/aZWdP3v8fR+QzDQui7uiP5ZBs8NSx3HmTtg/LEay/gFom91G+8sKZeytHqtJcXPwEA&#10;AP//AwBQSwMEFAAGAAgAAAAhADRvCETaAAAABQEAAA8AAABkcnMvZG93bnJldi54bWxMj8FOwzAQ&#10;RO9I/IO1SNyo0wClDXEqhMS5UILEcRu7diBep7HbhL9n4QKXkVYzmnlbriffiZMZYhtIwXyWgTDU&#10;BN2SVVC/Pl0tQcSEpLELZBR8mQjr6vysxEKHkV7MaZus4BKKBSpwKfWFlLFxxmOchd4Qe/sweEx8&#10;DlbqAUcu953Ms2whPbbECw578+hM87k9egVvGzte1+8ft+5QW+yl2zzfHPZKXV5MD/cgkpnSXxh+&#10;8BkdKmbahSPpKDoF/Ej6VfZW+SIHsePQ3TwDWZXyP331DQAA//8DAFBLAQItABQABgAIAAAAIQC2&#10;gziS/gAAAOEBAAATAAAAAAAAAAAAAAAAAAAAAABbQ29udGVudF9UeXBlc10ueG1sUEsBAi0AFAAG&#10;AAgAAAAhADj9If/WAAAAlAEAAAsAAAAAAAAAAAAAAAAALwEAAF9yZWxzLy5yZWxzUEsBAi0AFAAG&#10;AAgAAAAhAPOzQdfKAgAA3wUAAA4AAAAAAAAAAAAAAAAALgIAAGRycy9lMm9Eb2MueG1sUEsBAi0A&#10;FAAGAAgAAAAhADRvCETaAAAABQEAAA8AAAAAAAAAAAAAAAAAJAUAAGRycy9kb3ducmV2LnhtbFBL&#10;BQYAAAAABAAEAPMAAAArBgAAAAA=&#10;" fillcolor="#e7f5fc" stroked="f" strokeweight="1pt">
                <v:stroke joinstyle="miter"/>
                <v:textbox>
                  <w:txbxContent>
                    <w:p w14:paraId="794E70EF" w14:textId="731E2F64" w:rsidR="00806056" w:rsidRDefault="00806056" w:rsidP="00806056">
                      <w:r w:rsidRPr="00F34BD5">
                        <w:rPr>
                          <w:rFonts w:ascii="Trebuchet MS" w:hAnsi="Trebuchet MS"/>
                          <w:b/>
                          <w:bCs/>
                          <w:color w:val="009FE3"/>
                        </w:rPr>
                        <w:t>Nadenken over/aanvullen met:</w:t>
                      </w:r>
                      <w:r w:rsidRPr="00F34BD5">
                        <w:rPr>
                          <w:rFonts w:ascii="Trebuchet MS" w:hAnsi="Trebuchet MS"/>
                          <w:b/>
                          <w:bCs/>
                          <w:color w:val="009FE3"/>
                        </w:rPr>
                        <w:br/>
                      </w:r>
                      <w:r w:rsidRPr="00F34BD5">
                        <w:rPr>
                          <w:rFonts w:ascii="Trebuchet MS" w:hAnsi="Trebuchet MS"/>
                          <w:color w:val="009FE3"/>
                        </w:rPr>
                        <w:t>Welke factoren nemen jullie mee bij de beoordeling of ambulante onvrijwillige zorg de voorkeur heeft boven opname in een accommodatie? Houd onder meer rekening met de wens van de cliënt en de belangen van familie en naasten voor de continuïteit van zorg. Leg deze factoren vast in dit beleidsplan.</w:t>
                      </w:r>
                    </w:p>
                  </w:txbxContent>
                </v:textbox>
                <w10:anchorlock/>
              </v:roundrect>
            </w:pict>
          </mc:Fallback>
        </mc:AlternateContent>
      </w:r>
    </w:p>
    <w:p w14:paraId="5170946D" w14:textId="2278F993" w:rsidR="00CC215E" w:rsidRPr="00F34BD5" w:rsidRDefault="00CC215E" w:rsidP="00E053B1">
      <w:pPr>
        <w:pStyle w:val="Kop2"/>
        <w:spacing w:line="276" w:lineRule="auto"/>
        <w:rPr>
          <w:color w:val="5E356F"/>
        </w:rPr>
      </w:pPr>
      <w:bookmarkStart w:id="50" w:name="_Toc46148708"/>
      <w:bookmarkStart w:id="51" w:name="_Toc90489385"/>
      <w:r w:rsidRPr="00F34BD5">
        <w:rPr>
          <w:color w:val="5E356F"/>
        </w:rPr>
        <w:t>Samenwerking met de huisarts</w:t>
      </w:r>
      <w:bookmarkEnd w:id="50"/>
      <w:bookmarkEnd w:id="51"/>
    </w:p>
    <w:p w14:paraId="66FAFD8D" w14:textId="77777777" w:rsidR="00F34BD5" w:rsidRDefault="00CC215E" w:rsidP="00F34BD5">
      <w:pPr>
        <w:jc w:val="both"/>
        <w:rPr>
          <w:rFonts w:ascii="Trebuchet MS" w:hAnsi="Trebuchet MS"/>
        </w:rPr>
      </w:pPr>
      <w:r w:rsidRPr="00CC215E">
        <w:rPr>
          <w:rFonts w:ascii="Trebuchet MS" w:hAnsi="Trebuchet MS"/>
        </w:rPr>
        <w:t xml:space="preserve">In een aantal zorgsituaties - zoals in de thuiszorg, </w:t>
      </w:r>
      <w:r w:rsidR="00CF5536">
        <w:rPr>
          <w:rFonts w:ascii="Trebuchet MS" w:hAnsi="Trebuchet MS"/>
        </w:rPr>
        <w:t xml:space="preserve">dagbesteding, </w:t>
      </w:r>
      <w:r w:rsidRPr="00CC215E">
        <w:rPr>
          <w:rFonts w:ascii="Trebuchet MS" w:hAnsi="Trebuchet MS"/>
        </w:rPr>
        <w:t xml:space="preserve">de woongroep, in het verzorgingshuis en bij kleinschalig wonen - is de huisarts de hoofdbehandelaar. Ook in deze situaties kan sprake zijn van onvrijwillige zorg. Een huisarts kan zelf beoordelen dat (ambulante) onvrijwillige zorg nodig is. Hij </w:t>
      </w:r>
      <w:r w:rsidR="00620844">
        <w:rPr>
          <w:rFonts w:ascii="Trebuchet MS" w:hAnsi="Trebuchet MS"/>
        </w:rPr>
        <w:t>maakt</w:t>
      </w:r>
      <w:r w:rsidRPr="00CC215E">
        <w:rPr>
          <w:rFonts w:ascii="Trebuchet MS" w:hAnsi="Trebuchet MS"/>
        </w:rPr>
        <w:t xml:space="preserve"> dan van tevoren de afweging of hij de (ambulante) onvrijwillige zorg veilig en verantwoord kan en wil leveren. Op grond hiervan kan hij kiezen voor een aantal rollen: </w:t>
      </w:r>
    </w:p>
    <w:p w14:paraId="45DDEFE6" w14:textId="5A3CB99C" w:rsidR="00F34BD5" w:rsidRPr="00D45B03" w:rsidRDefault="00CC215E" w:rsidP="00D45B03">
      <w:pPr>
        <w:pStyle w:val="Lijstalinea"/>
        <w:numPr>
          <w:ilvl w:val="0"/>
          <w:numId w:val="50"/>
        </w:numPr>
        <w:jc w:val="both"/>
        <w:rPr>
          <w:sz w:val="22"/>
          <w:szCs w:val="22"/>
        </w:rPr>
      </w:pPr>
      <w:r w:rsidRPr="00D45B03">
        <w:rPr>
          <w:sz w:val="22"/>
          <w:szCs w:val="22"/>
        </w:rPr>
        <w:t xml:space="preserve">Hij verleent de ambulante onvrijwillige zorg </w:t>
      </w:r>
      <w:r w:rsidR="00177D92">
        <w:rPr>
          <w:sz w:val="22"/>
          <w:szCs w:val="22"/>
        </w:rPr>
        <w:t xml:space="preserve">of vrijwillige zorg waar ook het stappenplan van toepassing is (art 2.2) </w:t>
      </w:r>
      <w:r w:rsidRPr="00D45B03">
        <w:rPr>
          <w:sz w:val="22"/>
          <w:szCs w:val="22"/>
        </w:rPr>
        <w:t xml:space="preserve">zelf, bijvoorbeeld bij het voorschrijven van gedragsmedicatie buiten de professionele richtlijnen. Hij treedt dan op als zorgverantwoordelijke en volgt daarbij het stappenplan van de Wzd. Bij complexe problematiek kan hij zich laten adviseren door een specialist ouderengeneeskunde, een arts verstandelijk gehandicapten en/of een gedragsdeskundige. </w:t>
      </w:r>
    </w:p>
    <w:p w14:paraId="6E49370C" w14:textId="77777777" w:rsidR="00FC42B2" w:rsidRPr="00D45B03" w:rsidRDefault="00CC215E" w:rsidP="00D45B03">
      <w:pPr>
        <w:pStyle w:val="Lijstalinea"/>
        <w:numPr>
          <w:ilvl w:val="0"/>
          <w:numId w:val="50"/>
        </w:numPr>
        <w:jc w:val="both"/>
        <w:rPr>
          <w:sz w:val="22"/>
          <w:szCs w:val="22"/>
        </w:rPr>
      </w:pPr>
      <w:r w:rsidRPr="00D45B03">
        <w:rPr>
          <w:sz w:val="22"/>
          <w:szCs w:val="22"/>
        </w:rPr>
        <w:t xml:space="preserve">Hij verleent de ambulante onvrijwillige zorg niet zelf. Hij zal de cliënt dan doorverwijzen naar een zorgaanbieder die de onvrijwillige zorg verantwoord kan en wil leveren. </w:t>
      </w:r>
    </w:p>
    <w:p w14:paraId="09D1C82A" w14:textId="77777777" w:rsidR="00CA070E" w:rsidRPr="00D45B03" w:rsidRDefault="00CC215E" w:rsidP="00D45B03">
      <w:pPr>
        <w:pStyle w:val="Lijstalinea"/>
        <w:numPr>
          <w:ilvl w:val="0"/>
          <w:numId w:val="50"/>
        </w:numPr>
        <w:jc w:val="both"/>
        <w:rPr>
          <w:sz w:val="22"/>
          <w:szCs w:val="22"/>
        </w:rPr>
      </w:pPr>
      <w:r w:rsidRPr="00D45B03">
        <w:rPr>
          <w:sz w:val="22"/>
          <w:szCs w:val="22"/>
        </w:rPr>
        <w:t>Indien ambulante zorgverleners, bijvoorbeeld thuiszorgmedewerkers, onvrijwillige zorg willen leveren is de huisarts hierbij betrokken. Als de zorgverantwoordelijke van de zorgorganisatie zelf geen arts is, kan hij bepaalde vormen van onvrijwillige zorg alleen in het zorgplan opnemen als een bij de zorg betrokken arts daarmee heeft ingestemd. Dit gaat om:</w:t>
      </w:r>
    </w:p>
    <w:p w14:paraId="4FF8B006" w14:textId="77777777" w:rsidR="00CA070E" w:rsidRPr="00D45B03" w:rsidRDefault="00CC215E" w:rsidP="00D45B03">
      <w:pPr>
        <w:pStyle w:val="Lijstalinea"/>
        <w:numPr>
          <w:ilvl w:val="1"/>
          <w:numId w:val="51"/>
        </w:numPr>
        <w:jc w:val="both"/>
        <w:rPr>
          <w:sz w:val="22"/>
          <w:szCs w:val="22"/>
        </w:rPr>
      </w:pPr>
      <w:r w:rsidRPr="00D45B03">
        <w:rPr>
          <w:sz w:val="22"/>
          <w:szCs w:val="22"/>
        </w:rPr>
        <w:t>medisch of therapeutisch handelen</w:t>
      </w:r>
      <w:r w:rsidR="00967B98" w:rsidRPr="00D45B03">
        <w:rPr>
          <w:sz w:val="22"/>
          <w:szCs w:val="22"/>
        </w:rPr>
        <w:t>;</w:t>
      </w:r>
    </w:p>
    <w:p w14:paraId="1285BBEF" w14:textId="77777777" w:rsidR="00CA070E" w:rsidRPr="00D45B03" w:rsidRDefault="00CC215E" w:rsidP="00D45B03">
      <w:pPr>
        <w:pStyle w:val="Lijstalinea"/>
        <w:numPr>
          <w:ilvl w:val="1"/>
          <w:numId w:val="51"/>
        </w:numPr>
        <w:jc w:val="both"/>
        <w:rPr>
          <w:sz w:val="22"/>
          <w:szCs w:val="22"/>
        </w:rPr>
      </w:pPr>
      <w:r w:rsidRPr="00D45B03">
        <w:rPr>
          <w:sz w:val="22"/>
          <w:szCs w:val="22"/>
        </w:rPr>
        <w:t>beperking van de bewegingsvrijheid</w:t>
      </w:r>
      <w:r w:rsidR="00967B98" w:rsidRPr="00D45B03">
        <w:rPr>
          <w:sz w:val="22"/>
          <w:szCs w:val="22"/>
        </w:rPr>
        <w:t>;</w:t>
      </w:r>
      <w:r w:rsidRPr="00D45B03">
        <w:rPr>
          <w:sz w:val="22"/>
          <w:szCs w:val="22"/>
        </w:rPr>
        <w:t xml:space="preserve"> </w:t>
      </w:r>
    </w:p>
    <w:p w14:paraId="2F878CED" w14:textId="77777777" w:rsidR="00E053B1" w:rsidRPr="00D45B03" w:rsidRDefault="00CC215E" w:rsidP="00D45B03">
      <w:pPr>
        <w:pStyle w:val="Lijstalinea"/>
        <w:numPr>
          <w:ilvl w:val="1"/>
          <w:numId w:val="51"/>
        </w:numPr>
        <w:jc w:val="both"/>
        <w:rPr>
          <w:sz w:val="22"/>
          <w:szCs w:val="22"/>
        </w:rPr>
      </w:pPr>
      <w:r w:rsidRPr="00D45B03">
        <w:rPr>
          <w:sz w:val="22"/>
          <w:szCs w:val="22"/>
        </w:rPr>
        <w:t>insluiting</w:t>
      </w:r>
      <w:r w:rsidR="00967B98" w:rsidRPr="00D45B03">
        <w:rPr>
          <w:sz w:val="22"/>
          <w:szCs w:val="22"/>
        </w:rPr>
        <w:t>.</w:t>
      </w:r>
    </w:p>
    <w:p w14:paraId="7E363669" w14:textId="77777777" w:rsidR="00E053B1" w:rsidRPr="00365402" w:rsidRDefault="00CC215E" w:rsidP="00D45B03">
      <w:pPr>
        <w:pStyle w:val="Lijstalinea"/>
        <w:jc w:val="both"/>
      </w:pPr>
      <w:r w:rsidRPr="00D45B03">
        <w:rPr>
          <w:sz w:val="22"/>
          <w:szCs w:val="22"/>
        </w:rPr>
        <w:t xml:space="preserve">Deze instemming </w:t>
      </w:r>
      <w:r w:rsidR="00233939" w:rsidRPr="00D45B03">
        <w:rPr>
          <w:sz w:val="22"/>
          <w:szCs w:val="22"/>
        </w:rPr>
        <w:t>wordt</w:t>
      </w:r>
      <w:r w:rsidRPr="00D45B03">
        <w:rPr>
          <w:sz w:val="22"/>
          <w:szCs w:val="22"/>
        </w:rPr>
        <w:t xml:space="preserve"> ook gevraagd bij iedere verlenging van de periode </w:t>
      </w:r>
      <w:r w:rsidR="00967B98" w:rsidRPr="00D45B03">
        <w:rPr>
          <w:sz w:val="22"/>
          <w:szCs w:val="22"/>
        </w:rPr>
        <w:t>waarin onvrijwillige</w:t>
      </w:r>
      <w:r w:rsidRPr="00D45B03">
        <w:rPr>
          <w:sz w:val="22"/>
          <w:szCs w:val="22"/>
        </w:rPr>
        <w:t xml:space="preserve"> zorg wordt verleend</w:t>
      </w:r>
      <w:r w:rsidR="00E053B1" w:rsidRPr="00D45B03">
        <w:rPr>
          <w:sz w:val="22"/>
          <w:szCs w:val="22"/>
        </w:rPr>
        <w:t xml:space="preserve">. </w:t>
      </w:r>
    </w:p>
    <w:p w14:paraId="00D263F1" w14:textId="330DD42A" w:rsidR="00967B98" w:rsidRPr="00967B98" w:rsidRDefault="00CC215E" w:rsidP="00D45B03">
      <w:pPr>
        <w:pStyle w:val="Lijstalinea"/>
        <w:numPr>
          <w:ilvl w:val="0"/>
          <w:numId w:val="50"/>
        </w:numPr>
        <w:jc w:val="both"/>
      </w:pPr>
      <w:r w:rsidRPr="00D45B03">
        <w:rPr>
          <w:sz w:val="22"/>
          <w:szCs w:val="22"/>
        </w:rPr>
        <w:t>De huisarts kan de rol van ‘een deskundige van een andere discipline’ of de rol van Wzd-functionaris vervullen.</w:t>
      </w:r>
      <w:r w:rsidR="00967B98" w:rsidRPr="00D45B03">
        <w:rPr>
          <w:sz w:val="22"/>
          <w:szCs w:val="22"/>
        </w:rPr>
        <w:t xml:space="preserve"> </w:t>
      </w:r>
      <w:r w:rsidR="008D2CB3" w:rsidRPr="00D45B03">
        <w:rPr>
          <w:sz w:val="22"/>
          <w:szCs w:val="22"/>
        </w:rPr>
        <w:t>Dit kan alleen als de huisarts niet ook de behandeld arts is.</w:t>
      </w:r>
      <w:r w:rsidR="008D2CB3" w:rsidRPr="009546A1">
        <w:br/>
      </w:r>
    </w:p>
    <w:p w14:paraId="2250C987" w14:textId="32B33C3E" w:rsidR="00967B98" w:rsidRDefault="00CC215E" w:rsidP="00CC215E">
      <w:pPr>
        <w:rPr>
          <w:rFonts w:ascii="Trebuchet MS" w:hAnsi="Trebuchet MS"/>
        </w:rPr>
      </w:pPr>
      <w:r w:rsidRPr="00CC215E">
        <w:rPr>
          <w:rFonts w:ascii="Trebuchet MS" w:hAnsi="Trebuchet MS"/>
        </w:rPr>
        <w:t xml:space="preserve">De huisarts, de specialist ouderengeneeskunde en thuiszorgorganisaties kunnen zelf een keuze maken of zij onvrijwillige zorg willen leveren. </w:t>
      </w:r>
      <w:r w:rsidR="00136D60">
        <w:rPr>
          <w:rFonts w:ascii="Trebuchet MS" w:hAnsi="Trebuchet MS"/>
        </w:rPr>
        <w:t>Daarnaast zijn zij in het algemeen natuurlijk een belangrijke gesprekspartner als het gaat om samenwerking in de complexe zorg rondom cliënten in de wijk.</w:t>
      </w:r>
    </w:p>
    <w:p w14:paraId="105003A2" w14:textId="0B7F6EDA" w:rsidR="002C0971" w:rsidRDefault="00AB3C7C" w:rsidP="00CC215E">
      <w:pPr>
        <w:rPr>
          <w:rFonts w:ascii="Trebuchet MS" w:hAnsi="Trebuchet MS"/>
        </w:rPr>
      </w:pPr>
      <w:r w:rsidRPr="00C63587">
        <w:rPr>
          <w:rFonts w:ascii="Trebuchet MS" w:hAnsi="Trebuchet MS"/>
          <w:noProof/>
          <w:color w:val="009FE3"/>
          <w:lang w:eastAsia="nl-NL"/>
        </w:rPr>
        <mc:AlternateContent>
          <mc:Choice Requires="wps">
            <w:drawing>
              <wp:inline distT="0" distB="0" distL="0" distR="0" wp14:anchorId="524E33DF" wp14:editId="7E550A69">
                <wp:extent cx="5753100" cy="1407795"/>
                <wp:effectExtent l="0" t="0" r="0" b="1905"/>
                <wp:docPr id="196" name="Rechthoek: afgeronde hoeken 196"/>
                <wp:cNvGraphicFramePr/>
                <a:graphic xmlns:a="http://schemas.openxmlformats.org/drawingml/2006/main">
                  <a:graphicData uri="http://schemas.microsoft.com/office/word/2010/wordprocessingShape">
                    <wps:wsp>
                      <wps:cNvSpPr/>
                      <wps:spPr>
                        <a:xfrm>
                          <a:off x="895350" y="7800975"/>
                          <a:ext cx="5753100" cy="1407795"/>
                        </a:xfrm>
                        <a:prstGeom prst="roundRect">
                          <a:avLst>
                            <a:gd name="adj" fmla="val 7871"/>
                          </a:avLst>
                        </a:prstGeom>
                        <a:solidFill>
                          <a:srgbClr val="E7F5F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218EA5" w14:textId="2031824D" w:rsidR="00E7737C" w:rsidRPr="00E7737C" w:rsidRDefault="00E7737C" w:rsidP="00E7737C">
                            <w:pPr>
                              <w:rPr>
                                <w:rFonts w:ascii="Trebuchet MS" w:hAnsi="Trebuchet MS"/>
                              </w:rPr>
                            </w:pPr>
                            <w:r w:rsidRPr="00CA070E">
                              <w:rPr>
                                <w:rFonts w:ascii="Trebuchet MS" w:hAnsi="Trebuchet MS"/>
                                <w:b/>
                                <w:bCs/>
                                <w:color w:val="009FE3"/>
                              </w:rPr>
                              <w:t>Nadenken over/aanvullen met:</w:t>
                            </w:r>
                            <w:r w:rsidRPr="00CA070E">
                              <w:rPr>
                                <w:rFonts w:ascii="Trebuchet MS" w:hAnsi="Trebuchet MS"/>
                                <w:b/>
                                <w:bCs/>
                                <w:color w:val="009FE3"/>
                              </w:rPr>
                              <w:br/>
                            </w:r>
                            <w:r w:rsidRPr="00CA070E">
                              <w:rPr>
                                <w:rFonts w:ascii="Trebuchet MS" w:hAnsi="Trebuchet MS"/>
                                <w:color w:val="009FE3"/>
                              </w:rPr>
                              <w:t>Zijn jullie al in gesprek met de huisartsen? Hoe geef je de samenwerking vorm? Mogelijk kun je aansluiten bij al bestaande overleggen in de thuiszorg, bijvoorbeeld multidisciplinaire overleggen met huisarts of POH, speciale gedragsspreekuren of casemanager dementie. In sommige regio’s zijn ook al aparte Wzd-teams voor complexe vragen over gedrag. Bij jullie 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24E33DF" id="Rechthoek: afgeronde hoeken 196" o:spid="_x0000_s1066" style="width:453pt;height:110.85pt;visibility:visible;mso-wrap-style:square;mso-left-percent:-10001;mso-top-percent:-10001;mso-position-horizontal:absolute;mso-position-horizontal-relative:char;mso-position-vertical:absolute;mso-position-vertical-relative:line;mso-left-percent:-10001;mso-top-percent:-10001;v-text-anchor:middle" arcsize="51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6tr1wIAAOoFAAAOAAAAZHJzL2Uyb0RvYy54bWysVE1v2zAMvQ/YfxB0X22ncZ0EdYogXYYB&#10;RVu0HXpWZCn2JouapHx0v36UbCfdVuwwLAdFNB8fqSeKl1eHVpGdsK4BXdLsLKVEaA5Vozcl/fK0&#10;+jChxHmmK6ZAi5K+CEev5u/fXe7NTIygBlUJS5BEu9nelLT23sySxPFatMydgREanRJsyzyadpNU&#10;lu2RvVXJKE0vkj3Yyljgwjn8et056TzySym4v5PSCU9USbE2H1cb13VYk/klm20sM3XD+zLYP1TR&#10;skZj0iPVNfOMbG3zB1XbcAsOpD/j0CYgZcNFPAOeJkt/O81jzYyIZ0FxnDnK5P4fLb/d3VvSVHh3&#10;0wtKNGvxkh4Er30N4tuMMLkRFnQlSLCFJgGGou2Nm2Hso7m3veVwGxQ4SNuGfzwbOZR0Ms3Pc1T+&#10;paTFJE2nRd5pLg6ecPTnRX6epQjgiMjGaVFMIyI5MRnr/CcBLQmbklrY6gpL9FFwtrtxPipf9dWz&#10;6islslV4jzumSDEpspASCXss7gbKEOhANdWqUSoadrNeKkswsqQfi1W+WvbBv8CUDmANIazjDl+S&#10;oEqnQ9z5FyUCTukHIVFkPO4oFh3bWxzzMM6F9lnnqhmKHdPnKf6G7OFBhIh4kEgYmCXmP3L3BAOy&#10;Ixm4uyp7fAgV8XUcg9O/FdYFHyNiZtD+GNw2GuxbBApP1Wfu8INInTRBJX9YH2IDno8CNHxaQ/WC&#10;XWmhe67O8FWDV3/DnL9nFu8V2wVnjr/DRSrYlxT6HcU2tT/e+h7w+GzQS8ke33tJ3fcts4IS9Vnj&#10;g5pm43EYENEY58UIDfvas37t0dt2CdghGU43w+M24L0attJC+4yjaRGyootpjrlLyr0djKXv5hAO&#10;Ny4WiwjDoWCYv9GPhgfyIHRo1afDM7Om73+PT+cWhtnQd3Un8gkbIjUsth5k44PzpGtv4ECJvdQP&#10;vzCxXtsRdRrR858AAAD//wMAUEsDBBQABgAIAAAAIQDBC9hF3QAAAAUBAAAPAAAAZHJzL2Rvd25y&#10;ZXYueG1sTI9BS8NAEIXvgv9hGcGb3TRirDGbYoWCoAetheJtml2T0N3ZuLtto7/e0YteHjze8N43&#10;1Xx0VhxMiL0nBdNJBsJQ43VPrYL16/JiBiImJI3Wk1HwaSLM69OTCkvtj/RiDqvUCi6hWKKCLqWh&#10;lDI2nXEYJ34wxNm7Dw4T29BKHfDI5c7KPMsK6bAnXuhwMPedaXarvVNg355neLXQj8vFUwputym+&#10;Hi4/lDo/G+9uQSQzpr9j+MFndKiZaev3pKOwCviR9Kuc3WQF262CPJ9eg6wr+Z++/gYAAP//AwBQ&#10;SwECLQAUAAYACAAAACEAtoM4kv4AAADhAQAAEwAAAAAAAAAAAAAAAAAAAAAAW0NvbnRlbnRfVHlw&#10;ZXNdLnhtbFBLAQItABQABgAIAAAAIQA4/SH/1gAAAJQBAAALAAAAAAAAAAAAAAAAAC8BAABfcmVs&#10;cy8ucmVsc1BLAQItABQABgAIAAAAIQDE56tr1wIAAOoFAAAOAAAAAAAAAAAAAAAAAC4CAABkcnMv&#10;ZTJvRG9jLnhtbFBLAQItABQABgAIAAAAIQDBC9hF3QAAAAUBAAAPAAAAAAAAAAAAAAAAADEFAABk&#10;cnMvZG93bnJldi54bWxQSwUGAAAAAAQABADzAAAAOwYAAAAA&#10;" fillcolor="#e7f5fc" stroked="f" strokeweight="1pt">
                <v:stroke joinstyle="miter"/>
                <v:textbox>
                  <w:txbxContent>
                    <w:p w14:paraId="0C218EA5" w14:textId="2031824D" w:rsidR="00E7737C" w:rsidRPr="00E7737C" w:rsidRDefault="00E7737C" w:rsidP="00E7737C">
                      <w:pPr>
                        <w:rPr>
                          <w:rFonts w:ascii="Trebuchet MS" w:hAnsi="Trebuchet MS"/>
                        </w:rPr>
                      </w:pPr>
                      <w:r w:rsidRPr="00CA070E">
                        <w:rPr>
                          <w:rFonts w:ascii="Trebuchet MS" w:hAnsi="Trebuchet MS"/>
                          <w:b/>
                          <w:bCs/>
                          <w:color w:val="009FE3"/>
                        </w:rPr>
                        <w:t>Nadenken over/aanvullen met:</w:t>
                      </w:r>
                      <w:r w:rsidRPr="00CA070E">
                        <w:rPr>
                          <w:rFonts w:ascii="Trebuchet MS" w:hAnsi="Trebuchet MS"/>
                          <w:b/>
                          <w:bCs/>
                          <w:color w:val="009FE3"/>
                        </w:rPr>
                        <w:br/>
                      </w:r>
                      <w:r w:rsidRPr="00CA070E">
                        <w:rPr>
                          <w:rFonts w:ascii="Trebuchet MS" w:hAnsi="Trebuchet MS"/>
                          <w:color w:val="009FE3"/>
                        </w:rPr>
                        <w:t>Zijn jullie al in gesprek met de huisartsen? Hoe geef je de samenwerking vorm? Mogelijk kun je aansluiten bij al bestaande overleggen in de thuiszorg, bijvoorbeeld multidisciplinaire overleggen met huisarts of POH, speciale gedragsspreekuren of casemanager dementie. In sommige regio’s zijn ook al aparte Wzd-teams voor complexe vragen over gedrag. Bij jullie ook?</w:t>
                      </w:r>
                    </w:p>
                  </w:txbxContent>
                </v:textbox>
                <w10:anchorlock/>
              </v:roundrect>
            </w:pict>
          </mc:Fallback>
        </mc:AlternateContent>
      </w:r>
    </w:p>
    <w:p w14:paraId="137B1BF2" w14:textId="15BAE07A" w:rsidR="00CC215E" w:rsidRPr="00CA070E" w:rsidRDefault="00CC215E" w:rsidP="00E053B1">
      <w:pPr>
        <w:pStyle w:val="Kop2"/>
        <w:spacing w:line="276" w:lineRule="auto"/>
        <w:rPr>
          <w:color w:val="5E356F"/>
        </w:rPr>
      </w:pPr>
      <w:bookmarkStart w:id="52" w:name="_Toc46148709"/>
      <w:bookmarkStart w:id="53" w:name="_Toc90489386"/>
      <w:r w:rsidRPr="00CA070E">
        <w:rPr>
          <w:color w:val="5E356F"/>
        </w:rPr>
        <w:t>Overdracht bij ziekenhuisopname</w:t>
      </w:r>
      <w:bookmarkEnd w:id="52"/>
      <w:bookmarkEnd w:id="53"/>
    </w:p>
    <w:p w14:paraId="21FA60B8" w14:textId="701EAEFA" w:rsidR="00756E22" w:rsidRDefault="00CC215E" w:rsidP="00CA070E">
      <w:pPr>
        <w:jc w:val="both"/>
        <w:rPr>
          <w:rFonts w:ascii="Trebuchet MS" w:hAnsi="Trebuchet MS"/>
        </w:rPr>
      </w:pPr>
      <w:r w:rsidRPr="00CC215E">
        <w:rPr>
          <w:rFonts w:ascii="Trebuchet MS" w:hAnsi="Trebuchet MS"/>
        </w:rPr>
        <w:t>Als een cliënt die onvrijwillige zorg krijgt wordt opgenomen in het ziekenhuis, dan zorgen de zorgverantwoordelijke</w:t>
      </w:r>
      <w:r w:rsidR="009F463B">
        <w:rPr>
          <w:rFonts w:ascii="Trebuchet MS" w:hAnsi="Trebuchet MS"/>
        </w:rPr>
        <w:t xml:space="preserve"> en behandeld arts</w:t>
      </w:r>
      <w:r w:rsidRPr="00CC215E">
        <w:rPr>
          <w:rFonts w:ascii="Trebuchet MS" w:hAnsi="Trebuchet MS"/>
        </w:rPr>
        <w:t xml:space="preserve"> voor de overdracht. Hierbij gaat alle informatie uit het ECD over onvrijwillige zorg mee naar het ziekenhuis via een digitale overdracht of op papier.</w:t>
      </w:r>
    </w:p>
    <w:p w14:paraId="5913C95C" w14:textId="77777777" w:rsidR="0014130E" w:rsidRPr="0014130E" w:rsidRDefault="0014130E" w:rsidP="0014130E">
      <w:pPr>
        <w:jc w:val="both"/>
        <w:rPr>
          <w:rFonts w:ascii="Trebuchet MS" w:hAnsi="Trebuchet MS"/>
          <w:u w:val="single"/>
        </w:rPr>
      </w:pPr>
      <w:r w:rsidRPr="0014130E">
        <w:rPr>
          <w:rFonts w:ascii="Trebuchet MS" w:hAnsi="Trebuchet MS"/>
        </w:rPr>
        <w:t xml:space="preserve">Op grond van de Reparatiewet kan in het zorgplan worden opgenomen dat de instemming van de zorgverantwoordelijke nodig is voor uitvoering van onvrijwillige zorg op basis van het zorgplan. Het zorgplan van de cliënt wordt in principe ook uitgevoerd als de cliënt wegens een geneeskundige behandeling tijdelijk elders verblijft, bijvoorbeeld in het ziekenhuis. </w:t>
      </w:r>
      <w:r w:rsidRPr="0014130E">
        <w:rPr>
          <w:rFonts w:ascii="Trebuchet MS" w:hAnsi="Trebuchet MS"/>
          <w:u w:val="single"/>
        </w:rPr>
        <w:t>Is in het zorgplan opgenomen</w:t>
      </w:r>
      <w:r w:rsidRPr="0014130E">
        <w:rPr>
          <w:rFonts w:ascii="Trebuchet MS" w:hAnsi="Trebuchet MS"/>
        </w:rPr>
        <w:t xml:space="preserve"> dat instemming van de zorgverantwoordelijke nodig is voor uitvoering van de onvrijwillige zorg uit het zorgplan, </w:t>
      </w:r>
      <w:r w:rsidRPr="0014130E">
        <w:rPr>
          <w:rFonts w:ascii="Trebuchet MS" w:hAnsi="Trebuchet MS"/>
          <w:u w:val="single"/>
        </w:rPr>
        <w:t>dan is tijdens de ziekenhuisopname de instemming van de verantwoordelijk arts nodig.</w:t>
      </w:r>
    </w:p>
    <w:p w14:paraId="508B6D36" w14:textId="77777777" w:rsidR="0014130E" w:rsidRDefault="0014130E" w:rsidP="00CA070E">
      <w:pPr>
        <w:jc w:val="both"/>
        <w:rPr>
          <w:rFonts w:ascii="Trebuchet MS" w:hAnsi="Trebuchet MS"/>
        </w:rPr>
      </w:pPr>
    </w:p>
    <w:p w14:paraId="30FC3829" w14:textId="2AA4AE23" w:rsidR="00A65953" w:rsidRDefault="00756E22" w:rsidP="00CA070E">
      <w:pPr>
        <w:jc w:val="both"/>
        <w:rPr>
          <w:rFonts w:ascii="Trebuchet MS" w:hAnsi="Trebuchet MS"/>
        </w:rPr>
      </w:pPr>
      <w:r w:rsidRPr="00C63587">
        <w:rPr>
          <w:rFonts w:ascii="Trebuchet MS" w:hAnsi="Trebuchet MS"/>
          <w:noProof/>
          <w:color w:val="009FE3"/>
          <w:lang w:eastAsia="nl-NL"/>
        </w:rPr>
        <mc:AlternateContent>
          <mc:Choice Requires="wps">
            <w:drawing>
              <wp:anchor distT="0" distB="0" distL="114300" distR="114300" simplePos="0" relativeHeight="251661312" behindDoc="1" locked="0" layoutInCell="1" allowOverlap="1" wp14:anchorId="3FF92930" wp14:editId="0AB93C80">
                <wp:simplePos x="0" y="0"/>
                <wp:positionH relativeFrom="margin">
                  <wp:align>right</wp:align>
                </wp:positionH>
                <wp:positionV relativeFrom="paragraph">
                  <wp:posOffset>10160</wp:posOffset>
                </wp:positionV>
                <wp:extent cx="5762625" cy="883285"/>
                <wp:effectExtent l="0" t="0" r="9525" b="0"/>
                <wp:wrapNone/>
                <wp:docPr id="197" name="Rechthoek: afgeronde hoeken 197"/>
                <wp:cNvGraphicFramePr/>
                <a:graphic xmlns:a="http://schemas.openxmlformats.org/drawingml/2006/main">
                  <a:graphicData uri="http://schemas.microsoft.com/office/word/2010/wordprocessingShape">
                    <wps:wsp>
                      <wps:cNvSpPr/>
                      <wps:spPr>
                        <a:xfrm>
                          <a:off x="885825" y="2238375"/>
                          <a:ext cx="5762625" cy="883285"/>
                        </a:xfrm>
                        <a:prstGeom prst="roundRect">
                          <a:avLst>
                            <a:gd name="adj" fmla="val 10197"/>
                          </a:avLst>
                        </a:prstGeom>
                        <a:solidFill>
                          <a:srgbClr val="E7F5F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397443" w14:textId="3C97295C" w:rsidR="00E7737C" w:rsidRDefault="00E7737C" w:rsidP="00E7737C">
                            <w:r w:rsidRPr="00CA070E">
                              <w:rPr>
                                <w:rFonts w:ascii="Trebuchet MS" w:hAnsi="Trebuchet MS"/>
                                <w:b/>
                                <w:bCs/>
                                <w:color w:val="009FE3"/>
                              </w:rPr>
                              <w:t>Nadenken over/aanvullen met:</w:t>
                            </w:r>
                            <w:r>
                              <w:rPr>
                                <w:rFonts w:ascii="Trebuchet MS" w:hAnsi="Trebuchet MS"/>
                                <w:b/>
                                <w:bCs/>
                                <w:color w:val="009FE3"/>
                              </w:rPr>
                              <w:br/>
                            </w:r>
                            <w:r w:rsidRPr="00CA070E">
                              <w:rPr>
                                <w:rFonts w:ascii="Trebuchet MS" w:hAnsi="Trebuchet MS"/>
                                <w:color w:val="009FE3"/>
                              </w:rPr>
                              <w:t>Is het ECD van de organisatie al Wzd-</w:t>
                            </w:r>
                            <w:proofErr w:type="spellStart"/>
                            <w:r w:rsidRPr="00CA070E">
                              <w:rPr>
                                <w:rFonts w:ascii="Trebuchet MS" w:hAnsi="Trebuchet MS"/>
                                <w:color w:val="009FE3"/>
                              </w:rPr>
                              <w:t>proof</w:t>
                            </w:r>
                            <w:proofErr w:type="spellEnd"/>
                            <w:r w:rsidRPr="00CA070E">
                              <w:rPr>
                                <w:rFonts w:ascii="Trebuchet MS" w:hAnsi="Trebuchet MS"/>
                                <w:color w:val="009FE3"/>
                              </w:rPr>
                              <w:t xml:space="preserve">? Is de informatie voor overdracht hier goed uit te </w:t>
                            </w:r>
                            <w:r>
                              <w:rPr>
                                <w:rFonts w:ascii="Trebuchet MS" w:hAnsi="Trebuchet MS"/>
                                <w:color w:val="009FE3"/>
                              </w:rPr>
                              <w:t>halen</w:t>
                            </w:r>
                            <w:r w:rsidRPr="00CA070E">
                              <w:rPr>
                                <w:rFonts w:ascii="Trebuchet MS" w:hAnsi="Trebuchet MS"/>
                                <w:color w:val="009FE3"/>
                              </w:rPr>
                              <w:t xml:space="preserve"> en makkelijk te verzenden of te printen bij een ziekenhuisopname?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F92930" id="Rechthoek: afgeronde hoeken 197" o:spid="_x0000_s1067" style="position:absolute;left:0;text-align:left;margin-left:402.55pt;margin-top:.8pt;width:453.75pt;height:69.5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6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nP+1QIAAOoFAAAOAAAAZHJzL2Uyb0RvYy54bWysVE1v2zAMvQ/YfxB0X504deMGdYogXYYB&#10;RVu0HXpWZCn2JkuapHzt14+UP9JtxQ7DclBE8/GRehJ5dX1oFNkJ52ujCzo+G1EiNDdlrTcF/fK8&#10;+pBT4gPTJVNGi4IehafX8/fvrvZ2JlJTGVUKR4BE+9neFrQKwc6SxPNKNMyfGSs0OKVxDQtguk1S&#10;OrYH9kYl6Wh0keyNK60zXHgPX29aJ51HfikFD/dSehGIKijUFuLq4rrGNZlfsdnGMVvVvCuD/UMV&#10;Das1JB2oblhgZOvqP6iamjvjjQxn3DSJkbLmIp4BTjMe/Xaap4pZEc8C4ng7yOT/Hy2/2z04Updw&#10;d5dTSjRr4JIeBa9CZcS3GWFyI5zRpSBoC00QBqLtrZ9B7JN9cJ3lYYsKHKRr8B/ORg4FzfMsTzNK&#10;jgVN00k+mWat5uIQCAd/Nr1ILxDAAZHnkzSPgOREZJ0Pn4RpCG4K6sxWl1BhiHqz3a0PUfiyK56V&#10;XymRjYJr3DFFxqOuYmDswLDrOTHSG1WXq1qpaLjNeqkcgdCCfpyustUS64WQX2BKI1gbDGvd+CVB&#10;VVod4i4clUCc0o9Cgshw3DRWHZ+3GPIwzoUO49ZVMRA7ps9G8OuzY0NgRKwlEiKzhPwDd0fQI1uS&#10;nrutssNjqIjdMQSP/lZYGzxExMxGhyG4qbVxbxEoOFWXucX3IrXSoErhsD7EBziZIBQ/rU15hFfp&#10;TNuu3vJVDXd/y3x4YA4uFjoZZk64h0Uqsy+o6XYUnqn78dZ3xEPbgJeSPfR7Qf33LXOCEvVZQ0Nd&#10;js/PcUBE4zybpmC41571a4/eNksDL2QM083yuEV8UP1WOtO8wGhaYFZwMc0hd0F5cL2xDO0cguHG&#10;xWIRYTAULAu3+slyJEeh8ak+H16Ys10DBGidO9PPhu5VtyKfsBipzWIbjKwDOk+6dgYMlPiWuuGH&#10;E+u1HVGnET3/CQAA//8DAFBLAwQUAAYACAAAACEAOrovvtoAAAAGAQAADwAAAGRycy9kb3ducmV2&#10;LnhtbEyPzU7DMBCE70i8g7VI3KgDgjaEOBVC5YA4Uf6u23hJIuK1ZTtt4OlZTnCcndXMN/V6dqPa&#10;U0yDZwPniwIUcevtwJ2Bl+f7sxJUysgWR89k4IsSrJvjoxor6w/8RPtt7pSEcKrQQJ9zqLRObU8O&#10;08IHYvE+fHSYRcZO24gHCXejviiKpXY4sDT0GOiup/ZzOzkDG8bHsnzdxLcyvE8+DA/WfwdjTk/m&#10;2xtQmeb89wy/+IIOjTDt/MQ2qdGADMlyXYIS87pYXYHaib4sVqCbWv/Hb34AAAD//wMAUEsBAi0A&#10;FAAGAAgAAAAhALaDOJL+AAAA4QEAABMAAAAAAAAAAAAAAAAAAAAAAFtDb250ZW50X1R5cGVzXS54&#10;bWxQSwECLQAUAAYACAAAACEAOP0h/9YAAACUAQAACwAAAAAAAAAAAAAAAAAvAQAAX3JlbHMvLnJl&#10;bHNQSwECLQAUAAYACAAAACEAT05z/tUCAADqBQAADgAAAAAAAAAAAAAAAAAuAgAAZHJzL2Uyb0Rv&#10;Yy54bWxQSwECLQAUAAYACAAAACEAOrovvtoAAAAGAQAADwAAAAAAAAAAAAAAAAAvBQAAZHJzL2Rv&#10;d25yZXYueG1sUEsFBgAAAAAEAAQA8wAAADYGAAAAAA==&#10;" fillcolor="#e7f5fc" stroked="f" strokeweight="1pt">
                <v:stroke joinstyle="miter"/>
                <v:textbox>
                  <w:txbxContent>
                    <w:p w14:paraId="5C397443" w14:textId="3C97295C" w:rsidR="00E7737C" w:rsidRDefault="00E7737C" w:rsidP="00E7737C">
                      <w:r w:rsidRPr="00CA070E">
                        <w:rPr>
                          <w:rFonts w:ascii="Trebuchet MS" w:hAnsi="Trebuchet MS"/>
                          <w:b/>
                          <w:bCs/>
                          <w:color w:val="009FE3"/>
                        </w:rPr>
                        <w:t>Nadenken over/aanvullen met:</w:t>
                      </w:r>
                      <w:r>
                        <w:rPr>
                          <w:rFonts w:ascii="Trebuchet MS" w:hAnsi="Trebuchet MS"/>
                          <w:b/>
                          <w:bCs/>
                          <w:color w:val="009FE3"/>
                        </w:rPr>
                        <w:br/>
                      </w:r>
                      <w:r w:rsidRPr="00CA070E">
                        <w:rPr>
                          <w:rFonts w:ascii="Trebuchet MS" w:hAnsi="Trebuchet MS"/>
                          <w:color w:val="009FE3"/>
                        </w:rPr>
                        <w:t>Is het ECD van de organisatie al Wzd-</w:t>
                      </w:r>
                      <w:proofErr w:type="spellStart"/>
                      <w:r w:rsidRPr="00CA070E">
                        <w:rPr>
                          <w:rFonts w:ascii="Trebuchet MS" w:hAnsi="Trebuchet MS"/>
                          <w:color w:val="009FE3"/>
                        </w:rPr>
                        <w:t>proof</w:t>
                      </w:r>
                      <w:proofErr w:type="spellEnd"/>
                      <w:r w:rsidRPr="00CA070E">
                        <w:rPr>
                          <w:rFonts w:ascii="Trebuchet MS" w:hAnsi="Trebuchet MS"/>
                          <w:color w:val="009FE3"/>
                        </w:rPr>
                        <w:t xml:space="preserve">? Is de informatie voor overdracht hier goed uit te </w:t>
                      </w:r>
                      <w:r>
                        <w:rPr>
                          <w:rFonts w:ascii="Trebuchet MS" w:hAnsi="Trebuchet MS"/>
                          <w:color w:val="009FE3"/>
                        </w:rPr>
                        <w:t>halen</w:t>
                      </w:r>
                      <w:r w:rsidRPr="00CA070E">
                        <w:rPr>
                          <w:rFonts w:ascii="Trebuchet MS" w:hAnsi="Trebuchet MS"/>
                          <w:color w:val="009FE3"/>
                        </w:rPr>
                        <w:t xml:space="preserve"> en makkelijk te verzenden of te printen bij een ziekenhuisopname?</w:t>
                      </w:r>
                    </w:p>
                  </w:txbxContent>
                </v:textbox>
                <w10:wrap anchorx="margin"/>
              </v:roundrect>
            </w:pict>
          </mc:Fallback>
        </mc:AlternateContent>
      </w:r>
    </w:p>
    <w:p w14:paraId="130A28CE" w14:textId="17BF8D84" w:rsidR="00CC215E" w:rsidRDefault="00E053B1" w:rsidP="00CC215E">
      <w:pPr>
        <w:rPr>
          <w:rFonts w:ascii="Trebuchet MS" w:hAnsi="Trebuchet MS"/>
          <w:color w:val="009FE3"/>
        </w:rPr>
      </w:pPr>
      <w:r>
        <w:rPr>
          <w:rFonts w:ascii="Trebuchet MS" w:hAnsi="Trebuchet MS"/>
          <w:b/>
          <w:bCs/>
          <w:color w:val="009FE3"/>
          <w:sz w:val="14"/>
          <w:szCs w:val="14"/>
        </w:rPr>
        <w:br/>
      </w:r>
    </w:p>
    <w:p w14:paraId="07CC324B" w14:textId="6364E70B" w:rsidR="002B2B9E" w:rsidRDefault="009F463B" w:rsidP="00CC215E">
      <w:pPr>
        <w:rPr>
          <w:rFonts w:ascii="Trebuchet MS" w:hAnsi="Trebuchet MS"/>
          <w:color w:val="009FE3"/>
        </w:rPr>
      </w:pPr>
      <w:r>
        <w:rPr>
          <w:rFonts w:ascii="Trebuchet MS" w:hAnsi="Trebuchet MS"/>
          <w:color w:val="009FE3"/>
        </w:rPr>
        <w:br/>
      </w:r>
    </w:p>
    <w:p w14:paraId="4CC93C5B" w14:textId="77777777" w:rsidR="00970494" w:rsidRDefault="00970494">
      <w:pPr>
        <w:rPr>
          <w:rFonts w:ascii="Trebuchet MS" w:eastAsia="Times New Roman" w:hAnsi="Trebuchet MS" w:cs="Maiandra GD"/>
          <w:b/>
          <w:bCs/>
          <w:color w:val="5E356F"/>
          <w:sz w:val="64"/>
          <w:szCs w:val="64"/>
          <w:lang w:eastAsia="nl-NL"/>
        </w:rPr>
      </w:pPr>
      <w:r>
        <w:rPr>
          <w:sz w:val="64"/>
          <w:szCs w:val="64"/>
        </w:rPr>
        <w:br w:type="page"/>
      </w:r>
    </w:p>
    <w:p w14:paraId="3FB2175A" w14:textId="5BA10EFF" w:rsidR="00CC215E" w:rsidRPr="0075414D" w:rsidRDefault="00CC215E" w:rsidP="009F0CC8">
      <w:pPr>
        <w:pStyle w:val="Kop1zondernummerVilans"/>
        <w:rPr>
          <w:sz w:val="64"/>
          <w:szCs w:val="64"/>
        </w:rPr>
      </w:pPr>
      <w:bookmarkStart w:id="54" w:name="_Toc90489387"/>
      <w:r w:rsidRPr="0075414D">
        <w:rPr>
          <w:sz w:val="64"/>
          <w:szCs w:val="64"/>
        </w:rPr>
        <w:t>4. Het stappenplan</w:t>
      </w:r>
      <w:bookmarkEnd w:id="54"/>
    </w:p>
    <w:p w14:paraId="4B61CD34" w14:textId="25FB9482" w:rsidR="00514EC9" w:rsidRPr="00514EC9" w:rsidRDefault="00514EC9" w:rsidP="00D45B03">
      <w:pPr>
        <w:jc w:val="both"/>
        <w:rPr>
          <w:rFonts w:ascii="Trebuchet MS" w:eastAsia="Times New Roman" w:hAnsi="Trebuchet MS" w:cs="Arial"/>
          <w:iCs/>
        </w:rPr>
      </w:pPr>
      <w:r w:rsidRPr="00514EC9">
        <w:rPr>
          <w:rFonts w:ascii="Trebuchet MS" w:eastAsia="Times New Roman" w:hAnsi="Trebuchet MS" w:cs="Arial"/>
          <w:iCs/>
        </w:rPr>
        <w:t xml:space="preserve">Hoe gaan jullie nu om met complexe vraagstukken van cliënten? </w:t>
      </w:r>
      <w:r w:rsidR="00F837C9">
        <w:rPr>
          <w:rFonts w:ascii="Trebuchet MS" w:eastAsia="Times New Roman" w:hAnsi="Trebuchet MS" w:cs="Arial"/>
          <w:iCs/>
        </w:rPr>
        <w:t xml:space="preserve">Wie betrek je? </w:t>
      </w:r>
      <w:r w:rsidRPr="00514EC9">
        <w:rPr>
          <w:rFonts w:ascii="Trebuchet MS" w:eastAsia="Times New Roman" w:hAnsi="Trebuchet MS" w:cs="Arial"/>
          <w:iCs/>
        </w:rPr>
        <w:t xml:space="preserve">Welke bestaande overlegvormen zijn er binnen jouw organisatie te benoemen (bijvoorbeeld MDO, gedragsvisite, wijkoverleg)? </w:t>
      </w:r>
    </w:p>
    <w:p w14:paraId="3253B4AA" w14:textId="26239235" w:rsidR="00F837C9" w:rsidRDefault="00EB2285" w:rsidP="00DA7423">
      <w:pPr>
        <w:rPr>
          <w:rFonts w:ascii="Trebuchet MS" w:eastAsia="Times New Roman" w:hAnsi="Trebuchet MS" w:cs="Times New Roman"/>
          <w:iCs/>
        </w:rPr>
      </w:pPr>
      <w:r w:rsidRPr="00C63587">
        <w:rPr>
          <w:rFonts w:ascii="Trebuchet MS" w:hAnsi="Trebuchet MS"/>
          <w:noProof/>
          <w:color w:val="009FE3"/>
          <w:lang w:eastAsia="nl-NL"/>
        </w:rPr>
        <mc:AlternateContent>
          <mc:Choice Requires="wps">
            <w:drawing>
              <wp:anchor distT="0" distB="0" distL="114300" distR="114300" simplePos="0" relativeHeight="251687936" behindDoc="1" locked="0" layoutInCell="1" allowOverlap="1" wp14:anchorId="0CDA3030" wp14:editId="4A9EBA30">
                <wp:simplePos x="0" y="0"/>
                <wp:positionH relativeFrom="margin">
                  <wp:align>right</wp:align>
                </wp:positionH>
                <wp:positionV relativeFrom="paragraph">
                  <wp:posOffset>803910</wp:posOffset>
                </wp:positionV>
                <wp:extent cx="5762625" cy="1287145"/>
                <wp:effectExtent l="0" t="0" r="9525" b="8255"/>
                <wp:wrapNone/>
                <wp:docPr id="31" name="Rechthoek: afgeronde hoeken 31"/>
                <wp:cNvGraphicFramePr/>
                <a:graphic xmlns:a="http://schemas.openxmlformats.org/drawingml/2006/main">
                  <a:graphicData uri="http://schemas.microsoft.com/office/word/2010/wordprocessingShape">
                    <wps:wsp>
                      <wps:cNvSpPr/>
                      <wps:spPr>
                        <a:xfrm>
                          <a:off x="885825" y="3190875"/>
                          <a:ext cx="5762625" cy="1287145"/>
                        </a:xfrm>
                        <a:prstGeom prst="roundRect">
                          <a:avLst>
                            <a:gd name="adj" fmla="val 5567"/>
                          </a:avLst>
                        </a:prstGeom>
                        <a:solidFill>
                          <a:srgbClr val="E7F5FC"/>
                        </a:solidFill>
                        <a:ln w="12700" cap="flat" cmpd="sng" algn="ctr">
                          <a:noFill/>
                          <a:prstDash val="solid"/>
                          <a:miter lim="800000"/>
                        </a:ln>
                        <a:effectLst/>
                      </wps:spPr>
                      <wps:txbx>
                        <w:txbxContent>
                          <w:p w14:paraId="528C79B8" w14:textId="263AB98A" w:rsidR="00907C19" w:rsidRPr="00514EC9" w:rsidRDefault="00907C19" w:rsidP="00F837C9">
                            <w:pPr>
                              <w:rPr>
                                <w:rFonts w:ascii="Trebuchet MS" w:eastAsia="Times New Roman" w:hAnsi="Trebuchet MS" w:cs="Arial"/>
                                <w:iCs/>
                                <w:color w:val="00B0F0"/>
                              </w:rPr>
                            </w:pPr>
                            <w:r w:rsidRPr="00514EC9">
                              <w:rPr>
                                <w:rFonts w:ascii="Trebuchet MS" w:eastAsia="Times New Roman" w:hAnsi="Trebuchet MS" w:cs="Arial"/>
                                <w:iCs/>
                                <w:color w:val="00B0F0"/>
                              </w:rPr>
                              <w:t>Ga na of de volgende rollen vervuld worden binnen jouw organisatie: zorgverantwoordelijke</w:t>
                            </w:r>
                            <w:r w:rsidR="002747A4">
                              <w:rPr>
                                <w:rFonts w:ascii="Trebuchet MS" w:eastAsia="Times New Roman" w:hAnsi="Trebuchet MS" w:cs="Arial"/>
                                <w:iCs/>
                                <w:color w:val="00B0F0"/>
                              </w:rPr>
                              <w:t>,</w:t>
                            </w:r>
                            <w:r w:rsidRPr="00514EC9">
                              <w:rPr>
                                <w:rFonts w:ascii="Trebuchet MS" w:eastAsia="Times New Roman" w:hAnsi="Trebuchet MS" w:cs="Arial"/>
                                <w:iCs/>
                                <w:color w:val="00B0F0"/>
                              </w:rPr>
                              <w:t xml:space="preserve"> WZD-functionaris</w:t>
                            </w:r>
                            <w:r w:rsidR="002747A4">
                              <w:rPr>
                                <w:rFonts w:ascii="Trebuchet MS" w:eastAsia="Times New Roman" w:hAnsi="Trebuchet MS" w:cs="Arial"/>
                                <w:iCs/>
                                <w:color w:val="00B0F0"/>
                              </w:rPr>
                              <w:t>,</w:t>
                            </w:r>
                            <w:r w:rsidRPr="00514EC9">
                              <w:rPr>
                                <w:rFonts w:ascii="Trebuchet MS" w:eastAsia="Times New Roman" w:hAnsi="Trebuchet MS" w:cs="Arial"/>
                                <w:iCs/>
                                <w:color w:val="00B0F0"/>
                              </w:rPr>
                              <w:t xml:space="preserve"> deskundige van andere discipline. Bij wie kan je dan terecht? </w:t>
                            </w:r>
                          </w:p>
                          <w:p w14:paraId="722657F0" w14:textId="507A40AC" w:rsidR="00907C19" w:rsidRPr="00514EC9" w:rsidRDefault="00907C19" w:rsidP="00F837C9">
                            <w:pPr>
                              <w:rPr>
                                <w:rFonts w:ascii="Trebuchet MS" w:eastAsia="Times New Roman" w:hAnsi="Trebuchet MS" w:cs="Arial"/>
                                <w:iCs/>
                                <w:color w:val="00B0F0"/>
                              </w:rPr>
                            </w:pPr>
                            <w:r w:rsidRPr="00514EC9">
                              <w:rPr>
                                <w:rFonts w:ascii="Trebuchet MS" w:eastAsia="Times New Roman" w:hAnsi="Trebuchet MS" w:cs="Arial"/>
                                <w:iCs/>
                                <w:color w:val="00B0F0"/>
                              </w:rPr>
                              <w:t>En bij wie kan de cliënt of de (wettelijk) vertegenwoordiger terecht</w:t>
                            </w:r>
                            <w:r w:rsidR="002747A4">
                              <w:rPr>
                                <w:rFonts w:ascii="Trebuchet MS" w:eastAsia="Times New Roman" w:hAnsi="Trebuchet MS" w:cs="Arial"/>
                                <w:iCs/>
                                <w:color w:val="00B0F0"/>
                              </w:rPr>
                              <w:t>,</w:t>
                            </w:r>
                            <w:r w:rsidRPr="00514EC9">
                              <w:rPr>
                                <w:rFonts w:ascii="Trebuchet MS" w:eastAsia="Times New Roman" w:hAnsi="Trebuchet MS" w:cs="Arial"/>
                                <w:iCs/>
                                <w:color w:val="00B0F0"/>
                              </w:rPr>
                              <w:t xml:space="preserve"> als zij het niet eens zijn over de inzet van onvrijwillige zorg?</w:t>
                            </w:r>
                          </w:p>
                          <w:p w14:paraId="58EEE2A3" w14:textId="77777777" w:rsidR="00907C19" w:rsidRPr="00F837C9" w:rsidRDefault="00907C19" w:rsidP="00F837C9">
                            <w:pPr>
                              <w:jc w:val="center"/>
                              <w:rPr>
                                <w:color w:val="00B0F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DA3030" id="Rechthoek: afgeronde hoeken 31" o:spid="_x0000_s1068" style="position:absolute;margin-left:402.55pt;margin-top:63.3pt;width:453.75pt;height:101.35pt;z-index:-251628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36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jcupgIAACsFAAAOAAAAZHJzL2Uyb0RvYy54bWysVFtv2yAUfp+0/4B4X+1kcZJGdaooXaZJ&#10;VVutnfpMMNjegMOAxO5+/Q7YbbrL07Q8kHN87h/f4eKy14ochfMtmJJOznJKhOFQtaYu6ZeH3bsl&#10;JT4wUzEFRpT0SXh6uX775qKzKzGFBlQlHMEkxq86W9ImBLvKMs8boZk/AysMGiU4zQKqrs4qxzrM&#10;rlU2zfN51oGrrAMuvMevV4ORrlN+KQUPt1J6EYgqKfYW0unSuY9ntr5gq9ox27R8bIP9QxeatQaL&#10;vqS6YoGRg2v/SKVb7sCDDGccdAZStlykGXCaSf7bNPcNsyLNguB4+wKT/39p+c3xzpG2Kun7CSWG&#10;abyjz4I3oQHxbUWYrIUDUwkSdWEIeiFknfUrjLy3d27UPIpx/l46Hf9xMtKXdLksltOCkqeY/zxf&#10;LooBcdEHwtFeLObTeXTg6DGZLheTWfLITpms8+GjAE2iUFIHB1NhhyHBzY7XPiTcq7F5Vn2lRGqF&#10;t3hkihTFfBFLYsLRF6XnlDHQg2qrXatUUly93ypHMLKkHxa7Yrcdg39xU4Z0sd1FjpTiDGkrFQso&#10;aotAelNTwlSN+8CDS20aiBUS12LtK+aboUZKO0Ci24CboFqNqOXxN1ZWJnYmEpdx2DhLhH8APEqh&#10;3/fDDc5iSPy0h+oJr9XBwHdv+a7FutfMhzvmEBrsG5c23OIhFeAwMEoUL9r9+Nv36I+8QyslHS4M&#10;Dvr9wJygRH0yyMjzyWwWNywps2IxRcW9tuxfW8xBbwFBRtJhd0mM/kE9i9KBfsTd3sSqaGKGY+0B&#10;0lHZhmGR8XXgYrNJbrhVloVrc295TB6hi4g/9I/M2ZFCAdl3A8/LNRJj4MjJN0Ya2BwCyPYF9AHX&#10;8QZwIxOvxtcjrvxrPXmd3rj1TwAAAP//AwBQSwMEFAAGAAgAAAAhADd0IG7gAAAACAEAAA8AAABk&#10;cnMvZG93bnJldi54bWxMj09Pg0AQxe8mfofNmHizixCpRZbGmNQGT/2XRm8LjEDKzhJ2S9FP73jS&#10;45s3ee/30uVkOjHi4FpLCu5nAQik0lYt1QoO+9XdIwjnNVW6s4QKvtDBMru+SnVS2Qttcdz5WnAI&#10;uUQraLzvEyld2aDRbmZ7JPY+7WC0ZznUshr0hcNNJ8MgiKXRLXFDo3t8abA87c5GwUe/XUV23Lzu&#10;T2/r9zxfz/Pjd6HU7c30/ATC4+T/nuEXn9EhY6bCnqlyolPAQzxfwzgGwfYimD+AKBRE4SICmaXy&#10;/4DsBwAA//8DAFBLAQItABQABgAIAAAAIQC2gziS/gAAAOEBAAATAAAAAAAAAAAAAAAAAAAAAABb&#10;Q29udGVudF9UeXBlc10ueG1sUEsBAi0AFAAGAAgAAAAhADj9If/WAAAAlAEAAAsAAAAAAAAAAAAA&#10;AAAALwEAAF9yZWxzLy5yZWxzUEsBAi0AFAAGAAgAAAAhAA4iNy6mAgAAKwUAAA4AAAAAAAAAAAAA&#10;AAAALgIAAGRycy9lMm9Eb2MueG1sUEsBAi0AFAAGAAgAAAAhADd0IG7gAAAACAEAAA8AAAAAAAAA&#10;AAAAAAAAAAUAAGRycy9kb3ducmV2LnhtbFBLBQYAAAAABAAEAPMAAAANBgAAAAA=&#10;" fillcolor="#e7f5fc" stroked="f" strokeweight="1pt">
                <v:stroke joinstyle="miter"/>
                <v:textbox>
                  <w:txbxContent>
                    <w:p w14:paraId="528C79B8" w14:textId="263AB98A" w:rsidR="00907C19" w:rsidRPr="00514EC9" w:rsidRDefault="00907C19" w:rsidP="00F837C9">
                      <w:pPr>
                        <w:rPr>
                          <w:rFonts w:ascii="Trebuchet MS" w:eastAsia="Times New Roman" w:hAnsi="Trebuchet MS" w:cs="Arial"/>
                          <w:iCs/>
                          <w:color w:val="00B0F0"/>
                        </w:rPr>
                      </w:pPr>
                      <w:r w:rsidRPr="00514EC9">
                        <w:rPr>
                          <w:rFonts w:ascii="Trebuchet MS" w:eastAsia="Times New Roman" w:hAnsi="Trebuchet MS" w:cs="Arial"/>
                          <w:iCs/>
                          <w:color w:val="00B0F0"/>
                        </w:rPr>
                        <w:t>Ga na of de volgende rollen vervuld worden binnen jouw organisatie: zorgverantwoordelijke</w:t>
                      </w:r>
                      <w:r w:rsidR="002747A4">
                        <w:rPr>
                          <w:rFonts w:ascii="Trebuchet MS" w:eastAsia="Times New Roman" w:hAnsi="Trebuchet MS" w:cs="Arial"/>
                          <w:iCs/>
                          <w:color w:val="00B0F0"/>
                        </w:rPr>
                        <w:t>,</w:t>
                      </w:r>
                      <w:r w:rsidRPr="00514EC9">
                        <w:rPr>
                          <w:rFonts w:ascii="Trebuchet MS" w:eastAsia="Times New Roman" w:hAnsi="Trebuchet MS" w:cs="Arial"/>
                          <w:iCs/>
                          <w:color w:val="00B0F0"/>
                        </w:rPr>
                        <w:t xml:space="preserve"> WZD-functionaris</w:t>
                      </w:r>
                      <w:r w:rsidR="002747A4">
                        <w:rPr>
                          <w:rFonts w:ascii="Trebuchet MS" w:eastAsia="Times New Roman" w:hAnsi="Trebuchet MS" w:cs="Arial"/>
                          <w:iCs/>
                          <w:color w:val="00B0F0"/>
                        </w:rPr>
                        <w:t>,</w:t>
                      </w:r>
                      <w:r w:rsidRPr="00514EC9">
                        <w:rPr>
                          <w:rFonts w:ascii="Trebuchet MS" w:eastAsia="Times New Roman" w:hAnsi="Trebuchet MS" w:cs="Arial"/>
                          <w:iCs/>
                          <w:color w:val="00B0F0"/>
                        </w:rPr>
                        <w:t xml:space="preserve"> deskundige van andere discipline. Bij wie kan je dan terecht? </w:t>
                      </w:r>
                    </w:p>
                    <w:p w14:paraId="722657F0" w14:textId="507A40AC" w:rsidR="00907C19" w:rsidRPr="00514EC9" w:rsidRDefault="00907C19" w:rsidP="00F837C9">
                      <w:pPr>
                        <w:rPr>
                          <w:rFonts w:ascii="Trebuchet MS" w:eastAsia="Times New Roman" w:hAnsi="Trebuchet MS" w:cs="Arial"/>
                          <w:iCs/>
                          <w:color w:val="00B0F0"/>
                        </w:rPr>
                      </w:pPr>
                      <w:r w:rsidRPr="00514EC9">
                        <w:rPr>
                          <w:rFonts w:ascii="Trebuchet MS" w:eastAsia="Times New Roman" w:hAnsi="Trebuchet MS" w:cs="Arial"/>
                          <w:iCs/>
                          <w:color w:val="00B0F0"/>
                        </w:rPr>
                        <w:t>En bij wie kan de cliënt of de (wettelijk) vertegenwoordiger terecht</w:t>
                      </w:r>
                      <w:r w:rsidR="002747A4">
                        <w:rPr>
                          <w:rFonts w:ascii="Trebuchet MS" w:eastAsia="Times New Roman" w:hAnsi="Trebuchet MS" w:cs="Arial"/>
                          <w:iCs/>
                          <w:color w:val="00B0F0"/>
                        </w:rPr>
                        <w:t>,</w:t>
                      </w:r>
                      <w:r w:rsidRPr="00514EC9">
                        <w:rPr>
                          <w:rFonts w:ascii="Trebuchet MS" w:eastAsia="Times New Roman" w:hAnsi="Trebuchet MS" w:cs="Arial"/>
                          <w:iCs/>
                          <w:color w:val="00B0F0"/>
                        </w:rPr>
                        <w:t xml:space="preserve"> als zij het niet eens zijn over de inzet van onvrijwillige zorg?</w:t>
                      </w:r>
                    </w:p>
                    <w:p w14:paraId="58EEE2A3" w14:textId="77777777" w:rsidR="00907C19" w:rsidRPr="00F837C9" w:rsidRDefault="00907C19" w:rsidP="00F837C9">
                      <w:pPr>
                        <w:jc w:val="center"/>
                        <w:rPr>
                          <w:color w:val="00B0F0"/>
                        </w:rPr>
                      </w:pPr>
                    </w:p>
                  </w:txbxContent>
                </v:textbox>
                <w10:wrap anchorx="margin"/>
              </v:roundrect>
            </w:pict>
          </mc:Fallback>
        </mc:AlternateContent>
      </w:r>
      <w:r w:rsidR="00514EC9" w:rsidRPr="00514EC9">
        <w:rPr>
          <w:rFonts w:ascii="Trebuchet MS" w:eastAsia="Times New Roman" w:hAnsi="Trebuchet MS" w:cs="Arial"/>
          <w:iCs/>
        </w:rPr>
        <w:t xml:space="preserve">Het stappenplan in de Wzd regelt de stappen die je moet zetten </w:t>
      </w:r>
      <w:r w:rsidR="00C82F37">
        <w:rPr>
          <w:rFonts w:ascii="Trebuchet MS" w:eastAsia="Times New Roman" w:hAnsi="Trebuchet MS" w:cs="Arial"/>
          <w:iCs/>
        </w:rPr>
        <w:t>om de noodzaak van onvrijwillige zorg te beoordelen</w:t>
      </w:r>
      <w:r w:rsidR="00514EC9" w:rsidRPr="00514EC9">
        <w:rPr>
          <w:rFonts w:ascii="Trebuchet MS" w:eastAsia="Times New Roman" w:hAnsi="Trebuchet MS" w:cs="Arial"/>
          <w:iCs/>
        </w:rPr>
        <w:t>. Ook beschrijft het stappenplan welke deskundigheden de zorgverantwoordelijke hierbij moet betrekken. Kijk hoe het stappenplan zo veel mogelijk kan aansluiten bij de bestaande overlegvormen.</w:t>
      </w:r>
      <w:r w:rsidR="00514EC9" w:rsidRPr="00F837C9">
        <w:rPr>
          <w:rFonts w:ascii="Trebuchet MS" w:eastAsia="Times New Roman" w:hAnsi="Trebuchet MS" w:cs="Arial"/>
          <w:iCs/>
        </w:rPr>
        <w:br/>
      </w:r>
    </w:p>
    <w:p w14:paraId="33E76F23" w14:textId="03C48B60" w:rsidR="00F837C9" w:rsidRDefault="00F837C9" w:rsidP="00D45B03">
      <w:pPr>
        <w:jc w:val="both"/>
        <w:rPr>
          <w:rFonts w:ascii="Trebuchet MS" w:eastAsia="Times New Roman" w:hAnsi="Trebuchet MS" w:cs="Times New Roman"/>
          <w:iCs/>
        </w:rPr>
      </w:pPr>
    </w:p>
    <w:p w14:paraId="43DBC74F" w14:textId="77777777" w:rsidR="00F837C9" w:rsidRDefault="00F837C9" w:rsidP="00D45B03">
      <w:pPr>
        <w:jc w:val="both"/>
        <w:rPr>
          <w:rFonts w:ascii="Trebuchet MS" w:eastAsia="Times New Roman" w:hAnsi="Trebuchet MS" w:cs="Times New Roman"/>
          <w:iCs/>
        </w:rPr>
      </w:pPr>
    </w:p>
    <w:p w14:paraId="1DBCA570" w14:textId="77777777" w:rsidR="00F837C9" w:rsidRDefault="00F837C9" w:rsidP="00D45B03">
      <w:pPr>
        <w:jc w:val="both"/>
        <w:rPr>
          <w:rFonts w:ascii="Trebuchet MS" w:eastAsia="Times New Roman" w:hAnsi="Trebuchet MS" w:cs="Times New Roman"/>
          <w:iCs/>
        </w:rPr>
      </w:pPr>
    </w:p>
    <w:p w14:paraId="13A621D0" w14:textId="77777777" w:rsidR="00F837C9" w:rsidRDefault="00F837C9" w:rsidP="00D45B03">
      <w:pPr>
        <w:jc w:val="both"/>
        <w:rPr>
          <w:rFonts w:ascii="Trebuchet MS" w:eastAsia="Times New Roman" w:hAnsi="Trebuchet MS" w:cs="Times New Roman"/>
          <w:iCs/>
        </w:rPr>
      </w:pPr>
    </w:p>
    <w:p w14:paraId="2E36A2B3" w14:textId="6CFBFE47" w:rsidR="00CC215E" w:rsidRPr="00F837C9" w:rsidRDefault="00514EC9" w:rsidP="00D45B03">
      <w:pPr>
        <w:jc w:val="both"/>
        <w:rPr>
          <w:rFonts w:ascii="Trebuchet MS" w:eastAsia="Times New Roman" w:hAnsi="Trebuchet MS" w:cs="Arial"/>
          <w:iCs/>
        </w:rPr>
      </w:pPr>
      <w:r w:rsidRPr="00514EC9">
        <w:rPr>
          <w:rFonts w:ascii="Trebuchet MS" w:eastAsia="Times New Roman" w:hAnsi="Trebuchet MS" w:cs="Times New Roman"/>
          <w:iCs/>
        </w:rPr>
        <w:br/>
      </w:r>
      <w:r w:rsidR="00602BDB">
        <w:rPr>
          <w:rFonts w:ascii="Trebuchet MS" w:hAnsi="Trebuchet MS"/>
        </w:rPr>
        <w:br/>
      </w:r>
      <w:r w:rsidR="003838BF">
        <w:rPr>
          <w:rFonts w:ascii="Trebuchet MS" w:hAnsi="Trebuchet MS"/>
        </w:rPr>
        <w:t>G</w:t>
      </w:r>
      <w:r w:rsidR="00CC215E" w:rsidRPr="00CC215E">
        <w:rPr>
          <w:rFonts w:ascii="Trebuchet MS" w:hAnsi="Trebuchet MS"/>
        </w:rPr>
        <w:t xml:space="preserve">edrag dat voortkomt uit </w:t>
      </w:r>
      <w:r w:rsidR="002330F1">
        <w:rPr>
          <w:rFonts w:ascii="Trebuchet MS" w:hAnsi="Trebuchet MS"/>
        </w:rPr>
        <w:t>een psychogeriatrische aandoening</w:t>
      </w:r>
      <w:r w:rsidR="00CC215E" w:rsidRPr="00CC215E">
        <w:rPr>
          <w:rFonts w:ascii="Trebuchet MS" w:hAnsi="Trebuchet MS"/>
        </w:rPr>
        <w:t xml:space="preserve"> of de verstandelijke beperking of een gelijkgestelde aandoening, kan een situatie </w:t>
      </w:r>
      <w:r w:rsidR="003838BF">
        <w:rPr>
          <w:rFonts w:ascii="Trebuchet MS" w:hAnsi="Trebuchet MS"/>
        </w:rPr>
        <w:t>veroorzaken</w:t>
      </w:r>
      <w:r w:rsidR="003838BF" w:rsidRPr="00CC215E">
        <w:rPr>
          <w:rFonts w:ascii="Trebuchet MS" w:hAnsi="Trebuchet MS"/>
        </w:rPr>
        <w:t xml:space="preserve"> </w:t>
      </w:r>
      <w:r w:rsidR="00CC215E" w:rsidRPr="00CC215E">
        <w:rPr>
          <w:rFonts w:ascii="Trebuchet MS" w:hAnsi="Trebuchet MS"/>
        </w:rPr>
        <w:t xml:space="preserve">met (risico op) </w:t>
      </w:r>
      <w:r w:rsidR="009F463B">
        <w:rPr>
          <w:rFonts w:ascii="Trebuchet MS" w:hAnsi="Trebuchet MS"/>
        </w:rPr>
        <w:t>ernstig nadeel</w:t>
      </w:r>
      <w:r w:rsidR="00CC215E" w:rsidRPr="00CC215E">
        <w:rPr>
          <w:rFonts w:ascii="Trebuchet MS" w:hAnsi="Trebuchet MS"/>
        </w:rPr>
        <w:t xml:space="preserve"> voor de cliënt of zijn omgeving.</w:t>
      </w:r>
      <w:r w:rsidR="001C63D6">
        <w:rPr>
          <w:rFonts w:ascii="Trebuchet MS" w:hAnsi="Trebuchet MS"/>
        </w:rPr>
        <w:t xml:space="preserve"> </w:t>
      </w:r>
      <w:r w:rsidR="00CC215E" w:rsidRPr="00CC215E">
        <w:rPr>
          <w:rFonts w:ascii="Trebuchet MS" w:hAnsi="Trebuchet MS"/>
        </w:rPr>
        <w:t>In die situatie gaat de zorgverantwoordelijke in gesprek met een deskundige van een andere discipline. Doel van dit gesprek</w:t>
      </w:r>
      <w:r w:rsidR="003838BF">
        <w:rPr>
          <w:rFonts w:ascii="Trebuchet MS" w:hAnsi="Trebuchet MS"/>
        </w:rPr>
        <w:t xml:space="preserve"> is om </w:t>
      </w:r>
      <w:r w:rsidR="00CC215E" w:rsidRPr="00CC215E">
        <w:rPr>
          <w:rFonts w:ascii="Trebuchet MS" w:hAnsi="Trebuchet MS"/>
        </w:rPr>
        <w:t>door analyse en overleg</w:t>
      </w:r>
      <w:r w:rsidR="003838BF">
        <w:rPr>
          <w:rFonts w:ascii="Trebuchet MS" w:hAnsi="Trebuchet MS"/>
        </w:rPr>
        <w:t xml:space="preserve"> te </w:t>
      </w:r>
      <w:r w:rsidR="00CC215E" w:rsidRPr="00CC215E">
        <w:rPr>
          <w:rFonts w:ascii="Trebuchet MS" w:hAnsi="Trebuchet MS"/>
        </w:rPr>
        <w:t xml:space="preserve">komen tot vrijwillige oplossingen voor het </w:t>
      </w:r>
      <w:r w:rsidR="009F463B">
        <w:rPr>
          <w:rFonts w:ascii="Trebuchet MS" w:hAnsi="Trebuchet MS"/>
        </w:rPr>
        <w:t>(risico</w:t>
      </w:r>
      <w:r w:rsidR="001D449D">
        <w:rPr>
          <w:rFonts w:ascii="Trebuchet MS" w:hAnsi="Trebuchet MS"/>
        </w:rPr>
        <w:t xml:space="preserve"> op) ernstig nadeel. </w:t>
      </w:r>
    </w:p>
    <w:p w14:paraId="010C800D" w14:textId="306314A4" w:rsidR="00CC215E" w:rsidRPr="00CA070E" w:rsidRDefault="00CC215E" w:rsidP="00D45B03">
      <w:pPr>
        <w:pStyle w:val="Kop2"/>
        <w:spacing w:line="276" w:lineRule="auto"/>
        <w:jc w:val="both"/>
        <w:rPr>
          <w:color w:val="5E356F"/>
        </w:rPr>
      </w:pPr>
      <w:bookmarkStart w:id="55" w:name="_Toc46148710"/>
      <w:bookmarkStart w:id="56" w:name="_Toc90489388"/>
      <w:r w:rsidRPr="00CA070E">
        <w:rPr>
          <w:color w:val="5E356F"/>
        </w:rPr>
        <w:t>Op zoek naar vrijwillige alternatieven (art. 9 Wzd)</w:t>
      </w:r>
      <w:bookmarkEnd w:id="55"/>
      <w:bookmarkEnd w:id="56"/>
    </w:p>
    <w:p w14:paraId="57993016" w14:textId="77777777" w:rsidR="00AF1AA2" w:rsidRDefault="00CC215E" w:rsidP="00D45B03">
      <w:pPr>
        <w:jc w:val="both"/>
        <w:rPr>
          <w:rFonts w:ascii="Trebuchet MS" w:hAnsi="Trebuchet MS"/>
        </w:rPr>
      </w:pPr>
      <w:r w:rsidRPr="00CC215E">
        <w:rPr>
          <w:rFonts w:ascii="Trebuchet MS" w:hAnsi="Trebuchet MS"/>
        </w:rPr>
        <w:t>Vragen die je hierbij kunt stellen zijn:</w:t>
      </w:r>
    </w:p>
    <w:p w14:paraId="2AD6B322" w14:textId="2B979D91" w:rsidR="00AF1AA2" w:rsidRPr="00AF1AA2" w:rsidRDefault="00CC215E" w:rsidP="00D45B03">
      <w:pPr>
        <w:pStyle w:val="Lijstalinea"/>
        <w:numPr>
          <w:ilvl w:val="0"/>
          <w:numId w:val="41"/>
        </w:numPr>
        <w:jc w:val="both"/>
        <w:rPr>
          <w:sz w:val="22"/>
          <w:szCs w:val="22"/>
        </w:rPr>
      </w:pPr>
      <w:r w:rsidRPr="00AF1AA2">
        <w:rPr>
          <w:sz w:val="22"/>
          <w:szCs w:val="22"/>
        </w:rPr>
        <w:t>Hoe groot is het risico op ernstig nadeel?</w:t>
      </w:r>
      <w:r w:rsidR="00AF1AA2" w:rsidRPr="00AF1AA2">
        <w:rPr>
          <w:sz w:val="22"/>
          <w:szCs w:val="22"/>
        </w:rPr>
        <w:t xml:space="preserve"> </w:t>
      </w:r>
    </w:p>
    <w:p w14:paraId="09A2D6F4" w14:textId="77777777" w:rsidR="00AF1AA2" w:rsidRPr="00AF1AA2" w:rsidRDefault="00CC215E" w:rsidP="00D45B03">
      <w:pPr>
        <w:pStyle w:val="Lijstalinea"/>
        <w:numPr>
          <w:ilvl w:val="0"/>
          <w:numId w:val="41"/>
        </w:numPr>
        <w:jc w:val="both"/>
        <w:rPr>
          <w:sz w:val="22"/>
          <w:szCs w:val="22"/>
        </w:rPr>
      </w:pPr>
      <w:r w:rsidRPr="00AF1AA2">
        <w:rPr>
          <w:sz w:val="22"/>
          <w:szCs w:val="22"/>
        </w:rPr>
        <w:t>Wat zijn de oorzaken van het gedrag?</w:t>
      </w:r>
    </w:p>
    <w:p w14:paraId="471CF993" w14:textId="0358926E" w:rsidR="00AF1AA2" w:rsidRPr="00AF1AA2" w:rsidRDefault="00CC215E" w:rsidP="00D45B03">
      <w:pPr>
        <w:pStyle w:val="Lijstalinea"/>
        <w:numPr>
          <w:ilvl w:val="0"/>
          <w:numId w:val="41"/>
        </w:numPr>
        <w:jc w:val="both"/>
        <w:rPr>
          <w:sz w:val="22"/>
          <w:szCs w:val="22"/>
        </w:rPr>
      </w:pPr>
      <w:r w:rsidRPr="00AF1AA2">
        <w:rPr>
          <w:sz w:val="22"/>
          <w:szCs w:val="22"/>
        </w:rPr>
        <w:t xml:space="preserve">Heeft de omgeving invloed op het ontstaan van </w:t>
      </w:r>
      <w:r w:rsidR="00C113C4">
        <w:rPr>
          <w:sz w:val="22"/>
          <w:szCs w:val="22"/>
        </w:rPr>
        <w:t>het ernstig risico op ernstig nadeel</w:t>
      </w:r>
      <w:r w:rsidRPr="00AF1AA2">
        <w:rPr>
          <w:sz w:val="22"/>
          <w:szCs w:val="22"/>
        </w:rPr>
        <w:t>?</w:t>
      </w:r>
    </w:p>
    <w:p w14:paraId="3D9F5950" w14:textId="77777777" w:rsidR="00AF1AA2" w:rsidRPr="00AF1AA2" w:rsidRDefault="00CC215E" w:rsidP="00D45B03">
      <w:pPr>
        <w:pStyle w:val="Lijstalinea"/>
        <w:numPr>
          <w:ilvl w:val="0"/>
          <w:numId w:val="41"/>
        </w:numPr>
        <w:jc w:val="both"/>
        <w:rPr>
          <w:sz w:val="22"/>
          <w:szCs w:val="22"/>
        </w:rPr>
      </w:pPr>
      <w:r w:rsidRPr="00AF1AA2">
        <w:rPr>
          <w:sz w:val="22"/>
          <w:szCs w:val="22"/>
        </w:rPr>
        <w:t>Zijn er alternatieven die voor deze cliënt vallen onder vrijwillige zorg?</w:t>
      </w:r>
    </w:p>
    <w:p w14:paraId="253234E5" w14:textId="77777777" w:rsidR="00CC215E" w:rsidRPr="00AF1AA2" w:rsidRDefault="00CC215E" w:rsidP="00D45B03">
      <w:pPr>
        <w:pStyle w:val="Lijstalinea"/>
        <w:numPr>
          <w:ilvl w:val="0"/>
          <w:numId w:val="41"/>
        </w:numPr>
        <w:jc w:val="both"/>
        <w:rPr>
          <w:sz w:val="22"/>
          <w:szCs w:val="22"/>
        </w:rPr>
      </w:pPr>
      <w:r w:rsidRPr="00AF1AA2">
        <w:rPr>
          <w:sz w:val="22"/>
          <w:szCs w:val="22"/>
        </w:rPr>
        <w:t>Als de cliënt thuis woont: is de thuissituatie geschikt voor toepassing van de alternatieven?</w:t>
      </w:r>
    </w:p>
    <w:p w14:paraId="1223FF13" w14:textId="77777777" w:rsidR="00AF1AA2" w:rsidRPr="00AF1AA2" w:rsidRDefault="00AF1AA2" w:rsidP="00D45B03">
      <w:pPr>
        <w:pStyle w:val="BasistekstVilans"/>
        <w:jc w:val="both"/>
      </w:pPr>
    </w:p>
    <w:p w14:paraId="09FD3321" w14:textId="77777777" w:rsidR="00CC215E" w:rsidRPr="00CC215E" w:rsidRDefault="00CC215E" w:rsidP="00D45B03">
      <w:pPr>
        <w:jc w:val="both"/>
        <w:rPr>
          <w:rFonts w:ascii="Trebuchet MS" w:hAnsi="Trebuchet MS"/>
        </w:rPr>
      </w:pPr>
      <w:r w:rsidRPr="00CC215E">
        <w:rPr>
          <w:rFonts w:ascii="Trebuchet MS" w:hAnsi="Trebuchet MS"/>
        </w:rPr>
        <w:t xml:space="preserve">Bij het zoeken naar alternatieven kun je gebruik maken van de </w:t>
      </w:r>
      <w:hyperlink r:id="rId26" w:history="1">
        <w:r w:rsidRPr="00CA070E">
          <w:rPr>
            <w:rStyle w:val="Hyperlink"/>
            <w:rFonts w:ascii="Trebuchet MS" w:hAnsi="Trebuchet MS"/>
          </w:rPr>
          <w:t>Alternatievenbundel</w:t>
        </w:r>
      </w:hyperlink>
      <w:r w:rsidRPr="00CC215E">
        <w:rPr>
          <w:rFonts w:ascii="Trebuchet MS" w:hAnsi="Trebuchet MS"/>
        </w:rPr>
        <w:t xml:space="preserve"> van Vilans. </w:t>
      </w:r>
    </w:p>
    <w:p w14:paraId="519F2771" w14:textId="4BB499B7" w:rsidR="00CC215E" w:rsidRPr="00CC215E" w:rsidRDefault="00CC215E" w:rsidP="009546A1">
      <w:pPr>
        <w:jc w:val="both"/>
        <w:rPr>
          <w:rFonts w:ascii="Trebuchet MS" w:hAnsi="Trebuchet MS"/>
        </w:rPr>
      </w:pPr>
      <w:r w:rsidRPr="00CC215E">
        <w:rPr>
          <w:rFonts w:ascii="Trebuchet MS" w:hAnsi="Trebuchet MS"/>
        </w:rPr>
        <w:t xml:space="preserve">Kun je geen vrijwillige alternatieven vinden en is onvrijwillige zorg nodig? </w:t>
      </w:r>
      <w:r w:rsidR="00CE40BA">
        <w:rPr>
          <w:rFonts w:ascii="Trebuchet MS" w:hAnsi="Trebuchet MS"/>
        </w:rPr>
        <w:t>Pa</w:t>
      </w:r>
      <w:r w:rsidR="000B394E">
        <w:rPr>
          <w:rFonts w:ascii="Trebuchet MS" w:hAnsi="Trebuchet MS"/>
        </w:rPr>
        <w:t>s</w:t>
      </w:r>
      <w:r w:rsidR="00CE40BA">
        <w:rPr>
          <w:rFonts w:ascii="Trebuchet MS" w:hAnsi="Trebuchet MS"/>
        </w:rPr>
        <w:t xml:space="preserve"> dat dan</w:t>
      </w:r>
      <w:r w:rsidRPr="00CC215E">
        <w:rPr>
          <w:rFonts w:ascii="Trebuchet MS" w:hAnsi="Trebuchet MS"/>
        </w:rPr>
        <w:t xml:space="preserve"> zo kort mogelijk en op de minst ingrijpende manier </w:t>
      </w:r>
      <w:r w:rsidR="000B394E">
        <w:rPr>
          <w:rFonts w:ascii="Trebuchet MS" w:hAnsi="Trebuchet MS"/>
        </w:rPr>
        <w:t>toe</w:t>
      </w:r>
      <w:r w:rsidRPr="00CC215E">
        <w:rPr>
          <w:rFonts w:ascii="Trebuchet MS" w:hAnsi="Trebuchet MS"/>
        </w:rPr>
        <w:t xml:space="preserve">. Daarvoor </w:t>
      </w:r>
      <w:r w:rsidR="000B394E">
        <w:rPr>
          <w:rFonts w:ascii="Trebuchet MS" w:hAnsi="Trebuchet MS"/>
        </w:rPr>
        <w:t>volg</w:t>
      </w:r>
      <w:r w:rsidRPr="00CC215E">
        <w:rPr>
          <w:rFonts w:ascii="Trebuchet MS" w:hAnsi="Trebuchet MS"/>
        </w:rPr>
        <w:t xml:space="preserve"> je een stappenplan. Je onderzoekt de situatie van de cliënt, benoemt de noodzaak van onvrijwillige zorg en onderzoekt of er </w:t>
      </w:r>
      <w:r w:rsidR="003D7A3D">
        <w:rPr>
          <w:rFonts w:ascii="Trebuchet MS" w:hAnsi="Trebuchet MS"/>
        </w:rPr>
        <w:t xml:space="preserve">ook </w:t>
      </w:r>
      <w:r w:rsidRPr="00CC215E">
        <w:rPr>
          <w:rFonts w:ascii="Trebuchet MS" w:hAnsi="Trebuchet MS"/>
        </w:rPr>
        <w:t xml:space="preserve">andere oplossingen zijn. Dit doe je in overleg met de cliënt en zijn wettelijk vertegenwoordiger en met de steun van collega’s en deskundigen. Samen kom je tot een besluit over het toepassen van dwang en samen kijk je steeds opnieuw of de maatregel nog nodig is. Mocht de cliënt of zijn wettelijk vertegenwoordiger het er niet mee eens zijn, dan kan de cliënt </w:t>
      </w:r>
      <w:r w:rsidR="00D805C1" w:rsidRPr="00CC215E">
        <w:rPr>
          <w:rFonts w:ascii="Trebuchet MS" w:hAnsi="Trebuchet MS"/>
        </w:rPr>
        <w:t>ook advies</w:t>
      </w:r>
      <w:r w:rsidRPr="00CC215E">
        <w:rPr>
          <w:rFonts w:ascii="Trebuchet MS" w:hAnsi="Trebuchet MS"/>
        </w:rPr>
        <w:t xml:space="preserve"> en bijstand van een cliëntenvertrouwenspersoon in winnen. </w:t>
      </w:r>
      <w:r w:rsidR="003D7A3D">
        <w:rPr>
          <w:rFonts w:ascii="Trebuchet MS" w:hAnsi="Trebuchet MS"/>
        </w:rPr>
        <w:t>D</w:t>
      </w:r>
      <w:r w:rsidRPr="00CC215E">
        <w:rPr>
          <w:rFonts w:ascii="Trebuchet MS" w:hAnsi="Trebuchet MS"/>
        </w:rPr>
        <w:t>e cli</w:t>
      </w:r>
      <w:r w:rsidR="00DC37A0">
        <w:rPr>
          <w:rFonts w:ascii="Trebuchet MS" w:hAnsi="Trebuchet MS"/>
        </w:rPr>
        <w:t>ë</w:t>
      </w:r>
      <w:r w:rsidRPr="00CC215E">
        <w:rPr>
          <w:rFonts w:ascii="Trebuchet MS" w:hAnsi="Trebuchet MS"/>
        </w:rPr>
        <w:t>nt heeft altijd recht op een cli</w:t>
      </w:r>
      <w:r w:rsidR="00CA070E">
        <w:rPr>
          <w:rFonts w:ascii="Trebuchet MS" w:hAnsi="Trebuchet MS"/>
        </w:rPr>
        <w:t>ë</w:t>
      </w:r>
      <w:r w:rsidRPr="00CC215E">
        <w:rPr>
          <w:rFonts w:ascii="Trebuchet MS" w:hAnsi="Trebuchet MS"/>
        </w:rPr>
        <w:t>ntenvertrouwenspersoon</w:t>
      </w:r>
      <w:r w:rsidR="00451DE4">
        <w:rPr>
          <w:rFonts w:ascii="Trebuchet MS" w:hAnsi="Trebuchet MS"/>
        </w:rPr>
        <w:t xml:space="preserve"> Wzd</w:t>
      </w:r>
      <w:r w:rsidR="003C74B8">
        <w:rPr>
          <w:rFonts w:ascii="Trebuchet MS" w:hAnsi="Trebuchet MS"/>
        </w:rPr>
        <w:t>.</w:t>
      </w:r>
      <w:r w:rsidR="00BC49E2">
        <w:rPr>
          <w:rFonts w:ascii="Trebuchet MS" w:hAnsi="Trebuchet MS"/>
        </w:rPr>
        <w:t xml:space="preserve"> </w:t>
      </w:r>
    </w:p>
    <w:p w14:paraId="61B90B91" w14:textId="5297F353" w:rsidR="00CC215E" w:rsidRPr="00CC215E" w:rsidRDefault="00CC215E" w:rsidP="002B2B9E">
      <w:pPr>
        <w:jc w:val="both"/>
        <w:rPr>
          <w:rFonts w:ascii="Trebuchet MS" w:hAnsi="Trebuchet MS"/>
        </w:rPr>
      </w:pPr>
      <w:r w:rsidRPr="00CC215E">
        <w:rPr>
          <w:rFonts w:ascii="Trebuchet MS" w:hAnsi="Trebuchet MS"/>
        </w:rPr>
        <w:t>Kun je wel vrijwillige alternatieven vinden? Neem deze dan op in het zorg</w:t>
      </w:r>
      <w:r w:rsidR="003D7A3D">
        <w:rPr>
          <w:rFonts w:ascii="Trebuchet MS" w:hAnsi="Trebuchet MS"/>
        </w:rPr>
        <w:t>plan</w:t>
      </w:r>
      <w:r w:rsidRPr="00CC215E">
        <w:rPr>
          <w:rFonts w:ascii="Trebuchet MS" w:hAnsi="Trebuchet MS"/>
        </w:rPr>
        <w:t xml:space="preserve"> of ondersteuningsplan als vrijwillige zorg. Wees je ervan bewust dat de situatie kan veranderen</w:t>
      </w:r>
      <w:r w:rsidR="00F97C9C">
        <w:rPr>
          <w:rFonts w:ascii="Trebuchet MS" w:hAnsi="Trebuchet MS"/>
        </w:rPr>
        <w:t>,</w:t>
      </w:r>
      <w:r w:rsidRPr="00CC215E">
        <w:rPr>
          <w:rFonts w:ascii="Trebuchet MS" w:hAnsi="Trebuchet MS"/>
        </w:rPr>
        <w:t xml:space="preserve"> waardoor toch een risico op ernstig nadeel ontstaat of de cliënt zich alsnog verzet. Dan is het stappenplan Wzd van toepassing.</w:t>
      </w:r>
    </w:p>
    <w:p w14:paraId="12FD9AA3" w14:textId="63ADC03A" w:rsidR="00CA070E" w:rsidRDefault="00DC7FB4" w:rsidP="00CA070E">
      <w:pPr>
        <w:rPr>
          <w:rFonts w:ascii="Trebuchet MS" w:hAnsi="Trebuchet MS"/>
          <w:b/>
          <w:bCs/>
        </w:rPr>
      </w:pPr>
      <w:r w:rsidRPr="0038194E">
        <w:rPr>
          <w:noProof/>
          <w:kern w:val="24"/>
          <w:lang w:eastAsia="nl-NL"/>
        </w:rPr>
        <mc:AlternateContent>
          <mc:Choice Requires="wps">
            <w:drawing>
              <wp:anchor distT="0" distB="0" distL="114300" distR="114300" simplePos="0" relativeHeight="251662336" behindDoc="0" locked="0" layoutInCell="1" allowOverlap="1" wp14:anchorId="303541F9" wp14:editId="57A7F3C2">
                <wp:simplePos x="0" y="0"/>
                <wp:positionH relativeFrom="margin">
                  <wp:posOffset>4015105</wp:posOffset>
                </wp:positionH>
                <wp:positionV relativeFrom="paragraph">
                  <wp:posOffset>50800</wp:posOffset>
                </wp:positionV>
                <wp:extent cx="1805940" cy="2027555"/>
                <wp:effectExtent l="0" t="0" r="22860" b="10795"/>
                <wp:wrapSquare wrapText="bothSides"/>
                <wp:docPr id="303" name="Rechthoek: afgeronde hoeken 7"/>
                <wp:cNvGraphicFramePr/>
                <a:graphic xmlns:a="http://schemas.openxmlformats.org/drawingml/2006/main">
                  <a:graphicData uri="http://schemas.microsoft.com/office/word/2010/wordprocessingShape">
                    <wps:wsp>
                      <wps:cNvSpPr/>
                      <wps:spPr>
                        <a:xfrm>
                          <a:off x="0" y="0"/>
                          <a:ext cx="1805940" cy="2027555"/>
                        </a:xfrm>
                        <a:prstGeom prst="roundRect">
                          <a:avLst>
                            <a:gd name="adj" fmla="val 6118"/>
                          </a:avLst>
                        </a:prstGeom>
                        <a:solidFill>
                          <a:sysClr val="window" lastClr="FFFFFF"/>
                        </a:solidFill>
                        <a:ln w="19050" cap="flat" cmpd="sng" algn="ctr">
                          <a:solidFill>
                            <a:srgbClr val="4472C4"/>
                          </a:solidFill>
                          <a:prstDash val="solid"/>
                          <a:miter lim="800000"/>
                        </a:ln>
                        <a:effectLst/>
                      </wps:spPr>
                      <wps:txbx>
                        <w:txbxContent>
                          <w:p w14:paraId="62CD6F23" w14:textId="77777777" w:rsidR="00907C19" w:rsidRPr="00B20EE1" w:rsidRDefault="00907C19" w:rsidP="0038194E">
                            <w:pPr>
                              <w:spacing w:line="256" w:lineRule="auto"/>
                              <w:jc w:val="center"/>
                              <w:rPr>
                                <w:rFonts w:ascii="Trebuchet MS" w:hAnsi="Trebuchet MS"/>
                              </w:rPr>
                            </w:pPr>
                            <w:r>
                              <w:rPr>
                                <w:rFonts w:ascii="Trebuchet MS" w:eastAsia="Calibri" w:hAnsi="Trebuchet MS"/>
                                <w:color w:val="000000" w:themeColor="dark1"/>
                                <w:kern w:val="24"/>
                              </w:rPr>
                              <w:t>De huisarts schrijft Haldol druppels voor bij onrust. Voor jou als verzorgende én toediener</w:t>
                            </w:r>
                            <w:r w:rsidRPr="00B20EE1">
                              <w:rPr>
                                <w:rFonts w:ascii="Trebuchet MS" w:eastAsia="Calibri" w:hAnsi="Trebuchet MS"/>
                                <w:color w:val="000000" w:themeColor="dark1"/>
                                <w:kern w:val="24"/>
                              </w:rPr>
                              <w:t> </w:t>
                            </w:r>
                            <w:r>
                              <w:rPr>
                                <w:rFonts w:ascii="Trebuchet MS" w:eastAsia="Calibri" w:hAnsi="Trebuchet MS"/>
                                <w:color w:val="000000" w:themeColor="dark1"/>
                                <w:kern w:val="24"/>
                              </w:rPr>
                              <w:t>is het onduidelijk of dit binnen de richtlijn is. Je neemt hiervoor contact op met de huisarts.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3541F9" id="_x0000_s1069" style="position:absolute;margin-left:316.15pt;margin-top:4pt;width:142.2pt;height:159.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0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TXQnwIAACkFAAAOAAAAZHJzL2Uyb0RvYy54bWysVE1v2zAMvQ/YfxB0X22nSZMadYogRYYB&#10;RVesHXpmZMn2pq9JSpzs14+S3bTddhrmgyyK5BP5SOrq+qAk2XPnO6MrWpzllHDNTN3ppqJfHzcf&#10;FpT4ALoGaTSv6JF7er18/+6qtyWfmNbImjuCINqXva1oG4Its8yzlivwZ8ZyjUphnIKAomuy2kGP&#10;6Epmkzy/yHrjausM497j6c2gpMuELwRn4bMQngciK4qxhbS6tG7jmi2voGwc2LZjYxjwD1Eo6DRe&#10;eoK6gQBk57o/oFTHnPFGhDNmVGaE6BhPOWA2Rf5bNg8tWJ5yQXK8PdHk/x8su9vfO9LVFT3PzynR&#10;oLBIXzhrQ2v495KAaLgzuuYkylyTeaSst75Ezwd770bJ4zbmfxBOxT9mRg6J5uOJZn4IhOFhschn&#10;l1OsBkPdJJ/MZ7NZRM1e3K3z4SM3isRNRZ3Z6RqjColj2N/6kMiux4Ch/kaJUBJLtwdJLopiMQKO&#10;tgj9DBkdvZFdvemkTMLRr6Uj6FhR7Kza9JRI8AEPK7pJ3wj2xk1q0mMul/ksZgLYu0JCwK2yyKbX&#10;DSUgGxwKFlwK+423d832dOt0Op+sp3+7JAZ9A74doksI0QxK1QWcG9mpii7y+I3eUkctT52PLEVW&#10;Y7GG8sRdOGwPQ70T5/Foa+ojNoEzw3R4yzYd3nuLHNyDQ04xQRxx1LbG/aSkx3HBDH/swHGk6pPG&#10;frwsprGiIQnT2XyCgnut2b7W6J1aG6S7wMfBsrSN9kE+b4Uz6gknexVvRRVohncPXI7COgxjjG8D&#10;46tVMsOZshBu9YNlETxSERl8PDyBs2MvBWzDO/M8WlCmDhm678U2emqz2gUjuhOJA08joziPqWPH&#10;tyMO/Gs5Wb28cMtfAAAA//8DAFBLAwQUAAYACAAAACEAhVTt8t0AAAAJAQAADwAAAGRycy9kb3du&#10;cmV2LnhtbEyPzU7DMBCE70i8g7VI3KjTBKUlZFMBFXcoINSbGy9x1PhHsduEt2c5wXE0o5lv6s1s&#10;B3GmMfbeISwXGQhyrde96xDe355v1iBiUk6rwTtC+KYIm+byolaV9pN7pfMudYJLXKwUgkkpVFLG&#10;1pBVceEDOfa+/GhVYjl2Uo9q4nI7yDzLSmlV73jBqEBPhtrj7mQRbu3L/mO/3X7Sow7TsQ/GmGJG&#10;vL6aH+5BJJrTXxh+8RkdGmY6+JPTUQwIZZEXHEVY8yX275blCsQBochXBcimlv8fND8AAAD//wMA&#10;UEsBAi0AFAAGAAgAAAAhALaDOJL+AAAA4QEAABMAAAAAAAAAAAAAAAAAAAAAAFtDb250ZW50X1R5&#10;cGVzXS54bWxQSwECLQAUAAYACAAAACEAOP0h/9YAAACUAQAACwAAAAAAAAAAAAAAAAAvAQAAX3Jl&#10;bHMvLnJlbHNQSwECLQAUAAYACAAAACEAgp010J8CAAApBQAADgAAAAAAAAAAAAAAAAAuAgAAZHJz&#10;L2Uyb0RvYy54bWxQSwECLQAUAAYACAAAACEAhVTt8t0AAAAJAQAADwAAAAAAAAAAAAAAAAD5BAAA&#10;ZHJzL2Rvd25yZXYueG1sUEsFBgAAAAAEAAQA8wAAAAMGAAAAAA==&#10;" fillcolor="window" strokecolor="#4472c4" strokeweight="1.5pt">
                <v:stroke joinstyle="miter"/>
                <v:textbox>
                  <w:txbxContent>
                    <w:p w14:paraId="62CD6F23" w14:textId="77777777" w:rsidR="00907C19" w:rsidRPr="00B20EE1" w:rsidRDefault="00907C19" w:rsidP="0038194E">
                      <w:pPr>
                        <w:spacing w:line="256" w:lineRule="auto"/>
                        <w:jc w:val="center"/>
                        <w:rPr>
                          <w:rFonts w:ascii="Trebuchet MS" w:hAnsi="Trebuchet MS"/>
                        </w:rPr>
                      </w:pPr>
                      <w:r>
                        <w:rPr>
                          <w:rFonts w:ascii="Trebuchet MS" w:eastAsia="Calibri" w:hAnsi="Trebuchet MS"/>
                          <w:color w:val="000000" w:themeColor="dark1"/>
                          <w:kern w:val="24"/>
                        </w:rPr>
                        <w:t>De huisarts schrijft Haldol druppels voor bij onrust. Voor jou als verzorgende én toediener</w:t>
                      </w:r>
                      <w:r w:rsidRPr="00B20EE1">
                        <w:rPr>
                          <w:rFonts w:ascii="Trebuchet MS" w:eastAsia="Calibri" w:hAnsi="Trebuchet MS"/>
                          <w:color w:val="000000" w:themeColor="dark1"/>
                          <w:kern w:val="24"/>
                        </w:rPr>
                        <w:t> </w:t>
                      </w:r>
                      <w:r>
                        <w:rPr>
                          <w:rFonts w:ascii="Trebuchet MS" w:eastAsia="Calibri" w:hAnsi="Trebuchet MS"/>
                          <w:color w:val="000000" w:themeColor="dark1"/>
                          <w:kern w:val="24"/>
                        </w:rPr>
                        <w:t>is het onduidelijk of dit binnen de richtlijn is. Je neemt hiervoor contact op met de huisarts.</w:t>
                      </w:r>
                    </w:p>
                  </w:txbxContent>
                </v:textbox>
                <w10:wrap type="square" anchorx="margin"/>
              </v:roundrect>
            </w:pict>
          </mc:Fallback>
        </mc:AlternateContent>
      </w:r>
      <w:r w:rsidR="00CC215E" w:rsidRPr="00CA070E">
        <w:rPr>
          <w:rFonts w:ascii="Trebuchet MS" w:hAnsi="Trebuchet MS"/>
          <w:b/>
          <w:bCs/>
        </w:rPr>
        <w:t>Het stappenplan Wzd wordt gevolgd:</w:t>
      </w:r>
    </w:p>
    <w:p w14:paraId="26221457" w14:textId="67BA4E06" w:rsidR="00AF1AA2" w:rsidRPr="006F3478" w:rsidRDefault="000A4E7B" w:rsidP="00CF3871">
      <w:pPr>
        <w:pStyle w:val="Lijstalinea"/>
        <w:numPr>
          <w:ilvl w:val="0"/>
          <w:numId w:val="42"/>
        </w:numPr>
        <w:rPr>
          <w:b/>
          <w:bCs/>
          <w:color w:val="auto"/>
          <w:sz w:val="22"/>
          <w:szCs w:val="22"/>
        </w:rPr>
      </w:pPr>
      <w:r w:rsidRPr="00D45B03">
        <w:rPr>
          <w:b/>
          <w:bCs/>
          <w:color w:val="auto"/>
          <w:sz w:val="22"/>
          <w:szCs w:val="22"/>
        </w:rPr>
        <w:t>Bij verzet/geen instemming</w:t>
      </w:r>
      <w:r>
        <w:rPr>
          <w:color w:val="auto"/>
          <w:sz w:val="22"/>
          <w:szCs w:val="22"/>
        </w:rPr>
        <w:br/>
      </w:r>
      <w:r w:rsidR="00737CBF">
        <w:rPr>
          <w:color w:val="auto"/>
          <w:sz w:val="22"/>
          <w:szCs w:val="22"/>
        </w:rPr>
        <w:t xml:space="preserve">als </w:t>
      </w:r>
      <w:r w:rsidR="00CC215E" w:rsidRPr="006F3478">
        <w:rPr>
          <w:color w:val="auto"/>
          <w:sz w:val="22"/>
          <w:szCs w:val="22"/>
        </w:rPr>
        <w:t>de cliënt zich verzet tegen de zorg en het niet lukt om een vrijwillig alternatief te vinden;</w:t>
      </w:r>
    </w:p>
    <w:p w14:paraId="04731F22" w14:textId="54AE28B2" w:rsidR="00CC215E" w:rsidRPr="006F3478" w:rsidRDefault="000A4E7B" w:rsidP="00CF3871">
      <w:pPr>
        <w:pStyle w:val="Lijstalinea"/>
        <w:numPr>
          <w:ilvl w:val="0"/>
          <w:numId w:val="42"/>
        </w:numPr>
        <w:rPr>
          <w:b/>
          <w:bCs/>
          <w:color w:val="auto"/>
          <w:sz w:val="22"/>
          <w:szCs w:val="22"/>
        </w:rPr>
      </w:pPr>
      <w:r w:rsidRPr="00D45B03">
        <w:rPr>
          <w:b/>
          <w:bCs/>
          <w:color w:val="auto"/>
          <w:sz w:val="22"/>
          <w:szCs w:val="22"/>
        </w:rPr>
        <w:t xml:space="preserve">Bij 3 vormen van zorg bij wilsonbekwaam ter zake cliënten (ook </w:t>
      </w:r>
      <w:r w:rsidR="0091578E" w:rsidRPr="00D45B03">
        <w:rPr>
          <w:b/>
          <w:bCs/>
          <w:color w:val="auto"/>
          <w:sz w:val="22"/>
          <w:szCs w:val="22"/>
        </w:rPr>
        <w:t>al is er geen verzet/wel instemming)</w:t>
      </w:r>
      <w:r w:rsidR="00220C86">
        <w:rPr>
          <w:b/>
          <w:bCs/>
          <w:color w:val="auto"/>
          <w:sz w:val="22"/>
          <w:szCs w:val="22"/>
        </w:rPr>
        <w:t xml:space="preserve"> (art 2.2)</w:t>
      </w:r>
      <w:r w:rsidRPr="000A4E7B">
        <w:rPr>
          <w:color w:val="auto"/>
          <w:sz w:val="22"/>
          <w:szCs w:val="22"/>
        </w:rPr>
        <w:br/>
      </w:r>
      <w:r w:rsidR="00737CBF">
        <w:rPr>
          <w:color w:val="auto"/>
          <w:sz w:val="22"/>
          <w:szCs w:val="22"/>
        </w:rPr>
        <w:t xml:space="preserve">als </w:t>
      </w:r>
      <w:r w:rsidR="00CC215E" w:rsidRPr="006F3478">
        <w:rPr>
          <w:color w:val="auto"/>
          <w:sz w:val="22"/>
          <w:szCs w:val="22"/>
        </w:rPr>
        <w:t xml:space="preserve">je bij een ter zake wilsonbekwame cliënt overweegt </w:t>
      </w:r>
      <w:proofErr w:type="spellStart"/>
      <w:r w:rsidR="00CC215E" w:rsidRPr="006F3478">
        <w:rPr>
          <w:color w:val="auto"/>
          <w:sz w:val="22"/>
          <w:szCs w:val="22"/>
        </w:rPr>
        <w:t>gedragsbeïnvloedende</w:t>
      </w:r>
      <w:proofErr w:type="spellEnd"/>
      <w:r w:rsidR="00CC215E" w:rsidRPr="006F3478">
        <w:rPr>
          <w:color w:val="auto"/>
          <w:sz w:val="22"/>
          <w:szCs w:val="22"/>
        </w:rPr>
        <w:t xml:space="preserve"> medicatie toe te passen</w:t>
      </w:r>
      <w:r w:rsidR="003D7A3D" w:rsidRPr="006F3478">
        <w:rPr>
          <w:color w:val="auto"/>
          <w:sz w:val="22"/>
          <w:szCs w:val="22"/>
        </w:rPr>
        <w:t xml:space="preserve"> </w:t>
      </w:r>
      <w:r w:rsidR="00CC215E" w:rsidRPr="006F3478">
        <w:rPr>
          <w:color w:val="auto"/>
          <w:sz w:val="22"/>
          <w:szCs w:val="22"/>
        </w:rPr>
        <w:t>buiten de richtlijn probleemgedrag, de bewegingsvrijheid te beperken of bij insluiting, ook als de cliënt of de eerste vertegenwoordiger zich hiertegen niet verzet(ten).</w:t>
      </w:r>
    </w:p>
    <w:p w14:paraId="501D4A52" w14:textId="77777777" w:rsidR="0015012A" w:rsidRDefault="0015012A" w:rsidP="00CC215E">
      <w:pPr>
        <w:rPr>
          <w:rFonts w:ascii="Trebuchet MS" w:hAnsi="Trebuchet MS"/>
        </w:rPr>
      </w:pPr>
    </w:p>
    <w:p w14:paraId="0EB8FED0" w14:textId="77777777" w:rsidR="00607648" w:rsidRPr="006F3478" w:rsidRDefault="00CC215E" w:rsidP="00CC215E">
      <w:pPr>
        <w:rPr>
          <w:rFonts w:ascii="Trebuchet MS" w:hAnsi="Trebuchet MS"/>
        </w:rPr>
      </w:pPr>
      <w:r w:rsidRPr="006F3478">
        <w:rPr>
          <w:rFonts w:ascii="Trebuchet MS" w:hAnsi="Trebuchet MS"/>
        </w:rPr>
        <w:t>De Wzd geeft vier onderwerpen op die in ieder geval besproken worden tijdens de overweging:</w:t>
      </w:r>
    </w:p>
    <w:p w14:paraId="6A142EED" w14:textId="69E4ECAD" w:rsidR="00CC215E" w:rsidRPr="00CA070E" w:rsidRDefault="00CC215E" w:rsidP="00CF3871">
      <w:pPr>
        <w:pStyle w:val="Lijstalinea"/>
        <w:numPr>
          <w:ilvl w:val="0"/>
          <w:numId w:val="21"/>
        </w:numPr>
        <w:rPr>
          <w:sz w:val="22"/>
          <w:szCs w:val="22"/>
        </w:rPr>
      </w:pPr>
      <w:r w:rsidRPr="006F3478">
        <w:rPr>
          <w:color w:val="auto"/>
          <w:sz w:val="22"/>
          <w:szCs w:val="22"/>
        </w:rPr>
        <w:t>Welk ernstig nadeel</w:t>
      </w:r>
      <w:r w:rsidR="002D391C">
        <w:rPr>
          <w:color w:val="auto"/>
          <w:sz w:val="22"/>
          <w:szCs w:val="22"/>
        </w:rPr>
        <w:t xml:space="preserve"> (of ernstig risico op)</w:t>
      </w:r>
      <w:r w:rsidRPr="006F3478">
        <w:rPr>
          <w:color w:val="auto"/>
          <w:sz w:val="22"/>
          <w:szCs w:val="22"/>
        </w:rPr>
        <w:t xml:space="preserve"> </w:t>
      </w:r>
      <w:r w:rsidRPr="00CA070E">
        <w:rPr>
          <w:sz w:val="22"/>
          <w:szCs w:val="22"/>
        </w:rPr>
        <w:t xml:space="preserve">dreigt en hoe groot is het risico dat dit </w:t>
      </w:r>
      <w:r w:rsidR="002D391C">
        <w:rPr>
          <w:sz w:val="22"/>
          <w:szCs w:val="22"/>
        </w:rPr>
        <w:t>ern</w:t>
      </w:r>
      <w:r w:rsidR="00C722C4">
        <w:rPr>
          <w:sz w:val="22"/>
          <w:szCs w:val="22"/>
        </w:rPr>
        <w:t>stig nadeel</w:t>
      </w:r>
      <w:r w:rsidRPr="00CA070E">
        <w:rPr>
          <w:sz w:val="22"/>
          <w:szCs w:val="22"/>
        </w:rPr>
        <w:t xml:space="preserve"> zich inderdaad zal voordoen? En wat zijn de consequenties?</w:t>
      </w:r>
    </w:p>
    <w:p w14:paraId="2359313C" w14:textId="7CD008D2" w:rsidR="00CC215E" w:rsidRPr="00CA070E" w:rsidRDefault="00CC215E" w:rsidP="00CF3871">
      <w:pPr>
        <w:pStyle w:val="Lijstalinea"/>
        <w:numPr>
          <w:ilvl w:val="0"/>
          <w:numId w:val="21"/>
        </w:numPr>
        <w:rPr>
          <w:sz w:val="22"/>
          <w:szCs w:val="22"/>
        </w:rPr>
      </w:pPr>
      <w:r w:rsidRPr="00CA070E">
        <w:rPr>
          <w:sz w:val="22"/>
          <w:szCs w:val="22"/>
        </w:rPr>
        <w:t>Waardoor wordt het gedrag veroorzaakt dat tot ernstig nadeel</w:t>
      </w:r>
      <w:r w:rsidR="00C722C4">
        <w:rPr>
          <w:sz w:val="22"/>
          <w:szCs w:val="22"/>
        </w:rPr>
        <w:t xml:space="preserve"> (of ernstig risico op)</w:t>
      </w:r>
      <w:r w:rsidRPr="00CA070E">
        <w:rPr>
          <w:sz w:val="22"/>
          <w:szCs w:val="22"/>
        </w:rPr>
        <w:t xml:space="preserve"> leidt?</w:t>
      </w:r>
    </w:p>
    <w:p w14:paraId="2FC29D4B" w14:textId="77777777" w:rsidR="00CC215E" w:rsidRPr="00CA070E" w:rsidRDefault="00CC215E" w:rsidP="00CF3871">
      <w:pPr>
        <w:pStyle w:val="Lijstalinea"/>
        <w:numPr>
          <w:ilvl w:val="0"/>
          <w:numId w:val="21"/>
        </w:numPr>
        <w:rPr>
          <w:sz w:val="22"/>
          <w:szCs w:val="22"/>
        </w:rPr>
      </w:pPr>
      <w:r w:rsidRPr="00CA070E">
        <w:rPr>
          <w:sz w:val="22"/>
          <w:szCs w:val="22"/>
        </w:rPr>
        <w:t>Welke rol speelt de interactie tussen cliënt en omgeving hierbij?</w:t>
      </w:r>
    </w:p>
    <w:p w14:paraId="58191F8F" w14:textId="4B846EE7" w:rsidR="00CC215E" w:rsidRPr="00CA070E" w:rsidRDefault="00CC215E" w:rsidP="00CF3871">
      <w:pPr>
        <w:pStyle w:val="Lijstalinea"/>
        <w:numPr>
          <w:ilvl w:val="0"/>
          <w:numId w:val="21"/>
        </w:numPr>
        <w:rPr>
          <w:sz w:val="22"/>
          <w:szCs w:val="22"/>
        </w:rPr>
      </w:pPr>
      <w:r w:rsidRPr="00CA070E">
        <w:rPr>
          <w:sz w:val="22"/>
          <w:szCs w:val="22"/>
        </w:rPr>
        <w:t xml:space="preserve">Kan het ernstig nadeel </w:t>
      </w:r>
      <w:r w:rsidR="00C722C4">
        <w:rPr>
          <w:sz w:val="22"/>
          <w:szCs w:val="22"/>
        </w:rPr>
        <w:t xml:space="preserve">of risico op </w:t>
      </w:r>
      <w:r w:rsidRPr="00CA070E">
        <w:rPr>
          <w:sz w:val="22"/>
          <w:szCs w:val="22"/>
        </w:rPr>
        <w:t>worden voorkomen met zorg op vrijwillige basis?</w:t>
      </w:r>
    </w:p>
    <w:p w14:paraId="56DC9E91" w14:textId="380B82C5" w:rsidR="00CC215E" w:rsidRPr="00CC215E" w:rsidRDefault="00CA070E" w:rsidP="00CA070E">
      <w:pPr>
        <w:jc w:val="both"/>
        <w:rPr>
          <w:rFonts w:ascii="Trebuchet MS" w:hAnsi="Trebuchet MS"/>
        </w:rPr>
      </w:pPr>
      <w:r>
        <w:rPr>
          <w:rFonts w:ascii="Trebuchet MS" w:hAnsi="Trebuchet MS"/>
        </w:rPr>
        <w:br/>
      </w:r>
      <w:r w:rsidR="00CC215E" w:rsidRPr="00CC215E">
        <w:rPr>
          <w:rFonts w:ascii="Trebuchet MS" w:hAnsi="Trebuchet MS"/>
        </w:rPr>
        <w:t>Als onvrijwillige zorg écht de enige manier is om ernstig nadeel te voorkomen, wordt dit opgenomen in het zorgplan of ondersteuningsplan. Dit is altijd maatwerk. Een multidisciplinair team kiest voor de minst ingrijpende vorm van onvrijwillige zorg, voor zo’n kort mogelijke tijd. De inhoudelijke vastlegging van de analyse, de verwachte impact van de onvrijwillige zorg op de cliënt, de overwegingen en het multidisciplinaire afstemmen over de inzet van de onvrijwillige zorg wordt bij (</w:t>
      </w:r>
      <w:r w:rsidR="00CC215E" w:rsidRPr="00CA070E">
        <w:rPr>
          <w:rFonts w:ascii="Trebuchet MS" w:hAnsi="Trebuchet MS"/>
          <w:color w:val="009FE3"/>
        </w:rPr>
        <w:t>organisatienaam invullen</w:t>
      </w:r>
      <w:r w:rsidR="00CC215E" w:rsidRPr="00CC215E">
        <w:rPr>
          <w:rFonts w:ascii="Trebuchet MS" w:hAnsi="Trebuchet MS"/>
        </w:rPr>
        <w:t>) in (</w:t>
      </w:r>
      <w:r w:rsidR="00D805C1" w:rsidRPr="00CA070E">
        <w:rPr>
          <w:rFonts w:ascii="Trebuchet MS" w:hAnsi="Trebuchet MS"/>
          <w:color w:val="009FE3"/>
        </w:rPr>
        <w:t>ECD-naam</w:t>
      </w:r>
      <w:r w:rsidR="00CC215E" w:rsidRPr="00CA070E">
        <w:rPr>
          <w:rFonts w:ascii="Trebuchet MS" w:hAnsi="Trebuchet MS"/>
          <w:color w:val="009FE3"/>
        </w:rPr>
        <w:t xml:space="preserve"> invullen</w:t>
      </w:r>
      <w:r w:rsidR="00CC215E" w:rsidRPr="00CC215E">
        <w:rPr>
          <w:rFonts w:ascii="Trebuchet MS" w:hAnsi="Trebuchet MS"/>
        </w:rPr>
        <w:t>) vastgelegd.</w:t>
      </w:r>
    </w:p>
    <w:p w14:paraId="43998FB4" w14:textId="77777777" w:rsidR="00C722C4" w:rsidRDefault="00C722C4" w:rsidP="00CC215E">
      <w:pPr>
        <w:rPr>
          <w:rFonts w:ascii="Trebuchet MS" w:hAnsi="Trebuchet MS"/>
        </w:rPr>
      </w:pPr>
      <w:r>
        <w:rPr>
          <w:rFonts w:ascii="Trebuchet MS" w:hAnsi="Trebuchet MS"/>
        </w:rPr>
        <w:br/>
      </w:r>
      <w:r>
        <w:rPr>
          <w:rFonts w:ascii="Trebuchet MS" w:hAnsi="Trebuchet MS"/>
        </w:rPr>
        <w:br/>
      </w:r>
    </w:p>
    <w:p w14:paraId="0487FCAC" w14:textId="77777777" w:rsidR="00C722C4" w:rsidRDefault="00C722C4">
      <w:pPr>
        <w:rPr>
          <w:rFonts w:ascii="Trebuchet MS" w:hAnsi="Trebuchet MS"/>
        </w:rPr>
      </w:pPr>
      <w:r>
        <w:rPr>
          <w:rFonts w:ascii="Trebuchet MS" w:hAnsi="Trebuchet MS"/>
        </w:rPr>
        <w:br w:type="page"/>
      </w:r>
    </w:p>
    <w:p w14:paraId="68BC16E9" w14:textId="752AC301" w:rsidR="00CC215E" w:rsidRDefault="00CC215E" w:rsidP="00CC215E">
      <w:pPr>
        <w:rPr>
          <w:rFonts w:ascii="Trebuchet MS" w:hAnsi="Trebuchet MS"/>
        </w:rPr>
      </w:pPr>
      <w:r w:rsidRPr="00CC215E">
        <w:rPr>
          <w:rFonts w:ascii="Trebuchet MS" w:hAnsi="Trebuchet MS"/>
        </w:rPr>
        <w:t>In bijlage 2 vind je het stappenplan in een stroomschema weergegeven.</w:t>
      </w:r>
    </w:p>
    <w:p w14:paraId="12C7DA9D" w14:textId="77777777" w:rsidR="0077799F" w:rsidRPr="00E053B1" w:rsidRDefault="00E053B1" w:rsidP="00CC215E">
      <w:pPr>
        <w:rPr>
          <w:rFonts w:ascii="Trebuchet MS" w:hAnsi="Trebuchet MS"/>
          <w:b/>
          <w:bCs/>
          <w:sz w:val="18"/>
          <w:szCs w:val="18"/>
        </w:rPr>
      </w:pPr>
      <w:r>
        <w:rPr>
          <w:rFonts w:ascii="Trebuchet MS" w:hAnsi="Trebuchet MS"/>
          <w:b/>
          <w:bCs/>
          <w:color w:val="5E356F"/>
          <w:sz w:val="18"/>
          <w:szCs w:val="18"/>
        </w:rPr>
        <w:br/>
      </w:r>
      <w:r w:rsidR="002B2B9E" w:rsidRPr="00E053B1">
        <w:rPr>
          <w:rFonts w:ascii="Trebuchet MS" w:hAnsi="Trebuchet MS"/>
          <w:b/>
          <w:bCs/>
          <w:color w:val="5E356F"/>
          <w:sz w:val="18"/>
          <w:szCs w:val="18"/>
        </w:rPr>
        <w:t>Tabel 1</w:t>
      </w:r>
      <w:r w:rsidR="002B2B9E" w:rsidRPr="00E053B1">
        <w:rPr>
          <w:rFonts w:ascii="Trebuchet MS" w:hAnsi="Trebuchet MS"/>
          <w:b/>
          <w:bCs/>
          <w:sz w:val="18"/>
          <w:szCs w:val="18"/>
        </w:rPr>
        <w:t xml:space="preserve">. </w:t>
      </w:r>
      <w:r w:rsidR="003D7A3D" w:rsidRPr="00E053B1">
        <w:rPr>
          <w:rFonts w:ascii="Trebuchet MS" w:hAnsi="Trebuchet MS"/>
          <w:b/>
          <w:bCs/>
          <w:sz w:val="18"/>
          <w:szCs w:val="18"/>
        </w:rPr>
        <w:t>Stappenplan</w:t>
      </w:r>
    </w:p>
    <w:tbl>
      <w:tblPr>
        <w:tblStyle w:val="Rastertabel4-Accent61"/>
        <w:tblW w:w="9928" w:type="dxa"/>
        <w:tblInd w:w="-289" w:type="dxa"/>
        <w:tblLook w:val="01E0" w:firstRow="1" w:lastRow="1" w:firstColumn="1" w:lastColumn="1" w:noHBand="0" w:noVBand="0"/>
      </w:tblPr>
      <w:tblGrid>
        <w:gridCol w:w="762"/>
        <w:gridCol w:w="3964"/>
        <w:gridCol w:w="3700"/>
        <w:gridCol w:w="1502"/>
      </w:tblGrid>
      <w:tr w:rsidR="00CC215E" w:rsidRPr="00CC215E" w14:paraId="76F08B74" w14:textId="77777777" w:rsidTr="002B2B9E">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762" w:type="dxa"/>
          </w:tcPr>
          <w:p w14:paraId="181A7714" w14:textId="77777777" w:rsidR="00CC215E" w:rsidRPr="002B2B9E" w:rsidRDefault="00CC215E" w:rsidP="00CC215E">
            <w:pPr>
              <w:ind w:right="-1135"/>
              <w:rPr>
                <w:rFonts w:ascii="Trebuchet MS" w:hAnsi="Trebuchet MS" w:cs="Calibri"/>
                <w:lang w:val="en-US"/>
              </w:rPr>
            </w:pPr>
            <w:proofErr w:type="spellStart"/>
            <w:r w:rsidRPr="002B2B9E">
              <w:rPr>
                <w:rFonts w:ascii="Trebuchet MS" w:hAnsi="Trebuchet MS" w:cs="Calibri"/>
                <w:lang w:val="en-US"/>
              </w:rPr>
              <w:t>Stap</w:t>
            </w:r>
            <w:proofErr w:type="spellEnd"/>
          </w:p>
          <w:p w14:paraId="4A56FD07" w14:textId="77777777" w:rsidR="00CC215E" w:rsidRPr="002B2B9E" w:rsidRDefault="00CC215E" w:rsidP="00CC215E">
            <w:pPr>
              <w:ind w:right="-1135"/>
              <w:rPr>
                <w:rFonts w:ascii="Trebuchet MS" w:hAnsi="Trebuchet MS" w:cs="Calibri"/>
                <w:lang w:val="en-US"/>
              </w:rPr>
            </w:pPr>
            <w:r w:rsidRPr="002B2B9E">
              <w:rPr>
                <w:rFonts w:ascii="Trebuchet MS" w:hAnsi="Trebuchet MS" w:cs="Calibri"/>
                <w:lang w:val="en-US"/>
              </w:rPr>
              <w:t>/MDO</w:t>
            </w:r>
          </w:p>
        </w:tc>
        <w:tc>
          <w:tcPr>
            <w:cnfStyle w:val="000010000000" w:firstRow="0" w:lastRow="0" w:firstColumn="0" w:lastColumn="0" w:oddVBand="1" w:evenVBand="0" w:oddHBand="0" w:evenHBand="0" w:firstRowFirstColumn="0" w:firstRowLastColumn="0" w:lastRowFirstColumn="0" w:lastRowLastColumn="0"/>
            <w:tcW w:w="3964" w:type="dxa"/>
          </w:tcPr>
          <w:p w14:paraId="0635C951" w14:textId="77777777" w:rsidR="00CC215E" w:rsidRPr="002B2B9E" w:rsidRDefault="00CC215E" w:rsidP="00CC215E">
            <w:pPr>
              <w:ind w:right="-1135"/>
              <w:rPr>
                <w:rFonts w:ascii="Trebuchet MS" w:hAnsi="Trebuchet MS" w:cs="Calibri"/>
                <w:lang w:val="en-US"/>
              </w:rPr>
            </w:pPr>
            <w:r w:rsidRPr="002B2B9E">
              <w:rPr>
                <w:rFonts w:ascii="Trebuchet MS" w:hAnsi="Trebuchet MS" w:cs="Calibri"/>
                <w:lang w:val="en-US"/>
              </w:rPr>
              <w:t>Wat doe je?</w:t>
            </w:r>
          </w:p>
        </w:tc>
        <w:tc>
          <w:tcPr>
            <w:tcW w:w="3700" w:type="dxa"/>
          </w:tcPr>
          <w:p w14:paraId="5878DEBF" w14:textId="77777777" w:rsidR="00CC215E" w:rsidRPr="002B2B9E" w:rsidRDefault="00CC215E" w:rsidP="00CC215E">
            <w:pPr>
              <w:ind w:right="-1135"/>
              <w:cnfStyle w:val="100000000000" w:firstRow="1" w:lastRow="0" w:firstColumn="0" w:lastColumn="0" w:oddVBand="0" w:evenVBand="0" w:oddHBand="0" w:evenHBand="0" w:firstRowFirstColumn="0" w:firstRowLastColumn="0" w:lastRowFirstColumn="0" w:lastRowLastColumn="0"/>
              <w:rPr>
                <w:rFonts w:ascii="Trebuchet MS" w:hAnsi="Trebuchet MS" w:cs="Calibri"/>
              </w:rPr>
            </w:pPr>
            <w:r w:rsidRPr="002B2B9E">
              <w:rPr>
                <w:rFonts w:ascii="Trebuchet MS" w:hAnsi="Trebuchet MS" w:cs="Calibri"/>
              </w:rPr>
              <w:t>Wie is bij de besluitvorming</w:t>
            </w:r>
            <w:r w:rsidR="002B2B9E">
              <w:rPr>
                <w:rFonts w:ascii="Trebuchet MS" w:hAnsi="Trebuchet MS" w:cs="Calibri"/>
              </w:rPr>
              <w:br/>
            </w:r>
            <w:r w:rsidRPr="002B2B9E">
              <w:rPr>
                <w:rFonts w:ascii="Trebuchet MS" w:hAnsi="Trebuchet MS" w:cs="Calibri"/>
              </w:rPr>
              <w:t xml:space="preserve">betrokken? </w:t>
            </w:r>
          </w:p>
        </w:tc>
        <w:tc>
          <w:tcPr>
            <w:cnfStyle w:val="000100000000" w:firstRow="0" w:lastRow="0" w:firstColumn="0" w:lastColumn="1" w:oddVBand="0" w:evenVBand="0" w:oddHBand="0" w:evenHBand="0" w:firstRowFirstColumn="0" w:firstRowLastColumn="0" w:lastRowFirstColumn="0" w:lastRowLastColumn="0"/>
            <w:tcW w:w="1502" w:type="dxa"/>
          </w:tcPr>
          <w:p w14:paraId="300639AD" w14:textId="77777777" w:rsidR="00CC215E" w:rsidRPr="002B2B9E" w:rsidRDefault="00CC215E" w:rsidP="00CC215E">
            <w:pPr>
              <w:ind w:right="-1135"/>
              <w:rPr>
                <w:rFonts w:ascii="Trebuchet MS" w:hAnsi="Trebuchet MS" w:cs="Calibri"/>
              </w:rPr>
            </w:pPr>
            <w:r w:rsidRPr="002B2B9E">
              <w:rPr>
                <w:rFonts w:ascii="Trebuchet MS" w:hAnsi="Trebuchet MS" w:cs="Calibri"/>
              </w:rPr>
              <w:t xml:space="preserve">Maximale </w:t>
            </w:r>
          </w:p>
          <w:p w14:paraId="79DF7816" w14:textId="77777777" w:rsidR="00CC215E" w:rsidRPr="002B2B9E" w:rsidRDefault="00CC215E" w:rsidP="00CC215E">
            <w:pPr>
              <w:ind w:right="-1135"/>
              <w:rPr>
                <w:rFonts w:ascii="Trebuchet MS" w:hAnsi="Trebuchet MS" w:cs="Calibri"/>
              </w:rPr>
            </w:pPr>
            <w:r w:rsidRPr="002B2B9E">
              <w:rPr>
                <w:rFonts w:ascii="Trebuchet MS" w:hAnsi="Trebuchet MS" w:cs="Calibri"/>
              </w:rPr>
              <w:t>toepassing</w:t>
            </w:r>
          </w:p>
          <w:p w14:paraId="0D0EE6D2" w14:textId="77777777" w:rsidR="00CC215E" w:rsidRPr="002B2B9E" w:rsidRDefault="0077799F" w:rsidP="00CC215E">
            <w:pPr>
              <w:ind w:right="-1135"/>
              <w:rPr>
                <w:rFonts w:ascii="Trebuchet MS" w:hAnsi="Trebuchet MS" w:cs="Calibri"/>
              </w:rPr>
            </w:pPr>
            <w:r w:rsidRPr="002B2B9E">
              <w:rPr>
                <w:rFonts w:ascii="Trebuchet MS" w:hAnsi="Trebuchet MS" w:cs="Calibri"/>
              </w:rPr>
              <w:t>o</w:t>
            </w:r>
            <w:r w:rsidR="00CC215E" w:rsidRPr="002B2B9E">
              <w:rPr>
                <w:rFonts w:ascii="Trebuchet MS" w:hAnsi="Trebuchet MS" w:cs="Calibri"/>
              </w:rPr>
              <w:t xml:space="preserve">nvrijwillige </w:t>
            </w:r>
          </w:p>
          <w:p w14:paraId="0FB9BF76" w14:textId="77777777" w:rsidR="00CC215E" w:rsidRPr="002B2B9E" w:rsidRDefault="00CC215E" w:rsidP="00CC215E">
            <w:pPr>
              <w:ind w:right="-1135"/>
              <w:rPr>
                <w:rFonts w:ascii="Trebuchet MS" w:hAnsi="Trebuchet MS" w:cs="Calibri"/>
              </w:rPr>
            </w:pPr>
            <w:r w:rsidRPr="002B2B9E">
              <w:rPr>
                <w:rFonts w:ascii="Trebuchet MS" w:hAnsi="Trebuchet MS" w:cs="Calibri"/>
              </w:rPr>
              <w:t>zorg?</w:t>
            </w:r>
          </w:p>
          <w:p w14:paraId="63F2DC0B" w14:textId="77777777" w:rsidR="00CC215E" w:rsidRPr="002B2B9E" w:rsidRDefault="00CC215E" w:rsidP="00CC215E">
            <w:pPr>
              <w:ind w:right="-1135"/>
              <w:rPr>
                <w:rFonts w:ascii="Trebuchet MS" w:hAnsi="Trebuchet MS" w:cs="Calibri"/>
              </w:rPr>
            </w:pPr>
          </w:p>
        </w:tc>
      </w:tr>
      <w:tr w:rsidR="00CC215E" w:rsidRPr="00CC215E" w14:paraId="134E3154" w14:textId="77777777" w:rsidTr="002B2B9E">
        <w:trPr>
          <w:cnfStyle w:val="000000100000" w:firstRow="0" w:lastRow="0" w:firstColumn="0" w:lastColumn="0" w:oddVBand="0" w:evenVBand="0" w:oddHBand="1" w:evenHBand="0" w:firstRowFirstColumn="0" w:firstRowLastColumn="0" w:lastRowFirstColumn="0" w:lastRowLastColumn="0"/>
          <w:trHeight w:val="1510"/>
        </w:trPr>
        <w:tc>
          <w:tcPr>
            <w:cnfStyle w:val="001000000000" w:firstRow="0" w:lastRow="0" w:firstColumn="1" w:lastColumn="0" w:oddVBand="0" w:evenVBand="0" w:oddHBand="0" w:evenHBand="0" w:firstRowFirstColumn="0" w:firstRowLastColumn="0" w:lastRowFirstColumn="0" w:lastRowLastColumn="0"/>
            <w:tcW w:w="762" w:type="dxa"/>
            <w:shd w:val="clear" w:color="auto" w:fill="auto"/>
          </w:tcPr>
          <w:p w14:paraId="0522CBD8" w14:textId="77777777" w:rsidR="00CC215E" w:rsidRPr="002B2B9E" w:rsidRDefault="00CC215E" w:rsidP="00CC215E">
            <w:pPr>
              <w:ind w:right="-1135"/>
              <w:rPr>
                <w:rFonts w:ascii="Trebuchet MS" w:hAnsi="Trebuchet MS" w:cs="Calibri"/>
                <w:sz w:val="18"/>
                <w:szCs w:val="18"/>
                <w:lang w:val="en-US"/>
              </w:rPr>
            </w:pPr>
            <w:r w:rsidRPr="002B2B9E">
              <w:rPr>
                <w:rFonts w:ascii="Trebuchet MS" w:hAnsi="Trebuchet MS" w:cs="Calibri"/>
                <w:sz w:val="18"/>
                <w:szCs w:val="18"/>
                <w:lang w:val="en-US"/>
              </w:rPr>
              <w:t>1.</w:t>
            </w:r>
          </w:p>
        </w:tc>
        <w:tc>
          <w:tcPr>
            <w:cnfStyle w:val="000010000000" w:firstRow="0" w:lastRow="0" w:firstColumn="0" w:lastColumn="0" w:oddVBand="1" w:evenVBand="0" w:oddHBand="0" w:evenHBand="0" w:firstRowFirstColumn="0" w:firstRowLastColumn="0" w:lastRowFirstColumn="0" w:lastRowLastColumn="0"/>
            <w:tcW w:w="3964" w:type="dxa"/>
            <w:shd w:val="clear" w:color="auto" w:fill="auto"/>
          </w:tcPr>
          <w:p w14:paraId="22F2C3C2" w14:textId="77777777" w:rsidR="00CC215E" w:rsidRPr="002B2B9E" w:rsidRDefault="00CC215E" w:rsidP="0077799F">
            <w:pPr>
              <w:pStyle w:val="BasistekstVilans"/>
            </w:pPr>
            <w:r w:rsidRPr="002B2B9E">
              <w:t>Besluiten over het opnemen van onvrijwillige zorg in het zorgplan of ondersteuningsplan</w:t>
            </w:r>
            <w:r w:rsidR="0077799F" w:rsidRPr="002B2B9E">
              <w:t>.</w:t>
            </w:r>
          </w:p>
        </w:tc>
        <w:tc>
          <w:tcPr>
            <w:tcW w:w="3700" w:type="dxa"/>
            <w:shd w:val="clear" w:color="auto" w:fill="C6EDFF"/>
          </w:tcPr>
          <w:p w14:paraId="564CBC59" w14:textId="4B4FAEB0" w:rsidR="00CC215E" w:rsidRPr="002B2B9E" w:rsidRDefault="00FA69DE" w:rsidP="0077799F">
            <w:pPr>
              <w:pStyle w:val="BasistekstVilans"/>
              <w:cnfStyle w:val="000000100000" w:firstRow="0" w:lastRow="0" w:firstColumn="0" w:lastColumn="0" w:oddVBand="0" w:evenVBand="0" w:oddHBand="1" w:evenHBand="0" w:firstRowFirstColumn="0" w:firstRowLastColumn="0" w:lastRowFirstColumn="0" w:lastRowLastColumn="0"/>
            </w:pPr>
            <w:r>
              <w:t xml:space="preserve">MDO 1: </w:t>
            </w:r>
            <w:r w:rsidR="00CC215E" w:rsidRPr="002B2B9E">
              <w:t>Cliënt en/of diens vertegenwoordiger</w:t>
            </w:r>
            <w:r w:rsidR="00CC215E" w:rsidRPr="002B2B9E">
              <w:rPr>
                <w:vertAlign w:val="superscript"/>
              </w:rPr>
              <w:t>1</w:t>
            </w:r>
            <w:r w:rsidR="00CC215E" w:rsidRPr="002B2B9E">
              <w:t xml:space="preserve">, </w:t>
            </w:r>
          </w:p>
          <w:p w14:paraId="58E27820" w14:textId="77777777" w:rsidR="00CC215E" w:rsidRPr="002B2B9E" w:rsidRDefault="0077799F" w:rsidP="0077799F">
            <w:pPr>
              <w:pStyle w:val="BasistekstVilans"/>
              <w:cnfStyle w:val="000000100000" w:firstRow="0" w:lastRow="0" w:firstColumn="0" w:lastColumn="0" w:oddVBand="0" w:evenVBand="0" w:oddHBand="1" w:evenHBand="0" w:firstRowFirstColumn="0" w:firstRowLastColumn="0" w:lastRowFirstColumn="0" w:lastRowLastColumn="0"/>
            </w:pPr>
            <w:r w:rsidRPr="002B2B9E">
              <w:t>z</w:t>
            </w:r>
            <w:r w:rsidR="00CC215E" w:rsidRPr="002B2B9E">
              <w:t xml:space="preserve">orgverantwoordelijke, </w:t>
            </w:r>
            <w:r w:rsidR="00CC215E" w:rsidRPr="002B2B9E">
              <w:br/>
            </w:r>
            <w:r w:rsidRPr="002B2B9E">
              <w:t>d</w:t>
            </w:r>
            <w:r w:rsidR="00CC215E" w:rsidRPr="002B2B9E">
              <w:t xml:space="preserve">eskundige van andere discipline, </w:t>
            </w:r>
            <w:r w:rsidR="00CC215E" w:rsidRPr="002B2B9E">
              <w:br/>
            </w:r>
            <w:r w:rsidRPr="002B2B9E">
              <w:t>a</w:t>
            </w:r>
            <w:r w:rsidR="00CC215E" w:rsidRPr="002B2B9E">
              <w:t>rts</w:t>
            </w:r>
            <w:r w:rsidR="00CC215E" w:rsidRPr="002B2B9E">
              <w:rPr>
                <w:vertAlign w:val="superscript"/>
              </w:rPr>
              <w:t>2</w:t>
            </w:r>
            <w:r w:rsidR="00CC215E" w:rsidRPr="002B2B9E">
              <w:t>,</w:t>
            </w:r>
            <w:r w:rsidRPr="002B2B9E">
              <w:t xml:space="preserve"> </w:t>
            </w:r>
            <w:r w:rsidR="00CC215E" w:rsidRPr="002B2B9E">
              <w:t>Wzd-functionaris (beoordeelt het plan)</w:t>
            </w:r>
            <w:r w:rsidR="003D7A3D">
              <w:t>.</w:t>
            </w:r>
          </w:p>
        </w:tc>
        <w:tc>
          <w:tcPr>
            <w:cnfStyle w:val="000100000000" w:firstRow="0" w:lastRow="0" w:firstColumn="0" w:lastColumn="1" w:oddVBand="0" w:evenVBand="0" w:oddHBand="0" w:evenHBand="0" w:firstRowFirstColumn="0" w:firstRowLastColumn="0" w:lastRowFirstColumn="0" w:lastRowLastColumn="0"/>
            <w:tcW w:w="1502" w:type="dxa"/>
            <w:shd w:val="clear" w:color="auto" w:fill="auto"/>
          </w:tcPr>
          <w:p w14:paraId="03273CA5" w14:textId="77777777" w:rsidR="00CC215E" w:rsidRPr="002B2B9E" w:rsidRDefault="00CC215E" w:rsidP="00CC215E">
            <w:pPr>
              <w:ind w:right="-1135"/>
              <w:rPr>
                <w:rFonts w:ascii="Trebuchet MS" w:hAnsi="Trebuchet MS" w:cs="Calibri"/>
                <w:b w:val="0"/>
                <w:bCs w:val="0"/>
                <w:sz w:val="18"/>
                <w:szCs w:val="18"/>
                <w:lang w:val="en-US"/>
              </w:rPr>
            </w:pPr>
            <w:r w:rsidRPr="002B2B9E">
              <w:rPr>
                <w:rFonts w:ascii="Trebuchet MS" w:hAnsi="Trebuchet MS" w:cs="Calibri"/>
                <w:b w:val="0"/>
                <w:bCs w:val="0"/>
                <w:sz w:val="18"/>
                <w:szCs w:val="18"/>
                <w:lang w:val="en-US"/>
              </w:rPr>
              <w:t xml:space="preserve">3 </w:t>
            </w:r>
            <w:proofErr w:type="spellStart"/>
            <w:r w:rsidRPr="002B2B9E">
              <w:rPr>
                <w:rFonts w:ascii="Trebuchet MS" w:hAnsi="Trebuchet MS" w:cs="Calibri"/>
                <w:b w:val="0"/>
                <w:bCs w:val="0"/>
                <w:sz w:val="18"/>
                <w:szCs w:val="18"/>
                <w:lang w:val="en-US"/>
              </w:rPr>
              <w:t>maanden</w:t>
            </w:r>
            <w:proofErr w:type="spellEnd"/>
          </w:p>
        </w:tc>
      </w:tr>
      <w:tr w:rsidR="00CC215E" w:rsidRPr="00CC215E" w14:paraId="3BD5C94C" w14:textId="77777777" w:rsidTr="003D7A3D">
        <w:trPr>
          <w:trHeight w:val="1412"/>
        </w:trPr>
        <w:tc>
          <w:tcPr>
            <w:cnfStyle w:val="001000000000" w:firstRow="0" w:lastRow="0" w:firstColumn="1" w:lastColumn="0" w:oddVBand="0" w:evenVBand="0" w:oddHBand="0" w:evenHBand="0" w:firstRowFirstColumn="0" w:firstRowLastColumn="0" w:lastRowFirstColumn="0" w:lastRowLastColumn="0"/>
            <w:tcW w:w="762" w:type="dxa"/>
            <w:shd w:val="clear" w:color="auto" w:fill="auto"/>
          </w:tcPr>
          <w:p w14:paraId="39C71D83" w14:textId="77777777" w:rsidR="00CC215E" w:rsidRPr="002B2B9E" w:rsidRDefault="00CC215E" w:rsidP="00CC215E">
            <w:pPr>
              <w:ind w:right="-1135"/>
              <w:rPr>
                <w:rFonts w:ascii="Trebuchet MS" w:hAnsi="Trebuchet MS" w:cs="Calibri"/>
                <w:sz w:val="18"/>
                <w:szCs w:val="18"/>
                <w:lang w:val="en-US"/>
              </w:rPr>
            </w:pPr>
            <w:r w:rsidRPr="002B2B9E">
              <w:rPr>
                <w:rFonts w:ascii="Trebuchet MS" w:hAnsi="Trebuchet MS" w:cs="Calibri"/>
                <w:sz w:val="18"/>
                <w:szCs w:val="18"/>
                <w:lang w:val="en-US"/>
              </w:rPr>
              <w:t>2.</w:t>
            </w:r>
          </w:p>
        </w:tc>
        <w:tc>
          <w:tcPr>
            <w:cnfStyle w:val="000010000000" w:firstRow="0" w:lastRow="0" w:firstColumn="0" w:lastColumn="0" w:oddVBand="1" w:evenVBand="0" w:oddHBand="0" w:evenHBand="0" w:firstRowFirstColumn="0" w:firstRowLastColumn="0" w:lastRowFirstColumn="0" w:lastRowLastColumn="0"/>
            <w:tcW w:w="3964" w:type="dxa"/>
            <w:shd w:val="clear" w:color="auto" w:fill="auto"/>
          </w:tcPr>
          <w:p w14:paraId="26C40BB3" w14:textId="77777777" w:rsidR="0077799F" w:rsidRPr="002B2B9E" w:rsidRDefault="00CC215E" w:rsidP="0077799F">
            <w:pPr>
              <w:pStyle w:val="BasistekstVilans"/>
            </w:pPr>
            <w:r w:rsidRPr="002B2B9E">
              <w:t xml:space="preserve">Afwegen of onvrijwillige zorg nog steeds </w:t>
            </w:r>
          </w:p>
          <w:p w14:paraId="4A019516" w14:textId="77777777" w:rsidR="00CC215E" w:rsidRPr="002B2B9E" w:rsidRDefault="00CC215E" w:rsidP="003D7A3D">
            <w:pPr>
              <w:pStyle w:val="BasistekstVilans"/>
            </w:pPr>
            <w:r w:rsidRPr="002B2B9E">
              <w:t>nodig is, in overleg met niet bij de zorg betrokken deskundige collega (1</w:t>
            </w:r>
            <w:r w:rsidRPr="002B2B9E">
              <w:rPr>
                <w:vertAlign w:val="superscript"/>
              </w:rPr>
              <w:t>e</w:t>
            </w:r>
            <w:r w:rsidRPr="002B2B9E">
              <w:t xml:space="preserve"> verlenging van de periode waarin onvrijwillige zorg verleend kan worden</w:t>
            </w:r>
            <w:r w:rsidR="0077799F" w:rsidRPr="002B2B9E">
              <w:t xml:space="preserve">. </w:t>
            </w:r>
          </w:p>
        </w:tc>
        <w:tc>
          <w:tcPr>
            <w:tcW w:w="3700" w:type="dxa"/>
            <w:shd w:val="clear" w:color="auto" w:fill="auto"/>
          </w:tcPr>
          <w:p w14:paraId="39C15CA3" w14:textId="10F0E433" w:rsidR="00CC215E" w:rsidRPr="002B2B9E" w:rsidRDefault="00CC215E" w:rsidP="0077799F">
            <w:pPr>
              <w:pStyle w:val="BasistekstVilans"/>
              <w:cnfStyle w:val="000000000000" w:firstRow="0" w:lastRow="0" w:firstColumn="0" w:lastColumn="0" w:oddVBand="0" w:evenVBand="0" w:oddHBand="0" w:evenHBand="0" w:firstRowFirstColumn="0" w:firstRowLastColumn="0" w:lastRowFirstColumn="0" w:lastRowLastColumn="0"/>
            </w:pPr>
            <w:r w:rsidRPr="002B2B9E">
              <w:t>Zie MDO 1 + deskundige collega die niet bij de zorg betrokken is.</w:t>
            </w:r>
            <w:r w:rsidR="009B0BF2">
              <w:br/>
            </w:r>
          </w:p>
        </w:tc>
        <w:tc>
          <w:tcPr>
            <w:cnfStyle w:val="000100000000" w:firstRow="0" w:lastRow="0" w:firstColumn="0" w:lastColumn="1" w:oddVBand="0" w:evenVBand="0" w:oddHBand="0" w:evenHBand="0" w:firstRowFirstColumn="0" w:firstRowLastColumn="0" w:lastRowFirstColumn="0" w:lastRowLastColumn="0"/>
            <w:tcW w:w="1502" w:type="dxa"/>
            <w:shd w:val="clear" w:color="auto" w:fill="auto"/>
          </w:tcPr>
          <w:p w14:paraId="4A0BA56B" w14:textId="77777777" w:rsidR="00CC215E" w:rsidRPr="002B2B9E" w:rsidRDefault="00CC215E" w:rsidP="00CC215E">
            <w:pPr>
              <w:ind w:right="-1135"/>
              <w:rPr>
                <w:rFonts w:ascii="Trebuchet MS" w:hAnsi="Trebuchet MS" w:cs="Calibri"/>
                <w:b w:val="0"/>
                <w:bCs w:val="0"/>
                <w:sz w:val="18"/>
                <w:szCs w:val="18"/>
                <w:lang w:val="en-US"/>
              </w:rPr>
            </w:pPr>
            <w:r w:rsidRPr="002B2B9E">
              <w:rPr>
                <w:rFonts w:ascii="Trebuchet MS" w:hAnsi="Trebuchet MS" w:cs="Calibri"/>
                <w:b w:val="0"/>
                <w:bCs w:val="0"/>
                <w:sz w:val="18"/>
                <w:szCs w:val="18"/>
                <w:lang w:val="en-US"/>
              </w:rPr>
              <w:t xml:space="preserve">3 </w:t>
            </w:r>
            <w:proofErr w:type="spellStart"/>
            <w:r w:rsidRPr="002B2B9E">
              <w:rPr>
                <w:rFonts w:ascii="Trebuchet MS" w:hAnsi="Trebuchet MS" w:cs="Calibri"/>
                <w:b w:val="0"/>
                <w:bCs w:val="0"/>
                <w:sz w:val="18"/>
                <w:szCs w:val="18"/>
                <w:lang w:val="en-US"/>
              </w:rPr>
              <w:t>maanden</w:t>
            </w:r>
            <w:proofErr w:type="spellEnd"/>
          </w:p>
        </w:tc>
      </w:tr>
      <w:tr w:rsidR="00CC215E" w:rsidRPr="00CC215E" w14:paraId="15F84881" w14:textId="77777777" w:rsidTr="003D7A3D">
        <w:trPr>
          <w:cnfStyle w:val="000000100000" w:firstRow="0" w:lastRow="0" w:firstColumn="0" w:lastColumn="0" w:oddVBand="0" w:evenVBand="0" w:oddHBand="1" w:evenHBand="0" w:firstRowFirstColumn="0" w:firstRowLastColumn="0" w:lastRowFirstColumn="0" w:lastRowLastColumn="0"/>
          <w:trHeight w:val="1276"/>
        </w:trPr>
        <w:tc>
          <w:tcPr>
            <w:cnfStyle w:val="001000000000" w:firstRow="0" w:lastRow="0" w:firstColumn="1" w:lastColumn="0" w:oddVBand="0" w:evenVBand="0" w:oddHBand="0" w:evenHBand="0" w:firstRowFirstColumn="0" w:firstRowLastColumn="0" w:lastRowFirstColumn="0" w:lastRowLastColumn="0"/>
            <w:tcW w:w="762" w:type="dxa"/>
            <w:shd w:val="clear" w:color="auto" w:fill="auto"/>
          </w:tcPr>
          <w:p w14:paraId="139830C5" w14:textId="77777777" w:rsidR="00CC215E" w:rsidRPr="002B2B9E" w:rsidRDefault="00CC215E" w:rsidP="00CC215E">
            <w:pPr>
              <w:ind w:right="-1135"/>
              <w:rPr>
                <w:rFonts w:ascii="Trebuchet MS" w:hAnsi="Trebuchet MS" w:cs="Calibri"/>
                <w:sz w:val="18"/>
                <w:szCs w:val="18"/>
                <w:lang w:val="en-US"/>
              </w:rPr>
            </w:pPr>
            <w:r w:rsidRPr="002B2B9E">
              <w:rPr>
                <w:rFonts w:ascii="Trebuchet MS" w:hAnsi="Trebuchet MS" w:cs="Calibri"/>
                <w:sz w:val="18"/>
                <w:szCs w:val="18"/>
                <w:lang w:val="en-US"/>
              </w:rPr>
              <w:t>3.</w:t>
            </w:r>
          </w:p>
        </w:tc>
        <w:tc>
          <w:tcPr>
            <w:cnfStyle w:val="000010000000" w:firstRow="0" w:lastRow="0" w:firstColumn="0" w:lastColumn="0" w:oddVBand="1" w:evenVBand="0" w:oddHBand="0" w:evenHBand="0" w:firstRowFirstColumn="0" w:firstRowLastColumn="0" w:lastRowFirstColumn="0" w:lastRowLastColumn="0"/>
            <w:tcW w:w="3964" w:type="dxa"/>
            <w:shd w:val="clear" w:color="auto" w:fill="auto"/>
          </w:tcPr>
          <w:p w14:paraId="5093A5F8" w14:textId="77777777" w:rsidR="00CC215E" w:rsidRPr="002B2B9E" w:rsidRDefault="00CC215E" w:rsidP="0077799F">
            <w:pPr>
              <w:pStyle w:val="BasistekstVilans"/>
            </w:pPr>
            <w:r w:rsidRPr="002B2B9E">
              <w:t>Afwegen of onvrijwillige zorg nog steeds nodig is. Zo ja, dan wordt in de komende 3 maanden georganiseerd dat een externe deskundige advies geeft (2</w:t>
            </w:r>
            <w:r w:rsidRPr="002B2B9E">
              <w:rPr>
                <w:vertAlign w:val="superscript"/>
              </w:rPr>
              <w:t>e</w:t>
            </w:r>
            <w:r w:rsidRPr="002B2B9E">
              <w:t xml:space="preserve"> verlenging)</w:t>
            </w:r>
            <w:r w:rsidR="0077799F" w:rsidRPr="002B2B9E">
              <w:t>.</w:t>
            </w:r>
          </w:p>
        </w:tc>
        <w:tc>
          <w:tcPr>
            <w:tcW w:w="3700" w:type="dxa"/>
            <w:shd w:val="clear" w:color="auto" w:fill="auto"/>
          </w:tcPr>
          <w:p w14:paraId="7657D182" w14:textId="77777777" w:rsidR="00CC215E" w:rsidRDefault="00CC215E" w:rsidP="0077799F">
            <w:pPr>
              <w:pStyle w:val="BasistekstVilans"/>
              <w:cnfStyle w:val="000000100000" w:firstRow="0" w:lastRow="0" w:firstColumn="0" w:lastColumn="0" w:oddVBand="0" w:evenVBand="0" w:oddHBand="1" w:evenHBand="0" w:firstRowFirstColumn="0" w:firstRowLastColumn="0" w:lastRowFirstColumn="0" w:lastRowLastColumn="0"/>
              <w:rPr>
                <w:lang w:val="en-US"/>
              </w:rPr>
            </w:pPr>
            <w:proofErr w:type="spellStart"/>
            <w:r w:rsidRPr="002B2B9E">
              <w:rPr>
                <w:lang w:val="en-US"/>
              </w:rPr>
              <w:t>Zorgverantwoordelijke</w:t>
            </w:r>
            <w:proofErr w:type="spellEnd"/>
            <w:r w:rsidR="003D7A3D">
              <w:rPr>
                <w:lang w:val="en-US"/>
              </w:rPr>
              <w:t>.</w:t>
            </w:r>
          </w:p>
          <w:p w14:paraId="4B5301F8" w14:textId="3F723D41" w:rsidR="00003490" w:rsidRPr="00003490" w:rsidRDefault="00003490" w:rsidP="0077799F">
            <w:pPr>
              <w:pStyle w:val="BasistekstVilans"/>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502" w:type="dxa"/>
            <w:shd w:val="clear" w:color="auto" w:fill="auto"/>
          </w:tcPr>
          <w:p w14:paraId="63338BE9" w14:textId="77777777" w:rsidR="00003490" w:rsidRPr="00003490" w:rsidRDefault="00CC215E" w:rsidP="00CC215E">
            <w:pPr>
              <w:ind w:right="-1135"/>
              <w:rPr>
                <w:rFonts w:ascii="Trebuchet MS" w:hAnsi="Trebuchet MS" w:cs="Calibri"/>
                <w:b w:val="0"/>
                <w:bCs w:val="0"/>
                <w:sz w:val="18"/>
                <w:szCs w:val="18"/>
              </w:rPr>
            </w:pPr>
            <w:r w:rsidRPr="00003490">
              <w:rPr>
                <w:rFonts w:ascii="Trebuchet MS" w:hAnsi="Trebuchet MS" w:cs="Calibri"/>
                <w:b w:val="0"/>
                <w:bCs w:val="0"/>
                <w:sz w:val="18"/>
                <w:szCs w:val="18"/>
              </w:rPr>
              <w:t>3 maanden</w:t>
            </w:r>
          </w:p>
          <w:p w14:paraId="3A74A907" w14:textId="77777777" w:rsidR="00003490" w:rsidRPr="00003490" w:rsidRDefault="00003490" w:rsidP="00CC215E">
            <w:pPr>
              <w:ind w:right="-1135"/>
              <w:rPr>
                <w:rFonts w:ascii="Trebuchet MS" w:hAnsi="Trebuchet MS"/>
                <w:b w:val="0"/>
                <w:bCs w:val="0"/>
                <w:sz w:val="18"/>
                <w:szCs w:val="18"/>
              </w:rPr>
            </w:pPr>
            <w:r w:rsidRPr="00003490">
              <w:rPr>
                <w:rFonts w:ascii="Trebuchet MS" w:hAnsi="Trebuchet MS"/>
                <w:b w:val="0"/>
                <w:bCs w:val="0"/>
                <w:sz w:val="18"/>
                <w:szCs w:val="18"/>
              </w:rPr>
              <w:t>(tot over extern</w:t>
            </w:r>
          </w:p>
          <w:p w14:paraId="4733E5F9" w14:textId="77777777" w:rsidR="00003490" w:rsidRPr="00003490" w:rsidRDefault="00003490" w:rsidP="00CC215E">
            <w:pPr>
              <w:ind w:right="-1135"/>
              <w:rPr>
                <w:rFonts w:ascii="Trebuchet MS" w:hAnsi="Trebuchet MS"/>
                <w:b w:val="0"/>
                <w:bCs w:val="0"/>
                <w:sz w:val="18"/>
                <w:szCs w:val="18"/>
              </w:rPr>
            </w:pPr>
            <w:r w:rsidRPr="00003490">
              <w:rPr>
                <w:rFonts w:ascii="Trebuchet MS" w:hAnsi="Trebuchet MS"/>
                <w:b w:val="0"/>
                <w:bCs w:val="0"/>
                <w:sz w:val="18"/>
                <w:szCs w:val="18"/>
              </w:rPr>
              <w:t xml:space="preserve">advies is </w:t>
            </w:r>
          </w:p>
          <w:p w14:paraId="4A7F6FFE" w14:textId="1B848D78" w:rsidR="00CC215E" w:rsidRPr="00003490" w:rsidRDefault="00003490" w:rsidP="00CC215E">
            <w:pPr>
              <w:ind w:right="-1135"/>
              <w:rPr>
                <w:rFonts w:ascii="Trebuchet MS" w:hAnsi="Trebuchet MS" w:cs="Calibri"/>
                <w:b w:val="0"/>
                <w:bCs w:val="0"/>
                <w:sz w:val="18"/>
                <w:szCs w:val="18"/>
              </w:rPr>
            </w:pPr>
            <w:r w:rsidRPr="00003490">
              <w:rPr>
                <w:rFonts w:ascii="Trebuchet MS" w:hAnsi="Trebuchet MS"/>
                <w:b w:val="0"/>
                <w:bCs w:val="0"/>
                <w:sz w:val="18"/>
                <w:szCs w:val="18"/>
              </w:rPr>
              <w:t>besloten)</w:t>
            </w:r>
          </w:p>
        </w:tc>
      </w:tr>
      <w:tr w:rsidR="00CC215E" w:rsidRPr="00CC215E" w14:paraId="52C4D864" w14:textId="77777777" w:rsidTr="00757470">
        <w:trPr>
          <w:trHeight w:val="1111"/>
        </w:trPr>
        <w:tc>
          <w:tcPr>
            <w:cnfStyle w:val="001000000000" w:firstRow="0" w:lastRow="0" w:firstColumn="1" w:lastColumn="0" w:oddVBand="0" w:evenVBand="0" w:oddHBand="0" w:evenHBand="0" w:firstRowFirstColumn="0" w:firstRowLastColumn="0" w:lastRowFirstColumn="0" w:lastRowLastColumn="0"/>
            <w:tcW w:w="762" w:type="dxa"/>
            <w:shd w:val="clear" w:color="auto" w:fill="auto"/>
          </w:tcPr>
          <w:p w14:paraId="71023F8C" w14:textId="77777777" w:rsidR="00CC215E" w:rsidRPr="002B2B9E" w:rsidRDefault="00CC215E" w:rsidP="00CC215E">
            <w:pPr>
              <w:rPr>
                <w:rFonts w:ascii="Trebuchet MS" w:hAnsi="Trebuchet MS" w:cs="Calibri"/>
                <w:sz w:val="18"/>
                <w:szCs w:val="18"/>
                <w:lang w:val="en-US"/>
              </w:rPr>
            </w:pPr>
            <w:r w:rsidRPr="002B2B9E">
              <w:rPr>
                <w:rFonts w:ascii="Trebuchet MS" w:hAnsi="Trebuchet MS" w:cs="Calibri"/>
                <w:sz w:val="18"/>
                <w:szCs w:val="18"/>
                <w:lang w:val="en-US"/>
              </w:rPr>
              <w:t>4.</w:t>
            </w:r>
          </w:p>
        </w:tc>
        <w:tc>
          <w:tcPr>
            <w:cnfStyle w:val="000010000000" w:firstRow="0" w:lastRow="0" w:firstColumn="0" w:lastColumn="0" w:oddVBand="1" w:evenVBand="0" w:oddHBand="0" w:evenHBand="0" w:firstRowFirstColumn="0" w:firstRowLastColumn="0" w:lastRowFirstColumn="0" w:lastRowLastColumn="0"/>
            <w:tcW w:w="3964" w:type="dxa"/>
            <w:shd w:val="clear" w:color="auto" w:fill="auto"/>
          </w:tcPr>
          <w:p w14:paraId="7E4CD105" w14:textId="77777777" w:rsidR="00CC215E" w:rsidRPr="002B2B9E" w:rsidRDefault="00CC215E" w:rsidP="0077799F">
            <w:pPr>
              <w:pStyle w:val="BasistekstVilans"/>
            </w:pPr>
            <w:r w:rsidRPr="002B2B9E">
              <w:t>Overleg over het advies van de externe deskundige over de toepassing van onvrijwillige zorg, mogelijkheden tot afbouw of inzet van alternatieven (3e verlenging)</w:t>
            </w:r>
            <w:r w:rsidR="0077799F" w:rsidRPr="002B2B9E">
              <w:t xml:space="preserve">. </w:t>
            </w:r>
          </w:p>
        </w:tc>
        <w:tc>
          <w:tcPr>
            <w:tcW w:w="3700" w:type="dxa"/>
            <w:shd w:val="clear" w:color="auto" w:fill="auto"/>
          </w:tcPr>
          <w:p w14:paraId="63FBB40F" w14:textId="06FA69EC" w:rsidR="00CC215E" w:rsidRPr="002B2B9E" w:rsidRDefault="00CC215E" w:rsidP="0077799F">
            <w:pPr>
              <w:pStyle w:val="BasistekstVilans"/>
              <w:cnfStyle w:val="000000000000" w:firstRow="0" w:lastRow="0" w:firstColumn="0" w:lastColumn="0" w:oddVBand="0" w:evenVBand="0" w:oddHBand="0" w:evenHBand="0" w:firstRowFirstColumn="0" w:firstRowLastColumn="0" w:lastRowFirstColumn="0" w:lastRowLastColumn="0"/>
            </w:pPr>
            <w:r w:rsidRPr="002B2B9E">
              <w:t xml:space="preserve">Zie MDO 1 + deskundige collega die niet bij de zorg betrokken is + </w:t>
            </w:r>
            <w:r w:rsidR="00D07E48">
              <w:t xml:space="preserve">onafhankelijke </w:t>
            </w:r>
            <w:r w:rsidRPr="002B2B9E">
              <w:t>deskundige</w:t>
            </w:r>
            <w:r w:rsidR="003D7A3D">
              <w:t>.</w:t>
            </w:r>
          </w:p>
        </w:tc>
        <w:tc>
          <w:tcPr>
            <w:cnfStyle w:val="000100000000" w:firstRow="0" w:lastRow="0" w:firstColumn="0" w:lastColumn="1" w:oddVBand="0" w:evenVBand="0" w:oddHBand="0" w:evenHBand="0" w:firstRowFirstColumn="0" w:firstRowLastColumn="0" w:lastRowFirstColumn="0" w:lastRowLastColumn="0"/>
            <w:tcW w:w="1502" w:type="dxa"/>
            <w:shd w:val="clear" w:color="auto" w:fill="auto"/>
          </w:tcPr>
          <w:p w14:paraId="4A379E68" w14:textId="77777777" w:rsidR="00CC215E" w:rsidRPr="002B2B9E" w:rsidRDefault="00CC215E" w:rsidP="0077799F">
            <w:pPr>
              <w:pStyle w:val="BasistekstVilans"/>
              <w:rPr>
                <w:b w:val="0"/>
                <w:bCs w:val="0"/>
                <w:lang w:val="en-US"/>
              </w:rPr>
            </w:pPr>
            <w:r w:rsidRPr="002B2B9E">
              <w:rPr>
                <w:b w:val="0"/>
                <w:bCs w:val="0"/>
                <w:lang w:val="en-US"/>
              </w:rPr>
              <w:t xml:space="preserve">6 </w:t>
            </w:r>
            <w:proofErr w:type="spellStart"/>
            <w:r w:rsidRPr="002B2B9E">
              <w:rPr>
                <w:b w:val="0"/>
                <w:bCs w:val="0"/>
                <w:lang w:val="en-US"/>
              </w:rPr>
              <w:t>maanden</w:t>
            </w:r>
            <w:proofErr w:type="spellEnd"/>
          </w:p>
        </w:tc>
      </w:tr>
      <w:tr w:rsidR="00CC215E" w:rsidRPr="00CC215E" w14:paraId="125028BF" w14:textId="77777777" w:rsidTr="002B2B9E">
        <w:trPr>
          <w:cnfStyle w:val="010000000000" w:firstRow="0" w:lastRow="1" w:firstColumn="0" w:lastColumn="0" w:oddVBand="0" w:evenVBand="0" w:oddHBand="0" w:evenHBand="0" w:firstRowFirstColumn="0" w:firstRowLastColumn="0" w:lastRowFirstColumn="0" w:lastRowLastColumn="0"/>
          <w:trHeight w:val="853"/>
        </w:trPr>
        <w:tc>
          <w:tcPr>
            <w:cnfStyle w:val="001000000000" w:firstRow="0" w:lastRow="0" w:firstColumn="1" w:lastColumn="0" w:oddVBand="0" w:evenVBand="0" w:oddHBand="0" w:evenHBand="0" w:firstRowFirstColumn="0" w:firstRowLastColumn="0" w:lastRowFirstColumn="0" w:lastRowLastColumn="0"/>
            <w:tcW w:w="762" w:type="dxa"/>
            <w:shd w:val="clear" w:color="auto" w:fill="auto"/>
          </w:tcPr>
          <w:p w14:paraId="64AE61A6" w14:textId="77777777" w:rsidR="00CC215E" w:rsidRPr="002B2B9E" w:rsidRDefault="00CC215E" w:rsidP="00CC215E">
            <w:pPr>
              <w:rPr>
                <w:rFonts w:ascii="Trebuchet MS" w:hAnsi="Trebuchet MS" w:cs="Calibri"/>
                <w:sz w:val="18"/>
                <w:szCs w:val="18"/>
                <w:lang w:val="en-US"/>
              </w:rPr>
            </w:pPr>
            <w:r w:rsidRPr="002B2B9E">
              <w:rPr>
                <w:rFonts w:ascii="Trebuchet MS" w:hAnsi="Trebuchet MS" w:cs="Calibri"/>
                <w:sz w:val="18"/>
                <w:szCs w:val="18"/>
                <w:lang w:val="en-US"/>
              </w:rPr>
              <w:t>5.</w:t>
            </w:r>
          </w:p>
        </w:tc>
        <w:tc>
          <w:tcPr>
            <w:cnfStyle w:val="000010000000" w:firstRow="0" w:lastRow="0" w:firstColumn="0" w:lastColumn="0" w:oddVBand="1" w:evenVBand="0" w:oddHBand="0" w:evenHBand="0" w:firstRowFirstColumn="0" w:firstRowLastColumn="0" w:lastRowFirstColumn="0" w:lastRowLastColumn="0"/>
            <w:tcW w:w="3964" w:type="dxa"/>
            <w:shd w:val="clear" w:color="auto" w:fill="auto"/>
          </w:tcPr>
          <w:p w14:paraId="10E4F7AC" w14:textId="77777777" w:rsidR="00CC215E" w:rsidRPr="002B2B9E" w:rsidRDefault="00CC215E" w:rsidP="0077799F">
            <w:pPr>
              <w:pStyle w:val="BasistekstVilans"/>
              <w:rPr>
                <w:b w:val="0"/>
                <w:bCs w:val="0"/>
              </w:rPr>
            </w:pPr>
            <w:r w:rsidRPr="002B2B9E">
              <w:rPr>
                <w:b w:val="0"/>
                <w:bCs w:val="0"/>
              </w:rPr>
              <w:t>MDO met evaluatie onvrijwillige zorg, iedere 6 maanden</w:t>
            </w:r>
            <w:r w:rsidR="00757470">
              <w:rPr>
                <w:b w:val="0"/>
                <w:bCs w:val="0"/>
              </w:rPr>
              <w:t>.</w:t>
            </w:r>
          </w:p>
        </w:tc>
        <w:tc>
          <w:tcPr>
            <w:tcW w:w="3700" w:type="dxa"/>
            <w:shd w:val="clear" w:color="auto" w:fill="auto"/>
          </w:tcPr>
          <w:p w14:paraId="3AFE3735" w14:textId="77777777" w:rsidR="00CC215E" w:rsidRPr="002B2B9E" w:rsidRDefault="00CC215E" w:rsidP="0077799F">
            <w:pPr>
              <w:pStyle w:val="BasistekstVilans"/>
              <w:cnfStyle w:val="010000000000" w:firstRow="0" w:lastRow="1" w:firstColumn="0" w:lastColumn="0" w:oddVBand="0" w:evenVBand="0" w:oddHBand="0" w:evenHBand="0" w:firstRowFirstColumn="0" w:firstRowLastColumn="0" w:lastRowFirstColumn="0" w:lastRowLastColumn="0"/>
              <w:rPr>
                <w:b w:val="0"/>
                <w:bCs w:val="0"/>
              </w:rPr>
            </w:pPr>
            <w:r w:rsidRPr="002B2B9E">
              <w:rPr>
                <w:b w:val="0"/>
                <w:bCs w:val="0"/>
              </w:rPr>
              <w:t>Zie MDO 1 + deskundige collega die niet bij de zorg betrokken is.</w:t>
            </w:r>
          </w:p>
        </w:tc>
        <w:tc>
          <w:tcPr>
            <w:cnfStyle w:val="000100000000" w:firstRow="0" w:lastRow="0" w:firstColumn="0" w:lastColumn="1" w:oddVBand="0" w:evenVBand="0" w:oddHBand="0" w:evenHBand="0" w:firstRowFirstColumn="0" w:firstRowLastColumn="0" w:lastRowFirstColumn="0" w:lastRowLastColumn="0"/>
            <w:tcW w:w="1502" w:type="dxa"/>
            <w:shd w:val="clear" w:color="auto" w:fill="auto"/>
          </w:tcPr>
          <w:p w14:paraId="4598CF29" w14:textId="77777777" w:rsidR="00CC215E" w:rsidRPr="002B2B9E" w:rsidRDefault="00CC215E" w:rsidP="0077799F">
            <w:pPr>
              <w:pStyle w:val="BasistekstVilans"/>
              <w:rPr>
                <w:b w:val="0"/>
                <w:bCs w:val="0"/>
                <w:lang w:val="en-US"/>
              </w:rPr>
            </w:pPr>
            <w:r w:rsidRPr="002B2B9E">
              <w:rPr>
                <w:b w:val="0"/>
                <w:bCs w:val="0"/>
                <w:lang w:val="en-US"/>
              </w:rPr>
              <w:t xml:space="preserve">6 </w:t>
            </w:r>
            <w:proofErr w:type="spellStart"/>
            <w:r w:rsidRPr="002B2B9E">
              <w:rPr>
                <w:b w:val="0"/>
                <w:bCs w:val="0"/>
                <w:lang w:val="en-US"/>
              </w:rPr>
              <w:t>maanden</w:t>
            </w:r>
            <w:proofErr w:type="spellEnd"/>
          </w:p>
        </w:tc>
      </w:tr>
    </w:tbl>
    <w:p w14:paraId="2837DA7D" w14:textId="77777777" w:rsidR="00607648" w:rsidRDefault="00607648" w:rsidP="00607648">
      <w:pPr>
        <w:pStyle w:val="Lijstalinea"/>
        <w:spacing w:line="240" w:lineRule="auto"/>
        <w:ind w:right="-1135"/>
        <w:rPr>
          <w:rFonts w:cs="Calibri"/>
          <w:sz w:val="24"/>
          <w:szCs w:val="24"/>
          <w:vertAlign w:val="superscript"/>
        </w:rPr>
      </w:pPr>
    </w:p>
    <w:p w14:paraId="01C5C29C" w14:textId="77777777" w:rsidR="0077799F" w:rsidRPr="0077799F" w:rsidRDefault="0077799F" w:rsidP="00CF3871">
      <w:pPr>
        <w:pStyle w:val="Lijstalinea"/>
        <w:numPr>
          <w:ilvl w:val="0"/>
          <w:numId w:val="22"/>
        </w:numPr>
        <w:spacing w:line="240" w:lineRule="auto"/>
        <w:ind w:right="-1135"/>
        <w:rPr>
          <w:rFonts w:cs="Calibri"/>
          <w:sz w:val="24"/>
          <w:szCs w:val="24"/>
          <w:vertAlign w:val="superscript"/>
        </w:rPr>
      </w:pPr>
      <w:r w:rsidRPr="0077799F">
        <w:rPr>
          <w:rFonts w:cs="Calibri"/>
          <w:sz w:val="24"/>
          <w:szCs w:val="24"/>
          <w:vertAlign w:val="superscript"/>
        </w:rPr>
        <w:t>Met cliënt en/ of diens vertegenwoordiger afstemmen hoe ze bij de besluitvorming betrokken willen worden.</w:t>
      </w:r>
    </w:p>
    <w:p w14:paraId="31BCC494" w14:textId="77777777" w:rsidR="003629A4" w:rsidRDefault="00F7381B" w:rsidP="003629A4">
      <w:pPr>
        <w:pStyle w:val="Lijstalinea"/>
        <w:numPr>
          <w:ilvl w:val="0"/>
          <w:numId w:val="22"/>
        </w:numPr>
        <w:spacing w:line="240" w:lineRule="auto"/>
        <w:ind w:right="-1135"/>
        <w:rPr>
          <w:rFonts w:cs="Calibri"/>
          <w:sz w:val="24"/>
          <w:szCs w:val="24"/>
          <w:vertAlign w:val="superscript"/>
        </w:rPr>
      </w:pPr>
      <w:r w:rsidRPr="00F7381B">
        <w:rPr>
          <w:rFonts w:cs="Calibri"/>
          <w:b/>
          <w:bCs/>
          <w:sz w:val="24"/>
          <w:szCs w:val="24"/>
          <w:vertAlign w:val="superscript"/>
        </w:rPr>
        <w:t>Let op!</w:t>
      </w:r>
      <w:r w:rsidR="005D6172">
        <w:rPr>
          <w:rFonts w:cs="Calibri"/>
          <w:sz w:val="24"/>
          <w:szCs w:val="24"/>
          <w:vertAlign w:val="superscript"/>
        </w:rPr>
        <w:t xml:space="preserve"> </w:t>
      </w:r>
      <w:r w:rsidR="0077799F" w:rsidRPr="0077799F">
        <w:rPr>
          <w:rFonts w:cs="Calibri"/>
          <w:sz w:val="24"/>
          <w:szCs w:val="24"/>
          <w:vertAlign w:val="superscript"/>
        </w:rPr>
        <w:t xml:space="preserve">De arts wordt bij de besluitvorming betrokken als de zorgverantwoordelijke zelf geen arts is en onvrijwillige zorg wordt verleend uit de categorieën medische handelingen en overige therapeutische maatregelen, beperking van de bewegingsvrijheid </w:t>
      </w:r>
      <w:r w:rsidR="009546A1">
        <w:rPr>
          <w:rFonts w:cs="Calibri"/>
          <w:sz w:val="24"/>
          <w:szCs w:val="24"/>
          <w:vertAlign w:val="superscript"/>
        </w:rPr>
        <w:br/>
      </w:r>
      <w:r w:rsidR="0077799F" w:rsidRPr="0077799F">
        <w:rPr>
          <w:rFonts w:cs="Calibri"/>
          <w:sz w:val="24"/>
          <w:szCs w:val="24"/>
          <w:vertAlign w:val="superscript"/>
        </w:rPr>
        <w:t>of insluiten</w:t>
      </w:r>
      <w:r w:rsidR="00122A3C">
        <w:rPr>
          <w:rFonts w:cs="Calibri"/>
          <w:sz w:val="24"/>
          <w:szCs w:val="24"/>
          <w:vertAlign w:val="superscript"/>
        </w:rPr>
        <w:t>.</w:t>
      </w:r>
    </w:p>
    <w:p w14:paraId="3783861E" w14:textId="7582B092" w:rsidR="00E81085" w:rsidRPr="003629A4" w:rsidRDefault="00835747" w:rsidP="003629A4">
      <w:pPr>
        <w:pStyle w:val="Lijstalinea"/>
        <w:numPr>
          <w:ilvl w:val="0"/>
          <w:numId w:val="22"/>
        </w:numPr>
        <w:spacing w:line="240" w:lineRule="auto"/>
        <w:ind w:right="-1135"/>
        <w:rPr>
          <w:rFonts w:cs="Calibri"/>
          <w:sz w:val="24"/>
          <w:szCs w:val="24"/>
          <w:vertAlign w:val="superscript"/>
        </w:rPr>
      </w:pPr>
      <w:r w:rsidRPr="003629A4">
        <w:rPr>
          <w:sz w:val="16"/>
          <w:szCs w:val="16"/>
        </w:rPr>
        <w:t xml:space="preserve">In de reparatiewet nov ’21 is de externe deskundige vervangen door de onafhankelijke </w:t>
      </w:r>
      <w:r w:rsidR="00122A3C" w:rsidRPr="003629A4">
        <w:rPr>
          <w:sz w:val="16"/>
          <w:szCs w:val="16"/>
        </w:rPr>
        <w:t xml:space="preserve">(niet bij de cliënt betrokken) </w:t>
      </w:r>
      <w:r w:rsidRPr="003629A4">
        <w:rPr>
          <w:sz w:val="16"/>
          <w:szCs w:val="16"/>
        </w:rPr>
        <w:t xml:space="preserve">deskundige. </w:t>
      </w:r>
    </w:p>
    <w:p w14:paraId="71EA98E7" w14:textId="77777777" w:rsidR="00A85BBE" w:rsidRPr="003629A4" w:rsidRDefault="00A85BBE" w:rsidP="0077799F">
      <w:pPr>
        <w:rPr>
          <w:rFonts w:ascii="Trebuchet MS" w:hAnsi="Trebuchet MS"/>
          <w:b/>
          <w:sz w:val="16"/>
          <w:szCs w:val="16"/>
          <w:lang w:eastAsia="nl-NL"/>
        </w:rPr>
      </w:pPr>
    </w:p>
    <w:p w14:paraId="4FD229D2" w14:textId="77777777" w:rsidR="00407E68" w:rsidRDefault="00CC215E" w:rsidP="007B04A8">
      <w:pPr>
        <w:jc w:val="both"/>
        <w:rPr>
          <w:rFonts w:ascii="Trebuchet MS" w:hAnsi="Trebuchet MS"/>
          <w:b/>
          <w:lang w:eastAsia="nl-NL"/>
        </w:rPr>
      </w:pPr>
      <w:r w:rsidRPr="00CC215E">
        <w:rPr>
          <w:rFonts w:ascii="Trebuchet MS" w:hAnsi="Trebuchet MS"/>
          <w:b/>
          <w:lang w:eastAsia="nl-NL"/>
        </w:rPr>
        <w:t>Let op!</w:t>
      </w:r>
    </w:p>
    <w:p w14:paraId="4FF8CA48" w14:textId="02472E3A" w:rsidR="00CC215E" w:rsidRPr="0077799F" w:rsidRDefault="00CC215E" w:rsidP="009546A1">
      <w:pPr>
        <w:jc w:val="both"/>
        <w:rPr>
          <w:rFonts w:ascii="Trebuchet MS" w:hAnsi="Trebuchet MS"/>
          <w:b/>
          <w:lang w:eastAsia="nl-NL"/>
        </w:rPr>
      </w:pPr>
      <w:r w:rsidRPr="00CC215E">
        <w:rPr>
          <w:rFonts w:ascii="Trebuchet MS" w:hAnsi="Trebuchet MS"/>
          <w:lang w:eastAsia="nl-NL"/>
        </w:rPr>
        <w:t xml:space="preserve">Als tijdens het MDO wordt besloten om de onvrijwillige zorg te vervangen door een andere vorm van onvrijwillige zorg dan </w:t>
      </w:r>
      <w:r w:rsidR="00323DBF">
        <w:rPr>
          <w:rFonts w:ascii="Trebuchet MS" w:hAnsi="Trebuchet MS"/>
          <w:lang w:eastAsia="nl-NL"/>
        </w:rPr>
        <w:t>wordt</w:t>
      </w:r>
      <w:r w:rsidRPr="00CC215E">
        <w:rPr>
          <w:rFonts w:ascii="Trebuchet MS" w:hAnsi="Trebuchet MS"/>
          <w:lang w:eastAsia="nl-NL"/>
        </w:rPr>
        <w:t xml:space="preserve"> de huidige maatregel beëindigd en een nieuwe vorm van onvrijwillige zorg word</w:t>
      </w:r>
      <w:r w:rsidR="00323DBF">
        <w:rPr>
          <w:rFonts w:ascii="Trebuchet MS" w:hAnsi="Trebuchet MS"/>
          <w:lang w:eastAsia="nl-NL"/>
        </w:rPr>
        <w:t>t</w:t>
      </w:r>
      <w:r w:rsidRPr="00CC215E">
        <w:rPr>
          <w:rFonts w:ascii="Trebuchet MS" w:hAnsi="Trebuchet MS"/>
          <w:lang w:eastAsia="nl-NL"/>
        </w:rPr>
        <w:t xml:space="preserve"> aangemaakt en vastgelegd. Het </w:t>
      </w:r>
      <w:hyperlink r:id="rId27" w:history="1">
        <w:r w:rsidRPr="00CC215E">
          <w:rPr>
            <w:rFonts w:ascii="Trebuchet MS" w:hAnsi="Trebuchet MS"/>
            <w:color w:val="0000FF"/>
            <w:u w:val="single"/>
            <w:lang w:eastAsia="nl-NL"/>
          </w:rPr>
          <w:t>stappenplan</w:t>
        </w:r>
      </w:hyperlink>
      <w:r w:rsidRPr="00CC215E">
        <w:rPr>
          <w:rFonts w:ascii="Trebuchet MS" w:hAnsi="Trebuchet MS"/>
          <w:lang w:eastAsia="nl-NL"/>
        </w:rPr>
        <w:t xml:space="preserve"> kan worden vervolgd. </w:t>
      </w:r>
    </w:p>
    <w:p w14:paraId="16750972" w14:textId="77777777" w:rsidR="00CC215E" w:rsidRPr="00CC215E" w:rsidRDefault="00CC215E" w:rsidP="009546A1">
      <w:pPr>
        <w:jc w:val="both"/>
        <w:rPr>
          <w:rFonts w:ascii="Trebuchet MS" w:hAnsi="Trebuchet MS"/>
          <w:bCs/>
          <w:lang w:eastAsia="nl-NL"/>
        </w:rPr>
      </w:pPr>
      <w:r w:rsidRPr="00CC215E">
        <w:rPr>
          <w:rFonts w:ascii="Trebuchet MS" w:hAnsi="Trebuchet MS"/>
          <w:b/>
          <w:bCs/>
          <w:lang w:eastAsia="nl-NL"/>
        </w:rPr>
        <w:t>Tip</w:t>
      </w:r>
      <w:r w:rsidRPr="00CC215E">
        <w:rPr>
          <w:rFonts w:ascii="Trebuchet MS" w:hAnsi="Trebuchet MS"/>
          <w:bCs/>
          <w:lang w:eastAsia="nl-NL"/>
        </w:rPr>
        <w:t xml:space="preserve">: De </w:t>
      </w:r>
      <w:hyperlink r:id="rId28" w:history="1">
        <w:r w:rsidRPr="00CC215E">
          <w:rPr>
            <w:rFonts w:ascii="Trebuchet MS" w:hAnsi="Trebuchet MS"/>
            <w:bCs/>
            <w:color w:val="0000FF"/>
            <w:u w:val="single"/>
            <w:lang w:eastAsia="nl-NL"/>
          </w:rPr>
          <w:t>casuschecker</w:t>
        </w:r>
      </w:hyperlink>
      <w:r w:rsidRPr="00CC215E">
        <w:rPr>
          <w:rFonts w:ascii="Trebuchet MS" w:hAnsi="Trebuchet MS"/>
          <w:bCs/>
          <w:lang w:eastAsia="nl-NL"/>
        </w:rPr>
        <w:t xml:space="preserve"> van Zorg voor Beter kan je helpen te bepalen o</w:t>
      </w:r>
      <w:r w:rsidR="00DF577A">
        <w:rPr>
          <w:rFonts w:ascii="Trebuchet MS" w:hAnsi="Trebuchet MS"/>
          <w:bCs/>
          <w:lang w:eastAsia="nl-NL"/>
        </w:rPr>
        <w:t>m</w:t>
      </w:r>
      <w:r w:rsidRPr="00CC215E">
        <w:rPr>
          <w:rFonts w:ascii="Trebuchet MS" w:hAnsi="Trebuchet MS"/>
          <w:bCs/>
          <w:lang w:eastAsia="nl-NL"/>
        </w:rPr>
        <w:t xml:space="preserve"> het stappenplan </w:t>
      </w:r>
      <w:r w:rsidR="00D67DA7">
        <w:rPr>
          <w:rFonts w:ascii="Trebuchet MS" w:hAnsi="Trebuchet MS"/>
          <w:bCs/>
          <w:lang w:eastAsia="nl-NL"/>
        </w:rPr>
        <w:t>in te zetten</w:t>
      </w:r>
      <w:r w:rsidRPr="00CC215E">
        <w:rPr>
          <w:rFonts w:ascii="Trebuchet MS" w:hAnsi="Trebuchet MS"/>
          <w:bCs/>
          <w:lang w:eastAsia="nl-NL"/>
        </w:rPr>
        <w:t>. Samengevat:</w:t>
      </w:r>
    </w:p>
    <w:p w14:paraId="22F8135D" w14:textId="77777777" w:rsidR="00CC215E" w:rsidRPr="0077799F" w:rsidRDefault="00CC215E" w:rsidP="009546A1">
      <w:pPr>
        <w:pStyle w:val="Lijstalinea"/>
        <w:numPr>
          <w:ilvl w:val="0"/>
          <w:numId w:val="23"/>
        </w:numPr>
        <w:jc w:val="both"/>
        <w:rPr>
          <w:sz w:val="22"/>
          <w:szCs w:val="22"/>
        </w:rPr>
      </w:pPr>
      <w:r w:rsidRPr="0077799F">
        <w:rPr>
          <w:sz w:val="22"/>
          <w:szCs w:val="22"/>
        </w:rPr>
        <w:t>Is de wet op deze persoon van toepassing (kijk naar de doelgroep)?</w:t>
      </w:r>
    </w:p>
    <w:p w14:paraId="220B8C10" w14:textId="4A193791" w:rsidR="00CC215E" w:rsidRPr="0077799F" w:rsidRDefault="00CC215E" w:rsidP="009546A1">
      <w:pPr>
        <w:pStyle w:val="Lijstalinea"/>
        <w:numPr>
          <w:ilvl w:val="0"/>
          <w:numId w:val="23"/>
        </w:numPr>
        <w:jc w:val="both"/>
        <w:rPr>
          <w:bCs/>
          <w:sz w:val="22"/>
          <w:szCs w:val="22"/>
        </w:rPr>
      </w:pPr>
      <w:r w:rsidRPr="0077799F">
        <w:rPr>
          <w:bCs/>
          <w:sz w:val="22"/>
          <w:szCs w:val="22"/>
        </w:rPr>
        <w:t xml:space="preserve">Is er sprake van </w:t>
      </w:r>
      <w:r w:rsidR="00C113C4">
        <w:rPr>
          <w:bCs/>
          <w:sz w:val="22"/>
          <w:szCs w:val="22"/>
        </w:rPr>
        <w:t>het bestaan van of het ernstig risico op ernstig nadeel</w:t>
      </w:r>
      <w:r w:rsidRPr="0077799F">
        <w:rPr>
          <w:bCs/>
          <w:sz w:val="22"/>
          <w:szCs w:val="22"/>
        </w:rPr>
        <w:t xml:space="preserve"> en is er aanleiding om zorg behorend tot de negen categorieën van de Wzd op te nemen in het zorgplan of ondersteuningsplan?</w:t>
      </w:r>
    </w:p>
    <w:p w14:paraId="3008FAE9" w14:textId="77777777" w:rsidR="00CC215E" w:rsidRPr="0077799F" w:rsidRDefault="00CC215E" w:rsidP="009546A1">
      <w:pPr>
        <w:pStyle w:val="Lijstalinea"/>
        <w:numPr>
          <w:ilvl w:val="0"/>
          <w:numId w:val="23"/>
        </w:numPr>
        <w:jc w:val="both"/>
        <w:rPr>
          <w:bCs/>
          <w:sz w:val="22"/>
          <w:szCs w:val="22"/>
        </w:rPr>
      </w:pPr>
      <w:r w:rsidRPr="0077799F">
        <w:rPr>
          <w:bCs/>
          <w:sz w:val="22"/>
          <w:szCs w:val="22"/>
        </w:rPr>
        <w:t>Heeft de cliënt of de eerste vertegenwoordiger met deze zorgvorm ingestemd en is er GEEN sprake van verzet?</w:t>
      </w:r>
    </w:p>
    <w:p w14:paraId="638E7FDA" w14:textId="77777777" w:rsidR="00CC215E" w:rsidRPr="0077799F" w:rsidRDefault="00CC215E" w:rsidP="009546A1">
      <w:pPr>
        <w:pStyle w:val="Lijstalinea"/>
        <w:numPr>
          <w:ilvl w:val="0"/>
          <w:numId w:val="23"/>
        </w:numPr>
        <w:jc w:val="both"/>
        <w:rPr>
          <w:bCs/>
          <w:sz w:val="22"/>
          <w:szCs w:val="22"/>
        </w:rPr>
      </w:pPr>
      <w:r w:rsidRPr="0077799F">
        <w:rPr>
          <w:bCs/>
          <w:sz w:val="22"/>
          <w:szCs w:val="22"/>
        </w:rPr>
        <w:t>Is de cliënt wilsonbekwaam ter zake en is er sprake van zorg behorende tot de drie uitzonderingen: insluiting, beperking bewegingsvrijheid, gedragsmedicatie buiten richtlijn? Hierbij is altijd het stappenplan van toepassing.</w:t>
      </w:r>
    </w:p>
    <w:p w14:paraId="6CCBCBC6" w14:textId="77777777" w:rsidR="00CC215E" w:rsidRPr="0077799F" w:rsidRDefault="00CC215E" w:rsidP="009546A1">
      <w:pPr>
        <w:pStyle w:val="Lijstalinea"/>
        <w:numPr>
          <w:ilvl w:val="0"/>
          <w:numId w:val="23"/>
        </w:numPr>
        <w:jc w:val="both"/>
        <w:rPr>
          <w:bCs/>
          <w:sz w:val="22"/>
          <w:szCs w:val="22"/>
        </w:rPr>
      </w:pPr>
      <w:r w:rsidRPr="0077799F">
        <w:rPr>
          <w:bCs/>
          <w:sz w:val="22"/>
          <w:szCs w:val="22"/>
        </w:rPr>
        <w:t>Bij toepassing van onvrijwillige zorg: zijn de randvoorwaarden geregeld?</w:t>
      </w:r>
    </w:p>
    <w:p w14:paraId="61555540" w14:textId="33E46352" w:rsidR="00CC215E" w:rsidRDefault="00607648" w:rsidP="00CC215E">
      <w:pPr>
        <w:rPr>
          <w:rFonts w:ascii="Trebuchet MS" w:hAnsi="Trebuchet MS"/>
          <w:lang w:eastAsia="nl-NL"/>
        </w:rPr>
      </w:pPr>
      <w:r>
        <w:rPr>
          <w:rFonts w:ascii="Trebuchet MS" w:hAnsi="Trebuchet MS"/>
          <w:lang w:eastAsia="nl-NL"/>
        </w:rPr>
        <w:br/>
      </w:r>
      <w:r w:rsidR="00CC215E" w:rsidRPr="00CC215E">
        <w:rPr>
          <w:rFonts w:ascii="Trebuchet MS" w:hAnsi="Trebuchet MS"/>
          <w:lang w:eastAsia="nl-NL"/>
        </w:rPr>
        <w:t>In hoofdstuk 5 beschrijven we de verschillende rollen in het stappenplan.</w:t>
      </w:r>
    </w:p>
    <w:p w14:paraId="4FD96BFF" w14:textId="5BC3092B" w:rsidR="002E77B1" w:rsidRPr="00CC215E" w:rsidRDefault="002E77B1" w:rsidP="00CC215E">
      <w:pPr>
        <w:rPr>
          <w:rFonts w:ascii="Trebuchet MS" w:hAnsi="Trebuchet MS"/>
          <w:lang w:eastAsia="nl-NL"/>
        </w:rPr>
      </w:pPr>
      <w:r w:rsidRPr="00C63587">
        <w:rPr>
          <w:rFonts w:ascii="Trebuchet MS" w:hAnsi="Trebuchet MS"/>
          <w:noProof/>
          <w:color w:val="009FE3"/>
          <w:lang w:eastAsia="nl-NL"/>
        </w:rPr>
        <mc:AlternateContent>
          <mc:Choice Requires="wps">
            <w:drawing>
              <wp:inline distT="0" distB="0" distL="0" distR="0" wp14:anchorId="18DBDA77" wp14:editId="6A237FCC">
                <wp:extent cx="6019800" cy="2247900"/>
                <wp:effectExtent l="0" t="0" r="0" b="0"/>
                <wp:docPr id="198" name="Rechthoek: afgeronde hoeken 198"/>
                <wp:cNvGraphicFramePr/>
                <a:graphic xmlns:a="http://schemas.openxmlformats.org/drawingml/2006/main">
                  <a:graphicData uri="http://schemas.microsoft.com/office/word/2010/wordprocessingShape">
                    <wps:wsp>
                      <wps:cNvSpPr/>
                      <wps:spPr>
                        <a:xfrm>
                          <a:off x="0" y="0"/>
                          <a:ext cx="6019800" cy="2247900"/>
                        </a:xfrm>
                        <a:prstGeom prst="roundRect">
                          <a:avLst>
                            <a:gd name="adj" fmla="val 7165"/>
                          </a:avLst>
                        </a:prstGeom>
                        <a:solidFill>
                          <a:srgbClr val="E7F5F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554234" w14:textId="77777777" w:rsidR="00B530F2" w:rsidRPr="0077799F" w:rsidRDefault="00B530F2" w:rsidP="00B530F2">
                            <w:pPr>
                              <w:rPr>
                                <w:rFonts w:ascii="Trebuchet MS" w:hAnsi="Trebuchet MS"/>
                                <w:b/>
                                <w:iCs/>
                                <w:color w:val="00B0F0"/>
                                <w:lang w:eastAsia="nl-NL"/>
                              </w:rPr>
                            </w:pPr>
                            <w:r w:rsidRPr="00CC215E">
                              <w:rPr>
                                <w:rFonts w:ascii="Trebuchet MS" w:hAnsi="Trebuchet MS"/>
                                <w:b/>
                                <w:iCs/>
                                <w:color w:val="00B0F0"/>
                                <w:lang w:eastAsia="nl-NL"/>
                              </w:rPr>
                              <w:t>Nadenken over/aanvullen met</w:t>
                            </w:r>
                            <w:r>
                              <w:rPr>
                                <w:rFonts w:ascii="Trebuchet MS" w:hAnsi="Trebuchet MS"/>
                                <w:b/>
                                <w:iCs/>
                                <w:color w:val="00B0F0"/>
                                <w:lang w:eastAsia="nl-NL"/>
                              </w:rPr>
                              <w:t xml:space="preserve">: </w:t>
                            </w:r>
                            <w:r>
                              <w:rPr>
                                <w:rFonts w:ascii="Trebuchet MS" w:hAnsi="Trebuchet MS"/>
                                <w:b/>
                                <w:iCs/>
                                <w:color w:val="00B0F0"/>
                                <w:lang w:eastAsia="nl-NL"/>
                              </w:rPr>
                              <w:br/>
                            </w:r>
                            <w:r w:rsidRPr="00CC215E">
                              <w:rPr>
                                <w:rFonts w:ascii="Trebuchet MS" w:hAnsi="Trebuchet MS"/>
                                <w:color w:val="00B0F0"/>
                              </w:rPr>
                              <w:t>Heb je cliënten met complex gedrag? Dan zijn er vaak al multidisciplinaire overlegvormen. Bijvoorbeeld MDO’s, gedrags</w:t>
                            </w:r>
                            <w:r>
                              <w:rPr>
                                <w:rFonts w:ascii="Trebuchet MS" w:hAnsi="Trebuchet MS"/>
                                <w:color w:val="00B0F0"/>
                              </w:rPr>
                              <w:t>overleg</w:t>
                            </w:r>
                            <w:r w:rsidRPr="00CC215E">
                              <w:rPr>
                                <w:rFonts w:ascii="Trebuchet MS" w:hAnsi="Trebuchet MS"/>
                                <w:color w:val="00B0F0"/>
                              </w:rPr>
                              <w:t>, consultaties van disciplines extern. Kijk hoe je het multidisciplinair overleg voor het stappenplan zo natuurlijk mogelijk kunt laten aansluiten bij wat er al is.</w:t>
                            </w:r>
                            <w:r w:rsidRPr="00CC215E">
                              <w:rPr>
                                <w:rFonts w:ascii="Trebuchet MS" w:hAnsi="Trebuchet MS"/>
                                <w:iCs/>
                                <w:color w:val="00B0F0"/>
                              </w:rPr>
                              <w:t xml:space="preserve"> Beschrijf hier op welke wijze jullie het stappenplan in praktijk vormgeven.</w:t>
                            </w:r>
                          </w:p>
                          <w:p w14:paraId="59D99B95" w14:textId="77777777" w:rsidR="00B530F2" w:rsidRPr="00CC215E" w:rsidRDefault="00B530F2" w:rsidP="00B530F2">
                            <w:pPr>
                              <w:jc w:val="both"/>
                              <w:rPr>
                                <w:rFonts w:ascii="Trebuchet MS" w:hAnsi="Trebuchet MS"/>
                                <w:color w:val="00B0F0"/>
                                <w:lang w:eastAsia="nl-NL"/>
                              </w:rPr>
                            </w:pPr>
                            <w:r w:rsidRPr="00CC215E">
                              <w:rPr>
                                <w:rFonts w:ascii="Trebuchet MS" w:hAnsi="Trebuchet MS"/>
                                <w:color w:val="00B0F0"/>
                                <w:lang w:eastAsia="nl-NL"/>
                              </w:rPr>
                              <w:t>Zoek naar een professionele en werkbare werkwijze voor het multidisciplinaire overleg.</w:t>
                            </w:r>
                            <w:r>
                              <w:rPr>
                                <w:rFonts w:ascii="Trebuchet MS" w:hAnsi="Trebuchet MS"/>
                                <w:color w:val="00B0F0"/>
                                <w:lang w:eastAsia="nl-NL"/>
                              </w:rPr>
                              <w:t xml:space="preserve"> </w:t>
                            </w:r>
                            <w:r w:rsidRPr="00CC215E">
                              <w:rPr>
                                <w:rFonts w:ascii="Trebuchet MS" w:hAnsi="Trebuchet MS"/>
                                <w:color w:val="00B0F0"/>
                                <w:lang w:eastAsia="nl-NL"/>
                              </w:rPr>
                              <w:t>Soms hoef je niet allemaal fysiek bij elkaar te komen, als iedere zorgverlener maar op en professionele manier betrokken wordt bij de besluitvorming. Dit zal ook afhankelijk zijn van de casuïstiek. Denk ook aan vormen als digitaal vergaderen en beeldbellen om overleg uit te voeren.</w:t>
                            </w:r>
                          </w:p>
                          <w:p w14:paraId="507895E4" w14:textId="77777777" w:rsidR="00B530F2" w:rsidRDefault="00B530F2" w:rsidP="00B530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8DBDA77" id="Rechthoek: afgeronde hoeken 198" o:spid="_x0000_s1070" style="width:474pt;height:177pt;visibility:visible;mso-wrap-style:square;mso-left-percent:-10001;mso-top-percent:-10001;mso-position-horizontal:absolute;mso-position-horizontal-relative:char;mso-position-vertical:absolute;mso-position-vertical-relative:line;mso-left-percent:-10001;mso-top-percent:-10001;v-text-anchor:middle" arcsize="46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xVyQIAAN8FAAAOAAAAZHJzL2Uyb0RvYy54bWysVEtv2zAMvg/YfxB0X+1keaxGnSJIl2FA&#10;0RZth54VWYq9yaImKXGyXz9KfiTbih2G5eCIIvmR/ETy6vpQK7IX1lWgczq6SCkRmkNR6W1Ovzyv&#10;332gxHmmC6ZAi5wehaPXi7dvrhqTiTGUoAphCYJolzUmp6X3JksSx0tRM3cBRmhUSrA18yjabVJY&#10;1iB6rZJxms6SBmxhLHDhHN7etEq6iPhSCu7vpXTCE5VTzM3Hr43fTfgmiyuWbS0zZcW7NNg/ZFGz&#10;SmPQAeqGeUZ2tvoDqq64BQfSX3CoE5Cy4iLWgNWM0t+qeSqZEbEWJMeZgSb3/2D53f7BkqrAt7vE&#10;p9Ksxkd6FLz0JYhvGWFyKyzoQpAgC02CGZLWGJeh75N5sJ3k8BgYOEhbh3+sjRwi0ceBaHHwhOPl&#10;LEWYFN+Do248nswvUUCc5ORurPOfBNQkHHJqYacLzMtHltn+1vlId9GlzIqvlMha4ePtmSLz0Wza&#10;AXa2CN1DBkcHqirWlVJRsNvNSlmCnjn9OF9P16vO+RczpYOxhuDWJhtukkBFW3w8+aMSwU7pRyGR&#10;WSx3HJOOPS2GOIxzof2oVZUMGY7hpyn++uhhCoJHZCYCBmSJ8QfsDqC3bEF67DbLzj64ijgSg3P6&#10;t8Ra58EjRgbtB+e60mBfA1BYVRe5te9JaqkJLPnD5hC77v0smIarDRRHbEUL7Yw6w9cVPv0tc/6B&#10;WXxXbBdcNP4eP1JBk1PoThR70/547T7Y46yglpIGhzyn7vuOWUGJ+qxxii5Hk0nYClGYTOdjFOy5&#10;ZnOu0bt6BdghI1xphsdjsPeqP0oL9Qvuo2WIiiqmOcbOKfe2F1a+XT640bhYLqMZbgLD/K1+MjyA&#10;B6JDqz4fXpg1Xf97HJ076BcCy2JXtySfbIOnhuXOg6x8UJ547QTcIrGXuo0X1tS5HK1Oe3nxEwAA&#10;//8DAFBLAwQUAAYACAAAACEAilCuhd4AAAAFAQAADwAAAGRycy9kb3ducmV2LnhtbEyPwU7DMBBE&#10;70j8g7VIXBB1oAXaNE6FQIgeuDStENzceJtE2OsodpvA17NwaS8jjWY18zZbDM6KA3ah8aTgZpSA&#10;QCq9aahSsFm/XE9BhKjJaOsJFXxjgEV+fpbp1PieVngoYiW4hEKqFdQxtqmUoazR6TDyLRJnO985&#10;Hdl2lTSd7rncWXmbJPfS6YZ4odYtPtVYfhV7p2D2UzxvfP+xGtZLf/X+aV8fzNtYqcuL4XEOIuIQ&#10;j8fwh8/okDPT1u/JBGEV8CPxXzmbTaZstwrGd5MEZJ7JU/r8FwAA//8DAFBLAQItABQABgAIAAAA&#10;IQC2gziS/gAAAOEBAAATAAAAAAAAAAAAAAAAAAAAAABbQ29udGVudF9UeXBlc10ueG1sUEsBAi0A&#10;FAAGAAgAAAAhADj9If/WAAAAlAEAAAsAAAAAAAAAAAAAAAAALwEAAF9yZWxzLy5yZWxzUEsBAi0A&#10;FAAGAAgAAAAhAN0CTFXJAgAA3wUAAA4AAAAAAAAAAAAAAAAALgIAAGRycy9lMm9Eb2MueG1sUEsB&#10;Ai0AFAAGAAgAAAAhAIpQroXeAAAABQEAAA8AAAAAAAAAAAAAAAAAIwUAAGRycy9kb3ducmV2Lnht&#10;bFBLBQYAAAAABAAEAPMAAAAuBgAAAAA=&#10;" fillcolor="#e7f5fc" stroked="f" strokeweight="1pt">
                <v:stroke joinstyle="miter"/>
                <v:textbox>
                  <w:txbxContent>
                    <w:p w14:paraId="58554234" w14:textId="77777777" w:rsidR="00B530F2" w:rsidRPr="0077799F" w:rsidRDefault="00B530F2" w:rsidP="00B530F2">
                      <w:pPr>
                        <w:rPr>
                          <w:rFonts w:ascii="Trebuchet MS" w:hAnsi="Trebuchet MS"/>
                          <w:b/>
                          <w:iCs/>
                          <w:color w:val="00B0F0"/>
                          <w:lang w:eastAsia="nl-NL"/>
                        </w:rPr>
                      </w:pPr>
                      <w:r w:rsidRPr="00CC215E">
                        <w:rPr>
                          <w:rFonts w:ascii="Trebuchet MS" w:hAnsi="Trebuchet MS"/>
                          <w:b/>
                          <w:iCs/>
                          <w:color w:val="00B0F0"/>
                          <w:lang w:eastAsia="nl-NL"/>
                        </w:rPr>
                        <w:t>Nadenken over/aanvullen met</w:t>
                      </w:r>
                      <w:r>
                        <w:rPr>
                          <w:rFonts w:ascii="Trebuchet MS" w:hAnsi="Trebuchet MS"/>
                          <w:b/>
                          <w:iCs/>
                          <w:color w:val="00B0F0"/>
                          <w:lang w:eastAsia="nl-NL"/>
                        </w:rPr>
                        <w:t xml:space="preserve">: </w:t>
                      </w:r>
                      <w:r>
                        <w:rPr>
                          <w:rFonts w:ascii="Trebuchet MS" w:hAnsi="Trebuchet MS"/>
                          <w:b/>
                          <w:iCs/>
                          <w:color w:val="00B0F0"/>
                          <w:lang w:eastAsia="nl-NL"/>
                        </w:rPr>
                        <w:br/>
                      </w:r>
                      <w:r w:rsidRPr="00CC215E">
                        <w:rPr>
                          <w:rFonts w:ascii="Trebuchet MS" w:hAnsi="Trebuchet MS"/>
                          <w:color w:val="00B0F0"/>
                        </w:rPr>
                        <w:t>Heb je cliënten met complex gedrag? Dan zijn er vaak al multidisciplinaire overlegvormen. Bijvoorbeeld MDO’s, gedrags</w:t>
                      </w:r>
                      <w:r>
                        <w:rPr>
                          <w:rFonts w:ascii="Trebuchet MS" w:hAnsi="Trebuchet MS"/>
                          <w:color w:val="00B0F0"/>
                        </w:rPr>
                        <w:t>overleg</w:t>
                      </w:r>
                      <w:r w:rsidRPr="00CC215E">
                        <w:rPr>
                          <w:rFonts w:ascii="Trebuchet MS" w:hAnsi="Trebuchet MS"/>
                          <w:color w:val="00B0F0"/>
                        </w:rPr>
                        <w:t>, consultaties van disciplines extern. Kijk hoe je het multidisciplinair overleg voor het stappenplan zo natuurlijk mogelijk kunt laten aansluiten bij wat er al is.</w:t>
                      </w:r>
                      <w:r w:rsidRPr="00CC215E">
                        <w:rPr>
                          <w:rFonts w:ascii="Trebuchet MS" w:hAnsi="Trebuchet MS"/>
                          <w:iCs/>
                          <w:color w:val="00B0F0"/>
                        </w:rPr>
                        <w:t xml:space="preserve"> Beschrijf hier op welke wijze jullie het stappenplan in praktijk vormgeven.</w:t>
                      </w:r>
                    </w:p>
                    <w:p w14:paraId="59D99B95" w14:textId="77777777" w:rsidR="00B530F2" w:rsidRPr="00CC215E" w:rsidRDefault="00B530F2" w:rsidP="00B530F2">
                      <w:pPr>
                        <w:jc w:val="both"/>
                        <w:rPr>
                          <w:rFonts w:ascii="Trebuchet MS" w:hAnsi="Trebuchet MS"/>
                          <w:color w:val="00B0F0"/>
                          <w:lang w:eastAsia="nl-NL"/>
                        </w:rPr>
                      </w:pPr>
                      <w:r w:rsidRPr="00CC215E">
                        <w:rPr>
                          <w:rFonts w:ascii="Trebuchet MS" w:hAnsi="Trebuchet MS"/>
                          <w:color w:val="00B0F0"/>
                          <w:lang w:eastAsia="nl-NL"/>
                        </w:rPr>
                        <w:t>Zoek naar een professionele en werkbare werkwijze voor het multidisciplinaire overleg.</w:t>
                      </w:r>
                      <w:r>
                        <w:rPr>
                          <w:rFonts w:ascii="Trebuchet MS" w:hAnsi="Trebuchet MS"/>
                          <w:color w:val="00B0F0"/>
                          <w:lang w:eastAsia="nl-NL"/>
                        </w:rPr>
                        <w:t xml:space="preserve"> </w:t>
                      </w:r>
                      <w:r w:rsidRPr="00CC215E">
                        <w:rPr>
                          <w:rFonts w:ascii="Trebuchet MS" w:hAnsi="Trebuchet MS"/>
                          <w:color w:val="00B0F0"/>
                          <w:lang w:eastAsia="nl-NL"/>
                        </w:rPr>
                        <w:t>Soms hoef je niet allemaal fysiek bij elkaar te komen, als iedere zorgverlener maar op en professionele manier betrokken wordt bij de besluitvorming. Dit zal ook afhankelijk zijn van de casuïstiek. Denk ook aan vormen als digitaal vergaderen en beeldbellen om overleg uit te voeren.</w:t>
                      </w:r>
                    </w:p>
                    <w:p w14:paraId="507895E4" w14:textId="77777777" w:rsidR="00B530F2" w:rsidRDefault="00B530F2" w:rsidP="00B530F2">
                      <w:pPr>
                        <w:jc w:val="center"/>
                      </w:pPr>
                    </w:p>
                  </w:txbxContent>
                </v:textbox>
                <w10:anchorlock/>
              </v:roundrect>
            </w:pict>
          </mc:Fallback>
        </mc:AlternateContent>
      </w:r>
    </w:p>
    <w:p w14:paraId="08CBD1F3" w14:textId="417D73AE" w:rsidR="00761BEC" w:rsidRDefault="00761BEC" w:rsidP="00735EA8">
      <w:pPr>
        <w:rPr>
          <w:rStyle w:val="Kop2Char"/>
          <w:rFonts w:eastAsiaTheme="minorHAnsi"/>
          <w:color w:val="5E356F"/>
        </w:rPr>
      </w:pPr>
      <w:bookmarkStart w:id="57" w:name="_Toc46148711"/>
    </w:p>
    <w:p w14:paraId="0E421BEA" w14:textId="04CBA5F8" w:rsidR="00CC215E" w:rsidRPr="00AF1AA2" w:rsidRDefault="00735EA8" w:rsidP="00E053B1">
      <w:pPr>
        <w:pStyle w:val="BasistekstVilans"/>
        <w:spacing w:line="276" w:lineRule="auto"/>
        <w:rPr>
          <w:sz w:val="22"/>
          <w:szCs w:val="22"/>
        </w:rPr>
      </w:pPr>
      <w:r w:rsidRPr="0038194E">
        <w:rPr>
          <w:noProof/>
          <w:kern w:val="24"/>
        </w:rPr>
        <mc:AlternateContent>
          <mc:Choice Requires="wps">
            <w:drawing>
              <wp:anchor distT="0" distB="0" distL="114300" distR="114300" simplePos="0" relativeHeight="251702272" behindDoc="0" locked="0" layoutInCell="1" allowOverlap="1" wp14:anchorId="275F5ECD" wp14:editId="4C18DED1">
                <wp:simplePos x="0" y="0"/>
                <wp:positionH relativeFrom="page">
                  <wp:posOffset>4695825</wp:posOffset>
                </wp:positionH>
                <wp:positionV relativeFrom="paragraph">
                  <wp:posOffset>13335</wp:posOffset>
                </wp:positionV>
                <wp:extent cx="2209165" cy="2465070"/>
                <wp:effectExtent l="0" t="0" r="19685" b="11430"/>
                <wp:wrapSquare wrapText="bothSides"/>
                <wp:docPr id="314" name="Rechthoek: afgeronde hoeken 7"/>
                <wp:cNvGraphicFramePr/>
                <a:graphic xmlns:a="http://schemas.openxmlformats.org/drawingml/2006/main">
                  <a:graphicData uri="http://schemas.microsoft.com/office/word/2010/wordprocessingShape">
                    <wps:wsp>
                      <wps:cNvSpPr/>
                      <wps:spPr>
                        <a:xfrm>
                          <a:off x="0" y="0"/>
                          <a:ext cx="2209165" cy="2465070"/>
                        </a:xfrm>
                        <a:prstGeom prst="roundRect">
                          <a:avLst>
                            <a:gd name="adj" fmla="val 4163"/>
                          </a:avLst>
                        </a:prstGeom>
                        <a:solidFill>
                          <a:srgbClr val="92D050"/>
                        </a:solidFill>
                        <a:ln w="19050" cap="flat" cmpd="sng" algn="ctr">
                          <a:solidFill>
                            <a:srgbClr val="4472C4"/>
                          </a:solidFill>
                          <a:prstDash val="solid"/>
                          <a:miter lim="800000"/>
                        </a:ln>
                        <a:effectLst/>
                      </wps:spPr>
                      <wps:txbx>
                        <w:txbxContent>
                          <w:p w14:paraId="0AA5A3CE" w14:textId="63A23C92" w:rsidR="00907C19" w:rsidRPr="00B20EE1" w:rsidRDefault="00907C19" w:rsidP="0093782D">
                            <w:pPr>
                              <w:spacing w:line="256" w:lineRule="auto"/>
                              <w:jc w:val="center"/>
                              <w:rPr>
                                <w:rFonts w:ascii="Trebuchet MS" w:hAnsi="Trebuchet MS"/>
                              </w:rPr>
                            </w:pPr>
                            <w:r w:rsidRPr="007749E8">
                              <w:rPr>
                                <w:rFonts w:ascii="Trebuchet MS" w:hAnsi="Trebuchet MS"/>
                                <w:b/>
                                <w:bCs/>
                              </w:rPr>
                              <w:t>Samengevat</w:t>
                            </w:r>
                            <w:r>
                              <w:rPr>
                                <w:rFonts w:ascii="Trebuchet MS" w:hAnsi="Trebuchet MS"/>
                              </w:rPr>
                              <w:br/>
                              <w:t>Ernstig nadeel (of risico op) wat en voor wie?</w:t>
                            </w:r>
                            <w:r>
                              <w:rPr>
                                <w:rFonts w:ascii="Trebuchet MS" w:hAnsi="Trebuchet MS"/>
                              </w:rPr>
                              <w:br/>
                              <w:t>Analyse van gedrag?</w:t>
                            </w:r>
                            <w:r>
                              <w:rPr>
                                <w:rFonts w:ascii="Trebuchet MS" w:hAnsi="Trebuchet MS"/>
                              </w:rPr>
                              <w:br/>
                              <w:t>Is dit te beïnvloeden?</w:t>
                            </w:r>
                            <w:r>
                              <w:rPr>
                                <w:rFonts w:ascii="Trebuchet MS" w:hAnsi="Trebuchet MS"/>
                              </w:rPr>
                              <w:br/>
                              <w:t>Vrijwillige alternatieven?</w:t>
                            </w:r>
                            <w:r>
                              <w:rPr>
                                <w:rFonts w:ascii="Trebuchet MS" w:hAnsi="Trebuchet MS"/>
                              </w:rPr>
                              <w:br/>
                              <w:t>Welke vorm onvrijwillige zorg?</w:t>
                            </w:r>
                            <w:r w:rsidRPr="0093782D">
                              <w:rPr>
                                <w:rFonts w:ascii="Trebuchet MS" w:hAnsi="Trebuchet MS"/>
                              </w:rPr>
                              <w:t xml:space="preserve"> </w:t>
                            </w:r>
                            <w:r>
                              <w:rPr>
                                <w:rFonts w:ascii="Trebuchet MS" w:hAnsi="Trebuchet MS"/>
                              </w:rPr>
                              <w:br/>
                              <w:t>Hoe vaak, door wie?</w:t>
                            </w:r>
                            <w:r>
                              <w:rPr>
                                <w:rFonts w:ascii="Trebuchet MS" w:hAnsi="Trebuchet MS"/>
                              </w:rPr>
                              <w:br/>
                              <w:t>Staat de vorm in verhouding tot het ernstig nadeel?</w:t>
                            </w:r>
                            <w:r>
                              <w:rPr>
                                <w:rFonts w:ascii="Trebuchet MS" w:hAnsi="Trebuchet MS"/>
                              </w:rPr>
                              <w:br/>
                              <w:t>Kunnen we het afbouwen?</w:t>
                            </w:r>
                            <w:r>
                              <w:rPr>
                                <w:rFonts w:ascii="Trebuchet MS" w:hAnsi="Trebuchet MS"/>
                              </w:rPr>
                              <w:br/>
                            </w:r>
                          </w:p>
                          <w:p w14:paraId="50CC12C1" w14:textId="77777777" w:rsidR="00907C19" w:rsidRDefault="00907C19"/>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5F5ECD" id="_x0000_s1071" style="position:absolute;margin-left:369.75pt;margin-top:1.05pt;width:173.95pt;height:194.1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27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K1MlAIAABkFAAAOAAAAZHJzL2Uyb0RvYy54bWysVEtv2zAMvg/YfxB0X/2okzRGnSJI0GFA&#10;0RVrh54VWbK96TVJid39+lKyk6bbbVgOCmk+RH7kp+ubQQp0YNZ1WlU4u0gxYorqulNNhb8/3X66&#10;wsh5omoitGIVfmEO36w+frjuTcly3WpRM4sgiXJlbyrcem/KJHG0ZZK4C22YAiPXVhIPqm2S2pIe&#10;skuR5Gk6T3pta2M1Zc7B1+1oxKuYn3NG/VfOHfNIVBhq8/G08dyFM1ldk7KxxLQdncog/1CFJJ2C&#10;S0+ptsQTtLfdX6lkR612mvsLqmWiOe8oiz1AN1n6RzePLTEs9gLgOHOCyf2/tPT+8GBRV1f4Misw&#10;UkTCkL4x2vpWs58lIrxhVquaoaAzhRYBst64EiIfzYOdNAdi6H/gVoZ/6AwNEeaXE8xs8IjCxzxP&#10;l9l8hhEFW17MZ+kiDiJ5CzfW+c9MSxSEClu9VzVU5SPG5HDnfAS7ngom9Q+MuBQwugMRqMjml6FM&#10;SDj5gnRMGQKdFl192wkRFdvsNsIiiKzwMt+ms2M179yEQj1s+DKYESWwq1wQD6I0gJ5TDUZENEAC&#10;6m0s8120O7+kKBb5ppgqfOcWitwS147FRFNwI6XsPPBEdLLCV2n4TdFCBSuLmw6ohKbDcMZxBMkP&#10;u2Gc72lyO12/wNCtHtngDL3t4N474vwDsYAhNAiUBmur7W+MeqAHdPhrTyzDSHxRsH/LrCgCn6JS&#10;zBY5KPbcsju3qL3caEA3g8fA0CgGfy+OIrdaPgOT1+FWMBFF4e4Ry0nZ+JG28BZQtl5HN+CQIf5O&#10;PRoakgcoAoJPwzOxZtodD2t3r49UmjZiXI433xCp9HrvNe9OII44TYgC/+JCTW9FIPi5Hr3eXrTV&#10;KwAAAP//AwBQSwMEFAAGAAgAAAAhAN1mH4PiAAAACgEAAA8AAABkcnMvZG93bnJldi54bWxMj0FL&#10;w0AUhO+C/2F5gpdid9tU28S8FBFELHgwFbxus2s2Nvs2ZDdp9Ne7PelxmGHmm3w72ZaNuveNI4TF&#10;XADTVDnVUI3wvn+62QDzQZKSrSON8K09bIvLi1xmyp3oTY9lqFksIZ9JBBNCl3HuK6Ot9HPXaYre&#10;p+utDFH2NVe9PMVy2/KlEHfcyobigpGdfjS6OpaDRdiPH6uX+tl/vR7TH7MjPthyNkO8vpoe7oEF&#10;PYW/MJzxIzoUkengBlKetQjrJL2NUYTlAtjZF5v1CtgBIUlFArzI+f8LxS8AAAD//wMAUEsBAi0A&#10;FAAGAAgAAAAhALaDOJL+AAAA4QEAABMAAAAAAAAAAAAAAAAAAAAAAFtDb250ZW50X1R5cGVzXS54&#10;bWxQSwECLQAUAAYACAAAACEAOP0h/9YAAACUAQAACwAAAAAAAAAAAAAAAAAvAQAAX3JlbHMvLnJl&#10;bHNQSwECLQAUAAYACAAAACEAN7StTJQCAAAZBQAADgAAAAAAAAAAAAAAAAAuAgAAZHJzL2Uyb0Rv&#10;Yy54bWxQSwECLQAUAAYACAAAACEA3WYfg+IAAAAKAQAADwAAAAAAAAAAAAAAAADuBAAAZHJzL2Rv&#10;d25yZXYueG1sUEsFBgAAAAAEAAQA8wAAAP0FAAAAAA==&#10;" fillcolor="#92d050" strokecolor="#4472c4" strokeweight="1.5pt">
                <v:stroke joinstyle="miter"/>
                <v:textbox>
                  <w:txbxContent>
                    <w:p w14:paraId="0AA5A3CE" w14:textId="63A23C92" w:rsidR="00907C19" w:rsidRPr="00B20EE1" w:rsidRDefault="00907C19" w:rsidP="0093782D">
                      <w:pPr>
                        <w:spacing w:line="256" w:lineRule="auto"/>
                        <w:jc w:val="center"/>
                        <w:rPr>
                          <w:rFonts w:ascii="Trebuchet MS" w:hAnsi="Trebuchet MS"/>
                        </w:rPr>
                      </w:pPr>
                      <w:r w:rsidRPr="007749E8">
                        <w:rPr>
                          <w:rFonts w:ascii="Trebuchet MS" w:hAnsi="Trebuchet MS"/>
                          <w:b/>
                          <w:bCs/>
                        </w:rPr>
                        <w:t>Samengevat</w:t>
                      </w:r>
                      <w:r>
                        <w:rPr>
                          <w:rFonts w:ascii="Trebuchet MS" w:hAnsi="Trebuchet MS"/>
                        </w:rPr>
                        <w:br/>
                        <w:t>Ernstig nadeel (of risico op) wat en voor wie?</w:t>
                      </w:r>
                      <w:r>
                        <w:rPr>
                          <w:rFonts w:ascii="Trebuchet MS" w:hAnsi="Trebuchet MS"/>
                        </w:rPr>
                        <w:br/>
                        <w:t>Analyse van gedrag?</w:t>
                      </w:r>
                      <w:r>
                        <w:rPr>
                          <w:rFonts w:ascii="Trebuchet MS" w:hAnsi="Trebuchet MS"/>
                        </w:rPr>
                        <w:br/>
                        <w:t>Is dit te beïnvloeden?</w:t>
                      </w:r>
                      <w:r>
                        <w:rPr>
                          <w:rFonts w:ascii="Trebuchet MS" w:hAnsi="Trebuchet MS"/>
                        </w:rPr>
                        <w:br/>
                        <w:t>Vrijwillige alternatieven?</w:t>
                      </w:r>
                      <w:r>
                        <w:rPr>
                          <w:rFonts w:ascii="Trebuchet MS" w:hAnsi="Trebuchet MS"/>
                        </w:rPr>
                        <w:br/>
                        <w:t>Welke vorm onvrijwillige zorg?</w:t>
                      </w:r>
                      <w:r w:rsidRPr="0093782D">
                        <w:rPr>
                          <w:rFonts w:ascii="Trebuchet MS" w:hAnsi="Trebuchet MS"/>
                        </w:rPr>
                        <w:t xml:space="preserve"> </w:t>
                      </w:r>
                      <w:r>
                        <w:rPr>
                          <w:rFonts w:ascii="Trebuchet MS" w:hAnsi="Trebuchet MS"/>
                        </w:rPr>
                        <w:br/>
                        <w:t>Hoe vaak, door wie?</w:t>
                      </w:r>
                      <w:r>
                        <w:rPr>
                          <w:rFonts w:ascii="Trebuchet MS" w:hAnsi="Trebuchet MS"/>
                        </w:rPr>
                        <w:br/>
                        <w:t>Staat de vorm in verhouding tot het ernstig nadeel?</w:t>
                      </w:r>
                      <w:r>
                        <w:rPr>
                          <w:rFonts w:ascii="Trebuchet MS" w:hAnsi="Trebuchet MS"/>
                        </w:rPr>
                        <w:br/>
                        <w:t>Kunnen we het afbouwen?</w:t>
                      </w:r>
                      <w:r>
                        <w:rPr>
                          <w:rFonts w:ascii="Trebuchet MS" w:hAnsi="Trebuchet MS"/>
                        </w:rPr>
                        <w:br/>
                      </w:r>
                    </w:p>
                    <w:p w14:paraId="50CC12C1" w14:textId="77777777" w:rsidR="00907C19" w:rsidRDefault="00907C19"/>
                  </w:txbxContent>
                </v:textbox>
                <w10:wrap type="square" anchorx="page"/>
              </v:roundrect>
            </w:pict>
          </mc:Fallback>
        </mc:AlternateContent>
      </w:r>
      <w:bookmarkStart w:id="58" w:name="_Toc90489389"/>
      <w:r w:rsidR="00CC215E" w:rsidRPr="00AF1AA2">
        <w:rPr>
          <w:rStyle w:val="Kop2Char"/>
          <w:color w:val="5E356F"/>
        </w:rPr>
        <w:t>Bespreekpunten MDO’s</w:t>
      </w:r>
      <w:bookmarkEnd w:id="58"/>
      <w:r w:rsidR="00AF1AA2" w:rsidRPr="00AF1AA2">
        <w:rPr>
          <w:rStyle w:val="Kop2Char"/>
          <w:color w:val="5E356F"/>
        </w:rPr>
        <w:br/>
      </w:r>
      <w:r w:rsidR="00AF1AA2">
        <w:rPr>
          <w:sz w:val="22"/>
          <w:szCs w:val="22"/>
        </w:rPr>
        <w:t>V</w:t>
      </w:r>
      <w:r w:rsidR="00CC215E" w:rsidRPr="00AF1AA2">
        <w:rPr>
          <w:sz w:val="22"/>
          <w:szCs w:val="22"/>
        </w:rPr>
        <w:t xml:space="preserve">anaf MDO 1 vervolg en vastlegging in </w:t>
      </w:r>
      <w:r w:rsidR="00AF1AA2">
        <w:rPr>
          <w:sz w:val="22"/>
          <w:szCs w:val="22"/>
        </w:rPr>
        <w:t xml:space="preserve">het </w:t>
      </w:r>
      <w:r w:rsidR="00CC215E" w:rsidRPr="00AF1AA2">
        <w:rPr>
          <w:sz w:val="22"/>
          <w:szCs w:val="22"/>
        </w:rPr>
        <w:t>zorgplan of ondersteuningsplan</w:t>
      </w:r>
      <w:bookmarkEnd w:id="57"/>
      <w:r w:rsidR="00AF1AA2">
        <w:rPr>
          <w:sz w:val="22"/>
          <w:szCs w:val="22"/>
        </w:rPr>
        <w:t xml:space="preserve">. </w:t>
      </w:r>
      <w:r w:rsidR="00CC215E" w:rsidRPr="00AF1AA2">
        <w:rPr>
          <w:sz w:val="22"/>
          <w:szCs w:val="22"/>
        </w:rPr>
        <w:t>Inhoudelijk bespreek je samen in de MDO’s de volgende punten</w:t>
      </w:r>
      <w:r w:rsidR="00451DE4">
        <w:rPr>
          <w:sz w:val="22"/>
          <w:szCs w:val="22"/>
        </w:rPr>
        <w:t xml:space="preserve"> en leg je deze vast</w:t>
      </w:r>
      <w:r w:rsidR="00CC215E" w:rsidRPr="00AF1AA2">
        <w:rPr>
          <w:sz w:val="22"/>
          <w:szCs w:val="22"/>
        </w:rPr>
        <w:t>:</w:t>
      </w:r>
    </w:p>
    <w:p w14:paraId="1935A22C" w14:textId="4C6E580E" w:rsidR="00CC215E" w:rsidRPr="0077799F" w:rsidRDefault="00CC215E" w:rsidP="00CF3871">
      <w:pPr>
        <w:pStyle w:val="Lijstalinea"/>
        <w:numPr>
          <w:ilvl w:val="0"/>
          <w:numId w:val="24"/>
        </w:numPr>
        <w:rPr>
          <w:sz w:val="22"/>
          <w:szCs w:val="22"/>
        </w:rPr>
      </w:pPr>
      <w:r w:rsidRPr="0077799F">
        <w:rPr>
          <w:sz w:val="22"/>
          <w:szCs w:val="22"/>
        </w:rPr>
        <w:t xml:space="preserve">Welk </w:t>
      </w:r>
      <w:r w:rsidR="00C722C4">
        <w:rPr>
          <w:sz w:val="22"/>
          <w:szCs w:val="22"/>
        </w:rPr>
        <w:t>(</w:t>
      </w:r>
      <w:r w:rsidRPr="0077799F">
        <w:rPr>
          <w:sz w:val="22"/>
          <w:szCs w:val="22"/>
        </w:rPr>
        <w:t>risico op</w:t>
      </w:r>
      <w:r w:rsidR="00C722C4">
        <w:rPr>
          <w:sz w:val="22"/>
          <w:szCs w:val="22"/>
        </w:rPr>
        <w:t>)</w:t>
      </w:r>
      <w:r w:rsidRPr="0077799F">
        <w:rPr>
          <w:sz w:val="22"/>
          <w:szCs w:val="22"/>
        </w:rPr>
        <w:t xml:space="preserve"> ernstig nadeel is er? Voor wie? En hoe ernstig is het?</w:t>
      </w:r>
    </w:p>
    <w:p w14:paraId="399B345F" w14:textId="77777777" w:rsidR="00CC215E" w:rsidRPr="0077799F" w:rsidRDefault="00CC215E" w:rsidP="00CF3871">
      <w:pPr>
        <w:pStyle w:val="Lijstalinea"/>
        <w:numPr>
          <w:ilvl w:val="0"/>
          <w:numId w:val="24"/>
        </w:numPr>
        <w:rPr>
          <w:sz w:val="22"/>
          <w:szCs w:val="22"/>
        </w:rPr>
      </w:pPr>
      <w:r w:rsidRPr="0077799F">
        <w:rPr>
          <w:sz w:val="22"/>
          <w:szCs w:val="22"/>
        </w:rPr>
        <w:t>Wat veroorzaakt het gedrag?</w:t>
      </w:r>
    </w:p>
    <w:p w14:paraId="1234F7CE" w14:textId="3F5884BC" w:rsidR="00CC215E" w:rsidRPr="0077799F" w:rsidRDefault="00CC215E" w:rsidP="00CF3871">
      <w:pPr>
        <w:pStyle w:val="Lijstalinea"/>
        <w:numPr>
          <w:ilvl w:val="0"/>
          <w:numId w:val="24"/>
        </w:numPr>
        <w:rPr>
          <w:sz w:val="22"/>
          <w:szCs w:val="22"/>
        </w:rPr>
      </w:pPr>
      <w:r w:rsidRPr="0077799F">
        <w:rPr>
          <w:sz w:val="22"/>
          <w:szCs w:val="22"/>
        </w:rPr>
        <w:t>Be</w:t>
      </w:r>
      <w:r w:rsidR="00757470">
        <w:rPr>
          <w:sz w:val="22"/>
          <w:szCs w:val="22"/>
        </w:rPr>
        <w:t>ï</w:t>
      </w:r>
      <w:r w:rsidRPr="0077799F">
        <w:rPr>
          <w:sz w:val="22"/>
          <w:szCs w:val="22"/>
        </w:rPr>
        <w:t>nvloed de omgeving het gedrag en kunnen veranderingen hierin de situatie verbeteren?</w:t>
      </w:r>
    </w:p>
    <w:p w14:paraId="151364C4" w14:textId="09CDB2F5" w:rsidR="00CC215E" w:rsidRPr="0077799F" w:rsidRDefault="00CC215E" w:rsidP="00CF3871">
      <w:pPr>
        <w:pStyle w:val="Lijstalinea"/>
        <w:numPr>
          <w:ilvl w:val="0"/>
          <w:numId w:val="24"/>
        </w:numPr>
        <w:rPr>
          <w:sz w:val="22"/>
          <w:szCs w:val="22"/>
        </w:rPr>
      </w:pPr>
      <w:r w:rsidRPr="0077799F">
        <w:rPr>
          <w:sz w:val="22"/>
          <w:szCs w:val="22"/>
        </w:rPr>
        <w:t>Zijn er (nieuwe) alternatieven voor vrijwillige zorg?</w:t>
      </w:r>
    </w:p>
    <w:p w14:paraId="240D7F42" w14:textId="354D8E35" w:rsidR="00CC215E" w:rsidRPr="0077799F" w:rsidRDefault="00CC215E" w:rsidP="00CF3871">
      <w:pPr>
        <w:pStyle w:val="Lijstalinea"/>
        <w:numPr>
          <w:ilvl w:val="0"/>
          <w:numId w:val="24"/>
        </w:numPr>
        <w:rPr>
          <w:sz w:val="22"/>
          <w:szCs w:val="22"/>
        </w:rPr>
      </w:pPr>
      <w:r w:rsidRPr="0077799F">
        <w:rPr>
          <w:sz w:val="22"/>
          <w:szCs w:val="22"/>
        </w:rPr>
        <w:t xml:space="preserve">Is de onvrijwillige zorg (nog steeds) noodzakelijk om het ernstige nadeel te voorkomen of af te wenden? </w:t>
      </w:r>
    </w:p>
    <w:p w14:paraId="34D7C877" w14:textId="308D87BD" w:rsidR="00CC215E" w:rsidRPr="0077799F" w:rsidRDefault="00CC215E" w:rsidP="00CF3871">
      <w:pPr>
        <w:pStyle w:val="Lijstalinea"/>
        <w:numPr>
          <w:ilvl w:val="0"/>
          <w:numId w:val="24"/>
        </w:numPr>
        <w:rPr>
          <w:sz w:val="22"/>
          <w:szCs w:val="22"/>
        </w:rPr>
      </w:pPr>
      <w:r w:rsidRPr="0077799F">
        <w:rPr>
          <w:sz w:val="22"/>
          <w:szCs w:val="22"/>
        </w:rPr>
        <w:t>Welke vorm van onvrijwillige zorg is (het meest) effectief om het ernstige nadeel te voorkomen of af te wenden?</w:t>
      </w:r>
    </w:p>
    <w:p w14:paraId="55324DA1" w14:textId="77777777" w:rsidR="00CC215E" w:rsidRPr="0077799F" w:rsidRDefault="00CC215E" w:rsidP="00CF3871">
      <w:pPr>
        <w:pStyle w:val="Lijstalinea"/>
        <w:numPr>
          <w:ilvl w:val="0"/>
          <w:numId w:val="24"/>
        </w:numPr>
        <w:rPr>
          <w:sz w:val="22"/>
          <w:szCs w:val="22"/>
        </w:rPr>
      </w:pPr>
      <w:r w:rsidRPr="0077799F">
        <w:rPr>
          <w:sz w:val="22"/>
          <w:szCs w:val="22"/>
        </w:rPr>
        <w:t>Zijn er geen minder ingrijpende mogelijkheden om het ernstige nadeel te voorkomen of af te wenden?</w:t>
      </w:r>
    </w:p>
    <w:p w14:paraId="05D8EF83" w14:textId="6CD4DCB7" w:rsidR="00CC215E" w:rsidRPr="0077799F" w:rsidRDefault="00CC215E" w:rsidP="00CF3871">
      <w:pPr>
        <w:pStyle w:val="Lijstalinea"/>
        <w:numPr>
          <w:ilvl w:val="0"/>
          <w:numId w:val="24"/>
        </w:numPr>
        <w:rPr>
          <w:sz w:val="22"/>
          <w:szCs w:val="22"/>
        </w:rPr>
      </w:pPr>
      <w:r w:rsidRPr="0077799F">
        <w:rPr>
          <w:sz w:val="22"/>
          <w:szCs w:val="22"/>
        </w:rPr>
        <w:t>Staat onvrijwillige zorg in verhouding tot het (verwachte) ernstig nadeel (proportionaliteit)?</w:t>
      </w:r>
    </w:p>
    <w:p w14:paraId="6E6915C8" w14:textId="77777777" w:rsidR="00CC215E" w:rsidRPr="0077799F" w:rsidRDefault="00CC215E" w:rsidP="00CF3871">
      <w:pPr>
        <w:pStyle w:val="Lijstalinea"/>
        <w:numPr>
          <w:ilvl w:val="0"/>
          <w:numId w:val="24"/>
        </w:numPr>
        <w:rPr>
          <w:sz w:val="22"/>
          <w:szCs w:val="22"/>
        </w:rPr>
      </w:pPr>
      <w:r w:rsidRPr="0077799F">
        <w:rPr>
          <w:sz w:val="22"/>
          <w:szCs w:val="22"/>
        </w:rPr>
        <w:t>Is de cliënt wilsbekwaam of wilsonbekwaam om te kunnen beslissen over de inzet van deze zorg?</w:t>
      </w:r>
    </w:p>
    <w:p w14:paraId="50758567" w14:textId="77777777" w:rsidR="00CC215E" w:rsidRPr="0077799F" w:rsidRDefault="00CC215E" w:rsidP="00CF3871">
      <w:pPr>
        <w:pStyle w:val="Lijstalinea"/>
        <w:numPr>
          <w:ilvl w:val="0"/>
          <w:numId w:val="24"/>
        </w:numPr>
        <w:rPr>
          <w:sz w:val="22"/>
          <w:szCs w:val="22"/>
        </w:rPr>
      </w:pPr>
      <w:r w:rsidRPr="0077799F">
        <w:rPr>
          <w:sz w:val="22"/>
          <w:szCs w:val="22"/>
        </w:rPr>
        <w:t xml:space="preserve">Wat is de impact van de onvrijwillige zorg op de lichamelijke en geestelijke ontwikkeling van de cliënt en hoe kun je die verminderen? </w:t>
      </w:r>
    </w:p>
    <w:p w14:paraId="478BA20D" w14:textId="77777777" w:rsidR="00CC215E" w:rsidRPr="0077799F" w:rsidRDefault="00CC215E" w:rsidP="00CF3871">
      <w:pPr>
        <w:pStyle w:val="Lijstalinea"/>
        <w:numPr>
          <w:ilvl w:val="0"/>
          <w:numId w:val="24"/>
        </w:numPr>
        <w:rPr>
          <w:sz w:val="22"/>
          <w:szCs w:val="22"/>
        </w:rPr>
      </w:pPr>
      <w:r w:rsidRPr="0077799F">
        <w:rPr>
          <w:sz w:val="22"/>
          <w:szCs w:val="22"/>
        </w:rPr>
        <w:t>Hoe lang duur</w:t>
      </w:r>
      <w:r w:rsidR="00757470">
        <w:rPr>
          <w:sz w:val="22"/>
          <w:szCs w:val="22"/>
        </w:rPr>
        <w:t>t</w:t>
      </w:r>
      <w:r w:rsidRPr="0077799F">
        <w:rPr>
          <w:sz w:val="22"/>
          <w:szCs w:val="22"/>
        </w:rPr>
        <w:t xml:space="preserve"> de onvrijwillige zorg en hoe vaak wordt het toegepast?</w:t>
      </w:r>
    </w:p>
    <w:p w14:paraId="52D49A33" w14:textId="77777777" w:rsidR="00CC215E" w:rsidRPr="0077799F" w:rsidRDefault="00CC215E" w:rsidP="00CF3871">
      <w:pPr>
        <w:pStyle w:val="Lijstalinea"/>
        <w:numPr>
          <w:ilvl w:val="0"/>
          <w:numId w:val="24"/>
        </w:numPr>
        <w:rPr>
          <w:sz w:val="22"/>
          <w:szCs w:val="22"/>
        </w:rPr>
      </w:pPr>
      <w:r w:rsidRPr="0077799F">
        <w:rPr>
          <w:sz w:val="22"/>
          <w:szCs w:val="22"/>
        </w:rPr>
        <w:t>Wie past de onvrijwillige zorg toe?</w:t>
      </w:r>
    </w:p>
    <w:p w14:paraId="412C6953" w14:textId="77777777" w:rsidR="00CC215E" w:rsidRPr="0077799F" w:rsidRDefault="00CC215E" w:rsidP="00CF3871">
      <w:pPr>
        <w:pStyle w:val="Lijstalinea"/>
        <w:numPr>
          <w:ilvl w:val="0"/>
          <w:numId w:val="24"/>
        </w:numPr>
        <w:rPr>
          <w:sz w:val="22"/>
          <w:szCs w:val="22"/>
        </w:rPr>
      </w:pPr>
      <w:r w:rsidRPr="0077799F">
        <w:rPr>
          <w:sz w:val="22"/>
          <w:szCs w:val="22"/>
        </w:rPr>
        <w:t>Is de (thuis)situatie geschikt voor de toepassing van onvrijwillige zorg?</w:t>
      </w:r>
    </w:p>
    <w:p w14:paraId="5FD163FA" w14:textId="77777777" w:rsidR="00CC215E" w:rsidRPr="0077799F" w:rsidRDefault="00CC215E" w:rsidP="00CF3871">
      <w:pPr>
        <w:pStyle w:val="Lijstalinea"/>
        <w:numPr>
          <w:ilvl w:val="0"/>
          <w:numId w:val="24"/>
        </w:numPr>
        <w:rPr>
          <w:sz w:val="22"/>
          <w:szCs w:val="22"/>
        </w:rPr>
      </w:pPr>
      <w:r w:rsidRPr="0077799F">
        <w:rPr>
          <w:sz w:val="22"/>
          <w:szCs w:val="22"/>
        </w:rPr>
        <w:t>Is een afbouwplan van de onvrijwillige zorg naar vrijwillige zorg of een minder ingrijpende vorm van onvrijwillige zorg mogelijk?</w:t>
      </w:r>
    </w:p>
    <w:p w14:paraId="7EF54AF4" w14:textId="77777777" w:rsidR="00CC215E" w:rsidRPr="0077799F" w:rsidRDefault="00CC215E" w:rsidP="00CF3871">
      <w:pPr>
        <w:pStyle w:val="Lijstalinea"/>
        <w:numPr>
          <w:ilvl w:val="0"/>
          <w:numId w:val="24"/>
        </w:numPr>
        <w:rPr>
          <w:sz w:val="22"/>
          <w:szCs w:val="22"/>
        </w:rPr>
      </w:pPr>
      <w:r w:rsidRPr="0077799F">
        <w:rPr>
          <w:sz w:val="22"/>
          <w:szCs w:val="22"/>
        </w:rPr>
        <w:t>Wordt het advies van de externe deskundige opgevolgd en hoe?</w:t>
      </w:r>
    </w:p>
    <w:p w14:paraId="23496A61" w14:textId="77777777" w:rsidR="00CC215E" w:rsidRPr="0077799F" w:rsidRDefault="00CC215E" w:rsidP="00CF3871">
      <w:pPr>
        <w:pStyle w:val="Lijstalinea"/>
        <w:numPr>
          <w:ilvl w:val="0"/>
          <w:numId w:val="24"/>
        </w:numPr>
        <w:rPr>
          <w:sz w:val="22"/>
          <w:szCs w:val="22"/>
        </w:rPr>
      </w:pPr>
      <w:r w:rsidRPr="0077799F">
        <w:rPr>
          <w:sz w:val="22"/>
          <w:szCs w:val="22"/>
        </w:rPr>
        <w:t>Hoe wordt de continuïteit in zorg gewaarborgd?</w:t>
      </w:r>
    </w:p>
    <w:p w14:paraId="5282C8E7" w14:textId="3D552C18" w:rsidR="00CC215E" w:rsidRDefault="00CC215E" w:rsidP="00CF3871">
      <w:pPr>
        <w:pStyle w:val="Lijstalinea"/>
        <w:numPr>
          <w:ilvl w:val="0"/>
          <w:numId w:val="24"/>
        </w:numPr>
        <w:rPr>
          <w:sz w:val="22"/>
          <w:szCs w:val="22"/>
        </w:rPr>
      </w:pPr>
      <w:r w:rsidRPr="0077799F">
        <w:rPr>
          <w:sz w:val="22"/>
          <w:szCs w:val="22"/>
        </w:rPr>
        <w:t>Hoe vindt het toezicht op de onvrijwillige zorg plaats en hoe wordt de kwaliteit bewaakt?</w:t>
      </w:r>
    </w:p>
    <w:p w14:paraId="4303AAD8" w14:textId="4F121F08" w:rsidR="00A54C0E" w:rsidRDefault="0077799F" w:rsidP="00712DF4">
      <w:pPr>
        <w:ind w:hanging="284"/>
        <w:rPr>
          <w:rFonts w:ascii="Trebuchet MS" w:hAnsi="Trebuchet MS"/>
          <w:lang w:eastAsia="nl-NL"/>
        </w:rPr>
      </w:pPr>
      <w:r>
        <w:rPr>
          <w:rFonts w:ascii="Trebuchet MS" w:hAnsi="Trebuchet MS"/>
          <w:lang w:eastAsia="nl-NL"/>
        </w:rPr>
        <w:br/>
      </w:r>
      <w:r w:rsidR="00CC215E" w:rsidRPr="00CC215E">
        <w:rPr>
          <w:rFonts w:ascii="Trebuchet MS" w:hAnsi="Trebuchet MS"/>
          <w:lang w:eastAsia="nl-NL"/>
        </w:rPr>
        <w:t>Al deze agendapunten staan in de module onvrijwillige zorg in het cliëntdossier (ECD) en de bevindingen en overwegingen worden hierin door betrokken disciplines vastgelegd.</w:t>
      </w:r>
    </w:p>
    <w:p w14:paraId="1D1988D4" w14:textId="528782D6" w:rsidR="00CC215E" w:rsidRPr="00CC215E" w:rsidRDefault="00A54C0E" w:rsidP="00735EA8">
      <w:pPr>
        <w:ind w:hanging="284"/>
        <w:rPr>
          <w:rFonts w:ascii="Trebuchet MS" w:hAnsi="Trebuchet MS"/>
          <w:color w:val="00B0F0"/>
          <w:lang w:eastAsia="nl-NL"/>
        </w:rPr>
      </w:pPr>
      <w:r w:rsidRPr="00C63587">
        <w:rPr>
          <w:rFonts w:ascii="Trebuchet MS" w:hAnsi="Trebuchet MS"/>
          <w:noProof/>
          <w:color w:val="009FE3"/>
          <w:lang w:eastAsia="nl-NL"/>
        </w:rPr>
        <mc:AlternateContent>
          <mc:Choice Requires="wps">
            <w:drawing>
              <wp:anchor distT="0" distB="0" distL="114300" distR="114300" simplePos="0" relativeHeight="251664384" behindDoc="1" locked="0" layoutInCell="1" allowOverlap="1" wp14:anchorId="78E29935" wp14:editId="39521DD8">
                <wp:simplePos x="0" y="0"/>
                <wp:positionH relativeFrom="margin">
                  <wp:align>right</wp:align>
                </wp:positionH>
                <wp:positionV relativeFrom="paragraph">
                  <wp:posOffset>124460</wp:posOffset>
                </wp:positionV>
                <wp:extent cx="5743575" cy="3400425"/>
                <wp:effectExtent l="0" t="0" r="9525" b="9525"/>
                <wp:wrapNone/>
                <wp:docPr id="199" name="Rechthoek: afgeronde hoeken 199"/>
                <wp:cNvGraphicFramePr/>
                <a:graphic xmlns:a="http://schemas.openxmlformats.org/drawingml/2006/main">
                  <a:graphicData uri="http://schemas.microsoft.com/office/word/2010/wordprocessingShape">
                    <wps:wsp>
                      <wps:cNvSpPr/>
                      <wps:spPr>
                        <a:xfrm>
                          <a:off x="0" y="0"/>
                          <a:ext cx="5743575" cy="3400425"/>
                        </a:xfrm>
                        <a:prstGeom prst="roundRect">
                          <a:avLst>
                            <a:gd name="adj" fmla="val 2900"/>
                          </a:avLst>
                        </a:prstGeom>
                        <a:solidFill>
                          <a:srgbClr val="E7F5F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D989C2" w14:textId="0050AD28" w:rsidR="00735EA8" w:rsidRPr="0077799F" w:rsidRDefault="00735EA8" w:rsidP="00E3259F">
                            <w:pPr>
                              <w:ind w:left="142" w:right="135"/>
                              <w:rPr>
                                <w:rFonts w:ascii="Trebuchet MS" w:hAnsi="Trebuchet MS"/>
                                <w:b/>
                                <w:iCs/>
                                <w:color w:val="00B0F0"/>
                                <w:lang w:eastAsia="nl-NL"/>
                              </w:rPr>
                            </w:pPr>
                            <w:r w:rsidRPr="00CC215E">
                              <w:rPr>
                                <w:rFonts w:ascii="Trebuchet MS" w:hAnsi="Trebuchet MS"/>
                                <w:b/>
                                <w:iCs/>
                                <w:color w:val="00B0F0"/>
                                <w:lang w:eastAsia="nl-NL"/>
                              </w:rPr>
                              <w:t>Nadenken over/aanvullen met</w:t>
                            </w:r>
                            <w:r>
                              <w:rPr>
                                <w:rFonts w:ascii="Trebuchet MS" w:hAnsi="Trebuchet MS"/>
                                <w:b/>
                                <w:iCs/>
                                <w:color w:val="00B0F0"/>
                                <w:lang w:eastAsia="nl-NL"/>
                              </w:rPr>
                              <w:t xml:space="preserve">: </w:t>
                            </w:r>
                            <w:r>
                              <w:rPr>
                                <w:rFonts w:ascii="Trebuchet MS" w:hAnsi="Trebuchet MS"/>
                                <w:b/>
                                <w:iCs/>
                                <w:color w:val="00B0F0"/>
                                <w:lang w:eastAsia="nl-NL"/>
                              </w:rPr>
                              <w:br/>
                            </w:r>
                            <w:r w:rsidRPr="00CC215E">
                              <w:rPr>
                                <w:rFonts w:ascii="Trebuchet MS" w:hAnsi="Trebuchet MS"/>
                                <w:iCs/>
                                <w:color w:val="00B0F0"/>
                                <w:lang w:eastAsia="nl-NL"/>
                              </w:rPr>
                              <w:t>Wat kan er binnen het ECD ingebouwd worden waardoor het stappenplan</w:t>
                            </w:r>
                            <w:r>
                              <w:rPr>
                                <w:rFonts w:ascii="Trebuchet MS" w:hAnsi="Trebuchet MS"/>
                                <w:iCs/>
                                <w:color w:val="00B0F0"/>
                                <w:lang w:eastAsia="nl-NL"/>
                              </w:rPr>
                              <w:t>, als onderdeel van de zorgafspraken,</w:t>
                            </w:r>
                            <w:r w:rsidRPr="00CC215E">
                              <w:rPr>
                                <w:rFonts w:ascii="Trebuchet MS" w:hAnsi="Trebuchet MS"/>
                                <w:iCs/>
                                <w:color w:val="00B0F0"/>
                                <w:lang w:eastAsia="nl-NL"/>
                              </w:rPr>
                              <w:t xml:space="preserve"> gemakkelijker gevolgd kan worden? Denk bijvoorbeeld aan een automatisch voorstel voor een datum van de volgende evaluatie of een gemakkelijke manier om collega’s via het ECD in consult te vragen of het dossier te voorzien van input. Of een automatisch seintje naar de Wzd-functionaris. Maak ook heldere afspraken over waar in het dossier diverse disciplines afspraken vastleggen en rapporteren. Het verdient de voorkeur om gezamenlijk te werken met één module zodat de stappen en overwegingen multidisciplinair op één plek in het dossier staan. Dit geeft inzicht en helpt bij de evaluatie in het MDO. Leg deze afspraken vast in dit beleidsplan.</w:t>
                            </w:r>
                          </w:p>
                          <w:p w14:paraId="7D0B7BE6" w14:textId="2F0C7B04" w:rsidR="00735EA8" w:rsidRPr="00ED313D" w:rsidRDefault="00735EA8" w:rsidP="00E3259F">
                            <w:pPr>
                              <w:ind w:left="142" w:right="135"/>
                              <w:jc w:val="both"/>
                              <w:rPr>
                                <w:rFonts w:ascii="Trebuchet MS" w:hAnsi="Trebuchet MS"/>
                                <w:color w:val="00B0F0"/>
                                <w:lang w:eastAsia="nl-NL"/>
                              </w:rPr>
                            </w:pPr>
                            <w:r w:rsidRPr="00CC215E">
                              <w:rPr>
                                <w:rFonts w:ascii="Trebuchet MS" w:hAnsi="Trebuchet MS"/>
                                <w:iCs/>
                                <w:color w:val="00B0F0"/>
                                <w:lang w:eastAsia="nl-NL"/>
                              </w:rPr>
                              <w:t xml:space="preserve">Er is een eenvoudig registratiesysteem nodig voor onvrijwillige zorg en zorg die op grond van het stappenplan wordt geboden. Het gaat hier om registratie op persoonsniveau. </w:t>
                            </w:r>
                            <w:r w:rsidRPr="00CC215E">
                              <w:rPr>
                                <w:rFonts w:ascii="Trebuchet MS" w:hAnsi="Trebuchet MS"/>
                                <w:color w:val="00B0F0"/>
                                <w:lang w:eastAsia="nl-NL"/>
                              </w:rPr>
                              <w:t xml:space="preserve">Halfjaarlijks </w:t>
                            </w:r>
                            <w:r>
                              <w:rPr>
                                <w:rFonts w:ascii="Trebuchet MS" w:hAnsi="Trebuchet MS"/>
                                <w:color w:val="00B0F0"/>
                                <w:lang w:eastAsia="nl-NL"/>
                              </w:rPr>
                              <w:t>worden</w:t>
                            </w:r>
                            <w:r w:rsidRPr="00CC215E">
                              <w:rPr>
                                <w:rFonts w:ascii="Trebuchet MS" w:hAnsi="Trebuchet MS"/>
                                <w:color w:val="00B0F0"/>
                                <w:lang w:eastAsia="nl-NL"/>
                              </w:rPr>
                              <w:t xml:space="preserve"> overzichten gemaakt met een analyse om uitvoering van het beleid van de organisatie te kunnen toetsen. Het voorkomt veel administratieve lasten als deze overzichten direct vanuit het ECD kunnen worden gemaakt. Kijk eens of dat bij jullie ECD al mogelijk is of bespreek het met je softwareleverancier.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E29935" id="Rechthoek: afgeronde hoeken 199" o:spid="_x0000_s1072" style="position:absolute;margin-left:401.05pt;margin-top:9.8pt;width:452.25pt;height:267.75pt;z-index:-251652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8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gBywIAAN8FAAAOAAAAZHJzL2Uyb0RvYy54bWysVE1v2zAMvQ/YfxB0X+2kydIEdYogXYYB&#10;xVq0HXpWZCn2JouapHx0v36kbCfdVuwwLAdHFMlH8onk5dWhMWynfKjBFnxwlnOmrISytpuCf3lc&#10;vbvgLERhS2HAqoI/q8Cv5m/fXO7dTA2hAlMqzxDEhtneFbyK0c2yLMhKNSKcgVMWlRp8IyKKfpOV&#10;XuwRvTHZMM/fZ3vwpfMgVQh4e90q+Tzha61kvNU6qMhMwTG3mL4+fdf0zeaXYrbxwlW17NIQ/5BF&#10;I2qLQY9Q1yIKtvX1H1BNLT0E0PFMQpOB1rVUqQasZpD/Vs1DJZxKtSA5wR1pCv8PVn7e3XlWl/h2&#10;0ylnVjT4SPdKVrEC9W3GhN4oD7ZUjGRlGZkhaXsXZuj74O58JwU8EgMH7Rv6x9rYIRH9fCRaHSKT&#10;eDmejM7HkzFnEnXnozwfDceEmp3cnQ/xo4KG0aHgHra2xLxiYlnsbkJMdJddyqL8ypluDD7eThg2&#10;nObpbRGws8VTD0mOAUxdrmpjkuA366XxDD0L/mGyGq+WXTa/mBlLxhbIrU2WbjKioi0+neKzUWRn&#10;7L3SyCyWO0xJp55WxzhCSmXjoFVVAhlO4cc5/vroNAXkkZhJgISsMf4RuwPoLVuQHrvNsrMnV5VG&#10;4uic/y2x1vnokSKDjUfnprbgXwMwWFUXubXvSWqpIZbiYX1IXXd+QaZ0tYbyGVvRQzujwclVjU9/&#10;I0K8Ex7fFccXF028xY82sC84dCeOvel/vHZP9jgrqOVsj0Ne8PB9K7zizHyyOEXTwWhEWyEJo/Fk&#10;iIJ/qVm/1NhtswTskAGuNCfTkeyj6Y/aQ/OE+2hBUVElrMTYBZfR98IytssHN5pUi0Uyw03gRLyx&#10;D04SOBFNrfp4eBLedf0fcXQ+Q78Quq5uST7ZkqeFxTaCriMpT7x2Am6R1EvdxqM19VJOVqe9PP8J&#10;AAD//wMAUEsDBBQABgAIAAAAIQD+zgBk3QAAAAcBAAAPAAAAZHJzL2Rvd25yZXYueG1sTI/NTsMw&#10;EITvSLyDtUjcqFOEozaNU0FRLwgOhKJenXhJIvwT2U6bvj3LCY47M5r5ttzO1rAThjh4J2G5yICh&#10;a70eXCfh8LG/WwGLSTmtjHco4YIRttX1VakK7c/uHU916hiVuFgoCX1KY8F5bHu0Ki78iI68Lx+s&#10;SnSGjuugzlRuDb/PspxbNTha6NWIux7b73qyEkysP59zcQj76dLs0ttx9fKEr1Le3syPG2AJ5/QX&#10;hl98QoeKmBo/OR2ZkUCPJFLXOTBy19mDANZIEEIsgVcl/89f/QAAAP//AwBQSwECLQAUAAYACAAA&#10;ACEAtoM4kv4AAADhAQAAEwAAAAAAAAAAAAAAAAAAAAAAW0NvbnRlbnRfVHlwZXNdLnhtbFBLAQIt&#10;ABQABgAIAAAAIQA4/SH/1gAAAJQBAAALAAAAAAAAAAAAAAAAAC8BAABfcmVscy8ucmVsc1BLAQIt&#10;ABQABgAIAAAAIQAzp3gBywIAAN8FAAAOAAAAAAAAAAAAAAAAAC4CAABkcnMvZTJvRG9jLnhtbFBL&#10;AQItABQABgAIAAAAIQD+zgBk3QAAAAcBAAAPAAAAAAAAAAAAAAAAACUFAABkcnMvZG93bnJldi54&#10;bWxQSwUGAAAAAAQABADzAAAALwYAAAAA&#10;" fillcolor="#e7f5fc" stroked="f" strokeweight="1pt">
                <v:stroke joinstyle="miter"/>
                <v:textbox>
                  <w:txbxContent>
                    <w:p w14:paraId="71D989C2" w14:textId="0050AD28" w:rsidR="00735EA8" w:rsidRPr="0077799F" w:rsidRDefault="00735EA8" w:rsidP="00E3259F">
                      <w:pPr>
                        <w:ind w:left="142" w:right="135"/>
                        <w:rPr>
                          <w:rFonts w:ascii="Trebuchet MS" w:hAnsi="Trebuchet MS"/>
                          <w:b/>
                          <w:iCs/>
                          <w:color w:val="00B0F0"/>
                          <w:lang w:eastAsia="nl-NL"/>
                        </w:rPr>
                      </w:pPr>
                      <w:r w:rsidRPr="00CC215E">
                        <w:rPr>
                          <w:rFonts w:ascii="Trebuchet MS" w:hAnsi="Trebuchet MS"/>
                          <w:b/>
                          <w:iCs/>
                          <w:color w:val="00B0F0"/>
                          <w:lang w:eastAsia="nl-NL"/>
                        </w:rPr>
                        <w:t>Nadenken over/aanvullen met</w:t>
                      </w:r>
                      <w:r>
                        <w:rPr>
                          <w:rFonts w:ascii="Trebuchet MS" w:hAnsi="Trebuchet MS"/>
                          <w:b/>
                          <w:iCs/>
                          <w:color w:val="00B0F0"/>
                          <w:lang w:eastAsia="nl-NL"/>
                        </w:rPr>
                        <w:t xml:space="preserve">: </w:t>
                      </w:r>
                      <w:r>
                        <w:rPr>
                          <w:rFonts w:ascii="Trebuchet MS" w:hAnsi="Trebuchet MS"/>
                          <w:b/>
                          <w:iCs/>
                          <w:color w:val="00B0F0"/>
                          <w:lang w:eastAsia="nl-NL"/>
                        </w:rPr>
                        <w:br/>
                      </w:r>
                      <w:r w:rsidRPr="00CC215E">
                        <w:rPr>
                          <w:rFonts w:ascii="Trebuchet MS" w:hAnsi="Trebuchet MS"/>
                          <w:iCs/>
                          <w:color w:val="00B0F0"/>
                          <w:lang w:eastAsia="nl-NL"/>
                        </w:rPr>
                        <w:t>Wat kan er binnen het ECD ingebouwd worden waardoor het stappenplan</w:t>
                      </w:r>
                      <w:r>
                        <w:rPr>
                          <w:rFonts w:ascii="Trebuchet MS" w:hAnsi="Trebuchet MS"/>
                          <w:iCs/>
                          <w:color w:val="00B0F0"/>
                          <w:lang w:eastAsia="nl-NL"/>
                        </w:rPr>
                        <w:t>, als onderdeel van de zorgafspraken,</w:t>
                      </w:r>
                      <w:r w:rsidRPr="00CC215E">
                        <w:rPr>
                          <w:rFonts w:ascii="Trebuchet MS" w:hAnsi="Trebuchet MS"/>
                          <w:iCs/>
                          <w:color w:val="00B0F0"/>
                          <w:lang w:eastAsia="nl-NL"/>
                        </w:rPr>
                        <w:t xml:space="preserve"> gemakkelijker gevolgd kan worden? Denk bijvoorbeeld aan een automatisch voorstel voor een datum van de volgende evaluatie of een gemakkelijke manier om collega’s via het ECD in consult te vragen of het dossier te voorzien van input. Of een automatisch seintje naar de Wzd-functionaris. Maak ook heldere afspraken over waar in het dossier diverse disciplines afspraken vastleggen en rapporteren. Het verdient de voorkeur om gezamenlijk te werken met één module zodat de stappen en overwegingen multidisciplinair op één plek in het dossier staan. Dit geeft inzicht en helpt bij de evaluatie in het MDO. Leg deze afspraken vast in dit beleidsplan.</w:t>
                      </w:r>
                    </w:p>
                    <w:p w14:paraId="7D0B7BE6" w14:textId="2F0C7B04" w:rsidR="00735EA8" w:rsidRPr="00ED313D" w:rsidRDefault="00735EA8" w:rsidP="00E3259F">
                      <w:pPr>
                        <w:ind w:left="142" w:right="135"/>
                        <w:jc w:val="both"/>
                        <w:rPr>
                          <w:rFonts w:ascii="Trebuchet MS" w:hAnsi="Trebuchet MS"/>
                          <w:color w:val="00B0F0"/>
                          <w:lang w:eastAsia="nl-NL"/>
                        </w:rPr>
                      </w:pPr>
                      <w:r w:rsidRPr="00CC215E">
                        <w:rPr>
                          <w:rFonts w:ascii="Trebuchet MS" w:hAnsi="Trebuchet MS"/>
                          <w:iCs/>
                          <w:color w:val="00B0F0"/>
                          <w:lang w:eastAsia="nl-NL"/>
                        </w:rPr>
                        <w:t xml:space="preserve">Er is een eenvoudig registratiesysteem nodig voor onvrijwillige zorg en zorg die op grond van het stappenplan wordt geboden. Het gaat hier om registratie op persoonsniveau. </w:t>
                      </w:r>
                      <w:r w:rsidRPr="00CC215E">
                        <w:rPr>
                          <w:rFonts w:ascii="Trebuchet MS" w:hAnsi="Trebuchet MS"/>
                          <w:color w:val="00B0F0"/>
                          <w:lang w:eastAsia="nl-NL"/>
                        </w:rPr>
                        <w:t xml:space="preserve">Halfjaarlijks </w:t>
                      </w:r>
                      <w:r>
                        <w:rPr>
                          <w:rFonts w:ascii="Trebuchet MS" w:hAnsi="Trebuchet MS"/>
                          <w:color w:val="00B0F0"/>
                          <w:lang w:eastAsia="nl-NL"/>
                        </w:rPr>
                        <w:t>worden</w:t>
                      </w:r>
                      <w:r w:rsidRPr="00CC215E">
                        <w:rPr>
                          <w:rFonts w:ascii="Trebuchet MS" w:hAnsi="Trebuchet MS"/>
                          <w:color w:val="00B0F0"/>
                          <w:lang w:eastAsia="nl-NL"/>
                        </w:rPr>
                        <w:t xml:space="preserve"> overzichten gemaakt met een analyse om uitvoering van het beleid van de organisatie te kunnen toetsen. Het voorkomt veel administratieve lasten als deze overzichten direct vanuit het ECD kunnen worden gemaakt. Kijk eens of dat bij jullie ECD al mogelijk is of bespreek het met je softwareleverancier.</w:t>
                      </w:r>
                    </w:p>
                  </w:txbxContent>
                </v:textbox>
                <w10:wrap anchorx="margin"/>
              </v:roundrect>
            </w:pict>
          </mc:Fallback>
        </mc:AlternateContent>
      </w:r>
      <w:r w:rsidR="006F3478">
        <w:rPr>
          <w:rFonts w:ascii="Trebuchet MS" w:hAnsi="Trebuchet MS"/>
          <w:lang w:eastAsia="nl-NL"/>
        </w:rPr>
        <w:br/>
      </w:r>
      <w:r w:rsidR="002B2B9E">
        <w:rPr>
          <w:rFonts w:ascii="Trebuchet MS" w:hAnsi="Trebuchet MS"/>
          <w:b/>
          <w:iCs/>
          <w:color w:val="00B0F0"/>
          <w:sz w:val="10"/>
          <w:szCs w:val="10"/>
          <w:lang w:eastAsia="nl-NL"/>
        </w:rPr>
        <w:br/>
      </w:r>
      <w:r w:rsidR="002B2B9E">
        <w:rPr>
          <w:rFonts w:ascii="Trebuchet MS" w:hAnsi="Trebuchet MS"/>
          <w:b/>
          <w:iCs/>
          <w:color w:val="00B0F0"/>
          <w:sz w:val="10"/>
          <w:szCs w:val="10"/>
          <w:lang w:eastAsia="nl-NL"/>
        </w:rPr>
        <w:br/>
      </w:r>
    </w:p>
    <w:p w14:paraId="13D6F1DE" w14:textId="77777777" w:rsidR="00253B16" w:rsidRDefault="00CD4AEE" w:rsidP="009F0CC8">
      <w:pPr>
        <w:pStyle w:val="Kop1zondernummerVilans"/>
        <w:rPr>
          <w:sz w:val="64"/>
          <w:szCs w:val="64"/>
        </w:rPr>
      </w:pPr>
      <w:r>
        <w:rPr>
          <w:sz w:val="64"/>
          <w:szCs w:val="64"/>
        </w:rPr>
        <w:br/>
      </w:r>
    </w:p>
    <w:p w14:paraId="5FFA31A8" w14:textId="77777777" w:rsidR="00253B16" w:rsidRDefault="00253B16">
      <w:pPr>
        <w:rPr>
          <w:rFonts w:ascii="Trebuchet MS" w:eastAsia="Times New Roman" w:hAnsi="Trebuchet MS" w:cs="Maiandra GD"/>
          <w:b/>
          <w:bCs/>
          <w:color w:val="5E356F"/>
          <w:sz w:val="64"/>
          <w:szCs w:val="64"/>
          <w:lang w:eastAsia="nl-NL"/>
        </w:rPr>
      </w:pPr>
      <w:r>
        <w:rPr>
          <w:sz w:val="64"/>
          <w:szCs w:val="64"/>
        </w:rPr>
        <w:br w:type="page"/>
      </w:r>
    </w:p>
    <w:p w14:paraId="77A2ED27" w14:textId="3809832D" w:rsidR="00CC215E" w:rsidRPr="0075414D" w:rsidRDefault="00CC215E" w:rsidP="009F0CC8">
      <w:pPr>
        <w:pStyle w:val="Kop1zondernummerVilans"/>
        <w:rPr>
          <w:sz w:val="64"/>
          <w:szCs w:val="64"/>
        </w:rPr>
      </w:pPr>
      <w:bookmarkStart w:id="59" w:name="_Toc90489390"/>
      <w:r w:rsidRPr="0075414D">
        <w:rPr>
          <w:sz w:val="64"/>
          <w:szCs w:val="64"/>
        </w:rPr>
        <w:t xml:space="preserve">5. </w:t>
      </w:r>
      <w:r w:rsidR="00AF1AA2" w:rsidRPr="0075414D">
        <w:rPr>
          <w:sz w:val="64"/>
          <w:szCs w:val="64"/>
        </w:rPr>
        <w:t xml:space="preserve">Betrokkenen </w:t>
      </w:r>
      <w:r w:rsidRPr="0075414D">
        <w:rPr>
          <w:sz w:val="64"/>
          <w:szCs w:val="64"/>
        </w:rPr>
        <w:t>stappenplan</w:t>
      </w:r>
      <w:bookmarkEnd w:id="59"/>
    </w:p>
    <w:p w14:paraId="4070DD97" w14:textId="1DFB17E3" w:rsidR="00CC215E" w:rsidRDefault="003E3984" w:rsidP="53A5CBB8">
      <w:pPr>
        <w:rPr>
          <w:rFonts w:ascii="Trebuchet MS" w:hAnsi="Trebuchet MS"/>
          <w:lang w:eastAsia="nl-NL"/>
        </w:rPr>
      </w:pPr>
      <w:r w:rsidRPr="0038194E">
        <w:rPr>
          <w:noProof/>
          <w:kern w:val="24"/>
          <w:lang w:eastAsia="nl-NL"/>
        </w:rPr>
        <mc:AlternateContent>
          <mc:Choice Requires="wps">
            <w:drawing>
              <wp:anchor distT="0" distB="0" distL="114300" distR="114300" simplePos="0" relativeHeight="251696128" behindDoc="0" locked="0" layoutInCell="1" allowOverlap="1" wp14:anchorId="54D4AC7C" wp14:editId="62ACB4F3">
                <wp:simplePos x="0" y="0"/>
                <wp:positionH relativeFrom="margin">
                  <wp:posOffset>-4445</wp:posOffset>
                </wp:positionH>
                <wp:positionV relativeFrom="paragraph">
                  <wp:posOffset>636905</wp:posOffset>
                </wp:positionV>
                <wp:extent cx="5647055" cy="1828800"/>
                <wp:effectExtent l="0" t="0" r="10795" b="19050"/>
                <wp:wrapSquare wrapText="bothSides"/>
                <wp:docPr id="311" name="Rechthoek: afgeronde hoeken 7"/>
                <wp:cNvGraphicFramePr/>
                <a:graphic xmlns:a="http://schemas.openxmlformats.org/drawingml/2006/main">
                  <a:graphicData uri="http://schemas.microsoft.com/office/word/2010/wordprocessingShape">
                    <wps:wsp>
                      <wps:cNvSpPr/>
                      <wps:spPr>
                        <a:xfrm>
                          <a:off x="0" y="0"/>
                          <a:ext cx="5647055" cy="1828800"/>
                        </a:xfrm>
                        <a:prstGeom prst="roundRect">
                          <a:avLst>
                            <a:gd name="adj" fmla="val 7292"/>
                          </a:avLst>
                        </a:prstGeom>
                        <a:solidFill>
                          <a:srgbClr val="92D050"/>
                        </a:solidFill>
                        <a:ln w="19050" cap="flat" cmpd="sng" algn="ctr">
                          <a:solidFill>
                            <a:srgbClr val="4472C4"/>
                          </a:solidFill>
                          <a:prstDash val="solid"/>
                          <a:miter lim="800000"/>
                        </a:ln>
                        <a:effectLst/>
                      </wps:spPr>
                      <wps:txbx>
                        <w:txbxContent>
                          <w:p w14:paraId="6CB19C3F" w14:textId="77777777" w:rsidR="00907C19" w:rsidRPr="00F25FF7" w:rsidRDefault="00907C19" w:rsidP="003E3984">
                            <w:pPr>
                              <w:rPr>
                                <w:rFonts w:ascii="Trebuchet MS" w:hAnsi="Trebuchet MS"/>
                                <w:b/>
                                <w:bCs/>
                                <w:color w:val="532476"/>
                                <w:sz w:val="30"/>
                                <w:szCs w:val="30"/>
                                <w:lang w:eastAsia="nl-NL"/>
                              </w:rPr>
                            </w:pPr>
                            <w:r w:rsidRPr="00F25FF7">
                              <w:rPr>
                                <w:rFonts w:ascii="Trebuchet MS" w:hAnsi="Trebuchet MS"/>
                                <w:b/>
                                <w:bCs/>
                                <w:color w:val="532476"/>
                                <w:sz w:val="30"/>
                                <w:szCs w:val="30"/>
                                <w:lang w:eastAsia="nl-NL"/>
                              </w:rPr>
                              <w:t>Tip!</w:t>
                            </w:r>
                          </w:p>
                          <w:p w14:paraId="74C402C9" w14:textId="528B3720" w:rsidR="00907C19" w:rsidRPr="00CC215E" w:rsidRDefault="00907C19" w:rsidP="003E3984">
                            <w:pPr>
                              <w:rPr>
                                <w:rFonts w:ascii="Trebuchet MS" w:hAnsi="Trebuchet MS"/>
                                <w:lang w:eastAsia="nl-NL"/>
                              </w:rPr>
                            </w:pPr>
                            <w:r>
                              <w:rPr>
                                <w:rFonts w:ascii="Trebuchet MS" w:hAnsi="Trebuchet MS"/>
                                <w:lang w:eastAsia="nl-NL"/>
                              </w:rPr>
                              <w:t>Het stappenplan staat natuurlijk niet op zich. Het is één onderdeel van de totale zorg en ondersteuning van een cliënt. In de wijk zijn er al diverse samenwerkingsvormen, bijvoorbeeld rondom cliënten met complexe zorgvragen, of rondom ouderen met dementie. Maak zo veel mogelijk gebruik van deze samenwerkingspartners én bestaande overlegsituaties voor complexe zorg om samen het stappenplan vorm te geven. Dit als onderdeel van de gehele zorg en ondersteuning van mensen met complexe zorgvragen in de wijk.</w:t>
                            </w:r>
                          </w:p>
                          <w:p w14:paraId="7C58FED6" w14:textId="44C38087" w:rsidR="00907C19" w:rsidRPr="00B20EE1" w:rsidRDefault="00907C19" w:rsidP="003E3984">
                            <w:pPr>
                              <w:spacing w:line="256" w:lineRule="auto"/>
                              <w:jc w:val="center"/>
                              <w:rPr>
                                <w:rFonts w:ascii="Trebuchet MS" w:hAnsi="Trebuchet MS"/>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D4AC7C" id="_x0000_s1073" style="position:absolute;margin-left:-.35pt;margin-top:50.15pt;width:444.65pt;height:2in;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7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EG1lQIAABkFAAAOAAAAZHJzL2Uyb0RvYy54bWysVEtv2zAMvg/YfxB0X+14TpMYdYogQYcB&#10;RResHXpWZMnWptckJU7360fJTpput2E5KKT5EPmRn25uj0qiA3NeGF3jyVWOEdPUNEK3Nf72dPdh&#10;jpEPRDdEGs1q/MI8vl2+f3fT24oVpjOyYQ5BEu2r3ta4C8FWWeZpxxTxV8YyDUZunCIBVNdmjSM9&#10;ZFcyK/L8OuuNa6wzlHkPXzeDES9Tfs4ZDV849ywgWWOoLaTTpXMXz2x5Q6rWEdsJOpZB/qEKRYSG&#10;S8+pNiQQtHfir1RKUGe84eGKGpUZzgVlqQfoZpL/0c1jRyxLvQA43p5h8v8vLX04bB0STY0/TiYY&#10;aaJgSF8Z7UJn2I8KEd4yZ3TDUNSZRrMIWW99BZGPdutGzYMY+z9yp+I/dIaOCeaXM8zsGBCFj9Pr&#10;cpZPpxhRsE3mxXyep0Fkr+HW+fCJGYWiUGNn9rqBqkLCmBzufUhgN2PBpPmOEVcSRncgEs2KRRHL&#10;hISjL0inlDHQGymaOyFlUly7W0uHILLGi2KTT0/VvHGTGvVQ7iKaESWwq1ySAKKygJ7XLUZEtkAC&#10;Glwq8020v7ykLGfFuhwrfOMWi9wQ3w3FJFN0I5USAXgihaoxoAW/MVrqaGVp0wGV2HQczjCOKIXj&#10;7jjMdxFD4qedaV5g6M4MbPCW3gm49574sCUOMIQGgdJg7Yz7hVEP9IAOf+6JYxjJzxr2bzEpy8in&#10;pJTTWQGKu7TsLi16r9YG0IUNg9uSGP2DPIncGfUMTF7FW8FENIW7ByxHZR0G2sJbQNlqldyAQ5aE&#10;e/1oaUweoYgIPh2fibPj7gRYuwdzotK4EcNyvPrGSG1W+2C4OIM44DQiCvxLCzW+FZHgl3ryen3R&#10;lr8BAAD//wMAUEsDBBQABgAIAAAAIQAiKCJo4AAAAAkBAAAPAAAAZHJzL2Rvd25yZXYueG1sTI/N&#10;TsMwEITvSLyDtUjcWgciFSvEqWj5EQcOJcCBmxubONReR7bbBp6e5QTH2RnNfFsvJ+/YwcQ0BJRw&#10;MS+AGeyCHrCX8PpyPxPAUlaolQtoJHyZBMvm9KRWlQ5HfDaHNveMSjBVSoLNeaw4T501XqV5GA2S&#10;9xGiV5lk7LmO6kjl3vHLolhwrwakBatGs7am27V7L+HtcW3jU/tZhs1tel99b3Zu9XAn5fnZdHMN&#10;LJsp/4XhF5/QoSGmbdijTsxJmF1RkM5FUQIjXwixALaVUApRAm9q/v+D5gcAAP//AwBQSwECLQAU&#10;AAYACAAAACEAtoM4kv4AAADhAQAAEwAAAAAAAAAAAAAAAAAAAAAAW0NvbnRlbnRfVHlwZXNdLnht&#10;bFBLAQItABQABgAIAAAAIQA4/SH/1gAAAJQBAAALAAAAAAAAAAAAAAAAAC8BAABfcmVscy8ucmVs&#10;c1BLAQItABQABgAIAAAAIQC4DEG1lQIAABkFAAAOAAAAAAAAAAAAAAAAAC4CAABkcnMvZTJvRG9j&#10;LnhtbFBLAQItABQABgAIAAAAIQAiKCJo4AAAAAkBAAAPAAAAAAAAAAAAAAAAAO8EAABkcnMvZG93&#10;bnJldi54bWxQSwUGAAAAAAQABADzAAAA/AUAAAAA&#10;" fillcolor="#92d050" strokecolor="#4472c4" strokeweight="1.5pt">
                <v:stroke joinstyle="miter"/>
                <v:textbox>
                  <w:txbxContent>
                    <w:p w14:paraId="6CB19C3F" w14:textId="77777777" w:rsidR="00907C19" w:rsidRPr="00F25FF7" w:rsidRDefault="00907C19" w:rsidP="003E3984">
                      <w:pPr>
                        <w:rPr>
                          <w:rFonts w:ascii="Trebuchet MS" w:hAnsi="Trebuchet MS"/>
                          <w:b/>
                          <w:bCs/>
                          <w:color w:val="532476"/>
                          <w:sz w:val="30"/>
                          <w:szCs w:val="30"/>
                          <w:lang w:eastAsia="nl-NL"/>
                        </w:rPr>
                      </w:pPr>
                      <w:r w:rsidRPr="00F25FF7">
                        <w:rPr>
                          <w:rFonts w:ascii="Trebuchet MS" w:hAnsi="Trebuchet MS"/>
                          <w:b/>
                          <w:bCs/>
                          <w:color w:val="532476"/>
                          <w:sz w:val="30"/>
                          <w:szCs w:val="30"/>
                          <w:lang w:eastAsia="nl-NL"/>
                        </w:rPr>
                        <w:t>Tip!</w:t>
                      </w:r>
                    </w:p>
                    <w:p w14:paraId="74C402C9" w14:textId="528B3720" w:rsidR="00907C19" w:rsidRPr="00CC215E" w:rsidRDefault="00907C19" w:rsidP="003E3984">
                      <w:pPr>
                        <w:rPr>
                          <w:rFonts w:ascii="Trebuchet MS" w:hAnsi="Trebuchet MS"/>
                          <w:lang w:eastAsia="nl-NL"/>
                        </w:rPr>
                      </w:pPr>
                      <w:r>
                        <w:rPr>
                          <w:rFonts w:ascii="Trebuchet MS" w:hAnsi="Trebuchet MS"/>
                          <w:lang w:eastAsia="nl-NL"/>
                        </w:rPr>
                        <w:t>Het stappenplan staat natuurlijk niet op zich. Het is één onderdeel van de totale zorg en ondersteuning van een cliënt. In de wijk zijn er al diverse samenwerkingsvormen, bijvoorbeeld rondom cliënten met complexe zorgvragen, of rondom ouderen met dementie. Maak zo veel mogelijk gebruik van deze samenwerkingspartners én bestaande overlegsituaties voor complexe zorg om samen het stappenplan vorm te geven. Dit als onderdeel van de gehele zorg en ondersteuning van mensen met complexe zorgvragen in de wijk.</w:t>
                      </w:r>
                    </w:p>
                    <w:p w14:paraId="7C58FED6" w14:textId="44C38087" w:rsidR="00907C19" w:rsidRPr="00B20EE1" w:rsidRDefault="00907C19" w:rsidP="003E3984">
                      <w:pPr>
                        <w:spacing w:line="256" w:lineRule="auto"/>
                        <w:jc w:val="center"/>
                        <w:rPr>
                          <w:rFonts w:ascii="Trebuchet MS" w:hAnsi="Trebuchet MS"/>
                        </w:rPr>
                      </w:pPr>
                    </w:p>
                  </w:txbxContent>
                </v:textbox>
                <w10:wrap type="square" anchorx="margin"/>
              </v:roundrect>
            </w:pict>
          </mc:Fallback>
        </mc:AlternateContent>
      </w:r>
      <w:r w:rsidR="00CC215E" w:rsidRPr="53A5CBB8">
        <w:rPr>
          <w:rFonts w:ascii="Trebuchet MS" w:hAnsi="Trebuchet MS"/>
          <w:lang w:eastAsia="nl-NL"/>
        </w:rPr>
        <w:t xml:space="preserve">De Wzd kent een aantal specifieke taken, verantwoordelijkheden en rollen. </w:t>
      </w:r>
      <w:r w:rsidR="00523EDA" w:rsidRPr="53A5CBB8">
        <w:rPr>
          <w:rFonts w:ascii="Trebuchet MS" w:hAnsi="Trebuchet MS"/>
          <w:lang w:eastAsia="nl-NL"/>
        </w:rPr>
        <w:t>Een passend scholingsaanbod kan nuttig en nodig zijn</w:t>
      </w:r>
      <w:r w:rsidR="00CD3C8B" w:rsidRPr="53A5CBB8">
        <w:rPr>
          <w:rFonts w:ascii="Trebuchet MS" w:hAnsi="Trebuchet MS"/>
          <w:lang w:eastAsia="nl-NL"/>
        </w:rPr>
        <w:t xml:space="preserve"> om de betrokken</w:t>
      </w:r>
      <w:r w:rsidR="00CC215E" w:rsidRPr="53A5CBB8">
        <w:rPr>
          <w:rFonts w:ascii="Trebuchet MS" w:hAnsi="Trebuchet MS"/>
          <w:lang w:eastAsia="nl-NL"/>
        </w:rPr>
        <w:t xml:space="preserve"> functionarissen </w:t>
      </w:r>
      <w:r w:rsidR="00CD3C8B" w:rsidRPr="53A5CBB8">
        <w:rPr>
          <w:rFonts w:ascii="Trebuchet MS" w:hAnsi="Trebuchet MS"/>
          <w:lang w:eastAsia="nl-NL"/>
        </w:rPr>
        <w:t>van die</w:t>
      </w:r>
      <w:r w:rsidR="0502205A" w:rsidRPr="53A5CBB8">
        <w:rPr>
          <w:rFonts w:ascii="Trebuchet MS" w:hAnsi="Trebuchet MS"/>
          <w:lang w:eastAsia="nl-NL"/>
        </w:rPr>
        <w:t>n</w:t>
      </w:r>
      <w:r w:rsidR="00CD3C8B" w:rsidRPr="53A5CBB8">
        <w:rPr>
          <w:rFonts w:ascii="Trebuchet MS" w:hAnsi="Trebuchet MS"/>
          <w:lang w:eastAsia="nl-NL"/>
        </w:rPr>
        <w:t xml:space="preserve">st te </w:t>
      </w:r>
      <w:r w:rsidR="00967B98" w:rsidRPr="53A5CBB8">
        <w:rPr>
          <w:rFonts w:ascii="Trebuchet MS" w:hAnsi="Trebuchet MS"/>
          <w:lang w:eastAsia="nl-NL"/>
        </w:rPr>
        <w:t>zijn hun</w:t>
      </w:r>
      <w:r w:rsidR="00CC215E" w:rsidRPr="53A5CBB8">
        <w:rPr>
          <w:rFonts w:ascii="Trebuchet MS" w:hAnsi="Trebuchet MS"/>
          <w:lang w:eastAsia="nl-NL"/>
        </w:rPr>
        <w:t xml:space="preserve"> taken goed uit te voeren.</w:t>
      </w:r>
    </w:p>
    <w:p w14:paraId="41D4DED1" w14:textId="4858A22F" w:rsidR="00CC215E" w:rsidRPr="0077799F" w:rsidRDefault="00CC215E" w:rsidP="00E053B1">
      <w:pPr>
        <w:pStyle w:val="Kop2"/>
        <w:spacing w:line="276" w:lineRule="auto"/>
        <w:rPr>
          <w:color w:val="5E356F"/>
        </w:rPr>
      </w:pPr>
      <w:bookmarkStart w:id="60" w:name="_Toc46148712"/>
      <w:bookmarkStart w:id="61" w:name="_Toc90489391"/>
      <w:r w:rsidRPr="0077799F">
        <w:rPr>
          <w:color w:val="5E356F"/>
        </w:rPr>
        <w:t>Cliënt of de (wettelijke) vertegenwoordiger</w:t>
      </w:r>
      <w:bookmarkEnd w:id="60"/>
      <w:bookmarkEnd w:id="61"/>
    </w:p>
    <w:p w14:paraId="1E74CD0C" w14:textId="77777777" w:rsidR="00CC215E" w:rsidRPr="00CC215E" w:rsidRDefault="00CC215E" w:rsidP="002B2B9E">
      <w:pPr>
        <w:jc w:val="both"/>
        <w:rPr>
          <w:rFonts w:ascii="Trebuchet MS" w:hAnsi="Trebuchet MS"/>
          <w:kern w:val="24"/>
          <w:lang w:eastAsia="nl-NL"/>
        </w:rPr>
      </w:pPr>
      <w:r w:rsidRPr="00CC215E">
        <w:rPr>
          <w:rFonts w:ascii="Trebuchet MS" w:hAnsi="Trebuchet MS"/>
          <w:kern w:val="24"/>
          <w:lang w:eastAsia="nl-NL"/>
        </w:rPr>
        <w:t>De cliënt en zijn (wettelijk) vertegenwoordiger worden nauw betrokken bij het doorlopen van de stappen.</w:t>
      </w:r>
      <w:r w:rsidRPr="00CC215E">
        <w:rPr>
          <w:rFonts w:ascii="Trebuchet MS" w:hAnsi="Trebuchet MS"/>
          <w:lang w:eastAsia="nl-NL"/>
        </w:rPr>
        <w:t xml:space="preserve"> </w:t>
      </w:r>
      <w:r w:rsidRPr="00CC215E">
        <w:rPr>
          <w:rFonts w:ascii="Trebuchet MS" w:hAnsi="Trebuchet MS"/>
          <w:kern w:val="24"/>
          <w:lang w:eastAsia="nl-NL"/>
        </w:rPr>
        <w:t>De cliënt en zijn eerste vertegenwoordiger weten dat ze ondersteuning kunnen vragen van de cliëntenvertrouwenspersoon.</w:t>
      </w:r>
      <w:r w:rsidRPr="00CC215E">
        <w:rPr>
          <w:rFonts w:ascii="Trebuchet MS" w:hAnsi="Trebuchet MS"/>
          <w:lang w:eastAsia="nl-NL"/>
        </w:rPr>
        <w:t xml:space="preserve"> </w:t>
      </w:r>
      <w:r w:rsidRPr="00CC215E">
        <w:rPr>
          <w:rFonts w:ascii="Trebuchet MS" w:hAnsi="Trebuchet MS"/>
          <w:kern w:val="24"/>
          <w:lang w:eastAsia="nl-NL"/>
        </w:rPr>
        <w:t xml:space="preserve">De zorgverantwoordelijke </w:t>
      </w:r>
      <w:r w:rsidR="00BF7111">
        <w:rPr>
          <w:rFonts w:ascii="Trebuchet MS" w:hAnsi="Trebuchet MS"/>
          <w:kern w:val="24"/>
          <w:lang w:eastAsia="nl-NL"/>
        </w:rPr>
        <w:t>spant</w:t>
      </w:r>
      <w:r w:rsidRPr="00CC215E">
        <w:rPr>
          <w:rFonts w:ascii="Trebuchet MS" w:hAnsi="Trebuchet MS"/>
          <w:kern w:val="24"/>
          <w:lang w:eastAsia="nl-NL"/>
        </w:rPr>
        <w:t xml:space="preserve"> zich in om instemming met het zorgplan of ondersteuningsplan te krijgen van de cliënt. Als de cliënt hierover geen weloverwogen besluit kan nemen, is instemming van de eerste vertegenwoordiger nodig.</w:t>
      </w:r>
      <w:r w:rsidRPr="00CC215E">
        <w:rPr>
          <w:rFonts w:ascii="Trebuchet MS" w:hAnsi="Trebuchet MS"/>
          <w:lang w:eastAsia="nl-NL"/>
        </w:rPr>
        <w:t xml:space="preserve"> Lukt het niet om die instemming te krijgen? </w:t>
      </w:r>
      <w:r w:rsidRPr="00CC215E">
        <w:rPr>
          <w:rFonts w:ascii="Trebuchet MS" w:hAnsi="Trebuchet MS"/>
          <w:kern w:val="24"/>
          <w:lang w:eastAsia="nl-NL"/>
        </w:rPr>
        <w:t xml:space="preserve">Dan kan de zorgverantwoordelijke een besluitvormingsprocedure starten om de zorg toch in het zorgplan of ondersteuningsplan op te nemen. </w:t>
      </w:r>
    </w:p>
    <w:p w14:paraId="01EB0607" w14:textId="77777777" w:rsidR="00CC215E" w:rsidRPr="00CC215E" w:rsidRDefault="00CC215E" w:rsidP="002B2B9E">
      <w:pPr>
        <w:jc w:val="both"/>
        <w:rPr>
          <w:rFonts w:ascii="Trebuchet MS" w:hAnsi="Trebuchet MS"/>
          <w:lang w:eastAsia="nl-NL"/>
        </w:rPr>
      </w:pPr>
      <w:r w:rsidRPr="00CC215E">
        <w:rPr>
          <w:rFonts w:ascii="Trebuchet MS" w:hAnsi="Trebuchet MS"/>
          <w:kern w:val="24"/>
          <w:lang w:eastAsia="nl-NL"/>
        </w:rPr>
        <w:t xml:space="preserve">Bij die procedure staan de cliënt en zijn eerste vertegenwoordiger niet buiten spel. De zorgverantwoordelijke </w:t>
      </w:r>
      <w:r w:rsidR="00BF7111" w:rsidRPr="53A5CBB8">
        <w:rPr>
          <w:rFonts w:ascii="Trebuchet MS" w:hAnsi="Trebuchet MS"/>
          <w:lang w:eastAsia="nl-NL"/>
        </w:rPr>
        <w:t>st</w:t>
      </w:r>
      <w:r w:rsidR="045C8380" w:rsidRPr="53A5CBB8">
        <w:rPr>
          <w:rFonts w:ascii="Trebuchet MS" w:hAnsi="Trebuchet MS"/>
          <w:lang w:eastAsia="nl-NL"/>
        </w:rPr>
        <w:t>e</w:t>
      </w:r>
      <w:r w:rsidR="00BF7111" w:rsidRPr="53A5CBB8">
        <w:rPr>
          <w:rFonts w:ascii="Trebuchet MS" w:hAnsi="Trebuchet MS"/>
          <w:lang w:eastAsia="nl-NL"/>
        </w:rPr>
        <w:t>l</w:t>
      </w:r>
      <w:r w:rsidRPr="00CC215E">
        <w:rPr>
          <w:rFonts w:ascii="Trebuchet MS" w:hAnsi="Trebuchet MS"/>
          <w:kern w:val="24"/>
          <w:lang w:eastAsia="nl-NL"/>
        </w:rPr>
        <w:t xml:space="preserve">t de cliënt of zijn eerste vertegenwoordiger in de gelegenheid om aanwezig te zijn bij het multidisciplinaire overleg over het opnemen van onvrijwillige zorg in het zorgplan of ondersteuningsplan (stap 1) én bij het uitgebreide multidisciplinaire overleg over iedere verlenging van de termijn waarin onvrijwillige zorg wordt verleend (stap 2, 4, 5). Als de cliënt en zijn eerste vertegenwoordiger in de loop van de besluitvormingsprocedure hun verzet tegen de zorgverlening staken, is </w:t>
      </w:r>
      <w:r w:rsidR="00757470">
        <w:rPr>
          <w:rFonts w:ascii="Trebuchet MS" w:hAnsi="Trebuchet MS"/>
          <w:kern w:val="24"/>
          <w:lang w:eastAsia="nl-NL"/>
        </w:rPr>
        <w:t xml:space="preserve">er </w:t>
      </w:r>
      <w:r w:rsidRPr="00CC215E">
        <w:rPr>
          <w:rFonts w:ascii="Trebuchet MS" w:hAnsi="Trebuchet MS"/>
          <w:kern w:val="24"/>
          <w:lang w:eastAsia="nl-NL"/>
        </w:rPr>
        <w:t>geen sprake meer van onvrijwillige zorg. Het zorgplan of ondersteuningsplan kan dan weer halfjaarlijks geëvalueerd worden op basis van overleg met de zorgverantwoordelijke.</w:t>
      </w:r>
    </w:p>
    <w:p w14:paraId="3052E4A7" w14:textId="1538B371" w:rsidR="00CC215E" w:rsidRDefault="00CC215E" w:rsidP="002B2B9E">
      <w:pPr>
        <w:jc w:val="both"/>
        <w:rPr>
          <w:rFonts w:ascii="Trebuchet MS" w:hAnsi="Trebuchet MS"/>
          <w:kern w:val="24"/>
          <w:lang w:eastAsia="nl-NL"/>
        </w:rPr>
      </w:pPr>
      <w:r w:rsidRPr="00CC215E">
        <w:rPr>
          <w:rFonts w:ascii="Trebuchet MS" w:hAnsi="Trebuchet MS"/>
          <w:kern w:val="24"/>
          <w:lang w:eastAsia="nl-NL"/>
        </w:rPr>
        <w:t xml:space="preserve">Is de cliënt wilsonbekwaam ter zake en voorziet het zorgplan of ondersteuningsplan in het toedienen van </w:t>
      </w:r>
      <w:proofErr w:type="spellStart"/>
      <w:r w:rsidR="00607648" w:rsidRPr="00CC215E">
        <w:rPr>
          <w:rFonts w:ascii="Trebuchet MS" w:hAnsi="Trebuchet MS"/>
          <w:kern w:val="24"/>
          <w:lang w:eastAsia="nl-NL"/>
        </w:rPr>
        <w:t>gedragbeïnvloedende</w:t>
      </w:r>
      <w:proofErr w:type="spellEnd"/>
      <w:r w:rsidRPr="00CC215E">
        <w:rPr>
          <w:rFonts w:ascii="Trebuchet MS" w:hAnsi="Trebuchet MS"/>
          <w:kern w:val="24"/>
          <w:lang w:eastAsia="nl-NL"/>
        </w:rPr>
        <w:t xml:space="preserve"> of sederende medicatie in strijd met de professionele richtlijn probleemgedrag? Of in een beperking van de bewegingsvrijheid of insluiting? Dan is evaluatie in het uitgebreid deskundigenoverleg altijd nodig, óók als de cliënt of zijn eerste vertegenwoordiger zich daartegen niet (meer) verzetten.</w:t>
      </w:r>
    </w:p>
    <w:p w14:paraId="3B489FC9" w14:textId="248E48F4" w:rsidR="00741081" w:rsidRDefault="00741081" w:rsidP="002B2B9E">
      <w:pPr>
        <w:jc w:val="both"/>
        <w:rPr>
          <w:rFonts w:ascii="Trebuchet MS" w:hAnsi="Trebuchet MS"/>
          <w:kern w:val="24"/>
          <w:lang w:eastAsia="nl-NL"/>
        </w:rPr>
      </w:pPr>
    </w:p>
    <w:p w14:paraId="019188D1" w14:textId="77777777" w:rsidR="00741081" w:rsidRPr="00CC215E" w:rsidRDefault="00741081" w:rsidP="002B2B9E">
      <w:pPr>
        <w:jc w:val="both"/>
        <w:rPr>
          <w:rFonts w:ascii="Trebuchet MS" w:hAnsi="Trebuchet MS"/>
          <w:lang w:eastAsia="nl-NL"/>
        </w:rPr>
      </w:pPr>
    </w:p>
    <w:p w14:paraId="771AB7A7" w14:textId="78E74118" w:rsidR="00CC215E" w:rsidRPr="0077799F" w:rsidRDefault="00CC215E" w:rsidP="00E053B1">
      <w:pPr>
        <w:pStyle w:val="Kop2"/>
        <w:spacing w:line="276" w:lineRule="auto"/>
        <w:rPr>
          <w:color w:val="5E356F"/>
        </w:rPr>
      </w:pPr>
      <w:bookmarkStart w:id="62" w:name="_Toc46148713"/>
      <w:bookmarkStart w:id="63" w:name="_Toc90489392"/>
      <w:r w:rsidRPr="0077799F">
        <w:rPr>
          <w:color w:val="5E356F"/>
        </w:rPr>
        <w:t>Zorgverantwoordelijke</w:t>
      </w:r>
      <w:bookmarkEnd w:id="62"/>
      <w:bookmarkEnd w:id="63"/>
    </w:p>
    <w:p w14:paraId="57048278" w14:textId="77777777" w:rsidR="00CC215E" w:rsidRPr="00CC215E" w:rsidRDefault="00CC215E" w:rsidP="00CC215E">
      <w:pPr>
        <w:rPr>
          <w:rFonts w:ascii="Trebuchet MS" w:hAnsi="Trebuchet MS"/>
          <w:lang w:eastAsia="nl-NL"/>
        </w:rPr>
      </w:pPr>
      <w:r w:rsidRPr="00CC215E">
        <w:rPr>
          <w:rFonts w:ascii="Trebuchet MS" w:hAnsi="Trebuchet MS"/>
          <w:lang w:eastAsia="nl-NL"/>
        </w:rPr>
        <w:t xml:space="preserve">De zorgverantwoordelijke is </w:t>
      </w:r>
      <w:r w:rsidRPr="00CC215E">
        <w:rPr>
          <w:rFonts w:ascii="Trebuchet MS" w:hAnsi="Trebuchet MS"/>
          <w:kern w:val="24"/>
          <w:lang w:eastAsia="nl-NL"/>
        </w:rPr>
        <w:t>verantwoordelijk voor:</w:t>
      </w:r>
    </w:p>
    <w:p w14:paraId="630E18B9" w14:textId="36F83DD1" w:rsidR="00CC215E" w:rsidRPr="0077799F" w:rsidRDefault="00EA680F" w:rsidP="00CF3871">
      <w:pPr>
        <w:pStyle w:val="Lijstalinea"/>
        <w:numPr>
          <w:ilvl w:val="0"/>
          <w:numId w:val="25"/>
        </w:numPr>
        <w:rPr>
          <w:color w:val="5E356F"/>
          <w:sz w:val="22"/>
          <w:szCs w:val="22"/>
        </w:rPr>
      </w:pPr>
      <w:r w:rsidRPr="00D756D3">
        <w:rPr>
          <w:noProof/>
          <w:kern w:val="24"/>
          <w:sz w:val="22"/>
          <w:szCs w:val="22"/>
        </w:rPr>
        <mc:AlternateContent>
          <mc:Choice Requires="wps">
            <w:drawing>
              <wp:anchor distT="0" distB="0" distL="114300" distR="114300" simplePos="0" relativeHeight="251648000" behindDoc="0" locked="0" layoutInCell="1" allowOverlap="1" wp14:anchorId="66820927" wp14:editId="071B7173">
                <wp:simplePos x="0" y="0"/>
                <wp:positionH relativeFrom="column">
                  <wp:posOffset>3776980</wp:posOffset>
                </wp:positionH>
                <wp:positionV relativeFrom="paragraph">
                  <wp:posOffset>5080</wp:posOffset>
                </wp:positionV>
                <wp:extent cx="2068830" cy="1371600"/>
                <wp:effectExtent l="0" t="0" r="26670" b="19050"/>
                <wp:wrapSquare wrapText="bothSides"/>
                <wp:docPr id="292" name="Rechthoek: afgeronde hoeken 7"/>
                <wp:cNvGraphicFramePr/>
                <a:graphic xmlns:a="http://schemas.openxmlformats.org/drawingml/2006/main">
                  <a:graphicData uri="http://schemas.microsoft.com/office/word/2010/wordprocessingShape">
                    <wps:wsp>
                      <wps:cNvSpPr/>
                      <wps:spPr>
                        <a:xfrm>
                          <a:off x="0" y="0"/>
                          <a:ext cx="2068830" cy="1371600"/>
                        </a:xfrm>
                        <a:prstGeom prst="roundRect">
                          <a:avLst>
                            <a:gd name="adj" fmla="val 6945"/>
                          </a:avLst>
                        </a:prstGeom>
                        <a:ln w="19050">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324158B4" w14:textId="20E9CDB7" w:rsidR="00907C19" w:rsidRPr="00B20EE1" w:rsidRDefault="00EA680F" w:rsidP="00D756D3">
                            <w:pPr>
                              <w:spacing w:line="256" w:lineRule="auto"/>
                              <w:jc w:val="center"/>
                              <w:rPr>
                                <w:rFonts w:ascii="Trebuchet MS" w:hAnsi="Trebuchet MS"/>
                              </w:rPr>
                            </w:pPr>
                            <w:r>
                              <w:rPr>
                                <w:rFonts w:ascii="Trebuchet MS" w:eastAsia="Calibri" w:hAnsi="Trebuchet MS"/>
                                <w:color w:val="000000" w:themeColor="dark1"/>
                                <w:kern w:val="24"/>
                              </w:rPr>
                              <w:t>B</w:t>
                            </w:r>
                            <w:r w:rsidR="00907C19" w:rsidRPr="00B20EE1">
                              <w:rPr>
                                <w:rFonts w:ascii="Trebuchet MS" w:eastAsia="Calibri" w:hAnsi="Trebuchet MS"/>
                                <w:color w:val="000000" w:themeColor="dark1"/>
                                <w:kern w:val="24"/>
                              </w:rPr>
                              <w:t>ij thuiszorgorganisatie X wordt de rol van zorgverantwoordelijke vervult door de wijkverpleegkundige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820927" id="_x0000_s1074" style="position:absolute;left:0;text-align:left;margin-left:297.4pt;margin-top:.4pt;width:162.9pt;height:10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6coAIAAIgFAAAOAAAAZHJzL2Uyb0RvYy54bWysVF9P2zAQf5+072D5fSQppdCKFFUgpkmI&#10;IWDi2XXsJsP2ebbbtPv0Oztp2jG0h2kvyZ3v7nf/7/JqqxXZCOcbMCUtTnJKhOFQNWZV0m/Pt58u&#10;KPGBmYopMKKkO+Hp1fzjh8vWzsQIalCVcARBjJ+1tqR1CHaWZZ7XQjN/AlYYFEpwmgVk3SqrHGsR&#10;XatslOeTrAVXWQdceI+vN52QzhO+lIKHr1J6EYgqKcYW0tel7zJ+s/klm60cs3XD+zDYP0ShWWPQ&#10;6QB1wwIja9f8AaUb7sCDDCccdAZSNlykHDCbIn+TzVPNrEi5YHG8Hcrk/x8sv988ONJUJR1NR5QY&#10;prFJj4LXoQbxOiNMroQDUwkSeWHIeSxZa/0MLZ/sg+s5j2TMfyudjn/MjGxTmXdDmcU2EI6Po3xy&#10;cXGK3eAoK07Pi0meGpEdzK3z4bMATSJRUgdrU2FUIdWYbe58SMWu+oBZ9Z0SqRW2bsMUmUzHZzFM&#10;BOx1kdpDRkNlSIuup/lZnhA9qKa6bZSKwjR74lo5glglZZwLE4oe70gTMZVBJ7EYXfqJCjslOh+P&#10;QmJlY8KdkzjTb3EnPa4yqB3NJEYxGBbvGaohmF43mok064Nhn9bfPA4WySuYMBjrxoB7z3P1ui+D&#10;7PT32Xc5x/TDdrlN4zROLY1PS6h2OGMOuuXzlt822NU75sMDc9gynAS8ICitwf2kpMVtLKn/sWZO&#10;UKK+GBz3aTFGQBISMz47HyHjjiXLY4lZ62vA1hV4eyxPZNQPak9KB/oFD8ciekURMxx9l5QHt2eu&#10;Q3cl8PRwsVgkNVxZy8KdebI8gsfCxal63r4wZ/tRDTjl97Df3H4Au1k86EZLA4t1ANmEKDzUqWdw&#10;3ZH67Z4c80nrcEDnvwAAAP//AwBQSwMEFAAGAAgAAAAhAIGvRC/gAAAACAEAAA8AAABkcnMvZG93&#10;bnJldi54bWxMj81Ow0AMhO9IvMPKSNzophGENsSp+L2ARNXSqtdtYpKoWW/Iuml4e5YTXCyNZjTz&#10;OVuMtlUD9b5xjDCdRKCIC1c2XCFsPl6uZqC8GC5N65gQvsnDIj8/y0xauhOvaFhLpUIJ+9Qg1CJd&#10;qrUvarLGT1xHHLxP11sjQfaVLntzCuW21XEUJdqahsNCbTp6rKk4rI8W4e15eHp/WO7k9sCvu9VS&#10;vlyzNYiXF+P9HSihUf7C8Isf0CEPTHt35NKrFuFmfh3QBSHcYM/jKAG1R4inyQx0nun/D+Q/AAAA&#10;//8DAFBLAQItABQABgAIAAAAIQC2gziS/gAAAOEBAAATAAAAAAAAAAAAAAAAAAAAAABbQ29udGVu&#10;dF9UeXBlc10ueG1sUEsBAi0AFAAGAAgAAAAhADj9If/WAAAAlAEAAAsAAAAAAAAAAAAAAAAALwEA&#10;AF9yZWxzLy5yZWxzUEsBAi0AFAAGAAgAAAAhAPT7jpygAgAAiAUAAA4AAAAAAAAAAAAAAAAALgIA&#10;AGRycy9lMm9Eb2MueG1sUEsBAi0AFAAGAAgAAAAhAIGvRC/gAAAACAEAAA8AAAAAAAAAAAAAAAAA&#10;+gQAAGRycy9kb3ducmV2LnhtbFBLBQYAAAAABAAEAPMAAAAHBgAAAAA=&#10;" fillcolor="white [3201]" strokecolor="#4472c4 [3204]" strokeweight="1.5pt">
                <v:stroke joinstyle="miter"/>
                <v:textbox>
                  <w:txbxContent>
                    <w:p w14:paraId="324158B4" w14:textId="20E9CDB7" w:rsidR="00907C19" w:rsidRPr="00B20EE1" w:rsidRDefault="00EA680F" w:rsidP="00D756D3">
                      <w:pPr>
                        <w:spacing w:line="256" w:lineRule="auto"/>
                        <w:jc w:val="center"/>
                        <w:rPr>
                          <w:rFonts w:ascii="Trebuchet MS" w:hAnsi="Trebuchet MS"/>
                        </w:rPr>
                      </w:pPr>
                      <w:r>
                        <w:rPr>
                          <w:rFonts w:ascii="Trebuchet MS" w:eastAsia="Calibri" w:hAnsi="Trebuchet MS"/>
                          <w:color w:val="000000" w:themeColor="dark1"/>
                          <w:kern w:val="24"/>
                        </w:rPr>
                        <w:t>B</w:t>
                      </w:r>
                      <w:r w:rsidR="00907C19" w:rsidRPr="00B20EE1">
                        <w:rPr>
                          <w:rFonts w:ascii="Trebuchet MS" w:eastAsia="Calibri" w:hAnsi="Trebuchet MS"/>
                          <w:color w:val="000000" w:themeColor="dark1"/>
                          <w:kern w:val="24"/>
                        </w:rPr>
                        <w:t>ij thuiszorgorganisatie X wordt de rol van zorgverantwoordelijke vervult door de wijkverpleegkundige </w:t>
                      </w:r>
                    </w:p>
                  </w:txbxContent>
                </v:textbox>
                <w10:wrap type="square"/>
              </v:roundrect>
            </w:pict>
          </mc:Fallback>
        </mc:AlternateContent>
      </w:r>
      <w:r w:rsidR="00CC215E" w:rsidRPr="0077799F">
        <w:rPr>
          <w:kern w:val="24"/>
          <w:sz w:val="22"/>
          <w:szCs w:val="22"/>
        </w:rPr>
        <w:t>Het opstellen, evalueren en zo nodig aanpassen van het zorgplan of ondersteuningsplan.</w:t>
      </w:r>
      <w:r w:rsidR="00D756D3" w:rsidRPr="00D756D3">
        <w:rPr>
          <w:rFonts w:asciiTheme="minorHAnsi" w:eastAsiaTheme="minorHAnsi" w:hAnsiTheme="minorHAnsi" w:cstheme="minorBidi"/>
          <w:noProof/>
          <w:color w:val="auto"/>
          <w:sz w:val="22"/>
          <w:szCs w:val="22"/>
          <w:lang w:eastAsia="en-US"/>
        </w:rPr>
        <w:t xml:space="preserve"> </w:t>
      </w:r>
    </w:p>
    <w:p w14:paraId="2ED756F6" w14:textId="3CF2E563" w:rsidR="00CC215E" w:rsidRPr="0077799F" w:rsidRDefault="00CC215E" w:rsidP="00CF3871">
      <w:pPr>
        <w:pStyle w:val="Lijstalinea"/>
        <w:numPr>
          <w:ilvl w:val="0"/>
          <w:numId w:val="25"/>
        </w:numPr>
        <w:rPr>
          <w:color w:val="5E356F"/>
          <w:sz w:val="22"/>
          <w:szCs w:val="22"/>
        </w:rPr>
      </w:pPr>
      <w:r w:rsidRPr="0077799F">
        <w:rPr>
          <w:kern w:val="24"/>
          <w:sz w:val="22"/>
          <w:szCs w:val="22"/>
        </w:rPr>
        <w:t>Overleggen met de cliënt en de eerste vertegenwoordiger</w:t>
      </w:r>
      <w:r w:rsidR="00392B11">
        <w:rPr>
          <w:kern w:val="24"/>
          <w:sz w:val="22"/>
          <w:szCs w:val="22"/>
        </w:rPr>
        <w:t xml:space="preserve"> en afspraken maken over </w:t>
      </w:r>
      <w:r w:rsidR="009B1160">
        <w:rPr>
          <w:kern w:val="24"/>
          <w:sz w:val="22"/>
          <w:szCs w:val="22"/>
        </w:rPr>
        <w:t>wijze van informeren</w:t>
      </w:r>
      <w:r w:rsidRPr="0077799F">
        <w:rPr>
          <w:kern w:val="24"/>
          <w:sz w:val="22"/>
          <w:szCs w:val="22"/>
        </w:rPr>
        <w:t>.</w:t>
      </w:r>
    </w:p>
    <w:p w14:paraId="002169A5" w14:textId="77777777" w:rsidR="008840C9" w:rsidRDefault="00CC215E" w:rsidP="008840C9">
      <w:pPr>
        <w:pStyle w:val="Lijstalinea"/>
        <w:numPr>
          <w:ilvl w:val="0"/>
          <w:numId w:val="25"/>
        </w:numPr>
        <w:rPr>
          <w:kern w:val="24"/>
          <w:sz w:val="22"/>
          <w:szCs w:val="22"/>
        </w:rPr>
      </w:pPr>
      <w:r w:rsidRPr="0077799F">
        <w:rPr>
          <w:kern w:val="24"/>
          <w:sz w:val="22"/>
          <w:szCs w:val="22"/>
        </w:rPr>
        <w:t xml:space="preserve">Het multidisciplinair overleg </w:t>
      </w:r>
      <w:r w:rsidR="00967B98">
        <w:rPr>
          <w:kern w:val="24"/>
          <w:sz w:val="22"/>
          <w:szCs w:val="22"/>
        </w:rPr>
        <w:t>volgens</w:t>
      </w:r>
      <w:r w:rsidRPr="0077799F">
        <w:rPr>
          <w:kern w:val="24"/>
          <w:sz w:val="22"/>
          <w:szCs w:val="22"/>
        </w:rPr>
        <w:t xml:space="preserve"> het stappenplan en het uitnodigen van alle betrokkenen.</w:t>
      </w:r>
    </w:p>
    <w:p w14:paraId="152FA963" w14:textId="23617080" w:rsidR="008840C9" w:rsidRPr="008840C9" w:rsidRDefault="008840C9" w:rsidP="008840C9">
      <w:pPr>
        <w:pStyle w:val="Lijstalinea"/>
        <w:numPr>
          <w:ilvl w:val="0"/>
          <w:numId w:val="25"/>
        </w:numPr>
        <w:rPr>
          <w:color w:val="auto"/>
          <w:kern w:val="24"/>
          <w:sz w:val="22"/>
          <w:szCs w:val="22"/>
        </w:rPr>
      </w:pPr>
      <w:r w:rsidRPr="008840C9">
        <w:rPr>
          <w:color w:val="auto"/>
          <w:kern w:val="24"/>
          <w:sz w:val="22"/>
          <w:szCs w:val="22"/>
        </w:rPr>
        <w:t>O</w:t>
      </w:r>
      <w:r w:rsidRPr="008840C9">
        <w:rPr>
          <w:rFonts w:cs="Arial"/>
          <w:color w:val="auto"/>
          <w:sz w:val="22"/>
          <w:szCs w:val="22"/>
        </w:rPr>
        <w:t>p welk moment en bij welke vormen van onvrijwillige zorg de zorgverantwoordelijke moet</w:t>
      </w:r>
    </w:p>
    <w:p w14:paraId="5D8C2972" w14:textId="6269616F" w:rsidR="007A28E6" w:rsidRPr="007A28E6" w:rsidRDefault="008840C9" w:rsidP="003951BB">
      <w:pPr>
        <w:autoSpaceDE w:val="0"/>
        <w:autoSpaceDN w:val="0"/>
        <w:adjustRightInd w:val="0"/>
        <w:ind w:left="708"/>
        <w:rPr>
          <w:rFonts w:ascii="Trebuchet MS" w:hAnsi="Trebuchet MS" w:cs="Arial"/>
        </w:rPr>
      </w:pPr>
      <w:r w:rsidRPr="008840C9">
        <w:rPr>
          <w:rFonts w:ascii="Trebuchet MS" w:hAnsi="Trebuchet MS" w:cs="Arial"/>
        </w:rPr>
        <w:t>instemmen met het verlenen van de onvrijwillige zorg</w:t>
      </w:r>
      <w:r w:rsidR="007A28E6">
        <w:rPr>
          <w:rFonts w:ascii="Trebuchet MS" w:hAnsi="Trebuchet MS" w:cs="Arial"/>
        </w:rPr>
        <w:t>.</w:t>
      </w:r>
      <w:r w:rsidR="00046115">
        <w:rPr>
          <w:rFonts w:ascii="Trebuchet MS" w:hAnsi="Trebuchet MS" w:cs="Arial"/>
        </w:rPr>
        <w:t xml:space="preserve"> </w:t>
      </w:r>
      <w:r w:rsidR="00046115" w:rsidRPr="00DE3676">
        <w:rPr>
          <w:rFonts w:ascii="Trebuchet MS" w:hAnsi="Trebuchet MS" w:cs="Arial"/>
        </w:rPr>
        <w:t>En zo ja, of dit altijd zo is of alleen in speciale gevallen. De uitkomst van de bespreking van dit onderwerp neemt de zorgverantwoordelijke op in het zorgplan.</w:t>
      </w:r>
      <w:r w:rsidR="00046115">
        <w:rPr>
          <w:rFonts w:ascii="Trebuchet MS" w:hAnsi="Trebuchet MS" w:cs="Arial"/>
        </w:rPr>
        <w:t xml:space="preserve"> </w:t>
      </w:r>
      <w:r w:rsidR="00046115" w:rsidRPr="00DE3676">
        <w:rPr>
          <w:rFonts w:ascii="Trebuchet MS" w:hAnsi="Trebuchet MS" w:cs="Arial"/>
        </w:rPr>
        <w:t>Als in het zorgplan is opgenomen dat toestemming van de zorgverantwoordelijke nodig is voor de uitvoering van onvrijwillige zorg, dan moet in het dossier van de cliënt worden vermeld dat die toestemming ook inderdaad gevraagd en verkregen is.</w:t>
      </w:r>
      <w:r w:rsidR="003951BB">
        <w:rPr>
          <w:rFonts w:ascii="Trebuchet MS" w:hAnsi="Trebuchet MS" w:cs="Arial"/>
        </w:rPr>
        <w:t xml:space="preserve"> </w:t>
      </w:r>
      <w:r w:rsidR="003951BB" w:rsidRPr="00DE3676">
        <w:rPr>
          <w:rFonts w:ascii="Trebuchet MS" w:hAnsi="Trebuchet MS" w:cs="Arial"/>
        </w:rPr>
        <w:t>In praktijk is dit een veelal de taak van de zorgverlener die de onvrijwillige zorg daadwerkelijk uitvoert.</w:t>
      </w:r>
    </w:p>
    <w:p w14:paraId="5D06C43D" w14:textId="77777777" w:rsidR="003951BB" w:rsidRPr="003951BB" w:rsidRDefault="007A28E6" w:rsidP="003951BB">
      <w:pPr>
        <w:pStyle w:val="Lijstalinea"/>
        <w:numPr>
          <w:ilvl w:val="0"/>
          <w:numId w:val="25"/>
        </w:numPr>
        <w:rPr>
          <w:rFonts w:cs="Arial"/>
          <w:color w:val="auto"/>
          <w:sz w:val="22"/>
          <w:szCs w:val="22"/>
        </w:rPr>
      </w:pPr>
      <w:r w:rsidRPr="007A28E6">
        <w:rPr>
          <w:rFonts w:cs="Arial"/>
          <w:sz w:val="22"/>
          <w:szCs w:val="22"/>
        </w:rPr>
        <w:t xml:space="preserve">Op </w:t>
      </w:r>
      <w:r w:rsidRPr="007A28E6">
        <w:rPr>
          <w:rFonts w:cs="Arial"/>
          <w:color w:val="auto"/>
          <w:sz w:val="22"/>
          <w:szCs w:val="22"/>
        </w:rPr>
        <w:t>welk</w:t>
      </w:r>
      <w:r w:rsidRPr="008840C9">
        <w:rPr>
          <w:rFonts w:cs="Arial"/>
          <w:color w:val="auto"/>
          <w:sz w:val="22"/>
          <w:szCs w:val="22"/>
        </w:rPr>
        <w:t xml:space="preserve"> moment en bij welke vormen van onvrijwillige zorg de</w:t>
      </w:r>
      <w:r>
        <w:rPr>
          <w:rFonts w:cs="Arial"/>
        </w:rPr>
        <w:t xml:space="preserve"> </w:t>
      </w:r>
      <w:r w:rsidRPr="008840C9">
        <w:rPr>
          <w:rFonts w:cs="Arial"/>
          <w:color w:val="auto"/>
          <w:sz w:val="22"/>
          <w:szCs w:val="22"/>
        </w:rPr>
        <w:t>zorgverantwoordelijke de</w:t>
      </w:r>
      <w:r>
        <w:rPr>
          <w:rFonts w:cs="Arial"/>
        </w:rPr>
        <w:t xml:space="preserve"> </w:t>
      </w:r>
      <w:r w:rsidRPr="008840C9">
        <w:rPr>
          <w:rFonts w:cs="Arial"/>
          <w:color w:val="auto"/>
          <w:sz w:val="22"/>
          <w:szCs w:val="22"/>
        </w:rPr>
        <w:t xml:space="preserve">vertegenwoordiger of de cliënt informeert over het verlenen van die </w:t>
      </w:r>
      <w:r w:rsidRPr="003951BB">
        <w:rPr>
          <w:rFonts w:cs="Arial"/>
          <w:color w:val="auto"/>
          <w:sz w:val="22"/>
          <w:szCs w:val="22"/>
        </w:rPr>
        <w:t>onvrijwillige zorg.</w:t>
      </w:r>
      <w:r w:rsidR="003951BB" w:rsidRPr="003951BB">
        <w:rPr>
          <w:rFonts w:cs="Arial"/>
          <w:color w:val="auto"/>
          <w:sz w:val="22"/>
          <w:szCs w:val="22"/>
        </w:rPr>
        <w:t xml:space="preserve"> </w:t>
      </w:r>
      <w:r w:rsidR="003951BB" w:rsidRPr="003951BB">
        <w:rPr>
          <w:rFonts w:cs="Arial"/>
          <w:sz w:val="22"/>
          <w:szCs w:val="22"/>
        </w:rPr>
        <w:t>En zo ja, of dit altijd zo is of alleen in bepaalde gevallen.</w:t>
      </w:r>
      <w:r w:rsidR="003951BB" w:rsidRPr="003951BB">
        <w:rPr>
          <w:kern w:val="24"/>
        </w:rPr>
        <w:t xml:space="preserve"> </w:t>
      </w:r>
    </w:p>
    <w:p w14:paraId="46F619E9" w14:textId="42005A3B" w:rsidR="00CC215E" w:rsidRPr="0077799F" w:rsidRDefault="00CC215E" w:rsidP="00CF3871">
      <w:pPr>
        <w:pStyle w:val="Lijstalinea"/>
        <w:numPr>
          <w:ilvl w:val="0"/>
          <w:numId w:val="25"/>
        </w:numPr>
        <w:rPr>
          <w:color w:val="5E356F"/>
          <w:sz w:val="22"/>
          <w:szCs w:val="22"/>
        </w:rPr>
      </w:pPr>
      <w:r w:rsidRPr="0077799F">
        <w:rPr>
          <w:kern w:val="24"/>
          <w:sz w:val="22"/>
          <w:szCs w:val="22"/>
        </w:rPr>
        <w:t xml:space="preserve">De aanpassing van het zorgplan of ondersteuningsplan volgens het stappenplan als blijkt dat de vrijwillige zorg in het zorgplan of ondersteuningsplan niet voldoende is om </w:t>
      </w:r>
      <w:r w:rsidR="00DD1F88">
        <w:rPr>
          <w:kern w:val="24"/>
          <w:sz w:val="22"/>
          <w:szCs w:val="22"/>
        </w:rPr>
        <w:t xml:space="preserve">(ernstig risico op) ernstig nadeel </w:t>
      </w:r>
      <w:r w:rsidRPr="0077799F">
        <w:rPr>
          <w:kern w:val="24"/>
          <w:sz w:val="22"/>
          <w:szCs w:val="22"/>
        </w:rPr>
        <w:t>te voorkomen.</w:t>
      </w:r>
    </w:p>
    <w:p w14:paraId="2B79DC94" w14:textId="77777777" w:rsidR="007C6BCA" w:rsidRPr="007C6BCA" w:rsidRDefault="00CC215E" w:rsidP="00191519">
      <w:pPr>
        <w:pStyle w:val="Lijstalinea"/>
        <w:numPr>
          <w:ilvl w:val="0"/>
          <w:numId w:val="25"/>
        </w:numPr>
        <w:rPr>
          <w:color w:val="5E356F"/>
          <w:sz w:val="22"/>
          <w:szCs w:val="22"/>
        </w:rPr>
      </w:pPr>
      <w:r w:rsidRPr="0077799F">
        <w:rPr>
          <w:kern w:val="24"/>
          <w:sz w:val="22"/>
          <w:szCs w:val="22"/>
        </w:rPr>
        <w:t xml:space="preserve">Het voeren van nauw overleg met de verschillende deskundigen en het toetsen bij </w:t>
      </w:r>
      <w:r w:rsidR="00757470">
        <w:rPr>
          <w:kern w:val="24"/>
          <w:sz w:val="22"/>
          <w:szCs w:val="22"/>
        </w:rPr>
        <w:t xml:space="preserve">de </w:t>
      </w:r>
      <w:r w:rsidRPr="0077799F">
        <w:rPr>
          <w:kern w:val="24"/>
          <w:sz w:val="22"/>
          <w:szCs w:val="22"/>
        </w:rPr>
        <w:t>Wzd-functionaris.</w:t>
      </w:r>
    </w:p>
    <w:p w14:paraId="00AFC55D" w14:textId="77777777" w:rsidR="007C6BCA" w:rsidRDefault="007C6BCA" w:rsidP="007C6BCA">
      <w:pPr>
        <w:rPr>
          <w:kern w:val="24"/>
        </w:rPr>
      </w:pPr>
    </w:p>
    <w:p w14:paraId="1D6023D3" w14:textId="33E509A6" w:rsidR="007C6BCA" w:rsidRPr="007C6BCA" w:rsidRDefault="007C6BCA" w:rsidP="007C6BCA">
      <w:pPr>
        <w:autoSpaceDE w:val="0"/>
        <w:autoSpaceDN w:val="0"/>
        <w:adjustRightInd w:val="0"/>
        <w:spacing w:after="0" w:line="240" w:lineRule="auto"/>
        <w:rPr>
          <w:rFonts w:ascii="Trebuchet MS" w:eastAsia="Times New Roman" w:hAnsi="Trebuchet MS" w:cs="Arial"/>
          <w:lang w:eastAsia="nl-NL"/>
        </w:rPr>
      </w:pPr>
      <w:r w:rsidRPr="007C6BCA">
        <w:rPr>
          <w:rFonts w:ascii="Trebuchet MS" w:eastAsia="Times New Roman" w:hAnsi="Trebuchet MS" w:cs="Arial"/>
          <w:lang w:eastAsia="nl-NL"/>
        </w:rPr>
        <w:t>Op grond van de reparatiewet kan de Wzd-functionaris aan de zorgverantwoordelijke doorgeven dat hij geïnformeerd wil worden over de uitvoering van onvrijwillige zorg op basis van het zorgplan. De zorgverantwoordelijke legt i dat geval in het zorgplan vast hoe en wanneer de Wzd-functionaris geïnformeerd wil worden.</w:t>
      </w:r>
      <w:r>
        <w:rPr>
          <w:rFonts w:ascii="Trebuchet MS" w:eastAsia="Times New Roman" w:hAnsi="Trebuchet MS" w:cs="Arial"/>
          <w:lang w:eastAsia="nl-NL"/>
        </w:rPr>
        <w:t xml:space="preserve"> </w:t>
      </w:r>
      <w:r w:rsidRPr="007C6BCA">
        <w:rPr>
          <w:rFonts w:ascii="Trebuchet MS" w:eastAsia="Times New Roman" w:hAnsi="Trebuchet MS" w:cs="Arial"/>
          <w:lang w:eastAsia="nl-NL"/>
        </w:rPr>
        <w:t>Als de Wzd-functionaris op basis van het zorgplan wordt geïnformeerd ov</w:t>
      </w:r>
      <w:r>
        <w:rPr>
          <w:rFonts w:ascii="Trebuchet MS" w:eastAsia="Times New Roman" w:hAnsi="Trebuchet MS" w:cs="Arial"/>
          <w:lang w:eastAsia="nl-NL"/>
        </w:rPr>
        <w:t>e</w:t>
      </w:r>
      <w:r w:rsidRPr="007C6BCA">
        <w:rPr>
          <w:rFonts w:ascii="Trebuchet MS" w:eastAsia="Times New Roman" w:hAnsi="Trebuchet MS" w:cs="Arial"/>
          <w:lang w:eastAsia="nl-NL"/>
        </w:rPr>
        <w:t>r onvrijwillige zorgverlening, wordt dit in het dossier genoteerd.</w:t>
      </w:r>
    </w:p>
    <w:p w14:paraId="0C4B1C03" w14:textId="77777777" w:rsidR="007C6BCA" w:rsidRPr="007C6BCA" w:rsidRDefault="007C6BCA" w:rsidP="007C6BCA">
      <w:pPr>
        <w:autoSpaceDE w:val="0"/>
        <w:autoSpaceDN w:val="0"/>
        <w:adjustRightInd w:val="0"/>
        <w:spacing w:after="0" w:line="240" w:lineRule="auto"/>
        <w:rPr>
          <w:rFonts w:ascii="Trebuchet MS" w:eastAsia="Times New Roman" w:hAnsi="Trebuchet MS" w:cs="Arial"/>
          <w:lang w:eastAsia="nl-NL"/>
        </w:rPr>
      </w:pPr>
    </w:p>
    <w:p w14:paraId="41B64E6C" w14:textId="7D476EA0" w:rsidR="0026619E" w:rsidRPr="007C6BCA" w:rsidRDefault="007C6BCA" w:rsidP="007C6BCA">
      <w:pPr>
        <w:autoSpaceDE w:val="0"/>
        <w:autoSpaceDN w:val="0"/>
        <w:adjustRightInd w:val="0"/>
        <w:spacing w:after="0" w:line="240" w:lineRule="auto"/>
        <w:rPr>
          <w:rFonts w:ascii="Trebuchet MS" w:eastAsia="Times New Roman" w:hAnsi="Trebuchet MS" w:cs="Arial"/>
          <w:lang w:eastAsia="nl-NL"/>
        </w:rPr>
      </w:pPr>
      <w:r w:rsidRPr="007C6BCA">
        <w:rPr>
          <w:rFonts w:ascii="Trebuchet MS" w:eastAsia="Times New Roman" w:hAnsi="Trebuchet MS" w:cs="Arial"/>
          <w:lang w:eastAsia="nl-NL"/>
        </w:rPr>
        <w:t>Overigens moet de Wzd-functionaris bij onvrijwillige zorgverlening buiten het zorgplan (in onvoorziene situaties) altijd worden geïnformeerd, ook als hij daar niet om heeft gevraagd (art 15, 4</w:t>
      </w:r>
      <w:r w:rsidRPr="007C6BCA">
        <w:rPr>
          <w:rFonts w:ascii="Trebuchet MS" w:eastAsia="Times New Roman" w:hAnsi="Trebuchet MS" w:cs="Arial"/>
          <w:vertAlign w:val="superscript"/>
          <w:lang w:eastAsia="nl-NL"/>
        </w:rPr>
        <w:t>e</w:t>
      </w:r>
      <w:r w:rsidRPr="007C6BCA">
        <w:rPr>
          <w:rFonts w:ascii="Trebuchet MS" w:eastAsia="Times New Roman" w:hAnsi="Trebuchet MS" w:cs="Arial"/>
          <w:lang w:eastAsia="nl-NL"/>
        </w:rPr>
        <w:t xml:space="preserve"> lid)</w:t>
      </w:r>
      <w:r>
        <w:rPr>
          <w:rFonts w:ascii="Trebuchet MS" w:eastAsia="Times New Roman" w:hAnsi="Trebuchet MS" w:cs="Arial"/>
          <w:lang w:eastAsia="nl-NL"/>
        </w:rPr>
        <w:t>.</w:t>
      </w:r>
      <w:r>
        <w:rPr>
          <w:rFonts w:ascii="Trebuchet MS" w:eastAsia="Times New Roman" w:hAnsi="Trebuchet MS" w:cs="Arial"/>
          <w:lang w:eastAsia="nl-NL"/>
        </w:rPr>
        <w:br/>
      </w:r>
    </w:p>
    <w:p w14:paraId="5B74CD3D" w14:textId="258F6F3A" w:rsidR="00CC215E" w:rsidRDefault="00CC215E" w:rsidP="00191519">
      <w:pPr>
        <w:rPr>
          <w:rStyle w:val="Hyperlink"/>
          <w:rFonts w:ascii="Trebuchet MS" w:hAnsi="Trebuchet MS"/>
          <w:kern w:val="24"/>
          <w:lang w:eastAsia="nl-NL"/>
        </w:rPr>
      </w:pPr>
      <w:r w:rsidRPr="00CC215E">
        <w:rPr>
          <w:rFonts w:ascii="Trebuchet MS" w:hAnsi="Trebuchet MS"/>
          <w:kern w:val="24"/>
          <w:lang w:eastAsia="nl-NL"/>
        </w:rPr>
        <w:t xml:space="preserve">De zorgaanbieder beslist zelf wie hij als zorgverantwoordelijke aanwijst. Dit is afhankelijk van de complexiteit, zorgzwaarte en zorgproblematiek van de cliënt en de context waarin hij de zorg ontvangt. De zorgverantwoordelijke is een beroepsbeoefenaar van ten minste </w:t>
      </w:r>
      <w:r w:rsidR="00D805C1" w:rsidRPr="00CC215E">
        <w:rPr>
          <w:rFonts w:ascii="Trebuchet MS" w:hAnsi="Trebuchet MS"/>
          <w:kern w:val="24"/>
          <w:lang w:eastAsia="nl-NL"/>
        </w:rPr>
        <w:t>mbo-niveau</w:t>
      </w:r>
      <w:r w:rsidRPr="00CC215E">
        <w:rPr>
          <w:rFonts w:ascii="Trebuchet MS" w:hAnsi="Trebuchet MS"/>
          <w:kern w:val="24"/>
          <w:lang w:eastAsia="nl-NL"/>
        </w:rPr>
        <w:t xml:space="preserve"> 3.</w:t>
      </w:r>
      <w:r w:rsidR="003E3984">
        <w:rPr>
          <w:rFonts w:ascii="Trebuchet MS" w:hAnsi="Trebuchet MS"/>
          <w:kern w:val="24"/>
          <w:lang w:eastAsia="nl-NL"/>
        </w:rPr>
        <w:br/>
      </w:r>
      <w:r w:rsidR="003E3984">
        <w:rPr>
          <w:rFonts w:ascii="Trebuchet MS" w:hAnsi="Trebuchet MS"/>
          <w:kern w:val="24"/>
          <w:lang w:eastAsia="nl-NL"/>
        </w:rPr>
        <w:br/>
        <w:t xml:space="preserve">Voor meer informatie zie ook </w:t>
      </w:r>
      <w:r w:rsidR="00B4445C">
        <w:rPr>
          <w:rFonts w:ascii="Trebuchet MS" w:hAnsi="Trebuchet MS"/>
          <w:kern w:val="24"/>
          <w:lang w:eastAsia="nl-NL"/>
        </w:rPr>
        <w:t>dit profiel zorgverantwoordelijke</w:t>
      </w:r>
      <w:r w:rsidR="00191519">
        <w:rPr>
          <w:rFonts w:ascii="Trebuchet MS" w:hAnsi="Trebuchet MS"/>
          <w:kern w:val="24"/>
          <w:lang w:eastAsia="nl-NL"/>
        </w:rPr>
        <w:t>:</w:t>
      </w:r>
      <w:r w:rsidR="003E3984">
        <w:rPr>
          <w:rFonts w:ascii="Trebuchet MS" w:hAnsi="Trebuchet MS"/>
          <w:kern w:val="24"/>
          <w:lang w:eastAsia="nl-NL"/>
        </w:rPr>
        <w:t xml:space="preserve"> </w:t>
      </w:r>
      <w:r w:rsidR="003E3984">
        <w:rPr>
          <w:rFonts w:ascii="Trebuchet MS" w:hAnsi="Trebuchet MS"/>
          <w:kern w:val="24"/>
          <w:lang w:eastAsia="nl-NL"/>
        </w:rPr>
        <w:br/>
      </w:r>
      <w:hyperlink r:id="rId29" w:history="1">
        <w:r w:rsidR="00191519" w:rsidRPr="00D86FDD">
          <w:rPr>
            <w:rStyle w:val="Hyperlink"/>
            <w:rFonts w:ascii="Trebuchet MS" w:hAnsi="Trebuchet MS"/>
            <w:kern w:val="24"/>
            <w:lang w:eastAsia="nl-NL"/>
          </w:rPr>
          <w:t>https://www.dwangindezorg.nl/wzd/documenten/publicaties/implementatie/wzd/diversen/profiel-zorgverantwoordelijke</w:t>
        </w:r>
      </w:hyperlink>
    </w:p>
    <w:p w14:paraId="05C7BE0A" w14:textId="77777777" w:rsidR="003938E3" w:rsidRDefault="003938E3" w:rsidP="002B2B9E">
      <w:pPr>
        <w:jc w:val="both"/>
        <w:rPr>
          <w:rFonts w:ascii="Trebuchet MS" w:hAnsi="Trebuchet MS"/>
          <w:kern w:val="24"/>
          <w:lang w:eastAsia="nl-NL"/>
        </w:rPr>
      </w:pPr>
    </w:p>
    <w:p w14:paraId="2AE5EC12" w14:textId="136E33D9" w:rsidR="00191519" w:rsidRPr="00CC215E" w:rsidRDefault="00CC5B41" w:rsidP="002B2B9E">
      <w:pPr>
        <w:jc w:val="both"/>
        <w:rPr>
          <w:rFonts w:ascii="Trebuchet MS" w:hAnsi="Trebuchet MS"/>
          <w:kern w:val="24"/>
          <w:lang w:eastAsia="nl-NL"/>
        </w:rPr>
      </w:pPr>
      <w:r w:rsidRPr="00C63587">
        <w:rPr>
          <w:rFonts w:ascii="Trebuchet MS" w:hAnsi="Trebuchet MS"/>
          <w:noProof/>
          <w:color w:val="009FE3"/>
          <w:lang w:eastAsia="nl-NL"/>
        </w:rPr>
        <mc:AlternateContent>
          <mc:Choice Requires="wps">
            <w:drawing>
              <wp:inline distT="0" distB="0" distL="0" distR="0" wp14:anchorId="6D32602D" wp14:editId="4C85D18B">
                <wp:extent cx="5762625" cy="1303655"/>
                <wp:effectExtent l="0" t="0" r="9525" b="0"/>
                <wp:docPr id="200" name="Rechthoek: afgeronde hoeken 200"/>
                <wp:cNvGraphicFramePr/>
                <a:graphic xmlns:a="http://schemas.openxmlformats.org/drawingml/2006/main">
                  <a:graphicData uri="http://schemas.microsoft.com/office/word/2010/wordprocessingShape">
                    <wps:wsp>
                      <wps:cNvSpPr/>
                      <wps:spPr>
                        <a:xfrm>
                          <a:off x="0" y="0"/>
                          <a:ext cx="5762625" cy="1303655"/>
                        </a:xfrm>
                        <a:prstGeom prst="roundRect">
                          <a:avLst>
                            <a:gd name="adj" fmla="val 10091"/>
                          </a:avLst>
                        </a:prstGeom>
                        <a:solidFill>
                          <a:srgbClr val="E7F5F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00C0F7" w14:textId="48055D86" w:rsidR="00CC5B41" w:rsidRDefault="00CC5B41" w:rsidP="00CB2FC7">
                            <w:r w:rsidRPr="00CC215E">
                              <w:rPr>
                                <w:rFonts w:ascii="Trebuchet MS" w:hAnsi="Trebuchet MS"/>
                                <w:b/>
                                <w:iCs/>
                                <w:color w:val="00B0F0"/>
                                <w:lang w:eastAsia="nl-NL"/>
                              </w:rPr>
                              <w:t>Nadenken over/aanvullen met</w:t>
                            </w:r>
                            <w:r>
                              <w:rPr>
                                <w:rFonts w:ascii="Trebuchet MS" w:hAnsi="Trebuchet MS"/>
                                <w:b/>
                                <w:iCs/>
                                <w:color w:val="00B0F0"/>
                                <w:lang w:eastAsia="nl-NL"/>
                              </w:rPr>
                              <w:t xml:space="preserve">: </w:t>
                            </w:r>
                            <w:r>
                              <w:rPr>
                                <w:rFonts w:ascii="Trebuchet MS" w:hAnsi="Trebuchet MS"/>
                                <w:b/>
                                <w:iCs/>
                                <w:color w:val="00B0F0"/>
                                <w:lang w:eastAsia="nl-NL"/>
                              </w:rPr>
                              <w:br/>
                            </w:r>
                            <w:r w:rsidRPr="00CC215E">
                              <w:rPr>
                                <w:rFonts w:ascii="Trebuchet MS" w:hAnsi="Trebuchet MS"/>
                                <w:color w:val="00B0F0"/>
                                <w:kern w:val="24"/>
                                <w:lang w:eastAsia="nl-NL"/>
                              </w:rPr>
                              <w:t xml:space="preserve">Wie vervult/vervullen in jouw organisatie de rol van zorgverantwoordelijke(n)? Waarom maken jullie welke keuze? In de bijlage vind je een overzicht van medewerkers die deze rol mogen vervullen. Zorgverantwoordelijke is een nieuwe rol, bij wie kunnen zorgverantwoordelijken terecht met vragen in jouw organisatie? </w:t>
                            </w:r>
                            <w:r w:rsidRPr="00CC215E">
                              <w:rPr>
                                <w:rFonts w:ascii="Trebuchet MS" w:hAnsi="Trebuchet MS"/>
                                <w:color w:val="00B0F0"/>
                                <w:lang w:eastAsia="nl-NL"/>
                              </w:rPr>
                              <w:t>Leg deze afspraken vast in dit beleidsplan.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D32602D" id="Rechthoek: afgeronde hoeken 200" o:spid="_x0000_s1075" style="width:453.75pt;height:102.65pt;visibility:visible;mso-wrap-style:square;mso-left-percent:-10001;mso-top-percent:-10001;mso-position-horizontal:absolute;mso-position-horizontal-relative:char;mso-position-vertical:absolute;mso-position-vertical-relative:line;mso-left-percent:-10001;mso-top-percent:-10001;v-text-anchor:middle" arcsize="66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PqsywIAAOAFAAAOAAAAZHJzL2Uyb0RvYy54bWysVE1v2zAMvQ/YfxB0X22ncboGdYogXYYB&#10;xVq0HXpWZCn2JouapCTOfv0o+SPdVuwwLAdFFMlH8pnk1XXbKLIX1tWgC5qdpZQIzaGs9bagX57W&#10;795T4jzTJVOgRUGPwtHrxds3VwczFxOoQJXCEgTRbn4wBa28N/MkcbwSDXNnYIRGpQTbMI+i3Sal&#10;ZQdEb1QySdNZcgBbGgtcOIevN52SLiK+lIL7Oymd8EQVFHPz8bTx3IQzWVyx+dYyU9W8T4P9QxYN&#10;qzUGHaFumGdkZ+s/oJqaW3Ag/RmHJgEpay5iDVhNlv5WzWPFjIi1IDnOjDS5/wfLP+/vLanLgiKb&#10;lGjW4Ed6ELzyFYhvc8LkVljQpSBBFpoEMyTtYNwcfR/Nve0lh9fAQCttE/6xNtJGoo8j0aL1hONj&#10;fjGbzCY5JRx12Xl6PsvzgJqc3I11/qOAhoRLQS3sdIl5+cgy2986H+ku+5RZ+ZUS2Sj8eHumSJam&#10;l1mP2Bsj9oAZPB2oulzXSkXBbjcrZQm6FvTDxTpfr3rnX8yUDsYagluXbXhJAhdd9fHmj0oEO6Uf&#10;hERqsd5JzDo2tRjjMM6F9lmnqhhSHMPnKf6G6GEMgkekJgIGZInxR+weYLDsQAbsLsvePriKOBOj&#10;c/q3xDrn0SNGBu1H56bWYF8DUFhVH7mzH0jqqAks+XbTxrabRtPwtIHyiL1ooRtSZ/i6xm9/y5y/&#10;ZxY/LPYnbhp/h4dUcCgo9DeKzWl/vPYe7HFYUEvJAae8oO77jllBifqkcYwus+k0rIUoTPOLCQr2&#10;pWbzUqN3zQqwQzLcaYbHa7D3arhKC80zLqRliIoqpjnGLij3dhBWvts+uNK4WC6jGa4Cw/ytfjQ8&#10;gAeiQ6s+tc/Mmn4APM7OZxg2ApvHru5IPtkGTw3LnQdZ+6A88doLuEZiL/UrL+ypl3K0Oi3mxU8A&#10;AAD//wMAUEsDBBQABgAIAAAAIQD7mXKC3AAAAAUBAAAPAAAAZHJzL2Rvd25yZXYueG1sTI/BbsIw&#10;EETvSP0Ha5F6AxsChaZxEKpUtVcoEhxNvE1S4nXIGkj/vm4v7WWl0Yxm3mar3jXiih3XnjRMxgoE&#10;UuFtTaWG3fvLaAmCgyFrGk+o4QsZVvndIDOp9Tfa4HUbShFLiFOjoQqhTaXkokJneOxbpOh9+M6Z&#10;EGVXStuZWyx3jZwq9SCdqSkuVKbF5wqL0/biNLzuN+dkwW/79aec8XmymyUJH7S+H/brJxAB+/AX&#10;hh/8iA55ZDr6C1kWjYb4SPi90XtUizmIo4apmicg80z+p8+/AQAA//8DAFBLAQItABQABgAIAAAA&#10;IQC2gziS/gAAAOEBAAATAAAAAAAAAAAAAAAAAAAAAABbQ29udGVudF9UeXBlc10ueG1sUEsBAi0A&#10;FAAGAAgAAAAhADj9If/WAAAAlAEAAAsAAAAAAAAAAAAAAAAALwEAAF9yZWxzLy5yZWxzUEsBAi0A&#10;FAAGAAgAAAAhAOVA+qzLAgAA4AUAAA4AAAAAAAAAAAAAAAAALgIAAGRycy9lMm9Eb2MueG1sUEsB&#10;Ai0AFAAGAAgAAAAhAPuZcoLcAAAABQEAAA8AAAAAAAAAAAAAAAAAJQUAAGRycy9kb3ducmV2Lnht&#10;bFBLBQYAAAAABAAEAPMAAAAuBgAAAAA=&#10;" fillcolor="#e7f5fc" stroked="f" strokeweight="1pt">
                <v:stroke joinstyle="miter"/>
                <v:textbox>
                  <w:txbxContent>
                    <w:p w14:paraId="7400C0F7" w14:textId="48055D86" w:rsidR="00CC5B41" w:rsidRDefault="00CC5B41" w:rsidP="00CB2FC7">
                      <w:r w:rsidRPr="00CC215E">
                        <w:rPr>
                          <w:rFonts w:ascii="Trebuchet MS" w:hAnsi="Trebuchet MS"/>
                          <w:b/>
                          <w:iCs/>
                          <w:color w:val="00B0F0"/>
                          <w:lang w:eastAsia="nl-NL"/>
                        </w:rPr>
                        <w:t>Nadenken over/aanvullen met</w:t>
                      </w:r>
                      <w:r>
                        <w:rPr>
                          <w:rFonts w:ascii="Trebuchet MS" w:hAnsi="Trebuchet MS"/>
                          <w:b/>
                          <w:iCs/>
                          <w:color w:val="00B0F0"/>
                          <w:lang w:eastAsia="nl-NL"/>
                        </w:rPr>
                        <w:t xml:space="preserve">: </w:t>
                      </w:r>
                      <w:r>
                        <w:rPr>
                          <w:rFonts w:ascii="Trebuchet MS" w:hAnsi="Trebuchet MS"/>
                          <w:b/>
                          <w:iCs/>
                          <w:color w:val="00B0F0"/>
                          <w:lang w:eastAsia="nl-NL"/>
                        </w:rPr>
                        <w:br/>
                      </w:r>
                      <w:r w:rsidRPr="00CC215E">
                        <w:rPr>
                          <w:rFonts w:ascii="Trebuchet MS" w:hAnsi="Trebuchet MS"/>
                          <w:color w:val="00B0F0"/>
                          <w:kern w:val="24"/>
                          <w:lang w:eastAsia="nl-NL"/>
                        </w:rPr>
                        <w:t xml:space="preserve">Wie vervult/vervullen in jouw organisatie de rol van zorgverantwoordelijke(n)? Waarom maken jullie welke keuze? In de bijlage vind je een overzicht van medewerkers die deze rol mogen vervullen. Zorgverantwoordelijke is een nieuwe rol, bij wie kunnen zorgverantwoordelijken terecht met vragen in jouw organisatie? </w:t>
                      </w:r>
                      <w:r w:rsidRPr="00CC215E">
                        <w:rPr>
                          <w:rFonts w:ascii="Trebuchet MS" w:hAnsi="Trebuchet MS"/>
                          <w:color w:val="00B0F0"/>
                          <w:lang w:eastAsia="nl-NL"/>
                        </w:rPr>
                        <w:t>Leg deze afspraken vast in dit beleidsplan.</w:t>
                      </w:r>
                    </w:p>
                  </w:txbxContent>
                </v:textbox>
                <w10:anchorlock/>
              </v:roundrect>
            </w:pict>
          </mc:Fallback>
        </mc:AlternateContent>
      </w:r>
    </w:p>
    <w:p w14:paraId="327E702A" w14:textId="65E8365B" w:rsidR="00CC215E" w:rsidRPr="0077799F" w:rsidRDefault="00CC215E" w:rsidP="00E053B1">
      <w:pPr>
        <w:pStyle w:val="Kop2"/>
        <w:spacing w:line="276" w:lineRule="auto"/>
        <w:rPr>
          <w:color w:val="5E356F"/>
        </w:rPr>
      </w:pPr>
      <w:bookmarkStart w:id="64" w:name="_Toc46148714"/>
      <w:bookmarkStart w:id="65" w:name="_Toc90489393"/>
      <w:r w:rsidRPr="0077799F">
        <w:rPr>
          <w:color w:val="5E356F"/>
        </w:rPr>
        <w:t>Deskundige van een andere discipline</w:t>
      </w:r>
      <w:bookmarkEnd w:id="64"/>
      <w:bookmarkEnd w:id="65"/>
    </w:p>
    <w:p w14:paraId="37A1D0D4" w14:textId="187A1D73" w:rsidR="00CC215E" w:rsidRDefault="00F8057F" w:rsidP="00F8057F">
      <w:pPr>
        <w:rPr>
          <w:rFonts w:ascii="Trebuchet MS" w:hAnsi="Trebuchet MS"/>
          <w:kern w:val="24"/>
          <w:lang w:eastAsia="nl-NL"/>
        </w:rPr>
      </w:pPr>
      <w:r w:rsidRPr="00B20EE1">
        <w:rPr>
          <w:noProof/>
          <w:kern w:val="24"/>
        </w:rPr>
        <mc:AlternateContent>
          <mc:Choice Requires="wps">
            <w:drawing>
              <wp:anchor distT="0" distB="0" distL="114300" distR="114300" simplePos="0" relativeHeight="251649024" behindDoc="0" locked="0" layoutInCell="1" allowOverlap="1" wp14:anchorId="6D2BB62D" wp14:editId="1FC876D5">
                <wp:simplePos x="0" y="0"/>
                <wp:positionH relativeFrom="margin">
                  <wp:align>right</wp:align>
                </wp:positionH>
                <wp:positionV relativeFrom="paragraph">
                  <wp:posOffset>13970</wp:posOffset>
                </wp:positionV>
                <wp:extent cx="1925320" cy="1629410"/>
                <wp:effectExtent l="0" t="0" r="17780" b="27940"/>
                <wp:wrapSquare wrapText="bothSides"/>
                <wp:docPr id="293" name="Rechthoek: afgeronde hoeken 7"/>
                <wp:cNvGraphicFramePr/>
                <a:graphic xmlns:a="http://schemas.openxmlformats.org/drawingml/2006/main">
                  <a:graphicData uri="http://schemas.microsoft.com/office/word/2010/wordprocessingShape">
                    <wps:wsp>
                      <wps:cNvSpPr/>
                      <wps:spPr>
                        <a:xfrm>
                          <a:off x="0" y="0"/>
                          <a:ext cx="1925320" cy="1629410"/>
                        </a:xfrm>
                        <a:prstGeom prst="roundRect">
                          <a:avLst>
                            <a:gd name="adj" fmla="val 4391"/>
                          </a:avLst>
                        </a:prstGeom>
                        <a:solidFill>
                          <a:sysClr val="window" lastClr="FFFFFF"/>
                        </a:solidFill>
                        <a:ln w="19050" cap="flat" cmpd="sng" algn="ctr">
                          <a:solidFill>
                            <a:srgbClr val="4472C4"/>
                          </a:solidFill>
                          <a:prstDash val="solid"/>
                          <a:miter lim="800000"/>
                        </a:ln>
                        <a:effectLst/>
                      </wps:spPr>
                      <wps:txbx>
                        <w:txbxContent>
                          <w:p w14:paraId="3BE37697" w14:textId="4485A578" w:rsidR="00907C19" w:rsidRPr="00B20EE1" w:rsidRDefault="003D13E5" w:rsidP="00B20EE1">
                            <w:pPr>
                              <w:spacing w:line="256" w:lineRule="auto"/>
                              <w:jc w:val="center"/>
                              <w:rPr>
                                <w:rFonts w:ascii="Trebuchet MS" w:hAnsi="Trebuchet MS"/>
                              </w:rPr>
                            </w:pPr>
                            <w:r>
                              <w:rPr>
                                <w:rFonts w:ascii="Trebuchet MS" w:eastAsia="Calibri" w:hAnsi="Trebuchet MS"/>
                                <w:color w:val="000000" w:themeColor="dark1"/>
                                <w:kern w:val="24"/>
                              </w:rPr>
                              <w:t>B</w:t>
                            </w:r>
                            <w:r w:rsidR="00907C19" w:rsidRPr="00B20EE1">
                              <w:rPr>
                                <w:rFonts w:ascii="Trebuchet MS" w:eastAsia="Calibri" w:hAnsi="Trebuchet MS"/>
                                <w:color w:val="000000" w:themeColor="dark1"/>
                                <w:kern w:val="24"/>
                              </w:rPr>
                              <w:t xml:space="preserve">ij thuiszorgorganisatie X wordt de rol van </w:t>
                            </w:r>
                            <w:r w:rsidR="00907C19">
                              <w:rPr>
                                <w:rFonts w:ascii="Trebuchet MS" w:eastAsia="Calibri" w:hAnsi="Trebuchet MS"/>
                                <w:color w:val="000000" w:themeColor="dark1"/>
                                <w:kern w:val="24"/>
                              </w:rPr>
                              <w:t xml:space="preserve">deskundige van een andere discipline vervult </w:t>
                            </w:r>
                            <w:r w:rsidR="00907C19" w:rsidRPr="003060C7">
                              <w:rPr>
                                <w:rFonts w:ascii="Trebuchet MS" w:eastAsia="Calibri" w:hAnsi="Trebuchet MS"/>
                                <w:color w:val="000000" w:themeColor="dark1"/>
                                <w:kern w:val="24"/>
                              </w:rPr>
                              <w:t>door</w:t>
                            </w:r>
                            <w:r w:rsidR="00907C19">
                              <w:rPr>
                                <w:rFonts w:ascii="Trebuchet MS" w:eastAsia="Calibri" w:hAnsi="Trebuchet MS"/>
                                <w:color w:val="000000" w:themeColor="dark1"/>
                                <w:kern w:val="24"/>
                              </w:rPr>
                              <w:t xml:space="preserve"> een GVPér, casemanager dementie of POH</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2BB62D" id="_x0000_s1076" style="position:absolute;margin-left:100.4pt;margin-top:1.1pt;width:151.6pt;height:128.3pt;z-index:251649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28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11bnQIAACkFAAAOAAAAZHJzL2Uyb0RvYy54bWysVEtv2zAMvg/YfxB0Xx277iNGnSJIkWFA&#10;0RVrh54VWba16TVJiZP9+pGym7bbTsN8kEnx/ZHU1fVeK7ITPkhrapqfzCgRhttGmq6mXx/XHy4p&#10;CZGZhilrRE0PItDrxft3V4OrRGF7qxrhCTgxoRpcTfsYXZVlgfdCs3BinTAgbK3XLALru6zxbADv&#10;WmXFbHaeDdY3zlsuQoDbm1FIF8l/2woeP7dtEJGomkJuMZ0+nRs8s8UVqzrPXC/5lAb7hyw0kwaC&#10;Hl3dsMjI1ss/XGnJvQ22jSfc6sy2reQi1QDV5LPfqnnomROpFgAnuCNM4f+55Xe7e09kU9NifkqJ&#10;YRqa9EXwPvZWfK8IazvhrWkEQV4YcoGQDS5UYPng7v3EBSCx/n3rNf6hMrJPMB+OMIt9JBwu83lx&#10;dlpANzjI8vNiXuapEdmLufMhfhRWEyRq6u3WNJBVTBiz3W2ICexmSpg13yhptYLW7Zgi5ek8xzTB&#10;4aQL1LNLNAxWyWYtlUrMIayUJ2BYU5isxg6UKBYiXNZ0nb7J2RszZciAtczOsBIGs9sqFoHUDtAM&#10;pqOEqQ6Wgkef0n5jHXy3OUYty4tiVf4tCCZ9w0I/Zpc8oBqrtIywN0rqml7O8JuslUGpSJMPKCEI&#10;2KyxPUjF/Waf+l0WaIJXG9scYAi8HbcjOL6WEPcWMLhnHjCFAmHFQdpb/5OSAdYFKvyxZV4AVJ8M&#10;zOM8L0vcr8SUZxfYXv9asnktMVu9sgB3Do+D44lE/aieydZb/QSbvcSoIGKGQ+wRy4lZxXGN4W3g&#10;YrlMarBTjsVb8+A4OkcoEMHH/RPzbpqlCGN4Z59Xa5qQcVhedNHS2OU22lYeQRxxmhCFfUwDNr0d&#10;uPCv+aT18sItfgEAAP//AwBQSwMEFAAGAAgAAAAhAH9vj1/bAAAABgEAAA8AAABkcnMvZG93bnJl&#10;di54bWxMj8FOwzAQRO9I/IO1SNyo3VRFUYhTVZG4cICScuHmxksSEa8j220CX89ygtuMZjXzttwt&#10;bhQXDHHwpGG9UiCQWm8H6jS8HR/vchAxGbJm9IQavjDCrrq+Kk1h/UyveGlSJ7iEYmE09ClNhZSx&#10;7dGZuPITEmcfPjiT2IZO2mBmLnejzJS6l84MxAu9mbDusf1szk5DcPOaXp7rd1tvm6f4TYdDVHut&#10;b2+W/QOIhEv6O4ZffEaHiplO/kw2ilEDP5I0ZBkIDjdqw+LEfpvnIKtS/sevfgAAAP//AwBQSwEC&#10;LQAUAAYACAAAACEAtoM4kv4AAADhAQAAEwAAAAAAAAAAAAAAAAAAAAAAW0NvbnRlbnRfVHlwZXNd&#10;LnhtbFBLAQItABQABgAIAAAAIQA4/SH/1gAAAJQBAAALAAAAAAAAAAAAAAAAAC8BAABfcmVscy8u&#10;cmVsc1BLAQItABQABgAIAAAAIQDxG11bnQIAACkFAAAOAAAAAAAAAAAAAAAAAC4CAABkcnMvZTJv&#10;RG9jLnhtbFBLAQItABQABgAIAAAAIQB/b49f2wAAAAYBAAAPAAAAAAAAAAAAAAAAAPcEAABkcnMv&#10;ZG93bnJldi54bWxQSwUGAAAAAAQABADzAAAA/wUAAAAA&#10;" fillcolor="window" strokecolor="#4472c4" strokeweight="1.5pt">
                <v:stroke joinstyle="miter"/>
                <v:textbox>
                  <w:txbxContent>
                    <w:p w14:paraId="3BE37697" w14:textId="4485A578" w:rsidR="00907C19" w:rsidRPr="00B20EE1" w:rsidRDefault="003D13E5" w:rsidP="00B20EE1">
                      <w:pPr>
                        <w:spacing w:line="256" w:lineRule="auto"/>
                        <w:jc w:val="center"/>
                        <w:rPr>
                          <w:rFonts w:ascii="Trebuchet MS" w:hAnsi="Trebuchet MS"/>
                        </w:rPr>
                      </w:pPr>
                      <w:r>
                        <w:rPr>
                          <w:rFonts w:ascii="Trebuchet MS" w:eastAsia="Calibri" w:hAnsi="Trebuchet MS"/>
                          <w:color w:val="000000" w:themeColor="dark1"/>
                          <w:kern w:val="24"/>
                        </w:rPr>
                        <w:t>B</w:t>
                      </w:r>
                      <w:r w:rsidR="00907C19" w:rsidRPr="00B20EE1">
                        <w:rPr>
                          <w:rFonts w:ascii="Trebuchet MS" w:eastAsia="Calibri" w:hAnsi="Trebuchet MS"/>
                          <w:color w:val="000000" w:themeColor="dark1"/>
                          <w:kern w:val="24"/>
                        </w:rPr>
                        <w:t xml:space="preserve">ij thuiszorgorganisatie X wordt de rol van </w:t>
                      </w:r>
                      <w:r w:rsidR="00907C19">
                        <w:rPr>
                          <w:rFonts w:ascii="Trebuchet MS" w:eastAsia="Calibri" w:hAnsi="Trebuchet MS"/>
                          <w:color w:val="000000" w:themeColor="dark1"/>
                          <w:kern w:val="24"/>
                        </w:rPr>
                        <w:t xml:space="preserve">deskundige van een andere discipline vervult </w:t>
                      </w:r>
                      <w:r w:rsidR="00907C19" w:rsidRPr="003060C7">
                        <w:rPr>
                          <w:rFonts w:ascii="Trebuchet MS" w:eastAsia="Calibri" w:hAnsi="Trebuchet MS"/>
                          <w:color w:val="000000" w:themeColor="dark1"/>
                          <w:kern w:val="24"/>
                        </w:rPr>
                        <w:t>door</w:t>
                      </w:r>
                      <w:r w:rsidR="00907C19">
                        <w:rPr>
                          <w:rFonts w:ascii="Trebuchet MS" w:eastAsia="Calibri" w:hAnsi="Trebuchet MS"/>
                          <w:color w:val="000000" w:themeColor="dark1"/>
                          <w:kern w:val="24"/>
                        </w:rPr>
                        <w:t xml:space="preserve"> een GVPér, casemanager dementie of POH</w:t>
                      </w:r>
                    </w:p>
                  </w:txbxContent>
                </v:textbox>
                <w10:wrap type="square" anchorx="margin"/>
              </v:roundrect>
            </w:pict>
          </mc:Fallback>
        </mc:AlternateContent>
      </w:r>
      <w:r w:rsidR="00CC215E" w:rsidRPr="00CC215E">
        <w:rPr>
          <w:rFonts w:ascii="Trebuchet MS" w:hAnsi="Trebuchet MS"/>
          <w:kern w:val="24"/>
          <w:lang w:eastAsia="nl-NL"/>
        </w:rPr>
        <w:t xml:space="preserve">Bij beslissingen over opname van onvrijwillige zorg in het zorgplan of ondersteuningsplan </w:t>
      </w:r>
      <w:r w:rsidR="00367A7F">
        <w:rPr>
          <w:rFonts w:ascii="Trebuchet MS" w:hAnsi="Trebuchet MS"/>
          <w:kern w:val="24"/>
          <w:lang w:eastAsia="nl-NL"/>
        </w:rPr>
        <w:t>overleg</w:t>
      </w:r>
      <w:r w:rsidR="00CC215E" w:rsidRPr="00CC215E">
        <w:rPr>
          <w:rFonts w:ascii="Trebuchet MS" w:hAnsi="Trebuchet MS"/>
          <w:kern w:val="24"/>
          <w:lang w:eastAsia="nl-NL"/>
        </w:rPr>
        <w:t xml:space="preserve">t de zorgverantwoordelijke met een deskundige van een andere discipline dan de zijne, dus iemand met een andere opleiding of functie dan de zorgverantwoordelijke. Wie dat is laat de wet open. De deskundige van een andere discipline heeft de rol van overlegpartner. Hij </w:t>
      </w:r>
      <w:r w:rsidR="00994046">
        <w:rPr>
          <w:rFonts w:ascii="Trebuchet MS" w:hAnsi="Trebuchet MS"/>
          <w:kern w:val="24"/>
          <w:lang w:eastAsia="nl-NL"/>
        </w:rPr>
        <w:t>is</w:t>
      </w:r>
      <w:r w:rsidR="00CC215E" w:rsidRPr="00CC215E">
        <w:rPr>
          <w:rFonts w:ascii="Trebuchet MS" w:hAnsi="Trebuchet MS"/>
          <w:kern w:val="24"/>
          <w:lang w:eastAsia="nl-NL"/>
        </w:rPr>
        <w:t xml:space="preserve"> betrokken bij ieder besluit tot opname van onvrijwillige zorg in het zorgplan of ondersteuningsplan en bij ieder besluit tot verlenging van de termijn waarin die onvrijwillige zorg verleend wordt.</w:t>
      </w:r>
    </w:p>
    <w:p w14:paraId="73C2BE48" w14:textId="110AD4DC" w:rsidR="003D13E5" w:rsidRDefault="003D13E5" w:rsidP="00110175">
      <w:pPr>
        <w:jc w:val="both"/>
        <w:rPr>
          <w:rFonts w:ascii="Trebuchet MS" w:hAnsi="Trebuchet MS"/>
          <w:kern w:val="24"/>
          <w:lang w:eastAsia="nl-NL"/>
        </w:rPr>
      </w:pPr>
    </w:p>
    <w:p w14:paraId="6794A368" w14:textId="05A9918F" w:rsidR="003D13E5" w:rsidRPr="00CC215E" w:rsidRDefault="00F8057F" w:rsidP="00110175">
      <w:pPr>
        <w:jc w:val="both"/>
        <w:rPr>
          <w:rFonts w:ascii="Trebuchet MS" w:hAnsi="Trebuchet MS"/>
          <w:kern w:val="24"/>
          <w:lang w:eastAsia="nl-NL"/>
        </w:rPr>
      </w:pPr>
      <w:r w:rsidRPr="00C63587">
        <w:rPr>
          <w:rFonts w:ascii="Trebuchet MS" w:hAnsi="Trebuchet MS"/>
          <w:noProof/>
          <w:color w:val="009FE3"/>
          <w:lang w:eastAsia="nl-NL"/>
        </w:rPr>
        <mc:AlternateContent>
          <mc:Choice Requires="wps">
            <w:drawing>
              <wp:inline distT="0" distB="0" distL="0" distR="0" wp14:anchorId="5541C67B" wp14:editId="32A28393">
                <wp:extent cx="5760720" cy="1527175"/>
                <wp:effectExtent l="0" t="0" r="0" b="0"/>
                <wp:docPr id="201" name="Rechthoek: afgeronde hoeken 201"/>
                <wp:cNvGraphicFramePr/>
                <a:graphic xmlns:a="http://schemas.openxmlformats.org/drawingml/2006/main">
                  <a:graphicData uri="http://schemas.microsoft.com/office/word/2010/wordprocessingShape">
                    <wps:wsp>
                      <wps:cNvSpPr/>
                      <wps:spPr>
                        <a:xfrm>
                          <a:off x="0" y="0"/>
                          <a:ext cx="5760720" cy="1527175"/>
                        </a:xfrm>
                        <a:prstGeom prst="roundRect">
                          <a:avLst>
                            <a:gd name="adj" fmla="val 6692"/>
                          </a:avLst>
                        </a:prstGeom>
                        <a:solidFill>
                          <a:srgbClr val="E7F5F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E99FF1" w14:textId="77777777" w:rsidR="00F8057F" w:rsidRDefault="00F8057F" w:rsidP="00F8057F">
                            <w:r w:rsidRPr="00CC215E">
                              <w:rPr>
                                <w:rFonts w:ascii="Trebuchet MS" w:hAnsi="Trebuchet MS"/>
                                <w:b/>
                                <w:iCs/>
                                <w:color w:val="00B0F0"/>
                                <w:lang w:eastAsia="nl-NL"/>
                              </w:rPr>
                              <w:t>Nadenken over/aanvullen met</w:t>
                            </w:r>
                            <w:r>
                              <w:rPr>
                                <w:rFonts w:ascii="Trebuchet MS" w:hAnsi="Trebuchet MS"/>
                                <w:b/>
                                <w:iCs/>
                                <w:color w:val="00B0F0"/>
                                <w:lang w:eastAsia="nl-NL"/>
                              </w:rPr>
                              <w:t xml:space="preserve">: </w:t>
                            </w:r>
                            <w:r>
                              <w:rPr>
                                <w:rFonts w:ascii="Trebuchet MS" w:hAnsi="Trebuchet MS"/>
                                <w:b/>
                                <w:iCs/>
                                <w:color w:val="00B0F0"/>
                                <w:lang w:eastAsia="nl-NL"/>
                              </w:rPr>
                              <w:br/>
                            </w:r>
                            <w:r w:rsidRPr="00CC215E">
                              <w:rPr>
                                <w:rFonts w:ascii="Trebuchet MS" w:hAnsi="Trebuchet MS"/>
                                <w:color w:val="00B0F0"/>
                                <w:kern w:val="24"/>
                                <w:lang w:eastAsia="nl-NL"/>
                              </w:rPr>
                              <w:t xml:space="preserve">Wie vervult in jouw organisatie de rol van deskundige van een andere discipline? Waarom maken jullie welke keuze? In de bijlage vind je een overzicht van medewerkers die deze rol mogen vervullen. </w:t>
                            </w:r>
                            <w:r w:rsidRPr="00CC215E">
                              <w:rPr>
                                <w:rFonts w:ascii="Trebuchet MS" w:hAnsi="Trebuchet MS"/>
                                <w:color w:val="00B0F0"/>
                                <w:lang w:eastAsia="nl-NL"/>
                              </w:rPr>
                              <w:t>Leg deze afspraken vast in dit beleidsplan.</w:t>
                            </w:r>
                            <w:r w:rsidRPr="00CC215E">
                              <w:rPr>
                                <w:rFonts w:ascii="Trebuchet MS" w:hAnsi="Trebuchet MS"/>
                                <w:color w:val="00B0F0"/>
                                <w:kern w:val="24"/>
                                <w:lang w:eastAsia="nl-NL"/>
                              </w:rPr>
                              <w:t xml:space="preserve"> Denk bijvoorbeeld aan arts, psycholoog, ergotherapeut, fysiotherapeut, medewerker welzijn of dagbesteding of casemanager dementie</w:t>
                            </w:r>
                            <w:r>
                              <w:rPr>
                                <w:rFonts w:ascii="Trebuchet MS" w:hAnsi="Trebuchet MS"/>
                                <w:color w:val="00B0F0"/>
                                <w:kern w:val="24"/>
                                <w:lang w:eastAsia="nl-NL"/>
                              </w:rPr>
                              <w:t xml:space="preserve"> of een adviseur ethiek</w:t>
                            </w:r>
                            <w:r w:rsidRPr="00CC215E">
                              <w:rPr>
                                <w:rFonts w:ascii="Trebuchet MS" w:hAnsi="Trebuchet MS"/>
                                <w:color w:val="00B0F0"/>
                                <w:kern w:val="24"/>
                                <w:lang w:eastAsia="nl-NL"/>
                              </w:rPr>
                              <w:t xml:space="preserve">. </w:t>
                            </w:r>
                            <w:r w:rsidRPr="00CC215E">
                              <w:rPr>
                                <w:rFonts w:ascii="Trebuchet MS" w:hAnsi="Trebuchet MS"/>
                                <w:color w:val="00B0F0"/>
                                <w:lang w:eastAsia="nl-NL"/>
                              </w:rPr>
                              <w:t>Wie deze rol van andere discipline vervult kan ook afhankelijk zijn van de casuïstiek.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541C67B" id="Rechthoek: afgeronde hoeken 201" o:spid="_x0000_s1077" style="width:453.6pt;height:120.25pt;visibility:visible;mso-wrap-style:square;mso-left-percent:-10001;mso-top-percent:-10001;mso-position-horizontal:absolute;mso-position-horizontal-relative:char;mso-position-vertical:absolute;mso-position-vertical-relative:line;mso-left-percent:-10001;mso-top-percent:-10001;v-text-anchor:middle" arcsize="43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DCyQIAAN8FAAAOAAAAZHJzL2Uyb0RvYy54bWysVEtv2zAMvg/YfxB0X51keaxBnSJIl2FA&#10;0RZth54VWYq9yaImKY/u14+UH+m2YodhOTiiSH4kP5G8uDzWhu2VDxXYnA/PBpwpK6Go7DbnXx7X&#10;7z5wFqKwhTBgVc6fVeCXi7dvLg5urkZQgimUZwhiw/zgcl7G6OZZFmSpahHOwCmLSg2+FhFFv80K&#10;Lw6IXptsNBhMswP4wnmQKgS8vWqUfJHwtVYy3modVGQm55hbTF+fvhv6ZosLMd964cpKtmmIf8ii&#10;FpXFoD3UlYiC7Xz1B1RdSQ8BdDyTUGegdSVVqgGrGQ5+q+ahFE6lWpCc4Hqawv+DlTf7O8+qIucY&#10;nzMranykeyXLWIL6NmdCb5UHWyhGsrKMzJC0gwtz9H1wd76VAh6JgaP2Nf1jbeyYiH7uiVbHyCRe&#10;TmbTwWyE7yFRN5yMZsPZhFCzk7vzIX5SUDM65NzDzhaYV0wsi/11iInuok1ZFF8507XBx9sLw6bT&#10;81EL2NoidAdJjgFMVawrY5Lgt5uV8Qw9c/5xtp6sV63zL2bGkrEFcmuSpZuMqGiKT6f4bBTZGXuv&#10;NDKL5Y5S0qmnVR9HSKlsHDaqUiDDKfxkgL8uOk0BeSRmEiAha4zfY7cAnWUD0mE3Wbb25KrSSPTO&#10;g78l1jj3Hiky2Ng715UF/xqAwarayI19R1JDDbEUj5tj6rrxezKlqw0Uz9iKHpoZDU6uK3z6axHi&#10;nfD4rtguuGjiLX60gUPOoT1x7E3/47V7ssdZQS1nBxzynIfvO+EVZ+azxSk6H47HtBWSMJ6klvQv&#10;NZuXGrurV4AdgnOC2aUjOvtouqP2UD/hPlpSVFQJKzF2zmX0nbCKzfLBjSbVcpnMcBM4Ea/tg5ME&#10;TkRTqz4en4R3bf9HHJ0b6BaCmKeubkg+2ZKnheUugq4iKU+8tgJukdRL7cajNfVSTlanvbz4CQAA&#10;//8DAFBLAwQUAAYACAAAACEAKQXCPdsAAAAFAQAADwAAAGRycy9kb3ducmV2LnhtbEyPwU7DMAyG&#10;70i8Q2QkbixZxWCUptM2ieMQjIld3ca0FYlTNdla3p7ABS6WrP/X58/FanJWnGkInWcN85kCQVx7&#10;03Gj4fD2dLMEESKyQeuZNHxRgFV5eVFgbvzIr3Tex0YkCIccNbQx9rmUoW7JYZj5njhlH35wGNM6&#10;NNIMOCa4szJT6k467DhdaLGnbUv15/7kNGRy3GzVYofVcTc/Pnfv68luXrS+vprWjyAiTfGvDD/6&#10;SR3K5FT5E5sgrIb0SPydKXtQ9xmIKoFv1QJkWcj/9uU3AAAA//8DAFBLAQItABQABgAIAAAAIQC2&#10;gziS/gAAAOEBAAATAAAAAAAAAAAAAAAAAAAAAABbQ29udGVudF9UeXBlc10ueG1sUEsBAi0AFAAG&#10;AAgAAAAhADj9If/WAAAAlAEAAAsAAAAAAAAAAAAAAAAALwEAAF9yZWxzLy5yZWxzUEsBAi0AFAAG&#10;AAgAAAAhAKj4gMLJAgAA3wUAAA4AAAAAAAAAAAAAAAAALgIAAGRycy9lMm9Eb2MueG1sUEsBAi0A&#10;FAAGAAgAAAAhACkFwj3bAAAABQEAAA8AAAAAAAAAAAAAAAAAIwUAAGRycy9kb3ducmV2LnhtbFBL&#10;BQYAAAAABAAEAPMAAAArBgAAAAA=&#10;" fillcolor="#e7f5fc" stroked="f" strokeweight="1pt">
                <v:stroke joinstyle="miter"/>
                <v:textbox>
                  <w:txbxContent>
                    <w:p w14:paraId="08E99FF1" w14:textId="77777777" w:rsidR="00F8057F" w:rsidRDefault="00F8057F" w:rsidP="00F8057F">
                      <w:r w:rsidRPr="00CC215E">
                        <w:rPr>
                          <w:rFonts w:ascii="Trebuchet MS" w:hAnsi="Trebuchet MS"/>
                          <w:b/>
                          <w:iCs/>
                          <w:color w:val="00B0F0"/>
                          <w:lang w:eastAsia="nl-NL"/>
                        </w:rPr>
                        <w:t>Nadenken over/aanvullen met</w:t>
                      </w:r>
                      <w:r>
                        <w:rPr>
                          <w:rFonts w:ascii="Trebuchet MS" w:hAnsi="Trebuchet MS"/>
                          <w:b/>
                          <w:iCs/>
                          <w:color w:val="00B0F0"/>
                          <w:lang w:eastAsia="nl-NL"/>
                        </w:rPr>
                        <w:t xml:space="preserve">: </w:t>
                      </w:r>
                      <w:r>
                        <w:rPr>
                          <w:rFonts w:ascii="Trebuchet MS" w:hAnsi="Trebuchet MS"/>
                          <w:b/>
                          <w:iCs/>
                          <w:color w:val="00B0F0"/>
                          <w:lang w:eastAsia="nl-NL"/>
                        </w:rPr>
                        <w:br/>
                      </w:r>
                      <w:r w:rsidRPr="00CC215E">
                        <w:rPr>
                          <w:rFonts w:ascii="Trebuchet MS" w:hAnsi="Trebuchet MS"/>
                          <w:color w:val="00B0F0"/>
                          <w:kern w:val="24"/>
                          <w:lang w:eastAsia="nl-NL"/>
                        </w:rPr>
                        <w:t xml:space="preserve">Wie vervult in jouw organisatie de rol van deskundige van een andere discipline? Waarom maken jullie welke keuze? In de bijlage vind je een overzicht van medewerkers die deze rol mogen vervullen. </w:t>
                      </w:r>
                      <w:r w:rsidRPr="00CC215E">
                        <w:rPr>
                          <w:rFonts w:ascii="Trebuchet MS" w:hAnsi="Trebuchet MS"/>
                          <w:color w:val="00B0F0"/>
                          <w:lang w:eastAsia="nl-NL"/>
                        </w:rPr>
                        <w:t>Leg deze afspraken vast in dit beleidsplan.</w:t>
                      </w:r>
                      <w:r w:rsidRPr="00CC215E">
                        <w:rPr>
                          <w:rFonts w:ascii="Trebuchet MS" w:hAnsi="Trebuchet MS"/>
                          <w:color w:val="00B0F0"/>
                          <w:kern w:val="24"/>
                          <w:lang w:eastAsia="nl-NL"/>
                        </w:rPr>
                        <w:t xml:space="preserve"> Denk bijvoorbeeld aan arts, psycholoog, ergotherapeut, fysiotherapeut, medewerker welzijn of dagbesteding of casemanager dementie</w:t>
                      </w:r>
                      <w:r>
                        <w:rPr>
                          <w:rFonts w:ascii="Trebuchet MS" w:hAnsi="Trebuchet MS"/>
                          <w:color w:val="00B0F0"/>
                          <w:kern w:val="24"/>
                          <w:lang w:eastAsia="nl-NL"/>
                        </w:rPr>
                        <w:t xml:space="preserve"> of een adviseur ethiek</w:t>
                      </w:r>
                      <w:r w:rsidRPr="00CC215E">
                        <w:rPr>
                          <w:rFonts w:ascii="Trebuchet MS" w:hAnsi="Trebuchet MS"/>
                          <w:color w:val="00B0F0"/>
                          <w:kern w:val="24"/>
                          <w:lang w:eastAsia="nl-NL"/>
                        </w:rPr>
                        <w:t xml:space="preserve">. </w:t>
                      </w:r>
                      <w:r w:rsidRPr="00CC215E">
                        <w:rPr>
                          <w:rFonts w:ascii="Trebuchet MS" w:hAnsi="Trebuchet MS"/>
                          <w:color w:val="00B0F0"/>
                          <w:lang w:eastAsia="nl-NL"/>
                        </w:rPr>
                        <w:t>Wie deze rol van andere discipline vervult kan ook afhankelijk zijn van de casuïstiek.</w:t>
                      </w:r>
                    </w:p>
                  </w:txbxContent>
                </v:textbox>
                <w10:anchorlock/>
              </v:roundrect>
            </w:pict>
          </mc:Fallback>
        </mc:AlternateContent>
      </w:r>
    </w:p>
    <w:p w14:paraId="6B31BEBC" w14:textId="51BF1123" w:rsidR="00CC215E" w:rsidRPr="0077799F" w:rsidRDefault="003F1C82" w:rsidP="00E053B1">
      <w:pPr>
        <w:pStyle w:val="Kop2"/>
        <w:spacing w:line="276" w:lineRule="auto"/>
        <w:rPr>
          <w:color w:val="5E356F"/>
        </w:rPr>
      </w:pPr>
      <w:bookmarkStart w:id="66" w:name="_Toc46148715"/>
      <w:bookmarkStart w:id="67" w:name="_Toc90489394"/>
      <w:r w:rsidRPr="00B20EE1">
        <w:rPr>
          <w:noProof/>
          <w:kern w:val="24"/>
        </w:rPr>
        <mc:AlternateContent>
          <mc:Choice Requires="wps">
            <w:drawing>
              <wp:anchor distT="0" distB="0" distL="114300" distR="114300" simplePos="0" relativeHeight="251651072" behindDoc="0" locked="0" layoutInCell="1" allowOverlap="1" wp14:anchorId="04449A5C" wp14:editId="2A014CC0">
                <wp:simplePos x="0" y="0"/>
                <wp:positionH relativeFrom="column">
                  <wp:posOffset>4234180</wp:posOffset>
                </wp:positionH>
                <wp:positionV relativeFrom="paragraph">
                  <wp:posOffset>448945</wp:posOffset>
                </wp:positionV>
                <wp:extent cx="1774190" cy="1908175"/>
                <wp:effectExtent l="0" t="0" r="16510" b="15875"/>
                <wp:wrapSquare wrapText="bothSides"/>
                <wp:docPr id="294" name="Rechthoek: afgeronde hoeken 7"/>
                <wp:cNvGraphicFramePr/>
                <a:graphic xmlns:a="http://schemas.openxmlformats.org/drawingml/2006/main">
                  <a:graphicData uri="http://schemas.microsoft.com/office/word/2010/wordprocessingShape">
                    <wps:wsp>
                      <wps:cNvSpPr/>
                      <wps:spPr>
                        <a:xfrm>
                          <a:off x="0" y="0"/>
                          <a:ext cx="1774190" cy="1908175"/>
                        </a:xfrm>
                        <a:prstGeom prst="roundRect">
                          <a:avLst>
                            <a:gd name="adj" fmla="val 4856"/>
                          </a:avLst>
                        </a:prstGeom>
                        <a:solidFill>
                          <a:sysClr val="window" lastClr="FFFFFF"/>
                        </a:solidFill>
                        <a:ln w="19050" cap="flat" cmpd="sng" algn="ctr">
                          <a:solidFill>
                            <a:srgbClr val="4472C4"/>
                          </a:solidFill>
                          <a:prstDash val="solid"/>
                          <a:miter lim="800000"/>
                        </a:ln>
                        <a:effectLst/>
                      </wps:spPr>
                      <wps:txbx>
                        <w:txbxContent>
                          <w:p w14:paraId="38F9350B" w14:textId="40FFF23F" w:rsidR="00907C19" w:rsidRPr="00B20EE1" w:rsidRDefault="002B007D" w:rsidP="00B20EE1">
                            <w:pPr>
                              <w:spacing w:line="256" w:lineRule="auto"/>
                              <w:jc w:val="center"/>
                              <w:rPr>
                                <w:rFonts w:ascii="Trebuchet MS" w:hAnsi="Trebuchet MS"/>
                              </w:rPr>
                            </w:pPr>
                            <w:r>
                              <w:rPr>
                                <w:rFonts w:ascii="Trebuchet MS" w:eastAsia="Calibri" w:hAnsi="Trebuchet MS"/>
                                <w:color w:val="000000" w:themeColor="dark1"/>
                                <w:kern w:val="24"/>
                              </w:rPr>
                              <w:t>B</w:t>
                            </w:r>
                            <w:r w:rsidR="00907C19" w:rsidRPr="00B20EE1">
                              <w:rPr>
                                <w:rFonts w:ascii="Trebuchet MS" w:eastAsia="Calibri" w:hAnsi="Trebuchet MS"/>
                                <w:color w:val="000000" w:themeColor="dark1"/>
                                <w:kern w:val="24"/>
                              </w:rPr>
                              <w:t xml:space="preserve">ij thuiszorgorganisatie X wordt de rol van </w:t>
                            </w:r>
                            <w:r w:rsidR="00907C19">
                              <w:rPr>
                                <w:rFonts w:ascii="Trebuchet MS" w:eastAsia="Calibri" w:hAnsi="Trebuchet MS"/>
                                <w:color w:val="000000" w:themeColor="dark1"/>
                                <w:kern w:val="24"/>
                              </w:rPr>
                              <w:t xml:space="preserve">Wzd-functionaris vervuld </w:t>
                            </w:r>
                            <w:r w:rsidR="00907C19" w:rsidRPr="003060C7">
                              <w:rPr>
                                <w:rFonts w:ascii="Trebuchet MS" w:eastAsia="Calibri" w:hAnsi="Trebuchet MS"/>
                                <w:color w:val="000000" w:themeColor="dark1"/>
                                <w:kern w:val="24"/>
                              </w:rPr>
                              <w:t>door</w:t>
                            </w:r>
                            <w:r w:rsidR="00907C19">
                              <w:rPr>
                                <w:rFonts w:ascii="Trebuchet MS" w:eastAsia="Calibri" w:hAnsi="Trebuchet MS"/>
                                <w:color w:val="000000" w:themeColor="dark1"/>
                                <w:kern w:val="24"/>
                              </w:rPr>
                              <w:t xml:space="preserve"> deze in te huren van een zorgorganisatie of vrijgevestigde behandeldienst</w:t>
                            </w:r>
                            <w:r w:rsidR="00907C19" w:rsidRPr="00B20EE1">
                              <w:rPr>
                                <w:rFonts w:ascii="Trebuchet MS" w:eastAsia="Calibri" w:hAnsi="Trebuchet MS"/>
                                <w:color w:val="000000" w:themeColor="dark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449A5C" id="_x0000_s1078" style="position:absolute;margin-left:333.4pt;margin-top:35.35pt;width:139.7pt;height:150.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juLnAIAACkFAAAOAAAAZHJzL2Uyb0RvYy54bWysVE1v2zAMvQ/YfxB0Xx0HTpMYdYogRYYB&#10;RVesHXpmZNnWpq9JSpzs14+S3bTddhrmg0yK4iP5ROrq+qgkOXDnhdEVzS8mlHDNTC10W9Gvj9sP&#10;C0p8AF2DNJpX9MQ9vV69f3fV25JPTWdkzR1BEO3L3la0C8GWWeZZxxX4C2O5RmNjnIKAqmuz2kGP&#10;6Epm08nkMuuNq60zjHuPuzeDka4SftNwFj43jeeByIpibiGtLq27uGarKyhbB7YTbEwD/iELBUJj&#10;0DPUDQQgeyf+gFKCOeNNEy6YUZlpGsF4qgGrySe/VfPQgeWpFiTH2zNN/v/BsrvDvSOiruh0WVCi&#10;QeElfeGsC53h30sCTcud0TUnUeeazCNlvfUlej7YezdqHsVY/7FxKv6xMnJMNJ/ONPNjIAw38/m8&#10;yJd4GwxtKCzy+SyiZi/u1vnwkRtFolBRZ/a6xqxC4hgOtz4ksusxYai/UdIoiVd3AEmKxexyBBzP&#10;IvQzZHT0Rop6K6RMyslvpCPoWFHsrNr0lEjwATcruk3fCPbGTWrSp/RnsRLA3m0kBBSVRTa9bikB&#10;2eJQsOBS2m+8vWt356hFMZ9uir8FiUnfgO+G7BJCPAalEgHnRgpV0cUkfqO31NHKU+cjS5HVeFnD&#10;9UQpHHfHdN9FChi3dqY+YRM4M0yHt2wrMO4tcnAPDjnFAnHE0doZ95OSHscFK/yxB8eRqk8a+3GZ&#10;F0Wcr6QUs/kUFffasntt0Xu1MUh3jo+DZUmM54N8Fhtn1BNO9jpGRRNohrEHLkdlE4YxxreB8fU6&#10;HcOZshBu9YNlETxSERl8PD6Bs2MvBWzDO/M8WlCmDhm67+Vs9NRmvQ+mEWcSB55GRnEeU8eOb0cc&#10;+Nd6OvXywq1+AQAA//8DAFBLAwQUAAYACAAAACEAk9XfHd8AAAAKAQAADwAAAGRycy9kb3ducmV2&#10;LnhtbEyPwU7DMBBE70j8g7VI3KjTAAmEbKpSUYQEFwrcnXhJosbryHbT9O8xJziOZjTzplzNZhAT&#10;Od9bRlguEhDEjdU9twifH9urOxA+KNZqsEwIJ/Kwqs7PSlVoe+R3mnahFbGEfaEQuhDGQkrfdGSU&#10;X9iROHrf1hkVonSt1E4dY7kZZJokmTSq57jQqZE2HTX73cEgPN2+6Po05fvX2n0982b99rgdPeLl&#10;xbx+ABFoDn9h+MWP6FBFptoeWHsxIGRZFtEDQp7kIGLg/iZLQdQI1/kyBVmV8v+F6gcAAP//AwBQ&#10;SwECLQAUAAYACAAAACEAtoM4kv4AAADhAQAAEwAAAAAAAAAAAAAAAAAAAAAAW0NvbnRlbnRfVHlw&#10;ZXNdLnhtbFBLAQItABQABgAIAAAAIQA4/SH/1gAAAJQBAAALAAAAAAAAAAAAAAAAAC8BAABfcmVs&#10;cy8ucmVsc1BLAQItABQABgAIAAAAIQA9ujuLnAIAACkFAAAOAAAAAAAAAAAAAAAAAC4CAABkcnMv&#10;ZTJvRG9jLnhtbFBLAQItABQABgAIAAAAIQCT1d8d3wAAAAoBAAAPAAAAAAAAAAAAAAAAAPYEAABk&#10;cnMvZG93bnJldi54bWxQSwUGAAAAAAQABADzAAAAAgYAAAAA&#10;" fillcolor="window" strokecolor="#4472c4" strokeweight="1.5pt">
                <v:stroke joinstyle="miter"/>
                <v:textbox>
                  <w:txbxContent>
                    <w:p w14:paraId="38F9350B" w14:textId="40FFF23F" w:rsidR="00907C19" w:rsidRPr="00B20EE1" w:rsidRDefault="002B007D" w:rsidP="00B20EE1">
                      <w:pPr>
                        <w:spacing w:line="256" w:lineRule="auto"/>
                        <w:jc w:val="center"/>
                        <w:rPr>
                          <w:rFonts w:ascii="Trebuchet MS" w:hAnsi="Trebuchet MS"/>
                        </w:rPr>
                      </w:pPr>
                      <w:r>
                        <w:rPr>
                          <w:rFonts w:ascii="Trebuchet MS" w:eastAsia="Calibri" w:hAnsi="Trebuchet MS"/>
                          <w:color w:val="000000" w:themeColor="dark1"/>
                          <w:kern w:val="24"/>
                        </w:rPr>
                        <w:t>B</w:t>
                      </w:r>
                      <w:r w:rsidR="00907C19" w:rsidRPr="00B20EE1">
                        <w:rPr>
                          <w:rFonts w:ascii="Trebuchet MS" w:eastAsia="Calibri" w:hAnsi="Trebuchet MS"/>
                          <w:color w:val="000000" w:themeColor="dark1"/>
                          <w:kern w:val="24"/>
                        </w:rPr>
                        <w:t xml:space="preserve">ij thuiszorgorganisatie X wordt de rol van </w:t>
                      </w:r>
                      <w:r w:rsidR="00907C19">
                        <w:rPr>
                          <w:rFonts w:ascii="Trebuchet MS" w:eastAsia="Calibri" w:hAnsi="Trebuchet MS"/>
                          <w:color w:val="000000" w:themeColor="dark1"/>
                          <w:kern w:val="24"/>
                        </w:rPr>
                        <w:t xml:space="preserve">Wzd-functionaris vervuld </w:t>
                      </w:r>
                      <w:r w:rsidR="00907C19" w:rsidRPr="003060C7">
                        <w:rPr>
                          <w:rFonts w:ascii="Trebuchet MS" w:eastAsia="Calibri" w:hAnsi="Trebuchet MS"/>
                          <w:color w:val="000000" w:themeColor="dark1"/>
                          <w:kern w:val="24"/>
                        </w:rPr>
                        <w:t>door</w:t>
                      </w:r>
                      <w:r w:rsidR="00907C19">
                        <w:rPr>
                          <w:rFonts w:ascii="Trebuchet MS" w:eastAsia="Calibri" w:hAnsi="Trebuchet MS"/>
                          <w:color w:val="000000" w:themeColor="dark1"/>
                          <w:kern w:val="24"/>
                        </w:rPr>
                        <w:t xml:space="preserve"> deze in te huren van een zorgorganisatie of vrijgevestigde behandeldienst</w:t>
                      </w:r>
                      <w:r w:rsidR="00907C19" w:rsidRPr="00B20EE1">
                        <w:rPr>
                          <w:rFonts w:ascii="Trebuchet MS" w:eastAsia="Calibri" w:hAnsi="Trebuchet MS"/>
                          <w:color w:val="000000" w:themeColor="dark1"/>
                          <w:kern w:val="24"/>
                        </w:rPr>
                        <w:t> </w:t>
                      </w:r>
                    </w:p>
                  </w:txbxContent>
                </v:textbox>
                <w10:wrap type="square"/>
              </v:roundrect>
            </w:pict>
          </mc:Fallback>
        </mc:AlternateContent>
      </w:r>
      <w:r w:rsidR="00CC215E" w:rsidRPr="0077799F">
        <w:rPr>
          <w:color w:val="5E356F"/>
        </w:rPr>
        <w:t>Wzd-functionaris</w:t>
      </w:r>
      <w:bookmarkEnd w:id="66"/>
      <w:bookmarkEnd w:id="67"/>
    </w:p>
    <w:p w14:paraId="6E6F1187" w14:textId="7583862B" w:rsidR="00CC215E" w:rsidRPr="00CC215E" w:rsidRDefault="00CC215E" w:rsidP="002B2B9E">
      <w:pPr>
        <w:jc w:val="both"/>
        <w:rPr>
          <w:rFonts w:ascii="Trebuchet MS" w:hAnsi="Trebuchet MS"/>
          <w:lang w:eastAsia="nl-NL"/>
        </w:rPr>
      </w:pPr>
      <w:r w:rsidRPr="00CC215E">
        <w:rPr>
          <w:rFonts w:ascii="Trebuchet MS" w:hAnsi="Trebuchet MS"/>
          <w:kern w:val="24"/>
          <w:lang w:eastAsia="nl-NL"/>
        </w:rPr>
        <w:t xml:space="preserve">Beslissingen over opname van onvrijwillige zorg in het zorgplan of ondersteuningsplan </w:t>
      </w:r>
      <w:r w:rsidR="00994046">
        <w:rPr>
          <w:rFonts w:ascii="Trebuchet MS" w:hAnsi="Trebuchet MS"/>
          <w:kern w:val="24"/>
          <w:lang w:eastAsia="nl-NL"/>
        </w:rPr>
        <w:t>leg</w:t>
      </w:r>
      <w:r w:rsidRPr="00CC215E">
        <w:rPr>
          <w:rFonts w:ascii="Trebuchet MS" w:hAnsi="Trebuchet MS"/>
          <w:kern w:val="24"/>
          <w:lang w:eastAsia="nl-NL"/>
        </w:rPr>
        <w:t xml:space="preserve">t de zorgverantwoordelijke ter beoordeling voor aan de Wzd-functionaris. De Wzd-functionaris is een ter zake kundige arts, gezondheidszorgpsycholoog of orthopedagoog-generalist die niet als behandelaar betrokken is. </w:t>
      </w:r>
      <w:r w:rsidRPr="00CC215E">
        <w:rPr>
          <w:rFonts w:ascii="Trebuchet MS" w:hAnsi="Trebuchet MS"/>
          <w:lang w:eastAsia="nl-NL"/>
        </w:rPr>
        <w:t xml:space="preserve">De Wzd-functionaris beoordeelt of het zorgplan of ondersteuningsplan voldoet aan het uitgangspunt dat onvrijwillige zorg zoveel mogelijk wordt voorkomen en of het zorgplan of ondersteuningsplan geschikt is om </w:t>
      </w:r>
      <w:r w:rsidR="00CC4DD7">
        <w:rPr>
          <w:rFonts w:ascii="Trebuchet MS" w:hAnsi="Trebuchet MS"/>
          <w:lang w:eastAsia="nl-NL"/>
        </w:rPr>
        <w:t xml:space="preserve">(ernstig risico op) </w:t>
      </w:r>
      <w:r w:rsidR="00C113C4">
        <w:rPr>
          <w:rFonts w:ascii="Trebuchet MS" w:hAnsi="Trebuchet MS"/>
          <w:lang w:eastAsia="nl-NL"/>
        </w:rPr>
        <w:t>op ernstig nadeel</w:t>
      </w:r>
      <w:r w:rsidRPr="00CC215E">
        <w:rPr>
          <w:rFonts w:ascii="Trebuchet MS" w:hAnsi="Trebuchet MS"/>
          <w:lang w:eastAsia="nl-NL"/>
        </w:rPr>
        <w:t xml:space="preserve"> te voorkomen. Vindt hij dat dit niet het geval is? Dan moet de zorgverantwoordelijke het zorgplan of ondersteuningsplan wijzigen.  </w:t>
      </w:r>
    </w:p>
    <w:p w14:paraId="36006327" w14:textId="77777777" w:rsidR="00CC215E" w:rsidRPr="00CC215E" w:rsidRDefault="00CC215E" w:rsidP="002B2B9E">
      <w:pPr>
        <w:jc w:val="both"/>
        <w:rPr>
          <w:rFonts w:ascii="Trebuchet MS" w:hAnsi="Trebuchet MS"/>
          <w:lang w:eastAsia="nl-NL"/>
        </w:rPr>
      </w:pPr>
      <w:r w:rsidRPr="00CC215E">
        <w:rPr>
          <w:rFonts w:ascii="Trebuchet MS" w:hAnsi="Trebuchet MS"/>
          <w:lang w:eastAsia="nl-NL"/>
        </w:rPr>
        <w:t xml:space="preserve">De Wzd-functionaris toetst het zorgplan of ondersteuningsplan ook bij iedere verlenging van de periode waarin onvrijwillige zorg verleend wordt. De Wzd-functionaris bewaakt de kwaliteit van de onvrijwillige zorg en geeft zo nodig advies aan de raad van bestuur over het beleid rond onvrijwillige zorg. </w:t>
      </w:r>
    </w:p>
    <w:p w14:paraId="70356ADD" w14:textId="148B95BA" w:rsidR="00CC4DD7" w:rsidRDefault="00DD1F88" w:rsidP="0077799F">
      <w:pPr>
        <w:rPr>
          <w:b/>
          <w:iCs/>
          <w:color w:val="00B0F0"/>
        </w:rPr>
      </w:pPr>
      <w:r>
        <w:rPr>
          <w:rFonts w:ascii="Trebuchet MS" w:hAnsi="Trebuchet MS"/>
          <w:kern w:val="24"/>
          <w:lang w:eastAsia="nl-NL"/>
        </w:rPr>
        <w:t xml:space="preserve">Voor meer informatie zie ook </w:t>
      </w:r>
      <w:r w:rsidR="00B4445C">
        <w:rPr>
          <w:rFonts w:ascii="Trebuchet MS" w:hAnsi="Trebuchet MS"/>
          <w:kern w:val="24"/>
          <w:lang w:eastAsia="nl-NL"/>
        </w:rPr>
        <w:t>dit profiel Wzd-functionaris</w:t>
      </w:r>
      <w:r>
        <w:rPr>
          <w:rFonts w:ascii="Trebuchet MS" w:hAnsi="Trebuchet MS"/>
          <w:kern w:val="24"/>
          <w:lang w:eastAsia="nl-NL"/>
        </w:rPr>
        <w:t xml:space="preserve">: </w:t>
      </w:r>
      <w:r>
        <w:rPr>
          <w:rFonts w:ascii="Trebuchet MS" w:hAnsi="Trebuchet MS"/>
          <w:kern w:val="24"/>
          <w:lang w:eastAsia="nl-NL"/>
        </w:rPr>
        <w:br/>
      </w:r>
      <w:hyperlink r:id="rId30" w:history="1">
        <w:r w:rsidR="00B4445C" w:rsidRPr="00D86FDD">
          <w:rPr>
            <w:rStyle w:val="Hyperlink"/>
            <w:b/>
            <w:iCs/>
          </w:rPr>
          <w:t>https://www.dwangindezorg.nl/wzd/documenten/publicaties/implementatie/wzd/diversen/profiel-wzd-functionaris</w:t>
        </w:r>
      </w:hyperlink>
      <w:r w:rsidR="00B4445C">
        <w:rPr>
          <w:b/>
          <w:iCs/>
          <w:color w:val="00B0F0"/>
        </w:rPr>
        <w:br/>
      </w:r>
    </w:p>
    <w:p w14:paraId="6FF74AA4" w14:textId="7F34D3F3" w:rsidR="00CC4DD7" w:rsidRDefault="00B373F7" w:rsidP="0077799F">
      <w:pPr>
        <w:rPr>
          <w:b/>
          <w:iCs/>
          <w:color w:val="00B0F0"/>
        </w:rPr>
      </w:pPr>
      <w:r w:rsidRPr="006F3478">
        <w:rPr>
          <w:rFonts w:ascii="Trebuchet MS" w:hAnsi="Trebuchet MS"/>
          <w:noProof/>
          <w:color w:val="009FE3"/>
          <w:lang w:eastAsia="nl-NL"/>
        </w:rPr>
        <mc:AlternateContent>
          <mc:Choice Requires="wps">
            <w:drawing>
              <wp:inline distT="0" distB="0" distL="0" distR="0" wp14:anchorId="49159018" wp14:editId="3CD99145">
                <wp:extent cx="5915025" cy="3095625"/>
                <wp:effectExtent l="0" t="0" r="9525" b="9525"/>
                <wp:docPr id="202" name="Rechthoek: afgeronde hoeken 202"/>
                <wp:cNvGraphicFramePr/>
                <a:graphic xmlns:a="http://schemas.openxmlformats.org/drawingml/2006/main">
                  <a:graphicData uri="http://schemas.microsoft.com/office/word/2010/wordprocessingShape">
                    <wps:wsp>
                      <wps:cNvSpPr/>
                      <wps:spPr>
                        <a:xfrm>
                          <a:off x="895350" y="895350"/>
                          <a:ext cx="5915025" cy="3095625"/>
                        </a:xfrm>
                        <a:prstGeom prst="roundRect">
                          <a:avLst>
                            <a:gd name="adj" fmla="val 2664"/>
                          </a:avLst>
                        </a:prstGeom>
                        <a:solidFill>
                          <a:srgbClr val="E7F5F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5010E6" w14:textId="77777777" w:rsidR="00B71AA5" w:rsidRPr="00BB6886" w:rsidRDefault="00B71AA5" w:rsidP="00BB6886">
                            <w:pPr>
                              <w:rPr>
                                <w:rFonts w:ascii="Trebuchet MS" w:hAnsi="Trebuchet MS"/>
                                <w:b/>
                                <w:iCs/>
                                <w:color w:val="00B0F0"/>
                              </w:rPr>
                            </w:pPr>
                            <w:r w:rsidRPr="00BB6886">
                              <w:rPr>
                                <w:rFonts w:ascii="Trebuchet MS" w:hAnsi="Trebuchet MS"/>
                                <w:b/>
                                <w:iCs/>
                                <w:color w:val="00B0F0"/>
                              </w:rPr>
                              <w:t>Nadenken over/aanvullen met:</w:t>
                            </w:r>
                          </w:p>
                          <w:p w14:paraId="0AA5127D" w14:textId="77777777" w:rsidR="00B71AA5" w:rsidRPr="00BB6886" w:rsidRDefault="00B71AA5" w:rsidP="00BB6886">
                            <w:pPr>
                              <w:pStyle w:val="Lijstalinea"/>
                              <w:numPr>
                                <w:ilvl w:val="0"/>
                                <w:numId w:val="54"/>
                              </w:numPr>
                              <w:ind w:left="567" w:hanging="425"/>
                              <w:rPr>
                                <w:b/>
                                <w:iCs/>
                                <w:color w:val="00B0F0"/>
                                <w:sz w:val="22"/>
                                <w:szCs w:val="22"/>
                              </w:rPr>
                            </w:pPr>
                            <w:r w:rsidRPr="00BB6886">
                              <w:rPr>
                                <w:color w:val="00B0F0"/>
                                <w:kern w:val="24"/>
                                <w:sz w:val="22"/>
                                <w:szCs w:val="22"/>
                              </w:rPr>
                              <w:t xml:space="preserve">Welke personen vervullen in jouw organisatie de rol van Wzd-functionaris? Waarom maken jullie welke keuze? In de bijlage vind je een overzicht van medewerkers die deze rol mogen vervullen. </w:t>
                            </w:r>
                            <w:r w:rsidRPr="00BB6886">
                              <w:rPr>
                                <w:color w:val="00B0F0"/>
                                <w:sz w:val="22"/>
                                <w:szCs w:val="22"/>
                              </w:rPr>
                              <w:t>Leg deze afspraken vast in dit beleidsplan.</w:t>
                            </w:r>
                            <w:r w:rsidRPr="00BB6886">
                              <w:rPr>
                                <w:color w:val="00B0F0"/>
                                <w:kern w:val="24"/>
                                <w:sz w:val="22"/>
                                <w:szCs w:val="22"/>
                              </w:rPr>
                              <w:t xml:space="preserve"> </w:t>
                            </w:r>
                          </w:p>
                          <w:p w14:paraId="79C2EB19" w14:textId="77777777" w:rsidR="00B71AA5" w:rsidRPr="00BB6886" w:rsidRDefault="00B71AA5" w:rsidP="00BB6886">
                            <w:pPr>
                              <w:pStyle w:val="Lijstalinea"/>
                              <w:numPr>
                                <w:ilvl w:val="0"/>
                                <w:numId w:val="54"/>
                              </w:numPr>
                              <w:ind w:left="567" w:hanging="425"/>
                              <w:rPr>
                                <w:color w:val="00B0F0"/>
                                <w:sz w:val="22"/>
                                <w:szCs w:val="22"/>
                              </w:rPr>
                            </w:pPr>
                            <w:r w:rsidRPr="00BB6886">
                              <w:rPr>
                                <w:color w:val="00B0F0"/>
                                <w:sz w:val="22"/>
                                <w:szCs w:val="22"/>
                              </w:rPr>
                              <w:t>Dit kunnen natuurlijk meerdere personen zijn. Soms heb je deze disciplines al in huis, maar andere organisaties moeten gaan kijken bij samenwerkingspartners, in een regionaal netwerk op welke wijze deze rol vervuld kan worden.</w:t>
                            </w:r>
                          </w:p>
                          <w:p w14:paraId="7116BF80" w14:textId="77777777" w:rsidR="00BB6886" w:rsidRPr="00BB6886" w:rsidRDefault="00B71AA5" w:rsidP="00BB6886">
                            <w:pPr>
                              <w:pStyle w:val="Lijstalinea"/>
                              <w:numPr>
                                <w:ilvl w:val="0"/>
                                <w:numId w:val="54"/>
                              </w:numPr>
                              <w:ind w:left="567" w:hanging="425"/>
                              <w:rPr>
                                <w:color w:val="00B0F0"/>
                                <w:sz w:val="22"/>
                                <w:szCs w:val="22"/>
                              </w:rPr>
                            </w:pPr>
                            <w:r w:rsidRPr="00BB6886">
                              <w:rPr>
                                <w:iCs/>
                                <w:color w:val="00B0F0"/>
                                <w:sz w:val="22"/>
                                <w:szCs w:val="22"/>
                              </w:rPr>
                              <w:t>Op</w:t>
                            </w:r>
                            <w:r w:rsidRPr="00BB6886">
                              <w:rPr>
                                <w:color w:val="00B0F0"/>
                                <w:sz w:val="22"/>
                                <w:szCs w:val="22"/>
                              </w:rPr>
                              <w:t xml:space="preserve"> welke wijze beoordeelt de Wzd-functionaris de zorgplannen of ondersteuningsplannen? Maak bij de praktische invulling ook meteen afspraken in welk dossier de Wzd-functionaris zijn bevindingen vastlegt zodat dat voor betrokkenen toegankelijk is.</w:t>
                            </w:r>
                          </w:p>
                          <w:p w14:paraId="5838E764" w14:textId="77777777" w:rsidR="00BB6886" w:rsidRPr="00BB6886" w:rsidRDefault="00B71AA5" w:rsidP="00BB6886">
                            <w:pPr>
                              <w:pStyle w:val="Lijstalinea"/>
                              <w:numPr>
                                <w:ilvl w:val="0"/>
                                <w:numId w:val="54"/>
                              </w:numPr>
                              <w:ind w:left="567" w:hanging="425"/>
                              <w:rPr>
                                <w:color w:val="00B0F0"/>
                                <w:sz w:val="22"/>
                                <w:szCs w:val="22"/>
                              </w:rPr>
                            </w:pPr>
                            <w:r w:rsidRPr="00BB6886">
                              <w:rPr>
                                <w:color w:val="00B0F0"/>
                                <w:kern w:val="24"/>
                                <w:sz w:val="22"/>
                                <w:szCs w:val="22"/>
                              </w:rPr>
                              <w:t>Over de benoeming van de Wzd-functionaris wordt advies gevraagd aan de cliëntenraad.</w:t>
                            </w:r>
                          </w:p>
                          <w:p w14:paraId="03969E84" w14:textId="36D9AFC5" w:rsidR="00B71AA5" w:rsidRPr="00BB6886" w:rsidRDefault="00B71AA5" w:rsidP="00BB6886">
                            <w:pPr>
                              <w:pStyle w:val="Lijstalinea"/>
                              <w:numPr>
                                <w:ilvl w:val="0"/>
                                <w:numId w:val="54"/>
                              </w:numPr>
                              <w:ind w:left="567" w:hanging="425"/>
                              <w:rPr>
                                <w:color w:val="00B0F0"/>
                                <w:sz w:val="22"/>
                                <w:szCs w:val="22"/>
                              </w:rPr>
                            </w:pPr>
                            <w:r w:rsidRPr="00BB6886">
                              <w:rPr>
                                <w:b/>
                                <w:bCs/>
                                <w:color w:val="00B0F0"/>
                                <w:sz w:val="22"/>
                                <w:szCs w:val="22"/>
                              </w:rPr>
                              <w:t>TIP</w:t>
                            </w:r>
                            <w:r w:rsidRPr="00BB6886">
                              <w:rPr>
                                <w:color w:val="00B0F0"/>
                                <w:sz w:val="22"/>
                                <w:szCs w:val="22"/>
                              </w:rPr>
                              <w:t>: in het locatieregister kun je opzoeken wie in jou regio staat geregistreerd. Mogelijk kan dit een deskundige samenwerkingspartner zijn in het vervullen van de diverse rollen voor het stappenplan.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9159018" id="Rechthoek: afgeronde hoeken 202" o:spid="_x0000_s1079" style="width:465.75pt;height:243.75pt;visibility:visible;mso-wrap-style:square;mso-left-percent:-10001;mso-top-percent:-10001;mso-position-horizontal:absolute;mso-position-horizontal-relative:char;mso-position-vertical:absolute;mso-position-vertical-relative:line;mso-left-percent:-10001;mso-top-percent:-10001;v-text-anchor:middle" arcsize="17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R00QIAAOkFAAAOAAAAZHJzL2Uyb0RvYy54bWysVE1v2zAMvQ/YfxB0X+24cdoEdYogXYYB&#10;RVu0HXpWZCn2JouapHzt14+SP9JtxQ7DclBE8/GReqJ4dX1oFNkJ62rQBR2dpZQIzaGs9aagX55X&#10;Hy4pcZ7pkinQoqBH4ej1/P27q72ZiQwqUKWwBEm0m+1NQSvvzSxJHK9Ew9wZGKHRKcE2zKNpN0lp&#10;2R7ZG5VkaTpJ9mBLY4EL5/DrTeuk88gvpeD+XkonPFEFxdp8XG1c12FN5ldstrHMVDXvymD/UEXD&#10;ao1JB6ob5hnZ2voPqqbmFhxIf8ahSUDKmot4BjzNKP3tNE8VMyKeBcVxZpDJ/T9afrd7sKQuC5ql&#10;GSWaNXhJj4JXvgLxbUaY3AgLuhQk2EKTAEPR9sbNMPbJPNjOcrgNChykbcI/no0cCno5zc9zVP44&#10;bKPk4uAJR3c+HeVpllPCEXCeTvMJGohITkTGOv9JQEPCpqAWtrrECn3Um+1unY/Cl13xrPxKiWwU&#10;XuOOKZJNJuOOsMMidU8ZAh2oulzVSkXDbtZLZQlGFvTjxSpfLbvgX2BKB7CGENYWG74kQZRWhrjz&#10;RyUCTulHIVFjPG4Wi47dLYY8jHOh/ah1VQy1junzFH999vAeQkRUJhIGZon5B+6OoEe2JD13W2WH&#10;D6EiPo4hOP1bYW3wEBEzg/ZDcFNrsG8RKDxVl7nF9yK10gSV/GF9iP03jvcePq2hPGJTWmhfqzN8&#10;VePV3zLnH5jFe8V2wpHj73GRCvYFhW5HsUvtj7e+Bzy+GvRSssfnXlD3fcusoER91viepqPxOMyH&#10;aIzziwwN+9qzfu3R22YJ2CEjHG6Gx23Ae9VvpYXmBSfTImRFF9MccxeUe9sbS9+OIZxtXCwWEYYz&#10;wTB/q58MD+RB6NCqz4cXZk3X/x6fzh30o4HNYle3Ip+wIVLDYutB1j44T7p2Bs6T2Evd7AsD67Ud&#10;UacJPf8JAAD//wMAUEsDBBQABgAIAAAAIQDdHbA63QAAAAUBAAAPAAAAZHJzL2Rvd25yZXYueG1s&#10;TI/BTsMwEETvSPyDtUjcqFMgtIQ4FYRWFce2OXDcxEsSEa+j2G1Tvh7Dpb2sNJrRzNt0MZpOHGhw&#10;rWUF00kEgriyuuVaQbFb3c1BOI+ssbNMCk7kYJFdX6WYaHvkDR22vhahhF2CChrv+0RKVzVk0E1s&#10;Txy8LzsY9EEOtdQDHkO56eR9FD1Jgy2HhQZ7yhuqvrd7o0Dn5U+sqyI+fX6809tyvcx9WSh1ezO+&#10;voDwNPpzGP7wAzpkgam0e9ZOdArCI/7/Bu/5YRqDKBU8zmcxyCyVl/TZLwAAAP//AwBQSwECLQAU&#10;AAYACAAAACEAtoM4kv4AAADhAQAAEwAAAAAAAAAAAAAAAAAAAAAAW0NvbnRlbnRfVHlwZXNdLnht&#10;bFBLAQItABQABgAIAAAAIQA4/SH/1gAAAJQBAAALAAAAAAAAAAAAAAAAAC8BAABfcmVscy8ucmVs&#10;c1BLAQItABQABgAIAAAAIQBpEvR00QIAAOkFAAAOAAAAAAAAAAAAAAAAAC4CAABkcnMvZTJvRG9j&#10;LnhtbFBLAQItABQABgAIAAAAIQDdHbA63QAAAAUBAAAPAAAAAAAAAAAAAAAAACsFAABkcnMvZG93&#10;bnJldi54bWxQSwUGAAAAAAQABADzAAAANQYAAAAA&#10;" fillcolor="#e7f5fc" stroked="f" strokeweight="1pt">
                <v:stroke joinstyle="miter"/>
                <v:textbox>
                  <w:txbxContent>
                    <w:p w14:paraId="305010E6" w14:textId="77777777" w:rsidR="00B71AA5" w:rsidRPr="00BB6886" w:rsidRDefault="00B71AA5" w:rsidP="00BB6886">
                      <w:pPr>
                        <w:rPr>
                          <w:rFonts w:ascii="Trebuchet MS" w:hAnsi="Trebuchet MS"/>
                          <w:b/>
                          <w:iCs/>
                          <w:color w:val="00B0F0"/>
                        </w:rPr>
                      </w:pPr>
                      <w:r w:rsidRPr="00BB6886">
                        <w:rPr>
                          <w:rFonts w:ascii="Trebuchet MS" w:hAnsi="Trebuchet MS"/>
                          <w:b/>
                          <w:iCs/>
                          <w:color w:val="00B0F0"/>
                        </w:rPr>
                        <w:t>Nadenken over/aanvullen met:</w:t>
                      </w:r>
                    </w:p>
                    <w:p w14:paraId="0AA5127D" w14:textId="77777777" w:rsidR="00B71AA5" w:rsidRPr="00BB6886" w:rsidRDefault="00B71AA5" w:rsidP="00BB6886">
                      <w:pPr>
                        <w:pStyle w:val="Lijstalinea"/>
                        <w:numPr>
                          <w:ilvl w:val="0"/>
                          <w:numId w:val="54"/>
                        </w:numPr>
                        <w:ind w:left="567" w:hanging="425"/>
                        <w:rPr>
                          <w:b/>
                          <w:iCs/>
                          <w:color w:val="00B0F0"/>
                          <w:sz w:val="22"/>
                          <w:szCs w:val="22"/>
                        </w:rPr>
                      </w:pPr>
                      <w:r w:rsidRPr="00BB6886">
                        <w:rPr>
                          <w:color w:val="00B0F0"/>
                          <w:kern w:val="24"/>
                          <w:sz w:val="22"/>
                          <w:szCs w:val="22"/>
                        </w:rPr>
                        <w:t xml:space="preserve">Welke personen vervullen in jouw organisatie de rol van Wzd-functionaris? Waarom maken jullie welke keuze? In de bijlage vind je een overzicht van medewerkers die deze rol mogen vervullen. </w:t>
                      </w:r>
                      <w:r w:rsidRPr="00BB6886">
                        <w:rPr>
                          <w:color w:val="00B0F0"/>
                          <w:sz w:val="22"/>
                          <w:szCs w:val="22"/>
                        </w:rPr>
                        <w:t>Leg deze afspraken vast in dit beleidsplan.</w:t>
                      </w:r>
                      <w:r w:rsidRPr="00BB6886">
                        <w:rPr>
                          <w:color w:val="00B0F0"/>
                          <w:kern w:val="24"/>
                          <w:sz w:val="22"/>
                          <w:szCs w:val="22"/>
                        </w:rPr>
                        <w:t xml:space="preserve"> </w:t>
                      </w:r>
                    </w:p>
                    <w:p w14:paraId="79C2EB19" w14:textId="77777777" w:rsidR="00B71AA5" w:rsidRPr="00BB6886" w:rsidRDefault="00B71AA5" w:rsidP="00BB6886">
                      <w:pPr>
                        <w:pStyle w:val="Lijstalinea"/>
                        <w:numPr>
                          <w:ilvl w:val="0"/>
                          <w:numId w:val="54"/>
                        </w:numPr>
                        <w:ind w:left="567" w:hanging="425"/>
                        <w:rPr>
                          <w:color w:val="00B0F0"/>
                          <w:sz w:val="22"/>
                          <w:szCs w:val="22"/>
                        </w:rPr>
                      </w:pPr>
                      <w:r w:rsidRPr="00BB6886">
                        <w:rPr>
                          <w:color w:val="00B0F0"/>
                          <w:sz w:val="22"/>
                          <w:szCs w:val="22"/>
                        </w:rPr>
                        <w:t>Dit kunnen natuurlijk meerdere personen zijn. Soms heb je deze disciplines al in huis, maar andere organisaties moeten gaan kijken bij samenwerkingspartners, in een regionaal netwerk op welke wijze deze rol vervuld kan worden.</w:t>
                      </w:r>
                    </w:p>
                    <w:p w14:paraId="7116BF80" w14:textId="77777777" w:rsidR="00BB6886" w:rsidRPr="00BB6886" w:rsidRDefault="00B71AA5" w:rsidP="00BB6886">
                      <w:pPr>
                        <w:pStyle w:val="Lijstalinea"/>
                        <w:numPr>
                          <w:ilvl w:val="0"/>
                          <w:numId w:val="54"/>
                        </w:numPr>
                        <w:ind w:left="567" w:hanging="425"/>
                        <w:rPr>
                          <w:color w:val="00B0F0"/>
                          <w:sz w:val="22"/>
                          <w:szCs w:val="22"/>
                        </w:rPr>
                      </w:pPr>
                      <w:r w:rsidRPr="00BB6886">
                        <w:rPr>
                          <w:iCs/>
                          <w:color w:val="00B0F0"/>
                          <w:sz w:val="22"/>
                          <w:szCs w:val="22"/>
                        </w:rPr>
                        <w:t>Op</w:t>
                      </w:r>
                      <w:r w:rsidRPr="00BB6886">
                        <w:rPr>
                          <w:color w:val="00B0F0"/>
                          <w:sz w:val="22"/>
                          <w:szCs w:val="22"/>
                        </w:rPr>
                        <w:t xml:space="preserve"> welke wijze beoordeelt de Wzd-functionaris de zorgplannen of ondersteuningsplannen? Maak bij de praktische invulling ook meteen afspraken in welk dossier de Wzd-functionaris zijn bevindingen vastlegt zodat dat voor betrokkenen toegankelijk is.</w:t>
                      </w:r>
                    </w:p>
                    <w:p w14:paraId="5838E764" w14:textId="77777777" w:rsidR="00BB6886" w:rsidRPr="00BB6886" w:rsidRDefault="00B71AA5" w:rsidP="00BB6886">
                      <w:pPr>
                        <w:pStyle w:val="Lijstalinea"/>
                        <w:numPr>
                          <w:ilvl w:val="0"/>
                          <w:numId w:val="54"/>
                        </w:numPr>
                        <w:ind w:left="567" w:hanging="425"/>
                        <w:rPr>
                          <w:color w:val="00B0F0"/>
                          <w:sz w:val="22"/>
                          <w:szCs w:val="22"/>
                        </w:rPr>
                      </w:pPr>
                      <w:r w:rsidRPr="00BB6886">
                        <w:rPr>
                          <w:color w:val="00B0F0"/>
                          <w:kern w:val="24"/>
                          <w:sz w:val="22"/>
                          <w:szCs w:val="22"/>
                        </w:rPr>
                        <w:t>Over de benoeming van de Wzd-functionaris wordt advies gevraagd aan de cliëntenraad.</w:t>
                      </w:r>
                    </w:p>
                    <w:p w14:paraId="03969E84" w14:textId="36D9AFC5" w:rsidR="00B71AA5" w:rsidRPr="00BB6886" w:rsidRDefault="00B71AA5" w:rsidP="00BB6886">
                      <w:pPr>
                        <w:pStyle w:val="Lijstalinea"/>
                        <w:numPr>
                          <w:ilvl w:val="0"/>
                          <w:numId w:val="54"/>
                        </w:numPr>
                        <w:ind w:left="567" w:hanging="425"/>
                        <w:rPr>
                          <w:color w:val="00B0F0"/>
                          <w:sz w:val="22"/>
                          <w:szCs w:val="22"/>
                        </w:rPr>
                      </w:pPr>
                      <w:r w:rsidRPr="00BB6886">
                        <w:rPr>
                          <w:b/>
                          <w:bCs/>
                          <w:color w:val="00B0F0"/>
                          <w:sz w:val="22"/>
                          <w:szCs w:val="22"/>
                        </w:rPr>
                        <w:t>TIP</w:t>
                      </w:r>
                      <w:r w:rsidRPr="00BB6886">
                        <w:rPr>
                          <w:color w:val="00B0F0"/>
                          <w:sz w:val="22"/>
                          <w:szCs w:val="22"/>
                        </w:rPr>
                        <w:t>: in het locatieregister kun je opzoeken wie in jou regio staat geregistreerd. Mogelijk kan dit een deskundige samenwerkingspartner zijn in het vervullen van de diverse rollen voor het stappenplan.</w:t>
                      </w:r>
                    </w:p>
                  </w:txbxContent>
                </v:textbox>
                <w10:anchorlock/>
              </v:roundrect>
            </w:pict>
          </mc:Fallback>
        </mc:AlternateContent>
      </w:r>
    </w:p>
    <w:p w14:paraId="73BE7D9A" w14:textId="30E22E80" w:rsidR="008576F4" w:rsidRPr="00D857EA" w:rsidRDefault="00CC215E" w:rsidP="00D857EA">
      <w:pPr>
        <w:pStyle w:val="Kop2"/>
        <w:spacing w:line="276" w:lineRule="auto"/>
        <w:rPr>
          <w:color w:val="5E356F"/>
        </w:rPr>
      </w:pPr>
      <w:bookmarkStart w:id="68" w:name="_Toc46148716"/>
      <w:bookmarkStart w:id="69" w:name="_Toc90489395"/>
      <w:r w:rsidRPr="0077799F">
        <w:rPr>
          <w:color w:val="5E356F"/>
        </w:rPr>
        <w:t xml:space="preserve">Behandelend </w:t>
      </w:r>
      <w:r w:rsidR="00E439B3">
        <w:rPr>
          <w:color w:val="5E356F"/>
        </w:rPr>
        <w:t>(huis)</w:t>
      </w:r>
      <w:r w:rsidRPr="0077799F">
        <w:rPr>
          <w:color w:val="5E356F"/>
        </w:rPr>
        <w:t>arts</w:t>
      </w:r>
      <w:bookmarkEnd w:id="68"/>
      <w:bookmarkEnd w:id="69"/>
      <w:r w:rsidR="0014130E">
        <w:rPr>
          <w:color w:val="5E356F"/>
        </w:rPr>
        <w:br/>
      </w:r>
    </w:p>
    <w:p w14:paraId="17EDAD55" w14:textId="77777777" w:rsidR="008576F4" w:rsidRDefault="00607648" w:rsidP="00B20EE1">
      <w:pPr>
        <w:rPr>
          <w:rFonts w:ascii="Trebuchet MS" w:hAnsi="Trebuchet MS"/>
          <w:kern w:val="24"/>
          <w:lang w:eastAsia="nl-NL"/>
        </w:rPr>
      </w:pPr>
      <w:r w:rsidRPr="00C63587">
        <w:rPr>
          <w:rFonts w:ascii="Trebuchet MS" w:hAnsi="Trebuchet MS"/>
          <w:noProof/>
          <w:color w:val="009FE3"/>
          <w:lang w:eastAsia="nl-NL"/>
        </w:rPr>
        <mc:AlternateContent>
          <mc:Choice Requires="wps">
            <w:drawing>
              <wp:inline distT="0" distB="0" distL="0" distR="0" wp14:anchorId="20AFBDD1" wp14:editId="45A2E22D">
                <wp:extent cx="5962650" cy="932180"/>
                <wp:effectExtent l="0" t="0" r="0" b="1270"/>
                <wp:docPr id="203" name="Rechthoek: afgeronde hoeken 203"/>
                <wp:cNvGraphicFramePr/>
                <a:graphic xmlns:a="http://schemas.openxmlformats.org/drawingml/2006/main">
                  <a:graphicData uri="http://schemas.microsoft.com/office/word/2010/wordprocessingShape">
                    <wps:wsp>
                      <wps:cNvSpPr/>
                      <wps:spPr>
                        <a:xfrm>
                          <a:off x="895350" y="4562475"/>
                          <a:ext cx="5962650" cy="932180"/>
                        </a:xfrm>
                        <a:prstGeom prst="roundRect">
                          <a:avLst>
                            <a:gd name="adj" fmla="val 11558"/>
                          </a:avLst>
                        </a:prstGeom>
                        <a:solidFill>
                          <a:srgbClr val="E7F5F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33CE7D" w14:textId="77777777" w:rsidR="009B781B" w:rsidRPr="006F3478" w:rsidRDefault="009B781B" w:rsidP="009B781B">
                            <w:pPr>
                              <w:rPr>
                                <w:rFonts w:ascii="Trebuchet MS" w:hAnsi="Trebuchet MS"/>
                                <w:lang w:eastAsia="nl-NL"/>
                              </w:rPr>
                            </w:pPr>
                            <w:r w:rsidRPr="00CC215E">
                              <w:rPr>
                                <w:rFonts w:ascii="Trebuchet MS" w:hAnsi="Trebuchet MS"/>
                                <w:b/>
                                <w:iCs/>
                                <w:color w:val="00B0F0"/>
                                <w:lang w:eastAsia="nl-NL"/>
                              </w:rPr>
                              <w:t>Nadenken over/aanvullen met</w:t>
                            </w:r>
                            <w:r>
                              <w:rPr>
                                <w:rFonts w:ascii="Trebuchet MS" w:hAnsi="Trebuchet MS"/>
                                <w:b/>
                                <w:iCs/>
                                <w:color w:val="00B0F0"/>
                                <w:lang w:eastAsia="nl-NL"/>
                              </w:rPr>
                              <w:t>:</w:t>
                            </w:r>
                            <w:r>
                              <w:rPr>
                                <w:rFonts w:ascii="Trebuchet MS" w:hAnsi="Trebuchet MS"/>
                                <w:b/>
                                <w:iCs/>
                                <w:color w:val="00B0F0"/>
                                <w:lang w:eastAsia="nl-NL"/>
                              </w:rPr>
                              <w:br/>
                            </w:r>
                            <w:r w:rsidRPr="00CC215E">
                              <w:rPr>
                                <w:rFonts w:ascii="Trebuchet MS" w:hAnsi="Trebuchet MS"/>
                                <w:color w:val="00B0F0"/>
                                <w:kern w:val="24"/>
                                <w:lang w:eastAsia="nl-NL"/>
                              </w:rPr>
                              <w:t xml:space="preserve">In </w:t>
                            </w:r>
                            <w:r>
                              <w:rPr>
                                <w:rFonts w:ascii="Trebuchet MS" w:hAnsi="Trebuchet MS"/>
                                <w:color w:val="00B0F0"/>
                                <w:kern w:val="24"/>
                                <w:lang w:eastAsia="nl-NL"/>
                              </w:rPr>
                              <w:t xml:space="preserve">de </w:t>
                            </w:r>
                            <w:r w:rsidRPr="00CC215E">
                              <w:rPr>
                                <w:rFonts w:ascii="Trebuchet MS" w:hAnsi="Trebuchet MS"/>
                                <w:color w:val="00B0F0"/>
                                <w:kern w:val="24"/>
                                <w:lang w:eastAsia="nl-NL"/>
                              </w:rPr>
                              <w:t>praktijk kan</w:t>
                            </w:r>
                            <w:r>
                              <w:rPr>
                                <w:rFonts w:ascii="Trebuchet MS" w:hAnsi="Trebuchet MS"/>
                                <w:color w:val="00B0F0"/>
                                <w:kern w:val="24"/>
                                <w:lang w:eastAsia="nl-NL"/>
                              </w:rPr>
                              <w:t>,</w:t>
                            </w:r>
                            <w:r w:rsidRPr="00CC215E">
                              <w:rPr>
                                <w:rFonts w:ascii="Trebuchet MS" w:hAnsi="Trebuchet MS"/>
                                <w:color w:val="00B0F0"/>
                                <w:kern w:val="24"/>
                                <w:lang w:eastAsia="nl-NL"/>
                              </w:rPr>
                              <w:t xml:space="preserve"> afhankelijk van de zorgvorm</w:t>
                            </w:r>
                            <w:r>
                              <w:rPr>
                                <w:rFonts w:ascii="Trebuchet MS" w:hAnsi="Trebuchet MS"/>
                                <w:color w:val="00B0F0"/>
                                <w:kern w:val="24"/>
                                <w:lang w:eastAsia="nl-NL"/>
                              </w:rPr>
                              <w:t>,</w:t>
                            </w:r>
                            <w:r w:rsidRPr="00CC215E">
                              <w:rPr>
                                <w:rFonts w:ascii="Trebuchet MS" w:hAnsi="Trebuchet MS"/>
                                <w:color w:val="00B0F0"/>
                                <w:kern w:val="24"/>
                                <w:lang w:eastAsia="nl-NL"/>
                              </w:rPr>
                              <w:t xml:space="preserve"> de behandeld arts de specialist ouderengeneeskunde (SOG), arts verstandelijk gehandicapten (AVG) of de huisarts van de cliënt zijn.</w:t>
                            </w:r>
                            <w:r w:rsidRPr="002B2B9E">
                              <w:rPr>
                                <w:rFonts w:ascii="Trebuchet MS" w:hAnsi="Trebuchet MS"/>
                                <w:noProof/>
                                <w:color w:val="009FE3"/>
                              </w:rPr>
                              <w:t xml:space="preserve"> </w:t>
                            </w:r>
                          </w:p>
                          <w:p w14:paraId="52F4C60C" w14:textId="77777777" w:rsidR="009B781B" w:rsidRDefault="009B781B" w:rsidP="009B78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0AFBDD1" id="Rechthoek: afgeronde hoeken 203" o:spid="_x0000_s1080" style="width:469.5pt;height:73.4pt;visibility:visible;mso-wrap-style:square;mso-left-percent:-10001;mso-top-percent:-10001;mso-position-horizontal:absolute;mso-position-horizontal-relative:char;mso-position-vertical:absolute;mso-position-vertical-relative:line;mso-left-percent:-10001;mso-top-percent:-10001;v-text-anchor:middle" arcsize="75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sz1wIAAOoFAAAOAAAAZHJzL2Uyb0RvYy54bWysVE1v2zAMvQ/YfxB0Xx27cZoEdYogXYYB&#10;RRu0HXpWZCn2JkuapHzt14+U7aTbih2G5aCIJvlIPpG8vjk0iuyE87XRBU0vBpQIzU1Z601Bvzwv&#10;P4wp8YHpkimjRUGPwtOb2ft313s7FZmpjCqFIwCi/XRvC1qFYKdJ4nklGuYvjBUalNK4hgUQ3SYp&#10;HdsDeqOSbDAYJXvjSusMF97D19tWSWcRX0rBw4OUXgSiCgq5hXi6eK7xTGbXbLpxzFY179Jg/5BF&#10;w2oNQU9QtywwsnX1H1BNzZ3xRoYLbprESFlzEWuAatLBb9U8VcyKWAuQ4+2JJv//YPn9buVIXRY0&#10;G1xSolkDj/QoeBUqI75NCZMb4YwuBUFZaIJmQNre+in4PtmV6yQPV2TgIF2D/1AbORR0PMkvc2D+&#10;WNBhPsqGV3nLuTgEwkGfT0bZCA04WEwus3QcHyU5A1nnwydhGoKXgjqz1SVkGCLfbHfnQyS+7JJn&#10;5VdKZKPgGXdMkTTN8zGGBMTOGG49Jnp6o+pyWSsVBbdZL5Qj4FrQj1fLfLnonH8xUxqNtUG3Fhu/&#10;JMhKy0O8haMSaKf0o5BAMpSbxaxje4tTHMa50CFtVRUDsmP4fAC/PjoOBHrEQiIgIkuIf8LuAHrL&#10;FqTHbrPs7NFVxOk4OQ/+lljrfPKIkY0OJ+em1sa9BaCgqi5ya9+T1FKDLIXD+hAbcDhCU/y0NuUR&#10;utKZdly95csa3v6O+bBiDh4W2gV2TniAQyqzL6jpbhTa1P146zvaw9iAlpI9zHtB/fctc4IS9VnD&#10;QE3S4RAXRBSG+VUGgnutWb/W6G2zMNAhKWw3y+MV7YPqr9KZ5gVW0xyjgoppDrELyoPrhUVo9xAs&#10;Ny7m82gGS8GycKefLEdwJBpb9fnwwpztBiDA6Nybfjd0Xd2SfLZFT23m22BkHVB55rUTYKHEXuqW&#10;H26s13K0Oq/o2U8AAAD//wMAUEsDBBQABgAIAAAAIQDohKNA2wAAAAUBAAAPAAAAZHJzL2Rvd25y&#10;ZXYueG1sTI9PTwIxEMXvJn6HZki8QRc0BNbtEkPCwYsRMHot29k/sJ1u2gL12zt6wcskL+/lze8V&#10;q2R7cUEfOkcKppMMBFLlTEeNgo/9ZrwAEaImo3tHqOAbA6zK+7tC58ZdaYuXXWwEl1DItYI2xiGX&#10;MlQtWh0mbkBir3be6sjSN9J4feVy28tZls2l1R3xh1YPuG6xOu3OVoH/cinONm+hW9ef5r1qtvXx&#10;NSn1MEovzyAipngLwy8+o0PJTAd3JhNEr4CHxL/L3vJxyfLAoaf5AmRZyP/05Q8AAAD//wMAUEsB&#10;Ai0AFAAGAAgAAAAhALaDOJL+AAAA4QEAABMAAAAAAAAAAAAAAAAAAAAAAFtDb250ZW50X1R5cGVz&#10;XS54bWxQSwECLQAUAAYACAAAACEAOP0h/9YAAACUAQAACwAAAAAAAAAAAAAAAAAvAQAAX3JlbHMv&#10;LnJlbHNQSwECLQAUAAYACAAAACEAQl/7M9cCAADqBQAADgAAAAAAAAAAAAAAAAAuAgAAZHJzL2Uy&#10;b0RvYy54bWxQSwECLQAUAAYACAAAACEA6ISjQNsAAAAFAQAADwAAAAAAAAAAAAAAAAAxBQAAZHJz&#10;L2Rvd25yZXYueG1sUEsFBgAAAAAEAAQA8wAAADkGAAAAAA==&#10;" fillcolor="#e7f5fc" stroked="f" strokeweight="1pt">
                <v:stroke joinstyle="miter"/>
                <v:textbox>
                  <w:txbxContent>
                    <w:p w14:paraId="3233CE7D" w14:textId="77777777" w:rsidR="009B781B" w:rsidRPr="006F3478" w:rsidRDefault="009B781B" w:rsidP="009B781B">
                      <w:pPr>
                        <w:rPr>
                          <w:rFonts w:ascii="Trebuchet MS" w:hAnsi="Trebuchet MS"/>
                          <w:lang w:eastAsia="nl-NL"/>
                        </w:rPr>
                      </w:pPr>
                      <w:r w:rsidRPr="00CC215E">
                        <w:rPr>
                          <w:rFonts w:ascii="Trebuchet MS" w:hAnsi="Trebuchet MS"/>
                          <w:b/>
                          <w:iCs/>
                          <w:color w:val="00B0F0"/>
                          <w:lang w:eastAsia="nl-NL"/>
                        </w:rPr>
                        <w:t>Nadenken over/aanvullen met</w:t>
                      </w:r>
                      <w:r>
                        <w:rPr>
                          <w:rFonts w:ascii="Trebuchet MS" w:hAnsi="Trebuchet MS"/>
                          <w:b/>
                          <w:iCs/>
                          <w:color w:val="00B0F0"/>
                          <w:lang w:eastAsia="nl-NL"/>
                        </w:rPr>
                        <w:t>:</w:t>
                      </w:r>
                      <w:r>
                        <w:rPr>
                          <w:rFonts w:ascii="Trebuchet MS" w:hAnsi="Trebuchet MS"/>
                          <w:b/>
                          <w:iCs/>
                          <w:color w:val="00B0F0"/>
                          <w:lang w:eastAsia="nl-NL"/>
                        </w:rPr>
                        <w:br/>
                      </w:r>
                      <w:r w:rsidRPr="00CC215E">
                        <w:rPr>
                          <w:rFonts w:ascii="Trebuchet MS" w:hAnsi="Trebuchet MS"/>
                          <w:color w:val="00B0F0"/>
                          <w:kern w:val="24"/>
                          <w:lang w:eastAsia="nl-NL"/>
                        </w:rPr>
                        <w:t xml:space="preserve">In </w:t>
                      </w:r>
                      <w:r>
                        <w:rPr>
                          <w:rFonts w:ascii="Trebuchet MS" w:hAnsi="Trebuchet MS"/>
                          <w:color w:val="00B0F0"/>
                          <w:kern w:val="24"/>
                          <w:lang w:eastAsia="nl-NL"/>
                        </w:rPr>
                        <w:t xml:space="preserve">de </w:t>
                      </w:r>
                      <w:r w:rsidRPr="00CC215E">
                        <w:rPr>
                          <w:rFonts w:ascii="Trebuchet MS" w:hAnsi="Trebuchet MS"/>
                          <w:color w:val="00B0F0"/>
                          <w:kern w:val="24"/>
                          <w:lang w:eastAsia="nl-NL"/>
                        </w:rPr>
                        <w:t>praktijk kan</w:t>
                      </w:r>
                      <w:r>
                        <w:rPr>
                          <w:rFonts w:ascii="Trebuchet MS" w:hAnsi="Trebuchet MS"/>
                          <w:color w:val="00B0F0"/>
                          <w:kern w:val="24"/>
                          <w:lang w:eastAsia="nl-NL"/>
                        </w:rPr>
                        <w:t>,</w:t>
                      </w:r>
                      <w:r w:rsidRPr="00CC215E">
                        <w:rPr>
                          <w:rFonts w:ascii="Trebuchet MS" w:hAnsi="Trebuchet MS"/>
                          <w:color w:val="00B0F0"/>
                          <w:kern w:val="24"/>
                          <w:lang w:eastAsia="nl-NL"/>
                        </w:rPr>
                        <w:t xml:space="preserve"> afhankelijk van de zorgvorm</w:t>
                      </w:r>
                      <w:r>
                        <w:rPr>
                          <w:rFonts w:ascii="Trebuchet MS" w:hAnsi="Trebuchet MS"/>
                          <w:color w:val="00B0F0"/>
                          <w:kern w:val="24"/>
                          <w:lang w:eastAsia="nl-NL"/>
                        </w:rPr>
                        <w:t>,</w:t>
                      </w:r>
                      <w:r w:rsidRPr="00CC215E">
                        <w:rPr>
                          <w:rFonts w:ascii="Trebuchet MS" w:hAnsi="Trebuchet MS"/>
                          <w:color w:val="00B0F0"/>
                          <w:kern w:val="24"/>
                          <w:lang w:eastAsia="nl-NL"/>
                        </w:rPr>
                        <w:t xml:space="preserve"> de behandeld arts de specialist ouderengeneeskunde (SOG), arts verstandelijk gehandicapten (AVG) of de huisarts van de cliënt zijn.</w:t>
                      </w:r>
                      <w:r w:rsidRPr="002B2B9E">
                        <w:rPr>
                          <w:rFonts w:ascii="Trebuchet MS" w:hAnsi="Trebuchet MS"/>
                          <w:noProof/>
                          <w:color w:val="009FE3"/>
                        </w:rPr>
                        <w:t xml:space="preserve"> </w:t>
                      </w:r>
                    </w:p>
                    <w:p w14:paraId="52F4C60C" w14:textId="77777777" w:rsidR="009B781B" w:rsidRDefault="009B781B" w:rsidP="009B781B">
                      <w:pPr>
                        <w:jc w:val="center"/>
                      </w:pPr>
                    </w:p>
                  </w:txbxContent>
                </v:textbox>
                <w10:anchorlock/>
              </v:roundrect>
            </w:pict>
          </mc:Fallback>
        </mc:AlternateContent>
      </w:r>
    </w:p>
    <w:p w14:paraId="6D8B1EB7" w14:textId="6DE57CB2" w:rsidR="006F3478" w:rsidRDefault="00CC215E" w:rsidP="00B20EE1">
      <w:pPr>
        <w:rPr>
          <w:rFonts w:ascii="Trebuchet MS" w:hAnsi="Trebuchet MS"/>
          <w:b/>
          <w:iCs/>
          <w:color w:val="00B0F0"/>
          <w:lang w:eastAsia="nl-NL"/>
        </w:rPr>
      </w:pPr>
      <w:r w:rsidRPr="00CC215E">
        <w:rPr>
          <w:rFonts w:ascii="Trebuchet MS" w:hAnsi="Trebuchet MS"/>
          <w:kern w:val="24"/>
          <w:lang w:eastAsia="nl-NL"/>
        </w:rPr>
        <w:t>Als de zorgverantwoordelijke zelf geen arts is</w:t>
      </w:r>
      <w:r w:rsidR="00B20EE1">
        <w:rPr>
          <w:rFonts w:ascii="Trebuchet MS" w:hAnsi="Trebuchet MS"/>
          <w:kern w:val="24"/>
          <w:lang w:eastAsia="nl-NL"/>
        </w:rPr>
        <w:t xml:space="preserve">, </w:t>
      </w:r>
      <w:r w:rsidRPr="00CC215E">
        <w:rPr>
          <w:rFonts w:ascii="Trebuchet MS" w:hAnsi="Trebuchet MS"/>
          <w:kern w:val="24"/>
          <w:lang w:eastAsia="nl-NL"/>
        </w:rPr>
        <w:t xml:space="preserve">kan hij bepaalde vormen van onvrijwillige zorg alleen in het zorgplan of ondersteuningsplan opnemen als een bij de zorg betrokken arts daarmee heeft ingestemd. Het gaat dan om medisch of therapeutisch handelen, beperking van de </w:t>
      </w:r>
      <w:r w:rsidR="00914DDA">
        <w:rPr>
          <w:rFonts w:ascii="Trebuchet MS" w:hAnsi="Trebuchet MS"/>
          <w:kern w:val="24"/>
          <w:lang w:eastAsia="nl-NL"/>
        </w:rPr>
        <w:t>b</w:t>
      </w:r>
      <w:r w:rsidRPr="00CC215E">
        <w:rPr>
          <w:rFonts w:ascii="Trebuchet MS" w:hAnsi="Trebuchet MS"/>
          <w:kern w:val="24"/>
          <w:lang w:eastAsia="nl-NL"/>
        </w:rPr>
        <w:t>ewegingsvrijheid en insluiting. De behandelend arts beoordeelt dan of het gedrag dat aanleiding is om onvrijwillige zorg te overwegen, wellicht een medische oorzaak heeft. Deze instemming is ook nodig bij iedere verlenging</w:t>
      </w:r>
      <w:r w:rsidRPr="00CC215E">
        <w:rPr>
          <w:rFonts w:ascii="Trebuchet MS" w:hAnsi="Trebuchet MS"/>
          <w:b/>
          <w:bCs/>
          <w:kern w:val="24"/>
          <w:lang w:eastAsia="nl-NL"/>
        </w:rPr>
        <w:t xml:space="preserve"> </w:t>
      </w:r>
      <w:r w:rsidRPr="00CC215E">
        <w:rPr>
          <w:rFonts w:ascii="Trebuchet MS" w:hAnsi="Trebuchet MS"/>
          <w:kern w:val="24"/>
          <w:lang w:eastAsia="nl-NL"/>
        </w:rPr>
        <w:t>van de periode waarin onvrijwillige zorg wordt verleend.</w:t>
      </w:r>
      <w:r w:rsidR="006F3478">
        <w:rPr>
          <w:rFonts w:ascii="Trebuchet MS" w:hAnsi="Trebuchet MS"/>
          <w:lang w:eastAsia="nl-NL"/>
        </w:rPr>
        <w:br/>
      </w:r>
    </w:p>
    <w:p w14:paraId="0E6201D0" w14:textId="01BF6D25" w:rsidR="00CC215E" w:rsidRPr="00914DDA" w:rsidRDefault="002F113B" w:rsidP="00E053B1">
      <w:pPr>
        <w:pStyle w:val="Kop2"/>
        <w:spacing w:line="276" w:lineRule="auto"/>
        <w:rPr>
          <w:color w:val="5E356F"/>
        </w:rPr>
      </w:pPr>
      <w:bookmarkStart w:id="70" w:name="_Toc46148717"/>
      <w:bookmarkStart w:id="71" w:name="_Toc90489396"/>
      <w:r w:rsidRPr="00B20EE1">
        <w:rPr>
          <w:noProof/>
          <w:kern w:val="24"/>
        </w:rPr>
        <mc:AlternateContent>
          <mc:Choice Requires="wps">
            <w:drawing>
              <wp:anchor distT="0" distB="0" distL="114300" distR="114300" simplePos="0" relativeHeight="251653120" behindDoc="0" locked="0" layoutInCell="1" allowOverlap="1" wp14:anchorId="737E1BFC" wp14:editId="77455F62">
                <wp:simplePos x="0" y="0"/>
                <wp:positionH relativeFrom="margin">
                  <wp:posOffset>3996055</wp:posOffset>
                </wp:positionH>
                <wp:positionV relativeFrom="paragraph">
                  <wp:posOffset>0</wp:posOffset>
                </wp:positionV>
                <wp:extent cx="1925320" cy="2075180"/>
                <wp:effectExtent l="0" t="0" r="17780" b="20320"/>
                <wp:wrapSquare wrapText="bothSides"/>
                <wp:docPr id="295" name="Rechthoek: afgeronde hoeken 7"/>
                <wp:cNvGraphicFramePr/>
                <a:graphic xmlns:a="http://schemas.openxmlformats.org/drawingml/2006/main">
                  <a:graphicData uri="http://schemas.microsoft.com/office/word/2010/wordprocessingShape">
                    <wps:wsp>
                      <wps:cNvSpPr/>
                      <wps:spPr>
                        <a:xfrm>
                          <a:off x="0" y="0"/>
                          <a:ext cx="1925320" cy="2075180"/>
                        </a:xfrm>
                        <a:prstGeom prst="roundRect">
                          <a:avLst>
                            <a:gd name="adj" fmla="val 5288"/>
                          </a:avLst>
                        </a:prstGeom>
                        <a:solidFill>
                          <a:sysClr val="window" lastClr="FFFFFF"/>
                        </a:solidFill>
                        <a:ln w="19050" cap="flat" cmpd="sng" algn="ctr">
                          <a:solidFill>
                            <a:srgbClr val="4472C4"/>
                          </a:solidFill>
                          <a:prstDash val="solid"/>
                          <a:miter lim="800000"/>
                        </a:ln>
                        <a:effectLst/>
                      </wps:spPr>
                      <wps:txbx>
                        <w:txbxContent>
                          <w:p w14:paraId="5898291A" w14:textId="35FD4057" w:rsidR="00907C19" w:rsidRPr="00B20EE1" w:rsidRDefault="00577BD7" w:rsidP="00B20EE1">
                            <w:pPr>
                              <w:spacing w:line="256" w:lineRule="auto"/>
                              <w:jc w:val="center"/>
                              <w:rPr>
                                <w:rFonts w:ascii="Trebuchet MS" w:hAnsi="Trebuchet MS"/>
                              </w:rPr>
                            </w:pPr>
                            <w:r>
                              <w:rPr>
                                <w:rFonts w:ascii="Trebuchet MS" w:eastAsia="Calibri" w:hAnsi="Trebuchet MS"/>
                                <w:color w:val="000000" w:themeColor="dark1"/>
                                <w:kern w:val="24"/>
                              </w:rPr>
                              <w:t>B</w:t>
                            </w:r>
                            <w:r w:rsidR="00907C19" w:rsidRPr="00B20EE1">
                              <w:rPr>
                                <w:rFonts w:ascii="Trebuchet MS" w:eastAsia="Calibri" w:hAnsi="Trebuchet MS"/>
                                <w:color w:val="000000" w:themeColor="dark1"/>
                                <w:kern w:val="24"/>
                              </w:rPr>
                              <w:t xml:space="preserve">ij thuiszorgorganisatie X wordt de rol van </w:t>
                            </w:r>
                            <w:r w:rsidR="00907C19">
                              <w:rPr>
                                <w:rFonts w:ascii="Trebuchet MS" w:eastAsia="Calibri" w:hAnsi="Trebuchet MS"/>
                                <w:color w:val="000000" w:themeColor="dark1"/>
                                <w:kern w:val="24"/>
                              </w:rPr>
                              <w:t xml:space="preserve">deskundige niet bij de cliënt betrokken vervult </w:t>
                            </w:r>
                            <w:r w:rsidR="00907C19" w:rsidRPr="00F83068">
                              <w:rPr>
                                <w:rFonts w:ascii="Trebuchet MS" w:eastAsia="Calibri" w:hAnsi="Trebuchet MS"/>
                                <w:color w:val="000000" w:themeColor="dark1"/>
                                <w:kern w:val="24"/>
                              </w:rPr>
                              <w:t>door</w:t>
                            </w:r>
                            <w:r w:rsidR="00907C19">
                              <w:rPr>
                                <w:rFonts w:ascii="Trebuchet MS" w:eastAsia="Calibri" w:hAnsi="Trebuchet MS"/>
                                <w:color w:val="000000" w:themeColor="dark1"/>
                                <w:kern w:val="24"/>
                              </w:rPr>
                              <w:t xml:space="preserve"> een wijkverpleegkundige van een ander team mét verstand van complex gedrag.</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7E1BFC" id="_x0000_s1081" style="position:absolute;margin-left:314.65pt;margin-top:0;width:151.6pt;height:163.4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4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daimwIAACkFAAAOAAAAZHJzL2Uyb0RvYy54bWysVN1v0zAQf0fif7D8zpKGlHbR0qnqVIQ0&#10;jYoN7dl17MTgL2y3SfnrOTtZtwFPiDw4d77v39356npQEh2Z88LoGs8ucoyYpqYRuq3x14ftuyVG&#10;PhDdEGk0q/GJeXy9evvmqrcVK0xnZMMcAifaV72tcReCrbLM044p4i+MZRqE3DhFArCuzRpHevCu&#10;ZFbk+YesN66xzlDmPdzejEK8Sv45ZzR85tyzgGSNIbeQTpfOfTyz1RWpWkdsJ+iUBvmHLBQRGoKe&#10;Xd2QQNDBiT9cKUGd8YaHC2pUZjgXlKUaoJpZ/ls19x2xLNUC4Hh7hsn/P7f07rhzSDQ1Li7nGGmi&#10;oElfGO1CZ9j3ChHeMmd0w1DkmUaLCFlvfQWW93bnJs4DGesfuFPxD5WhIcF8OsPMhoAoXM4ui/n7&#10;ArpBQVbki/lsmRqRPZtb58NHZhSKRI2dOegGsgoJY3K89SGB3UwJk+YbRlxJaN2RSDQvlsuYJjic&#10;dIF6chkNvZGi2QopE3PyG+kQGNYYJqsxPUaS+ACXNd6mb3L2ykxq1Mda8nmshMDsckkCkMoCml63&#10;GBHZwlLQ4FLar6y9a/fnqGW5KDbl34LEpG+I78bskoeoRiolAuyNFKrGyzx+k7XUUcrS5ANKEYTY&#10;rLE9kQrDfkj9Ls+d3JvmBEPgzLgd3tKtgLi3gMGOOMAUCoQVB2ln3E+MelgXqPDHgTgGUH3SMI+X&#10;s7KM+5WYcr6I7XUvJfuXEn1QGwNwz+BxsDSRUT/IJ5I7ox5hs9cxKoiIphB7xHJiNmFcY3gbKFuv&#10;kxrslCXhVt9bGp1HKCKCD8MjcXaapQBjeGeeVmuakHFYnnWjpTbrQzBcnEEccZoQhX1MAza9HXHh&#10;X/JJ6/mFW/0CAAD//wMAUEsDBBQABgAIAAAAIQC1C/At3gAAAAgBAAAPAAAAZHJzL2Rvd25yZXYu&#10;eG1sTI9PS8NAFMTvgt9heYI3u+nGhiTNpoiiCOLBWjxvs69J6P4J2U0av73Pkx6HGWZ+U+0Wa9iM&#10;Y+i9k7BeJcDQNV73rpVw+Hy+y4GFqJxWxjuU8I0BdvX1VaVK7S/uA+d9bBmVuFAqCV2MQ8l5aDq0&#10;Kqz8gI68kx+tiiTHlutRXajcGi6SJONW9Y4WOjXgY4fNeT9ZCV8nnhdio+Z+en81L/dPh6jfzlLe&#10;3iwPW2ARl/gXhl98QoeamI5+cjowIyETRUpRCfSI7CIVG2BHCanIcuB1xf8fqH8AAAD//wMAUEsB&#10;Ai0AFAAGAAgAAAAhALaDOJL+AAAA4QEAABMAAAAAAAAAAAAAAAAAAAAAAFtDb250ZW50X1R5cGVz&#10;XS54bWxQSwECLQAUAAYACAAAACEAOP0h/9YAAACUAQAACwAAAAAAAAAAAAAAAAAvAQAAX3JlbHMv&#10;LnJlbHNQSwECLQAUAAYACAAAACEANInWopsCAAApBQAADgAAAAAAAAAAAAAAAAAuAgAAZHJzL2Uy&#10;b0RvYy54bWxQSwECLQAUAAYACAAAACEAtQvwLd4AAAAIAQAADwAAAAAAAAAAAAAAAAD1BAAAZHJz&#10;L2Rvd25yZXYueG1sUEsFBgAAAAAEAAQA8wAAAAAGAAAAAA==&#10;" fillcolor="window" strokecolor="#4472c4" strokeweight="1.5pt">
                <v:stroke joinstyle="miter"/>
                <v:textbox>
                  <w:txbxContent>
                    <w:p w14:paraId="5898291A" w14:textId="35FD4057" w:rsidR="00907C19" w:rsidRPr="00B20EE1" w:rsidRDefault="00577BD7" w:rsidP="00B20EE1">
                      <w:pPr>
                        <w:spacing w:line="256" w:lineRule="auto"/>
                        <w:jc w:val="center"/>
                        <w:rPr>
                          <w:rFonts w:ascii="Trebuchet MS" w:hAnsi="Trebuchet MS"/>
                        </w:rPr>
                      </w:pPr>
                      <w:r>
                        <w:rPr>
                          <w:rFonts w:ascii="Trebuchet MS" w:eastAsia="Calibri" w:hAnsi="Trebuchet MS"/>
                          <w:color w:val="000000" w:themeColor="dark1"/>
                          <w:kern w:val="24"/>
                        </w:rPr>
                        <w:t>B</w:t>
                      </w:r>
                      <w:r w:rsidR="00907C19" w:rsidRPr="00B20EE1">
                        <w:rPr>
                          <w:rFonts w:ascii="Trebuchet MS" w:eastAsia="Calibri" w:hAnsi="Trebuchet MS"/>
                          <w:color w:val="000000" w:themeColor="dark1"/>
                          <w:kern w:val="24"/>
                        </w:rPr>
                        <w:t xml:space="preserve">ij thuiszorgorganisatie X wordt de rol van </w:t>
                      </w:r>
                      <w:r w:rsidR="00907C19">
                        <w:rPr>
                          <w:rFonts w:ascii="Trebuchet MS" w:eastAsia="Calibri" w:hAnsi="Trebuchet MS"/>
                          <w:color w:val="000000" w:themeColor="dark1"/>
                          <w:kern w:val="24"/>
                        </w:rPr>
                        <w:t xml:space="preserve">deskundige niet bij de cliënt betrokken vervult </w:t>
                      </w:r>
                      <w:r w:rsidR="00907C19" w:rsidRPr="00F83068">
                        <w:rPr>
                          <w:rFonts w:ascii="Trebuchet MS" w:eastAsia="Calibri" w:hAnsi="Trebuchet MS"/>
                          <w:color w:val="000000" w:themeColor="dark1"/>
                          <w:kern w:val="24"/>
                        </w:rPr>
                        <w:t>door</w:t>
                      </w:r>
                      <w:r w:rsidR="00907C19">
                        <w:rPr>
                          <w:rFonts w:ascii="Trebuchet MS" w:eastAsia="Calibri" w:hAnsi="Trebuchet MS"/>
                          <w:color w:val="000000" w:themeColor="dark1"/>
                          <w:kern w:val="24"/>
                        </w:rPr>
                        <w:t xml:space="preserve"> een wijkverpleegkundige van een ander team mét verstand van complex gedrag.</w:t>
                      </w:r>
                    </w:p>
                  </w:txbxContent>
                </v:textbox>
                <w10:wrap type="square" anchorx="margin"/>
              </v:roundrect>
            </w:pict>
          </mc:Fallback>
        </mc:AlternateContent>
      </w:r>
      <w:r w:rsidR="00CC215E" w:rsidRPr="00914DDA">
        <w:rPr>
          <w:color w:val="5E356F"/>
        </w:rPr>
        <w:t xml:space="preserve">Deskundige </w:t>
      </w:r>
      <w:r w:rsidR="00D3227D">
        <w:rPr>
          <w:color w:val="5E356F"/>
        </w:rPr>
        <w:t>-</w:t>
      </w:r>
      <w:r w:rsidR="00CC215E" w:rsidRPr="00914DDA">
        <w:rPr>
          <w:color w:val="5E356F"/>
        </w:rPr>
        <w:t>niet bij de zorg van de cliënt betrokken</w:t>
      </w:r>
      <w:bookmarkEnd w:id="70"/>
      <w:r w:rsidR="00D3227D">
        <w:rPr>
          <w:color w:val="5E356F"/>
        </w:rPr>
        <w:t>-</w:t>
      </w:r>
      <w:bookmarkEnd w:id="71"/>
      <w:r w:rsidR="00CC215E" w:rsidRPr="00914DDA">
        <w:rPr>
          <w:color w:val="5E356F"/>
        </w:rPr>
        <w:t xml:space="preserve"> </w:t>
      </w:r>
    </w:p>
    <w:p w14:paraId="60EC40C2" w14:textId="5FBD71B1" w:rsidR="00CC215E" w:rsidRDefault="00CC215E" w:rsidP="00607648">
      <w:pPr>
        <w:jc w:val="both"/>
        <w:rPr>
          <w:rFonts w:ascii="Trebuchet MS" w:hAnsi="Trebuchet MS"/>
          <w:kern w:val="24"/>
          <w:lang w:eastAsia="nl-NL"/>
        </w:rPr>
      </w:pPr>
      <w:r w:rsidRPr="00CC215E">
        <w:rPr>
          <w:rFonts w:ascii="Trebuchet MS" w:hAnsi="Trebuchet MS"/>
          <w:kern w:val="24"/>
          <w:lang w:eastAsia="nl-NL"/>
        </w:rPr>
        <w:t>Deze deskundige heeft alleen een rol bij beslissingen over verlenging</w:t>
      </w:r>
      <w:r w:rsidRPr="00CC215E">
        <w:rPr>
          <w:rFonts w:ascii="Trebuchet MS" w:hAnsi="Trebuchet MS"/>
          <w:b/>
          <w:bCs/>
          <w:kern w:val="24"/>
          <w:lang w:eastAsia="nl-NL"/>
        </w:rPr>
        <w:t xml:space="preserve"> </w:t>
      </w:r>
      <w:r w:rsidRPr="00CC215E">
        <w:rPr>
          <w:rFonts w:ascii="Trebuchet MS" w:hAnsi="Trebuchet MS"/>
          <w:kern w:val="24"/>
          <w:lang w:eastAsia="nl-NL"/>
        </w:rPr>
        <w:t>van de periode waarin onvrijwillige zorg wordt verleend. Van hem wordt de frisse blik van een buitenstaander verwacht die wellicht leidt tot nieuwe inzichten waardoor onvrijwillige zorg niet meer nodig is. Deze deskundige heeft de rol van overlegpartner voor de zorgverantwoordelijke. De wet stelt als enige eis dat het om een deskundige gaat die niet bij de zorgverlening is betrokken. Het mag dus iemand zijn met dezelfde functie als de zorgverantwoordelijke.</w:t>
      </w:r>
    </w:p>
    <w:p w14:paraId="5DD346AB" w14:textId="5EA7AACF" w:rsidR="00495961" w:rsidRPr="00CC215E" w:rsidRDefault="00495961" w:rsidP="00607648">
      <w:pPr>
        <w:jc w:val="both"/>
        <w:rPr>
          <w:rFonts w:ascii="Trebuchet MS" w:hAnsi="Trebuchet MS"/>
          <w:kern w:val="24"/>
          <w:lang w:eastAsia="nl-NL"/>
        </w:rPr>
      </w:pPr>
      <w:r w:rsidRPr="00C63587">
        <w:rPr>
          <w:rFonts w:ascii="Trebuchet MS" w:hAnsi="Trebuchet MS"/>
          <w:noProof/>
          <w:color w:val="009FE3"/>
          <w:lang w:eastAsia="nl-NL"/>
        </w:rPr>
        <mc:AlternateContent>
          <mc:Choice Requires="wps">
            <w:drawing>
              <wp:inline distT="0" distB="0" distL="0" distR="0" wp14:anchorId="71E6486C" wp14:editId="75708360">
                <wp:extent cx="5760720" cy="1167765"/>
                <wp:effectExtent l="0" t="0" r="0" b="0"/>
                <wp:docPr id="204" name="Rechthoek: afgeronde hoeken 204"/>
                <wp:cNvGraphicFramePr/>
                <a:graphic xmlns:a="http://schemas.openxmlformats.org/drawingml/2006/main">
                  <a:graphicData uri="http://schemas.microsoft.com/office/word/2010/wordprocessingShape">
                    <wps:wsp>
                      <wps:cNvSpPr/>
                      <wps:spPr>
                        <a:xfrm>
                          <a:off x="895350" y="895350"/>
                          <a:ext cx="5760720" cy="1167765"/>
                        </a:xfrm>
                        <a:prstGeom prst="roundRect">
                          <a:avLst>
                            <a:gd name="adj" fmla="val 10957"/>
                          </a:avLst>
                        </a:prstGeom>
                        <a:solidFill>
                          <a:srgbClr val="E7F5F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7EC3BD" w14:textId="4C321623" w:rsidR="00FD1F8F" w:rsidRDefault="00FD1F8F" w:rsidP="00323612">
                            <w:r w:rsidRPr="00CC215E">
                              <w:rPr>
                                <w:rFonts w:ascii="Trebuchet MS" w:hAnsi="Trebuchet MS"/>
                                <w:b/>
                                <w:iCs/>
                                <w:color w:val="00B0F0"/>
                                <w:lang w:eastAsia="nl-NL"/>
                              </w:rPr>
                              <w:t>Nadenken over/aanvullen met</w:t>
                            </w:r>
                            <w:r>
                              <w:rPr>
                                <w:rFonts w:ascii="Trebuchet MS" w:hAnsi="Trebuchet MS"/>
                                <w:b/>
                                <w:iCs/>
                                <w:color w:val="00B0F0"/>
                                <w:lang w:eastAsia="nl-NL"/>
                              </w:rPr>
                              <w:t>:</w:t>
                            </w:r>
                            <w:r>
                              <w:rPr>
                                <w:rFonts w:ascii="Trebuchet MS" w:hAnsi="Trebuchet MS"/>
                                <w:b/>
                                <w:iCs/>
                                <w:color w:val="00B0F0"/>
                                <w:lang w:eastAsia="nl-NL"/>
                              </w:rPr>
                              <w:br/>
                            </w:r>
                            <w:r w:rsidRPr="00CC215E">
                              <w:rPr>
                                <w:rFonts w:ascii="Trebuchet MS" w:hAnsi="Trebuchet MS"/>
                                <w:color w:val="00B0F0"/>
                                <w:kern w:val="24"/>
                                <w:lang w:eastAsia="nl-NL"/>
                              </w:rPr>
                              <w:t xml:space="preserve">Wie vervullen in jouw organisatie de rol van ‘deskundige niet bij de cliënt betrokken’? </w:t>
                            </w:r>
                            <w:r w:rsidRPr="00CC215E">
                              <w:rPr>
                                <w:rFonts w:ascii="Trebuchet MS" w:hAnsi="Trebuchet MS"/>
                                <w:color w:val="00B0F0"/>
                                <w:lang w:eastAsia="nl-NL"/>
                              </w:rPr>
                              <w:t>Leg deze afspraken vast in dit beleidsplan.</w:t>
                            </w:r>
                            <w:r w:rsidRPr="00CC215E">
                              <w:rPr>
                                <w:rFonts w:ascii="Trebuchet MS" w:hAnsi="Trebuchet MS"/>
                                <w:color w:val="00B0F0"/>
                                <w:kern w:val="24"/>
                                <w:lang w:eastAsia="nl-NL"/>
                              </w:rPr>
                              <w:t xml:space="preserve"> Denk bijvoorbeeld aan een EVV’er, begeleider of teamleider van een andere afdeling, GVP’er van andere afdeling of de verpleegkundige achterwacht.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1E6486C" id="Rechthoek: afgeronde hoeken 204" o:spid="_x0000_s1082" style="width:453.6pt;height:91.95pt;visibility:visible;mso-wrap-style:square;mso-left-percent:-10001;mso-top-percent:-10001;mso-position-horizontal:absolute;mso-position-horizontal-relative:char;mso-position-vertical:absolute;mso-position-vertical-relative:line;mso-left-percent:-10001;mso-top-percent:-10001;v-text-anchor:middle" arcsize="71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mFo0gIAAOoFAAAOAAAAZHJzL2Uyb0RvYy54bWysVEtv2zAMvg/YfxB0X21ncdIGdYogXYYB&#10;RVu0HXpWZCn2JouapLz660fJj3RbscOwHBRSJD9Sn0leXh0aRXbCuhp0QbOzlBKhOZS13hT069Pq&#10;wzklzjNdMgVaFPQoHL2av393uTczMYIKVCksQRDtZntT0Mp7M0sSxyvRMHcGRmg0SrAN86jaTVJa&#10;tkf0RiWjNJ0ke7ClscCFc3h73RrpPOJLKbi/k9IJT1RBsTYfTxvPdTiT+SWbbSwzVc27Mtg/VNGw&#10;WmPSAeqaeUa2tv4Dqqm5BQfSn3FoEpCy5iK+AV+Tpb+95rFiRsS3IDnODDS5/wfLb3f3ltRlQUfp&#10;mBLNGvxID4JXvgLxfUaY3AgLuhQk6EKT4Iak7Y2bYeyjubed5lAMDBykbcI/vo0cCnp+kX/Mkfnj&#10;IEbKxcETjuZ8OkmnI7RzdMiyyXQ6yQN+cgIy1vnPAhoShIJa2OoSK/SRb7a7cT4SX3bFs/IbJbJR&#10;+Bl3TJEsvcinHWLnjNg9Zoh0oOpyVSsVFbtZL5UlGFrQT9NVvlp2wb+4KR2cNYSwttpwkwRWWh6i&#10;5I9KBD+lH4REkvG9o1h1bG8x5GGcC+2z1lQxJDumz1P89dnDQISISE0EDMgS8w/YHUDv2YL02G2V&#10;nX8IFXE6huD0b4W1wUNEzAzaD8FNrcG+BaDwVV3m1r8nqaUmsOQP60NswPF5cA1XayiP2JUW2nF1&#10;hq9q/PY3zPl7ZvHDYr/gzvF3eEgF+4JCJ1FsU/vy1n3wx7FBKyV7nPeCuh9bZgUl6ovGgbrIxuOw&#10;IKIyzmNP2teW9WuL3jZLwA7JcLsZHkUMtl71orTQPONqWoSsaGKaY+6Ccm97ZenbPYTLjYvFIrrh&#10;UjDM3+hHwwN4IDq06tPhmVnTDYDH2bmFfjewWezqluSTb4jUsNh6kLUPxhOvnYILJfZSt/zCxnqt&#10;R6/Tip7/BAAA//8DAFBLAwQUAAYACAAAACEA5ycCMN4AAAAFAQAADwAAAGRycy9kb3ducmV2Lnht&#10;bEyPQUvDQBCF74L/YRnBm920im3SbEqpKAgeTJXS3rbZaTaYnQ3ZbRv/vaMXe3kwvMd73+SLwbXi&#10;hH1oPCkYjxIQSJU3DdUKPj+e72YgQtRkdOsJFXxjgEVxfZXrzPgzlXhax1pwCYVMK7AxdpmUobLo&#10;dBj5Dom9g++djnz2tTS9PnO5a+UkSR6l0w3xgtUdrixWX+ujU7DB8vWweVotX9628uF9Z8tU1qVS&#10;tzfDcg4i4hD/w/CLz+hQMNPeH8kE0SrgR+Kfspcm0wmIPYdm9ynIIpeX9MUPAAAA//8DAFBLAQIt&#10;ABQABgAIAAAAIQC2gziS/gAAAOEBAAATAAAAAAAAAAAAAAAAAAAAAABbQ29udGVudF9UeXBlc10u&#10;eG1sUEsBAi0AFAAGAAgAAAAhADj9If/WAAAAlAEAAAsAAAAAAAAAAAAAAAAALwEAAF9yZWxzLy5y&#10;ZWxzUEsBAi0AFAAGAAgAAAAhANKOYWjSAgAA6gUAAA4AAAAAAAAAAAAAAAAALgIAAGRycy9lMm9E&#10;b2MueG1sUEsBAi0AFAAGAAgAAAAhAOcnAjDeAAAABQEAAA8AAAAAAAAAAAAAAAAALAUAAGRycy9k&#10;b3ducmV2LnhtbFBLBQYAAAAABAAEAPMAAAA3BgAAAAA=&#10;" fillcolor="#e7f5fc" stroked="f" strokeweight="1pt">
                <v:stroke joinstyle="miter"/>
                <v:textbox>
                  <w:txbxContent>
                    <w:p w14:paraId="407EC3BD" w14:textId="4C321623" w:rsidR="00FD1F8F" w:rsidRDefault="00FD1F8F" w:rsidP="00323612">
                      <w:r w:rsidRPr="00CC215E">
                        <w:rPr>
                          <w:rFonts w:ascii="Trebuchet MS" w:hAnsi="Trebuchet MS"/>
                          <w:b/>
                          <w:iCs/>
                          <w:color w:val="00B0F0"/>
                          <w:lang w:eastAsia="nl-NL"/>
                        </w:rPr>
                        <w:t>Nadenken over/aanvullen met</w:t>
                      </w:r>
                      <w:r>
                        <w:rPr>
                          <w:rFonts w:ascii="Trebuchet MS" w:hAnsi="Trebuchet MS"/>
                          <w:b/>
                          <w:iCs/>
                          <w:color w:val="00B0F0"/>
                          <w:lang w:eastAsia="nl-NL"/>
                        </w:rPr>
                        <w:t>:</w:t>
                      </w:r>
                      <w:r>
                        <w:rPr>
                          <w:rFonts w:ascii="Trebuchet MS" w:hAnsi="Trebuchet MS"/>
                          <w:b/>
                          <w:iCs/>
                          <w:color w:val="00B0F0"/>
                          <w:lang w:eastAsia="nl-NL"/>
                        </w:rPr>
                        <w:br/>
                      </w:r>
                      <w:r w:rsidRPr="00CC215E">
                        <w:rPr>
                          <w:rFonts w:ascii="Trebuchet MS" w:hAnsi="Trebuchet MS"/>
                          <w:color w:val="00B0F0"/>
                          <w:kern w:val="24"/>
                          <w:lang w:eastAsia="nl-NL"/>
                        </w:rPr>
                        <w:t xml:space="preserve">Wie vervullen in jouw organisatie de rol van ‘deskundige niet bij de cliënt betrokken’? </w:t>
                      </w:r>
                      <w:r w:rsidRPr="00CC215E">
                        <w:rPr>
                          <w:rFonts w:ascii="Trebuchet MS" w:hAnsi="Trebuchet MS"/>
                          <w:color w:val="00B0F0"/>
                          <w:lang w:eastAsia="nl-NL"/>
                        </w:rPr>
                        <w:t>Leg deze afspraken vast in dit beleidsplan.</w:t>
                      </w:r>
                      <w:r w:rsidRPr="00CC215E">
                        <w:rPr>
                          <w:rFonts w:ascii="Trebuchet MS" w:hAnsi="Trebuchet MS"/>
                          <w:color w:val="00B0F0"/>
                          <w:kern w:val="24"/>
                          <w:lang w:eastAsia="nl-NL"/>
                        </w:rPr>
                        <w:t xml:space="preserve"> Denk bijvoorbeeld aan een EVV’er, begeleider of teamleider van een andere afdeling, GVP’er van andere afdeling of de verpleegkundige achterwacht.</w:t>
                      </w:r>
                    </w:p>
                  </w:txbxContent>
                </v:textbox>
                <w10:anchorlock/>
              </v:roundrect>
            </w:pict>
          </mc:Fallback>
        </mc:AlternateContent>
      </w:r>
    </w:p>
    <w:p w14:paraId="786D21D6" w14:textId="378F3CC3" w:rsidR="00CC215E" w:rsidRPr="00914DDA" w:rsidRDefault="003951BB" w:rsidP="007833D3">
      <w:pPr>
        <w:pStyle w:val="Kop2"/>
      </w:pPr>
      <w:bookmarkStart w:id="72" w:name="_Toc46148718"/>
      <w:bookmarkStart w:id="73" w:name="_Toc90489397"/>
      <w:r>
        <w:t>Onafhankelijke</w:t>
      </w:r>
      <w:r w:rsidR="00CC215E" w:rsidRPr="00914DDA">
        <w:t xml:space="preserve"> deskundige</w:t>
      </w:r>
      <w:bookmarkEnd w:id="72"/>
      <w:bookmarkEnd w:id="73"/>
    </w:p>
    <w:p w14:paraId="475F285A" w14:textId="477E68C1" w:rsidR="006B2454" w:rsidRDefault="00E9311C" w:rsidP="00607648">
      <w:pPr>
        <w:jc w:val="both"/>
        <w:rPr>
          <w:rFonts w:ascii="Trebuchet MS" w:hAnsi="Trebuchet MS"/>
          <w:noProof/>
          <w:color w:val="009FE3"/>
          <w:lang w:eastAsia="nl-NL"/>
        </w:rPr>
      </w:pPr>
      <w:r w:rsidRPr="00E9311C">
        <w:rPr>
          <w:noProof/>
          <w:kern w:val="24"/>
          <w:lang w:eastAsia="nl-NL"/>
        </w:rPr>
        <mc:AlternateContent>
          <mc:Choice Requires="wps">
            <w:drawing>
              <wp:anchor distT="0" distB="0" distL="114300" distR="114300" simplePos="0" relativeHeight="251655168" behindDoc="0" locked="0" layoutInCell="1" allowOverlap="1" wp14:anchorId="72EA5288" wp14:editId="54DA14B7">
                <wp:simplePos x="0" y="0"/>
                <wp:positionH relativeFrom="margin">
                  <wp:align>right</wp:align>
                </wp:positionH>
                <wp:positionV relativeFrom="paragraph">
                  <wp:posOffset>4774</wp:posOffset>
                </wp:positionV>
                <wp:extent cx="1925320" cy="1800225"/>
                <wp:effectExtent l="0" t="0" r="17780" b="28575"/>
                <wp:wrapSquare wrapText="bothSides"/>
                <wp:docPr id="296" name="Rechthoek: afgeronde hoeken 7"/>
                <wp:cNvGraphicFramePr/>
                <a:graphic xmlns:a="http://schemas.openxmlformats.org/drawingml/2006/main">
                  <a:graphicData uri="http://schemas.microsoft.com/office/word/2010/wordprocessingShape">
                    <wps:wsp>
                      <wps:cNvSpPr/>
                      <wps:spPr>
                        <a:xfrm>
                          <a:off x="0" y="0"/>
                          <a:ext cx="1925320" cy="1800225"/>
                        </a:xfrm>
                        <a:prstGeom prst="roundRect">
                          <a:avLst>
                            <a:gd name="adj" fmla="val 4794"/>
                          </a:avLst>
                        </a:prstGeom>
                        <a:solidFill>
                          <a:sysClr val="window" lastClr="FFFFFF"/>
                        </a:solidFill>
                        <a:ln w="19050" cap="flat" cmpd="sng" algn="ctr">
                          <a:solidFill>
                            <a:srgbClr val="4472C4"/>
                          </a:solidFill>
                          <a:prstDash val="solid"/>
                          <a:miter lim="800000"/>
                        </a:ln>
                        <a:effectLst/>
                      </wps:spPr>
                      <wps:txbx>
                        <w:txbxContent>
                          <w:p w14:paraId="6D6066DB" w14:textId="062C2CA2" w:rsidR="00907C19" w:rsidRPr="00B20EE1" w:rsidRDefault="003E1FEA" w:rsidP="00E9311C">
                            <w:pPr>
                              <w:spacing w:line="256" w:lineRule="auto"/>
                              <w:jc w:val="center"/>
                              <w:rPr>
                                <w:rFonts w:ascii="Trebuchet MS" w:hAnsi="Trebuchet MS"/>
                              </w:rPr>
                            </w:pPr>
                            <w:r>
                              <w:rPr>
                                <w:rFonts w:ascii="Trebuchet MS" w:eastAsia="Calibri" w:hAnsi="Trebuchet MS"/>
                                <w:color w:val="000000" w:themeColor="dark1"/>
                                <w:kern w:val="24"/>
                              </w:rPr>
                              <w:t>T</w:t>
                            </w:r>
                            <w:r w:rsidR="00907C19" w:rsidRPr="00B20EE1">
                              <w:rPr>
                                <w:rFonts w:ascii="Trebuchet MS" w:eastAsia="Calibri" w:hAnsi="Trebuchet MS"/>
                                <w:color w:val="000000" w:themeColor="dark1"/>
                                <w:kern w:val="24"/>
                              </w:rPr>
                              <w:t xml:space="preserve">huiszorgorganisatie X </w:t>
                            </w:r>
                            <w:r w:rsidR="00907C19">
                              <w:rPr>
                                <w:rFonts w:ascii="Trebuchet MS" w:eastAsia="Calibri" w:hAnsi="Trebuchet MS"/>
                                <w:color w:val="000000" w:themeColor="dark1"/>
                                <w:kern w:val="24"/>
                              </w:rPr>
                              <w:t xml:space="preserve"> heeft een lerend netwerk met een andere organisatie. De verpleegkundigen vervullen voor elkaar </w:t>
                            </w:r>
                            <w:r w:rsidR="00907C19" w:rsidRPr="00B20EE1">
                              <w:rPr>
                                <w:rFonts w:ascii="Trebuchet MS" w:eastAsia="Calibri" w:hAnsi="Trebuchet MS"/>
                                <w:color w:val="000000" w:themeColor="dark1"/>
                                <w:kern w:val="24"/>
                              </w:rPr>
                              <w:t xml:space="preserve">de rol van </w:t>
                            </w:r>
                            <w:r w:rsidR="00445EE8">
                              <w:rPr>
                                <w:rFonts w:ascii="Trebuchet MS" w:eastAsia="Calibri" w:hAnsi="Trebuchet MS"/>
                                <w:color w:val="000000" w:themeColor="dark1"/>
                                <w:kern w:val="24"/>
                              </w:rPr>
                              <w:t>onafhankelijke</w:t>
                            </w:r>
                            <w:r w:rsidR="00907C19">
                              <w:rPr>
                                <w:rFonts w:ascii="Trebuchet MS" w:eastAsia="Calibri" w:hAnsi="Trebuchet MS"/>
                                <w:color w:val="000000" w:themeColor="dark1"/>
                                <w:kern w:val="24"/>
                              </w:rPr>
                              <w:t xml:space="preserve"> deskundige en leren hiervan</w:t>
                            </w:r>
                            <w:r w:rsidR="00E5185C">
                              <w:rPr>
                                <w:rFonts w:ascii="Trebuchet MS" w:eastAsia="Calibri" w:hAnsi="Trebuchet MS"/>
                                <w:color w:val="000000" w:themeColor="dark1"/>
                                <w:kern w:val="24"/>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EA5288" id="_x0000_s1083" style="position:absolute;left:0;text-align:left;margin-left:100.4pt;margin-top:.4pt;width:151.6pt;height:141.7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31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lWanwIAACkFAAAOAAAAZHJzL2Uyb0RvYy54bWysVEtv2zAMvg/YfxB0X+14TtMYdYogRYYB&#10;RVesHXpmZPmx6TVJiZ39+lGyk7bbbZgPsig+RH7kp+ubQQpy4NZ1WpV0dpFSwhXTVaeakn572n64&#10;osR5UBUIrXhJj9zRm9X7d9e9KXimWy0qbgkGUa7oTUlb702RJI61XIK70IYrVNbaSvAo2iapLPQY&#10;XYokS9PLpNe2MlYz7hye3o5Kuorx65oz/6WuHfdElBRz83G1cd2FNVldQ9FYMG3HpjTgH7KQ0Cm8&#10;9BzqFjyQve3+CiU7ZrXTtb9gWia6rjvGYw1YzSz9o5rHFgyPtSA4zpxhcv8vLLs/PFjSVSXNlpeU&#10;KJDYpK+ctb7V/EdBoG641ariJMhckUWArDeuQM9H82AnyeE21D/UVoY/VkaGCPPxDDMfPGF4OFtm&#10;848ZdoOhbnaVplk2D1GTF3djnf/EtSRhU1Kr96rCrHzEGA53zkewqylhqL5TUkuBrTuAIPlimU8B&#10;J1sMfQoZHJ0WXbXthIjC0W2EJehYUpysSveUCHAeD0u6jd8U7I2bUKQPtaTzUAng7NYCPG6lQTSd&#10;aigB0SApmLcx7Tfezja78615vsg2p4zfmIWkb8G1Y3ZRFXKBQnYeeSM6WVIEEL8pRaGClsfJR5QC&#10;qqFZY3vCzg+7IfY7XwaXcLTT1RGHwOqRHc6wbYf33iEGD2ARUywQKY7aVttflPRIF6zw5x4sR6g+&#10;K5zH5SzPA7+ikM8Xob32tWb3WqP2cqMR7hk+DobFbbD34rStrZbPyOx1uBVVoBjePWI5CRs/0hjf&#10;BsbX62iGnDLg79SjYSF4gCIg+DQ8gzXTLHkcw3t9ohYUcULG6XuxDZ5Kr/de190ZxBGnCVHkY5zY&#10;6e0IhH8tR6uXF271GwAA//8DAFBLAwQUAAYACAAAACEA/NRV99gAAAAFAQAADwAAAGRycy9kb3du&#10;cmV2LnhtbEzPwU7DMAwG4DsS7xAZiRtLaQFNpe6EEIwz6x7Aa0wb0ThVk3aFpyec4Gj91u/P1W51&#10;g1p4CtYLwu0mA8XSemOlQzg2rzdbUCGSGBq8MMIXB9jVlxcVlcaf5Z2XQ+xUKpFQEkIf41hqHdqe&#10;HYWNH1lS9uEnRzGNU6fNROdU7gadZ9mDdmQlXehp5Oee28/D7BD2K9m8efkWu5i2mff3hQvLG+L1&#10;1fr0CCryGv+W4Zef6FAn08nPYoIaENIjESHpU1ZkRQ7qhJBv7wrQdaX/6+sfAAAA//8DAFBLAQIt&#10;ABQABgAIAAAAIQC2gziS/gAAAOEBAAATAAAAAAAAAAAAAAAAAAAAAABbQ29udGVudF9UeXBlc10u&#10;eG1sUEsBAi0AFAAGAAgAAAAhADj9If/WAAAAlAEAAAsAAAAAAAAAAAAAAAAALwEAAF9yZWxzLy5y&#10;ZWxzUEsBAi0AFAAGAAgAAAAhALjSVZqfAgAAKQUAAA4AAAAAAAAAAAAAAAAALgIAAGRycy9lMm9E&#10;b2MueG1sUEsBAi0AFAAGAAgAAAAhAPzUVffYAAAABQEAAA8AAAAAAAAAAAAAAAAA+QQAAGRycy9k&#10;b3ducmV2LnhtbFBLBQYAAAAABAAEAPMAAAD+BQAAAAA=&#10;" fillcolor="window" strokecolor="#4472c4" strokeweight="1.5pt">
                <v:stroke joinstyle="miter"/>
                <v:textbox>
                  <w:txbxContent>
                    <w:p w14:paraId="6D6066DB" w14:textId="062C2CA2" w:rsidR="00907C19" w:rsidRPr="00B20EE1" w:rsidRDefault="003E1FEA" w:rsidP="00E9311C">
                      <w:pPr>
                        <w:spacing w:line="256" w:lineRule="auto"/>
                        <w:jc w:val="center"/>
                        <w:rPr>
                          <w:rFonts w:ascii="Trebuchet MS" w:hAnsi="Trebuchet MS"/>
                        </w:rPr>
                      </w:pPr>
                      <w:r>
                        <w:rPr>
                          <w:rFonts w:ascii="Trebuchet MS" w:eastAsia="Calibri" w:hAnsi="Trebuchet MS"/>
                          <w:color w:val="000000" w:themeColor="dark1"/>
                          <w:kern w:val="24"/>
                        </w:rPr>
                        <w:t>T</w:t>
                      </w:r>
                      <w:r w:rsidR="00907C19" w:rsidRPr="00B20EE1">
                        <w:rPr>
                          <w:rFonts w:ascii="Trebuchet MS" w:eastAsia="Calibri" w:hAnsi="Trebuchet MS"/>
                          <w:color w:val="000000" w:themeColor="dark1"/>
                          <w:kern w:val="24"/>
                        </w:rPr>
                        <w:t xml:space="preserve">huiszorgorganisatie X </w:t>
                      </w:r>
                      <w:r w:rsidR="00907C19">
                        <w:rPr>
                          <w:rFonts w:ascii="Trebuchet MS" w:eastAsia="Calibri" w:hAnsi="Trebuchet MS"/>
                          <w:color w:val="000000" w:themeColor="dark1"/>
                          <w:kern w:val="24"/>
                        </w:rPr>
                        <w:t xml:space="preserve"> heeft een lerend netwerk met een andere organisatie. De verpleegkundigen vervullen voor elkaar </w:t>
                      </w:r>
                      <w:r w:rsidR="00907C19" w:rsidRPr="00B20EE1">
                        <w:rPr>
                          <w:rFonts w:ascii="Trebuchet MS" w:eastAsia="Calibri" w:hAnsi="Trebuchet MS"/>
                          <w:color w:val="000000" w:themeColor="dark1"/>
                          <w:kern w:val="24"/>
                        </w:rPr>
                        <w:t xml:space="preserve">de rol van </w:t>
                      </w:r>
                      <w:r w:rsidR="00445EE8">
                        <w:rPr>
                          <w:rFonts w:ascii="Trebuchet MS" w:eastAsia="Calibri" w:hAnsi="Trebuchet MS"/>
                          <w:color w:val="000000" w:themeColor="dark1"/>
                          <w:kern w:val="24"/>
                        </w:rPr>
                        <w:t>onafhankelijke</w:t>
                      </w:r>
                      <w:r w:rsidR="00907C19">
                        <w:rPr>
                          <w:rFonts w:ascii="Trebuchet MS" w:eastAsia="Calibri" w:hAnsi="Trebuchet MS"/>
                          <w:color w:val="000000" w:themeColor="dark1"/>
                          <w:kern w:val="24"/>
                        </w:rPr>
                        <w:t xml:space="preserve"> deskundige en leren hiervan</w:t>
                      </w:r>
                      <w:r w:rsidR="00E5185C">
                        <w:rPr>
                          <w:rFonts w:ascii="Trebuchet MS" w:eastAsia="Calibri" w:hAnsi="Trebuchet MS"/>
                          <w:color w:val="000000" w:themeColor="dark1"/>
                          <w:kern w:val="24"/>
                        </w:rPr>
                        <w:t>.</w:t>
                      </w:r>
                    </w:p>
                  </w:txbxContent>
                </v:textbox>
                <w10:wrap type="square" anchorx="margin"/>
              </v:roundrect>
            </w:pict>
          </mc:Fallback>
        </mc:AlternateContent>
      </w:r>
      <w:r w:rsidR="00CC215E" w:rsidRPr="00CC215E">
        <w:rPr>
          <w:rFonts w:ascii="Trebuchet MS" w:hAnsi="Trebuchet MS"/>
        </w:rPr>
        <w:t xml:space="preserve">De zorgverantwoordelijke vraagt advies aan een </w:t>
      </w:r>
      <w:r w:rsidR="00445EE8">
        <w:rPr>
          <w:rFonts w:ascii="Trebuchet MS" w:hAnsi="Trebuchet MS"/>
        </w:rPr>
        <w:t>onafhankelijke (niet bij de zorg voor de cliënt betrokken)</w:t>
      </w:r>
      <w:r w:rsidR="00CC215E" w:rsidRPr="00CC215E">
        <w:rPr>
          <w:rFonts w:ascii="Trebuchet MS" w:hAnsi="Trebuchet MS"/>
        </w:rPr>
        <w:t xml:space="preserve"> deskundige als hij overweegt om onvrijwillige zorg in het zorgplan of ondersteuningsplan op te nemen en als het niet lukt om de onvrijwillige zorg binnen zes maanden af te bouwen. Het advies van de </w:t>
      </w:r>
      <w:r w:rsidR="00445EE8">
        <w:rPr>
          <w:rFonts w:ascii="Trebuchet MS" w:hAnsi="Trebuchet MS"/>
        </w:rPr>
        <w:t>onafhankelijke</w:t>
      </w:r>
      <w:r w:rsidR="00CC215E" w:rsidRPr="00CC215E">
        <w:rPr>
          <w:rFonts w:ascii="Trebuchet MS" w:hAnsi="Trebuchet MS"/>
        </w:rPr>
        <w:t xml:space="preserve"> deskundige is niet per definitie bindend. Als het team van dit advies af wil wijken dan moet dat goed beargumenteerd worden. De </w:t>
      </w:r>
      <w:r w:rsidR="00445EE8">
        <w:rPr>
          <w:rFonts w:ascii="Trebuchet MS" w:hAnsi="Trebuchet MS"/>
        </w:rPr>
        <w:t>onafhankelijke</w:t>
      </w:r>
      <w:r w:rsidR="00CC215E" w:rsidRPr="00CC215E">
        <w:rPr>
          <w:rFonts w:ascii="Trebuchet MS" w:hAnsi="Trebuchet MS"/>
        </w:rPr>
        <w:t xml:space="preserve"> deskundige heeft dus de rol van adviseur</w:t>
      </w:r>
      <w:r w:rsidR="00CC215E" w:rsidRPr="00CC215E">
        <w:rPr>
          <w:rFonts w:ascii="Trebuchet MS" w:hAnsi="Trebuchet MS"/>
          <w:kern w:val="24"/>
        </w:rPr>
        <w:t>. Hij heeft aantoonbare ervaring in het voorkomen en afbouwen van onvrijwillige zorg. Denk bijvoorbeeld aan een AVG, psychiater, GZ-psycholoog, orthopedagoog-generalist of een verpleegkundige in de gehandicaptenzorg en een specialist ouderengeneeskunde, psychiater, GZ-psycholoog of een verpleegkundige in de ouderenzorg.</w:t>
      </w:r>
      <w:r w:rsidR="006B2454" w:rsidRPr="006B2454">
        <w:rPr>
          <w:rFonts w:ascii="Trebuchet MS" w:hAnsi="Trebuchet MS"/>
          <w:noProof/>
          <w:color w:val="009FE3"/>
          <w:lang w:eastAsia="nl-NL"/>
        </w:rPr>
        <w:t xml:space="preserve"> </w:t>
      </w:r>
    </w:p>
    <w:p w14:paraId="5CD70CC2" w14:textId="77777777" w:rsidR="00E76D4C" w:rsidRDefault="00E76D4C" w:rsidP="00607648">
      <w:pPr>
        <w:jc w:val="both"/>
        <w:rPr>
          <w:rFonts w:ascii="Trebuchet MS" w:hAnsi="Trebuchet MS"/>
          <w:noProof/>
          <w:color w:val="009FE3"/>
          <w:lang w:eastAsia="nl-NL"/>
        </w:rPr>
      </w:pPr>
    </w:p>
    <w:p w14:paraId="4F000E95" w14:textId="4691FE1E" w:rsidR="00CC215E" w:rsidRPr="00CB1B4F" w:rsidRDefault="006B2454" w:rsidP="00CB1B4F">
      <w:pPr>
        <w:jc w:val="both"/>
        <w:rPr>
          <w:rFonts w:ascii="Trebuchet MS" w:hAnsi="Trebuchet MS"/>
          <w:kern w:val="24"/>
        </w:rPr>
      </w:pPr>
      <w:r w:rsidRPr="00C63587">
        <w:rPr>
          <w:rFonts w:ascii="Trebuchet MS" w:hAnsi="Trebuchet MS"/>
          <w:noProof/>
          <w:color w:val="009FE3"/>
          <w:lang w:eastAsia="nl-NL"/>
        </w:rPr>
        <mc:AlternateContent>
          <mc:Choice Requires="wps">
            <w:drawing>
              <wp:inline distT="0" distB="0" distL="0" distR="0" wp14:anchorId="10F7A9E3" wp14:editId="1C46A01D">
                <wp:extent cx="5760720" cy="2487881"/>
                <wp:effectExtent l="0" t="0" r="0" b="8255"/>
                <wp:docPr id="205" name="Rechthoek: afgeronde hoeken 205"/>
                <wp:cNvGraphicFramePr/>
                <a:graphic xmlns:a="http://schemas.openxmlformats.org/drawingml/2006/main">
                  <a:graphicData uri="http://schemas.microsoft.com/office/word/2010/wordprocessingShape">
                    <wps:wsp>
                      <wps:cNvSpPr/>
                      <wps:spPr>
                        <a:xfrm>
                          <a:off x="0" y="0"/>
                          <a:ext cx="5760720" cy="2487881"/>
                        </a:xfrm>
                        <a:prstGeom prst="roundRect">
                          <a:avLst>
                            <a:gd name="adj" fmla="val 6404"/>
                          </a:avLst>
                        </a:prstGeom>
                        <a:solidFill>
                          <a:srgbClr val="E7F5F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367B22" w14:textId="77777777" w:rsidR="006B2454" w:rsidRPr="00914DDA" w:rsidRDefault="006B2454" w:rsidP="004F07DC">
                            <w:pPr>
                              <w:ind w:left="284" w:hanging="284"/>
                              <w:rPr>
                                <w:rFonts w:ascii="Trebuchet MS" w:hAnsi="Trebuchet MS"/>
                                <w:b/>
                                <w:iCs/>
                                <w:color w:val="00B0F0"/>
                              </w:rPr>
                            </w:pPr>
                            <w:r w:rsidRPr="00914DDA">
                              <w:rPr>
                                <w:rFonts w:ascii="Trebuchet MS" w:hAnsi="Trebuchet MS"/>
                                <w:b/>
                                <w:iCs/>
                                <w:color w:val="00B0F0"/>
                              </w:rPr>
                              <w:t>Nadenken over/aanvullen met:</w:t>
                            </w:r>
                          </w:p>
                          <w:p w14:paraId="301EC3CF" w14:textId="15C833B2" w:rsidR="006B2454" w:rsidRPr="00914DDA" w:rsidRDefault="006B2454" w:rsidP="004F07DC">
                            <w:pPr>
                              <w:pStyle w:val="Lijstalinea"/>
                              <w:numPr>
                                <w:ilvl w:val="0"/>
                                <w:numId w:val="27"/>
                              </w:numPr>
                              <w:ind w:left="284" w:hanging="284"/>
                              <w:rPr>
                                <w:b/>
                                <w:iCs/>
                                <w:color w:val="00B0F0"/>
                                <w:sz w:val="22"/>
                                <w:szCs w:val="22"/>
                              </w:rPr>
                            </w:pPr>
                            <w:r w:rsidRPr="00914DDA">
                              <w:rPr>
                                <w:color w:val="00B0F0"/>
                                <w:kern w:val="24"/>
                                <w:sz w:val="22"/>
                                <w:szCs w:val="22"/>
                              </w:rPr>
                              <w:t xml:space="preserve">Wie vervult de rol van </w:t>
                            </w:r>
                            <w:r w:rsidR="00823118">
                              <w:rPr>
                                <w:color w:val="00B0F0"/>
                                <w:kern w:val="24"/>
                                <w:sz w:val="22"/>
                                <w:szCs w:val="22"/>
                              </w:rPr>
                              <w:t>onafhankelijke</w:t>
                            </w:r>
                            <w:r w:rsidRPr="00914DDA">
                              <w:rPr>
                                <w:color w:val="00B0F0"/>
                                <w:kern w:val="24"/>
                                <w:sz w:val="22"/>
                                <w:szCs w:val="22"/>
                              </w:rPr>
                              <w:t xml:space="preserve"> deskundige? Waarom maken jullie welke keuze? In de bijlage vind je een overzicht van medewerkers die deze rol mogen vervullen. </w:t>
                            </w:r>
                            <w:r w:rsidRPr="00914DDA">
                              <w:rPr>
                                <w:color w:val="00B0F0"/>
                                <w:sz w:val="22"/>
                                <w:szCs w:val="22"/>
                              </w:rPr>
                              <w:t>Leg deze afspraken vast in dit beleidsplan.</w:t>
                            </w:r>
                            <w:r w:rsidRPr="00914DDA">
                              <w:rPr>
                                <w:color w:val="00B0F0"/>
                                <w:kern w:val="24"/>
                                <w:sz w:val="22"/>
                                <w:szCs w:val="22"/>
                              </w:rPr>
                              <w:t xml:space="preserve"> </w:t>
                            </w:r>
                          </w:p>
                          <w:p w14:paraId="274AAABA" w14:textId="258EC570" w:rsidR="006B2454" w:rsidRPr="00914DDA" w:rsidRDefault="006B2454" w:rsidP="004F07DC">
                            <w:pPr>
                              <w:pStyle w:val="Lijstalinea"/>
                              <w:numPr>
                                <w:ilvl w:val="0"/>
                                <w:numId w:val="27"/>
                              </w:numPr>
                              <w:ind w:left="284" w:hanging="284"/>
                              <w:rPr>
                                <w:b/>
                                <w:iCs/>
                                <w:color w:val="00B0F0"/>
                                <w:sz w:val="22"/>
                                <w:szCs w:val="22"/>
                              </w:rPr>
                            </w:pPr>
                            <w:r w:rsidRPr="00914DDA">
                              <w:rPr>
                                <w:color w:val="00B0F0"/>
                                <w:sz w:val="22"/>
                                <w:szCs w:val="22"/>
                              </w:rPr>
                              <w:t xml:space="preserve">Dit kunnen natuurlijk meerdere personen zijn. Kijk </w:t>
                            </w:r>
                            <w:r w:rsidR="00823118">
                              <w:rPr>
                                <w:color w:val="00B0F0"/>
                                <w:sz w:val="22"/>
                                <w:szCs w:val="22"/>
                              </w:rPr>
                              <w:t xml:space="preserve">in je organisatie, </w:t>
                            </w:r>
                            <w:r w:rsidRPr="00914DDA">
                              <w:rPr>
                                <w:color w:val="00B0F0"/>
                                <w:sz w:val="22"/>
                                <w:szCs w:val="22"/>
                              </w:rPr>
                              <w:t xml:space="preserve">met samenwerkingspartners, in een regionaal netwerk op welke wijze deze rol vervuld wordt. Mogelijk kan </w:t>
                            </w:r>
                            <w:r>
                              <w:rPr>
                                <w:color w:val="00B0F0"/>
                                <w:sz w:val="22"/>
                                <w:szCs w:val="22"/>
                              </w:rPr>
                              <w:t xml:space="preserve">bij situaties met heel complex gedrag </w:t>
                            </w:r>
                            <w:r w:rsidRPr="00914DDA">
                              <w:rPr>
                                <w:color w:val="00B0F0"/>
                                <w:sz w:val="22"/>
                                <w:szCs w:val="22"/>
                              </w:rPr>
                              <w:t xml:space="preserve">het Centrum voor consultatie en expertise (CCE) hierbij een rol spelen? </w:t>
                            </w:r>
                            <w:r>
                              <w:rPr>
                                <w:color w:val="00B0F0"/>
                                <w:sz w:val="22"/>
                                <w:szCs w:val="22"/>
                              </w:rPr>
                              <w:t xml:space="preserve">Aan de inzet van het CCE bij complexe casuïstiek zijn geen kosten verbonden. </w:t>
                            </w:r>
                            <w:r w:rsidRPr="00914DDA">
                              <w:rPr>
                                <w:color w:val="00B0F0"/>
                                <w:sz w:val="22"/>
                                <w:szCs w:val="22"/>
                              </w:rPr>
                              <w:t>Vul de rol zo in dat je er als organisatie ook nieuwe kennis of inzichten mee opdoet en ervan kan leren.</w:t>
                            </w:r>
                          </w:p>
                          <w:p w14:paraId="768462D4" w14:textId="3BE92790" w:rsidR="006B2454" w:rsidRDefault="006B2454" w:rsidP="004F07DC">
                            <w:pPr>
                              <w:pStyle w:val="Lijstalinea"/>
                              <w:numPr>
                                <w:ilvl w:val="0"/>
                                <w:numId w:val="27"/>
                              </w:numPr>
                              <w:ind w:left="284" w:hanging="284"/>
                              <w:rPr>
                                <w:color w:val="00B0F0"/>
                                <w:sz w:val="22"/>
                                <w:szCs w:val="22"/>
                              </w:rPr>
                            </w:pPr>
                            <w:r w:rsidRPr="00914DDA">
                              <w:rPr>
                                <w:color w:val="00B0F0"/>
                                <w:sz w:val="22"/>
                                <w:szCs w:val="22"/>
                              </w:rPr>
                              <w:t xml:space="preserve">Maak bij de praktische invulling ook meteen afspraken in welk dossier de </w:t>
                            </w:r>
                            <w:r w:rsidR="00823118">
                              <w:rPr>
                                <w:color w:val="00B0F0"/>
                                <w:sz w:val="22"/>
                                <w:szCs w:val="22"/>
                              </w:rPr>
                              <w:t>onafhankelijke</w:t>
                            </w:r>
                            <w:r w:rsidRPr="00914DDA">
                              <w:rPr>
                                <w:color w:val="00B0F0"/>
                                <w:sz w:val="22"/>
                                <w:szCs w:val="22"/>
                              </w:rPr>
                              <w:t xml:space="preserve"> deskundige zijn bevindingen vastlegt zodat dat voor betrokkenen toegankelijk is.</w:t>
                            </w:r>
                          </w:p>
                          <w:p w14:paraId="4FD0673C" w14:textId="77777777" w:rsidR="006B2454" w:rsidRDefault="006B2454" w:rsidP="006B24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0F7A9E3" id="Rechthoek: afgeronde hoeken 205" o:spid="_x0000_s1084" style="width:453.6pt;height:195.9pt;visibility:visible;mso-wrap-style:square;mso-left-percent:-10001;mso-top-percent:-10001;mso-position-horizontal:absolute;mso-position-horizontal-relative:char;mso-position-vertical:absolute;mso-position-vertical-relative:line;mso-left-percent:-10001;mso-top-percent:-10001;v-text-anchor:middle" arcsize="41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XkYygIAAN8FAAAOAAAAZHJzL2Uyb0RvYy54bWysVE1v2zAMvQ/YfxB0X+0ESZMZdYogXYYB&#10;RVe0HXpWZCn2JouapMTOfv0o+SPdVuwwLAdHFMlH8onk1XVbK3IU1lWgczq5SCkRmkNR6X1Ovzxt&#10;3y0pcZ7pginQIqcn4ej16u2bq8ZkYgolqEJYgiDaZY3Jaem9yZLE8VLUzF2AERqVEmzNPIp2nxSW&#10;NYheq2SappdJA7YwFrhwDm9vOiVdRXwpBfefpXTCE5VTzM3Hr43fXfgmqyuW7S0zZcX7NNg/ZFGz&#10;SmPQEeqGeUYOtvoDqq64BQfSX3CoE5Cy4iLWgNVM0t+qeSyZEbEWJMeZkSb3/2D53fHekqrI6TSd&#10;U6JZjY/0IHjpSxDfMsLkXljQhSBBFpoEMyStMS5D30dzb3vJ4TEw0Epbh3+sjbSR6NNItGg94Xg5&#10;X1ymiym+B0fddLZcLJeTgJqc3Y11/qOAmoRDTi0cdIF5+cgyO946H+ku+pRZ8ZUSWSt8vCNT5HKW&#10;znrA3hahB8jg6EBVxbZSKgp2v9soS9Azpx8W2/l20zv/YqZ0MNYQ3Lpkw00SqOiKjyd/UiLYKf0g&#10;JDKL5U5j0rGnxRiHcS60n3SqkiHDMfw8xd8QPUxB8IjMRMCALDH+iN0DDJYdyIDdZdnbB1cRR2J0&#10;Tv+WWOc8esTIoP3oXFca7GsACqvqI3f2A0kdNYEl3+7a2HXzWGu42kFxwla00M2oM3xb4dPfMufv&#10;mcV3xXbBReM/40cqaHIK/Ylib9ofr90He5wV1FLS4JDn1H0/MCsoUZ80TtH7yWwWtkIUZvPYkval&#10;ZvdSow/1BrBDJrjSDI9HdLZeDUdpoX7GfbQOUVHFNMfYOeXeDsLGd8sHNxoX63U0w01gmL/Vj4YH&#10;8EB0aNWn9plZ0/e/x9G5g2EhsCx2dUfy2TZ4algfPMjKB+WZ117ALRJ7qd94YU29lKPVeS+vfgIA&#10;AP//AwBQSwMEFAAGAAgAAAAhADjoMyHeAAAABQEAAA8AAABkcnMvZG93bnJldi54bWxMj09Lw0AQ&#10;xe9Cv8MyBS9idxuhtmk2pQqiBxGMBeltm538odnZkN228ds7etHLwOM93vtNthldJ844hNaThvlM&#10;gUAqvW2p1rD7eLpdggjRkDWdJ9TwhQE2+eQqM6n1F3rHcxFrwSUUUqOhibFPpQxlg86Eme+R2Kv8&#10;4ExkOdTSDubC5a6TiVIL6UxLvNCYHh8bLI/FyWm4Sfq9fHj9tIsX/6yK6s3uKhm1vp6O2zWIiGP8&#10;C8MPPqNDzkwHfyIbRKeBH4m/l72Vuk9AHDTcreZLkHkm/9Pn3wAAAP//AwBQSwECLQAUAAYACAAA&#10;ACEAtoM4kv4AAADhAQAAEwAAAAAAAAAAAAAAAAAAAAAAW0NvbnRlbnRfVHlwZXNdLnhtbFBLAQIt&#10;ABQABgAIAAAAIQA4/SH/1gAAAJQBAAALAAAAAAAAAAAAAAAAAC8BAABfcmVscy8ucmVsc1BLAQIt&#10;ABQABgAIAAAAIQDgYXkYygIAAN8FAAAOAAAAAAAAAAAAAAAAAC4CAABkcnMvZTJvRG9jLnhtbFBL&#10;AQItABQABgAIAAAAIQA46DMh3gAAAAUBAAAPAAAAAAAAAAAAAAAAACQFAABkcnMvZG93bnJldi54&#10;bWxQSwUGAAAAAAQABADzAAAALwYAAAAA&#10;" fillcolor="#e7f5fc" stroked="f" strokeweight="1pt">
                <v:stroke joinstyle="miter"/>
                <v:textbox>
                  <w:txbxContent>
                    <w:p w14:paraId="67367B22" w14:textId="77777777" w:rsidR="006B2454" w:rsidRPr="00914DDA" w:rsidRDefault="006B2454" w:rsidP="004F07DC">
                      <w:pPr>
                        <w:ind w:left="284" w:hanging="284"/>
                        <w:rPr>
                          <w:rFonts w:ascii="Trebuchet MS" w:hAnsi="Trebuchet MS"/>
                          <w:b/>
                          <w:iCs/>
                          <w:color w:val="00B0F0"/>
                        </w:rPr>
                      </w:pPr>
                      <w:r w:rsidRPr="00914DDA">
                        <w:rPr>
                          <w:rFonts w:ascii="Trebuchet MS" w:hAnsi="Trebuchet MS"/>
                          <w:b/>
                          <w:iCs/>
                          <w:color w:val="00B0F0"/>
                        </w:rPr>
                        <w:t>Nadenken over/aanvullen met:</w:t>
                      </w:r>
                    </w:p>
                    <w:p w14:paraId="301EC3CF" w14:textId="15C833B2" w:rsidR="006B2454" w:rsidRPr="00914DDA" w:rsidRDefault="006B2454" w:rsidP="004F07DC">
                      <w:pPr>
                        <w:pStyle w:val="Lijstalinea"/>
                        <w:numPr>
                          <w:ilvl w:val="0"/>
                          <w:numId w:val="27"/>
                        </w:numPr>
                        <w:ind w:left="284" w:hanging="284"/>
                        <w:rPr>
                          <w:b/>
                          <w:iCs/>
                          <w:color w:val="00B0F0"/>
                          <w:sz w:val="22"/>
                          <w:szCs w:val="22"/>
                        </w:rPr>
                      </w:pPr>
                      <w:r w:rsidRPr="00914DDA">
                        <w:rPr>
                          <w:color w:val="00B0F0"/>
                          <w:kern w:val="24"/>
                          <w:sz w:val="22"/>
                          <w:szCs w:val="22"/>
                        </w:rPr>
                        <w:t xml:space="preserve">Wie vervult de rol van </w:t>
                      </w:r>
                      <w:r w:rsidR="00823118">
                        <w:rPr>
                          <w:color w:val="00B0F0"/>
                          <w:kern w:val="24"/>
                          <w:sz w:val="22"/>
                          <w:szCs w:val="22"/>
                        </w:rPr>
                        <w:t>onafhankelijke</w:t>
                      </w:r>
                      <w:r w:rsidRPr="00914DDA">
                        <w:rPr>
                          <w:color w:val="00B0F0"/>
                          <w:kern w:val="24"/>
                          <w:sz w:val="22"/>
                          <w:szCs w:val="22"/>
                        </w:rPr>
                        <w:t xml:space="preserve"> deskundige? Waarom maken jullie welke keuze? In de bijlage vind je een overzicht van medewerkers die deze rol mogen vervullen. </w:t>
                      </w:r>
                      <w:r w:rsidRPr="00914DDA">
                        <w:rPr>
                          <w:color w:val="00B0F0"/>
                          <w:sz w:val="22"/>
                          <w:szCs w:val="22"/>
                        </w:rPr>
                        <w:t>Leg deze afspraken vast in dit beleidsplan.</w:t>
                      </w:r>
                      <w:r w:rsidRPr="00914DDA">
                        <w:rPr>
                          <w:color w:val="00B0F0"/>
                          <w:kern w:val="24"/>
                          <w:sz w:val="22"/>
                          <w:szCs w:val="22"/>
                        </w:rPr>
                        <w:t xml:space="preserve"> </w:t>
                      </w:r>
                    </w:p>
                    <w:p w14:paraId="274AAABA" w14:textId="258EC570" w:rsidR="006B2454" w:rsidRPr="00914DDA" w:rsidRDefault="006B2454" w:rsidP="004F07DC">
                      <w:pPr>
                        <w:pStyle w:val="Lijstalinea"/>
                        <w:numPr>
                          <w:ilvl w:val="0"/>
                          <w:numId w:val="27"/>
                        </w:numPr>
                        <w:ind w:left="284" w:hanging="284"/>
                        <w:rPr>
                          <w:b/>
                          <w:iCs/>
                          <w:color w:val="00B0F0"/>
                          <w:sz w:val="22"/>
                          <w:szCs w:val="22"/>
                        </w:rPr>
                      </w:pPr>
                      <w:r w:rsidRPr="00914DDA">
                        <w:rPr>
                          <w:color w:val="00B0F0"/>
                          <w:sz w:val="22"/>
                          <w:szCs w:val="22"/>
                        </w:rPr>
                        <w:t xml:space="preserve">Dit kunnen natuurlijk meerdere personen zijn. Kijk </w:t>
                      </w:r>
                      <w:r w:rsidR="00823118">
                        <w:rPr>
                          <w:color w:val="00B0F0"/>
                          <w:sz w:val="22"/>
                          <w:szCs w:val="22"/>
                        </w:rPr>
                        <w:t xml:space="preserve">in je organisatie, </w:t>
                      </w:r>
                      <w:r w:rsidRPr="00914DDA">
                        <w:rPr>
                          <w:color w:val="00B0F0"/>
                          <w:sz w:val="22"/>
                          <w:szCs w:val="22"/>
                        </w:rPr>
                        <w:t xml:space="preserve">met samenwerkingspartners, in een regionaal netwerk op welke wijze deze rol vervuld wordt. Mogelijk kan </w:t>
                      </w:r>
                      <w:r>
                        <w:rPr>
                          <w:color w:val="00B0F0"/>
                          <w:sz w:val="22"/>
                          <w:szCs w:val="22"/>
                        </w:rPr>
                        <w:t xml:space="preserve">bij situaties met heel complex gedrag </w:t>
                      </w:r>
                      <w:r w:rsidRPr="00914DDA">
                        <w:rPr>
                          <w:color w:val="00B0F0"/>
                          <w:sz w:val="22"/>
                          <w:szCs w:val="22"/>
                        </w:rPr>
                        <w:t xml:space="preserve">het Centrum voor consultatie en expertise (CCE) hierbij een rol spelen? </w:t>
                      </w:r>
                      <w:r>
                        <w:rPr>
                          <w:color w:val="00B0F0"/>
                          <w:sz w:val="22"/>
                          <w:szCs w:val="22"/>
                        </w:rPr>
                        <w:t xml:space="preserve">Aan de inzet van het CCE bij complexe casuïstiek zijn geen kosten verbonden. </w:t>
                      </w:r>
                      <w:r w:rsidRPr="00914DDA">
                        <w:rPr>
                          <w:color w:val="00B0F0"/>
                          <w:sz w:val="22"/>
                          <w:szCs w:val="22"/>
                        </w:rPr>
                        <w:t>Vul de rol zo in dat je er als organisatie ook nieuwe kennis of inzichten mee opdoet en ervan kan leren.</w:t>
                      </w:r>
                    </w:p>
                    <w:p w14:paraId="768462D4" w14:textId="3BE92790" w:rsidR="006B2454" w:rsidRDefault="006B2454" w:rsidP="004F07DC">
                      <w:pPr>
                        <w:pStyle w:val="Lijstalinea"/>
                        <w:numPr>
                          <w:ilvl w:val="0"/>
                          <w:numId w:val="27"/>
                        </w:numPr>
                        <w:ind w:left="284" w:hanging="284"/>
                        <w:rPr>
                          <w:color w:val="00B0F0"/>
                          <w:sz w:val="22"/>
                          <w:szCs w:val="22"/>
                        </w:rPr>
                      </w:pPr>
                      <w:r w:rsidRPr="00914DDA">
                        <w:rPr>
                          <w:color w:val="00B0F0"/>
                          <w:sz w:val="22"/>
                          <w:szCs w:val="22"/>
                        </w:rPr>
                        <w:t xml:space="preserve">Maak bij de praktische invulling ook meteen afspraken in welk dossier de </w:t>
                      </w:r>
                      <w:r w:rsidR="00823118">
                        <w:rPr>
                          <w:color w:val="00B0F0"/>
                          <w:sz w:val="22"/>
                          <w:szCs w:val="22"/>
                        </w:rPr>
                        <w:t>onafhankelijke</w:t>
                      </w:r>
                      <w:r w:rsidRPr="00914DDA">
                        <w:rPr>
                          <w:color w:val="00B0F0"/>
                          <w:sz w:val="22"/>
                          <w:szCs w:val="22"/>
                        </w:rPr>
                        <w:t xml:space="preserve"> deskundige zijn bevindingen vastlegt zodat dat voor betrokkenen toegankelijk is.</w:t>
                      </w:r>
                    </w:p>
                    <w:p w14:paraId="4FD0673C" w14:textId="77777777" w:rsidR="006B2454" w:rsidRDefault="006B2454" w:rsidP="006B2454">
                      <w:pPr>
                        <w:jc w:val="center"/>
                      </w:pPr>
                    </w:p>
                  </w:txbxContent>
                </v:textbox>
                <w10:anchorlock/>
              </v:roundrect>
            </w:pict>
          </mc:Fallback>
        </mc:AlternateContent>
      </w:r>
    </w:p>
    <w:p w14:paraId="09CB482D" w14:textId="77777777" w:rsidR="00D3388D" w:rsidRDefault="004E75BE" w:rsidP="003E777F">
      <w:pPr>
        <w:pStyle w:val="BasistekstVilans"/>
        <w:spacing w:line="276" w:lineRule="auto"/>
        <w:rPr>
          <w:rStyle w:val="Kop2Char"/>
          <w:color w:val="5E356F"/>
        </w:rPr>
      </w:pPr>
      <w:bookmarkStart w:id="74" w:name="_Toc46148719"/>
      <w:r>
        <w:rPr>
          <w:rStyle w:val="Kop2Char"/>
          <w:color w:val="5E356F"/>
        </w:rPr>
        <w:br/>
      </w:r>
    </w:p>
    <w:p w14:paraId="521C15EF" w14:textId="77777777" w:rsidR="00D3388D" w:rsidRDefault="00D3388D">
      <w:pPr>
        <w:rPr>
          <w:rStyle w:val="Kop2Char"/>
          <w:rFonts w:eastAsiaTheme="minorHAnsi"/>
          <w:color w:val="5E356F"/>
        </w:rPr>
      </w:pPr>
      <w:r>
        <w:rPr>
          <w:rStyle w:val="Kop2Char"/>
          <w:rFonts w:eastAsiaTheme="minorHAnsi"/>
          <w:color w:val="5E356F"/>
        </w:rPr>
        <w:br w:type="page"/>
      </w:r>
    </w:p>
    <w:p w14:paraId="15B5BDBD" w14:textId="569CA2BD" w:rsidR="003E777F" w:rsidRDefault="00CC215E" w:rsidP="003E777F">
      <w:pPr>
        <w:pStyle w:val="BasistekstVilans"/>
        <w:spacing w:line="276" w:lineRule="auto"/>
        <w:rPr>
          <w:rStyle w:val="Kop2Char"/>
          <w:color w:val="5E356F"/>
        </w:rPr>
      </w:pPr>
      <w:bookmarkStart w:id="75" w:name="_Toc90489398"/>
      <w:r w:rsidRPr="00914DDA">
        <w:rPr>
          <w:rStyle w:val="Kop2Char"/>
          <w:color w:val="5E356F"/>
        </w:rPr>
        <w:t>Cliëntenvertrouwenspersoon Wzd</w:t>
      </w:r>
      <w:bookmarkEnd w:id="74"/>
      <w:bookmarkEnd w:id="75"/>
    </w:p>
    <w:p w14:paraId="14CB5CDA" w14:textId="77777777" w:rsidR="00D3388D" w:rsidRDefault="00D3388D" w:rsidP="003E777F">
      <w:pPr>
        <w:pStyle w:val="BasistekstVilans"/>
        <w:spacing w:line="276" w:lineRule="auto"/>
        <w:rPr>
          <w:sz w:val="22"/>
          <w:szCs w:val="22"/>
        </w:rPr>
      </w:pPr>
    </w:p>
    <w:p w14:paraId="6A115BA7" w14:textId="1A825389" w:rsidR="00F33551" w:rsidRPr="003E777F" w:rsidRDefault="00CC7F98" w:rsidP="003E777F">
      <w:pPr>
        <w:pStyle w:val="BasistekstVilans"/>
        <w:spacing w:line="276" w:lineRule="auto"/>
        <w:rPr>
          <w:b/>
          <w:bCs/>
          <w:iCs/>
          <w:color w:val="5E356F"/>
          <w:sz w:val="30"/>
          <w:szCs w:val="28"/>
        </w:rPr>
      </w:pPr>
      <w:r w:rsidRPr="00CC7F98">
        <w:rPr>
          <w:rFonts w:asciiTheme="minorHAnsi" w:eastAsiaTheme="minorHAnsi" w:hAnsiTheme="minorHAnsi" w:cstheme="minorBidi"/>
          <w:noProof/>
          <w:color w:val="auto"/>
          <w:kern w:val="24"/>
          <w:sz w:val="22"/>
          <w:szCs w:val="22"/>
        </w:rPr>
        <mc:AlternateContent>
          <mc:Choice Requires="wps">
            <w:drawing>
              <wp:anchor distT="0" distB="0" distL="114300" distR="114300" simplePos="0" relativeHeight="251657216" behindDoc="0" locked="0" layoutInCell="1" allowOverlap="1" wp14:anchorId="2152AD10" wp14:editId="55AD511E">
                <wp:simplePos x="0" y="0"/>
                <wp:positionH relativeFrom="margin">
                  <wp:posOffset>3919855</wp:posOffset>
                </wp:positionH>
                <wp:positionV relativeFrom="paragraph">
                  <wp:posOffset>443230</wp:posOffset>
                </wp:positionV>
                <wp:extent cx="1925320" cy="1886585"/>
                <wp:effectExtent l="0" t="0" r="17780" b="18415"/>
                <wp:wrapSquare wrapText="bothSides"/>
                <wp:docPr id="301" name="Rechthoek: afgeronde hoeken 7"/>
                <wp:cNvGraphicFramePr/>
                <a:graphic xmlns:a="http://schemas.openxmlformats.org/drawingml/2006/main">
                  <a:graphicData uri="http://schemas.microsoft.com/office/word/2010/wordprocessingShape">
                    <wps:wsp>
                      <wps:cNvSpPr/>
                      <wps:spPr>
                        <a:xfrm>
                          <a:off x="0" y="0"/>
                          <a:ext cx="1925320" cy="1886585"/>
                        </a:xfrm>
                        <a:prstGeom prst="roundRect">
                          <a:avLst>
                            <a:gd name="adj" fmla="val 4045"/>
                          </a:avLst>
                        </a:prstGeom>
                        <a:solidFill>
                          <a:sysClr val="window" lastClr="FFFFFF"/>
                        </a:solidFill>
                        <a:ln w="19050" cap="flat" cmpd="sng" algn="ctr">
                          <a:solidFill>
                            <a:srgbClr val="4472C4"/>
                          </a:solidFill>
                          <a:prstDash val="solid"/>
                          <a:miter lim="800000"/>
                        </a:ln>
                        <a:effectLst/>
                      </wps:spPr>
                      <wps:txbx>
                        <w:txbxContent>
                          <w:p w14:paraId="6BF02350" w14:textId="25181503" w:rsidR="00907C19" w:rsidRDefault="00BC6040" w:rsidP="00CC7F98">
                            <w:pPr>
                              <w:spacing w:line="256" w:lineRule="auto"/>
                              <w:jc w:val="center"/>
                              <w:rPr>
                                <w:rFonts w:ascii="Trebuchet MS" w:eastAsia="Calibri" w:hAnsi="Trebuchet MS"/>
                                <w:color w:val="000000" w:themeColor="dark1"/>
                                <w:kern w:val="24"/>
                              </w:rPr>
                            </w:pPr>
                            <w:r>
                              <w:rPr>
                                <w:rFonts w:ascii="Trebuchet MS" w:eastAsia="Calibri" w:hAnsi="Trebuchet MS"/>
                                <w:color w:val="000000" w:themeColor="dark1"/>
                                <w:kern w:val="24"/>
                              </w:rPr>
                              <w:t>T</w:t>
                            </w:r>
                            <w:r w:rsidR="00907C19" w:rsidRPr="00B20EE1">
                              <w:rPr>
                                <w:rFonts w:ascii="Trebuchet MS" w:eastAsia="Calibri" w:hAnsi="Trebuchet MS"/>
                                <w:color w:val="000000" w:themeColor="dark1"/>
                                <w:kern w:val="24"/>
                              </w:rPr>
                              <w:t xml:space="preserve">huiszorgorganisatie X </w:t>
                            </w:r>
                            <w:r w:rsidR="00907C19">
                              <w:rPr>
                                <w:rFonts w:ascii="Trebuchet MS" w:eastAsia="Calibri" w:hAnsi="Trebuchet MS"/>
                                <w:color w:val="000000" w:themeColor="dark1"/>
                                <w:kern w:val="24"/>
                              </w:rPr>
                              <w:t xml:space="preserve"> informeert alle cliënten bij start zorg over de Cliëntenvertrouwenspersoon Wzd met een brief. Ook medewerkers zijn op de hoogte van deze rol.</w:t>
                            </w:r>
                            <w:r w:rsidR="00907C19" w:rsidRPr="00B20EE1">
                              <w:rPr>
                                <w:rFonts w:ascii="Trebuchet MS" w:eastAsia="Calibri" w:hAnsi="Trebuchet MS"/>
                                <w:color w:val="000000" w:themeColor="dark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52AD10" id="_x0000_s1085" style="position:absolute;margin-left:308.65pt;margin-top:34.9pt;width:151.6pt;height:148.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6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MpnAIAACkFAAAOAAAAZHJzL2Uyb0RvYy54bWysVEtv2zAMvg/YfxB0X22nTpsadYogRYYB&#10;RVesHXpmZPmx6TVJiZ39+lGyk7bbTsN8kEnx/ZHU9c0gBdlz6zqtSpqdpZRwxXTVqaakX582HxaU&#10;OA+qAqEVL+mBO3qzfP/uujcFn+lWi4pbgk6UK3pT0tZ7UySJYy2X4M604QqFtbYSPLK2SSoLPXqX&#10;Ipml6UXSa1sZqxl3Dm9vRyFdRv91zZn/XNeOeyJKirn5eNp4bsOZLK+haCyYtmNTGvAPWUjoFAY9&#10;uboFD2Rnuz9cyY5Z7XTtz5iWia7rjvFYA1aTpb9V89iC4bEWBMeZE0zu/7ll9/sHS7qqpOdpRokC&#10;iU36wlnrW82/FwTqhlutKk4CzxW5DJD1xhVo+Wge7MQ5JEP9Q21l+GNlZIgwH04w88EThpfZ1Wx+&#10;PsNuMJRli8XFfDEPXpMXc2Od/8i1JIEoqdU7VWFWPmIM+zvnI9jVlDBU3yippcDW7UGQPM2PDidd&#10;dH10GQydFl216YSIzMGthSVoWFKcrEr3lAhwHi9LuonflN0bM6FIH2pJ56ESwNmtBXgkpUE0nWoo&#10;AdHgUjBvY9pvrJ1ttqeoeX45W+d/CxKSvgXXjtlFD0ENCtl53BvRyZIu0vBN1kIFKY+TjygFVEOz&#10;xvYEyg/bIfZ7ngWTcLXV1QGHwOpxO5xhmw7j3iEGD2ARUywQVxylrbY/KelxXbDCHzuwHKH6pHAe&#10;r7I8D/sVmXx+GdprX0u2ryVqJ9ca4caJw2iRDPpeHMnaavmMm70KUVEEimHsEcuJWftxjfFtYHy1&#10;imq4Uwb8nXo0LDgPUAQEn4ZnsGaaJY9jeK+PqwVFnJBx+l50g6XSq53XdXcCccRpQhT3MU7s9HaE&#10;hX/NR62XF275CwAA//8DAFBLAwQUAAYACAAAACEAaclQhuEAAAAKAQAADwAAAGRycy9kb3ducmV2&#10;LnhtbEyPwU7DMAyG70i8Q2QkbizdprW0azohJECCyxiTdk0b01ZrnNJka9nTY05ws+VPv78/30y2&#10;E2ccfOtIwXwWgUCqnGmpVrD/eLq7B+GDJqM7R6jgGz1siuurXGfGjfSO512oBYeQz7SCJoQ+k9JX&#10;DVrtZ65H4tunG6wOvA61NIMeOdx2chFFsbS6Jf7Q6B4fG6yOu5NVQHhJLofVS5l86dfnsT+Ob3u/&#10;Ver2ZnpYgwg4hT8YfvVZHQp2Kt2JjBedgnieLBnlIeUKDKSLaAWiVLCM4xRkkcv/FYofAAAA//8D&#10;AFBLAQItABQABgAIAAAAIQC2gziS/gAAAOEBAAATAAAAAAAAAAAAAAAAAAAAAABbQ29udGVudF9U&#10;eXBlc10ueG1sUEsBAi0AFAAGAAgAAAAhADj9If/WAAAAlAEAAAsAAAAAAAAAAAAAAAAALwEAAF9y&#10;ZWxzLy5yZWxzUEsBAi0AFAAGAAgAAAAhAFAFQymcAgAAKQUAAA4AAAAAAAAAAAAAAAAALgIAAGRy&#10;cy9lMm9Eb2MueG1sUEsBAi0AFAAGAAgAAAAhAGnJUIbhAAAACgEAAA8AAAAAAAAAAAAAAAAA9gQA&#10;AGRycy9kb3ducmV2LnhtbFBLBQYAAAAABAAEAPMAAAAEBgAAAAA=&#10;" fillcolor="window" strokecolor="#4472c4" strokeweight="1.5pt">
                <v:stroke joinstyle="miter"/>
                <v:textbox>
                  <w:txbxContent>
                    <w:p w14:paraId="6BF02350" w14:textId="25181503" w:rsidR="00907C19" w:rsidRDefault="00BC6040" w:rsidP="00CC7F98">
                      <w:pPr>
                        <w:spacing w:line="256" w:lineRule="auto"/>
                        <w:jc w:val="center"/>
                        <w:rPr>
                          <w:rFonts w:ascii="Trebuchet MS" w:eastAsia="Calibri" w:hAnsi="Trebuchet MS"/>
                          <w:color w:val="000000" w:themeColor="dark1"/>
                          <w:kern w:val="24"/>
                        </w:rPr>
                      </w:pPr>
                      <w:r>
                        <w:rPr>
                          <w:rFonts w:ascii="Trebuchet MS" w:eastAsia="Calibri" w:hAnsi="Trebuchet MS"/>
                          <w:color w:val="000000" w:themeColor="dark1"/>
                          <w:kern w:val="24"/>
                        </w:rPr>
                        <w:t>T</w:t>
                      </w:r>
                      <w:r w:rsidR="00907C19" w:rsidRPr="00B20EE1">
                        <w:rPr>
                          <w:rFonts w:ascii="Trebuchet MS" w:eastAsia="Calibri" w:hAnsi="Trebuchet MS"/>
                          <w:color w:val="000000" w:themeColor="dark1"/>
                          <w:kern w:val="24"/>
                        </w:rPr>
                        <w:t xml:space="preserve">huiszorgorganisatie X </w:t>
                      </w:r>
                      <w:r w:rsidR="00907C19">
                        <w:rPr>
                          <w:rFonts w:ascii="Trebuchet MS" w:eastAsia="Calibri" w:hAnsi="Trebuchet MS"/>
                          <w:color w:val="000000" w:themeColor="dark1"/>
                          <w:kern w:val="24"/>
                        </w:rPr>
                        <w:t xml:space="preserve"> informeert alle cliënten bij start zorg over de Cliëntenvertrouwenspersoon Wzd met een brief. Ook medewerkers zijn op de hoogte van deze rol.</w:t>
                      </w:r>
                      <w:r w:rsidR="00907C19" w:rsidRPr="00B20EE1">
                        <w:rPr>
                          <w:rFonts w:ascii="Trebuchet MS" w:eastAsia="Calibri" w:hAnsi="Trebuchet MS"/>
                          <w:color w:val="000000" w:themeColor="dark1"/>
                          <w:kern w:val="24"/>
                        </w:rPr>
                        <w:t> </w:t>
                      </w:r>
                    </w:p>
                  </w:txbxContent>
                </v:textbox>
                <w10:wrap type="square" anchorx="margin"/>
              </v:roundrect>
            </w:pict>
          </mc:Fallback>
        </mc:AlternateContent>
      </w:r>
      <w:r w:rsidR="00CC215E" w:rsidRPr="00914DDA">
        <w:rPr>
          <w:sz w:val="22"/>
          <w:szCs w:val="22"/>
        </w:rPr>
        <w:t xml:space="preserve">De Wzd introduceert de cliëntenvertrouwenspersoon Wzd. De </w:t>
      </w:r>
      <w:r w:rsidR="00F33551">
        <w:rPr>
          <w:sz w:val="22"/>
          <w:szCs w:val="22"/>
        </w:rPr>
        <w:t>cliëntvertrouwenspersoon (</w:t>
      </w:r>
      <w:r w:rsidR="00CC215E" w:rsidRPr="00914DDA">
        <w:rPr>
          <w:sz w:val="22"/>
          <w:szCs w:val="22"/>
        </w:rPr>
        <w:t>CVP</w:t>
      </w:r>
      <w:r w:rsidR="00F33551">
        <w:rPr>
          <w:sz w:val="22"/>
          <w:szCs w:val="22"/>
        </w:rPr>
        <w:t>)</w:t>
      </w:r>
      <w:r w:rsidR="00CC215E" w:rsidRPr="00914DDA">
        <w:rPr>
          <w:sz w:val="22"/>
          <w:szCs w:val="22"/>
        </w:rPr>
        <w:t xml:space="preserve"> is beschikbaar voor alle cliënten die vallen onder de reikwijdte van de Wzd en of hun vertegenwoordigers, zowel in accommodaties als ambulant.</w:t>
      </w:r>
      <w:r w:rsidR="00914DDA">
        <w:rPr>
          <w:sz w:val="22"/>
          <w:szCs w:val="22"/>
        </w:rPr>
        <w:t xml:space="preserve"> </w:t>
      </w:r>
      <w:r w:rsidR="00CC215E" w:rsidRPr="00914DDA">
        <w:rPr>
          <w:sz w:val="22"/>
          <w:szCs w:val="22"/>
        </w:rPr>
        <w:t xml:space="preserve">Het is de taak van deze persoon om de cliënt en/of diens vertegenwoordiger op hun verzoek te adviseren en bijstand te verlenen in aangelegenheden die samenhangen met het verlenen van onvrijwillige zorg aan de cliënt, met zijn opname en verblijf in een </w:t>
      </w:r>
      <w:r w:rsidR="00D805C1" w:rsidRPr="00914DDA">
        <w:rPr>
          <w:sz w:val="22"/>
          <w:szCs w:val="22"/>
        </w:rPr>
        <w:t>accommodatie, of</w:t>
      </w:r>
      <w:r w:rsidR="00CC215E" w:rsidRPr="00914DDA">
        <w:rPr>
          <w:sz w:val="22"/>
          <w:szCs w:val="22"/>
        </w:rPr>
        <w:t xml:space="preserve"> met het doorlopen van de klachtenprocedure van de Wzd. De cliëntenvertrouwenspersoon Wzd kan ook signaleren over tekortkomingen in de structuur of de </w:t>
      </w:r>
      <w:r w:rsidR="00D805C1" w:rsidRPr="00914DDA">
        <w:rPr>
          <w:sz w:val="22"/>
          <w:szCs w:val="22"/>
        </w:rPr>
        <w:t>uitvoering van</w:t>
      </w:r>
      <w:r w:rsidR="00CC215E" w:rsidRPr="00914DDA">
        <w:rPr>
          <w:sz w:val="22"/>
          <w:szCs w:val="22"/>
        </w:rPr>
        <w:t xml:space="preserve"> onvrijwillige zorg of onvrijwillige opname en verblijf, voor zover deze afbreuk doen aan de rechten van de cliënt. De CVP bespreekt </w:t>
      </w:r>
      <w:r w:rsidR="00F33551">
        <w:rPr>
          <w:sz w:val="22"/>
          <w:szCs w:val="22"/>
        </w:rPr>
        <w:t xml:space="preserve">dit </w:t>
      </w:r>
      <w:r w:rsidR="00DB56B1">
        <w:rPr>
          <w:sz w:val="22"/>
          <w:szCs w:val="22"/>
        </w:rPr>
        <w:t xml:space="preserve">bij voorkeur </w:t>
      </w:r>
      <w:r w:rsidR="00CC215E" w:rsidRPr="00914DDA">
        <w:rPr>
          <w:sz w:val="22"/>
          <w:szCs w:val="22"/>
        </w:rPr>
        <w:t>met de zorgaanbieder</w:t>
      </w:r>
      <w:r w:rsidR="00C10F7F">
        <w:rPr>
          <w:sz w:val="22"/>
          <w:szCs w:val="22"/>
        </w:rPr>
        <w:t xml:space="preserve">. </w:t>
      </w:r>
      <w:r w:rsidR="00263564">
        <w:rPr>
          <w:sz w:val="22"/>
          <w:szCs w:val="22"/>
        </w:rPr>
        <w:t>De CVP kan signalen melden bij de IGJ.</w:t>
      </w:r>
      <w:r w:rsidR="00CC215E" w:rsidRPr="00914DDA">
        <w:rPr>
          <w:sz w:val="22"/>
          <w:szCs w:val="22"/>
        </w:rPr>
        <w:t xml:space="preserve"> De CVP geeft voorlichting over zijn werkzaamheden. </w:t>
      </w:r>
    </w:p>
    <w:p w14:paraId="0A2B8AE5" w14:textId="6B3C75EB" w:rsidR="000A61F0" w:rsidRPr="00607648" w:rsidRDefault="00746BB0" w:rsidP="00607648">
      <w:pPr>
        <w:pStyle w:val="BasistekstVilans"/>
        <w:rPr>
          <w:sz w:val="22"/>
          <w:szCs w:val="22"/>
        </w:rPr>
      </w:pPr>
      <w:r w:rsidRPr="00CC7F98">
        <w:rPr>
          <w:rFonts w:asciiTheme="minorHAnsi" w:eastAsiaTheme="minorHAnsi" w:hAnsiTheme="minorHAnsi" w:cstheme="minorBidi"/>
          <w:noProof/>
          <w:color w:val="auto"/>
          <w:kern w:val="24"/>
          <w:sz w:val="22"/>
          <w:szCs w:val="22"/>
        </w:rPr>
        <mc:AlternateContent>
          <mc:Choice Requires="wps">
            <w:drawing>
              <wp:anchor distT="0" distB="0" distL="114300" distR="114300" simplePos="0" relativeHeight="251698176" behindDoc="0" locked="0" layoutInCell="1" allowOverlap="1" wp14:anchorId="422E563C" wp14:editId="3B802FAD">
                <wp:simplePos x="0" y="0"/>
                <wp:positionH relativeFrom="margin">
                  <wp:align>left</wp:align>
                </wp:positionH>
                <wp:positionV relativeFrom="paragraph">
                  <wp:posOffset>245745</wp:posOffset>
                </wp:positionV>
                <wp:extent cx="2581910" cy="2230755"/>
                <wp:effectExtent l="0" t="0" r="27940" b="17145"/>
                <wp:wrapSquare wrapText="bothSides"/>
                <wp:docPr id="312" name="Rechthoek: afgeronde hoeken 7"/>
                <wp:cNvGraphicFramePr/>
                <a:graphic xmlns:a="http://schemas.openxmlformats.org/drawingml/2006/main">
                  <a:graphicData uri="http://schemas.microsoft.com/office/word/2010/wordprocessingShape">
                    <wps:wsp>
                      <wps:cNvSpPr/>
                      <wps:spPr>
                        <a:xfrm>
                          <a:off x="0" y="0"/>
                          <a:ext cx="2581910" cy="2230755"/>
                        </a:xfrm>
                        <a:prstGeom prst="roundRect">
                          <a:avLst>
                            <a:gd name="adj" fmla="val 4284"/>
                          </a:avLst>
                        </a:prstGeom>
                        <a:solidFill>
                          <a:sysClr val="window" lastClr="FFFFFF"/>
                        </a:solidFill>
                        <a:ln w="19050" cap="flat" cmpd="sng" algn="ctr">
                          <a:solidFill>
                            <a:srgbClr val="4472C4"/>
                          </a:solidFill>
                          <a:prstDash val="solid"/>
                          <a:miter lim="800000"/>
                        </a:ln>
                        <a:effectLst/>
                      </wps:spPr>
                      <wps:txbx>
                        <w:txbxContent>
                          <w:p w14:paraId="46D0BA97" w14:textId="4E5EA809" w:rsidR="00907C19" w:rsidRPr="00282232" w:rsidRDefault="00060394" w:rsidP="00282232">
                            <w:pPr>
                              <w:spacing w:line="256" w:lineRule="auto"/>
                              <w:jc w:val="center"/>
                              <w:rPr>
                                <w:rFonts w:ascii="Trebuchet MS" w:eastAsia="Calibri" w:hAnsi="Trebuchet MS"/>
                                <w:color w:val="000000" w:themeColor="dark1"/>
                                <w:kern w:val="24"/>
                              </w:rPr>
                            </w:pPr>
                            <w:r w:rsidRPr="00CC69E2">
                              <w:rPr>
                                <w:rFonts w:ascii="Trebuchet MS" w:hAnsi="Trebuchet MS"/>
                                <w:b/>
                                <w:bCs/>
                              </w:rPr>
                              <w:t>Een voorbeeld:</w:t>
                            </w:r>
                            <w:r>
                              <w:rPr>
                                <w:rFonts w:ascii="Trebuchet MS" w:hAnsi="Trebuchet MS"/>
                              </w:rPr>
                              <w:br/>
                            </w:r>
                            <w:r w:rsidR="00907C19" w:rsidRPr="00282232">
                              <w:rPr>
                                <w:rFonts w:ascii="Trebuchet MS" w:hAnsi="Trebuchet MS"/>
                              </w:rPr>
                              <w:t xml:space="preserve">In een team wijkverpleging is de CVP bij het teamoverleg aangesloten om zich voor te stellen en haar rol duidelijk te maken. Doordat de medewerkers een gezicht </w:t>
                            </w:r>
                            <w:r w:rsidR="00A350A9">
                              <w:rPr>
                                <w:rFonts w:ascii="Trebuchet MS" w:hAnsi="Trebuchet MS"/>
                              </w:rPr>
                              <w:t xml:space="preserve">hebben </w:t>
                            </w:r>
                            <w:r w:rsidR="00907C19" w:rsidRPr="00282232">
                              <w:rPr>
                                <w:rFonts w:ascii="Trebuchet MS" w:hAnsi="Trebuchet MS"/>
                              </w:rPr>
                              <w:t>bij de CVP</w:t>
                            </w:r>
                            <w:r w:rsidR="00A350A9">
                              <w:rPr>
                                <w:rFonts w:ascii="Trebuchet MS" w:hAnsi="Trebuchet MS"/>
                              </w:rPr>
                              <w:t>,</w:t>
                            </w:r>
                            <w:r w:rsidR="00907C19" w:rsidRPr="00282232">
                              <w:rPr>
                                <w:rFonts w:ascii="Trebuchet MS" w:hAnsi="Trebuchet MS"/>
                              </w:rPr>
                              <w:t xml:space="preserve"> is het voor hen ook makkelijker om de cliënt te wijzen op de CVP en aan de cliënt uit te leggen waarvoor deze ingeschakeld kan worden.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2E563C" id="_x0000_s1086" style="position:absolute;margin-left:0;margin-top:19.35pt;width:203.3pt;height:175.6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28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DifoAIAACkFAAAOAAAAZHJzL2Uyb0RvYy54bWysVMlu2zAQvRfoPxC8N1oi144QOTAcuCgQ&#10;pEGTIucxRS0tt5K0ZffrO6RkJ2lvRXWgZjgLZx7n8frmIAXZc+t6rSqaXaSUcMV03au2ot+eNh8W&#10;lDgPqgahFa/okTt6s3z/7nowJc91p0XNLcEkypWDqWjnvSmTxLGOS3AX2nCFxkZbCR5V2ya1hQGz&#10;S5HkafoxGbStjdWMO4e7t6ORLmP+puHMf2kaxz0RFcXafFxtXLdhTZbXULYWTNezqQz4hyok9AoP&#10;Pae6BQ9kZ/u/UsmeWe104y+Ylolump7x2AN2k6V/dPPYgeGxFwTHmTNM7v+lZff7B0v6uqKXWU6J&#10;AomX9JWzznea/ygJNC23WtWcBJ0rMg+QDcaVGPloHuykORRD/4fGyvDHzsghwnw8w8wPnjDczGeL&#10;7CrD22Boy/PLdD6bhazJS7ixzn/iWpIgVNTqnaqxKh8xhv2d8xHseioY6u+UNFLg1e1BkCJfFFPC&#10;yRdTn1KGQKdFX296IaJydGthCQZWFCer1gMlApzHzYpu4jclexMmFBlw4q/SWegEcHYbAR5FaRBN&#10;p1pKQLRICuZtLPtNtLPt9nxqUczz9aniN26h6Ftw3VhdNIVaoJS9R96IXlZ0kYZvKlGoYOVx8hGl&#10;gGq4rPF6guQP20O871keQsLWVtdHHAKrR3Y4wzY9nnuHGDyARUyxQaQ4Wjttf1EyIF2ww587sByh&#10;+qxwHq+yogj8ikoxm+eo2NeW7WuL2sm1RrgzfBwMi2Lw9+IkNlbLZ2T2KpyKJlAMzx6xnJS1H2mM&#10;bwPjq1V0Q04Z8Hfq0bCQPEAREHw6PIM10yx5HMN7faIWlHFCxul78Q2RSq92Xjf9GcQRpwlR5GOc&#10;2OntCIR/rUevlxdu+RsAAP//AwBQSwMEFAAGAAgAAAAhAHw/JUncAAAABwEAAA8AAABkcnMvZG93&#10;bnJldi54bWxMj81OwzAQhO9IvIO1SNyoTUGhhDgV4ueChFTairMTb+OIeB3ZbhPenuUEx50ZzXxb&#10;rWc/iBPG1AfScL1QIJDaYHvqNOx3r1crECkbsmYIhBq+McG6Pj+rTGnDRB942uZOcAml0mhwOY+l&#10;lKl16E1ahBGJvUOI3mQ+YydtNBOX+0EulSqkNz3xgjMjPjlsv7ZHr2HZ5M++i3Z6340HuXl2L29B&#10;7bW+vJgfH0BknPNfGH7xGR1qZmrCkWwSgwZ+JGu4Wd2BYPdWFQWIhoV7pUDWlfzPX/8AAAD//wMA&#10;UEsBAi0AFAAGAAgAAAAhALaDOJL+AAAA4QEAABMAAAAAAAAAAAAAAAAAAAAAAFtDb250ZW50X1R5&#10;cGVzXS54bWxQSwECLQAUAAYACAAAACEAOP0h/9YAAACUAQAACwAAAAAAAAAAAAAAAAAvAQAAX3Jl&#10;bHMvLnJlbHNQSwECLQAUAAYACAAAACEA6yg4n6ACAAApBQAADgAAAAAAAAAAAAAAAAAuAgAAZHJz&#10;L2Uyb0RvYy54bWxQSwECLQAUAAYACAAAACEAfD8lSdwAAAAHAQAADwAAAAAAAAAAAAAAAAD6BAAA&#10;ZHJzL2Rvd25yZXYueG1sUEsFBgAAAAAEAAQA8wAAAAMGAAAAAA==&#10;" fillcolor="window" strokecolor="#4472c4" strokeweight="1.5pt">
                <v:stroke joinstyle="miter"/>
                <v:textbox>
                  <w:txbxContent>
                    <w:p w14:paraId="46D0BA97" w14:textId="4E5EA809" w:rsidR="00907C19" w:rsidRPr="00282232" w:rsidRDefault="00060394" w:rsidP="00282232">
                      <w:pPr>
                        <w:spacing w:line="256" w:lineRule="auto"/>
                        <w:jc w:val="center"/>
                        <w:rPr>
                          <w:rFonts w:ascii="Trebuchet MS" w:eastAsia="Calibri" w:hAnsi="Trebuchet MS"/>
                          <w:color w:val="000000" w:themeColor="dark1"/>
                          <w:kern w:val="24"/>
                        </w:rPr>
                      </w:pPr>
                      <w:r w:rsidRPr="00CC69E2">
                        <w:rPr>
                          <w:rFonts w:ascii="Trebuchet MS" w:hAnsi="Trebuchet MS"/>
                          <w:b/>
                          <w:bCs/>
                        </w:rPr>
                        <w:t>Een voorbeeld:</w:t>
                      </w:r>
                      <w:r>
                        <w:rPr>
                          <w:rFonts w:ascii="Trebuchet MS" w:hAnsi="Trebuchet MS"/>
                        </w:rPr>
                        <w:br/>
                      </w:r>
                      <w:r w:rsidR="00907C19" w:rsidRPr="00282232">
                        <w:rPr>
                          <w:rFonts w:ascii="Trebuchet MS" w:hAnsi="Trebuchet MS"/>
                        </w:rPr>
                        <w:t xml:space="preserve">In een team wijkverpleging is de CVP bij het teamoverleg aangesloten om zich voor te stellen en haar rol duidelijk te maken. Doordat de medewerkers een gezicht </w:t>
                      </w:r>
                      <w:r w:rsidR="00A350A9">
                        <w:rPr>
                          <w:rFonts w:ascii="Trebuchet MS" w:hAnsi="Trebuchet MS"/>
                        </w:rPr>
                        <w:t xml:space="preserve">hebben </w:t>
                      </w:r>
                      <w:r w:rsidR="00907C19" w:rsidRPr="00282232">
                        <w:rPr>
                          <w:rFonts w:ascii="Trebuchet MS" w:hAnsi="Trebuchet MS"/>
                        </w:rPr>
                        <w:t>bij de CVP</w:t>
                      </w:r>
                      <w:r w:rsidR="00A350A9">
                        <w:rPr>
                          <w:rFonts w:ascii="Trebuchet MS" w:hAnsi="Trebuchet MS"/>
                        </w:rPr>
                        <w:t>,</w:t>
                      </w:r>
                      <w:r w:rsidR="00907C19" w:rsidRPr="00282232">
                        <w:rPr>
                          <w:rFonts w:ascii="Trebuchet MS" w:hAnsi="Trebuchet MS"/>
                        </w:rPr>
                        <w:t xml:space="preserve"> is het voor hen ook makkelijker om de cliënt te wijzen op de CVP en aan de cliënt uit te leggen waarvoor deze ingeschakeld kan worden. </w:t>
                      </w:r>
                    </w:p>
                  </w:txbxContent>
                </v:textbox>
                <w10:wrap type="square" anchorx="margin"/>
              </v:roundrect>
            </w:pict>
          </mc:Fallback>
        </mc:AlternateContent>
      </w:r>
      <w:r w:rsidR="00607648">
        <w:rPr>
          <w:sz w:val="22"/>
          <w:szCs w:val="22"/>
        </w:rPr>
        <w:br/>
      </w:r>
      <w:r w:rsidR="00CC215E" w:rsidRPr="00914DDA">
        <w:rPr>
          <w:sz w:val="22"/>
          <w:szCs w:val="22"/>
        </w:rPr>
        <w:t xml:space="preserve">De cliëntenvertrouwenspersoon Wzd is niet in dienst bij de zorgaanbieder om zo zijn </w:t>
      </w:r>
      <w:r w:rsidR="00D805C1" w:rsidRPr="00914DDA">
        <w:rPr>
          <w:sz w:val="22"/>
          <w:szCs w:val="22"/>
        </w:rPr>
        <w:t>werk onafhankelijk</w:t>
      </w:r>
      <w:r w:rsidR="00CC215E" w:rsidRPr="00914DDA">
        <w:rPr>
          <w:sz w:val="22"/>
          <w:szCs w:val="22"/>
        </w:rPr>
        <w:t xml:space="preserve"> te kunnen uitvoeren. Voor de inzet van de </w:t>
      </w:r>
      <w:r w:rsidR="00385067">
        <w:rPr>
          <w:sz w:val="22"/>
          <w:szCs w:val="22"/>
        </w:rPr>
        <w:t>CVP</w:t>
      </w:r>
      <w:r w:rsidR="00CC215E" w:rsidRPr="00914DDA">
        <w:rPr>
          <w:sz w:val="22"/>
          <w:szCs w:val="22"/>
        </w:rPr>
        <w:t xml:space="preserve"> hebben de zorgkantoren vier CVP-aanbieders gecontracteerd die allen in een eigen regio werkzaam zijn. </w:t>
      </w:r>
      <w:r w:rsidR="003720FE">
        <w:rPr>
          <w:sz w:val="22"/>
          <w:szCs w:val="22"/>
        </w:rPr>
        <w:br/>
      </w:r>
      <w:r w:rsidR="00947748" w:rsidRPr="003720FE">
        <w:rPr>
          <w:b/>
          <w:bCs/>
          <w:sz w:val="22"/>
          <w:szCs w:val="22"/>
        </w:rPr>
        <w:t xml:space="preserve">Er zijn voor een zorgaanbieder </w:t>
      </w:r>
      <w:r w:rsidR="00A8671B">
        <w:rPr>
          <w:b/>
          <w:bCs/>
          <w:sz w:val="22"/>
          <w:szCs w:val="22"/>
        </w:rPr>
        <w:t xml:space="preserve">en/of de cliënt </w:t>
      </w:r>
      <w:r w:rsidR="00947748" w:rsidRPr="003720FE">
        <w:rPr>
          <w:b/>
          <w:bCs/>
          <w:sz w:val="22"/>
          <w:szCs w:val="22"/>
        </w:rPr>
        <w:t>geen kosten verbonden aan een CVP.</w:t>
      </w:r>
      <w:r w:rsidR="00607648" w:rsidRPr="003720FE">
        <w:rPr>
          <w:b/>
          <w:bCs/>
          <w:sz w:val="22"/>
          <w:szCs w:val="22"/>
        </w:rPr>
        <w:br/>
      </w:r>
      <w:r w:rsidR="00607648">
        <w:rPr>
          <w:sz w:val="22"/>
          <w:szCs w:val="22"/>
        </w:rPr>
        <w:br/>
      </w:r>
      <w:r w:rsidR="00CC215E" w:rsidRPr="00607648">
        <w:rPr>
          <w:sz w:val="22"/>
          <w:szCs w:val="22"/>
        </w:rPr>
        <w:t xml:space="preserve">Er is een </w:t>
      </w:r>
      <w:hyperlink r:id="rId31" w:history="1">
        <w:r w:rsidR="00CC215E" w:rsidRPr="00607648">
          <w:rPr>
            <w:rStyle w:val="Hyperlink"/>
            <w:sz w:val="22"/>
            <w:szCs w:val="22"/>
          </w:rPr>
          <w:t>Landelijke Faciliteit</w:t>
        </w:r>
      </w:hyperlink>
      <w:r w:rsidR="00CC215E" w:rsidRPr="00607648">
        <w:rPr>
          <w:sz w:val="22"/>
          <w:szCs w:val="22"/>
        </w:rPr>
        <w:t xml:space="preserve"> die de kwaliteit van het CVP werk monitort aan de hand van het kwaliteitskader wat is </w:t>
      </w:r>
      <w:r w:rsidR="00914DDA" w:rsidRPr="00607648">
        <w:rPr>
          <w:sz w:val="22"/>
          <w:szCs w:val="22"/>
        </w:rPr>
        <w:t>opgesteld.</w:t>
      </w:r>
      <w:r w:rsidR="00CC215E" w:rsidRPr="00607648">
        <w:rPr>
          <w:sz w:val="22"/>
          <w:szCs w:val="22"/>
        </w:rPr>
        <w:t xml:space="preserve"> Daar vind je </w:t>
      </w:r>
      <w:r w:rsidR="00CC69E2">
        <w:rPr>
          <w:sz w:val="22"/>
          <w:szCs w:val="22"/>
        </w:rPr>
        <w:t>meer</w:t>
      </w:r>
      <w:r w:rsidR="00CC215E" w:rsidRPr="00607648">
        <w:rPr>
          <w:sz w:val="22"/>
          <w:szCs w:val="22"/>
        </w:rPr>
        <w:t xml:space="preserve"> informatie over de cliëntenvertrouwenspersoon en de CVP-aanbieders.</w:t>
      </w:r>
    </w:p>
    <w:p w14:paraId="17BAD452" w14:textId="1498212A" w:rsidR="00CC215E" w:rsidRPr="00CC215E" w:rsidRDefault="00CC215E" w:rsidP="00CC215E">
      <w:pPr>
        <w:rPr>
          <w:rFonts w:ascii="Trebuchet MS" w:hAnsi="Trebuchet MS" w:cs="Maiandra GD"/>
          <w:sz w:val="18"/>
          <w:szCs w:val="18"/>
          <w:lang w:eastAsia="nl-NL"/>
        </w:rPr>
      </w:pPr>
    </w:p>
    <w:p w14:paraId="756FF918" w14:textId="05DD13AB" w:rsidR="00914DDA" w:rsidRPr="00B373F7" w:rsidRDefault="00914DDA" w:rsidP="00CC215E">
      <w:pPr>
        <w:rPr>
          <w:rFonts w:ascii="Trebuchet MS" w:hAnsi="Trebuchet MS" w:cs="Maiandra GD"/>
          <w:b/>
          <w:bCs/>
          <w:lang w:eastAsia="nl-NL"/>
        </w:rPr>
      </w:pPr>
      <w:r w:rsidRPr="00B373F7">
        <w:rPr>
          <w:rFonts w:ascii="Trebuchet MS" w:hAnsi="Trebuchet MS" w:cs="Maiandra GD"/>
          <w:b/>
          <w:bCs/>
          <w:color w:val="5E356F"/>
          <w:lang w:eastAsia="nl-NL"/>
        </w:rPr>
        <w:t xml:space="preserve">Tabel </w:t>
      </w:r>
      <w:r w:rsidR="002B2B9E" w:rsidRPr="00B373F7">
        <w:rPr>
          <w:rFonts w:ascii="Trebuchet MS" w:hAnsi="Trebuchet MS" w:cs="Maiandra GD"/>
          <w:b/>
          <w:bCs/>
          <w:color w:val="5E356F"/>
          <w:lang w:eastAsia="nl-NL"/>
        </w:rPr>
        <w:t>2</w:t>
      </w:r>
      <w:r w:rsidRPr="00B373F7">
        <w:rPr>
          <w:rFonts w:ascii="Trebuchet MS" w:hAnsi="Trebuchet MS" w:cs="Maiandra GD"/>
          <w:b/>
          <w:bCs/>
          <w:color w:val="5E356F"/>
          <w:lang w:eastAsia="nl-NL"/>
        </w:rPr>
        <w:t xml:space="preserve">. </w:t>
      </w:r>
      <w:r w:rsidRPr="00B373F7">
        <w:rPr>
          <w:rFonts w:ascii="Trebuchet MS" w:hAnsi="Trebuchet MS" w:cs="Maiandra GD"/>
          <w:b/>
          <w:bCs/>
          <w:lang w:eastAsia="nl-NL"/>
        </w:rPr>
        <w:t>Overzicht CVP-aanbieder per zorgkantoorregio</w:t>
      </w:r>
    </w:p>
    <w:tbl>
      <w:tblPr>
        <w:tblW w:w="9924" w:type="dxa"/>
        <w:tblInd w:w="-426" w:type="dxa"/>
        <w:shd w:val="clear" w:color="auto" w:fill="F3F3F3"/>
        <w:tblLayout w:type="fixed"/>
        <w:tblCellMar>
          <w:top w:w="15" w:type="dxa"/>
          <w:left w:w="15" w:type="dxa"/>
          <w:bottom w:w="15" w:type="dxa"/>
          <w:right w:w="15" w:type="dxa"/>
        </w:tblCellMar>
        <w:tblLook w:val="04A0" w:firstRow="1" w:lastRow="0" w:firstColumn="1" w:lastColumn="0" w:noHBand="0" w:noVBand="1"/>
      </w:tblPr>
      <w:tblGrid>
        <w:gridCol w:w="3545"/>
        <w:gridCol w:w="2835"/>
        <w:gridCol w:w="3544"/>
      </w:tblGrid>
      <w:tr w:rsidR="00CC215E" w:rsidRPr="00CC215E" w14:paraId="579269E2" w14:textId="77777777" w:rsidTr="00914DDA">
        <w:tc>
          <w:tcPr>
            <w:tcW w:w="3545" w:type="dxa"/>
            <w:tcBorders>
              <w:bottom w:val="single" w:sz="12" w:space="0" w:color="FFFFFF"/>
              <w:right w:val="single" w:sz="12" w:space="0" w:color="FFFFFF"/>
            </w:tcBorders>
            <w:shd w:val="clear" w:color="auto" w:fill="5E356F"/>
            <w:hideMark/>
          </w:tcPr>
          <w:p w14:paraId="63B40D78" w14:textId="77777777" w:rsidR="00CC215E" w:rsidRPr="00914DDA" w:rsidRDefault="00CC215E" w:rsidP="00CC215E">
            <w:pPr>
              <w:rPr>
                <w:rFonts w:ascii="Trebuchet MS" w:hAnsi="Trebuchet MS" w:cs="Trebuchet MS"/>
                <w:color w:val="FFFFFF" w:themeColor="background1"/>
                <w:lang w:eastAsia="nl-NL"/>
              </w:rPr>
            </w:pPr>
            <w:r w:rsidRPr="00914DDA">
              <w:rPr>
                <w:rFonts w:ascii="Trebuchet MS" w:hAnsi="Trebuchet MS" w:cs="Trebuchet MS"/>
                <w:b/>
                <w:bCs/>
                <w:color w:val="FFFFFF" w:themeColor="background1"/>
                <w:lang w:eastAsia="nl-NL"/>
              </w:rPr>
              <w:t>Zorgkantoorregio</w:t>
            </w:r>
          </w:p>
        </w:tc>
        <w:tc>
          <w:tcPr>
            <w:tcW w:w="2835" w:type="dxa"/>
            <w:tcBorders>
              <w:bottom w:val="single" w:sz="12" w:space="0" w:color="FFFFFF"/>
              <w:right w:val="single" w:sz="12" w:space="0" w:color="FFFFFF"/>
            </w:tcBorders>
            <w:shd w:val="clear" w:color="auto" w:fill="5E356F"/>
            <w:hideMark/>
          </w:tcPr>
          <w:p w14:paraId="0D75A943" w14:textId="77777777" w:rsidR="00CC215E" w:rsidRPr="00914DDA" w:rsidRDefault="00CC215E" w:rsidP="00CC215E">
            <w:pPr>
              <w:rPr>
                <w:rFonts w:ascii="Trebuchet MS" w:hAnsi="Trebuchet MS" w:cs="Trebuchet MS"/>
                <w:color w:val="FFFFFF" w:themeColor="background1"/>
                <w:lang w:eastAsia="nl-NL"/>
              </w:rPr>
            </w:pPr>
            <w:r w:rsidRPr="00914DDA">
              <w:rPr>
                <w:rFonts w:ascii="Trebuchet MS" w:hAnsi="Trebuchet MS" w:cs="Trebuchet MS"/>
                <w:b/>
                <w:bCs/>
                <w:color w:val="FFFFFF" w:themeColor="background1"/>
                <w:lang w:eastAsia="nl-NL"/>
              </w:rPr>
              <w:t>CVP-aanbieder</w:t>
            </w:r>
          </w:p>
        </w:tc>
        <w:tc>
          <w:tcPr>
            <w:tcW w:w="3544" w:type="dxa"/>
            <w:tcBorders>
              <w:bottom w:val="single" w:sz="12" w:space="0" w:color="FFFFFF"/>
              <w:right w:val="single" w:sz="2" w:space="0" w:color="FFFFFF"/>
            </w:tcBorders>
            <w:shd w:val="clear" w:color="auto" w:fill="5E356F"/>
            <w:hideMark/>
          </w:tcPr>
          <w:p w14:paraId="75EB1BB2" w14:textId="77777777" w:rsidR="00CC215E" w:rsidRPr="00914DDA" w:rsidRDefault="00CC215E" w:rsidP="00CC215E">
            <w:pPr>
              <w:rPr>
                <w:rFonts w:ascii="Trebuchet MS" w:hAnsi="Trebuchet MS" w:cs="Trebuchet MS"/>
                <w:color w:val="FFFFFF" w:themeColor="background1"/>
                <w:lang w:eastAsia="nl-NL"/>
              </w:rPr>
            </w:pPr>
            <w:r w:rsidRPr="00914DDA">
              <w:rPr>
                <w:rFonts w:ascii="Trebuchet MS" w:hAnsi="Trebuchet MS" w:cs="Trebuchet MS"/>
                <w:b/>
                <w:bCs/>
                <w:color w:val="FFFFFF" w:themeColor="background1"/>
                <w:lang w:eastAsia="nl-NL"/>
              </w:rPr>
              <w:t>Website</w:t>
            </w:r>
          </w:p>
        </w:tc>
      </w:tr>
      <w:tr w:rsidR="00CC215E" w:rsidRPr="00CC215E" w14:paraId="16042896" w14:textId="77777777" w:rsidTr="00914DDA">
        <w:tc>
          <w:tcPr>
            <w:tcW w:w="3545" w:type="dxa"/>
            <w:tcBorders>
              <w:bottom w:val="single" w:sz="12" w:space="0" w:color="FFFFFF"/>
              <w:right w:val="single" w:sz="12" w:space="0" w:color="FFFFFF"/>
            </w:tcBorders>
            <w:shd w:val="clear" w:color="auto" w:fill="A9E6F6"/>
            <w:hideMark/>
          </w:tcPr>
          <w:p w14:paraId="26F4E46F" w14:textId="77777777" w:rsidR="00CC215E" w:rsidRPr="00914DDA" w:rsidRDefault="00CC215E" w:rsidP="00CC215E">
            <w:pPr>
              <w:rPr>
                <w:rFonts w:ascii="Trebuchet MS" w:hAnsi="Trebuchet MS" w:cs="Trebuchet MS"/>
                <w:sz w:val="20"/>
                <w:szCs w:val="20"/>
                <w:lang w:eastAsia="nl-NL"/>
              </w:rPr>
            </w:pPr>
            <w:r w:rsidRPr="00914DDA">
              <w:rPr>
                <w:rFonts w:ascii="Trebuchet MS" w:hAnsi="Trebuchet MS" w:cs="Trebuchet MS"/>
                <w:sz w:val="20"/>
                <w:szCs w:val="20"/>
                <w:lang w:eastAsia="nl-NL"/>
              </w:rPr>
              <w:t>Friesland, Groningen en Drenthe</w:t>
            </w:r>
          </w:p>
        </w:tc>
        <w:tc>
          <w:tcPr>
            <w:tcW w:w="2835" w:type="dxa"/>
            <w:tcBorders>
              <w:bottom w:val="single" w:sz="12" w:space="0" w:color="FFFFFF"/>
              <w:right w:val="single" w:sz="12" w:space="0" w:color="FFFFFF"/>
            </w:tcBorders>
            <w:shd w:val="clear" w:color="auto" w:fill="A9E6F6"/>
            <w:hideMark/>
          </w:tcPr>
          <w:p w14:paraId="1BEC4E4B" w14:textId="77777777" w:rsidR="00CC215E" w:rsidRPr="00914DDA" w:rsidRDefault="00CC215E" w:rsidP="00CC215E">
            <w:pPr>
              <w:rPr>
                <w:rFonts w:ascii="Trebuchet MS" w:hAnsi="Trebuchet MS" w:cs="Trebuchet MS"/>
                <w:sz w:val="20"/>
                <w:szCs w:val="20"/>
                <w:lang w:eastAsia="nl-NL"/>
              </w:rPr>
            </w:pPr>
            <w:proofErr w:type="spellStart"/>
            <w:r w:rsidRPr="00914DDA">
              <w:rPr>
                <w:rFonts w:ascii="Trebuchet MS" w:hAnsi="Trebuchet MS" w:cs="Trebuchet MS"/>
                <w:sz w:val="20"/>
                <w:szCs w:val="20"/>
                <w:lang w:eastAsia="nl-NL"/>
              </w:rPr>
              <w:t>Quasir</w:t>
            </w:r>
            <w:proofErr w:type="spellEnd"/>
          </w:p>
        </w:tc>
        <w:tc>
          <w:tcPr>
            <w:tcW w:w="3544" w:type="dxa"/>
            <w:tcBorders>
              <w:bottom w:val="single" w:sz="12" w:space="0" w:color="FFFFFF"/>
              <w:right w:val="single" w:sz="2" w:space="0" w:color="FFFFFF"/>
            </w:tcBorders>
            <w:shd w:val="clear" w:color="auto" w:fill="A9E6F6"/>
            <w:hideMark/>
          </w:tcPr>
          <w:p w14:paraId="53845029" w14:textId="77777777" w:rsidR="00CC215E" w:rsidRPr="00914DDA" w:rsidRDefault="00CC215E" w:rsidP="00CC215E">
            <w:pPr>
              <w:rPr>
                <w:rFonts w:ascii="Trebuchet MS" w:hAnsi="Trebuchet MS" w:cs="Trebuchet MS"/>
                <w:sz w:val="20"/>
                <w:szCs w:val="20"/>
                <w:lang w:eastAsia="nl-NL"/>
              </w:rPr>
            </w:pPr>
            <w:r w:rsidRPr="00914DDA">
              <w:rPr>
                <w:rFonts w:ascii="Trebuchet MS" w:hAnsi="Trebuchet MS" w:cs="Trebuchet MS"/>
                <w:sz w:val="20"/>
                <w:szCs w:val="20"/>
                <w:lang w:eastAsia="nl-NL"/>
              </w:rPr>
              <w:t>www.quasir.nl</w:t>
            </w:r>
          </w:p>
        </w:tc>
      </w:tr>
      <w:tr w:rsidR="00CC215E" w:rsidRPr="00CC215E" w14:paraId="7FD4387B" w14:textId="77777777" w:rsidTr="00914DDA">
        <w:tc>
          <w:tcPr>
            <w:tcW w:w="3545" w:type="dxa"/>
            <w:tcBorders>
              <w:bottom w:val="single" w:sz="12" w:space="0" w:color="FFFFFF"/>
              <w:right w:val="single" w:sz="12" w:space="0" w:color="FFFFFF"/>
            </w:tcBorders>
            <w:shd w:val="clear" w:color="auto" w:fill="E7F5FC"/>
            <w:hideMark/>
          </w:tcPr>
          <w:p w14:paraId="3895C75A" w14:textId="77777777" w:rsidR="00CC215E" w:rsidRPr="00914DDA" w:rsidRDefault="00CC215E" w:rsidP="00CC215E">
            <w:pPr>
              <w:rPr>
                <w:rFonts w:ascii="Trebuchet MS" w:hAnsi="Trebuchet MS" w:cs="Trebuchet MS"/>
                <w:sz w:val="20"/>
                <w:szCs w:val="20"/>
                <w:lang w:eastAsia="nl-NL"/>
              </w:rPr>
            </w:pPr>
            <w:r w:rsidRPr="00914DDA">
              <w:rPr>
                <w:rFonts w:ascii="Trebuchet MS" w:hAnsi="Trebuchet MS" w:cs="Trebuchet MS"/>
                <w:sz w:val="20"/>
                <w:szCs w:val="20"/>
                <w:lang w:eastAsia="nl-NL"/>
              </w:rPr>
              <w:t>Twente en Zwolle</w:t>
            </w:r>
          </w:p>
        </w:tc>
        <w:tc>
          <w:tcPr>
            <w:tcW w:w="2835" w:type="dxa"/>
            <w:tcBorders>
              <w:bottom w:val="single" w:sz="12" w:space="0" w:color="FFFFFF"/>
              <w:right w:val="single" w:sz="12" w:space="0" w:color="FFFFFF"/>
            </w:tcBorders>
            <w:shd w:val="clear" w:color="auto" w:fill="E7F5FC"/>
            <w:hideMark/>
          </w:tcPr>
          <w:p w14:paraId="650D9EC3" w14:textId="77777777" w:rsidR="00CC215E" w:rsidRPr="00914DDA" w:rsidRDefault="00CC215E" w:rsidP="00CC215E">
            <w:pPr>
              <w:rPr>
                <w:rFonts w:ascii="Trebuchet MS" w:hAnsi="Trebuchet MS" w:cs="Trebuchet MS"/>
                <w:sz w:val="20"/>
                <w:szCs w:val="20"/>
                <w:lang w:eastAsia="nl-NL"/>
              </w:rPr>
            </w:pPr>
            <w:r w:rsidRPr="00914DDA">
              <w:rPr>
                <w:rFonts w:ascii="Trebuchet MS" w:hAnsi="Trebuchet MS" w:cs="Trebuchet MS"/>
                <w:sz w:val="20"/>
                <w:szCs w:val="20"/>
                <w:lang w:eastAsia="nl-NL"/>
              </w:rPr>
              <w:t>LSR</w:t>
            </w:r>
          </w:p>
        </w:tc>
        <w:tc>
          <w:tcPr>
            <w:tcW w:w="3544" w:type="dxa"/>
            <w:tcBorders>
              <w:bottom w:val="single" w:sz="12" w:space="0" w:color="FFFFFF"/>
              <w:right w:val="single" w:sz="2" w:space="0" w:color="FFFFFF"/>
            </w:tcBorders>
            <w:shd w:val="clear" w:color="auto" w:fill="E7F5FC"/>
            <w:hideMark/>
          </w:tcPr>
          <w:p w14:paraId="56907B3A" w14:textId="77777777" w:rsidR="00CC215E" w:rsidRPr="00914DDA" w:rsidRDefault="00CC215E" w:rsidP="00CC215E">
            <w:pPr>
              <w:rPr>
                <w:rFonts w:ascii="Trebuchet MS" w:hAnsi="Trebuchet MS" w:cs="Trebuchet MS"/>
                <w:sz w:val="20"/>
                <w:szCs w:val="20"/>
                <w:lang w:eastAsia="nl-NL"/>
              </w:rPr>
            </w:pPr>
            <w:r w:rsidRPr="00914DDA">
              <w:rPr>
                <w:rFonts w:ascii="Trebuchet MS" w:hAnsi="Trebuchet MS" w:cs="Trebuchet MS"/>
                <w:sz w:val="20"/>
                <w:szCs w:val="20"/>
                <w:lang w:eastAsia="nl-NL"/>
              </w:rPr>
              <w:t>www.hetlsr.nl</w:t>
            </w:r>
          </w:p>
        </w:tc>
      </w:tr>
      <w:tr w:rsidR="00CC215E" w:rsidRPr="00CC215E" w14:paraId="59DAC2F3" w14:textId="77777777" w:rsidTr="00914DDA">
        <w:tc>
          <w:tcPr>
            <w:tcW w:w="3545" w:type="dxa"/>
            <w:tcBorders>
              <w:bottom w:val="single" w:sz="12" w:space="0" w:color="FFFFFF"/>
              <w:right w:val="single" w:sz="12" w:space="0" w:color="FFFFFF"/>
            </w:tcBorders>
            <w:shd w:val="clear" w:color="auto" w:fill="A9E6F6"/>
            <w:hideMark/>
          </w:tcPr>
          <w:p w14:paraId="0B87D3C7" w14:textId="77777777" w:rsidR="00CC215E" w:rsidRPr="00914DDA" w:rsidRDefault="00CC215E" w:rsidP="00CC215E">
            <w:pPr>
              <w:rPr>
                <w:rFonts w:ascii="Trebuchet MS" w:hAnsi="Trebuchet MS" w:cs="Trebuchet MS"/>
                <w:sz w:val="20"/>
                <w:szCs w:val="20"/>
                <w:lang w:eastAsia="nl-NL"/>
              </w:rPr>
            </w:pPr>
            <w:r w:rsidRPr="00914DDA">
              <w:rPr>
                <w:rFonts w:ascii="Trebuchet MS" w:hAnsi="Trebuchet MS" w:cs="Trebuchet MS"/>
                <w:sz w:val="20"/>
                <w:szCs w:val="20"/>
                <w:lang w:eastAsia="nl-NL"/>
              </w:rPr>
              <w:t>Arnhem, Apeldoorn/Zutphen, Midden IJsel</w:t>
            </w:r>
          </w:p>
        </w:tc>
        <w:tc>
          <w:tcPr>
            <w:tcW w:w="2835" w:type="dxa"/>
            <w:tcBorders>
              <w:bottom w:val="single" w:sz="12" w:space="0" w:color="FFFFFF"/>
              <w:right w:val="single" w:sz="12" w:space="0" w:color="FFFFFF"/>
            </w:tcBorders>
            <w:shd w:val="clear" w:color="auto" w:fill="A9E6F6"/>
            <w:hideMark/>
          </w:tcPr>
          <w:p w14:paraId="74D42DF7" w14:textId="77777777" w:rsidR="00CC215E" w:rsidRPr="00914DDA" w:rsidRDefault="00CC215E" w:rsidP="00CC215E">
            <w:pPr>
              <w:rPr>
                <w:rFonts w:ascii="Trebuchet MS" w:hAnsi="Trebuchet MS" w:cs="Trebuchet MS"/>
                <w:sz w:val="20"/>
                <w:szCs w:val="20"/>
                <w:lang w:eastAsia="nl-NL"/>
              </w:rPr>
            </w:pPr>
            <w:r w:rsidRPr="00914DDA">
              <w:rPr>
                <w:rFonts w:ascii="Trebuchet MS" w:hAnsi="Trebuchet MS" w:cs="Trebuchet MS"/>
                <w:sz w:val="20"/>
                <w:szCs w:val="20"/>
                <w:lang w:eastAsia="nl-NL"/>
              </w:rPr>
              <w:t>Zorgbelang</w:t>
            </w:r>
          </w:p>
        </w:tc>
        <w:tc>
          <w:tcPr>
            <w:tcW w:w="3544" w:type="dxa"/>
            <w:tcBorders>
              <w:bottom w:val="single" w:sz="12" w:space="0" w:color="FFFFFF"/>
              <w:right w:val="single" w:sz="2" w:space="0" w:color="FFFFFF"/>
            </w:tcBorders>
            <w:shd w:val="clear" w:color="auto" w:fill="A9E6F6"/>
            <w:hideMark/>
          </w:tcPr>
          <w:p w14:paraId="0AF4512C" w14:textId="77777777" w:rsidR="00CC215E" w:rsidRPr="00914DDA" w:rsidRDefault="00CC215E" w:rsidP="00CC215E">
            <w:pPr>
              <w:rPr>
                <w:rFonts w:ascii="Trebuchet MS" w:hAnsi="Trebuchet MS" w:cs="Trebuchet MS"/>
                <w:sz w:val="20"/>
                <w:szCs w:val="20"/>
                <w:lang w:eastAsia="nl-NL"/>
              </w:rPr>
            </w:pPr>
            <w:r w:rsidRPr="00914DDA">
              <w:rPr>
                <w:rFonts w:ascii="Trebuchet MS" w:hAnsi="Trebuchet MS" w:cs="Trebuchet MS"/>
                <w:sz w:val="20"/>
                <w:szCs w:val="20"/>
                <w:lang w:eastAsia="nl-NL"/>
              </w:rPr>
              <w:t>www.adviespuntzorgbelang.nl</w:t>
            </w:r>
          </w:p>
        </w:tc>
      </w:tr>
      <w:tr w:rsidR="00CC215E" w:rsidRPr="00CC215E" w14:paraId="75D228B1" w14:textId="77777777" w:rsidTr="00914DDA">
        <w:tc>
          <w:tcPr>
            <w:tcW w:w="3545" w:type="dxa"/>
            <w:tcBorders>
              <w:bottom w:val="single" w:sz="12" w:space="0" w:color="FFFFFF"/>
              <w:right w:val="single" w:sz="12" w:space="0" w:color="FFFFFF"/>
            </w:tcBorders>
            <w:shd w:val="clear" w:color="auto" w:fill="E7F5FC"/>
            <w:hideMark/>
          </w:tcPr>
          <w:p w14:paraId="3875C66F" w14:textId="77777777" w:rsidR="00CC215E" w:rsidRPr="00914DDA" w:rsidRDefault="00CC215E" w:rsidP="00CC215E">
            <w:pPr>
              <w:rPr>
                <w:rFonts w:ascii="Trebuchet MS" w:hAnsi="Trebuchet MS" w:cs="Trebuchet MS"/>
                <w:sz w:val="20"/>
                <w:szCs w:val="20"/>
                <w:lang w:eastAsia="nl-NL"/>
              </w:rPr>
            </w:pPr>
            <w:r w:rsidRPr="00914DDA">
              <w:rPr>
                <w:rFonts w:ascii="Trebuchet MS" w:hAnsi="Trebuchet MS" w:cs="Trebuchet MS"/>
                <w:sz w:val="20"/>
                <w:szCs w:val="20"/>
                <w:lang w:eastAsia="nl-NL"/>
              </w:rPr>
              <w:t>Nijmegen, Noordoost Brabant, Waardenland en Midden Brabant</w:t>
            </w:r>
          </w:p>
        </w:tc>
        <w:tc>
          <w:tcPr>
            <w:tcW w:w="2835" w:type="dxa"/>
            <w:tcBorders>
              <w:bottom w:val="single" w:sz="12" w:space="0" w:color="FFFFFF"/>
              <w:right w:val="single" w:sz="12" w:space="0" w:color="FFFFFF"/>
            </w:tcBorders>
            <w:shd w:val="clear" w:color="auto" w:fill="E7F5FC"/>
            <w:hideMark/>
          </w:tcPr>
          <w:p w14:paraId="194A6838" w14:textId="77777777" w:rsidR="00CC215E" w:rsidRPr="00914DDA" w:rsidRDefault="00CC215E" w:rsidP="00CC215E">
            <w:pPr>
              <w:rPr>
                <w:rFonts w:ascii="Trebuchet MS" w:hAnsi="Trebuchet MS" w:cs="Trebuchet MS"/>
                <w:sz w:val="20"/>
                <w:szCs w:val="20"/>
                <w:lang w:eastAsia="nl-NL"/>
              </w:rPr>
            </w:pPr>
            <w:r w:rsidRPr="00914DDA">
              <w:rPr>
                <w:rFonts w:ascii="Trebuchet MS" w:hAnsi="Trebuchet MS" w:cs="Trebuchet MS"/>
                <w:sz w:val="20"/>
                <w:szCs w:val="20"/>
                <w:lang w:eastAsia="nl-NL"/>
              </w:rPr>
              <w:t>Zorgbelang</w:t>
            </w:r>
          </w:p>
        </w:tc>
        <w:tc>
          <w:tcPr>
            <w:tcW w:w="3544" w:type="dxa"/>
            <w:tcBorders>
              <w:bottom w:val="single" w:sz="12" w:space="0" w:color="FFFFFF"/>
              <w:right w:val="single" w:sz="2" w:space="0" w:color="FFFFFF"/>
            </w:tcBorders>
            <w:shd w:val="clear" w:color="auto" w:fill="E7F5FC"/>
            <w:hideMark/>
          </w:tcPr>
          <w:p w14:paraId="568CE24B" w14:textId="77777777" w:rsidR="00CC215E" w:rsidRPr="00914DDA" w:rsidRDefault="00CC215E" w:rsidP="00CC215E">
            <w:pPr>
              <w:rPr>
                <w:rFonts w:ascii="Trebuchet MS" w:hAnsi="Trebuchet MS" w:cs="Trebuchet MS"/>
                <w:sz w:val="20"/>
                <w:szCs w:val="20"/>
                <w:lang w:eastAsia="nl-NL"/>
              </w:rPr>
            </w:pPr>
            <w:r w:rsidRPr="00914DDA">
              <w:rPr>
                <w:rFonts w:ascii="Trebuchet MS" w:hAnsi="Trebuchet MS" w:cs="Trebuchet MS"/>
                <w:sz w:val="20"/>
                <w:szCs w:val="20"/>
                <w:lang w:eastAsia="nl-NL"/>
              </w:rPr>
              <w:t>www.adviespuntzorgbelang.nl</w:t>
            </w:r>
          </w:p>
        </w:tc>
      </w:tr>
      <w:tr w:rsidR="00CC215E" w:rsidRPr="00CC215E" w14:paraId="169CD61E" w14:textId="77777777" w:rsidTr="00914DDA">
        <w:tc>
          <w:tcPr>
            <w:tcW w:w="3545" w:type="dxa"/>
            <w:tcBorders>
              <w:bottom w:val="single" w:sz="12" w:space="0" w:color="FFFFFF"/>
              <w:right w:val="single" w:sz="12" w:space="0" w:color="FFFFFF"/>
            </w:tcBorders>
            <w:shd w:val="clear" w:color="auto" w:fill="A9E6F6"/>
            <w:hideMark/>
          </w:tcPr>
          <w:p w14:paraId="1A6FF927" w14:textId="77777777" w:rsidR="00CC215E" w:rsidRPr="00914DDA" w:rsidRDefault="00D805C1" w:rsidP="00CC215E">
            <w:pPr>
              <w:rPr>
                <w:rFonts w:ascii="Trebuchet MS" w:hAnsi="Trebuchet MS" w:cs="Trebuchet MS"/>
                <w:sz w:val="20"/>
                <w:szCs w:val="20"/>
                <w:lang w:eastAsia="nl-NL"/>
              </w:rPr>
            </w:pPr>
            <w:r w:rsidRPr="00914DDA">
              <w:rPr>
                <w:rFonts w:ascii="Trebuchet MS" w:hAnsi="Trebuchet MS" w:cs="Trebuchet MS"/>
                <w:sz w:val="20"/>
                <w:szCs w:val="20"/>
                <w:lang w:eastAsia="nl-NL"/>
              </w:rPr>
              <w:t>Zuidoost</w:t>
            </w:r>
            <w:r w:rsidR="00CC215E" w:rsidRPr="00914DDA">
              <w:rPr>
                <w:rFonts w:ascii="Trebuchet MS" w:hAnsi="Trebuchet MS" w:cs="Trebuchet MS"/>
                <w:sz w:val="20"/>
                <w:szCs w:val="20"/>
                <w:lang w:eastAsia="nl-NL"/>
              </w:rPr>
              <w:t xml:space="preserve"> Brabant, Noord en Midden Limburg en </w:t>
            </w:r>
            <w:r w:rsidRPr="00914DDA">
              <w:rPr>
                <w:rFonts w:ascii="Trebuchet MS" w:hAnsi="Trebuchet MS" w:cs="Trebuchet MS"/>
                <w:sz w:val="20"/>
                <w:szCs w:val="20"/>
                <w:lang w:eastAsia="nl-NL"/>
              </w:rPr>
              <w:t>Zuid-Limburg</w:t>
            </w:r>
          </w:p>
        </w:tc>
        <w:tc>
          <w:tcPr>
            <w:tcW w:w="2835" w:type="dxa"/>
            <w:tcBorders>
              <w:bottom w:val="single" w:sz="12" w:space="0" w:color="FFFFFF"/>
              <w:right w:val="single" w:sz="12" w:space="0" w:color="FFFFFF"/>
            </w:tcBorders>
            <w:shd w:val="clear" w:color="auto" w:fill="A9E6F6"/>
            <w:hideMark/>
          </w:tcPr>
          <w:p w14:paraId="54B6018B" w14:textId="77777777" w:rsidR="00CC215E" w:rsidRPr="00914DDA" w:rsidRDefault="00CC215E" w:rsidP="00CC215E">
            <w:pPr>
              <w:rPr>
                <w:rFonts w:ascii="Trebuchet MS" w:hAnsi="Trebuchet MS" w:cs="Trebuchet MS"/>
                <w:sz w:val="20"/>
                <w:szCs w:val="20"/>
                <w:lang w:eastAsia="nl-NL"/>
              </w:rPr>
            </w:pPr>
            <w:r w:rsidRPr="00914DDA">
              <w:rPr>
                <w:rFonts w:ascii="Trebuchet MS" w:hAnsi="Trebuchet MS" w:cs="Trebuchet MS"/>
                <w:sz w:val="20"/>
                <w:szCs w:val="20"/>
                <w:lang w:eastAsia="nl-NL"/>
              </w:rPr>
              <w:t>Zorgbelang</w:t>
            </w:r>
          </w:p>
        </w:tc>
        <w:tc>
          <w:tcPr>
            <w:tcW w:w="3544" w:type="dxa"/>
            <w:tcBorders>
              <w:bottom w:val="single" w:sz="12" w:space="0" w:color="FFFFFF"/>
              <w:right w:val="single" w:sz="2" w:space="0" w:color="FFFFFF"/>
            </w:tcBorders>
            <w:shd w:val="clear" w:color="auto" w:fill="A9E6F6"/>
            <w:hideMark/>
          </w:tcPr>
          <w:p w14:paraId="65660A0F" w14:textId="77777777" w:rsidR="00CC215E" w:rsidRPr="00914DDA" w:rsidRDefault="00CC215E" w:rsidP="00CC215E">
            <w:pPr>
              <w:rPr>
                <w:rFonts w:ascii="Trebuchet MS" w:hAnsi="Trebuchet MS" w:cs="Trebuchet MS"/>
                <w:sz w:val="20"/>
                <w:szCs w:val="20"/>
                <w:lang w:eastAsia="nl-NL"/>
              </w:rPr>
            </w:pPr>
            <w:r w:rsidRPr="00914DDA">
              <w:rPr>
                <w:rFonts w:ascii="Trebuchet MS" w:hAnsi="Trebuchet MS" w:cs="Trebuchet MS"/>
                <w:sz w:val="20"/>
                <w:szCs w:val="20"/>
                <w:lang w:eastAsia="nl-NL"/>
              </w:rPr>
              <w:t>www.adviespuntzorgbelang.nl</w:t>
            </w:r>
          </w:p>
        </w:tc>
      </w:tr>
      <w:tr w:rsidR="00CC215E" w:rsidRPr="00CC215E" w14:paraId="68D12A36" w14:textId="77777777" w:rsidTr="00914DDA">
        <w:tc>
          <w:tcPr>
            <w:tcW w:w="3545" w:type="dxa"/>
            <w:tcBorders>
              <w:bottom w:val="single" w:sz="12" w:space="0" w:color="FFFFFF"/>
              <w:right w:val="single" w:sz="12" w:space="0" w:color="FFFFFF"/>
            </w:tcBorders>
            <w:shd w:val="clear" w:color="auto" w:fill="E7F5FC"/>
            <w:hideMark/>
          </w:tcPr>
          <w:p w14:paraId="19CEE942" w14:textId="77777777" w:rsidR="00CC215E" w:rsidRPr="00914DDA" w:rsidRDefault="00CC215E" w:rsidP="00CC215E">
            <w:pPr>
              <w:rPr>
                <w:rFonts w:ascii="Trebuchet MS" w:hAnsi="Trebuchet MS" w:cs="Trebuchet MS"/>
                <w:sz w:val="20"/>
                <w:szCs w:val="20"/>
                <w:lang w:eastAsia="nl-NL"/>
              </w:rPr>
            </w:pPr>
            <w:r w:rsidRPr="00914DDA">
              <w:rPr>
                <w:rFonts w:ascii="Trebuchet MS" w:hAnsi="Trebuchet MS" w:cs="Trebuchet MS"/>
                <w:sz w:val="20"/>
                <w:szCs w:val="20"/>
                <w:lang w:eastAsia="nl-NL"/>
              </w:rPr>
              <w:t xml:space="preserve">Zeeland, </w:t>
            </w:r>
            <w:r w:rsidR="00D805C1" w:rsidRPr="00914DDA">
              <w:rPr>
                <w:rFonts w:ascii="Trebuchet MS" w:hAnsi="Trebuchet MS" w:cs="Trebuchet MS"/>
                <w:sz w:val="20"/>
                <w:szCs w:val="20"/>
                <w:lang w:eastAsia="nl-NL"/>
              </w:rPr>
              <w:t>Zuid-Hollandse</w:t>
            </w:r>
            <w:r w:rsidRPr="00914DDA">
              <w:rPr>
                <w:rFonts w:ascii="Trebuchet MS" w:hAnsi="Trebuchet MS" w:cs="Trebuchet MS"/>
                <w:sz w:val="20"/>
                <w:szCs w:val="20"/>
                <w:lang w:eastAsia="nl-NL"/>
              </w:rPr>
              <w:t xml:space="preserve">-Eilanden, </w:t>
            </w:r>
            <w:r w:rsidR="00D805C1" w:rsidRPr="00914DDA">
              <w:rPr>
                <w:rFonts w:ascii="Trebuchet MS" w:hAnsi="Trebuchet MS" w:cs="Trebuchet MS"/>
                <w:sz w:val="20"/>
                <w:szCs w:val="20"/>
                <w:lang w:eastAsia="nl-NL"/>
              </w:rPr>
              <w:t>West-Brabant</w:t>
            </w:r>
            <w:r w:rsidRPr="00914DDA">
              <w:rPr>
                <w:rFonts w:ascii="Trebuchet MS" w:hAnsi="Trebuchet MS" w:cs="Trebuchet MS"/>
                <w:sz w:val="20"/>
                <w:szCs w:val="20"/>
                <w:lang w:eastAsia="nl-NL"/>
              </w:rPr>
              <w:t>, Rotterdam</w:t>
            </w:r>
          </w:p>
        </w:tc>
        <w:tc>
          <w:tcPr>
            <w:tcW w:w="2835" w:type="dxa"/>
            <w:tcBorders>
              <w:bottom w:val="single" w:sz="12" w:space="0" w:color="FFFFFF"/>
              <w:right w:val="single" w:sz="12" w:space="0" w:color="FFFFFF"/>
            </w:tcBorders>
            <w:shd w:val="clear" w:color="auto" w:fill="E7F5FC"/>
            <w:hideMark/>
          </w:tcPr>
          <w:p w14:paraId="31D750D6" w14:textId="77777777" w:rsidR="00CC215E" w:rsidRPr="00914DDA" w:rsidRDefault="00CC215E" w:rsidP="00CC215E">
            <w:pPr>
              <w:rPr>
                <w:rFonts w:ascii="Trebuchet MS" w:hAnsi="Trebuchet MS" w:cs="Trebuchet MS"/>
                <w:sz w:val="20"/>
                <w:szCs w:val="20"/>
                <w:lang w:eastAsia="nl-NL"/>
              </w:rPr>
            </w:pPr>
            <w:r w:rsidRPr="00914DDA">
              <w:rPr>
                <w:rFonts w:ascii="Trebuchet MS" w:hAnsi="Trebuchet MS" w:cs="Trebuchet MS"/>
                <w:sz w:val="20"/>
                <w:szCs w:val="20"/>
                <w:lang w:eastAsia="nl-NL"/>
              </w:rPr>
              <w:t>LSR</w:t>
            </w:r>
          </w:p>
        </w:tc>
        <w:tc>
          <w:tcPr>
            <w:tcW w:w="3544" w:type="dxa"/>
            <w:tcBorders>
              <w:bottom w:val="single" w:sz="12" w:space="0" w:color="FFFFFF"/>
              <w:right w:val="single" w:sz="2" w:space="0" w:color="FFFFFF"/>
            </w:tcBorders>
            <w:shd w:val="clear" w:color="auto" w:fill="E7F5FC"/>
            <w:hideMark/>
          </w:tcPr>
          <w:p w14:paraId="2C44DCA3" w14:textId="77777777" w:rsidR="00CC215E" w:rsidRPr="00914DDA" w:rsidRDefault="00CC215E" w:rsidP="00CC215E">
            <w:pPr>
              <w:rPr>
                <w:rFonts w:ascii="Trebuchet MS" w:hAnsi="Trebuchet MS" w:cs="Trebuchet MS"/>
                <w:sz w:val="20"/>
                <w:szCs w:val="20"/>
                <w:lang w:eastAsia="nl-NL"/>
              </w:rPr>
            </w:pPr>
            <w:r w:rsidRPr="00914DDA">
              <w:rPr>
                <w:rFonts w:ascii="Trebuchet MS" w:hAnsi="Trebuchet MS" w:cs="Trebuchet MS"/>
                <w:sz w:val="20"/>
                <w:szCs w:val="20"/>
                <w:lang w:eastAsia="nl-NL"/>
              </w:rPr>
              <w:t>www.hetlsr.nl</w:t>
            </w:r>
          </w:p>
        </w:tc>
      </w:tr>
      <w:tr w:rsidR="00CC215E" w:rsidRPr="00CC215E" w14:paraId="09465997" w14:textId="77777777" w:rsidTr="00914DDA">
        <w:tc>
          <w:tcPr>
            <w:tcW w:w="3545" w:type="dxa"/>
            <w:tcBorders>
              <w:bottom w:val="single" w:sz="12" w:space="0" w:color="FFFFFF"/>
              <w:right w:val="single" w:sz="12" w:space="0" w:color="FFFFFF"/>
            </w:tcBorders>
            <w:shd w:val="clear" w:color="auto" w:fill="A9E6F6"/>
            <w:hideMark/>
          </w:tcPr>
          <w:p w14:paraId="3B4D4105" w14:textId="77777777" w:rsidR="00CC215E" w:rsidRPr="00914DDA" w:rsidRDefault="00CC215E" w:rsidP="00CC215E">
            <w:pPr>
              <w:rPr>
                <w:rFonts w:ascii="Trebuchet MS" w:hAnsi="Trebuchet MS" w:cs="Trebuchet MS"/>
                <w:sz w:val="20"/>
                <w:szCs w:val="20"/>
                <w:lang w:eastAsia="nl-NL"/>
              </w:rPr>
            </w:pPr>
            <w:r w:rsidRPr="00914DDA">
              <w:rPr>
                <w:rFonts w:ascii="Trebuchet MS" w:hAnsi="Trebuchet MS" w:cs="Trebuchet MS"/>
                <w:sz w:val="20"/>
                <w:szCs w:val="20"/>
                <w:lang w:eastAsia="nl-NL"/>
              </w:rPr>
              <w:t>Westland Schieland Delfland, Haaglanden, Midden Holland, Zuidholland Noord</w:t>
            </w:r>
          </w:p>
        </w:tc>
        <w:tc>
          <w:tcPr>
            <w:tcW w:w="2835" w:type="dxa"/>
            <w:tcBorders>
              <w:bottom w:val="single" w:sz="12" w:space="0" w:color="FFFFFF"/>
              <w:right w:val="single" w:sz="12" w:space="0" w:color="FFFFFF"/>
            </w:tcBorders>
            <w:shd w:val="clear" w:color="auto" w:fill="A9E6F6"/>
            <w:hideMark/>
          </w:tcPr>
          <w:p w14:paraId="1DC429C5" w14:textId="77777777" w:rsidR="00CC215E" w:rsidRPr="00914DDA" w:rsidRDefault="00CC215E" w:rsidP="00CC215E">
            <w:pPr>
              <w:rPr>
                <w:rFonts w:ascii="Trebuchet MS" w:hAnsi="Trebuchet MS" w:cs="Trebuchet MS"/>
                <w:sz w:val="20"/>
                <w:szCs w:val="20"/>
                <w:lang w:eastAsia="nl-NL"/>
              </w:rPr>
            </w:pPr>
            <w:r w:rsidRPr="00914DDA">
              <w:rPr>
                <w:rFonts w:ascii="Trebuchet MS" w:hAnsi="Trebuchet MS" w:cs="Trebuchet MS"/>
                <w:sz w:val="20"/>
                <w:szCs w:val="20"/>
                <w:lang w:eastAsia="nl-NL"/>
              </w:rPr>
              <w:t>AKJ (Zorgstem)</w:t>
            </w:r>
          </w:p>
        </w:tc>
        <w:tc>
          <w:tcPr>
            <w:tcW w:w="3544" w:type="dxa"/>
            <w:tcBorders>
              <w:bottom w:val="single" w:sz="12" w:space="0" w:color="FFFFFF"/>
              <w:right w:val="single" w:sz="2" w:space="0" w:color="FFFFFF"/>
            </w:tcBorders>
            <w:shd w:val="clear" w:color="auto" w:fill="A9E6F6"/>
            <w:hideMark/>
          </w:tcPr>
          <w:p w14:paraId="098332F3" w14:textId="77777777" w:rsidR="00CC215E" w:rsidRPr="00914DDA" w:rsidRDefault="00CC215E" w:rsidP="00CC215E">
            <w:pPr>
              <w:rPr>
                <w:rFonts w:ascii="Trebuchet MS" w:hAnsi="Trebuchet MS" w:cs="Trebuchet MS"/>
                <w:sz w:val="20"/>
                <w:szCs w:val="20"/>
                <w:lang w:eastAsia="nl-NL"/>
              </w:rPr>
            </w:pPr>
            <w:r w:rsidRPr="00914DDA">
              <w:rPr>
                <w:rFonts w:ascii="Trebuchet MS" w:hAnsi="Trebuchet MS" w:cs="Trebuchet MS"/>
                <w:sz w:val="20"/>
                <w:szCs w:val="20"/>
                <w:lang w:eastAsia="nl-NL"/>
              </w:rPr>
              <w:t>www.zorgstemvertrouwenspersonen.nl</w:t>
            </w:r>
          </w:p>
        </w:tc>
      </w:tr>
      <w:tr w:rsidR="00CC215E" w:rsidRPr="00CC215E" w14:paraId="13BEA3F5" w14:textId="77777777" w:rsidTr="00914DDA">
        <w:tc>
          <w:tcPr>
            <w:tcW w:w="3545" w:type="dxa"/>
            <w:tcBorders>
              <w:bottom w:val="single" w:sz="12" w:space="0" w:color="FFFFFF"/>
              <w:right w:val="single" w:sz="12" w:space="0" w:color="FFFFFF"/>
            </w:tcBorders>
            <w:shd w:val="clear" w:color="auto" w:fill="E7F5FC"/>
            <w:hideMark/>
          </w:tcPr>
          <w:p w14:paraId="6AE7AA01" w14:textId="77777777" w:rsidR="00CC215E" w:rsidRPr="00914DDA" w:rsidRDefault="00CC215E" w:rsidP="00CC215E">
            <w:pPr>
              <w:rPr>
                <w:rFonts w:ascii="Trebuchet MS" w:hAnsi="Trebuchet MS" w:cs="Trebuchet MS"/>
                <w:sz w:val="20"/>
                <w:szCs w:val="20"/>
                <w:lang w:eastAsia="nl-NL"/>
              </w:rPr>
            </w:pPr>
            <w:r w:rsidRPr="00914DDA">
              <w:rPr>
                <w:rFonts w:ascii="Trebuchet MS" w:hAnsi="Trebuchet MS" w:cs="Trebuchet MS"/>
                <w:sz w:val="20"/>
                <w:szCs w:val="20"/>
                <w:lang w:eastAsia="nl-NL"/>
              </w:rPr>
              <w:t xml:space="preserve">Amstelland en de </w:t>
            </w:r>
            <w:proofErr w:type="spellStart"/>
            <w:r w:rsidRPr="00914DDA">
              <w:rPr>
                <w:rFonts w:ascii="Trebuchet MS" w:hAnsi="Trebuchet MS" w:cs="Trebuchet MS"/>
                <w:sz w:val="20"/>
                <w:szCs w:val="20"/>
                <w:lang w:eastAsia="nl-NL"/>
              </w:rPr>
              <w:t>Meerlanden</w:t>
            </w:r>
            <w:proofErr w:type="spellEnd"/>
            <w:r w:rsidRPr="00914DDA">
              <w:rPr>
                <w:rFonts w:ascii="Trebuchet MS" w:hAnsi="Trebuchet MS" w:cs="Trebuchet MS"/>
                <w:sz w:val="20"/>
                <w:szCs w:val="20"/>
                <w:lang w:eastAsia="nl-NL"/>
              </w:rPr>
              <w:t xml:space="preserve">, Kennemerland, Amsterdam, Zaanstreek /Waterland, </w:t>
            </w:r>
            <w:r w:rsidR="00D805C1" w:rsidRPr="00914DDA">
              <w:rPr>
                <w:rFonts w:ascii="Trebuchet MS" w:hAnsi="Trebuchet MS" w:cs="Trebuchet MS"/>
                <w:sz w:val="20"/>
                <w:szCs w:val="20"/>
                <w:lang w:eastAsia="nl-NL"/>
              </w:rPr>
              <w:t>Noord-Holland</w:t>
            </w:r>
            <w:r w:rsidRPr="00914DDA">
              <w:rPr>
                <w:rFonts w:ascii="Trebuchet MS" w:hAnsi="Trebuchet MS" w:cs="Trebuchet MS"/>
                <w:sz w:val="20"/>
                <w:szCs w:val="20"/>
                <w:lang w:eastAsia="nl-NL"/>
              </w:rPr>
              <w:t xml:space="preserve"> Noord</w:t>
            </w:r>
          </w:p>
        </w:tc>
        <w:tc>
          <w:tcPr>
            <w:tcW w:w="2835" w:type="dxa"/>
            <w:tcBorders>
              <w:bottom w:val="single" w:sz="12" w:space="0" w:color="FFFFFF"/>
              <w:right w:val="single" w:sz="12" w:space="0" w:color="FFFFFF"/>
            </w:tcBorders>
            <w:shd w:val="clear" w:color="auto" w:fill="E7F5FC"/>
            <w:hideMark/>
          </w:tcPr>
          <w:p w14:paraId="5471D263" w14:textId="77777777" w:rsidR="00CC215E" w:rsidRPr="00914DDA" w:rsidRDefault="00CC215E" w:rsidP="00CC215E">
            <w:pPr>
              <w:rPr>
                <w:rFonts w:ascii="Trebuchet MS" w:hAnsi="Trebuchet MS" w:cs="Trebuchet MS"/>
                <w:sz w:val="20"/>
                <w:szCs w:val="20"/>
                <w:lang w:eastAsia="nl-NL"/>
              </w:rPr>
            </w:pPr>
            <w:r w:rsidRPr="00914DDA">
              <w:rPr>
                <w:rFonts w:ascii="Trebuchet MS" w:hAnsi="Trebuchet MS" w:cs="Trebuchet MS"/>
                <w:sz w:val="20"/>
                <w:szCs w:val="20"/>
                <w:lang w:eastAsia="nl-NL"/>
              </w:rPr>
              <w:t>AKJ (Zorgstem)</w:t>
            </w:r>
          </w:p>
        </w:tc>
        <w:tc>
          <w:tcPr>
            <w:tcW w:w="3544" w:type="dxa"/>
            <w:tcBorders>
              <w:bottom w:val="single" w:sz="12" w:space="0" w:color="FFFFFF"/>
              <w:right w:val="single" w:sz="2" w:space="0" w:color="FFFFFF"/>
            </w:tcBorders>
            <w:shd w:val="clear" w:color="auto" w:fill="E7F5FC"/>
            <w:hideMark/>
          </w:tcPr>
          <w:p w14:paraId="2DA0FAB4" w14:textId="77777777" w:rsidR="00CC215E" w:rsidRPr="00914DDA" w:rsidRDefault="00CC215E" w:rsidP="00CC215E">
            <w:pPr>
              <w:rPr>
                <w:rFonts w:ascii="Trebuchet MS" w:hAnsi="Trebuchet MS" w:cs="Trebuchet MS"/>
                <w:sz w:val="20"/>
                <w:szCs w:val="20"/>
                <w:lang w:eastAsia="nl-NL"/>
              </w:rPr>
            </w:pPr>
            <w:r w:rsidRPr="00914DDA">
              <w:rPr>
                <w:rFonts w:ascii="Trebuchet MS" w:hAnsi="Trebuchet MS" w:cs="Trebuchet MS"/>
                <w:sz w:val="20"/>
                <w:szCs w:val="20"/>
                <w:lang w:eastAsia="nl-NL"/>
              </w:rPr>
              <w:t>www.zorgstemvertrouwenspersonen.nl</w:t>
            </w:r>
          </w:p>
        </w:tc>
      </w:tr>
      <w:tr w:rsidR="00CC215E" w:rsidRPr="00CC215E" w14:paraId="4FA5A398" w14:textId="77777777" w:rsidTr="00E053B1">
        <w:tc>
          <w:tcPr>
            <w:tcW w:w="3545" w:type="dxa"/>
            <w:tcBorders>
              <w:right w:val="single" w:sz="12" w:space="0" w:color="FFFFFF"/>
            </w:tcBorders>
            <w:shd w:val="clear" w:color="auto" w:fill="A9E6F6"/>
            <w:hideMark/>
          </w:tcPr>
          <w:p w14:paraId="39A7A7BB" w14:textId="2B1F413A" w:rsidR="00741081" w:rsidRDefault="00CC215E" w:rsidP="00CC215E">
            <w:pPr>
              <w:rPr>
                <w:rFonts w:ascii="Trebuchet MS" w:hAnsi="Trebuchet MS" w:cs="Trebuchet MS"/>
                <w:sz w:val="20"/>
                <w:szCs w:val="20"/>
                <w:lang w:eastAsia="nl-NL"/>
              </w:rPr>
            </w:pPr>
            <w:r w:rsidRPr="00914DDA">
              <w:rPr>
                <w:rFonts w:ascii="Trebuchet MS" w:hAnsi="Trebuchet MS" w:cs="Trebuchet MS"/>
                <w:sz w:val="20"/>
                <w:szCs w:val="20"/>
                <w:lang w:eastAsia="nl-NL"/>
              </w:rPr>
              <w:t xml:space="preserve">Utrecht, </w:t>
            </w:r>
            <w:r w:rsidR="00741081">
              <w:rPr>
                <w:rFonts w:ascii="Trebuchet MS" w:hAnsi="Trebuchet MS" w:cs="Trebuchet MS"/>
                <w:sz w:val="20"/>
                <w:szCs w:val="20"/>
                <w:lang w:eastAsia="nl-NL"/>
              </w:rPr>
              <w:t>’</w:t>
            </w:r>
            <w:r w:rsidRPr="00914DDA">
              <w:rPr>
                <w:rFonts w:ascii="Trebuchet MS" w:hAnsi="Trebuchet MS" w:cs="Trebuchet MS"/>
                <w:sz w:val="20"/>
                <w:szCs w:val="20"/>
                <w:lang w:eastAsia="nl-NL"/>
              </w:rPr>
              <w:t>t Go</w:t>
            </w:r>
          </w:p>
          <w:p w14:paraId="13A4BC4F" w14:textId="6E61D14F" w:rsidR="00CC215E" w:rsidRPr="00914DDA" w:rsidRDefault="00CC215E" w:rsidP="00CC215E">
            <w:pPr>
              <w:rPr>
                <w:rFonts w:ascii="Trebuchet MS" w:hAnsi="Trebuchet MS" w:cs="Trebuchet MS"/>
                <w:sz w:val="20"/>
                <w:szCs w:val="20"/>
                <w:lang w:eastAsia="nl-NL"/>
              </w:rPr>
            </w:pPr>
            <w:proofErr w:type="spellStart"/>
            <w:r w:rsidRPr="00914DDA">
              <w:rPr>
                <w:rFonts w:ascii="Trebuchet MS" w:hAnsi="Trebuchet MS" w:cs="Trebuchet MS"/>
                <w:sz w:val="20"/>
                <w:szCs w:val="20"/>
                <w:lang w:eastAsia="nl-NL"/>
              </w:rPr>
              <w:t>oi</w:t>
            </w:r>
            <w:proofErr w:type="spellEnd"/>
            <w:r w:rsidRPr="00914DDA">
              <w:rPr>
                <w:rFonts w:ascii="Trebuchet MS" w:hAnsi="Trebuchet MS" w:cs="Trebuchet MS"/>
                <w:sz w:val="20"/>
                <w:szCs w:val="20"/>
                <w:lang w:eastAsia="nl-NL"/>
              </w:rPr>
              <w:t xml:space="preserve"> en Flevoland</w:t>
            </w:r>
          </w:p>
        </w:tc>
        <w:tc>
          <w:tcPr>
            <w:tcW w:w="2835" w:type="dxa"/>
            <w:tcBorders>
              <w:right w:val="single" w:sz="12" w:space="0" w:color="FFFFFF"/>
            </w:tcBorders>
            <w:shd w:val="clear" w:color="auto" w:fill="A9E6F6"/>
            <w:hideMark/>
          </w:tcPr>
          <w:p w14:paraId="31D8CF0F" w14:textId="77777777" w:rsidR="00CC215E" w:rsidRPr="00914DDA" w:rsidRDefault="00CC215E" w:rsidP="00CC215E">
            <w:pPr>
              <w:rPr>
                <w:rFonts w:ascii="Trebuchet MS" w:hAnsi="Trebuchet MS" w:cs="Trebuchet MS"/>
                <w:sz w:val="20"/>
                <w:szCs w:val="20"/>
                <w:lang w:eastAsia="nl-NL"/>
              </w:rPr>
            </w:pPr>
            <w:r w:rsidRPr="00914DDA">
              <w:rPr>
                <w:rFonts w:ascii="Trebuchet MS" w:hAnsi="Trebuchet MS" w:cs="Trebuchet MS"/>
                <w:sz w:val="20"/>
                <w:szCs w:val="20"/>
                <w:lang w:eastAsia="nl-NL"/>
              </w:rPr>
              <w:t>AKJ (Zorgstem)</w:t>
            </w:r>
          </w:p>
        </w:tc>
        <w:tc>
          <w:tcPr>
            <w:tcW w:w="3544" w:type="dxa"/>
            <w:tcBorders>
              <w:right w:val="single" w:sz="2" w:space="0" w:color="FFFFFF"/>
            </w:tcBorders>
            <w:shd w:val="clear" w:color="auto" w:fill="A9E6F6"/>
            <w:hideMark/>
          </w:tcPr>
          <w:p w14:paraId="658C3A4E" w14:textId="77777777" w:rsidR="00CC215E" w:rsidRPr="00914DDA" w:rsidRDefault="00CC215E" w:rsidP="00CC215E">
            <w:pPr>
              <w:rPr>
                <w:rFonts w:ascii="Trebuchet MS" w:hAnsi="Trebuchet MS" w:cs="Trebuchet MS"/>
                <w:sz w:val="20"/>
                <w:szCs w:val="20"/>
                <w:lang w:eastAsia="nl-NL"/>
              </w:rPr>
            </w:pPr>
            <w:r w:rsidRPr="00914DDA">
              <w:rPr>
                <w:rFonts w:ascii="Trebuchet MS" w:hAnsi="Trebuchet MS" w:cs="Trebuchet MS"/>
                <w:sz w:val="20"/>
                <w:szCs w:val="20"/>
                <w:lang w:eastAsia="nl-NL"/>
              </w:rPr>
              <w:t>www.zorgstemvertrouwenspersonen.nl</w:t>
            </w:r>
          </w:p>
        </w:tc>
      </w:tr>
    </w:tbl>
    <w:p w14:paraId="7218D998" w14:textId="008BAC59" w:rsidR="00B373F7" w:rsidRPr="004E75BE" w:rsidRDefault="003331C3">
      <w:pPr>
        <w:rPr>
          <w:rFonts w:ascii="Trebuchet MS" w:hAnsi="Trebuchet MS"/>
          <w:kern w:val="24"/>
          <w:lang w:eastAsia="nl-NL"/>
        </w:rPr>
      </w:pPr>
      <w:r w:rsidRPr="00C63587">
        <w:rPr>
          <w:rFonts w:ascii="Trebuchet MS" w:hAnsi="Trebuchet MS"/>
          <w:noProof/>
          <w:color w:val="009FE3"/>
          <w:lang w:eastAsia="nl-NL"/>
        </w:rPr>
        <mc:AlternateContent>
          <mc:Choice Requires="wps">
            <w:drawing>
              <wp:inline distT="0" distB="0" distL="0" distR="0" wp14:anchorId="755FA1DE" wp14:editId="65A2E9EC">
                <wp:extent cx="6057265" cy="6648450"/>
                <wp:effectExtent l="0" t="0" r="635" b="0"/>
                <wp:docPr id="206" name="Rechthoek: afgeronde hoeken 206"/>
                <wp:cNvGraphicFramePr/>
                <a:graphic xmlns:a="http://schemas.openxmlformats.org/drawingml/2006/main">
                  <a:graphicData uri="http://schemas.microsoft.com/office/word/2010/wordprocessingShape">
                    <wps:wsp>
                      <wps:cNvSpPr/>
                      <wps:spPr>
                        <a:xfrm>
                          <a:off x="0" y="0"/>
                          <a:ext cx="6057265" cy="6648450"/>
                        </a:xfrm>
                        <a:prstGeom prst="roundRect">
                          <a:avLst>
                            <a:gd name="adj" fmla="val 1839"/>
                          </a:avLst>
                        </a:prstGeom>
                        <a:solidFill>
                          <a:srgbClr val="E7F5F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856890" w14:textId="77777777" w:rsidR="003331C3" w:rsidRPr="003331C3" w:rsidRDefault="003331C3" w:rsidP="00566398">
                            <w:pPr>
                              <w:pStyle w:val="Tekstopmerking"/>
                              <w:rPr>
                                <w:rFonts w:ascii="Trebuchet MS" w:hAnsi="Trebuchet MS"/>
                                <w:b/>
                                <w:iCs/>
                                <w:color w:val="00B0F0"/>
                                <w:sz w:val="22"/>
                                <w:szCs w:val="22"/>
                                <w:lang w:eastAsia="nl-NL"/>
                              </w:rPr>
                            </w:pPr>
                            <w:r w:rsidRPr="003331C3">
                              <w:rPr>
                                <w:rFonts w:ascii="Trebuchet MS" w:hAnsi="Trebuchet MS"/>
                                <w:b/>
                                <w:iCs/>
                                <w:color w:val="00B0F0"/>
                                <w:sz w:val="22"/>
                                <w:szCs w:val="22"/>
                                <w:lang w:eastAsia="nl-NL"/>
                              </w:rPr>
                              <w:t>Nadenken over/aanvullen met:</w:t>
                            </w:r>
                          </w:p>
                          <w:p w14:paraId="5A0923CB" w14:textId="77777777" w:rsidR="003331C3" w:rsidRPr="00566398" w:rsidRDefault="003331C3" w:rsidP="001D560F">
                            <w:pPr>
                              <w:pStyle w:val="Tekstopmerking"/>
                              <w:numPr>
                                <w:ilvl w:val="0"/>
                                <w:numId w:val="52"/>
                              </w:numPr>
                              <w:ind w:right="488"/>
                              <w:rPr>
                                <w:rFonts w:ascii="Trebuchet MS" w:hAnsi="Trebuchet MS"/>
                                <w:color w:val="00B0F0"/>
                                <w:sz w:val="22"/>
                                <w:szCs w:val="22"/>
                              </w:rPr>
                            </w:pPr>
                            <w:r w:rsidRPr="00566398">
                              <w:rPr>
                                <w:rFonts w:ascii="Trebuchet MS" w:hAnsi="Trebuchet MS"/>
                                <w:color w:val="00B0F0"/>
                                <w:sz w:val="22"/>
                                <w:szCs w:val="22"/>
                              </w:rPr>
                              <w:t>Door goed af te stemmen met de CVP sluit diens inzet beter aan bij de organisatie.  Durf daarbij als zorgaanbieder ook goed je grenzen aan te geven. Stem ook goed af over de rol van de eigen vertrouwenspersoon en de CVP. Wie wordt ingezet</w:t>
                            </w:r>
                          </w:p>
                          <w:p w14:paraId="2BAF0787" w14:textId="77777777" w:rsidR="003331C3" w:rsidRPr="00566398" w:rsidRDefault="003331C3" w:rsidP="001D560F">
                            <w:pPr>
                              <w:pStyle w:val="Tekstopmerking"/>
                              <w:ind w:left="720" w:right="488"/>
                              <w:rPr>
                                <w:rFonts w:ascii="Trebuchet MS" w:hAnsi="Trebuchet MS"/>
                                <w:color w:val="00B0F0"/>
                                <w:sz w:val="22"/>
                                <w:szCs w:val="22"/>
                              </w:rPr>
                            </w:pPr>
                            <w:r w:rsidRPr="00566398">
                              <w:rPr>
                                <w:rFonts w:ascii="Trebuchet MS" w:hAnsi="Trebuchet MS"/>
                                <w:color w:val="00B0F0"/>
                                <w:sz w:val="22"/>
                                <w:szCs w:val="22"/>
                              </w:rPr>
                              <w:t>waarvoor? En communiceer dit goed aan medewerkers, cliënten en vertegenwoordigers.</w:t>
                            </w:r>
                          </w:p>
                          <w:p w14:paraId="74C08548" w14:textId="77777777" w:rsidR="003331C3" w:rsidRPr="00566398" w:rsidRDefault="003331C3" w:rsidP="001D560F">
                            <w:pPr>
                              <w:pStyle w:val="Tekstopmerking"/>
                              <w:numPr>
                                <w:ilvl w:val="0"/>
                                <w:numId w:val="52"/>
                              </w:numPr>
                              <w:ind w:right="488"/>
                              <w:rPr>
                                <w:rFonts w:ascii="Trebuchet MS" w:hAnsi="Trebuchet MS"/>
                                <w:color w:val="00B0F0"/>
                                <w:sz w:val="22"/>
                                <w:szCs w:val="22"/>
                              </w:rPr>
                            </w:pPr>
                            <w:r w:rsidRPr="00566398">
                              <w:rPr>
                                <w:rFonts w:ascii="Trebuchet MS" w:hAnsi="Trebuchet MS"/>
                                <w:color w:val="00B0F0"/>
                                <w:sz w:val="22"/>
                                <w:szCs w:val="22"/>
                              </w:rPr>
                              <w:t>Goed om met de CVP afspraken te maken over hoe deze zich introduceert en</w:t>
                            </w:r>
                            <w:r w:rsidRPr="00566398">
                              <w:rPr>
                                <w:rFonts w:ascii="Trebuchet MS" w:hAnsi="Trebuchet MS"/>
                                <w:color w:val="00B0F0"/>
                                <w:sz w:val="22"/>
                                <w:szCs w:val="22"/>
                              </w:rPr>
                              <w:br/>
                              <w:t>voorstelt aan medewerkers en cliënten. In een team wijkverpleging is de CVP bij</w:t>
                            </w:r>
                            <w:r w:rsidRPr="00566398">
                              <w:rPr>
                                <w:rFonts w:ascii="Trebuchet MS" w:hAnsi="Trebuchet MS"/>
                                <w:color w:val="00B0F0"/>
                                <w:sz w:val="22"/>
                                <w:szCs w:val="22"/>
                              </w:rPr>
                              <w:br/>
                              <w:t>het teamoverleg aangesloten om zich voor te stellen en haar rol duidelijk te maken. Doordat de medewerkers een gezicht bij de CVP hebben is het voor hen ook</w:t>
                            </w:r>
                            <w:r w:rsidRPr="00566398">
                              <w:rPr>
                                <w:rFonts w:ascii="Trebuchet MS" w:hAnsi="Trebuchet MS"/>
                                <w:color w:val="00B0F0"/>
                                <w:sz w:val="22"/>
                                <w:szCs w:val="22"/>
                              </w:rPr>
                              <w:br/>
                              <w:t>makkelijker om de cliënt te wijzen op de CVP, en aan de cliënt uit te leggen waarvoor deze ingeschakeld kan worden. Zo kan de medewerker de cliënt of</w:t>
                            </w:r>
                            <w:r w:rsidRPr="00566398">
                              <w:rPr>
                                <w:rFonts w:ascii="Trebuchet MS" w:hAnsi="Trebuchet MS"/>
                                <w:color w:val="00B0F0"/>
                                <w:sz w:val="22"/>
                                <w:szCs w:val="22"/>
                              </w:rPr>
                              <w:br/>
                              <w:t>vertegenwoordiger ook stimuleren om de CVP in te schakelen.</w:t>
                            </w:r>
                          </w:p>
                          <w:p w14:paraId="18C600B0" w14:textId="77777777" w:rsidR="003331C3" w:rsidRPr="00566398" w:rsidRDefault="003331C3" w:rsidP="001D560F">
                            <w:pPr>
                              <w:pStyle w:val="Lijstalinea"/>
                              <w:numPr>
                                <w:ilvl w:val="0"/>
                                <w:numId w:val="52"/>
                              </w:numPr>
                              <w:ind w:right="488"/>
                              <w:rPr>
                                <w:color w:val="00B0F0"/>
                                <w:sz w:val="22"/>
                                <w:szCs w:val="22"/>
                              </w:rPr>
                            </w:pPr>
                            <w:r w:rsidRPr="00566398">
                              <w:rPr>
                                <w:color w:val="00B0F0"/>
                                <w:sz w:val="22"/>
                                <w:szCs w:val="22"/>
                              </w:rPr>
                              <w:t xml:space="preserve">Zorg voor informatie op de website, foto en bereikbaarheidsgegevens. Periodiek een artikeltje in een magazine voor medewerkers en/of cliënten. CVP na corona uitnodigen voor themabijeenkomsten of bij een bijeenkomst van de Cliëntenraad. Allemaal tips om de CVP meer bekend te maken. </w:t>
                            </w:r>
                          </w:p>
                          <w:p w14:paraId="7F151835" w14:textId="77777777" w:rsidR="003331C3" w:rsidRPr="00566398" w:rsidRDefault="003331C3" w:rsidP="001D560F">
                            <w:pPr>
                              <w:pStyle w:val="Lijstalinea"/>
                              <w:numPr>
                                <w:ilvl w:val="0"/>
                                <w:numId w:val="52"/>
                              </w:numPr>
                              <w:ind w:right="488"/>
                              <w:rPr>
                                <w:color w:val="00B0F0"/>
                                <w:sz w:val="22"/>
                                <w:szCs w:val="22"/>
                              </w:rPr>
                            </w:pPr>
                            <w:r w:rsidRPr="00566398">
                              <w:rPr>
                                <w:color w:val="00B0F0"/>
                                <w:kern w:val="24"/>
                                <w:sz w:val="22"/>
                                <w:szCs w:val="22"/>
                              </w:rPr>
                              <w:t xml:space="preserve">Het Zorgkantoor heeft in de regio afspraken gemaakt welke organisatie gecontracteerd is voor het leveren van cliëntenvertrouwenspersonen Wzd. </w:t>
                            </w:r>
                            <w:r w:rsidRPr="00566398">
                              <w:rPr>
                                <w:color w:val="00B0F0"/>
                                <w:sz w:val="22"/>
                                <w:szCs w:val="22"/>
                              </w:rPr>
                              <w:t xml:space="preserve">De Wzd bepaalt dat deze persoon vrije toegang tot cliënten heeft en dat de organisatie medewerking verleent aan zijn werkzaamheden. </w:t>
                            </w:r>
                            <w:r w:rsidRPr="00566398">
                              <w:rPr>
                                <w:color w:val="00B0F0"/>
                                <w:kern w:val="24"/>
                                <w:sz w:val="22"/>
                                <w:szCs w:val="22"/>
                              </w:rPr>
                              <w:t xml:space="preserve">Jouw organisatie </w:t>
                            </w:r>
                            <w:r w:rsidRPr="00566398">
                              <w:rPr>
                                <w:color w:val="00B0F0"/>
                                <w:sz w:val="22"/>
                                <w:szCs w:val="22"/>
                              </w:rPr>
                              <w:t>is dus ‘gastheer’ van de cliëntenvertrouwenspersoon Wzd en geeft hem gelegenheid om zijn werk uit te voeren. Hebben jullie hierover al afspraken gemaakt? Leg deze afspraken vast in dit beleidsplan. Hoe laat je de CVP kennismaken met de organisatie en bevinden zich cliënten die onder de reikwijdte van de wet vallen. Welke mogelijkheden heeft de organisatie?</w:t>
                            </w:r>
                          </w:p>
                          <w:p w14:paraId="51FE5A9E" w14:textId="674E92E7" w:rsidR="003331C3" w:rsidRPr="00566398" w:rsidRDefault="003331C3" w:rsidP="001D560F">
                            <w:pPr>
                              <w:pStyle w:val="Lijstalinea"/>
                              <w:numPr>
                                <w:ilvl w:val="0"/>
                                <w:numId w:val="52"/>
                              </w:numPr>
                              <w:ind w:right="488"/>
                              <w:rPr>
                                <w:color w:val="00B0F0"/>
                                <w:sz w:val="22"/>
                                <w:szCs w:val="22"/>
                              </w:rPr>
                            </w:pPr>
                            <w:r w:rsidRPr="00566398">
                              <w:rPr>
                                <w:iCs/>
                                <w:color w:val="00B0F0"/>
                                <w:sz w:val="22"/>
                                <w:szCs w:val="22"/>
                              </w:rPr>
                              <w:t xml:space="preserve">De onafhankelijke cliëntenvertrouwenspersoon Wzd heeft een expliciete rol in de Wzd. De ondersteuning van de cliëntenvertrouwenspersoon Wzd kan voor de cliënt, vertegenwoordiger en medewerkers het beste tot uiting komen als iedereen goed op de hoogte is van de taken en bevoegdheden van deze persoon. Hoe geven jullie dit vorm? Wat betekent dit voor de rol van cliëntenvertrouwenspersoon in de organisatie? </w:t>
                            </w:r>
                            <w:r w:rsidRPr="00566398">
                              <w:rPr>
                                <w:color w:val="00B0F0"/>
                                <w:sz w:val="22"/>
                                <w:szCs w:val="22"/>
                              </w:rPr>
                              <w:t>Leg deze afspraken vast in dit beleidsplan.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55FA1DE" id="Rechthoek: afgeronde hoeken 206" o:spid="_x0000_s1087" style="width:476.95pt;height:523.5pt;visibility:visible;mso-wrap-style:square;mso-left-percent:-10001;mso-top-percent:-10001;mso-position-horizontal:absolute;mso-position-horizontal-relative:char;mso-position-vertical:absolute;mso-position-vertical-relative:line;mso-left-percent:-10001;mso-top-percent:-10001;v-text-anchor:middle" arcsize="12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LyAywIAAN8FAAAOAAAAZHJzL2Uyb0RvYy54bWysVE1v2zAMvQ/YfxB0X+2kSdoGdYogXYYB&#10;RVu0HXpWZCn2JouapHx0v36kbCfdVuwwLAdHFMlH8onk5dW+MWyrfKjBFnxwknOmrISytuuCf3la&#10;fjjnLERhS2HAqoK/qMCvZu/fXe7cVA2hAlMqzxDEhunOFbyK0U2zLMhKNSKcgFMWlRp8IyKKfp2V&#10;XuwQvTHZMM8n2Q586TxIFQLeXrdKPkv4WisZ77QOKjJTcMwtpq9P3xV9s9mlmK69cFUtuzTEP2TR&#10;iNpi0APUtYiCbXz9B1RTSw8BdDyR0GSgdS1VqgGrGeS/VfNYCadSLUhOcAeawv+Dlbfbe8/qsuDD&#10;fMKZFQ0+0oOSVaxAfZsyodfKgy0VI1lZRmZI2s6FKfo+unvfSQGPxMBe+4b+sTa2T0S/HIhW+8gk&#10;Xk7y8dlwMuZMom4yGZ2PxukpsqO78yF+UtAwOhTcw8aWmFdMLIvtTYiJ7rJLWZRfOdONwcfbCsMG&#10;56cXlCYCdrZ46iHJMYCpy2VtTBL8erUwnqFnwT+eLcfLRef8i5mxZGyB3FpsusmIirb4dIovRpGd&#10;sQ9KI7NY7jAlnXpaHeIIKZWNg1ZVCWQ4hR/n+Ouj0xSQRyokARKyxvgH7A6gt2xBeuw2y86eXFUa&#10;iYNz/rfEWueDR4oMNh6cm9qCfwvAYFVd5Na+J6mlhliK+9U+dd34lEzpagXlC7aih3ZGg5PLGp/+&#10;RoR4Lzy+K44vLpp4hx9tYFdw6E4ce9P/eOue7HFWUMvZDoe84OH7RnjFmflscYouBqMRbYUkjLAn&#10;UfCvNavXGrtpFoAdMsCV5mQ6kn00/VF7aJ5xH80pKqqElRi74DL6XljEdvngRpNqPk9muAmciDf2&#10;0UkCJ6KpVZ/2z8K7rv8jjs4t9Auh6+qW5KMteVqYbyLoOpLyyGsn4BZJvdRtPFpTr+VkddzLs58A&#10;AAD//wMAUEsDBBQABgAIAAAAIQAMEQFq2wAAAAYBAAAPAAAAZHJzL2Rvd25yZXYueG1sTI/NTsMw&#10;EITvSLyDtUjcqM1PKE3jVAVU7m25cNvE2yQiXgfbaQNPj+ECl5FWM5r5tlhNthdH8qFzrOF6pkAQ&#10;18503Gh43W+uHkCEiGywd0waPinAqjw/KzA37sRbOu5iI1IJhxw1tDEOuZShbslimLmBOHkH5y3G&#10;dPpGGo+nVG57eaPUvbTYcVpocaCnlur33Wg1vEzrsXr2j2/TFvHLf8yzjdtnWl9eTOsliEhT/AvD&#10;D35ChzIxVW5kE0SvIT0SfzV5i+x2AaJKIXU3VyDLQv7HL78BAAD//wMAUEsBAi0AFAAGAAgAAAAh&#10;ALaDOJL+AAAA4QEAABMAAAAAAAAAAAAAAAAAAAAAAFtDb250ZW50X1R5cGVzXS54bWxQSwECLQAU&#10;AAYACAAAACEAOP0h/9YAAACUAQAACwAAAAAAAAAAAAAAAAAvAQAAX3JlbHMvLnJlbHNQSwECLQAU&#10;AAYACAAAACEA8CC8gMsCAADfBQAADgAAAAAAAAAAAAAAAAAuAgAAZHJzL2Uyb0RvYy54bWxQSwEC&#10;LQAUAAYACAAAACEADBEBatsAAAAGAQAADwAAAAAAAAAAAAAAAAAlBQAAZHJzL2Rvd25yZXYueG1s&#10;UEsFBgAAAAAEAAQA8wAAAC0GAAAAAA==&#10;" fillcolor="#e7f5fc" stroked="f" strokeweight="1pt">
                <v:stroke joinstyle="miter"/>
                <v:textbox>
                  <w:txbxContent>
                    <w:p w14:paraId="35856890" w14:textId="77777777" w:rsidR="003331C3" w:rsidRPr="003331C3" w:rsidRDefault="003331C3" w:rsidP="00566398">
                      <w:pPr>
                        <w:pStyle w:val="Tekstopmerking"/>
                        <w:rPr>
                          <w:rFonts w:ascii="Trebuchet MS" w:hAnsi="Trebuchet MS"/>
                          <w:b/>
                          <w:iCs/>
                          <w:color w:val="00B0F0"/>
                          <w:sz w:val="22"/>
                          <w:szCs w:val="22"/>
                          <w:lang w:eastAsia="nl-NL"/>
                        </w:rPr>
                      </w:pPr>
                      <w:r w:rsidRPr="003331C3">
                        <w:rPr>
                          <w:rFonts w:ascii="Trebuchet MS" w:hAnsi="Trebuchet MS"/>
                          <w:b/>
                          <w:iCs/>
                          <w:color w:val="00B0F0"/>
                          <w:sz w:val="22"/>
                          <w:szCs w:val="22"/>
                          <w:lang w:eastAsia="nl-NL"/>
                        </w:rPr>
                        <w:t>Nadenken over/aanvullen met:</w:t>
                      </w:r>
                    </w:p>
                    <w:p w14:paraId="5A0923CB" w14:textId="77777777" w:rsidR="003331C3" w:rsidRPr="00566398" w:rsidRDefault="003331C3" w:rsidP="001D560F">
                      <w:pPr>
                        <w:pStyle w:val="Tekstopmerking"/>
                        <w:numPr>
                          <w:ilvl w:val="0"/>
                          <w:numId w:val="52"/>
                        </w:numPr>
                        <w:ind w:right="488"/>
                        <w:rPr>
                          <w:rFonts w:ascii="Trebuchet MS" w:hAnsi="Trebuchet MS"/>
                          <w:color w:val="00B0F0"/>
                          <w:sz w:val="22"/>
                          <w:szCs w:val="22"/>
                        </w:rPr>
                      </w:pPr>
                      <w:r w:rsidRPr="00566398">
                        <w:rPr>
                          <w:rFonts w:ascii="Trebuchet MS" w:hAnsi="Trebuchet MS"/>
                          <w:color w:val="00B0F0"/>
                          <w:sz w:val="22"/>
                          <w:szCs w:val="22"/>
                        </w:rPr>
                        <w:t>Door goed af te stemmen met de CVP sluit diens inzet beter aan bij de organisatie.  Durf daarbij als zorgaanbieder ook goed je grenzen aan te geven. Stem ook goed af over de rol van de eigen vertrouwenspersoon en de CVP. Wie wordt ingezet</w:t>
                      </w:r>
                    </w:p>
                    <w:p w14:paraId="2BAF0787" w14:textId="77777777" w:rsidR="003331C3" w:rsidRPr="00566398" w:rsidRDefault="003331C3" w:rsidP="001D560F">
                      <w:pPr>
                        <w:pStyle w:val="Tekstopmerking"/>
                        <w:ind w:left="720" w:right="488"/>
                        <w:rPr>
                          <w:rFonts w:ascii="Trebuchet MS" w:hAnsi="Trebuchet MS"/>
                          <w:color w:val="00B0F0"/>
                          <w:sz w:val="22"/>
                          <w:szCs w:val="22"/>
                        </w:rPr>
                      </w:pPr>
                      <w:r w:rsidRPr="00566398">
                        <w:rPr>
                          <w:rFonts w:ascii="Trebuchet MS" w:hAnsi="Trebuchet MS"/>
                          <w:color w:val="00B0F0"/>
                          <w:sz w:val="22"/>
                          <w:szCs w:val="22"/>
                        </w:rPr>
                        <w:t>waarvoor? En communiceer dit goed aan medewerkers, cliënten en vertegenwoordigers.</w:t>
                      </w:r>
                    </w:p>
                    <w:p w14:paraId="74C08548" w14:textId="77777777" w:rsidR="003331C3" w:rsidRPr="00566398" w:rsidRDefault="003331C3" w:rsidP="001D560F">
                      <w:pPr>
                        <w:pStyle w:val="Tekstopmerking"/>
                        <w:numPr>
                          <w:ilvl w:val="0"/>
                          <w:numId w:val="52"/>
                        </w:numPr>
                        <w:ind w:right="488"/>
                        <w:rPr>
                          <w:rFonts w:ascii="Trebuchet MS" w:hAnsi="Trebuchet MS"/>
                          <w:color w:val="00B0F0"/>
                          <w:sz w:val="22"/>
                          <w:szCs w:val="22"/>
                        </w:rPr>
                      </w:pPr>
                      <w:r w:rsidRPr="00566398">
                        <w:rPr>
                          <w:rFonts w:ascii="Trebuchet MS" w:hAnsi="Trebuchet MS"/>
                          <w:color w:val="00B0F0"/>
                          <w:sz w:val="22"/>
                          <w:szCs w:val="22"/>
                        </w:rPr>
                        <w:t>Goed om met de CVP afspraken te maken over hoe deze zich introduceert en</w:t>
                      </w:r>
                      <w:r w:rsidRPr="00566398">
                        <w:rPr>
                          <w:rFonts w:ascii="Trebuchet MS" w:hAnsi="Trebuchet MS"/>
                          <w:color w:val="00B0F0"/>
                          <w:sz w:val="22"/>
                          <w:szCs w:val="22"/>
                        </w:rPr>
                        <w:br/>
                        <w:t>voorstelt aan medewerkers en cliënten. In een team wijkverpleging is de CVP bij</w:t>
                      </w:r>
                      <w:r w:rsidRPr="00566398">
                        <w:rPr>
                          <w:rFonts w:ascii="Trebuchet MS" w:hAnsi="Trebuchet MS"/>
                          <w:color w:val="00B0F0"/>
                          <w:sz w:val="22"/>
                          <w:szCs w:val="22"/>
                        </w:rPr>
                        <w:br/>
                        <w:t>het teamoverleg aangesloten om zich voor te stellen en haar rol duidelijk te maken. Doordat de medewerkers een gezicht bij de CVP hebben is het voor hen ook</w:t>
                      </w:r>
                      <w:r w:rsidRPr="00566398">
                        <w:rPr>
                          <w:rFonts w:ascii="Trebuchet MS" w:hAnsi="Trebuchet MS"/>
                          <w:color w:val="00B0F0"/>
                          <w:sz w:val="22"/>
                          <w:szCs w:val="22"/>
                        </w:rPr>
                        <w:br/>
                        <w:t>makkelijker om de cliënt te wijzen op de CVP, en aan de cliënt uit te leggen waarvoor deze ingeschakeld kan worden. Zo kan de medewerker de cliënt of</w:t>
                      </w:r>
                      <w:r w:rsidRPr="00566398">
                        <w:rPr>
                          <w:rFonts w:ascii="Trebuchet MS" w:hAnsi="Trebuchet MS"/>
                          <w:color w:val="00B0F0"/>
                          <w:sz w:val="22"/>
                          <w:szCs w:val="22"/>
                        </w:rPr>
                        <w:br/>
                        <w:t>vertegenwoordiger ook stimuleren om de CVP in te schakelen.</w:t>
                      </w:r>
                    </w:p>
                    <w:p w14:paraId="18C600B0" w14:textId="77777777" w:rsidR="003331C3" w:rsidRPr="00566398" w:rsidRDefault="003331C3" w:rsidP="001D560F">
                      <w:pPr>
                        <w:pStyle w:val="Lijstalinea"/>
                        <w:numPr>
                          <w:ilvl w:val="0"/>
                          <w:numId w:val="52"/>
                        </w:numPr>
                        <w:ind w:right="488"/>
                        <w:rPr>
                          <w:color w:val="00B0F0"/>
                          <w:sz w:val="22"/>
                          <w:szCs w:val="22"/>
                        </w:rPr>
                      </w:pPr>
                      <w:r w:rsidRPr="00566398">
                        <w:rPr>
                          <w:color w:val="00B0F0"/>
                          <w:sz w:val="22"/>
                          <w:szCs w:val="22"/>
                        </w:rPr>
                        <w:t xml:space="preserve">Zorg voor informatie op de website, foto en bereikbaarheidsgegevens. Periodiek een artikeltje in een magazine voor medewerkers en/of cliënten. CVP na corona uitnodigen voor themabijeenkomsten of bij een bijeenkomst van de Cliëntenraad. Allemaal tips om de CVP meer bekend te maken. </w:t>
                      </w:r>
                    </w:p>
                    <w:p w14:paraId="7F151835" w14:textId="77777777" w:rsidR="003331C3" w:rsidRPr="00566398" w:rsidRDefault="003331C3" w:rsidP="001D560F">
                      <w:pPr>
                        <w:pStyle w:val="Lijstalinea"/>
                        <w:numPr>
                          <w:ilvl w:val="0"/>
                          <w:numId w:val="52"/>
                        </w:numPr>
                        <w:ind w:right="488"/>
                        <w:rPr>
                          <w:color w:val="00B0F0"/>
                          <w:sz w:val="22"/>
                          <w:szCs w:val="22"/>
                        </w:rPr>
                      </w:pPr>
                      <w:r w:rsidRPr="00566398">
                        <w:rPr>
                          <w:color w:val="00B0F0"/>
                          <w:kern w:val="24"/>
                          <w:sz w:val="22"/>
                          <w:szCs w:val="22"/>
                        </w:rPr>
                        <w:t xml:space="preserve">Het Zorgkantoor heeft in de regio afspraken gemaakt welke organisatie gecontracteerd is voor het leveren van cliëntenvertrouwenspersonen Wzd. </w:t>
                      </w:r>
                      <w:r w:rsidRPr="00566398">
                        <w:rPr>
                          <w:color w:val="00B0F0"/>
                          <w:sz w:val="22"/>
                          <w:szCs w:val="22"/>
                        </w:rPr>
                        <w:t xml:space="preserve">De Wzd bepaalt dat deze persoon vrije toegang tot cliënten heeft en dat de organisatie medewerking verleent aan zijn werkzaamheden. </w:t>
                      </w:r>
                      <w:r w:rsidRPr="00566398">
                        <w:rPr>
                          <w:color w:val="00B0F0"/>
                          <w:kern w:val="24"/>
                          <w:sz w:val="22"/>
                          <w:szCs w:val="22"/>
                        </w:rPr>
                        <w:t xml:space="preserve">Jouw organisatie </w:t>
                      </w:r>
                      <w:r w:rsidRPr="00566398">
                        <w:rPr>
                          <w:color w:val="00B0F0"/>
                          <w:sz w:val="22"/>
                          <w:szCs w:val="22"/>
                        </w:rPr>
                        <w:t>is dus ‘gastheer’ van de cliëntenvertrouwenspersoon Wzd en geeft hem gelegenheid om zijn werk uit te voeren. Hebben jullie hierover al afspraken gemaakt? Leg deze afspraken vast in dit beleidsplan. Hoe laat je de CVP kennismaken met de organisatie en bevinden zich cliënten die onder de reikwijdte van de wet vallen. Welke mogelijkheden heeft de organisatie?</w:t>
                      </w:r>
                    </w:p>
                    <w:p w14:paraId="51FE5A9E" w14:textId="674E92E7" w:rsidR="003331C3" w:rsidRPr="00566398" w:rsidRDefault="003331C3" w:rsidP="001D560F">
                      <w:pPr>
                        <w:pStyle w:val="Lijstalinea"/>
                        <w:numPr>
                          <w:ilvl w:val="0"/>
                          <w:numId w:val="52"/>
                        </w:numPr>
                        <w:ind w:right="488"/>
                        <w:rPr>
                          <w:color w:val="00B0F0"/>
                          <w:sz w:val="22"/>
                          <w:szCs w:val="22"/>
                        </w:rPr>
                      </w:pPr>
                      <w:r w:rsidRPr="00566398">
                        <w:rPr>
                          <w:iCs/>
                          <w:color w:val="00B0F0"/>
                          <w:sz w:val="22"/>
                          <w:szCs w:val="22"/>
                        </w:rPr>
                        <w:t xml:space="preserve">De onafhankelijke cliëntenvertrouwenspersoon Wzd heeft een expliciete rol in de Wzd. De ondersteuning van de cliëntenvertrouwenspersoon Wzd kan voor de cliënt, vertegenwoordiger en medewerkers het beste tot uiting komen als iedereen goed op de hoogte is van de taken en bevoegdheden van deze persoon. Hoe geven jullie dit vorm? Wat betekent dit voor de rol van cliëntenvertrouwenspersoon in de organisatie? </w:t>
                      </w:r>
                      <w:r w:rsidRPr="00566398">
                        <w:rPr>
                          <w:color w:val="00B0F0"/>
                          <w:sz w:val="22"/>
                          <w:szCs w:val="22"/>
                        </w:rPr>
                        <w:t>Leg deze afspraken vast in dit beleidsplan.</w:t>
                      </w:r>
                    </w:p>
                  </w:txbxContent>
                </v:textbox>
                <w10:anchorlock/>
              </v:roundrect>
            </w:pict>
          </mc:Fallback>
        </mc:AlternateContent>
      </w:r>
      <w:r w:rsidR="00E053B1">
        <w:rPr>
          <w:rFonts w:ascii="Trebuchet MS" w:hAnsi="Trebuchet MS"/>
          <w:kern w:val="24"/>
          <w:lang w:eastAsia="nl-NL"/>
        </w:rPr>
        <w:br/>
      </w:r>
    </w:p>
    <w:p w14:paraId="6206748D" w14:textId="22796D55" w:rsidR="00914DDA" w:rsidRPr="003331C3" w:rsidRDefault="00CC215E" w:rsidP="003331C3">
      <w:pPr>
        <w:rPr>
          <w:color w:val="00B0F0"/>
        </w:rPr>
      </w:pPr>
      <w:r w:rsidRPr="003331C3">
        <w:rPr>
          <w:color w:val="00B0F0"/>
        </w:rPr>
        <w:br/>
      </w:r>
      <w:r w:rsidRPr="003331C3">
        <w:rPr>
          <w:color w:val="00B0F0"/>
        </w:rPr>
        <w:br/>
      </w:r>
    </w:p>
    <w:p w14:paraId="2CB233F8" w14:textId="77777777" w:rsidR="0015012A" w:rsidRDefault="0015012A">
      <w:pPr>
        <w:rPr>
          <w:rFonts w:ascii="Trebuchet MS" w:eastAsia="Times New Roman" w:hAnsi="Trebuchet MS" w:cs="Maiandra GD"/>
          <w:b/>
          <w:bCs/>
          <w:color w:val="5E356F"/>
          <w:sz w:val="64"/>
          <w:szCs w:val="64"/>
          <w:lang w:eastAsia="nl-NL"/>
        </w:rPr>
      </w:pPr>
      <w:r>
        <w:rPr>
          <w:sz w:val="64"/>
          <w:szCs w:val="64"/>
        </w:rPr>
        <w:br w:type="page"/>
      </w:r>
    </w:p>
    <w:p w14:paraId="4B807667" w14:textId="5068712C" w:rsidR="00CC215E" w:rsidRPr="0075414D" w:rsidRDefault="00CC215E" w:rsidP="009F0CC8">
      <w:pPr>
        <w:pStyle w:val="Kop1zondernummerVilans"/>
        <w:rPr>
          <w:sz w:val="64"/>
          <w:szCs w:val="64"/>
        </w:rPr>
      </w:pPr>
      <w:bookmarkStart w:id="76" w:name="_Toc90489399"/>
      <w:r w:rsidRPr="0075414D">
        <w:rPr>
          <w:sz w:val="64"/>
          <w:szCs w:val="64"/>
        </w:rPr>
        <w:t>6. Onvrijwillige opname</w:t>
      </w:r>
      <w:bookmarkEnd w:id="76"/>
    </w:p>
    <w:p w14:paraId="1A4B27EF" w14:textId="77777777" w:rsidR="008645A7" w:rsidRDefault="00F245C9" w:rsidP="002B2B9E">
      <w:pPr>
        <w:jc w:val="both"/>
        <w:rPr>
          <w:rFonts w:ascii="Trebuchet MS" w:hAnsi="Trebuchet MS"/>
          <w:lang w:eastAsia="nl-NL"/>
        </w:rPr>
      </w:pPr>
      <w:r>
        <w:rPr>
          <w:rFonts w:ascii="Trebuchet MS" w:hAnsi="Trebuchet MS"/>
          <w:lang w:eastAsia="nl-NL"/>
        </w:rPr>
        <w:t>Soms is de</w:t>
      </w:r>
      <w:r w:rsidR="003B58BF">
        <w:rPr>
          <w:rFonts w:ascii="Trebuchet MS" w:hAnsi="Trebuchet MS"/>
          <w:lang w:eastAsia="nl-NL"/>
        </w:rPr>
        <w:t xml:space="preserve"> situatie van een cliënt zo dat lang thuis blijven wonen niet meer mogelijk is.</w:t>
      </w:r>
      <w:r w:rsidR="005F20A6">
        <w:rPr>
          <w:rFonts w:ascii="Trebuchet MS" w:hAnsi="Trebuchet MS"/>
          <w:lang w:eastAsia="nl-NL"/>
        </w:rPr>
        <w:t xml:space="preserve"> Verhuizing naar een zorginstelling is dan noodzakelijk.</w:t>
      </w:r>
    </w:p>
    <w:p w14:paraId="3B10AE69" w14:textId="1356A18E" w:rsidR="00C16237" w:rsidRDefault="000269F9" w:rsidP="000269F9">
      <w:pPr>
        <w:rPr>
          <w:rFonts w:ascii="Trebuchet MS" w:hAnsi="Trebuchet MS"/>
          <w:lang w:eastAsia="nl-NL"/>
        </w:rPr>
      </w:pPr>
      <w:r>
        <w:rPr>
          <w:rFonts w:ascii="Trebuchet MS" w:hAnsi="Trebuchet MS"/>
          <w:lang w:eastAsia="nl-NL"/>
        </w:rPr>
        <w:t>We kennen hierbij vier vormen van opname:</w:t>
      </w:r>
      <w:r>
        <w:rPr>
          <w:rFonts w:ascii="Trebuchet MS" w:hAnsi="Trebuchet MS"/>
          <w:lang w:eastAsia="nl-NL"/>
        </w:rPr>
        <w:br/>
      </w:r>
      <w:r w:rsidR="00950F7E">
        <w:rPr>
          <w:rStyle w:val="Kop2Char"/>
          <w:rFonts w:eastAsiaTheme="minorHAnsi"/>
        </w:rPr>
        <w:br/>
      </w:r>
      <w:r w:rsidRPr="00E036F0">
        <w:rPr>
          <w:rStyle w:val="Kop2Char"/>
          <w:rFonts w:eastAsiaTheme="minorHAnsi"/>
        </w:rPr>
        <w:t>Vrijwillige opname</w:t>
      </w:r>
      <w:r w:rsidRPr="00E036F0">
        <w:rPr>
          <w:rStyle w:val="Kop2Char"/>
          <w:rFonts w:eastAsiaTheme="minorHAnsi"/>
        </w:rPr>
        <w:br/>
      </w:r>
      <w:r w:rsidR="00CC215E" w:rsidRPr="00CC215E">
        <w:rPr>
          <w:rFonts w:ascii="Trebuchet MS" w:hAnsi="Trebuchet MS"/>
          <w:lang w:eastAsia="nl-NL"/>
        </w:rPr>
        <w:t xml:space="preserve">We spreken van een vrijwillige opname als een cliënt </w:t>
      </w:r>
      <w:r w:rsidR="00CC215E" w:rsidRPr="00E036F0">
        <w:rPr>
          <w:rFonts w:ascii="Trebuchet MS" w:hAnsi="Trebuchet MS"/>
          <w:b/>
          <w:bCs/>
          <w:lang w:eastAsia="nl-NL"/>
        </w:rPr>
        <w:t>weloverwogen besluit</w:t>
      </w:r>
      <w:r w:rsidR="00CC215E" w:rsidRPr="00CC215E">
        <w:rPr>
          <w:rFonts w:ascii="Trebuchet MS" w:hAnsi="Trebuchet MS"/>
          <w:lang w:eastAsia="nl-NL"/>
        </w:rPr>
        <w:t xml:space="preserve"> </w:t>
      </w:r>
      <w:r w:rsidR="00E036F0">
        <w:rPr>
          <w:rFonts w:ascii="Trebuchet MS" w:hAnsi="Trebuchet MS"/>
          <w:lang w:eastAsia="nl-NL"/>
        </w:rPr>
        <w:t>(dus</w:t>
      </w:r>
      <w:r w:rsidR="00E036F0">
        <w:rPr>
          <w:rFonts w:ascii="Trebuchet MS" w:hAnsi="Trebuchet MS"/>
          <w:lang w:eastAsia="nl-NL"/>
        </w:rPr>
        <w:br/>
        <w:t xml:space="preserve">wilsbekwaam ter zake is) </w:t>
      </w:r>
      <w:r w:rsidR="00CC215E" w:rsidRPr="00CC215E">
        <w:rPr>
          <w:rFonts w:ascii="Trebuchet MS" w:hAnsi="Trebuchet MS"/>
          <w:lang w:eastAsia="nl-NL"/>
        </w:rPr>
        <w:t>om te</w:t>
      </w:r>
      <w:r w:rsidR="00E036F0">
        <w:rPr>
          <w:rFonts w:ascii="Trebuchet MS" w:hAnsi="Trebuchet MS"/>
          <w:lang w:eastAsia="nl-NL"/>
        </w:rPr>
        <w:t xml:space="preserve"> </w:t>
      </w:r>
      <w:r w:rsidR="00CC215E" w:rsidRPr="00CC215E">
        <w:rPr>
          <w:rFonts w:ascii="Trebuchet MS" w:hAnsi="Trebuchet MS"/>
          <w:lang w:eastAsia="nl-NL"/>
        </w:rPr>
        <w:t xml:space="preserve">verhuizen naar een locatie </w:t>
      </w:r>
      <w:r w:rsidR="00772D38">
        <w:rPr>
          <w:rFonts w:ascii="Trebuchet MS" w:hAnsi="Trebuchet MS"/>
          <w:lang w:eastAsia="nl-NL"/>
        </w:rPr>
        <w:t xml:space="preserve">die </w:t>
      </w:r>
      <w:r w:rsidR="00CC215E" w:rsidRPr="00CC215E">
        <w:rPr>
          <w:rFonts w:ascii="Trebuchet MS" w:hAnsi="Trebuchet MS"/>
          <w:lang w:eastAsia="nl-NL"/>
        </w:rPr>
        <w:t>zorg in combinatie</w:t>
      </w:r>
      <w:r w:rsidR="00E036F0">
        <w:rPr>
          <w:rFonts w:ascii="Trebuchet MS" w:hAnsi="Trebuchet MS"/>
          <w:lang w:eastAsia="nl-NL"/>
        </w:rPr>
        <w:br/>
      </w:r>
      <w:r w:rsidR="00CC215E" w:rsidRPr="00CC215E">
        <w:rPr>
          <w:rFonts w:ascii="Trebuchet MS" w:hAnsi="Trebuchet MS"/>
          <w:lang w:eastAsia="nl-NL"/>
        </w:rPr>
        <w:t xml:space="preserve">met verblijf </w:t>
      </w:r>
      <w:r w:rsidR="00C16237">
        <w:rPr>
          <w:rFonts w:ascii="Trebuchet MS" w:hAnsi="Trebuchet MS"/>
          <w:lang w:eastAsia="nl-NL"/>
        </w:rPr>
        <w:t>biedt</w:t>
      </w:r>
      <w:r w:rsidR="00E036F0">
        <w:rPr>
          <w:rFonts w:ascii="Trebuchet MS" w:hAnsi="Trebuchet MS"/>
          <w:lang w:eastAsia="nl-NL"/>
        </w:rPr>
        <w:t>.</w:t>
      </w:r>
    </w:p>
    <w:p w14:paraId="5047BF7C" w14:textId="47290563" w:rsidR="00CC215E" w:rsidRPr="00CC215E" w:rsidRDefault="00CC215E" w:rsidP="000269F9">
      <w:pPr>
        <w:rPr>
          <w:rFonts w:ascii="Trebuchet MS" w:hAnsi="Trebuchet MS"/>
        </w:rPr>
      </w:pPr>
      <w:r w:rsidRPr="00CC215E">
        <w:rPr>
          <w:rFonts w:ascii="Trebuchet MS" w:hAnsi="Trebuchet MS"/>
          <w:lang w:eastAsia="nl-NL"/>
        </w:rPr>
        <w:t>K</w:t>
      </w:r>
      <w:r w:rsidRPr="00CC215E">
        <w:rPr>
          <w:rFonts w:ascii="Trebuchet MS" w:hAnsi="Trebuchet MS"/>
        </w:rPr>
        <w:t>an de clië</w:t>
      </w:r>
      <w:r w:rsidRPr="00CC215E">
        <w:rPr>
          <w:rFonts w:ascii="Trebuchet MS" w:hAnsi="Trebuchet MS"/>
          <w:lang w:eastAsia="nl-NL"/>
        </w:rPr>
        <w:t>n</w:t>
      </w:r>
      <w:r w:rsidRPr="00CC215E">
        <w:rPr>
          <w:rFonts w:ascii="Trebuchet MS" w:hAnsi="Trebuchet MS"/>
        </w:rPr>
        <w:t>t geen welo</w:t>
      </w:r>
      <w:r w:rsidRPr="00CC215E">
        <w:rPr>
          <w:rFonts w:ascii="Trebuchet MS" w:hAnsi="Trebuchet MS"/>
          <w:lang w:eastAsia="nl-NL"/>
        </w:rPr>
        <w:t>v</w:t>
      </w:r>
      <w:r w:rsidRPr="00CC215E">
        <w:rPr>
          <w:rFonts w:ascii="Trebuchet MS" w:hAnsi="Trebuchet MS"/>
        </w:rPr>
        <w:t>erwogen besluit nemen of verzet hij zich? Dan z</w:t>
      </w:r>
      <w:r w:rsidRPr="00CC215E">
        <w:rPr>
          <w:rFonts w:ascii="Trebuchet MS" w:hAnsi="Trebuchet MS"/>
          <w:lang w:eastAsia="nl-NL"/>
        </w:rPr>
        <w:t>i</w:t>
      </w:r>
      <w:r w:rsidRPr="00CC215E">
        <w:rPr>
          <w:rFonts w:ascii="Trebuchet MS" w:hAnsi="Trebuchet MS"/>
        </w:rPr>
        <w:t>jn er</w:t>
      </w:r>
      <w:r w:rsidR="00E036F0">
        <w:rPr>
          <w:rFonts w:ascii="Trebuchet MS" w:hAnsi="Trebuchet MS"/>
        </w:rPr>
        <w:br/>
      </w:r>
      <w:r w:rsidRPr="00CC215E">
        <w:rPr>
          <w:rFonts w:ascii="Trebuchet MS" w:hAnsi="Trebuchet MS"/>
          <w:lang w:eastAsia="nl-NL"/>
        </w:rPr>
        <w:t>verschillende andere mogelijkheden.</w:t>
      </w:r>
    </w:p>
    <w:p w14:paraId="6B89D2B5" w14:textId="0C40277B" w:rsidR="00CC215E" w:rsidRPr="00B00BBA" w:rsidRDefault="00CC215E" w:rsidP="00E053B1">
      <w:pPr>
        <w:pStyle w:val="Kop2"/>
        <w:spacing w:line="276" w:lineRule="auto"/>
        <w:rPr>
          <w:color w:val="5E356F"/>
          <w:szCs w:val="30"/>
        </w:rPr>
      </w:pPr>
      <w:bookmarkStart w:id="77" w:name="_Toc90489400"/>
      <w:r w:rsidRPr="00B00BBA">
        <w:rPr>
          <w:color w:val="5E356F"/>
          <w:szCs w:val="30"/>
        </w:rPr>
        <w:t>Opname op basis van besluit tot opname en verblijf van CIZ (art</w:t>
      </w:r>
      <w:r w:rsidR="0075414D">
        <w:rPr>
          <w:color w:val="5E356F"/>
          <w:szCs w:val="30"/>
        </w:rPr>
        <w:t>.</w:t>
      </w:r>
      <w:r w:rsidRPr="00B00BBA">
        <w:rPr>
          <w:color w:val="5E356F"/>
          <w:szCs w:val="30"/>
        </w:rPr>
        <w:t xml:space="preserve"> 21)</w:t>
      </w:r>
      <w:bookmarkEnd w:id="77"/>
    </w:p>
    <w:p w14:paraId="216561B7" w14:textId="77777777" w:rsidR="00CC215E" w:rsidRPr="00CC215E" w:rsidRDefault="00CC215E" w:rsidP="002B2B9E">
      <w:pPr>
        <w:jc w:val="both"/>
        <w:rPr>
          <w:rFonts w:ascii="Trebuchet MS" w:hAnsi="Trebuchet MS"/>
          <w:lang w:eastAsia="nl-NL"/>
        </w:rPr>
      </w:pPr>
      <w:r w:rsidRPr="00CC215E">
        <w:rPr>
          <w:rFonts w:ascii="Trebuchet MS" w:hAnsi="Trebuchet MS"/>
          <w:lang w:eastAsia="nl-NL"/>
        </w:rPr>
        <w:t>Is een cliënt</w:t>
      </w:r>
      <w:r w:rsidR="00950F7E">
        <w:rPr>
          <w:rFonts w:ascii="Trebuchet MS" w:hAnsi="Trebuchet MS"/>
          <w:lang w:eastAsia="nl-NL"/>
        </w:rPr>
        <w:t>, als gevolg van zijn aandoening,</w:t>
      </w:r>
      <w:r w:rsidRPr="00CC215E">
        <w:rPr>
          <w:rFonts w:ascii="Trebuchet MS" w:hAnsi="Trebuchet MS"/>
          <w:lang w:eastAsia="nl-NL"/>
        </w:rPr>
        <w:t xml:space="preserve"> niet in staat om weloverwogen te besluiten tot opname maar verzet hij zich niet? Dan kun je bij het CIZ een aanvraag doen voor opname en verblijf (de opvolger van beoordeling op basis van art. 60 Bopz). </w:t>
      </w:r>
    </w:p>
    <w:p w14:paraId="49627BFA" w14:textId="77777777" w:rsidR="00CC215E" w:rsidRPr="00CC215E" w:rsidRDefault="00CC215E" w:rsidP="00CC215E">
      <w:pPr>
        <w:rPr>
          <w:rFonts w:ascii="Trebuchet MS" w:hAnsi="Trebuchet MS"/>
          <w:lang w:eastAsia="nl-NL"/>
        </w:rPr>
      </w:pPr>
      <w:r w:rsidRPr="00CC215E">
        <w:rPr>
          <w:rFonts w:ascii="Trebuchet MS" w:hAnsi="Trebuchet MS"/>
          <w:lang w:eastAsia="nl-NL"/>
        </w:rPr>
        <w:t>Het CIZ neemt uitsluitend een besluit tot opname en verblijf als:</w:t>
      </w:r>
    </w:p>
    <w:p w14:paraId="623AFF22" w14:textId="77777777" w:rsidR="00CC215E" w:rsidRPr="00914DDA" w:rsidRDefault="00CC215E" w:rsidP="00CF3871">
      <w:pPr>
        <w:pStyle w:val="Lijstalinea"/>
        <w:numPr>
          <w:ilvl w:val="0"/>
          <w:numId w:val="28"/>
        </w:numPr>
        <w:rPr>
          <w:sz w:val="22"/>
          <w:szCs w:val="22"/>
        </w:rPr>
      </w:pPr>
      <w:r w:rsidRPr="00914DDA">
        <w:rPr>
          <w:sz w:val="22"/>
          <w:szCs w:val="22"/>
        </w:rPr>
        <w:t>de cliënt naar zijn oordeel geen blijk geeft van de nodige bereidheid tot opname en verblijf of de voortzetting van het verblijf, maar zich er ook niet tegen verzet;</w:t>
      </w:r>
    </w:p>
    <w:p w14:paraId="0C5AA8FA" w14:textId="6441709E" w:rsidR="00CC215E" w:rsidRPr="00914DDA" w:rsidRDefault="00CC215E" w:rsidP="00CF3871">
      <w:pPr>
        <w:pStyle w:val="Lijstalinea"/>
        <w:numPr>
          <w:ilvl w:val="0"/>
          <w:numId w:val="28"/>
        </w:numPr>
        <w:rPr>
          <w:sz w:val="22"/>
          <w:szCs w:val="22"/>
        </w:rPr>
      </w:pPr>
      <w:r w:rsidRPr="00914DDA">
        <w:rPr>
          <w:sz w:val="22"/>
          <w:szCs w:val="22"/>
        </w:rPr>
        <w:t xml:space="preserve">naar zijn oordeel het gedrag van een cliënt als gevolg van zijn psychogeriatrische aandoening of verstandelijke beperking, dan wel als gevolg van een daarmee gepaard gaande psychische stoornis of een combinatie daarvan, leidt tot </w:t>
      </w:r>
      <w:r w:rsidR="000169C3">
        <w:rPr>
          <w:sz w:val="22"/>
          <w:szCs w:val="22"/>
        </w:rPr>
        <w:t>ernstig</w:t>
      </w:r>
      <w:r w:rsidR="00F95D4C">
        <w:rPr>
          <w:sz w:val="22"/>
          <w:szCs w:val="22"/>
        </w:rPr>
        <w:t xml:space="preserve"> nadeel</w:t>
      </w:r>
      <w:r w:rsidRPr="00914DDA">
        <w:rPr>
          <w:sz w:val="22"/>
          <w:szCs w:val="22"/>
        </w:rPr>
        <w:t>;</w:t>
      </w:r>
    </w:p>
    <w:p w14:paraId="0D112856" w14:textId="77777777" w:rsidR="00CC215E" w:rsidRPr="00914DDA" w:rsidRDefault="00CC215E" w:rsidP="00CF3871">
      <w:pPr>
        <w:pStyle w:val="Lijstalinea"/>
        <w:numPr>
          <w:ilvl w:val="0"/>
          <w:numId w:val="28"/>
        </w:numPr>
        <w:rPr>
          <w:sz w:val="22"/>
          <w:szCs w:val="22"/>
        </w:rPr>
      </w:pPr>
      <w:r w:rsidRPr="00914DDA">
        <w:rPr>
          <w:sz w:val="22"/>
          <w:szCs w:val="22"/>
        </w:rPr>
        <w:t>de opname en het verblijf of de voortzetting van het verblijf noodzakelijk is om het ernstige nadeel te voorkomen of af te wenden;</w:t>
      </w:r>
    </w:p>
    <w:p w14:paraId="6645107B" w14:textId="77777777" w:rsidR="00CC215E" w:rsidRPr="00914DDA" w:rsidRDefault="00CC215E" w:rsidP="00CF3871">
      <w:pPr>
        <w:pStyle w:val="Lijstalinea"/>
        <w:numPr>
          <w:ilvl w:val="0"/>
          <w:numId w:val="28"/>
        </w:numPr>
        <w:rPr>
          <w:sz w:val="22"/>
          <w:szCs w:val="22"/>
        </w:rPr>
      </w:pPr>
      <w:r w:rsidRPr="00914DDA">
        <w:rPr>
          <w:sz w:val="22"/>
          <w:szCs w:val="22"/>
        </w:rPr>
        <w:t xml:space="preserve">de opname en het verblijf of de voorzetting van het verblijf geschikt is om het ernstige nadeel te voorkomen of af te wenden, en; </w:t>
      </w:r>
    </w:p>
    <w:p w14:paraId="02962317" w14:textId="77777777" w:rsidR="00CC215E" w:rsidRDefault="00CC215E" w:rsidP="00CF3871">
      <w:pPr>
        <w:pStyle w:val="Lijstalinea"/>
        <w:numPr>
          <w:ilvl w:val="0"/>
          <w:numId w:val="28"/>
        </w:numPr>
        <w:rPr>
          <w:sz w:val="22"/>
          <w:szCs w:val="22"/>
        </w:rPr>
      </w:pPr>
      <w:r w:rsidRPr="00914DDA">
        <w:rPr>
          <w:sz w:val="22"/>
          <w:szCs w:val="22"/>
        </w:rPr>
        <w:t>er geen minder ingrijpende mogelijkheden zijn om het ernstige nadeel te voorkomen of af te wenden.</w:t>
      </w:r>
    </w:p>
    <w:p w14:paraId="54CCEC1E" w14:textId="3D8A3A16" w:rsidR="00573606" w:rsidRPr="00FD5281" w:rsidRDefault="002666C7" w:rsidP="00573606">
      <w:pPr>
        <w:rPr>
          <w:rFonts w:ascii="Trebuchet MS" w:hAnsi="Trebuchet MS"/>
          <w:lang w:eastAsia="nl-NL"/>
        </w:rPr>
      </w:pPr>
      <w:r>
        <w:rPr>
          <w:lang w:eastAsia="nl-NL"/>
        </w:rPr>
        <w:br/>
      </w:r>
      <w:r w:rsidRPr="00FD5281">
        <w:rPr>
          <w:rFonts w:ascii="Trebuchet MS" w:hAnsi="Trebuchet MS"/>
          <w:lang w:eastAsia="nl-NL"/>
        </w:rPr>
        <w:t xml:space="preserve">In praktijk </w:t>
      </w:r>
      <w:r w:rsidR="00615A04">
        <w:rPr>
          <w:rFonts w:ascii="Trebuchet MS" w:hAnsi="Trebuchet MS"/>
          <w:lang w:eastAsia="nl-NL"/>
        </w:rPr>
        <w:t>komt het voor</w:t>
      </w:r>
      <w:r w:rsidRPr="00FD5281">
        <w:rPr>
          <w:rFonts w:ascii="Trebuchet MS" w:hAnsi="Trebuchet MS"/>
          <w:lang w:eastAsia="nl-NL"/>
        </w:rPr>
        <w:t xml:space="preserve"> dat een cliënt al een Wlz-indicatie heeft en wacht op opname. </w:t>
      </w:r>
      <w:r w:rsidR="0041761A">
        <w:rPr>
          <w:rFonts w:ascii="Trebuchet MS" w:hAnsi="Trebuchet MS"/>
          <w:lang w:eastAsia="nl-NL"/>
        </w:rPr>
        <w:t>H</w:t>
      </w:r>
      <w:r w:rsidR="007B7308" w:rsidRPr="00FD5281">
        <w:rPr>
          <w:rFonts w:ascii="Trebuchet MS" w:hAnsi="Trebuchet MS"/>
          <w:lang w:eastAsia="nl-NL"/>
        </w:rPr>
        <w:t xml:space="preserve">et CIZ </w:t>
      </w:r>
      <w:r w:rsidR="0041761A">
        <w:rPr>
          <w:rFonts w:ascii="Trebuchet MS" w:hAnsi="Trebuchet MS"/>
          <w:lang w:eastAsia="nl-NL"/>
        </w:rPr>
        <w:t xml:space="preserve">voert dan vlak voor opname alsnog </w:t>
      </w:r>
      <w:r w:rsidR="007B7308" w:rsidRPr="00FD5281">
        <w:rPr>
          <w:rFonts w:ascii="Trebuchet MS" w:hAnsi="Trebuchet MS"/>
          <w:lang w:eastAsia="nl-NL"/>
        </w:rPr>
        <w:t xml:space="preserve">de art 21 toetsing </w:t>
      </w:r>
      <w:r w:rsidR="0041761A">
        <w:rPr>
          <w:rFonts w:ascii="Trebuchet MS" w:hAnsi="Trebuchet MS"/>
          <w:lang w:eastAsia="nl-NL"/>
        </w:rPr>
        <w:t>uit</w:t>
      </w:r>
      <w:r w:rsidR="007B7308" w:rsidRPr="00FD5281">
        <w:rPr>
          <w:rFonts w:ascii="Trebuchet MS" w:hAnsi="Trebuchet MS"/>
          <w:lang w:eastAsia="nl-NL"/>
        </w:rPr>
        <w:t xml:space="preserve">. De opnemende zorginstelling </w:t>
      </w:r>
      <w:r w:rsidR="00FD5281" w:rsidRPr="00FD5281">
        <w:rPr>
          <w:rFonts w:ascii="Trebuchet MS" w:hAnsi="Trebuchet MS"/>
          <w:lang w:eastAsia="nl-NL"/>
        </w:rPr>
        <w:t>draagt hiervoor</w:t>
      </w:r>
      <w:r w:rsidR="000169C3">
        <w:rPr>
          <w:rFonts w:ascii="Trebuchet MS" w:hAnsi="Trebuchet MS"/>
          <w:lang w:eastAsia="nl-NL"/>
        </w:rPr>
        <w:t xml:space="preserve"> </w:t>
      </w:r>
      <w:r w:rsidR="005C3077">
        <w:rPr>
          <w:rFonts w:ascii="Trebuchet MS" w:hAnsi="Trebuchet MS"/>
          <w:lang w:eastAsia="nl-NL"/>
        </w:rPr>
        <w:t>zorg</w:t>
      </w:r>
      <w:r w:rsidR="00FD5281" w:rsidRPr="00FD5281">
        <w:rPr>
          <w:rFonts w:ascii="Trebuchet MS" w:hAnsi="Trebuchet MS"/>
          <w:lang w:eastAsia="nl-NL"/>
        </w:rPr>
        <w:t xml:space="preserve">, in overleg met het CIZ. </w:t>
      </w:r>
      <w:r w:rsidR="005C3077">
        <w:rPr>
          <w:rFonts w:ascii="Trebuchet MS" w:hAnsi="Trebuchet MS"/>
          <w:lang w:eastAsia="nl-NL"/>
        </w:rPr>
        <w:t>Dit is</w:t>
      </w:r>
      <w:r w:rsidR="005C3077" w:rsidRPr="00FD5281">
        <w:rPr>
          <w:rFonts w:ascii="Trebuchet MS" w:hAnsi="Trebuchet MS"/>
          <w:lang w:eastAsia="nl-NL"/>
        </w:rPr>
        <w:t xml:space="preserve"> </w:t>
      </w:r>
      <w:r w:rsidR="00FD5281" w:rsidRPr="00FD5281">
        <w:rPr>
          <w:rFonts w:ascii="Trebuchet MS" w:hAnsi="Trebuchet MS"/>
          <w:lang w:eastAsia="nl-NL"/>
        </w:rPr>
        <w:t>onderdeel van de wachtlijstbegeleiding.</w:t>
      </w:r>
    </w:p>
    <w:p w14:paraId="548B0EAB" w14:textId="4181776A" w:rsidR="00CC215E" w:rsidRPr="00914DDA" w:rsidRDefault="00CC215E" w:rsidP="00E053B1">
      <w:pPr>
        <w:pStyle w:val="Kop2"/>
        <w:spacing w:line="276" w:lineRule="auto"/>
        <w:rPr>
          <w:color w:val="5E356F"/>
        </w:rPr>
      </w:pPr>
      <w:bookmarkStart w:id="78" w:name="_Toc46148721"/>
      <w:bookmarkStart w:id="79" w:name="_Toc90489401"/>
      <w:r w:rsidRPr="00914DDA">
        <w:rPr>
          <w:color w:val="5E356F"/>
        </w:rPr>
        <w:t>Onvrijwillige opname</w:t>
      </w:r>
      <w:bookmarkEnd w:id="78"/>
      <w:bookmarkEnd w:id="79"/>
    </w:p>
    <w:p w14:paraId="75BEA9CF" w14:textId="77777777" w:rsidR="00CC215E" w:rsidRPr="00CC215E" w:rsidRDefault="00CC215E" w:rsidP="00CC215E">
      <w:pPr>
        <w:rPr>
          <w:rFonts w:ascii="Trebuchet MS" w:hAnsi="Trebuchet MS"/>
          <w:lang w:eastAsia="nl-NL"/>
        </w:rPr>
      </w:pPr>
      <w:r w:rsidRPr="00CC215E">
        <w:rPr>
          <w:rFonts w:ascii="Trebuchet MS" w:hAnsi="Trebuchet MS"/>
          <w:lang w:eastAsia="nl-NL"/>
        </w:rPr>
        <w:t>We spreken van een onvrijwillige opname als:</w:t>
      </w:r>
    </w:p>
    <w:p w14:paraId="2E85556C" w14:textId="77777777" w:rsidR="00CC215E" w:rsidRPr="00914DDA" w:rsidRDefault="00CC215E" w:rsidP="00CF3871">
      <w:pPr>
        <w:pStyle w:val="Lijstalinea"/>
        <w:numPr>
          <w:ilvl w:val="0"/>
          <w:numId w:val="29"/>
        </w:numPr>
        <w:rPr>
          <w:sz w:val="22"/>
          <w:szCs w:val="22"/>
        </w:rPr>
      </w:pPr>
      <w:r w:rsidRPr="00914DDA">
        <w:rPr>
          <w:sz w:val="22"/>
          <w:szCs w:val="22"/>
        </w:rPr>
        <w:t>de cliënt 12 jaar of ouder is en zich verzet tegen de opname en het verblijf of de voortzetting van het verblijf;</w:t>
      </w:r>
    </w:p>
    <w:p w14:paraId="4C2AE760" w14:textId="77777777" w:rsidR="00CC215E" w:rsidRPr="00914DDA" w:rsidRDefault="00CC215E" w:rsidP="00CF3871">
      <w:pPr>
        <w:pStyle w:val="Lijstalinea"/>
        <w:numPr>
          <w:ilvl w:val="0"/>
          <w:numId w:val="29"/>
        </w:numPr>
        <w:rPr>
          <w:sz w:val="22"/>
          <w:szCs w:val="22"/>
        </w:rPr>
      </w:pPr>
      <w:r w:rsidRPr="00914DDA">
        <w:rPr>
          <w:sz w:val="22"/>
          <w:szCs w:val="22"/>
        </w:rPr>
        <w:t>de vertegenwoordiger zich verzet tegen de opname en het verblijf of voortzetting van het verblijf;</w:t>
      </w:r>
    </w:p>
    <w:p w14:paraId="24FB313B" w14:textId="77777777" w:rsidR="00CC215E" w:rsidRPr="00914DDA" w:rsidRDefault="00CC215E" w:rsidP="00CF3871">
      <w:pPr>
        <w:pStyle w:val="Lijstalinea"/>
        <w:numPr>
          <w:ilvl w:val="0"/>
          <w:numId w:val="29"/>
        </w:numPr>
        <w:rPr>
          <w:sz w:val="22"/>
          <w:szCs w:val="22"/>
        </w:rPr>
      </w:pPr>
      <w:r w:rsidRPr="00914DDA">
        <w:rPr>
          <w:sz w:val="22"/>
          <w:szCs w:val="22"/>
        </w:rPr>
        <w:t>de ouders, die gezamenlijk het gezag over de betrokkene uitoefenen, van mening verschillen over de opname en het verblijf of de voortzetting van het verblijf.</w:t>
      </w:r>
    </w:p>
    <w:p w14:paraId="539C78BA" w14:textId="77777777" w:rsidR="00CC215E" w:rsidRPr="00CC215E" w:rsidRDefault="00914DDA" w:rsidP="00CC215E">
      <w:pPr>
        <w:rPr>
          <w:rFonts w:ascii="Trebuchet MS" w:hAnsi="Trebuchet MS"/>
          <w:lang w:eastAsia="nl-NL"/>
        </w:rPr>
      </w:pPr>
      <w:r>
        <w:rPr>
          <w:rFonts w:ascii="Trebuchet MS" w:hAnsi="Trebuchet MS"/>
          <w:lang w:eastAsia="nl-NL"/>
        </w:rPr>
        <w:br/>
      </w:r>
      <w:r w:rsidR="00CC215E" w:rsidRPr="00CC215E">
        <w:rPr>
          <w:rFonts w:ascii="Trebuchet MS" w:hAnsi="Trebuchet MS"/>
          <w:lang w:eastAsia="nl-NL"/>
        </w:rPr>
        <w:t xml:space="preserve">In deze gevallen kan de cliënt alleen worden opgenomen op basis van een rechterlijke machtiging (RM) of een beschikking tot inbewaringstelling (IBS). </w:t>
      </w:r>
    </w:p>
    <w:p w14:paraId="34D05EAC" w14:textId="4AA8DA95" w:rsidR="00CC215E" w:rsidRPr="00914DDA" w:rsidRDefault="00CC215E" w:rsidP="00E053B1">
      <w:pPr>
        <w:pStyle w:val="Kop2"/>
        <w:spacing w:line="276" w:lineRule="auto"/>
        <w:rPr>
          <w:color w:val="5E356F"/>
        </w:rPr>
      </w:pPr>
      <w:bookmarkStart w:id="80" w:name="_Toc46148722"/>
      <w:bookmarkStart w:id="81" w:name="_Toc90489402"/>
      <w:r w:rsidRPr="00914DDA">
        <w:rPr>
          <w:color w:val="5E356F"/>
        </w:rPr>
        <w:t>Rechterlijke machtiging</w:t>
      </w:r>
      <w:bookmarkEnd w:id="80"/>
      <w:bookmarkEnd w:id="81"/>
    </w:p>
    <w:p w14:paraId="38CCC3ED" w14:textId="77777777" w:rsidR="00CC215E" w:rsidRPr="00CC215E" w:rsidRDefault="00CC215E" w:rsidP="002B2B9E">
      <w:pPr>
        <w:jc w:val="both"/>
        <w:rPr>
          <w:rFonts w:ascii="Trebuchet MS" w:hAnsi="Trebuchet MS"/>
        </w:rPr>
      </w:pPr>
      <w:r w:rsidRPr="00CC215E">
        <w:rPr>
          <w:rFonts w:ascii="Trebuchet MS" w:hAnsi="Trebuchet MS"/>
        </w:rPr>
        <w:t>De rechter kan besluiten dat een cliënt die zich verzet, voor zijn eigen veiligheid, toch beter bij een zorgorganisatie kan wonen. Dit gebeurt met een rechterlijke machtiging (RM). De rechter verleent deze machtiging voor maximaal 6 maanden, op verzoek van het CIZ, als naar het oordeel van de rechter:</w:t>
      </w:r>
    </w:p>
    <w:p w14:paraId="228533F7" w14:textId="373B41CB" w:rsidR="00CC215E" w:rsidRPr="00914DDA" w:rsidRDefault="00CC215E" w:rsidP="00CF3871">
      <w:pPr>
        <w:pStyle w:val="Lijstalinea"/>
        <w:numPr>
          <w:ilvl w:val="0"/>
          <w:numId w:val="30"/>
        </w:numPr>
        <w:rPr>
          <w:sz w:val="22"/>
          <w:szCs w:val="22"/>
        </w:rPr>
      </w:pPr>
      <w:r w:rsidRPr="00914DDA">
        <w:rPr>
          <w:sz w:val="22"/>
          <w:szCs w:val="22"/>
        </w:rPr>
        <w:t>het gedrag van de cliënt als gevolg van zijn psychogeriatrische aandoening of verstandelijke beperking, dan wel als gevolg van een daarmee gepaard gaande psychische stoornis of een combinatie daarvan, leidt tot ernstig nadeel;</w:t>
      </w:r>
    </w:p>
    <w:p w14:paraId="6B274E8A" w14:textId="77777777" w:rsidR="00CC215E" w:rsidRPr="00914DDA" w:rsidRDefault="00CC215E" w:rsidP="00CF3871">
      <w:pPr>
        <w:pStyle w:val="Lijstalinea"/>
        <w:numPr>
          <w:ilvl w:val="0"/>
          <w:numId w:val="30"/>
        </w:numPr>
        <w:rPr>
          <w:sz w:val="22"/>
          <w:szCs w:val="22"/>
        </w:rPr>
      </w:pPr>
      <w:r w:rsidRPr="00914DDA">
        <w:rPr>
          <w:sz w:val="22"/>
          <w:szCs w:val="22"/>
        </w:rPr>
        <w:t>de opname en het verblijf of de voortzetting van het verblijf noodzakelijk is om het ernstige nadeel te voorkomen of af te wenden;</w:t>
      </w:r>
    </w:p>
    <w:p w14:paraId="5DFCECBB" w14:textId="77777777" w:rsidR="00CC215E" w:rsidRPr="00914DDA" w:rsidRDefault="00CC215E" w:rsidP="00CF3871">
      <w:pPr>
        <w:pStyle w:val="Lijstalinea"/>
        <w:numPr>
          <w:ilvl w:val="0"/>
          <w:numId w:val="30"/>
        </w:numPr>
        <w:rPr>
          <w:sz w:val="22"/>
          <w:szCs w:val="22"/>
        </w:rPr>
      </w:pPr>
      <w:r w:rsidRPr="00914DDA">
        <w:rPr>
          <w:sz w:val="22"/>
          <w:szCs w:val="22"/>
        </w:rPr>
        <w:t>de opname en het verblijf of de voortzetting van het verblijf geschikt is om het ernstige nadeel te voorkomen of af te wenden, en;</w:t>
      </w:r>
    </w:p>
    <w:p w14:paraId="4B12B1A7" w14:textId="77777777" w:rsidR="00CC215E" w:rsidRDefault="00CC215E" w:rsidP="00CF3871">
      <w:pPr>
        <w:pStyle w:val="Lijstalinea"/>
        <w:numPr>
          <w:ilvl w:val="0"/>
          <w:numId w:val="30"/>
        </w:numPr>
        <w:rPr>
          <w:sz w:val="22"/>
          <w:szCs w:val="22"/>
        </w:rPr>
      </w:pPr>
      <w:r w:rsidRPr="00914DDA">
        <w:rPr>
          <w:sz w:val="22"/>
          <w:szCs w:val="22"/>
        </w:rPr>
        <w:t>er geen minder ingrijpende mogelijkheden zijn om het ernstige nadeel te voorkomen of af te wenden.</w:t>
      </w:r>
    </w:p>
    <w:p w14:paraId="273626D7" w14:textId="77777777" w:rsidR="00E40A95" w:rsidRDefault="00E40A95" w:rsidP="00E40A95">
      <w:pPr>
        <w:rPr>
          <w:lang w:eastAsia="nl-NL"/>
        </w:rPr>
      </w:pPr>
    </w:p>
    <w:p w14:paraId="637CD168" w14:textId="77777777" w:rsidR="00EC72E4" w:rsidRPr="00EC72E4" w:rsidRDefault="00EC72E4" w:rsidP="00EC72E4">
      <w:pPr>
        <w:pStyle w:val="Pa4"/>
        <w:rPr>
          <w:rFonts w:ascii="Trebuchet MS" w:hAnsi="Trebuchet MS" w:cs="RijksoverheidSansText"/>
          <w:color w:val="000000"/>
          <w:sz w:val="22"/>
          <w:szCs w:val="22"/>
        </w:rPr>
      </w:pPr>
      <w:r w:rsidRPr="00EC72E4">
        <w:rPr>
          <w:rFonts w:ascii="Trebuchet MS" w:hAnsi="Trebuchet MS" w:cs="RijksoverheidSansText"/>
          <w:b/>
          <w:bCs/>
          <w:color w:val="000000"/>
          <w:sz w:val="22"/>
          <w:szCs w:val="22"/>
        </w:rPr>
        <w:t xml:space="preserve">Wie kan het aanvragen? </w:t>
      </w:r>
    </w:p>
    <w:p w14:paraId="467A71AD" w14:textId="77777777" w:rsidR="00EC72E4" w:rsidRPr="00EC72E4" w:rsidRDefault="00EC72E4" w:rsidP="00EC72E4">
      <w:pPr>
        <w:pStyle w:val="Pa6"/>
        <w:rPr>
          <w:rFonts w:ascii="Trebuchet MS" w:hAnsi="Trebuchet MS" w:cs="RijksoverheidSerif"/>
          <w:color w:val="000000"/>
          <w:sz w:val="22"/>
          <w:szCs w:val="22"/>
        </w:rPr>
      </w:pPr>
      <w:r w:rsidRPr="00EC72E4">
        <w:rPr>
          <w:rFonts w:ascii="Trebuchet MS" w:hAnsi="Trebuchet MS" w:cs="RijksoverheidSerif"/>
          <w:color w:val="000000"/>
          <w:sz w:val="22"/>
          <w:szCs w:val="22"/>
        </w:rPr>
        <w:t xml:space="preserve">De volgende personen kunnen een aanvraag voor een rechterlijke machtiging doen bij het CIZ: </w:t>
      </w:r>
    </w:p>
    <w:p w14:paraId="6267CD17" w14:textId="77777777" w:rsidR="00EC72E4" w:rsidRPr="00EC72E4" w:rsidRDefault="00EC72E4" w:rsidP="00CF3871">
      <w:pPr>
        <w:pStyle w:val="Pa5"/>
        <w:numPr>
          <w:ilvl w:val="0"/>
          <w:numId w:val="30"/>
        </w:numPr>
        <w:rPr>
          <w:rFonts w:ascii="Trebuchet MS" w:hAnsi="Trebuchet MS" w:cs="RijksoverheidSerif"/>
          <w:color w:val="000000"/>
          <w:sz w:val="22"/>
          <w:szCs w:val="22"/>
        </w:rPr>
      </w:pPr>
      <w:r w:rsidRPr="00EC72E4">
        <w:rPr>
          <w:rFonts w:ascii="Trebuchet MS" w:hAnsi="Trebuchet MS" w:cs="RijksoverheidSerif"/>
          <w:color w:val="000000"/>
          <w:sz w:val="22"/>
          <w:szCs w:val="22"/>
        </w:rPr>
        <w:t xml:space="preserve">de echtgenoot, geregistreerd partner of andere levensgezel van de betrokken persoon; </w:t>
      </w:r>
    </w:p>
    <w:p w14:paraId="4333E3FD" w14:textId="77777777" w:rsidR="00EC72E4" w:rsidRPr="00EC72E4" w:rsidRDefault="00EC72E4" w:rsidP="00CF3871">
      <w:pPr>
        <w:pStyle w:val="Pa5"/>
        <w:numPr>
          <w:ilvl w:val="0"/>
          <w:numId w:val="30"/>
        </w:numPr>
        <w:rPr>
          <w:rFonts w:ascii="Trebuchet MS" w:hAnsi="Trebuchet MS" w:cs="RijksoverheidSerif"/>
          <w:color w:val="000000"/>
          <w:sz w:val="22"/>
          <w:szCs w:val="22"/>
        </w:rPr>
      </w:pPr>
      <w:r w:rsidRPr="00EC72E4">
        <w:rPr>
          <w:rFonts w:ascii="Trebuchet MS" w:hAnsi="Trebuchet MS" w:cs="RijksoverheidSerif"/>
          <w:color w:val="000000"/>
          <w:sz w:val="22"/>
          <w:szCs w:val="22"/>
        </w:rPr>
        <w:t xml:space="preserve">de vertegenwoordiger; </w:t>
      </w:r>
    </w:p>
    <w:p w14:paraId="38BE4BAF" w14:textId="72D27B86" w:rsidR="00EC72E4" w:rsidRPr="007A5299" w:rsidRDefault="00EC72E4">
      <w:pPr>
        <w:pStyle w:val="Pa5"/>
        <w:numPr>
          <w:ilvl w:val="0"/>
          <w:numId w:val="30"/>
        </w:numPr>
        <w:rPr>
          <w:rFonts w:ascii="Trebuchet MS" w:hAnsi="Trebuchet MS" w:cs="RijksoverheidSerif"/>
          <w:color w:val="000000"/>
          <w:sz w:val="22"/>
          <w:szCs w:val="22"/>
        </w:rPr>
      </w:pPr>
      <w:r w:rsidRPr="007A5299">
        <w:rPr>
          <w:rFonts w:ascii="Trebuchet MS" w:hAnsi="Trebuchet MS" w:cs="RijksoverheidSerif"/>
          <w:color w:val="000000"/>
          <w:sz w:val="22"/>
          <w:szCs w:val="22"/>
        </w:rPr>
        <w:t>ouders, kinderen, grootouders, kleinkinderen</w:t>
      </w:r>
      <w:r w:rsidR="00B46506" w:rsidRPr="007A5299">
        <w:rPr>
          <w:rFonts w:ascii="Trebuchet MS" w:hAnsi="Trebuchet MS" w:cs="RijksoverheidSerif"/>
          <w:color w:val="000000"/>
          <w:sz w:val="22"/>
          <w:szCs w:val="22"/>
        </w:rPr>
        <w:t xml:space="preserve"> en </w:t>
      </w:r>
      <w:r w:rsidRPr="007A5299">
        <w:rPr>
          <w:rFonts w:ascii="Trebuchet MS" w:hAnsi="Trebuchet MS" w:cs="RijksoverheidSerif"/>
          <w:color w:val="000000"/>
          <w:sz w:val="22"/>
          <w:szCs w:val="22"/>
        </w:rPr>
        <w:t>broers en zussen van de persoon</w:t>
      </w:r>
      <w:r w:rsidR="007A5299">
        <w:rPr>
          <w:rFonts w:ascii="Trebuchet MS" w:hAnsi="Trebuchet MS" w:cs="RijksoverheidSerif"/>
          <w:color w:val="000000"/>
          <w:sz w:val="22"/>
          <w:szCs w:val="22"/>
        </w:rPr>
        <w:t xml:space="preserve">, </w:t>
      </w:r>
      <w:r w:rsidRPr="007A5299">
        <w:rPr>
          <w:rFonts w:ascii="Trebuchet MS" w:hAnsi="Trebuchet MS" w:cs="RijksoverheidSerif"/>
          <w:color w:val="000000"/>
          <w:sz w:val="22"/>
          <w:szCs w:val="22"/>
        </w:rPr>
        <w:t xml:space="preserve">ouders en kinderen van de partner van de persoon, partners van de kinderen van de persoon, grootouders, kleinkinderen en broers en zussen van de partner van de persoon; </w:t>
      </w:r>
    </w:p>
    <w:p w14:paraId="776A4C31" w14:textId="77777777" w:rsidR="00EC72E4" w:rsidRPr="00EC72E4" w:rsidRDefault="00550FF8" w:rsidP="00CF3871">
      <w:pPr>
        <w:pStyle w:val="Pa5"/>
        <w:numPr>
          <w:ilvl w:val="0"/>
          <w:numId w:val="30"/>
        </w:numPr>
        <w:rPr>
          <w:rFonts w:ascii="Trebuchet MS" w:hAnsi="Trebuchet MS" w:cs="RijksoverheidSerif"/>
          <w:color w:val="000000"/>
          <w:sz w:val="22"/>
          <w:szCs w:val="22"/>
        </w:rPr>
      </w:pPr>
      <w:r>
        <w:rPr>
          <w:noProof/>
          <w:lang w:eastAsia="nl-NL"/>
        </w:rPr>
        <mc:AlternateContent>
          <mc:Choice Requires="wps">
            <w:drawing>
              <wp:anchor distT="0" distB="0" distL="114300" distR="114300" simplePos="0" relativeHeight="251656192" behindDoc="0" locked="0" layoutInCell="1" allowOverlap="1" wp14:anchorId="3ACA1126" wp14:editId="328D1AE3">
                <wp:simplePos x="0" y="0"/>
                <wp:positionH relativeFrom="margin">
                  <wp:align>right</wp:align>
                </wp:positionH>
                <wp:positionV relativeFrom="paragraph">
                  <wp:posOffset>10215</wp:posOffset>
                </wp:positionV>
                <wp:extent cx="2138680" cy="1166495"/>
                <wp:effectExtent l="0" t="0" r="13970" b="14605"/>
                <wp:wrapSquare wrapText="bothSides"/>
                <wp:docPr id="298" name="Rechthoek: afgeronde hoeken 7"/>
                <wp:cNvGraphicFramePr/>
                <a:graphic xmlns:a="http://schemas.openxmlformats.org/drawingml/2006/main">
                  <a:graphicData uri="http://schemas.microsoft.com/office/word/2010/wordprocessingShape">
                    <wps:wsp>
                      <wps:cNvSpPr/>
                      <wps:spPr>
                        <a:xfrm>
                          <a:off x="0" y="0"/>
                          <a:ext cx="2138680" cy="1166884"/>
                        </a:xfrm>
                        <a:prstGeom prst="roundRect">
                          <a:avLst>
                            <a:gd name="adj" fmla="val 3355"/>
                          </a:avLst>
                        </a:prstGeom>
                        <a:ln w="19050">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2CED2BED" w14:textId="77777777" w:rsidR="00907C19" w:rsidRPr="00550FF8" w:rsidRDefault="00907C19" w:rsidP="00D60B08">
                            <w:pPr>
                              <w:spacing w:line="256" w:lineRule="auto"/>
                              <w:rPr>
                                <w:rFonts w:ascii="Trebuchet MS" w:hAnsi="Trebuchet MS"/>
                                <w:sz w:val="24"/>
                                <w:szCs w:val="24"/>
                              </w:rPr>
                            </w:pPr>
                            <w:r w:rsidRPr="00550FF8">
                              <w:rPr>
                                <w:rFonts w:ascii="Trebuchet MS" w:eastAsia="Calibri" w:hAnsi="Trebuchet MS"/>
                                <w:kern w:val="24"/>
                              </w:rPr>
                              <w:t>Vaak zijn er in regio’s tussen zorginstellingen afspraken over wie wat doet bij crisissituaties. Zo ook over de medische verklaring.</w:t>
                            </w:r>
                          </w:p>
                          <w:p w14:paraId="21BAF346" w14:textId="77777777" w:rsidR="00907C19" w:rsidRDefault="00907C19" w:rsidP="00D60B08">
                            <w:pPr>
                              <w:spacing w:line="256" w:lineRule="auto"/>
                              <w:jc w:val="center"/>
                            </w:pPr>
                            <w:r>
                              <w:rPr>
                                <w:rFonts w:eastAsia="Calibri" w:hAnsi="Calibri"/>
                                <w:color w:val="000000" w:themeColor="dark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CA1126" id="_x0000_s1088" style="position:absolute;left:0;text-align:left;margin-left:117.2pt;margin-top:.8pt;width:168.4pt;height:91.8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22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ke+oQIAAIgFAAAOAAAAZHJzL2Uyb0RvYy54bWysVM1u2zAMvg/YOwi6r47TJE2NOkXQosOA&#10;ogvaDj0rshR7lUVNUmJnTz9KdpysK3YYdrFJkfz4z6vrtlZkJ6yrQOc0PRtRIjSHotKbnH57vvs0&#10;p8R5pgumQIuc7oWj14uPH64ak4kxlKAKYQmCaJc1Jqel9yZLEsdLUTN3BkZoFEqwNfPI2k1SWNYg&#10;eq2S8Wg0SxqwhbHAhXP4etsJ6SLiSym4/yqlE56onGJsPn5t/K7DN1lcsWxjmSkr3ofB/iGKmlUa&#10;nQ5Qt8wzsrXVH1B1xS04kP6MQ52AlBUXMQfMJh29yeapZEbEXLA4zgxlcv8Plj/sVpZURU7Hl9gq&#10;zWps0qPgpS9BvGaEyY2woAtBAi80uQgla4zL0PLJrGzPOSRD/q20dfhjZqSNZd4PZRatJxwfx+n5&#10;fDbHbnCUpelsNp9PAmpyNDfW+c8CahKInFrY6gKj8rHGbHfvfCx20QfMiu+UyFph63ZMkfPz6bQH&#10;7HUR+gAZDJUmDbq+HE1HEdGBqoq7SqkgjLMnbpQliJVTxrnQPu3xTjQRU2mMOhSjSz9Sfq9E5+NR&#10;SKxsSLhzEmb6Le6sx1UatYOZxCgGw/Q9QzUE0+sGMxFnfTDs0/qbx8EiegXtB+O60mDf81y8Hsog&#10;O/1D9l3OIX3frts4TtPY0vC0hmKPM2ahWz5n+F2FXb1nzq+YxZbhJOAFQWkJ9iclDW5jTt2PLbOC&#10;EvVF47hfppNJWN/ITKYXY2TsqWR9KtHb+gawdSneHsMjGfS9OpDSQv2Ch2MZvKKIaY6+c8q9PTA3&#10;vrsSeHq4WC6jGq6sYf5ePxkewEPhwlQ9ty/Mmn5UPU75Axw2l2VxALvhPuoGSw3LrQdZ+SA81qln&#10;cN2R+u2enPJR63hAF78AAAD//wMAUEsDBBQABgAIAAAAIQDvwDg42wAAAAYBAAAPAAAAZHJzL2Rv&#10;d25yZXYueG1sTI/BTsMwEETvSPyDtUjcqAOBqAlxKhoEFxASbT/Ajbdx1HgdxU4b/p7lRI+zM5p9&#10;U65m14sTjqHzpOB+kYBAarzpqFWw277dLUGEqMno3hMq+MEAq+r6qtSF8Wf6xtMmtoJLKBRagY1x&#10;KKQMjUWnw8IPSOwd/Oh0ZDm20oz6zOWulw9JkkmnO+IPVg9YW2yOm8kp+MptXYd1nie7+PH4+dq7&#10;abt+V+r2Zn55BhFxjv9h+MNndKiYae8nMkH0CnhI5GsGgs00zXjHnvXyKQVZlfISv/oFAAD//wMA&#10;UEsBAi0AFAAGAAgAAAAhALaDOJL+AAAA4QEAABMAAAAAAAAAAAAAAAAAAAAAAFtDb250ZW50X1R5&#10;cGVzXS54bWxQSwECLQAUAAYACAAAACEAOP0h/9YAAACUAQAACwAAAAAAAAAAAAAAAAAvAQAAX3Jl&#10;bHMvLnJlbHNQSwECLQAUAAYACAAAACEAVF5HvqECAACIBQAADgAAAAAAAAAAAAAAAAAuAgAAZHJz&#10;L2Uyb0RvYy54bWxQSwECLQAUAAYACAAAACEA78A4ONsAAAAGAQAADwAAAAAAAAAAAAAAAAD7BAAA&#10;ZHJzL2Rvd25yZXYueG1sUEsFBgAAAAAEAAQA8wAAAAMGAAAAAA==&#10;" fillcolor="white [3201]" strokecolor="#4472c4 [3204]" strokeweight="1.5pt">
                <v:stroke joinstyle="miter"/>
                <v:textbox>
                  <w:txbxContent>
                    <w:p w14:paraId="2CED2BED" w14:textId="77777777" w:rsidR="00907C19" w:rsidRPr="00550FF8" w:rsidRDefault="00907C19" w:rsidP="00D60B08">
                      <w:pPr>
                        <w:spacing w:line="256" w:lineRule="auto"/>
                        <w:rPr>
                          <w:rFonts w:ascii="Trebuchet MS" w:hAnsi="Trebuchet MS"/>
                          <w:sz w:val="24"/>
                          <w:szCs w:val="24"/>
                        </w:rPr>
                      </w:pPr>
                      <w:r w:rsidRPr="00550FF8">
                        <w:rPr>
                          <w:rFonts w:ascii="Trebuchet MS" w:eastAsia="Calibri" w:hAnsi="Trebuchet MS"/>
                          <w:kern w:val="24"/>
                        </w:rPr>
                        <w:t>Vaak zijn er in regio’s tussen zorginstellingen afspraken over wie wat doet bij crisissituaties. Zo ook over de medische verklaring.</w:t>
                      </w:r>
                    </w:p>
                    <w:p w14:paraId="21BAF346" w14:textId="77777777" w:rsidR="00907C19" w:rsidRDefault="00907C19" w:rsidP="00D60B08">
                      <w:pPr>
                        <w:spacing w:line="256" w:lineRule="auto"/>
                        <w:jc w:val="center"/>
                      </w:pPr>
                      <w:r>
                        <w:rPr>
                          <w:rFonts w:eastAsia="Calibri" w:hAnsi="Calibri"/>
                          <w:color w:val="000000" w:themeColor="dark1"/>
                          <w:kern w:val="24"/>
                        </w:rPr>
                        <w:t> </w:t>
                      </w:r>
                    </w:p>
                  </w:txbxContent>
                </v:textbox>
                <w10:wrap type="square" anchorx="margin"/>
              </v:roundrect>
            </w:pict>
          </mc:Fallback>
        </mc:AlternateContent>
      </w:r>
      <w:r w:rsidR="00EC72E4" w:rsidRPr="00EC72E4">
        <w:rPr>
          <w:rFonts w:ascii="Trebuchet MS" w:hAnsi="Trebuchet MS" w:cs="RijksoverheidSerif"/>
          <w:color w:val="000000"/>
          <w:sz w:val="22"/>
          <w:szCs w:val="22"/>
        </w:rPr>
        <w:t xml:space="preserve">de zorgaanbieder die de cliënt (feitelijk) zorg verleent of; </w:t>
      </w:r>
    </w:p>
    <w:p w14:paraId="43F9E8EA" w14:textId="77777777" w:rsidR="00287C3F" w:rsidRPr="00D8695C" w:rsidRDefault="00EC72E4" w:rsidP="00CF3871">
      <w:pPr>
        <w:pStyle w:val="Lijstalinea"/>
        <w:numPr>
          <w:ilvl w:val="0"/>
          <w:numId w:val="30"/>
        </w:numPr>
        <w:rPr>
          <w:sz w:val="22"/>
          <w:szCs w:val="22"/>
        </w:rPr>
      </w:pPr>
      <w:r w:rsidRPr="00D8695C">
        <w:rPr>
          <w:rFonts w:cs="RijksoverheidSerif"/>
          <w:color w:val="000000"/>
          <w:sz w:val="22"/>
          <w:szCs w:val="22"/>
        </w:rPr>
        <w:t>de Wzd-functionaris.</w:t>
      </w:r>
      <w:r w:rsidR="00D60B08" w:rsidRPr="00D60B08">
        <w:rPr>
          <w:noProof/>
        </w:rPr>
        <w:t xml:space="preserve"> </w:t>
      </w:r>
    </w:p>
    <w:p w14:paraId="65692F40" w14:textId="2C5FBEE0" w:rsidR="00E40A95" w:rsidRPr="00865DCA" w:rsidRDefault="00865DCA" w:rsidP="00E40A95">
      <w:pPr>
        <w:rPr>
          <w:rFonts w:ascii="Trebuchet MS" w:hAnsi="Trebuchet MS"/>
          <w:lang w:eastAsia="nl-NL"/>
        </w:rPr>
      </w:pPr>
      <w:r w:rsidRPr="00865DCA">
        <w:rPr>
          <w:rFonts w:ascii="Trebuchet MS" w:hAnsi="Trebuchet MS" w:cs="RijksoverheidSerif"/>
          <w:color w:val="000000"/>
        </w:rPr>
        <w:t xml:space="preserve">Bij het verzoek </w:t>
      </w:r>
      <w:r w:rsidR="00AE0143">
        <w:rPr>
          <w:rFonts w:ascii="Trebuchet MS" w:hAnsi="Trebuchet MS" w:cs="RijksoverheidSerif"/>
          <w:color w:val="000000"/>
        </w:rPr>
        <w:t xml:space="preserve">aan de rechtbank </w:t>
      </w:r>
      <w:r w:rsidR="00A67182">
        <w:rPr>
          <w:rFonts w:ascii="Trebuchet MS" w:hAnsi="Trebuchet MS" w:cs="RijksoverheidSerif"/>
          <w:color w:val="000000"/>
        </w:rPr>
        <w:t>levert</w:t>
      </w:r>
      <w:r w:rsidR="00A67182" w:rsidRPr="00865DCA">
        <w:rPr>
          <w:rFonts w:ascii="Trebuchet MS" w:hAnsi="Trebuchet MS" w:cs="RijksoverheidSerif"/>
          <w:color w:val="000000"/>
        </w:rPr>
        <w:t xml:space="preserve"> </w:t>
      </w:r>
      <w:r w:rsidRPr="00865DCA">
        <w:rPr>
          <w:rFonts w:ascii="Trebuchet MS" w:hAnsi="Trebuchet MS" w:cs="RijksoverheidSerif"/>
          <w:color w:val="000000"/>
        </w:rPr>
        <w:t xml:space="preserve">het CIZ een medische verklaring </w:t>
      </w:r>
      <w:r w:rsidR="00A67182">
        <w:rPr>
          <w:rFonts w:ascii="Trebuchet MS" w:hAnsi="Trebuchet MS" w:cs="RijksoverheidSerif"/>
          <w:color w:val="000000"/>
        </w:rPr>
        <w:t xml:space="preserve">aan </w:t>
      </w:r>
      <w:r w:rsidRPr="00865DCA">
        <w:rPr>
          <w:rFonts w:ascii="Trebuchet MS" w:hAnsi="Trebuchet MS" w:cs="RijksoverheidSerif"/>
          <w:color w:val="000000"/>
        </w:rPr>
        <w:t>van een onafhankelijke ter zake kundige arts. Dat gebeurt zo spoedig mogelijk, maar in ieder geval binnen drie weken na de aanvraag.</w:t>
      </w:r>
      <w:r w:rsidR="00AE0143">
        <w:rPr>
          <w:rFonts w:ascii="Trebuchet MS" w:hAnsi="Trebuchet MS" w:cs="RijksoverheidSerif"/>
          <w:color w:val="000000"/>
        </w:rPr>
        <w:t xml:space="preserve"> </w:t>
      </w:r>
    </w:p>
    <w:p w14:paraId="0F4686B7" w14:textId="3227CA65" w:rsidR="00CC215E" w:rsidRPr="00914DDA" w:rsidRDefault="00CC215E" w:rsidP="00E053B1">
      <w:pPr>
        <w:pStyle w:val="Kop2"/>
        <w:spacing w:line="276" w:lineRule="auto"/>
        <w:rPr>
          <w:color w:val="5E356F"/>
        </w:rPr>
      </w:pPr>
      <w:bookmarkStart w:id="82" w:name="_Toc46148723"/>
      <w:bookmarkStart w:id="83" w:name="_Toc90489403"/>
      <w:r w:rsidRPr="00914DDA">
        <w:rPr>
          <w:color w:val="5E356F"/>
        </w:rPr>
        <w:t>IBS</w:t>
      </w:r>
      <w:bookmarkEnd w:id="82"/>
      <w:bookmarkEnd w:id="83"/>
    </w:p>
    <w:p w14:paraId="1FAAD381" w14:textId="77777777" w:rsidR="00CC215E" w:rsidRPr="00CC215E" w:rsidRDefault="00CC215E" w:rsidP="002B2B9E">
      <w:pPr>
        <w:jc w:val="both"/>
        <w:rPr>
          <w:rFonts w:ascii="Trebuchet MS" w:hAnsi="Trebuchet MS"/>
        </w:rPr>
      </w:pPr>
      <w:r w:rsidRPr="00CC215E">
        <w:rPr>
          <w:rFonts w:ascii="Trebuchet MS" w:hAnsi="Trebuchet MS"/>
        </w:rPr>
        <w:t>In crisissituaties kan iemand met een beschikking tot inbewaringstelling (IBS) worden opgenomen voor maximaal 3 dagen. De beschikking wordt afgegeven door de burgemeester en wordt alleen genomen als naar zijn oordeel:</w:t>
      </w:r>
    </w:p>
    <w:p w14:paraId="7780B81A" w14:textId="496C6397" w:rsidR="00CC215E" w:rsidRPr="00914DDA" w:rsidRDefault="00CC215E" w:rsidP="00CF3871">
      <w:pPr>
        <w:pStyle w:val="Lijstalinea"/>
        <w:numPr>
          <w:ilvl w:val="0"/>
          <w:numId w:val="31"/>
        </w:numPr>
        <w:rPr>
          <w:sz w:val="22"/>
          <w:szCs w:val="22"/>
        </w:rPr>
      </w:pPr>
      <w:r w:rsidRPr="00914DDA">
        <w:rPr>
          <w:sz w:val="22"/>
          <w:szCs w:val="22"/>
        </w:rPr>
        <w:t>er sprake is van ernstig nadeel;</w:t>
      </w:r>
    </w:p>
    <w:p w14:paraId="2023BF26" w14:textId="03CE25FD" w:rsidR="00CC215E" w:rsidRPr="00914DDA" w:rsidRDefault="00CC215E" w:rsidP="00CF3871">
      <w:pPr>
        <w:pStyle w:val="Lijstalinea"/>
        <w:numPr>
          <w:ilvl w:val="0"/>
          <w:numId w:val="31"/>
        </w:numPr>
        <w:rPr>
          <w:sz w:val="22"/>
          <w:szCs w:val="22"/>
        </w:rPr>
      </w:pPr>
      <w:r w:rsidRPr="00914DDA">
        <w:rPr>
          <w:sz w:val="22"/>
          <w:szCs w:val="22"/>
        </w:rPr>
        <w:t>het ernstig nadeel zodanig onmiddellijk dreigend is dat een RM niet kan worden afgewacht;</w:t>
      </w:r>
    </w:p>
    <w:p w14:paraId="1668D878" w14:textId="77777777" w:rsidR="00CC215E" w:rsidRPr="00914DDA" w:rsidRDefault="00CC215E" w:rsidP="00CF3871">
      <w:pPr>
        <w:pStyle w:val="Lijstalinea"/>
        <w:numPr>
          <w:ilvl w:val="0"/>
          <w:numId w:val="31"/>
        </w:numPr>
        <w:rPr>
          <w:sz w:val="22"/>
          <w:szCs w:val="22"/>
        </w:rPr>
      </w:pPr>
      <w:r w:rsidRPr="00914DDA">
        <w:rPr>
          <w:sz w:val="22"/>
          <w:szCs w:val="22"/>
        </w:rPr>
        <w:t>het ernstige vermoeden bestaat dat dit ernstige nadeel wordt veroorzaakt door het gedrag van de persoon als gevolg van zijn psychogeriatrische aandoening of verstandelijke handicap, dan wel als gevolg van een daarmee gepaard gaande psychische stoornis of een combinatie hiervan;</w:t>
      </w:r>
    </w:p>
    <w:p w14:paraId="4F4527E5" w14:textId="77777777" w:rsidR="00CC215E" w:rsidRPr="00914DDA" w:rsidRDefault="00CC215E" w:rsidP="00CF3871">
      <w:pPr>
        <w:pStyle w:val="Lijstalinea"/>
        <w:numPr>
          <w:ilvl w:val="0"/>
          <w:numId w:val="31"/>
        </w:numPr>
        <w:rPr>
          <w:sz w:val="22"/>
          <w:szCs w:val="22"/>
        </w:rPr>
      </w:pPr>
      <w:r w:rsidRPr="00914DDA">
        <w:rPr>
          <w:sz w:val="22"/>
          <w:szCs w:val="22"/>
        </w:rPr>
        <w:t>de IBS noodzakelijk is om het ernstige nadeel te voorkomen of af te wenden;</w:t>
      </w:r>
    </w:p>
    <w:p w14:paraId="2B184DCA" w14:textId="77777777" w:rsidR="00CC215E" w:rsidRPr="00914DDA" w:rsidRDefault="00CC215E" w:rsidP="00CF3871">
      <w:pPr>
        <w:pStyle w:val="Lijstalinea"/>
        <w:numPr>
          <w:ilvl w:val="0"/>
          <w:numId w:val="31"/>
        </w:numPr>
        <w:rPr>
          <w:sz w:val="22"/>
          <w:szCs w:val="22"/>
        </w:rPr>
      </w:pPr>
      <w:r w:rsidRPr="00914DDA">
        <w:rPr>
          <w:sz w:val="22"/>
          <w:szCs w:val="22"/>
        </w:rPr>
        <w:t>de IBS geschikt is om het ernstige nadeel te voorkomen of af te wenden, en;</w:t>
      </w:r>
    </w:p>
    <w:p w14:paraId="5E6D10CD" w14:textId="77777777" w:rsidR="00CC215E" w:rsidRPr="00914DDA" w:rsidRDefault="00CC215E" w:rsidP="00CF3871">
      <w:pPr>
        <w:pStyle w:val="Lijstalinea"/>
        <w:numPr>
          <w:ilvl w:val="0"/>
          <w:numId w:val="31"/>
        </w:numPr>
        <w:rPr>
          <w:sz w:val="22"/>
          <w:szCs w:val="22"/>
        </w:rPr>
      </w:pPr>
      <w:r w:rsidRPr="00914DDA">
        <w:rPr>
          <w:sz w:val="22"/>
          <w:szCs w:val="22"/>
        </w:rPr>
        <w:t>er geen minder ingrijpende mogelijkheden zijn om het ernstige nadeel te voorkomen of af te wenden.</w:t>
      </w:r>
    </w:p>
    <w:p w14:paraId="192A812F" w14:textId="0573C590" w:rsidR="00CC215E" w:rsidRPr="00914DDA" w:rsidRDefault="00CC215E" w:rsidP="00E053B1">
      <w:pPr>
        <w:pStyle w:val="Kop2"/>
        <w:spacing w:line="276" w:lineRule="auto"/>
        <w:rPr>
          <w:color w:val="5E356F"/>
        </w:rPr>
      </w:pPr>
      <w:bookmarkStart w:id="84" w:name="_Toc46148724"/>
      <w:bookmarkStart w:id="85" w:name="_Toc90489404"/>
      <w:r w:rsidRPr="00914DDA">
        <w:rPr>
          <w:color w:val="5E356F"/>
        </w:rPr>
        <w:t>Verzet tegen voortzetting van het verblijf</w:t>
      </w:r>
      <w:bookmarkEnd w:id="84"/>
      <w:bookmarkEnd w:id="85"/>
    </w:p>
    <w:p w14:paraId="0EAAB375" w14:textId="56579A68" w:rsidR="00CC215E" w:rsidRPr="00CC215E" w:rsidRDefault="00CC215E" w:rsidP="002B2B9E">
      <w:pPr>
        <w:jc w:val="both"/>
        <w:rPr>
          <w:rFonts w:ascii="Trebuchet MS" w:hAnsi="Trebuchet MS"/>
        </w:rPr>
      </w:pPr>
      <w:r w:rsidRPr="00CC215E">
        <w:rPr>
          <w:rFonts w:ascii="Trebuchet MS" w:hAnsi="Trebuchet MS"/>
        </w:rPr>
        <w:t>Als een cliënt vrijwillig of met een besluit tot opname en verblijf door het CIZ (artikel 21) is opgenomen en zich verzet tegen de zorg en/of tegen voortzetting van het verblijf, moet tijdig een RM of een IBS worden aangevraagd als dit noodzakelijk is om ernstig nadeel te voorkomen en er geen alternatieven zijn. De zorgverantwoordelijke overlegt hierover met de betrokkenen van het stappenplan en vraagt zo nodig advies van de externe deskundige.</w:t>
      </w:r>
      <w:r w:rsidR="009F2011">
        <w:rPr>
          <w:rFonts w:ascii="Trebuchet MS" w:hAnsi="Trebuchet MS"/>
        </w:rPr>
        <w:br/>
      </w:r>
    </w:p>
    <w:p w14:paraId="45B338A4" w14:textId="2F4D13E0" w:rsidR="006005E6" w:rsidRDefault="001D560F" w:rsidP="009F2011">
      <w:pPr>
        <w:rPr>
          <w:rFonts w:ascii="Trebuchet MS" w:hAnsi="Trebuchet MS"/>
          <w:color w:val="00B0F0"/>
          <w:lang w:eastAsia="nl-NL"/>
        </w:rPr>
      </w:pPr>
      <w:r w:rsidRPr="00C63587">
        <w:rPr>
          <w:rFonts w:ascii="Trebuchet MS" w:hAnsi="Trebuchet MS"/>
          <w:noProof/>
          <w:color w:val="009FE3"/>
          <w:lang w:eastAsia="nl-NL"/>
        </w:rPr>
        <mc:AlternateContent>
          <mc:Choice Requires="wps">
            <w:drawing>
              <wp:anchor distT="0" distB="0" distL="114300" distR="114300" simplePos="0" relativeHeight="251676672" behindDoc="1" locked="0" layoutInCell="1" allowOverlap="1" wp14:anchorId="36F4EC69" wp14:editId="44980008">
                <wp:simplePos x="0" y="0"/>
                <wp:positionH relativeFrom="margin">
                  <wp:align>left</wp:align>
                </wp:positionH>
                <wp:positionV relativeFrom="paragraph">
                  <wp:posOffset>231140</wp:posOffset>
                </wp:positionV>
                <wp:extent cx="5762625" cy="1534160"/>
                <wp:effectExtent l="0" t="0" r="9525" b="8890"/>
                <wp:wrapNone/>
                <wp:docPr id="207" name="Rechthoek: afgeronde hoeken 207"/>
                <wp:cNvGraphicFramePr/>
                <a:graphic xmlns:a="http://schemas.openxmlformats.org/drawingml/2006/main">
                  <a:graphicData uri="http://schemas.microsoft.com/office/word/2010/wordprocessingShape">
                    <wps:wsp>
                      <wps:cNvSpPr/>
                      <wps:spPr>
                        <a:xfrm>
                          <a:off x="0" y="0"/>
                          <a:ext cx="5762625" cy="1534160"/>
                        </a:xfrm>
                        <a:prstGeom prst="roundRect">
                          <a:avLst>
                            <a:gd name="adj" fmla="val 9217"/>
                          </a:avLst>
                        </a:prstGeom>
                        <a:solidFill>
                          <a:srgbClr val="E7F5F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BAD584" w14:textId="7E48D529" w:rsidR="001D560F" w:rsidRDefault="001D560F" w:rsidP="001D560F">
                            <w:r w:rsidRPr="00CC215E">
                              <w:rPr>
                                <w:rFonts w:ascii="Trebuchet MS" w:hAnsi="Trebuchet MS"/>
                                <w:b/>
                                <w:iCs/>
                                <w:color w:val="00B0F0"/>
                                <w:lang w:eastAsia="nl-NL"/>
                              </w:rPr>
                              <w:t>Nadenken over/aanvullen met:</w:t>
                            </w:r>
                            <w:r>
                              <w:rPr>
                                <w:rFonts w:ascii="Trebuchet MS" w:hAnsi="Trebuchet MS"/>
                                <w:b/>
                                <w:iCs/>
                                <w:color w:val="00B0F0"/>
                                <w:lang w:eastAsia="nl-NL"/>
                              </w:rPr>
                              <w:br/>
                            </w:r>
                            <w:r>
                              <w:rPr>
                                <w:rFonts w:ascii="Trebuchet MS" w:hAnsi="Trebuchet MS"/>
                                <w:color w:val="00B0F0"/>
                                <w:lang w:eastAsia="nl-NL"/>
                              </w:rPr>
                              <w:t>In de periode vóórafgaand aan een onvrijwillige opname is er vaak sprake van een complexe situatie door het gedrag en de voortschrijding van de aandoening, het al dan niet aanwezig zijn van mantelzorg en de belasting hiervan. Samenwerking met diverse disciplines in de wijk is van belang om alle alternatieven in de zorg en begeleiding thuis te benutten. Tot het moment dat dit vanwege het ernstig nadeel niet meer mogelijk is. Hoe gaan jullie hiermee om én met wie werk je samen?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F4EC69" id="Rechthoek: afgeronde hoeken 207" o:spid="_x0000_s1089" style="position:absolute;margin-left:0;margin-top:18.2pt;width:453.75pt;height:120.8pt;z-index:-251639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60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RONywIAAN8FAAAOAAAAZHJzL2Uyb0RvYy54bWysVEtv2zAMvg/YfxB0Xx17cbIGdYogXYYB&#10;RVu0HXpWZCn2JouapLz260fJj2RbscOwHBxRJD+Sn0heXR8aRXbCuhp0QdOLESVCcyhrvSnol+fV&#10;uw+UOM90yRRoUdCjcPR6/vbN1d7MRAYVqFJYgiDazfamoJX3ZpYkjleiYe4CjNColGAb5lG0m6S0&#10;bI/ojUqy0WiS7MGWxgIXzuHtTauk84gvpeD+XkonPFEFxdx8/Nr4XYdvMr9is41lpqp5lwb7hywa&#10;VmsMOkDdMM/I1tZ/QDU1t+BA+gsOTQJS1lzEGrCadPRbNU8VMyLWguQ4M9Dk/h8sv9s9WFKXBc1G&#10;U0o0a/CRHgWvfAXi24wwuREWdClIkIUmwQxJ2xs3Q98n82A7yeExMHCQtgn/WBs5RKKPA9Hi4AnH&#10;y3w6ySZZTglHXZq/H6eT+BTJyd1Y5z8JaEg4FNTCVpeYl48ss92t85HuskuZlV8pkY3Cx9sxRS6z&#10;NKaJgJ0tnnrI4OhA1eWqVioKdrNeKkvQs6Afp6t8tQw1ossvZkoHYw3BrVWHmyRQ0RYfT/6oRLBT&#10;+lFIZBbLzWLSsafFEIdxLrRPW1XFkOEYPh/hr48epiB4xFwiYECWGH/A7gB6yxakx26z7OyDq4gj&#10;MTiP/pZY6zx4xMig/eDc1BrsawAKq+oit/Y9SS01gSV/WB9i1+V5MA1XayiP2IoW2hl1hq9qfPpb&#10;5vwDs/iuOL64aPw9fqSCfUGhO1HsTfvjtftgj7OCWkr2OOQFdd+3zApK1GeNU3SZjsdhK0RhnE8z&#10;FOy5Zn2u0dtmCdghKa40w+Mx2HvVH6WF5gX30SJERRXTHGMXlHvbC0vfLh/caFwsFtEMN4Fh/lY/&#10;GR7AA9GhVZ8PL8yarv89js4d9Auh6+qW5JNt8NSw2HqQtQ/KE6+dgFsk9lK38cKaOpej1Wkvz38C&#10;AAD//wMAUEsDBBQABgAIAAAAIQBDtDHC3QAAAAcBAAAPAAAAZHJzL2Rvd25yZXYueG1sTI5NT8Mw&#10;EETvSPwHa5G4UZtQkhLiVKhQKaq4tCC4usnmQ8TrKHab8O9ZTnAczejNy9az7cUZR9850nC7UCCQ&#10;Sld11Gh4f9verED4YKgyvSPU8I0e1vnlRWbSyk20x/MhNIIh5FOjoQ1hSKX0ZYvW+IUbkLir3WhN&#10;4Dg2shrNxHDby0ipWFrTET+0ZsBNi+XX4WQ1KDftty8q2TzHr8XuI/qsi2JZa319NT89ggg4h78x&#10;/OqzOuTsdHQnqrzomcE7DXfxEgS3Dyq5B3HUECUrBTLP5H///AcAAP//AwBQSwECLQAUAAYACAAA&#10;ACEAtoM4kv4AAADhAQAAEwAAAAAAAAAAAAAAAAAAAAAAW0NvbnRlbnRfVHlwZXNdLnhtbFBLAQIt&#10;ABQABgAIAAAAIQA4/SH/1gAAAJQBAAALAAAAAAAAAAAAAAAAAC8BAABfcmVscy8ucmVsc1BLAQIt&#10;ABQABgAIAAAAIQASqRONywIAAN8FAAAOAAAAAAAAAAAAAAAAAC4CAABkcnMvZTJvRG9jLnhtbFBL&#10;AQItABQABgAIAAAAIQBDtDHC3QAAAAcBAAAPAAAAAAAAAAAAAAAAACUFAABkcnMvZG93bnJldi54&#10;bWxQSwUGAAAAAAQABADzAAAALwYAAAAA&#10;" fillcolor="#e7f5fc" stroked="f" strokeweight="1pt">
                <v:stroke joinstyle="miter"/>
                <v:textbox>
                  <w:txbxContent>
                    <w:p w14:paraId="16BAD584" w14:textId="7E48D529" w:rsidR="001D560F" w:rsidRDefault="001D560F" w:rsidP="001D560F">
                      <w:r w:rsidRPr="00CC215E">
                        <w:rPr>
                          <w:rFonts w:ascii="Trebuchet MS" w:hAnsi="Trebuchet MS"/>
                          <w:b/>
                          <w:iCs/>
                          <w:color w:val="00B0F0"/>
                          <w:lang w:eastAsia="nl-NL"/>
                        </w:rPr>
                        <w:t>Nadenken over/aanvullen met:</w:t>
                      </w:r>
                      <w:r>
                        <w:rPr>
                          <w:rFonts w:ascii="Trebuchet MS" w:hAnsi="Trebuchet MS"/>
                          <w:b/>
                          <w:iCs/>
                          <w:color w:val="00B0F0"/>
                          <w:lang w:eastAsia="nl-NL"/>
                        </w:rPr>
                        <w:br/>
                      </w:r>
                      <w:r>
                        <w:rPr>
                          <w:rFonts w:ascii="Trebuchet MS" w:hAnsi="Trebuchet MS"/>
                          <w:color w:val="00B0F0"/>
                          <w:lang w:eastAsia="nl-NL"/>
                        </w:rPr>
                        <w:t>In de periode vóórafgaand aan een onvrijwillige opname is er vaak sprake van een complexe situatie door het gedrag en de voortschrijding van de aandoening, het al dan niet aanwezig zijn van mantelzorg en de belasting hiervan. Samenwerking met diverse disciplines in de wijk is van belang om alle alternatieven in de zorg en begeleiding thuis te benutten. Tot het moment dat dit vanwege het ernstig nadeel niet meer mogelijk is. Hoe gaan jullie hiermee om én met wie werk je samen?</w:t>
                      </w:r>
                    </w:p>
                  </w:txbxContent>
                </v:textbox>
                <w10:wrap anchorx="margin"/>
              </v:roundrect>
            </w:pict>
          </mc:Fallback>
        </mc:AlternateContent>
      </w:r>
      <w:r w:rsidR="002B2B9E">
        <w:rPr>
          <w:rFonts w:ascii="Trebuchet MS" w:hAnsi="Trebuchet MS"/>
          <w:b/>
          <w:iCs/>
          <w:color w:val="00B0F0"/>
          <w:sz w:val="10"/>
          <w:szCs w:val="10"/>
          <w:lang w:eastAsia="nl-NL"/>
        </w:rPr>
        <w:br/>
      </w:r>
    </w:p>
    <w:p w14:paraId="0790BAB5" w14:textId="77777777" w:rsidR="00CC215E" w:rsidRPr="00CC215E" w:rsidRDefault="00DE48DB" w:rsidP="00CC215E">
      <w:pPr>
        <w:rPr>
          <w:rFonts w:ascii="Trebuchet MS" w:hAnsi="Trebuchet MS" w:cs="Maiandra GD"/>
          <w:sz w:val="18"/>
          <w:szCs w:val="18"/>
          <w:lang w:eastAsia="nl-NL"/>
        </w:rPr>
      </w:pPr>
      <w:r>
        <w:rPr>
          <w:rFonts w:ascii="Trebuchet MS" w:hAnsi="Trebuchet MS" w:cs="Maiandra GD"/>
          <w:sz w:val="18"/>
          <w:szCs w:val="18"/>
          <w:lang w:eastAsia="nl-NL"/>
        </w:rPr>
        <w:br/>
      </w:r>
    </w:p>
    <w:p w14:paraId="56575E09" w14:textId="77777777" w:rsidR="00DE48DB" w:rsidRDefault="00DE48DB" w:rsidP="009F0CC8">
      <w:pPr>
        <w:pStyle w:val="Kop1zondernummerVilans"/>
        <w:rPr>
          <w:sz w:val="64"/>
          <w:szCs w:val="64"/>
        </w:rPr>
      </w:pPr>
      <w:r>
        <w:rPr>
          <w:sz w:val="64"/>
          <w:szCs w:val="64"/>
        </w:rPr>
        <w:br/>
      </w:r>
    </w:p>
    <w:p w14:paraId="70BF6685" w14:textId="77777777" w:rsidR="00DE48DB" w:rsidRDefault="00DE48DB">
      <w:pPr>
        <w:rPr>
          <w:rFonts w:ascii="Trebuchet MS" w:eastAsia="Times New Roman" w:hAnsi="Trebuchet MS" w:cs="Maiandra GD"/>
          <w:b/>
          <w:bCs/>
          <w:color w:val="5E356F"/>
          <w:sz w:val="64"/>
          <w:szCs w:val="64"/>
          <w:lang w:eastAsia="nl-NL"/>
        </w:rPr>
      </w:pPr>
      <w:r>
        <w:rPr>
          <w:sz w:val="64"/>
          <w:szCs w:val="64"/>
        </w:rPr>
        <w:br w:type="page"/>
      </w:r>
    </w:p>
    <w:p w14:paraId="79CCE1B1" w14:textId="6DAFE742" w:rsidR="00CC215E" w:rsidRPr="0075414D" w:rsidRDefault="00CC215E" w:rsidP="009F0CC8">
      <w:pPr>
        <w:pStyle w:val="Kop1zondernummerVilans"/>
        <w:rPr>
          <w:sz w:val="64"/>
          <w:szCs w:val="64"/>
        </w:rPr>
      </w:pPr>
      <w:bookmarkStart w:id="86" w:name="_Toc90489405"/>
      <w:r w:rsidRPr="0075414D">
        <w:rPr>
          <w:sz w:val="64"/>
          <w:szCs w:val="64"/>
        </w:rPr>
        <w:t>7. Klachtenregeling W</w:t>
      </w:r>
      <w:r w:rsidR="009C6495" w:rsidRPr="0075414D">
        <w:rPr>
          <w:sz w:val="64"/>
          <w:szCs w:val="64"/>
        </w:rPr>
        <w:t>zd</w:t>
      </w:r>
      <w:bookmarkEnd w:id="86"/>
    </w:p>
    <w:p w14:paraId="43FB3A5D" w14:textId="77777777" w:rsidR="00CC215E" w:rsidRPr="00CC215E" w:rsidRDefault="00CC215E" w:rsidP="002B2B9E">
      <w:pPr>
        <w:jc w:val="both"/>
        <w:rPr>
          <w:rFonts w:ascii="Trebuchet MS" w:hAnsi="Trebuchet MS"/>
          <w:lang w:eastAsia="nl-NL"/>
        </w:rPr>
      </w:pPr>
      <w:r w:rsidRPr="00CC215E">
        <w:rPr>
          <w:rFonts w:ascii="Trebuchet MS" w:hAnsi="Trebuchet MS"/>
          <w:lang w:eastAsia="nl-NL"/>
        </w:rPr>
        <w:t xml:space="preserve">Binnen twee weken na de start van de zorgverlening informeert de organisatie de cliënt en zijn eerste vertegenwoordiger over het klachtenreglement en het indienen van de klacht bij de externe commissie. Voor klachten die voortkomen uit de Wzd geldt een aparte klachtenregeling Wzd en een externe klachtencommissie Wzd. </w:t>
      </w:r>
    </w:p>
    <w:p w14:paraId="17FACD64" w14:textId="77777777" w:rsidR="00CC215E" w:rsidRPr="00CC215E" w:rsidRDefault="00CC215E" w:rsidP="00CC215E">
      <w:pPr>
        <w:rPr>
          <w:rFonts w:ascii="Trebuchet MS" w:hAnsi="Trebuchet MS"/>
          <w:lang w:eastAsia="nl-NL"/>
        </w:rPr>
      </w:pPr>
      <w:r w:rsidRPr="00CC215E">
        <w:rPr>
          <w:rFonts w:ascii="Trebuchet MS" w:hAnsi="Trebuchet MS"/>
          <w:b/>
          <w:bCs/>
          <w:iCs/>
          <w:lang w:eastAsia="nl-NL"/>
        </w:rPr>
        <w:t>Wat doet een externe klachtencommissie Wzd?</w:t>
      </w:r>
      <w:r w:rsidRPr="00CC215E">
        <w:rPr>
          <w:rFonts w:ascii="Trebuchet MS" w:hAnsi="Trebuchet MS"/>
          <w:b/>
          <w:bCs/>
          <w:iCs/>
          <w:lang w:eastAsia="nl-NL"/>
        </w:rPr>
        <w:br/>
      </w:r>
      <w:r w:rsidRPr="00CC215E">
        <w:rPr>
          <w:rFonts w:ascii="Trebuchet MS" w:hAnsi="Trebuchet MS"/>
          <w:lang w:eastAsia="nl-NL"/>
        </w:rPr>
        <w:t xml:space="preserve">De klachtencommissie Wzd behandelt uitsluitend klachten over onvrijwillige zorg op basis van de Wzd. De klachtencommissie Wzd doet een bindende uitspraak en kan de klager een schadevergoeding toekennen. De klacht kan vervolgens, zowel door de klager als door de zorgaanbieder, worden voorgelegd aan de rechtbank. </w:t>
      </w:r>
    </w:p>
    <w:p w14:paraId="0BA6335F" w14:textId="77777777" w:rsidR="00CC215E" w:rsidRPr="00CC215E" w:rsidRDefault="00CC215E" w:rsidP="00CC215E">
      <w:pPr>
        <w:rPr>
          <w:rFonts w:ascii="Trebuchet MS" w:hAnsi="Trebuchet MS"/>
          <w:lang w:eastAsia="nl-NL"/>
        </w:rPr>
      </w:pPr>
      <w:r w:rsidRPr="00CC215E">
        <w:rPr>
          <w:rFonts w:ascii="Trebuchet MS" w:hAnsi="Trebuchet MS"/>
          <w:b/>
          <w:bCs/>
          <w:iCs/>
          <w:lang w:eastAsia="nl-NL"/>
        </w:rPr>
        <w:t>Op welke klachten is deze klachtenregeling van toepassing?</w:t>
      </w:r>
      <w:r w:rsidRPr="00CC215E">
        <w:rPr>
          <w:rFonts w:ascii="Trebuchet MS" w:hAnsi="Trebuchet MS"/>
          <w:b/>
          <w:bCs/>
          <w:iCs/>
          <w:lang w:eastAsia="nl-NL"/>
        </w:rPr>
        <w:br/>
      </w:r>
      <w:r w:rsidRPr="00CC215E">
        <w:rPr>
          <w:rFonts w:ascii="Trebuchet MS" w:hAnsi="Trebuchet MS"/>
          <w:lang w:eastAsia="nl-NL"/>
        </w:rPr>
        <w:t>Er zijn zeven onderwerpen waarover op basis van de Wzd een klacht kan worden ingediend:</w:t>
      </w:r>
    </w:p>
    <w:p w14:paraId="020D8647" w14:textId="77777777" w:rsidR="00CC215E" w:rsidRPr="00914DDA" w:rsidRDefault="00CC215E" w:rsidP="00CF3871">
      <w:pPr>
        <w:pStyle w:val="Lijstalinea"/>
        <w:numPr>
          <w:ilvl w:val="0"/>
          <w:numId w:val="32"/>
        </w:numPr>
        <w:rPr>
          <w:sz w:val="22"/>
          <w:szCs w:val="22"/>
        </w:rPr>
      </w:pPr>
      <w:r w:rsidRPr="00914DDA">
        <w:rPr>
          <w:sz w:val="22"/>
          <w:szCs w:val="22"/>
        </w:rPr>
        <w:t>een oordeel over wilsbekwaamheid;</w:t>
      </w:r>
    </w:p>
    <w:p w14:paraId="5BE4FF33" w14:textId="77777777" w:rsidR="00CC215E" w:rsidRPr="00914DDA" w:rsidRDefault="00CC215E" w:rsidP="00CF3871">
      <w:pPr>
        <w:pStyle w:val="Lijstalinea"/>
        <w:numPr>
          <w:ilvl w:val="0"/>
          <w:numId w:val="32"/>
        </w:numPr>
        <w:rPr>
          <w:sz w:val="22"/>
          <w:szCs w:val="22"/>
        </w:rPr>
      </w:pPr>
      <w:r w:rsidRPr="00914DDA">
        <w:rPr>
          <w:sz w:val="22"/>
          <w:szCs w:val="22"/>
        </w:rPr>
        <w:t>beslissingen over opname van onvrijwillige zorg in het zorg</w:t>
      </w:r>
      <w:r w:rsidR="00607648">
        <w:rPr>
          <w:sz w:val="22"/>
          <w:szCs w:val="22"/>
        </w:rPr>
        <w:t xml:space="preserve">plan </w:t>
      </w:r>
      <w:r w:rsidRPr="00914DDA">
        <w:rPr>
          <w:sz w:val="22"/>
          <w:szCs w:val="22"/>
        </w:rPr>
        <w:t>of ondersteuningsplan of verlenging van de periode</w:t>
      </w:r>
      <w:r w:rsidR="00607648">
        <w:rPr>
          <w:sz w:val="22"/>
          <w:szCs w:val="22"/>
        </w:rPr>
        <w:t xml:space="preserve"> </w:t>
      </w:r>
      <w:r w:rsidRPr="00914DDA">
        <w:rPr>
          <w:sz w:val="22"/>
          <w:szCs w:val="22"/>
        </w:rPr>
        <w:t>waarin onvrijwillige zorg wordt toegepast;</w:t>
      </w:r>
    </w:p>
    <w:p w14:paraId="7B1F2436" w14:textId="77777777" w:rsidR="00CC215E" w:rsidRPr="00914DDA" w:rsidRDefault="00CC215E" w:rsidP="00CF3871">
      <w:pPr>
        <w:pStyle w:val="Lijstalinea"/>
        <w:numPr>
          <w:ilvl w:val="0"/>
          <w:numId w:val="32"/>
        </w:numPr>
        <w:rPr>
          <w:sz w:val="22"/>
          <w:szCs w:val="22"/>
        </w:rPr>
      </w:pPr>
      <w:r w:rsidRPr="00914DDA">
        <w:rPr>
          <w:sz w:val="22"/>
          <w:szCs w:val="22"/>
        </w:rPr>
        <w:t xml:space="preserve">besluiten over de uitvoering van onvrijwillige zorg op basis van het zorgplan of ondersteuningsplan; </w:t>
      </w:r>
    </w:p>
    <w:p w14:paraId="74BD36E8" w14:textId="77777777" w:rsidR="00CC215E" w:rsidRPr="00914DDA" w:rsidRDefault="00CC215E" w:rsidP="00CF3871">
      <w:pPr>
        <w:pStyle w:val="Lijstalinea"/>
        <w:numPr>
          <w:ilvl w:val="0"/>
          <w:numId w:val="32"/>
        </w:numPr>
        <w:rPr>
          <w:sz w:val="22"/>
          <w:szCs w:val="22"/>
        </w:rPr>
      </w:pPr>
      <w:r w:rsidRPr="00914DDA">
        <w:rPr>
          <w:sz w:val="22"/>
          <w:szCs w:val="22"/>
        </w:rPr>
        <w:t>besluiten over de uitvoering van onvrijwillige zorg in onvoorziene omstandigheden;</w:t>
      </w:r>
    </w:p>
    <w:p w14:paraId="19F055E6" w14:textId="77777777" w:rsidR="00CC215E" w:rsidRPr="00914DDA" w:rsidRDefault="00CC215E" w:rsidP="00CF3871">
      <w:pPr>
        <w:pStyle w:val="Lijstalinea"/>
        <w:numPr>
          <w:ilvl w:val="0"/>
          <w:numId w:val="32"/>
        </w:numPr>
        <w:rPr>
          <w:sz w:val="22"/>
          <w:szCs w:val="22"/>
        </w:rPr>
      </w:pPr>
      <w:r w:rsidRPr="00914DDA">
        <w:rPr>
          <w:sz w:val="22"/>
          <w:szCs w:val="22"/>
        </w:rPr>
        <w:t>naleven van de verplichting om het dossier bij te houden voor zover dat betrekking heeft</w:t>
      </w:r>
      <w:r w:rsidR="00935B13">
        <w:rPr>
          <w:sz w:val="22"/>
          <w:szCs w:val="22"/>
        </w:rPr>
        <w:t xml:space="preserve"> </w:t>
      </w:r>
      <w:r w:rsidRPr="00914DDA">
        <w:rPr>
          <w:sz w:val="22"/>
          <w:szCs w:val="22"/>
        </w:rPr>
        <w:t>op onvrijwillige zorg;</w:t>
      </w:r>
    </w:p>
    <w:p w14:paraId="341C1685" w14:textId="77777777" w:rsidR="00CC215E" w:rsidRPr="00914DDA" w:rsidRDefault="00CC215E" w:rsidP="00CF3871">
      <w:pPr>
        <w:pStyle w:val="Lijstalinea"/>
        <w:numPr>
          <w:ilvl w:val="0"/>
          <w:numId w:val="32"/>
        </w:numPr>
        <w:rPr>
          <w:sz w:val="22"/>
          <w:szCs w:val="22"/>
        </w:rPr>
      </w:pPr>
      <w:r w:rsidRPr="00914DDA">
        <w:rPr>
          <w:sz w:val="22"/>
          <w:szCs w:val="22"/>
        </w:rPr>
        <w:t>besluiten over verlof en ontslag;</w:t>
      </w:r>
    </w:p>
    <w:p w14:paraId="3498CE79" w14:textId="77777777" w:rsidR="00CC215E" w:rsidRPr="00914DDA" w:rsidRDefault="00CC215E" w:rsidP="00CF3871">
      <w:pPr>
        <w:pStyle w:val="Lijstalinea"/>
        <w:numPr>
          <w:ilvl w:val="0"/>
          <w:numId w:val="32"/>
        </w:numPr>
        <w:rPr>
          <w:sz w:val="22"/>
          <w:szCs w:val="22"/>
        </w:rPr>
      </w:pPr>
      <w:r w:rsidRPr="00914DDA">
        <w:rPr>
          <w:sz w:val="22"/>
          <w:szCs w:val="22"/>
        </w:rPr>
        <w:t>naleving van verplichtingen door de Wzd-functionaris en besluiten van de Wzd-functionaris</w:t>
      </w:r>
      <w:r w:rsidR="00935B13">
        <w:rPr>
          <w:sz w:val="22"/>
          <w:szCs w:val="22"/>
        </w:rPr>
        <w:t xml:space="preserve">. </w:t>
      </w:r>
    </w:p>
    <w:p w14:paraId="499BBDE8" w14:textId="77777777" w:rsidR="00FC0DDC" w:rsidRPr="00FC0DDC" w:rsidRDefault="00FC0DDC" w:rsidP="00FC0DDC">
      <w:pPr>
        <w:rPr>
          <w:rFonts w:ascii="Trebuchet MS" w:hAnsi="Trebuchet MS"/>
          <w:lang w:eastAsia="nl-NL"/>
        </w:rPr>
      </w:pPr>
      <w:r>
        <w:rPr>
          <w:rFonts w:ascii="Trebuchet MS" w:hAnsi="Trebuchet MS"/>
          <w:lang w:eastAsia="nl-NL"/>
        </w:rPr>
        <w:br/>
      </w:r>
      <w:r w:rsidRPr="00FC0DDC">
        <w:rPr>
          <w:rFonts w:ascii="Trebuchet MS" w:hAnsi="Trebuchet MS"/>
          <w:lang w:eastAsia="nl-NL"/>
        </w:rPr>
        <w:t>De Reparatiewet voegt aan de opsomming van beslissingen waarover een klacht kan worden ingediend, twee beslissingen toe:</w:t>
      </w:r>
    </w:p>
    <w:p w14:paraId="76D14279" w14:textId="77777777" w:rsidR="00FC0DDC" w:rsidRPr="00FC0DDC" w:rsidRDefault="00FC0DDC" w:rsidP="00FC0DDC">
      <w:pPr>
        <w:numPr>
          <w:ilvl w:val="0"/>
          <w:numId w:val="56"/>
        </w:numPr>
        <w:rPr>
          <w:rFonts w:ascii="Trebuchet MS" w:hAnsi="Trebuchet MS"/>
          <w:lang w:eastAsia="nl-NL"/>
        </w:rPr>
      </w:pPr>
      <w:r w:rsidRPr="00FC0DDC">
        <w:rPr>
          <w:rFonts w:ascii="Trebuchet MS" w:hAnsi="Trebuchet MS"/>
          <w:lang w:eastAsia="nl-NL"/>
        </w:rPr>
        <w:t>De beslissing over het opnemen in het zorgplan van een regeling met betrekking tot het verlenen van instemming van de zorgverantwoordelijke bij de uitvoering van onvrijwillige zorg op het zorgplan (par 3.3)</w:t>
      </w:r>
    </w:p>
    <w:p w14:paraId="54F009F3" w14:textId="7CE1E86C" w:rsidR="00FC0DDC" w:rsidRPr="00FC0DDC" w:rsidRDefault="00FC0DDC" w:rsidP="00FC0DDC">
      <w:pPr>
        <w:numPr>
          <w:ilvl w:val="0"/>
          <w:numId w:val="56"/>
        </w:numPr>
        <w:rPr>
          <w:rFonts w:ascii="Trebuchet MS" w:hAnsi="Trebuchet MS"/>
          <w:lang w:eastAsia="nl-NL"/>
        </w:rPr>
      </w:pPr>
      <w:r w:rsidRPr="00FC0DDC">
        <w:rPr>
          <w:rFonts w:ascii="Trebuchet MS" w:hAnsi="Trebuchet MS"/>
          <w:lang w:eastAsia="nl-NL"/>
        </w:rPr>
        <w:t>De besli</w:t>
      </w:r>
      <w:r>
        <w:rPr>
          <w:rFonts w:ascii="Trebuchet MS" w:hAnsi="Trebuchet MS"/>
          <w:lang w:eastAsia="nl-NL"/>
        </w:rPr>
        <w:t>ss</w:t>
      </w:r>
      <w:r w:rsidRPr="00FC0DDC">
        <w:rPr>
          <w:rFonts w:ascii="Trebuchet MS" w:hAnsi="Trebuchet MS"/>
          <w:lang w:eastAsia="nl-NL"/>
        </w:rPr>
        <w:t>ing over het opnemen in het zorgplan van een regeling met betrekking tot het informeren van de cliënt of zijn vertegenwoordiging over onvrijwillige zorgverlening op basis van het zorgplan (par 3.5)</w:t>
      </w:r>
    </w:p>
    <w:p w14:paraId="6535CFD9" w14:textId="402F81E5" w:rsidR="00CC215E" w:rsidRPr="00CC215E" w:rsidRDefault="00CC215E" w:rsidP="00CC215E">
      <w:pPr>
        <w:rPr>
          <w:rFonts w:ascii="Trebuchet MS" w:hAnsi="Trebuchet MS"/>
          <w:lang w:eastAsia="nl-NL"/>
        </w:rPr>
      </w:pPr>
      <w:r w:rsidRPr="00CC215E">
        <w:rPr>
          <w:rFonts w:ascii="Trebuchet MS" w:hAnsi="Trebuchet MS"/>
          <w:lang w:eastAsia="nl-NL"/>
        </w:rPr>
        <w:t>Overige klachten worden niet behandeld door de externe klachtencommissie Wzd maar op basis van de klachtenregeling van de Wet Kwaliteit Klachten en Geschillen Zorg (Wkkgz).</w:t>
      </w:r>
    </w:p>
    <w:p w14:paraId="576ACCB0" w14:textId="539061D0" w:rsidR="00CC215E" w:rsidRPr="0079404A" w:rsidRDefault="00607648" w:rsidP="00FC290B">
      <w:pPr>
        <w:rPr>
          <w:color w:val="00B0F0"/>
        </w:rPr>
      </w:pPr>
      <w:r w:rsidRPr="00C63587">
        <w:rPr>
          <w:rFonts w:ascii="Trebuchet MS" w:hAnsi="Trebuchet MS"/>
          <w:noProof/>
          <w:color w:val="009FE3"/>
          <w:lang w:eastAsia="nl-NL"/>
        </w:rPr>
        <mc:AlternateContent>
          <mc:Choice Requires="wps">
            <w:drawing>
              <wp:inline distT="0" distB="0" distL="0" distR="0" wp14:anchorId="3B3130C7" wp14:editId="4B7FCBC6">
                <wp:extent cx="5829300" cy="4162425"/>
                <wp:effectExtent l="0" t="0" r="0" b="9525"/>
                <wp:docPr id="208" name="Rechthoek: afgeronde hoeken 208"/>
                <wp:cNvGraphicFramePr/>
                <a:graphic xmlns:a="http://schemas.openxmlformats.org/drawingml/2006/main">
                  <a:graphicData uri="http://schemas.microsoft.com/office/word/2010/wordprocessingShape">
                    <wps:wsp>
                      <wps:cNvSpPr/>
                      <wps:spPr>
                        <a:xfrm>
                          <a:off x="0" y="0"/>
                          <a:ext cx="5829300" cy="4162425"/>
                        </a:xfrm>
                        <a:prstGeom prst="roundRect">
                          <a:avLst>
                            <a:gd name="adj" fmla="val 4459"/>
                          </a:avLst>
                        </a:prstGeom>
                        <a:solidFill>
                          <a:srgbClr val="E7F5F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6D3396" w14:textId="77777777" w:rsidR="00F27668" w:rsidRPr="006F3478" w:rsidRDefault="00F27668" w:rsidP="00F27668">
                            <w:pPr>
                              <w:ind w:left="360"/>
                              <w:rPr>
                                <w:rFonts w:ascii="Trebuchet MS" w:hAnsi="Trebuchet MS"/>
                                <w:b/>
                                <w:iCs/>
                                <w:color w:val="00B0F0"/>
                              </w:rPr>
                            </w:pPr>
                            <w:r w:rsidRPr="006F3478">
                              <w:rPr>
                                <w:rFonts w:ascii="Trebuchet MS" w:hAnsi="Trebuchet MS"/>
                                <w:b/>
                                <w:iCs/>
                                <w:color w:val="00B0F0"/>
                              </w:rPr>
                              <w:t>Nadenken over/aanvullen met:</w:t>
                            </w:r>
                          </w:p>
                          <w:p w14:paraId="1B6106A4" w14:textId="77777777" w:rsidR="00F27668" w:rsidRPr="00E32AFA" w:rsidRDefault="00F27668" w:rsidP="00F27668">
                            <w:pPr>
                              <w:pStyle w:val="Lijstalinea"/>
                              <w:numPr>
                                <w:ilvl w:val="0"/>
                                <w:numId w:val="33"/>
                              </w:numPr>
                              <w:rPr>
                                <w:color w:val="00B0F0"/>
                                <w:sz w:val="22"/>
                                <w:szCs w:val="22"/>
                              </w:rPr>
                            </w:pPr>
                            <w:r>
                              <w:rPr>
                                <w:color w:val="00B0F0"/>
                                <w:sz w:val="22"/>
                                <w:szCs w:val="22"/>
                              </w:rPr>
                              <w:t xml:space="preserve">Als organisatie kun je </w:t>
                            </w:r>
                            <w:r w:rsidRPr="00F95D4C">
                              <w:rPr>
                                <w:color w:val="00B0F0"/>
                                <w:sz w:val="22"/>
                                <w:szCs w:val="22"/>
                              </w:rPr>
                              <w:t xml:space="preserve">gebruik maken van de landelijke klachtencommissie Wzd via Quasir, die is opgericht door Zorgthuisnl, Quasir en de NCZ (vertegenwoordiger van </w:t>
                            </w:r>
                            <w:r w:rsidRPr="00E32AFA">
                              <w:rPr>
                                <w:color w:val="00B0F0"/>
                                <w:sz w:val="22"/>
                                <w:szCs w:val="22"/>
                              </w:rPr>
                              <w:t xml:space="preserve">cliëntenorganisaties). Zorgthuisnl werkt met een collectiviteitsabonnement voor leden die gebruik willen maken van deze klachtencommissie. </w:t>
                            </w:r>
                          </w:p>
                          <w:p w14:paraId="744892DF" w14:textId="77777777" w:rsidR="00F27668" w:rsidRPr="0079404A" w:rsidRDefault="00F27668" w:rsidP="00F27668">
                            <w:pPr>
                              <w:pStyle w:val="Lijstalinea"/>
                              <w:numPr>
                                <w:ilvl w:val="0"/>
                                <w:numId w:val="33"/>
                              </w:numPr>
                              <w:rPr>
                                <w:color w:val="00B0F0"/>
                                <w:sz w:val="22"/>
                                <w:szCs w:val="22"/>
                              </w:rPr>
                            </w:pPr>
                            <w:r w:rsidRPr="00E32AFA">
                              <w:rPr>
                                <w:color w:val="00B0F0"/>
                                <w:sz w:val="22"/>
                                <w:szCs w:val="22"/>
                              </w:rPr>
                              <w:t xml:space="preserve">Daarnaast kun je gebruik maken van de landelijke klachtencommissie KCOZ, opgericht door ActiZ, LOC, VGN, Ieder(in), KansPlus en het LSR. Maak je hier gebruik van? Neem dan een bepaling op in de klachtenregeling van je organisatie dat Wzd-klachten worden behandeld door de </w:t>
                            </w:r>
                            <w:hyperlink r:id="rId32" w:history="1">
                              <w:r w:rsidRPr="00E32AFA">
                                <w:rPr>
                                  <w:rStyle w:val="Hyperlink"/>
                                  <w:color w:val="00B0F0"/>
                                  <w:sz w:val="22"/>
                                  <w:szCs w:val="22"/>
                                </w:rPr>
                                <w:t>KCOZ</w:t>
                              </w:r>
                            </w:hyperlink>
                            <w:r w:rsidRPr="00E32AFA">
                              <w:rPr>
                                <w:color w:val="00B0F0"/>
                                <w:sz w:val="22"/>
                                <w:szCs w:val="22"/>
                              </w:rPr>
                              <w:t>.</w:t>
                            </w:r>
                            <w:r w:rsidRPr="00E32AFA">
                              <w:rPr>
                                <w:color w:val="00B0F0"/>
                              </w:rPr>
                              <w:t xml:space="preserve"> </w:t>
                            </w:r>
                            <w:r w:rsidRPr="00E32AFA">
                              <w:rPr>
                                <w:color w:val="00B0F0"/>
                                <w:sz w:val="22"/>
                                <w:szCs w:val="22"/>
                              </w:rPr>
                              <w:t xml:space="preserve">Een </w:t>
                            </w:r>
                            <w:r w:rsidRPr="002436C3">
                              <w:rPr>
                                <w:color w:val="00B0F0"/>
                                <w:sz w:val="22"/>
                                <w:szCs w:val="22"/>
                              </w:rPr>
                              <w:t xml:space="preserve">andere </w:t>
                            </w:r>
                            <w:r w:rsidRPr="00F95D4C">
                              <w:rPr>
                                <w:color w:val="00B0F0"/>
                                <w:sz w:val="22"/>
                                <w:szCs w:val="22"/>
                              </w:rPr>
                              <w:t xml:space="preserve">mogelijkheid is om gebruik te maken van een regionale </w:t>
                            </w:r>
                            <w:r w:rsidRPr="006F3478">
                              <w:rPr>
                                <w:color w:val="00B0F0"/>
                                <w:sz w:val="22"/>
                                <w:szCs w:val="22"/>
                              </w:rPr>
                              <w:t>klachtencommissie</w:t>
                            </w:r>
                            <w:r w:rsidRPr="0079404A">
                              <w:rPr>
                                <w:color w:val="00B0F0"/>
                                <w:sz w:val="22"/>
                                <w:szCs w:val="22"/>
                              </w:rPr>
                              <w:t xml:space="preserve">. Voorwaarden zijn dat de cliëntenraad hiermee moet hebben ingestemd en dat </w:t>
                            </w:r>
                            <w:r>
                              <w:rPr>
                                <w:color w:val="00B0F0"/>
                                <w:sz w:val="22"/>
                                <w:szCs w:val="22"/>
                              </w:rPr>
                              <w:t xml:space="preserve">er </w:t>
                            </w:r>
                            <w:r w:rsidRPr="0079404A">
                              <w:rPr>
                                <w:color w:val="00B0F0"/>
                                <w:sz w:val="22"/>
                                <w:szCs w:val="22"/>
                              </w:rPr>
                              <w:t xml:space="preserve">op lokaal/regionaal niveau een </w:t>
                            </w:r>
                            <w:r>
                              <w:rPr>
                                <w:color w:val="00B0F0"/>
                                <w:sz w:val="22"/>
                                <w:szCs w:val="22"/>
                              </w:rPr>
                              <w:t xml:space="preserve">representatieve </w:t>
                            </w:r>
                            <w:r w:rsidRPr="0079404A">
                              <w:rPr>
                                <w:color w:val="00B0F0"/>
                                <w:sz w:val="22"/>
                                <w:szCs w:val="22"/>
                              </w:rPr>
                              <w:t>cliëntenorganisatie kan optreden. Zorgaanbieders moeten dit zelf regelen.</w:t>
                            </w:r>
                          </w:p>
                          <w:p w14:paraId="1F37784A" w14:textId="77777777" w:rsidR="00F27668" w:rsidRPr="0079404A" w:rsidRDefault="00F27668" w:rsidP="00F27668">
                            <w:pPr>
                              <w:pStyle w:val="Lijstalinea"/>
                              <w:numPr>
                                <w:ilvl w:val="0"/>
                                <w:numId w:val="33"/>
                              </w:numPr>
                              <w:rPr>
                                <w:color w:val="00B0F0"/>
                                <w:sz w:val="22"/>
                                <w:szCs w:val="22"/>
                              </w:rPr>
                            </w:pPr>
                            <w:r w:rsidRPr="0079404A">
                              <w:rPr>
                                <w:color w:val="00B0F0"/>
                                <w:sz w:val="22"/>
                                <w:szCs w:val="22"/>
                              </w:rPr>
                              <w:t>Hoe informeren jullie cliënten over de klachtenregeling? Maakt deze informatie bijvoorbeeld deel uit van een welkomstpakket of opnamegesprek? Leg in dit beleidsplan vast hoe je dit als organisatie doet.</w:t>
                            </w:r>
                          </w:p>
                          <w:p w14:paraId="2E0E6B5A" w14:textId="77777777" w:rsidR="00F27668" w:rsidRPr="0079404A" w:rsidRDefault="00F27668" w:rsidP="00F27668">
                            <w:pPr>
                              <w:pStyle w:val="Lijstalinea"/>
                              <w:numPr>
                                <w:ilvl w:val="0"/>
                                <w:numId w:val="33"/>
                              </w:numPr>
                              <w:rPr>
                                <w:color w:val="00B0F0"/>
                                <w:sz w:val="22"/>
                                <w:szCs w:val="22"/>
                              </w:rPr>
                            </w:pPr>
                            <w:r w:rsidRPr="0079404A">
                              <w:rPr>
                                <w:iCs/>
                                <w:color w:val="00B0F0"/>
                                <w:sz w:val="22"/>
                                <w:szCs w:val="22"/>
                              </w:rPr>
                              <w:t xml:space="preserve">Is de klachtenregeling van de zorgorganisatie al aangepast aan de Wzd? Zijn de wijzigingen bij iedereen bekend? Een wijziging in de klachtenregeling leg je als advies voor aan de cliëntenraad. Een punt van aandacht: </w:t>
                            </w:r>
                            <w:r>
                              <w:rPr>
                                <w:iCs/>
                                <w:color w:val="00B0F0"/>
                                <w:sz w:val="22"/>
                                <w:szCs w:val="22"/>
                              </w:rPr>
                              <w:t>je kunt</w:t>
                            </w:r>
                            <w:r w:rsidRPr="0079404A">
                              <w:rPr>
                                <w:iCs/>
                                <w:color w:val="00B0F0"/>
                                <w:sz w:val="22"/>
                                <w:szCs w:val="22"/>
                              </w:rPr>
                              <w:t xml:space="preserve"> dus te maken krijgen met twee klachtencommissies, één voor Wkkgz-klachten en één voor Wzd-klachten. </w:t>
                            </w:r>
                          </w:p>
                          <w:p w14:paraId="205E9F92" w14:textId="77777777" w:rsidR="00F27668" w:rsidRDefault="00F27668" w:rsidP="00F276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B3130C7" id="Rechthoek: afgeronde hoeken 208" o:spid="_x0000_s1090" style="width:459pt;height:327.75pt;visibility:visible;mso-wrap-style:square;mso-left-percent:-10001;mso-top-percent:-10001;mso-position-horizontal:absolute;mso-position-horizontal-relative:char;mso-position-vertical:absolute;mso-position-vertical-relative:line;mso-left-percent:-10001;mso-top-percent:-10001;v-text-anchor:middle" arcsize="29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eHdywIAAN8FAAAOAAAAZHJzL2Uyb0RvYy54bWysVE1v2zAMvQ/YfxB0X+14SdcGdYogXYYB&#10;RVu0HXpWZCn2JouapHx0v36k7DjdVuwwLAdHFMlH8onkxeW+NWyrfGjAlnx0knOmrISqseuSf3lc&#10;vjvjLERhK2HAqpI/q8AvZ2/fXOzcVBVQg6mUZwhiw3TnSl7H6KZZFmStWhFOwCmLSg2+FRFFv84q&#10;L3aI3pqsyPPTbAe+ch6kCgFvrzolnyV8rZWMt1oHFZkpOeYW09en74q+2exCTNdeuLqRfRriH7Jo&#10;RWMx6AB1JaJgG9/8AdU20kMAHU8ktBlo3UiVasBqRvlv1TzUwqlUC5IT3EBT+H+w8mZ751lTlbzI&#10;8amsaPGR7pWsYw3q25QJvVYebKUYycoyMkPSdi5M0ffB3fleCngkBvbat/SPtbF9Ivp5IFrtI5N4&#10;OTkrzt/n+B4SdePRaTEuJoSaHd2dD/GTgpbRoeQeNrbCvGJiWWyvQ0x0V33KovrKmW4NPt5WGDYe&#10;T857wN4WoQ+Q5BjANNWyMSYJfr1aGM/Qs+QfPywny0Xv/IuZsWRsgdy6ZOkmIyq64tMpPhtFdsbe&#10;K43MYrlFSjr1tBriCCmVjaNOVQtkOIWf5Pg7RKcpII/ETAIkZI3xB+we4GDZgRywuyx7e3JVaSQG&#10;5/xviXXOg0eKDDYOzm1jwb8GYLCqPnJnfyCpo4ZYivvVPnXd5JRM6WoF1TO2ooduRoOTywaf/lqE&#10;eCc8viu2Cy6aeIsfbWBXcuhPHHvT/3jtnuxxVlDL2Q6HvOTh+0Z4xZn5bHGKzkfjMW2FJIwnHwoU&#10;/EvN6qXGbtoFYIeMcKU5mY5kH83hqD20T7iP5hQVVcJKjF1yGf1BWMRu+eBGk2o+T2a4CZyI1/bB&#10;SQInoqlVH/dPwru+/yOOzg0cFoKYpq7uSD7akqeF+SaCbiIpj7z2Am6R1Ev9xqM19VJOVse9PPsJ&#10;AAD//wMAUEsDBBQABgAIAAAAIQD/Zqa02gAAAAUBAAAPAAAAZHJzL2Rvd25yZXYueG1sTI9BS8NA&#10;EIXvgv9hGcGb3UTYWmMmRQQPgj3YivS4zY5JMDsbs5s2/ntHL3p58HjDe9+U69n36khj7AIj5IsM&#10;FHEdXMcNwuvu8WoFKibLzvaBCeGLIqyr87PSFi6c+IWO29QoKeFYWIQ2paHQOtYteRsXYSCW7D2M&#10;3iaxY6PdaE9S7nt9nWVL7W3HstDagR5aqj+2k0fYz+Zzo4ebPLlnDmb/FqfNU414eTHf34FKNKe/&#10;Y/jBF3SohOkQJnZR9QjySPpVyW7zldgDwtIYA7oq9X/66hsAAP//AwBQSwECLQAUAAYACAAAACEA&#10;toM4kv4AAADhAQAAEwAAAAAAAAAAAAAAAAAAAAAAW0NvbnRlbnRfVHlwZXNdLnhtbFBLAQItABQA&#10;BgAIAAAAIQA4/SH/1gAAAJQBAAALAAAAAAAAAAAAAAAAAC8BAABfcmVscy8ucmVsc1BLAQItABQA&#10;BgAIAAAAIQAZMeHdywIAAN8FAAAOAAAAAAAAAAAAAAAAAC4CAABkcnMvZTJvRG9jLnhtbFBLAQIt&#10;ABQABgAIAAAAIQD/Zqa02gAAAAUBAAAPAAAAAAAAAAAAAAAAACUFAABkcnMvZG93bnJldi54bWxQ&#10;SwUGAAAAAAQABADzAAAALAYAAAAA&#10;" fillcolor="#e7f5fc" stroked="f" strokeweight="1pt">
                <v:stroke joinstyle="miter"/>
                <v:textbox>
                  <w:txbxContent>
                    <w:p w14:paraId="7F6D3396" w14:textId="77777777" w:rsidR="00F27668" w:rsidRPr="006F3478" w:rsidRDefault="00F27668" w:rsidP="00F27668">
                      <w:pPr>
                        <w:ind w:left="360"/>
                        <w:rPr>
                          <w:rFonts w:ascii="Trebuchet MS" w:hAnsi="Trebuchet MS"/>
                          <w:b/>
                          <w:iCs/>
                          <w:color w:val="00B0F0"/>
                        </w:rPr>
                      </w:pPr>
                      <w:r w:rsidRPr="006F3478">
                        <w:rPr>
                          <w:rFonts w:ascii="Trebuchet MS" w:hAnsi="Trebuchet MS"/>
                          <w:b/>
                          <w:iCs/>
                          <w:color w:val="00B0F0"/>
                        </w:rPr>
                        <w:t>Nadenken over/aanvullen met:</w:t>
                      </w:r>
                    </w:p>
                    <w:p w14:paraId="1B6106A4" w14:textId="77777777" w:rsidR="00F27668" w:rsidRPr="00E32AFA" w:rsidRDefault="00F27668" w:rsidP="00F27668">
                      <w:pPr>
                        <w:pStyle w:val="Lijstalinea"/>
                        <w:numPr>
                          <w:ilvl w:val="0"/>
                          <w:numId w:val="33"/>
                        </w:numPr>
                        <w:rPr>
                          <w:color w:val="00B0F0"/>
                          <w:sz w:val="22"/>
                          <w:szCs w:val="22"/>
                        </w:rPr>
                      </w:pPr>
                      <w:r>
                        <w:rPr>
                          <w:color w:val="00B0F0"/>
                          <w:sz w:val="22"/>
                          <w:szCs w:val="22"/>
                        </w:rPr>
                        <w:t xml:space="preserve">Als organisatie kun je </w:t>
                      </w:r>
                      <w:r w:rsidRPr="00F95D4C">
                        <w:rPr>
                          <w:color w:val="00B0F0"/>
                          <w:sz w:val="22"/>
                          <w:szCs w:val="22"/>
                        </w:rPr>
                        <w:t xml:space="preserve">gebruik maken van de landelijke klachtencommissie Wzd via Quasir, die is opgericht door Zorgthuisnl, Quasir en de NCZ (vertegenwoordiger van </w:t>
                      </w:r>
                      <w:r w:rsidRPr="00E32AFA">
                        <w:rPr>
                          <w:color w:val="00B0F0"/>
                          <w:sz w:val="22"/>
                          <w:szCs w:val="22"/>
                        </w:rPr>
                        <w:t xml:space="preserve">cliëntenorganisaties). Zorgthuisnl werkt met een collectiviteitsabonnement voor leden die gebruik willen maken van deze klachtencommissie. </w:t>
                      </w:r>
                    </w:p>
                    <w:p w14:paraId="744892DF" w14:textId="77777777" w:rsidR="00F27668" w:rsidRPr="0079404A" w:rsidRDefault="00F27668" w:rsidP="00F27668">
                      <w:pPr>
                        <w:pStyle w:val="Lijstalinea"/>
                        <w:numPr>
                          <w:ilvl w:val="0"/>
                          <w:numId w:val="33"/>
                        </w:numPr>
                        <w:rPr>
                          <w:color w:val="00B0F0"/>
                          <w:sz w:val="22"/>
                          <w:szCs w:val="22"/>
                        </w:rPr>
                      </w:pPr>
                      <w:r w:rsidRPr="00E32AFA">
                        <w:rPr>
                          <w:color w:val="00B0F0"/>
                          <w:sz w:val="22"/>
                          <w:szCs w:val="22"/>
                        </w:rPr>
                        <w:t xml:space="preserve">Daarnaast kun je gebruik maken van de landelijke klachtencommissie KCOZ, opgericht door ActiZ, LOC, VGN, Ieder(in), KansPlus en het LSR. Maak je hier gebruik van? Neem dan een bepaling op in de klachtenregeling van je organisatie dat Wzd-klachten worden behandeld door de </w:t>
                      </w:r>
                      <w:hyperlink r:id="rId33" w:history="1">
                        <w:r w:rsidRPr="00E32AFA">
                          <w:rPr>
                            <w:rStyle w:val="Hyperlink"/>
                            <w:color w:val="00B0F0"/>
                            <w:sz w:val="22"/>
                            <w:szCs w:val="22"/>
                          </w:rPr>
                          <w:t>KCOZ</w:t>
                        </w:r>
                      </w:hyperlink>
                      <w:r w:rsidRPr="00E32AFA">
                        <w:rPr>
                          <w:color w:val="00B0F0"/>
                          <w:sz w:val="22"/>
                          <w:szCs w:val="22"/>
                        </w:rPr>
                        <w:t>.</w:t>
                      </w:r>
                      <w:r w:rsidRPr="00E32AFA">
                        <w:rPr>
                          <w:color w:val="00B0F0"/>
                        </w:rPr>
                        <w:t xml:space="preserve"> </w:t>
                      </w:r>
                      <w:r w:rsidRPr="00E32AFA">
                        <w:rPr>
                          <w:color w:val="00B0F0"/>
                          <w:sz w:val="22"/>
                          <w:szCs w:val="22"/>
                        </w:rPr>
                        <w:t xml:space="preserve">Een </w:t>
                      </w:r>
                      <w:r w:rsidRPr="002436C3">
                        <w:rPr>
                          <w:color w:val="00B0F0"/>
                          <w:sz w:val="22"/>
                          <w:szCs w:val="22"/>
                        </w:rPr>
                        <w:t xml:space="preserve">andere </w:t>
                      </w:r>
                      <w:r w:rsidRPr="00F95D4C">
                        <w:rPr>
                          <w:color w:val="00B0F0"/>
                          <w:sz w:val="22"/>
                          <w:szCs w:val="22"/>
                        </w:rPr>
                        <w:t xml:space="preserve">mogelijkheid is om gebruik te maken van een regionale </w:t>
                      </w:r>
                      <w:r w:rsidRPr="006F3478">
                        <w:rPr>
                          <w:color w:val="00B0F0"/>
                          <w:sz w:val="22"/>
                          <w:szCs w:val="22"/>
                        </w:rPr>
                        <w:t>klachtencommissie</w:t>
                      </w:r>
                      <w:r w:rsidRPr="0079404A">
                        <w:rPr>
                          <w:color w:val="00B0F0"/>
                          <w:sz w:val="22"/>
                          <w:szCs w:val="22"/>
                        </w:rPr>
                        <w:t xml:space="preserve">. Voorwaarden zijn dat de cliëntenraad hiermee moet hebben ingestemd en dat </w:t>
                      </w:r>
                      <w:r>
                        <w:rPr>
                          <w:color w:val="00B0F0"/>
                          <w:sz w:val="22"/>
                          <w:szCs w:val="22"/>
                        </w:rPr>
                        <w:t xml:space="preserve">er </w:t>
                      </w:r>
                      <w:r w:rsidRPr="0079404A">
                        <w:rPr>
                          <w:color w:val="00B0F0"/>
                          <w:sz w:val="22"/>
                          <w:szCs w:val="22"/>
                        </w:rPr>
                        <w:t xml:space="preserve">op lokaal/regionaal niveau een </w:t>
                      </w:r>
                      <w:r>
                        <w:rPr>
                          <w:color w:val="00B0F0"/>
                          <w:sz w:val="22"/>
                          <w:szCs w:val="22"/>
                        </w:rPr>
                        <w:t xml:space="preserve">representatieve </w:t>
                      </w:r>
                      <w:r w:rsidRPr="0079404A">
                        <w:rPr>
                          <w:color w:val="00B0F0"/>
                          <w:sz w:val="22"/>
                          <w:szCs w:val="22"/>
                        </w:rPr>
                        <w:t>cliëntenorganisatie kan optreden. Zorgaanbieders moeten dit zelf regelen.</w:t>
                      </w:r>
                    </w:p>
                    <w:p w14:paraId="1F37784A" w14:textId="77777777" w:rsidR="00F27668" w:rsidRPr="0079404A" w:rsidRDefault="00F27668" w:rsidP="00F27668">
                      <w:pPr>
                        <w:pStyle w:val="Lijstalinea"/>
                        <w:numPr>
                          <w:ilvl w:val="0"/>
                          <w:numId w:val="33"/>
                        </w:numPr>
                        <w:rPr>
                          <w:color w:val="00B0F0"/>
                          <w:sz w:val="22"/>
                          <w:szCs w:val="22"/>
                        </w:rPr>
                      </w:pPr>
                      <w:r w:rsidRPr="0079404A">
                        <w:rPr>
                          <w:color w:val="00B0F0"/>
                          <w:sz w:val="22"/>
                          <w:szCs w:val="22"/>
                        </w:rPr>
                        <w:t>Hoe informeren jullie cliënten over de klachtenregeling? Maakt deze informatie bijvoorbeeld deel uit van een welkomstpakket of opnamegesprek? Leg in dit beleidsplan vast hoe je dit als organisatie doet.</w:t>
                      </w:r>
                    </w:p>
                    <w:p w14:paraId="2E0E6B5A" w14:textId="77777777" w:rsidR="00F27668" w:rsidRPr="0079404A" w:rsidRDefault="00F27668" w:rsidP="00F27668">
                      <w:pPr>
                        <w:pStyle w:val="Lijstalinea"/>
                        <w:numPr>
                          <w:ilvl w:val="0"/>
                          <w:numId w:val="33"/>
                        </w:numPr>
                        <w:rPr>
                          <w:color w:val="00B0F0"/>
                          <w:sz w:val="22"/>
                          <w:szCs w:val="22"/>
                        </w:rPr>
                      </w:pPr>
                      <w:r w:rsidRPr="0079404A">
                        <w:rPr>
                          <w:iCs/>
                          <w:color w:val="00B0F0"/>
                          <w:sz w:val="22"/>
                          <w:szCs w:val="22"/>
                        </w:rPr>
                        <w:t xml:space="preserve">Is de klachtenregeling van de zorgorganisatie al aangepast aan de Wzd? Zijn de wijzigingen bij iedereen bekend? Een wijziging in de klachtenregeling leg je als advies voor aan de cliëntenraad. Een punt van aandacht: </w:t>
                      </w:r>
                      <w:r>
                        <w:rPr>
                          <w:iCs/>
                          <w:color w:val="00B0F0"/>
                          <w:sz w:val="22"/>
                          <w:szCs w:val="22"/>
                        </w:rPr>
                        <w:t>je kunt</w:t>
                      </w:r>
                      <w:r w:rsidRPr="0079404A">
                        <w:rPr>
                          <w:iCs/>
                          <w:color w:val="00B0F0"/>
                          <w:sz w:val="22"/>
                          <w:szCs w:val="22"/>
                        </w:rPr>
                        <w:t xml:space="preserve"> dus te maken krijgen met twee klachtencommissies, één voor Wkkgz-klachten en één voor Wzd-klachten. </w:t>
                      </w:r>
                    </w:p>
                    <w:p w14:paraId="205E9F92" w14:textId="77777777" w:rsidR="00F27668" w:rsidRDefault="00F27668" w:rsidP="00F27668">
                      <w:pPr>
                        <w:jc w:val="center"/>
                      </w:pPr>
                    </w:p>
                  </w:txbxContent>
                </v:textbox>
                <w10:anchorlock/>
              </v:roundrect>
            </w:pict>
          </mc:Fallback>
        </mc:AlternateContent>
      </w:r>
      <w:r w:rsidR="002B2B9E">
        <w:rPr>
          <w:b/>
          <w:iCs/>
          <w:color w:val="00B0F0"/>
          <w:sz w:val="10"/>
          <w:szCs w:val="10"/>
        </w:rPr>
        <w:br/>
      </w:r>
    </w:p>
    <w:p w14:paraId="208A2E8F" w14:textId="385F05C9" w:rsidR="002436C3" w:rsidRDefault="002436C3">
      <w:pPr>
        <w:rPr>
          <w:rFonts w:ascii="Trebuchet MS" w:eastAsia="Times New Roman" w:hAnsi="Trebuchet MS" w:cs="Maiandra GD"/>
          <w:b/>
          <w:bCs/>
          <w:color w:val="5E356F"/>
          <w:sz w:val="64"/>
          <w:szCs w:val="64"/>
          <w:lang w:eastAsia="nl-NL"/>
        </w:rPr>
      </w:pPr>
      <w:r>
        <w:rPr>
          <w:sz w:val="64"/>
          <w:szCs w:val="64"/>
        </w:rPr>
        <w:br w:type="page"/>
      </w:r>
    </w:p>
    <w:p w14:paraId="373B7339" w14:textId="44ED58A9" w:rsidR="00CC215E" w:rsidRPr="0075414D" w:rsidRDefault="00CC215E" w:rsidP="009F0CC8">
      <w:pPr>
        <w:pStyle w:val="Kop1zondernummerVilans"/>
        <w:rPr>
          <w:sz w:val="64"/>
          <w:szCs w:val="64"/>
        </w:rPr>
      </w:pPr>
      <w:bookmarkStart w:id="87" w:name="_Toc90489406"/>
      <w:r w:rsidRPr="0075414D">
        <w:rPr>
          <w:sz w:val="64"/>
          <w:szCs w:val="64"/>
        </w:rPr>
        <w:t>Bijlage 1: Begrippenlijst</w:t>
      </w:r>
      <w:bookmarkEnd w:id="87"/>
    </w:p>
    <w:p w14:paraId="7EC03223" w14:textId="77777777" w:rsidR="00CC215E" w:rsidRPr="0079404A" w:rsidRDefault="00CC215E" w:rsidP="002B2B9E">
      <w:pPr>
        <w:jc w:val="both"/>
        <w:rPr>
          <w:rFonts w:ascii="Trebuchet MS" w:hAnsi="Trebuchet MS"/>
          <w:b/>
          <w:bCs/>
          <w:lang w:eastAsia="nl-NL"/>
        </w:rPr>
      </w:pPr>
      <w:r w:rsidRPr="0079404A">
        <w:rPr>
          <w:rFonts w:ascii="Trebuchet MS" w:hAnsi="Trebuchet MS"/>
          <w:b/>
          <w:bCs/>
          <w:lang w:eastAsia="nl-NL"/>
        </w:rPr>
        <w:t>Accommodatie</w:t>
      </w:r>
      <w:r w:rsidR="0079404A">
        <w:rPr>
          <w:rFonts w:ascii="Trebuchet MS" w:hAnsi="Trebuchet MS"/>
          <w:b/>
          <w:bCs/>
          <w:lang w:eastAsia="nl-NL"/>
        </w:rPr>
        <w:br/>
      </w:r>
      <w:r w:rsidRPr="00CC215E">
        <w:rPr>
          <w:rFonts w:ascii="Trebuchet MS" w:hAnsi="Trebuchet MS"/>
          <w:lang w:eastAsia="nl-NL"/>
        </w:rPr>
        <w:t xml:space="preserve">Bouwkundige voorziening of een deel van een bouwkundige voorziening met het daarbij behorende terrein van een zorgaanbieder waar zorg wordt verleend. </w:t>
      </w:r>
    </w:p>
    <w:p w14:paraId="2E506027" w14:textId="77777777" w:rsidR="00CC215E" w:rsidRPr="00CC215E" w:rsidRDefault="00CC215E" w:rsidP="00607648">
      <w:pPr>
        <w:rPr>
          <w:rFonts w:ascii="Trebuchet MS" w:hAnsi="Trebuchet MS"/>
          <w:i/>
          <w:lang w:eastAsia="nl-NL"/>
        </w:rPr>
      </w:pPr>
      <w:r w:rsidRPr="0079404A">
        <w:rPr>
          <w:rFonts w:ascii="Trebuchet MS" w:hAnsi="Trebuchet MS"/>
          <w:b/>
          <w:bCs/>
          <w:lang w:eastAsia="nl-NL"/>
        </w:rPr>
        <w:t>Besluit tot opname en verblijf (artikel 21)</w:t>
      </w:r>
      <w:r w:rsidR="00607648">
        <w:rPr>
          <w:rFonts w:ascii="Trebuchet MS" w:hAnsi="Trebuchet MS"/>
          <w:b/>
          <w:bCs/>
          <w:lang w:eastAsia="nl-NL"/>
        </w:rPr>
        <w:br/>
      </w:r>
      <w:r w:rsidRPr="00CC215E">
        <w:rPr>
          <w:rFonts w:ascii="Trebuchet MS" w:hAnsi="Trebuchet MS"/>
          <w:lang w:eastAsia="nl-NL"/>
        </w:rPr>
        <w:t>Een besluit tot opname en verblijf is bedoeld voor cliënten die zelf geen weloverwogen beslissing kunnen nemen over een opname, maar zich er ook niet tegen verzetten. Het CIZ geeft dit besluit af. Het besluit tot opname en verblijf is de nieuwe naam voor de Bopz-toets (opname zonder instemming, zonder verzet op grond van artikel 60 Wet Bopz).</w:t>
      </w:r>
      <w:r w:rsidRPr="00CC215E">
        <w:rPr>
          <w:rFonts w:ascii="Trebuchet MS" w:hAnsi="Trebuchet MS"/>
          <w:lang w:eastAsia="nl-NL"/>
        </w:rPr>
        <w:br/>
        <w:t xml:space="preserve">Cliënten met een besluit tot opname en verblijf kunnen alleen worden opgenomen in een </w:t>
      </w:r>
      <w:hyperlink r:id="rId34" w:history="1">
        <w:r w:rsidRPr="00CC215E">
          <w:rPr>
            <w:rFonts w:ascii="Trebuchet MS" w:hAnsi="Trebuchet MS"/>
            <w:lang w:eastAsia="nl-NL"/>
          </w:rPr>
          <w:t>geregistreerde accommodatie</w:t>
        </w:r>
      </w:hyperlink>
      <w:r w:rsidRPr="00CC215E">
        <w:rPr>
          <w:rFonts w:ascii="Trebuchet MS" w:hAnsi="Trebuchet MS"/>
          <w:lang w:eastAsia="nl-NL"/>
        </w:rPr>
        <w:t>.</w:t>
      </w:r>
    </w:p>
    <w:p w14:paraId="5C858053" w14:textId="77777777" w:rsidR="00CC215E" w:rsidRPr="00CC215E" w:rsidRDefault="00CC215E" w:rsidP="00607648">
      <w:pPr>
        <w:jc w:val="both"/>
        <w:rPr>
          <w:rFonts w:ascii="Trebuchet MS" w:hAnsi="Trebuchet MS"/>
          <w:lang w:eastAsia="nl-NL"/>
        </w:rPr>
      </w:pPr>
      <w:r w:rsidRPr="00CC215E">
        <w:rPr>
          <w:rFonts w:ascii="Trebuchet MS" w:hAnsi="Trebuchet MS"/>
          <w:lang w:eastAsia="nl-NL"/>
        </w:rPr>
        <w:t>Een besluit tot opname en verblijf is maximaal vijf jaar geldig. Als voortzetting van de opname nodig is, kan het CIZ een nieuw besluit tot opname en verblijf nemen.</w:t>
      </w:r>
    </w:p>
    <w:p w14:paraId="0898C6EC" w14:textId="77777777" w:rsidR="00CC215E" w:rsidRPr="0079404A" w:rsidRDefault="00CC215E" w:rsidP="00607648">
      <w:pPr>
        <w:jc w:val="both"/>
        <w:rPr>
          <w:rFonts w:ascii="Trebuchet MS" w:hAnsi="Trebuchet MS"/>
          <w:b/>
          <w:bCs/>
          <w:i/>
          <w:iCs/>
          <w:lang w:eastAsia="nl-NL"/>
        </w:rPr>
      </w:pPr>
      <w:r w:rsidRPr="0079404A">
        <w:rPr>
          <w:rFonts w:ascii="Trebuchet MS" w:hAnsi="Trebuchet MS"/>
          <w:b/>
          <w:bCs/>
          <w:lang w:eastAsia="nl-NL"/>
        </w:rPr>
        <w:t>Cliënt</w:t>
      </w:r>
      <w:r w:rsidR="0079404A">
        <w:rPr>
          <w:rFonts w:ascii="Trebuchet MS" w:hAnsi="Trebuchet MS"/>
          <w:b/>
          <w:bCs/>
          <w:i/>
          <w:iCs/>
          <w:lang w:eastAsia="nl-NL"/>
        </w:rPr>
        <w:br/>
      </w:r>
      <w:r w:rsidRPr="00CC215E">
        <w:rPr>
          <w:rFonts w:ascii="Trebuchet MS" w:hAnsi="Trebuchet MS"/>
          <w:lang w:eastAsia="nl-NL"/>
        </w:rPr>
        <w:t xml:space="preserve">Persoon van wie uit een verklaring van een ter zake kundige arts blijkt dat hij in verband met een psychogeriatrische aandoening of een verstandelijke handicap is aangewezen op zorg, dan wel van wie het CIZ in een indicatiebesluit als bedoeld in de Wet langdurige zorg </w:t>
      </w:r>
      <w:r w:rsidR="00216892">
        <w:rPr>
          <w:rFonts w:ascii="Trebuchet MS" w:hAnsi="Trebuchet MS"/>
          <w:lang w:eastAsia="nl-NL"/>
        </w:rPr>
        <w:t xml:space="preserve">(Wlz) </w:t>
      </w:r>
      <w:r w:rsidRPr="00CC215E">
        <w:rPr>
          <w:rFonts w:ascii="Trebuchet MS" w:hAnsi="Trebuchet MS"/>
          <w:lang w:eastAsia="nl-NL"/>
        </w:rPr>
        <w:t>heeft vastgesteld dat een aanspraak op zorg bestaat als bedoeld in de W</w:t>
      </w:r>
      <w:r w:rsidR="00216892">
        <w:rPr>
          <w:rFonts w:ascii="Trebuchet MS" w:hAnsi="Trebuchet MS"/>
          <w:lang w:eastAsia="nl-NL"/>
        </w:rPr>
        <w:t xml:space="preserve">lz </w:t>
      </w:r>
      <w:r w:rsidRPr="00CC215E">
        <w:rPr>
          <w:rFonts w:ascii="Trebuchet MS" w:hAnsi="Trebuchet MS"/>
          <w:lang w:eastAsia="nl-NL"/>
        </w:rPr>
        <w:t>vanwege een psychogeriatrische aandoening of een verstandelijke handicap.</w:t>
      </w:r>
    </w:p>
    <w:p w14:paraId="68140C3F" w14:textId="77777777" w:rsidR="00CC215E" w:rsidRPr="0079404A" w:rsidRDefault="00CC215E" w:rsidP="00607648">
      <w:pPr>
        <w:rPr>
          <w:rFonts w:ascii="Trebuchet MS" w:hAnsi="Trebuchet MS"/>
          <w:iCs/>
          <w:lang w:eastAsia="nl-NL"/>
        </w:rPr>
      </w:pPr>
      <w:r w:rsidRPr="0079404A">
        <w:rPr>
          <w:rFonts w:ascii="Trebuchet MS" w:hAnsi="Trebuchet MS"/>
          <w:b/>
          <w:bCs/>
          <w:iCs/>
          <w:lang w:eastAsia="nl-NL"/>
        </w:rPr>
        <w:t>Deskundige van een andere discipline</w:t>
      </w:r>
      <w:r w:rsidR="00607648">
        <w:rPr>
          <w:rFonts w:ascii="Trebuchet MS" w:hAnsi="Trebuchet MS"/>
          <w:b/>
          <w:bCs/>
          <w:iCs/>
          <w:lang w:eastAsia="nl-NL"/>
        </w:rPr>
        <w:br/>
      </w:r>
      <w:r w:rsidR="00607648" w:rsidRPr="00607648">
        <w:rPr>
          <w:rFonts w:ascii="Trebuchet MS" w:hAnsi="Trebuchet MS"/>
          <w:iCs/>
          <w:lang w:eastAsia="nl-NL"/>
        </w:rPr>
        <w:t>B</w:t>
      </w:r>
      <w:r w:rsidRPr="00607648">
        <w:rPr>
          <w:rFonts w:ascii="Trebuchet MS" w:hAnsi="Trebuchet MS"/>
          <w:lang w:eastAsia="nl-NL"/>
        </w:rPr>
        <w:t>ij</w:t>
      </w:r>
      <w:r w:rsidRPr="00CC215E">
        <w:rPr>
          <w:rFonts w:ascii="Trebuchet MS" w:hAnsi="Trebuchet MS"/>
          <w:lang w:eastAsia="nl-NL"/>
        </w:rPr>
        <w:t xml:space="preserve"> beslissingen over opname van onvrijwillige zorg in het zorgplan of ondersteuningsplan </w:t>
      </w:r>
      <w:r w:rsidR="00ED3248">
        <w:rPr>
          <w:rFonts w:ascii="Trebuchet MS" w:hAnsi="Trebuchet MS"/>
          <w:lang w:eastAsia="nl-NL"/>
        </w:rPr>
        <w:t>overlegt</w:t>
      </w:r>
      <w:r w:rsidRPr="00CC215E">
        <w:rPr>
          <w:rFonts w:ascii="Trebuchet MS" w:hAnsi="Trebuchet MS"/>
          <w:lang w:eastAsia="nl-NL"/>
        </w:rPr>
        <w:t xml:space="preserve"> de zorgverantwoordelijke met een deskundige van een andere discipline dan de zijne. Wie dat is laat de wet open. De deskundige van een andere discipline heeft de rol van overlegpartner van de zorgverantwoordelijke. Hij </w:t>
      </w:r>
      <w:r w:rsidR="00D90902">
        <w:rPr>
          <w:rFonts w:ascii="Trebuchet MS" w:hAnsi="Trebuchet MS"/>
          <w:lang w:eastAsia="nl-NL"/>
        </w:rPr>
        <w:t>wordt</w:t>
      </w:r>
      <w:r w:rsidRPr="00CC215E">
        <w:rPr>
          <w:rFonts w:ascii="Trebuchet MS" w:hAnsi="Trebuchet MS"/>
          <w:lang w:eastAsia="nl-NL"/>
        </w:rPr>
        <w:t xml:space="preserve"> betrokken bij ieder besluit tot opname van onvrijwillige zorg in het zorgplan of ondersteuningsplan en bij ieder besluit tot verlenging van de termijn waarin die onvrijwillige zorg verleend kan worden.</w:t>
      </w:r>
    </w:p>
    <w:p w14:paraId="6426B5C9" w14:textId="77777777" w:rsidR="00CC215E" w:rsidRPr="0079404A" w:rsidRDefault="00CC215E" w:rsidP="00CC215E">
      <w:pPr>
        <w:rPr>
          <w:rFonts w:ascii="Trebuchet MS" w:hAnsi="Trebuchet MS"/>
          <w:b/>
          <w:bCs/>
          <w:iCs/>
          <w:lang w:eastAsia="nl-NL"/>
        </w:rPr>
      </w:pPr>
      <w:r w:rsidRPr="0079404A">
        <w:rPr>
          <w:rFonts w:ascii="Trebuchet MS" w:hAnsi="Trebuchet MS"/>
          <w:b/>
          <w:bCs/>
          <w:iCs/>
          <w:lang w:eastAsia="nl-NL"/>
        </w:rPr>
        <w:t>Deskundigenoverleg</w:t>
      </w:r>
      <w:r w:rsidR="0079404A">
        <w:rPr>
          <w:rFonts w:ascii="Trebuchet MS" w:hAnsi="Trebuchet MS"/>
          <w:b/>
          <w:bCs/>
          <w:iCs/>
          <w:lang w:eastAsia="nl-NL"/>
        </w:rPr>
        <w:br/>
      </w:r>
      <w:r w:rsidRPr="00CC215E">
        <w:rPr>
          <w:rFonts w:ascii="Trebuchet MS" w:hAnsi="Trebuchet MS"/>
          <w:lang w:eastAsia="nl-NL"/>
        </w:rPr>
        <w:t xml:space="preserve">Het overleg dat de zorgverantwoordelijke volgens het stappenplan Wzd voert met de deskundige van een andere discipline over opname van onvrijwillige zorg. Met de term ‘uitgebreid deskundigenoverleg’ (ook wel multidisciplinair overleg) wordt het overleg aangeduid dat de zorgverantwoordelijke voert over verlenging van de periode waarin onvrijwillige zorg wordt verleend. De zorgverantwoordelijke </w:t>
      </w:r>
      <w:r w:rsidR="00F02BC3">
        <w:rPr>
          <w:rFonts w:ascii="Trebuchet MS" w:hAnsi="Trebuchet MS"/>
          <w:lang w:eastAsia="nl-NL"/>
        </w:rPr>
        <w:t>stelt</w:t>
      </w:r>
      <w:r w:rsidRPr="00CC215E">
        <w:rPr>
          <w:rFonts w:ascii="Trebuchet MS" w:hAnsi="Trebuchet MS"/>
          <w:lang w:eastAsia="nl-NL"/>
        </w:rPr>
        <w:t xml:space="preserve"> de cliënt of zijn </w:t>
      </w:r>
      <w:r w:rsidR="00D805C1" w:rsidRPr="00CC215E">
        <w:rPr>
          <w:rFonts w:ascii="Trebuchet MS" w:hAnsi="Trebuchet MS"/>
          <w:kern w:val="24"/>
          <w:lang w:eastAsia="nl-NL"/>
        </w:rPr>
        <w:t xml:space="preserve">eerste </w:t>
      </w:r>
      <w:r w:rsidR="00D805C1" w:rsidRPr="00CC215E">
        <w:rPr>
          <w:rFonts w:ascii="Trebuchet MS" w:hAnsi="Trebuchet MS"/>
          <w:lang w:eastAsia="nl-NL"/>
        </w:rPr>
        <w:t>vertegenwoordiger</w:t>
      </w:r>
      <w:r w:rsidRPr="00CC215E">
        <w:rPr>
          <w:rFonts w:ascii="Trebuchet MS" w:hAnsi="Trebuchet MS"/>
          <w:lang w:eastAsia="nl-NL"/>
        </w:rPr>
        <w:t xml:space="preserve"> in de gelegenheid om aanwezig te zijn bij dit overleg. </w:t>
      </w:r>
    </w:p>
    <w:p w14:paraId="3C18C540" w14:textId="3D8F214B" w:rsidR="00CC215E" w:rsidRPr="00CC215E" w:rsidRDefault="00A62B82" w:rsidP="00CC215E">
      <w:pPr>
        <w:rPr>
          <w:rFonts w:ascii="Trebuchet MS" w:hAnsi="Trebuchet MS"/>
          <w:i/>
        </w:rPr>
      </w:pPr>
      <w:r>
        <w:rPr>
          <w:rFonts w:ascii="Trebuchet MS" w:hAnsi="Trebuchet MS"/>
          <w:b/>
          <w:bCs/>
          <w:iCs/>
        </w:rPr>
        <w:t>Onafhankelijke (voor de reparatiewet nov’21, externe)</w:t>
      </w:r>
      <w:r w:rsidR="00CC215E" w:rsidRPr="0079404A">
        <w:rPr>
          <w:rFonts w:ascii="Trebuchet MS" w:hAnsi="Trebuchet MS"/>
          <w:b/>
          <w:bCs/>
          <w:iCs/>
        </w:rPr>
        <w:t xml:space="preserve"> deskundige</w:t>
      </w:r>
      <w:r w:rsidR="00CC215E" w:rsidRPr="0079404A">
        <w:rPr>
          <w:rFonts w:ascii="Trebuchet MS" w:hAnsi="Trebuchet MS"/>
          <w:b/>
          <w:bCs/>
          <w:iCs/>
        </w:rPr>
        <w:br/>
      </w:r>
      <w:r w:rsidR="00CC215E" w:rsidRPr="00CC215E">
        <w:rPr>
          <w:rFonts w:ascii="Trebuchet MS" w:hAnsi="Trebuchet MS"/>
        </w:rPr>
        <w:t xml:space="preserve">Een </w:t>
      </w:r>
      <w:r>
        <w:rPr>
          <w:rFonts w:ascii="Trebuchet MS" w:hAnsi="Trebuchet MS"/>
        </w:rPr>
        <w:t>onafhankelijk</w:t>
      </w:r>
      <w:r w:rsidR="00CC215E" w:rsidRPr="00CC215E">
        <w:rPr>
          <w:rFonts w:ascii="Trebuchet MS" w:hAnsi="Trebuchet MS"/>
        </w:rPr>
        <w:t xml:space="preserve"> deskundige </w:t>
      </w:r>
      <w:r w:rsidR="00F02BC3">
        <w:rPr>
          <w:rFonts w:ascii="Trebuchet MS" w:hAnsi="Trebuchet MS"/>
        </w:rPr>
        <w:t>wordt</w:t>
      </w:r>
      <w:r w:rsidR="00CC215E" w:rsidRPr="00CC215E">
        <w:rPr>
          <w:rFonts w:ascii="Trebuchet MS" w:hAnsi="Trebuchet MS"/>
        </w:rPr>
        <w:t xml:space="preserve"> betrokken als de onvrijwillige zorg voor de tweede keer wordt verlengd. Deze personen kunnen als </w:t>
      </w:r>
      <w:r>
        <w:rPr>
          <w:rFonts w:ascii="Trebuchet MS" w:hAnsi="Trebuchet MS"/>
        </w:rPr>
        <w:t>onafhankelijk</w:t>
      </w:r>
      <w:r w:rsidR="00CC215E" w:rsidRPr="00CC215E">
        <w:rPr>
          <w:rFonts w:ascii="Trebuchet MS" w:hAnsi="Trebuchet MS"/>
        </w:rPr>
        <w:t xml:space="preserve"> deskundige optreden:</w:t>
      </w:r>
    </w:p>
    <w:p w14:paraId="1D53EAF0" w14:textId="77777777" w:rsidR="00CC215E" w:rsidRPr="0079404A" w:rsidRDefault="00CC215E" w:rsidP="00CF3871">
      <w:pPr>
        <w:pStyle w:val="Lijstalinea"/>
        <w:numPr>
          <w:ilvl w:val="0"/>
          <w:numId w:val="34"/>
        </w:numPr>
        <w:rPr>
          <w:sz w:val="22"/>
          <w:szCs w:val="22"/>
        </w:rPr>
      </w:pPr>
      <w:r w:rsidRPr="0079404A">
        <w:rPr>
          <w:sz w:val="22"/>
          <w:szCs w:val="22"/>
        </w:rPr>
        <w:t>In de gehandicaptenzorg: een arts voor verstandelijk gehandicapten, een psychiater, een gezondheidspsycholoog, een orthopedagoog-generalist of een verpleegkundige.</w:t>
      </w:r>
    </w:p>
    <w:p w14:paraId="3768C5FD" w14:textId="77777777" w:rsidR="00CC215E" w:rsidRPr="0079404A" w:rsidRDefault="00CC215E" w:rsidP="00CF3871">
      <w:pPr>
        <w:pStyle w:val="Lijstalinea"/>
        <w:numPr>
          <w:ilvl w:val="0"/>
          <w:numId w:val="34"/>
        </w:numPr>
        <w:rPr>
          <w:sz w:val="22"/>
          <w:szCs w:val="22"/>
        </w:rPr>
      </w:pPr>
      <w:r w:rsidRPr="0079404A">
        <w:rPr>
          <w:sz w:val="22"/>
          <w:szCs w:val="22"/>
        </w:rPr>
        <w:t>In de ouderenzorg: een specialist ouderengeneeskunde, een psychiater, een gezondheidspsycholoog of een verpleegkundige.</w:t>
      </w:r>
      <w:r w:rsidR="0079404A">
        <w:rPr>
          <w:sz w:val="22"/>
          <w:szCs w:val="22"/>
        </w:rPr>
        <w:br/>
      </w:r>
    </w:p>
    <w:p w14:paraId="49805BB8" w14:textId="6C9C6D08" w:rsidR="00CC215E" w:rsidRPr="00CC215E" w:rsidRDefault="00CC215E" w:rsidP="00CC215E">
      <w:pPr>
        <w:rPr>
          <w:rFonts w:ascii="Trebuchet MS" w:hAnsi="Trebuchet MS"/>
          <w:lang w:eastAsia="nl-NL"/>
        </w:rPr>
      </w:pPr>
      <w:r w:rsidRPr="00CC215E">
        <w:rPr>
          <w:rFonts w:ascii="Trebuchet MS" w:hAnsi="Trebuchet MS"/>
          <w:lang w:eastAsia="nl-NL"/>
        </w:rPr>
        <w:t xml:space="preserve">De </w:t>
      </w:r>
      <w:r w:rsidR="00A62B82">
        <w:rPr>
          <w:rFonts w:ascii="Trebuchet MS" w:hAnsi="Trebuchet MS"/>
          <w:lang w:eastAsia="nl-NL"/>
        </w:rPr>
        <w:t>onafhankelijk</w:t>
      </w:r>
      <w:r w:rsidRPr="00CC215E">
        <w:rPr>
          <w:rFonts w:ascii="Trebuchet MS" w:hAnsi="Trebuchet MS"/>
          <w:lang w:eastAsia="nl-NL"/>
        </w:rPr>
        <w:t xml:space="preserve"> deskundige heeft de rol van adviseur van de zorgverantwoordelijke.</w:t>
      </w:r>
    </w:p>
    <w:p w14:paraId="5C4B6F65" w14:textId="7DA37333" w:rsidR="00CC215E" w:rsidRPr="00CC215E" w:rsidRDefault="00CC215E" w:rsidP="00CC215E">
      <w:pPr>
        <w:rPr>
          <w:rFonts w:ascii="Trebuchet MS" w:hAnsi="Trebuchet MS"/>
        </w:rPr>
      </w:pPr>
      <w:r w:rsidRPr="00CC215E">
        <w:rPr>
          <w:rFonts w:ascii="Trebuchet MS" w:hAnsi="Trebuchet MS"/>
        </w:rPr>
        <w:t xml:space="preserve">De </w:t>
      </w:r>
      <w:r w:rsidR="00A62B82">
        <w:rPr>
          <w:rFonts w:ascii="Trebuchet MS" w:hAnsi="Trebuchet MS"/>
        </w:rPr>
        <w:t>onafhankelijk</w:t>
      </w:r>
      <w:r w:rsidRPr="00CC215E">
        <w:rPr>
          <w:rFonts w:ascii="Trebuchet MS" w:hAnsi="Trebuchet MS"/>
        </w:rPr>
        <w:t xml:space="preserve"> deskundige heeft aantoonbare ervaring in het voorkomen en afbouwen van onvrijwillige zorg voor de doelgroep waartoe de betrokken cliënt behoort. De </w:t>
      </w:r>
      <w:r w:rsidR="00A62B82">
        <w:rPr>
          <w:rFonts w:ascii="Trebuchet MS" w:hAnsi="Trebuchet MS"/>
        </w:rPr>
        <w:t xml:space="preserve">onafhankelijk </w:t>
      </w:r>
      <w:r w:rsidRPr="00CC215E">
        <w:rPr>
          <w:rFonts w:ascii="Trebuchet MS" w:hAnsi="Trebuchet MS"/>
        </w:rPr>
        <w:t xml:space="preserve">deskundige </w:t>
      </w:r>
      <w:r w:rsidR="00A62B82">
        <w:rPr>
          <w:rFonts w:ascii="Trebuchet MS" w:hAnsi="Trebuchet MS"/>
        </w:rPr>
        <w:t>m</w:t>
      </w:r>
      <w:r w:rsidR="00400196">
        <w:rPr>
          <w:rFonts w:ascii="Trebuchet MS" w:hAnsi="Trebuchet MS"/>
        </w:rPr>
        <w:t>á</w:t>
      </w:r>
      <w:r w:rsidR="00A62B82">
        <w:rPr>
          <w:rFonts w:ascii="Trebuchet MS" w:hAnsi="Trebuchet MS"/>
        </w:rPr>
        <w:t>g</w:t>
      </w:r>
      <w:r w:rsidRPr="00CC215E">
        <w:rPr>
          <w:rFonts w:ascii="Trebuchet MS" w:hAnsi="Trebuchet MS"/>
        </w:rPr>
        <w:t xml:space="preserve"> in dienst </w:t>
      </w:r>
      <w:r w:rsidR="00A62B82">
        <w:rPr>
          <w:rFonts w:ascii="Trebuchet MS" w:hAnsi="Trebuchet MS"/>
        </w:rPr>
        <w:t xml:space="preserve">zijn </w:t>
      </w:r>
      <w:r w:rsidRPr="00CC215E">
        <w:rPr>
          <w:rFonts w:ascii="Trebuchet MS" w:hAnsi="Trebuchet MS"/>
        </w:rPr>
        <w:t xml:space="preserve">of gedetacheerd bij de zorgaanbieder van de cliënt </w:t>
      </w:r>
      <w:r w:rsidR="00A62B82">
        <w:rPr>
          <w:rFonts w:ascii="Trebuchet MS" w:hAnsi="Trebuchet MS"/>
        </w:rPr>
        <w:t>maar is n</w:t>
      </w:r>
      <w:r w:rsidR="00400196">
        <w:rPr>
          <w:rFonts w:ascii="Trebuchet MS" w:hAnsi="Trebuchet MS"/>
        </w:rPr>
        <w:t>í</w:t>
      </w:r>
      <w:r w:rsidR="00A62B82">
        <w:rPr>
          <w:rFonts w:ascii="Trebuchet MS" w:hAnsi="Trebuchet MS"/>
        </w:rPr>
        <w:t xml:space="preserve">et </w:t>
      </w:r>
      <w:r w:rsidRPr="00CC215E">
        <w:rPr>
          <w:rFonts w:ascii="Trebuchet MS" w:hAnsi="Trebuchet MS"/>
        </w:rPr>
        <w:t>betrokken bij de behandeling of verzorging van de cliënt.</w:t>
      </w:r>
    </w:p>
    <w:p w14:paraId="54FD4F74" w14:textId="5D90A21A" w:rsidR="00CC215E" w:rsidRPr="009A0354" w:rsidRDefault="00CC215E" w:rsidP="00CC215E">
      <w:pPr>
        <w:rPr>
          <w:rFonts w:ascii="Trebuchet MS" w:hAnsi="Trebuchet MS"/>
          <w:b/>
          <w:bCs/>
          <w:iCs/>
          <w:color w:val="1F1D21"/>
          <w:lang w:eastAsia="nl-NL"/>
        </w:rPr>
      </w:pPr>
      <w:r w:rsidRPr="0079404A">
        <w:rPr>
          <w:rFonts w:ascii="Trebuchet MS" w:hAnsi="Trebuchet MS"/>
          <w:b/>
          <w:bCs/>
          <w:iCs/>
          <w:color w:val="1F1D21"/>
          <w:lang w:eastAsia="nl-NL"/>
        </w:rPr>
        <w:t>Ernstig nadeel</w:t>
      </w:r>
      <w:r w:rsidR="009A0354">
        <w:rPr>
          <w:rFonts w:ascii="Trebuchet MS" w:hAnsi="Trebuchet MS"/>
          <w:b/>
          <w:bCs/>
          <w:iCs/>
          <w:color w:val="1F1D21"/>
          <w:lang w:eastAsia="nl-NL"/>
        </w:rPr>
        <w:br/>
      </w:r>
      <w:r w:rsidRPr="00CC215E">
        <w:rPr>
          <w:rFonts w:ascii="Trebuchet MS" w:hAnsi="Trebuchet MS"/>
          <w:color w:val="1F1D21"/>
          <w:lang w:eastAsia="nl-NL"/>
        </w:rPr>
        <w:t xml:space="preserve">Artikel 1, lid 2 Wzd onderscheidt de volgende vormen van </w:t>
      </w:r>
      <w:r w:rsidR="00C113C4">
        <w:rPr>
          <w:rFonts w:ascii="Trebuchet MS" w:hAnsi="Trebuchet MS"/>
          <w:color w:val="1F1D21"/>
          <w:lang w:eastAsia="nl-NL"/>
        </w:rPr>
        <w:t>het bestaan van of het ernstig risico op ernstig nadeel</w:t>
      </w:r>
      <w:r w:rsidRPr="00CC215E">
        <w:rPr>
          <w:rFonts w:ascii="Trebuchet MS" w:hAnsi="Trebuchet MS"/>
          <w:color w:val="1F1D21"/>
          <w:lang w:eastAsia="nl-NL"/>
        </w:rPr>
        <w:t>:</w:t>
      </w:r>
    </w:p>
    <w:p w14:paraId="14DE0636" w14:textId="77777777" w:rsidR="00CC215E" w:rsidRPr="0079404A" w:rsidRDefault="00CC215E" w:rsidP="00CF3871">
      <w:pPr>
        <w:pStyle w:val="Lijstalinea"/>
        <w:numPr>
          <w:ilvl w:val="0"/>
          <w:numId w:val="35"/>
        </w:numPr>
        <w:rPr>
          <w:sz w:val="22"/>
          <w:szCs w:val="22"/>
        </w:rPr>
      </w:pPr>
      <w:r w:rsidRPr="0079404A">
        <w:rPr>
          <w:sz w:val="22"/>
          <w:szCs w:val="22"/>
        </w:rPr>
        <w:t>Levensgevaar voor de cliënt of iemand anders.</w:t>
      </w:r>
    </w:p>
    <w:p w14:paraId="24A0FCC4" w14:textId="77777777" w:rsidR="00CC215E" w:rsidRPr="0079404A" w:rsidRDefault="00CC215E" w:rsidP="00CF3871">
      <w:pPr>
        <w:pStyle w:val="Lijstalinea"/>
        <w:numPr>
          <w:ilvl w:val="0"/>
          <w:numId w:val="35"/>
        </w:numPr>
        <w:rPr>
          <w:sz w:val="22"/>
          <w:szCs w:val="22"/>
        </w:rPr>
      </w:pPr>
      <w:r w:rsidRPr="0079404A">
        <w:rPr>
          <w:sz w:val="22"/>
          <w:szCs w:val="22"/>
        </w:rPr>
        <w:t>Ernstige psychische, materiële of financiële schade voor de cliënt of iemand anders.</w:t>
      </w:r>
    </w:p>
    <w:p w14:paraId="4F0DB90E" w14:textId="77777777" w:rsidR="00CC215E" w:rsidRPr="0079404A" w:rsidRDefault="00CC215E" w:rsidP="00CF3871">
      <w:pPr>
        <w:pStyle w:val="Lijstalinea"/>
        <w:numPr>
          <w:ilvl w:val="0"/>
          <w:numId w:val="35"/>
        </w:numPr>
        <w:rPr>
          <w:sz w:val="22"/>
          <w:szCs w:val="22"/>
        </w:rPr>
      </w:pPr>
      <w:r w:rsidRPr="0079404A">
        <w:rPr>
          <w:sz w:val="22"/>
          <w:szCs w:val="22"/>
        </w:rPr>
        <w:t>Ernstige verwaarlozing of maatschappelijke teloorgang van de cliënt of iemand anders.</w:t>
      </w:r>
    </w:p>
    <w:p w14:paraId="5C811D5C" w14:textId="77777777" w:rsidR="00CC215E" w:rsidRPr="0079404A" w:rsidRDefault="00CC215E" w:rsidP="00CF3871">
      <w:pPr>
        <w:pStyle w:val="Lijstalinea"/>
        <w:numPr>
          <w:ilvl w:val="0"/>
          <w:numId w:val="35"/>
        </w:numPr>
        <w:rPr>
          <w:sz w:val="22"/>
          <w:szCs w:val="22"/>
        </w:rPr>
      </w:pPr>
      <w:r w:rsidRPr="0079404A">
        <w:rPr>
          <w:sz w:val="22"/>
          <w:szCs w:val="22"/>
        </w:rPr>
        <w:t>Ernstige verstoorde ontwikkeling van de cliënt of iemand anders.</w:t>
      </w:r>
    </w:p>
    <w:p w14:paraId="60503301" w14:textId="77777777" w:rsidR="00CC215E" w:rsidRPr="0079404A" w:rsidRDefault="00CC215E" w:rsidP="00CF3871">
      <w:pPr>
        <w:pStyle w:val="Lijstalinea"/>
        <w:numPr>
          <w:ilvl w:val="0"/>
          <w:numId w:val="35"/>
        </w:numPr>
        <w:rPr>
          <w:sz w:val="22"/>
          <w:szCs w:val="22"/>
        </w:rPr>
      </w:pPr>
      <w:r w:rsidRPr="0079404A">
        <w:rPr>
          <w:sz w:val="22"/>
          <w:szCs w:val="22"/>
        </w:rPr>
        <w:t>Bedreiging van de veiligheid van de cliënt bijvoorbeeld doordat hij onder invloed van een ander raakt.</w:t>
      </w:r>
    </w:p>
    <w:p w14:paraId="7FC18C5E" w14:textId="77777777" w:rsidR="00CC215E" w:rsidRPr="0079404A" w:rsidRDefault="00CC215E" w:rsidP="00CF3871">
      <w:pPr>
        <w:pStyle w:val="Lijstalinea"/>
        <w:numPr>
          <w:ilvl w:val="0"/>
          <w:numId w:val="35"/>
        </w:numPr>
        <w:rPr>
          <w:sz w:val="22"/>
          <w:szCs w:val="22"/>
        </w:rPr>
      </w:pPr>
      <w:r w:rsidRPr="0079404A">
        <w:rPr>
          <w:sz w:val="22"/>
          <w:szCs w:val="22"/>
        </w:rPr>
        <w:t>Hinderlijk gedrag van de cliënt, dat agressie van anderen oproept.</w:t>
      </w:r>
    </w:p>
    <w:p w14:paraId="3F32FEA4" w14:textId="77777777" w:rsidR="00CC215E" w:rsidRPr="0079404A" w:rsidRDefault="00CC215E" w:rsidP="00CF3871">
      <w:pPr>
        <w:pStyle w:val="Lijstalinea"/>
        <w:numPr>
          <w:ilvl w:val="0"/>
          <w:numId w:val="35"/>
        </w:numPr>
        <w:rPr>
          <w:sz w:val="22"/>
          <w:szCs w:val="22"/>
        </w:rPr>
      </w:pPr>
      <w:r w:rsidRPr="0079404A">
        <w:rPr>
          <w:sz w:val="22"/>
          <w:szCs w:val="22"/>
        </w:rPr>
        <w:t>Gevaar voor de algemene veiligheid van personen of goederen.</w:t>
      </w:r>
    </w:p>
    <w:p w14:paraId="225FA33C" w14:textId="77777777" w:rsidR="00CC215E" w:rsidRPr="0079404A" w:rsidRDefault="0079404A" w:rsidP="00607648">
      <w:pPr>
        <w:jc w:val="both"/>
        <w:rPr>
          <w:rFonts w:ascii="Trebuchet MS" w:hAnsi="Trebuchet MS"/>
          <w:b/>
          <w:bCs/>
          <w:iCs/>
          <w:lang w:eastAsia="nl-NL"/>
        </w:rPr>
      </w:pPr>
      <w:r>
        <w:rPr>
          <w:rFonts w:ascii="Trebuchet MS" w:hAnsi="Trebuchet MS"/>
          <w:b/>
          <w:bCs/>
          <w:iCs/>
          <w:lang w:eastAsia="nl-NL"/>
        </w:rPr>
        <w:br/>
      </w:r>
      <w:r w:rsidR="00CC215E" w:rsidRPr="0079404A">
        <w:rPr>
          <w:rFonts w:ascii="Trebuchet MS" w:hAnsi="Trebuchet MS"/>
          <w:b/>
          <w:bCs/>
          <w:iCs/>
          <w:lang w:eastAsia="nl-NL"/>
        </w:rPr>
        <w:t>Mentor</w:t>
      </w:r>
      <w:r>
        <w:rPr>
          <w:rFonts w:ascii="Trebuchet MS" w:hAnsi="Trebuchet MS"/>
          <w:b/>
          <w:bCs/>
          <w:iCs/>
          <w:lang w:eastAsia="nl-NL"/>
        </w:rPr>
        <w:br/>
      </w:r>
      <w:r w:rsidR="00CC215E" w:rsidRPr="00CC215E">
        <w:rPr>
          <w:rFonts w:ascii="Trebuchet MS" w:hAnsi="Trebuchet MS"/>
          <w:color w:val="333333"/>
          <w:lang w:eastAsia="nl-NL"/>
        </w:rPr>
        <w:t>Mentorschap is een maatregel om iemand te beschermen die niet goed kan beslissen over zijn verzorging, verpleging, behandeling en begeleiding. De kantonrechter kan een mentor aanstellen die de persoonlijke (niet-financiële) zaken van deze persoon regelt. De persoon voor wie de rechter een mentor benoemt, heet de betrokkene. De betrokkene blijft handelingsbekwaam en mag bijvoorbeeld zelf zijn testament laten opstellen.</w:t>
      </w:r>
    </w:p>
    <w:p w14:paraId="4A05FD7A" w14:textId="77777777" w:rsidR="00CC215E" w:rsidRPr="00CC215E" w:rsidRDefault="00CC215E" w:rsidP="00607648">
      <w:pPr>
        <w:jc w:val="both"/>
        <w:rPr>
          <w:rFonts w:ascii="Trebuchet MS" w:hAnsi="Trebuchet MS"/>
          <w:color w:val="333333"/>
          <w:lang w:eastAsia="nl-NL"/>
        </w:rPr>
      </w:pPr>
      <w:r w:rsidRPr="0079404A">
        <w:rPr>
          <w:rFonts w:ascii="Trebuchet MS" w:hAnsi="Trebuchet MS"/>
          <w:b/>
          <w:bCs/>
          <w:iCs/>
          <w:lang w:eastAsia="nl-NL"/>
        </w:rPr>
        <w:t>Bewindvoerder</w:t>
      </w:r>
      <w:r w:rsidRPr="00CC215E">
        <w:rPr>
          <w:rFonts w:ascii="Trebuchet MS" w:hAnsi="Trebuchet MS"/>
          <w:i/>
          <w:lang w:eastAsia="nl-NL"/>
        </w:rPr>
        <w:br/>
      </w:r>
      <w:r w:rsidRPr="00CC215E">
        <w:rPr>
          <w:rFonts w:ascii="Trebuchet MS" w:hAnsi="Trebuchet MS"/>
          <w:lang w:eastAsia="nl-NL"/>
        </w:rPr>
        <w:t xml:space="preserve">Dit is een wettelijk eerste vertegenwoordiger van de cliënt, benoemd door de rechter. </w:t>
      </w:r>
      <w:r w:rsidRPr="00CC215E">
        <w:rPr>
          <w:rFonts w:ascii="Trebuchet MS" w:hAnsi="Trebuchet MS"/>
          <w:color w:val="333333"/>
          <w:lang w:eastAsia="nl-NL"/>
        </w:rPr>
        <w:t>Bewind is een maatregel om iemand te beschermen die niet goed voor zijn geldzaken en zijn bezit kan zorgen. De persoon van wie het bezit onder bewind staat, heet de betrokkene. De betrokkene mag bijvoorbeeld niet alleen beslissen over zijn geld, auto en woning.</w:t>
      </w:r>
    </w:p>
    <w:p w14:paraId="62DA1280" w14:textId="77777777" w:rsidR="00CC215E" w:rsidRPr="0079404A" w:rsidRDefault="00CC215E" w:rsidP="00607648">
      <w:pPr>
        <w:rPr>
          <w:rFonts w:ascii="Trebuchet MS" w:hAnsi="Trebuchet MS"/>
          <w:b/>
          <w:bCs/>
          <w:iCs/>
          <w:lang w:eastAsia="nl-NL"/>
        </w:rPr>
      </w:pPr>
      <w:r w:rsidRPr="0079404A">
        <w:rPr>
          <w:rFonts w:ascii="Trebuchet MS" w:hAnsi="Trebuchet MS"/>
          <w:b/>
          <w:bCs/>
          <w:iCs/>
          <w:lang w:eastAsia="nl-NL"/>
        </w:rPr>
        <w:t>Curator</w:t>
      </w:r>
      <w:r w:rsidR="0079404A">
        <w:rPr>
          <w:rFonts w:ascii="Trebuchet MS" w:hAnsi="Trebuchet MS"/>
          <w:b/>
          <w:bCs/>
          <w:iCs/>
          <w:lang w:eastAsia="nl-NL"/>
        </w:rPr>
        <w:br/>
      </w:r>
      <w:r w:rsidRPr="00CC215E">
        <w:rPr>
          <w:rFonts w:ascii="Trebuchet MS" w:hAnsi="Trebuchet MS"/>
          <w:lang w:eastAsia="nl-NL"/>
        </w:rPr>
        <w:t xml:space="preserve">Dit is een wettelijk eerste vertegenwoordiger van de cliënt, benoemd door de rechter. </w:t>
      </w:r>
      <w:r w:rsidRPr="00CC215E">
        <w:rPr>
          <w:rFonts w:ascii="Trebuchet MS" w:hAnsi="Trebuchet MS"/>
          <w:color w:val="333333"/>
          <w:shd w:val="clear" w:color="auto" w:fill="FFFFFF"/>
          <w:lang w:eastAsia="nl-NL"/>
        </w:rPr>
        <w:t xml:space="preserve">Als iemand zijn geldzaken én persoonlijke zaken niet kan regelen. De kantonrechter benoemt een curator die dit voor hem doet. Iemand die onder curatele staat is </w:t>
      </w:r>
      <w:r w:rsidR="0021230E">
        <w:rPr>
          <w:rFonts w:ascii="Trebuchet MS" w:hAnsi="Trebuchet MS"/>
          <w:color w:val="333333"/>
          <w:shd w:val="clear" w:color="auto" w:fill="FFFFFF"/>
          <w:lang w:eastAsia="nl-NL"/>
        </w:rPr>
        <w:t>h</w:t>
      </w:r>
      <w:r w:rsidR="00D805C1" w:rsidRPr="00CC215E">
        <w:rPr>
          <w:rFonts w:ascii="Trebuchet MS" w:hAnsi="Trebuchet MS"/>
          <w:color w:val="333333"/>
          <w:shd w:val="clear" w:color="auto" w:fill="FFFFFF"/>
          <w:lang w:eastAsia="nl-NL"/>
        </w:rPr>
        <w:t>andelings</w:t>
      </w:r>
      <w:r w:rsidR="00D805C1">
        <w:rPr>
          <w:rFonts w:ascii="Trebuchet MS" w:hAnsi="Trebuchet MS"/>
          <w:color w:val="333333"/>
          <w:shd w:val="clear" w:color="auto" w:fill="FFFFFF"/>
          <w:lang w:eastAsia="nl-NL"/>
        </w:rPr>
        <w:t>o</w:t>
      </w:r>
      <w:r w:rsidR="00D805C1" w:rsidRPr="00CC215E">
        <w:rPr>
          <w:rFonts w:ascii="Trebuchet MS" w:hAnsi="Trebuchet MS"/>
          <w:color w:val="333333"/>
          <w:shd w:val="clear" w:color="auto" w:fill="FFFFFF"/>
          <w:lang w:eastAsia="nl-NL"/>
        </w:rPr>
        <w:t>nbekwaam</w:t>
      </w:r>
      <w:r w:rsidRPr="00CC215E">
        <w:rPr>
          <w:rFonts w:ascii="Trebuchet MS" w:hAnsi="Trebuchet MS"/>
          <w:color w:val="333333"/>
          <w:shd w:val="clear" w:color="auto" w:fill="FFFFFF"/>
          <w:lang w:eastAsia="nl-NL"/>
        </w:rPr>
        <w:t>. Dit betekent dat hij bijvoorbeeld geen gezag over kinderen kan hebben. En hij kan niet alleen besluiten om te trouwen of een testament te maken.</w:t>
      </w:r>
    </w:p>
    <w:p w14:paraId="6304A8E4" w14:textId="77777777" w:rsidR="00CC215E" w:rsidRPr="0079404A" w:rsidRDefault="00CC215E" w:rsidP="00607648">
      <w:pPr>
        <w:rPr>
          <w:rFonts w:ascii="Trebuchet MS" w:hAnsi="Trebuchet MS"/>
          <w:b/>
          <w:bCs/>
          <w:iCs/>
          <w:lang w:eastAsia="nl-NL"/>
        </w:rPr>
      </w:pPr>
      <w:r w:rsidRPr="0079404A">
        <w:rPr>
          <w:rFonts w:ascii="Trebuchet MS" w:hAnsi="Trebuchet MS"/>
          <w:b/>
          <w:bCs/>
          <w:iCs/>
          <w:lang w:eastAsia="nl-NL"/>
        </w:rPr>
        <w:t>Onvrijwillige opname</w:t>
      </w:r>
      <w:r w:rsidR="0079404A">
        <w:rPr>
          <w:rFonts w:ascii="Trebuchet MS" w:hAnsi="Trebuchet MS"/>
          <w:b/>
          <w:bCs/>
          <w:iCs/>
          <w:lang w:eastAsia="nl-NL"/>
        </w:rPr>
        <w:br/>
      </w:r>
      <w:r w:rsidRPr="00CC215E">
        <w:rPr>
          <w:rFonts w:ascii="Trebuchet MS" w:hAnsi="Trebuchet MS"/>
          <w:lang w:eastAsia="nl-NL"/>
        </w:rPr>
        <w:t xml:space="preserve">Als een cliënt zich tegen opname verzet kan hij worden opgenomen op basis van een rechterlijke machtiging (RM) of, in crisissituaties, op basis van een beschikking tot inbewaringstelling (ibs). Een RM wordt afgegeven door het CIZ, een Ibs wordt afgegeven door de burgermeester. </w:t>
      </w:r>
    </w:p>
    <w:p w14:paraId="44D01E5A" w14:textId="77777777" w:rsidR="00CC215E" w:rsidRPr="0079404A" w:rsidRDefault="00CC215E" w:rsidP="00607648">
      <w:pPr>
        <w:rPr>
          <w:rFonts w:ascii="Trebuchet MS" w:hAnsi="Trebuchet MS"/>
          <w:b/>
          <w:bCs/>
          <w:iCs/>
          <w:lang w:eastAsia="nl-NL"/>
        </w:rPr>
      </w:pPr>
      <w:r w:rsidRPr="0079404A">
        <w:rPr>
          <w:rFonts w:ascii="Trebuchet MS" w:hAnsi="Trebuchet MS"/>
          <w:b/>
          <w:bCs/>
          <w:iCs/>
          <w:lang w:eastAsia="nl-NL"/>
        </w:rPr>
        <w:t>Onvrijwillige zorg</w:t>
      </w:r>
      <w:r w:rsidR="0079404A">
        <w:rPr>
          <w:rFonts w:ascii="Trebuchet MS" w:hAnsi="Trebuchet MS"/>
          <w:b/>
          <w:bCs/>
          <w:iCs/>
          <w:lang w:eastAsia="nl-NL"/>
        </w:rPr>
        <w:br/>
      </w:r>
      <w:r w:rsidRPr="00CC215E">
        <w:rPr>
          <w:rFonts w:ascii="Trebuchet MS" w:hAnsi="Trebuchet MS"/>
          <w:lang w:eastAsia="nl-NL"/>
        </w:rPr>
        <w:t xml:space="preserve">Onder onvrijwillige zorg verstaat de Wzd zorg waarmee de cliënt of zijn vertegenwoordiger niet instemt en zorg waarmee de </w:t>
      </w:r>
      <w:r w:rsidRPr="00CC215E">
        <w:rPr>
          <w:rFonts w:ascii="Trebuchet MS" w:hAnsi="Trebuchet MS"/>
          <w:kern w:val="24"/>
          <w:lang w:eastAsia="nl-NL"/>
        </w:rPr>
        <w:t xml:space="preserve">eerste </w:t>
      </w:r>
      <w:r w:rsidRPr="00CC215E">
        <w:rPr>
          <w:rFonts w:ascii="Trebuchet MS" w:hAnsi="Trebuchet MS"/>
          <w:lang w:eastAsia="nl-NL"/>
        </w:rPr>
        <w:t xml:space="preserve">vertegenwoordiger heeft ingestemd, maar waartegen de cliënt zich verzet. Onvrijwillige zorg kan bestaan uit: </w:t>
      </w:r>
    </w:p>
    <w:p w14:paraId="7F292F45" w14:textId="77777777" w:rsidR="00CC215E" w:rsidRPr="0079404A" w:rsidRDefault="00CC215E" w:rsidP="00CF3871">
      <w:pPr>
        <w:pStyle w:val="Lijstalinea"/>
        <w:numPr>
          <w:ilvl w:val="0"/>
          <w:numId w:val="36"/>
        </w:numPr>
        <w:rPr>
          <w:sz w:val="22"/>
          <w:szCs w:val="22"/>
        </w:rPr>
      </w:pPr>
      <w:r w:rsidRPr="0079404A">
        <w:rPr>
          <w:sz w:val="22"/>
          <w:szCs w:val="22"/>
        </w:rPr>
        <w:t xml:space="preserve">toedienen van vocht, voeding en medicatie, alsmede doorvoeren van medische controles of andere medische handelingen en overige therapeutische maatregelen, ter behandeling van een psychogeriatrische aandoening, verstandelijke handicap, een daarmee gepaard gaande psychische stoornis of een combinatie hiervan, dan wel vanwege die aandoening, handicap of stoornis, ter behandeling van een somatische aandoening; </w:t>
      </w:r>
    </w:p>
    <w:p w14:paraId="6A075C54" w14:textId="77777777" w:rsidR="00CC215E" w:rsidRPr="0079404A" w:rsidRDefault="00CC215E" w:rsidP="00CF3871">
      <w:pPr>
        <w:pStyle w:val="Lijstalinea"/>
        <w:numPr>
          <w:ilvl w:val="0"/>
          <w:numId w:val="36"/>
        </w:numPr>
        <w:rPr>
          <w:sz w:val="22"/>
          <w:szCs w:val="22"/>
        </w:rPr>
      </w:pPr>
      <w:r w:rsidRPr="0079404A">
        <w:rPr>
          <w:sz w:val="22"/>
          <w:szCs w:val="22"/>
        </w:rPr>
        <w:t xml:space="preserve">beperken van de bewegingsvrijheid; </w:t>
      </w:r>
    </w:p>
    <w:p w14:paraId="376E02DE" w14:textId="77777777" w:rsidR="00CC215E" w:rsidRPr="0079404A" w:rsidRDefault="00CC215E" w:rsidP="00CF3871">
      <w:pPr>
        <w:pStyle w:val="Lijstalinea"/>
        <w:numPr>
          <w:ilvl w:val="0"/>
          <w:numId w:val="36"/>
        </w:numPr>
        <w:rPr>
          <w:sz w:val="22"/>
          <w:szCs w:val="22"/>
        </w:rPr>
      </w:pPr>
      <w:r w:rsidRPr="0079404A">
        <w:rPr>
          <w:sz w:val="22"/>
          <w:szCs w:val="22"/>
        </w:rPr>
        <w:t xml:space="preserve">insluiten; </w:t>
      </w:r>
    </w:p>
    <w:p w14:paraId="1270DE43" w14:textId="77777777" w:rsidR="00CC215E" w:rsidRPr="0079404A" w:rsidRDefault="00CC215E" w:rsidP="00CF3871">
      <w:pPr>
        <w:pStyle w:val="Lijstalinea"/>
        <w:numPr>
          <w:ilvl w:val="0"/>
          <w:numId w:val="36"/>
        </w:numPr>
        <w:rPr>
          <w:sz w:val="22"/>
          <w:szCs w:val="22"/>
        </w:rPr>
      </w:pPr>
      <w:r w:rsidRPr="0079404A">
        <w:rPr>
          <w:sz w:val="22"/>
          <w:szCs w:val="22"/>
        </w:rPr>
        <w:t xml:space="preserve">uitoefenen van toezicht op betrokkene; </w:t>
      </w:r>
    </w:p>
    <w:p w14:paraId="0F0B5B21" w14:textId="77777777" w:rsidR="00CC215E" w:rsidRPr="0079404A" w:rsidRDefault="00CC215E" w:rsidP="00CF3871">
      <w:pPr>
        <w:pStyle w:val="Lijstalinea"/>
        <w:numPr>
          <w:ilvl w:val="0"/>
          <w:numId w:val="36"/>
        </w:numPr>
        <w:rPr>
          <w:sz w:val="22"/>
          <w:szCs w:val="22"/>
        </w:rPr>
      </w:pPr>
      <w:r w:rsidRPr="0079404A">
        <w:rPr>
          <w:sz w:val="22"/>
          <w:szCs w:val="22"/>
        </w:rPr>
        <w:t xml:space="preserve">onderzoek aan kleding of lichaam; </w:t>
      </w:r>
    </w:p>
    <w:p w14:paraId="41B3A99A" w14:textId="77777777" w:rsidR="00CC215E" w:rsidRPr="0079404A" w:rsidRDefault="00CC215E" w:rsidP="00CF3871">
      <w:pPr>
        <w:pStyle w:val="Lijstalinea"/>
        <w:numPr>
          <w:ilvl w:val="0"/>
          <w:numId w:val="36"/>
        </w:numPr>
        <w:rPr>
          <w:sz w:val="22"/>
          <w:szCs w:val="22"/>
        </w:rPr>
      </w:pPr>
      <w:r w:rsidRPr="0079404A">
        <w:rPr>
          <w:sz w:val="22"/>
          <w:szCs w:val="22"/>
        </w:rPr>
        <w:t xml:space="preserve">onderzoek van de woon- of verblijfsruimte op </w:t>
      </w:r>
      <w:proofErr w:type="spellStart"/>
      <w:r w:rsidRPr="0079404A">
        <w:rPr>
          <w:sz w:val="22"/>
          <w:szCs w:val="22"/>
        </w:rPr>
        <w:t>gedragsbeïnvloedende</w:t>
      </w:r>
      <w:proofErr w:type="spellEnd"/>
      <w:r w:rsidRPr="0079404A">
        <w:rPr>
          <w:sz w:val="22"/>
          <w:szCs w:val="22"/>
        </w:rPr>
        <w:t xml:space="preserve"> middelen en gevaarlijke voorwerpen; </w:t>
      </w:r>
    </w:p>
    <w:p w14:paraId="247E3DA8" w14:textId="77777777" w:rsidR="00CC215E" w:rsidRPr="0079404A" w:rsidRDefault="00CC215E" w:rsidP="00CF3871">
      <w:pPr>
        <w:pStyle w:val="Lijstalinea"/>
        <w:numPr>
          <w:ilvl w:val="0"/>
          <w:numId w:val="36"/>
        </w:numPr>
        <w:rPr>
          <w:sz w:val="22"/>
          <w:szCs w:val="22"/>
        </w:rPr>
      </w:pPr>
      <w:r w:rsidRPr="0079404A">
        <w:rPr>
          <w:sz w:val="22"/>
          <w:szCs w:val="22"/>
        </w:rPr>
        <w:t xml:space="preserve">controleren op de aanwezigheid van </w:t>
      </w:r>
      <w:proofErr w:type="spellStart"/>
      <w:r w:rsidRPr="0079404A">
        <w:rPr>
          <w:sz w:val="22"/>
          <w:szCs w:val="22"/>
        </w:rPr>
        <w:t>gedragsbeïnvloedende</w:t>
      </w:r>
      <w:proofErr w:type="spellEnd"/>
      <w:r w:rsidRPr="0079404A">
        <w:rPr>
          <w:sz w:val="22"/>
          <w:szCs w:val="22"/>
        </w:rPr>
        <w:t xml:space="preserve"> middelen; </w:t>
      </w:r>
    </w:p>
    <w:p w14:paraId="1A101F2A" w14:textId="77777777" w:rsidR="00CC215E" w:rsidRPr="0079404A" w:rsidRDefault="00CC215E" w:rsidP="00CF3871">
      <w:pPr>
        <w:pStyle w:val="Lijstalinea"/>
        <w:numPr>
          <w:ilvl w:val="0"/>
          <w:numId w:val="36"/>
        </w:numPr>
        <w:rPr>
          <w:sz w:val="22"/>
          <w:szCs w:val="22"/>
        </w:rPr>
      </w:pPr>
      <w:r w:rsidRPr="0079404A">
        <w:rPr>
          <w:sz w:val="22"/>
          <w:szCs w:val="22"/>
        </w:rPr>
        <w:t xml:space="preserve">aanbrengen van beperkingen in de vrijheid het eigen leven in te richten, die tot gevolg hebben dat betrokkene iets moet doen of nalaten, waaronder begrepen het gebruik van communicatiemiddelen; </w:t>
      </w:r>
    </w:p>
    <w:p w14:paraId="77884C85" w14:textId="77777777" w:rsidR="00CC215E" w:rsidRPr="0079404A" w:rsidRDefault="00CC215E" w:rsidP="00CF3871">
      <w:pPr>
        <w:pStyle w:val="Lijstalinea"/>
        <w:numPr>
          <w:ilvl w:val="0"/>
          <w:numId w:val="36"/>
        </w:numPr>
        <w:rPr>
          <w:sz w:val="22"/>
          <w:szCs w:val="22"/>
        </w:rPr>
      </w:pPr>
      <w:r w:rsidRPr="0079404A">
        <w:rPr>
          <w:sz w:val="22"/>
          <w:szCs w:val="22"/>
        </w:rPr>
        <w:t xml:space="preserve">beperken van het recht op het ontvangen van bezoek. </w:t>
      </w:r>
    </w:p>
    <w:p w14:paraId="42EC8859" w14:textId="77777777" w:rsidR="00CC215E" w:rsidRPr="00CC215E" w:rsidRDefault="0079404A" w:rsidP="00CC215E">
      <w:pPr>
        <w:rPr>
          <w:rFonts w:ascii="Trebuchet MS" w:hAnsi="Trebuchet MS"/>
          <w:iCs/>
          <w:lang w:eastAsia="nl-NL"/>
        </w:rPr>
      </w:pPr>
      <w:r>
        <w:rPr>
          <w:rFonts w:ascii="Trebuchet MS" w:hAnsi="Trebuchet MS"/>
          <w:lang w:eastAsia="nl-NL"/>
        </w:rPr>
        <w:br/>
      </w:r>
      <w:r w:rsidR="00CC215E" w:rsidRPr="00CC215E">
        <w:rPr>
          <w:rFonts w:ascii="Trebuchet MS" w:hAnsi="Trebuchet MS"/>
          <w:lang w:eastAsia="nl-NL"/>
        </w:rPr>
        <w:t xml:space="preserve">Als de volgende drie vormen van zorgverlening in het zorgplan van een wilsonbekwame cliënt worden opgenomen, is de besluitvormingsprocedure </w:t>
      </w:r>
      <w:r w:rsidR="00181E94">
        <w:rPr>
          <w:rFonts w:ascii="Trebuchet MS" w:hAnsi="Trebuchet MS"/>
          <w:lang w:eastAsia="nl-NL"/>
        </w:rPr>
        <w:t xml:space="preserve">(stappenplan) </w:t>
      </w:r>
      <w:r w:rsidR="00CC215E" w:rsidRPr="00CC215E">
        <w:rPr>
          <w:rFonts w:ascii="Trebuchet MS" w:hAnsi="Trebuchet MS"/>
          <w:lang w:eastAsia="nl-NL"/>
        </w:rPr>
        <w:t xml:space="preserve">voor onvrijwillige zorg </w:t>
      </w:r>
      <w:r w:rsidR="00CC215E" w:rsidRPr="00CC215E">
        <w:rPr>
          <w:rFonts w:ascii="Trebuchet MS" w:hAnsi="Trebuchet MS"/>
          <w:bCs/>
          <w:i/>
          <w:lang w:eastAsia="nl-NL"/>
        </w:rPr>
        <w:t>altijd van toepassing</w:t>
      </w:r>
      <w:r w:rsidR="00CC215E" w:rsidRPr="00CC215E">
        <w:rPr>
          <w:rFonts w:ascii="Trebuchet MS" w:hAnsi="Trebuchet MS"/>
          <w:bCs/>
          <w:iCs/>
          <w:lang w:eastAsia="nl-NL"/>
        </w:rPr>
        <w:t>, ook als de eerste vertegenwoordiger instemt met deze zorg en de cliënt zich daartegen niet verzet</w:t>
      </w:r>
      <w:r w:rsidR="00CC215E" w:rsidRPr="00CC215E">
        <w:rPr>
          <w:rFonts w:ascii="Trebuchet MS" w:hAnsi="Trebuchet MS"/>
          <w:iCs/>
          <w:lang w:eastAsia="nl-NL"/>
        </w:rPr>
        <w:t>:</w:t>
      </w:r>
    </w:p>
    <w:p w14:paraId="073785E4" w14:textId="77777777" w:rsidR="00CC215E" w:rsidRPr="0079404A" w:rsidRDefault="00CC215E" w:rsidP="00CF3871">
      <w:pPr>
        <w:pStyle w:val="Lijstalinea"/>
        <w:numPr>
          <w:ilvl w:val="0"/>
          <w:numId w:val="37"/>
        </w:numPr>
        <w:rPr>
          <w:sz w:val="22"/>
          <w:szCs w:val="22"/>
        </w:rPr>
      </w:pPr>
      <w:r w:rsidRPr="0079404A">
        <w:rPr>
          <w:sz w:val="22"/>
          <w:szCs w:val="22"/>
        </w:rPr>
        <w:t>toediening van gedrag beïnvloedende/sederende medicatie als daarbij niet gehandeld wordt in overeenstemming met professionele richtlijnen, zoals de richtlijn Probleemgedrag van Verenso of de richtlijn Voorschrijven van psychofarmaca van de NVAVG</w:t>
      </w:r>
      <w:r w:rsidR="0021230E">
        <w:rPr>
          <w:sz w:val="22"/>
          <w:szCs w:val="22"/>
        </w:rPr>
        <w:t xml:space="preserve">; </w:t>
      </w:r>
    </w:p>
    <w:p w14:paraId="78184135" w14:textId="77777777" w:rsidR="00CC215E" w:rsidRPr="0079404A" w:rsidRDefault="00CC215E" w:rsidP="00CF3871">
      <w:pPr>
        <w:pStyle w:val="Lijstalinea"/>
        <w:numPr>
          <w:ilvl w:val="0"/>
          <w:numId w:val="37"/>
        </w:numPr>
        <w:rPr>
          <w:sz w:val="22"/>
          <w:szCs w:val="22"/>
        </w:rPr>
      </w:pPr>
      <w:r w:rsidRPr="0079404A">
        <w:rPr>
          <w:sz w:val="22"/>
          <w:szCs w:val="22"/>
        </w:rPr>
        <w:t>beperking van de bewegingsvrijheid: wanneer een cliënt niet kan gaan en staan waar hij wil en als de mogelijkheden van de cliënt om zijn lichaam of lichaamsdelen te bewegen worden beperkt</w:t>
      </w:r>
      <w:r w:rsidR="0021230E">
        <w:rPr>
          <w:sz w:val="22"/>
          <w:szCs w:val="22"/>
        </w:rPr>
        <w:t xml:space="preserve">; </w:t>
      </w:r>
    </w:p>
    <w:p w14:paraId="558A9619" w14:textId="77777777" w:rsidR="00CC215E" w:rsidRPr="0079404A" w:rsidRDefault="00CC215E" w:rsidP="00CF3871">
      <w:pPr>
        <w:pStyle w:val="Lijstalinea"/>
        <w:numPr>
          <w:ilvl w:val="0"/>
          <w:numId w:val="37"/>
        </w:numPr>
        <w:rPr>
          <w:sz w:val="22"/>
          <w:szCs w:val="22"/>
        </w:rPr>
      </w:pPr>
      <w:r w:rsidRPr="0079404A">
        <w:rPr>
          <w:sz w:val="22"/>
          <w:szCs w:val="22"/>
        </w:rPr>
        <w:t>insluiting: wanneer de ruimte waarin de cliënt zich bevindt wordt afgesloten.</w:t>
      </w:r>
    </w:p>
    <w:p w14:paraId="40AD230F" w14:textId="4DAA54D3" w:rsidR="00CC215E" w:rsidRPr="0079404A" w:rsidRDefault="0079404A" w:rsidP="00CC215E">
      <w:pPr>
        <w:rPr>
          <w:rFonts w:ascii="Trebuchet MS" w:hAnsi="Trebuchet MS"/>
          <w:b/>
          <w:bCs/>
          <w:iCs/>
          <w:lang w:eastAsia="nl-NL"/>
        </w:rPr>
      </w:pPr>
      <w:r>
        <w:rPr>
          <w:rFonts w:ascii="Trebuchet MS" w:hAnsi="Trebuchet MS"/>
          <w:b/>
          <w:bCs/>
          <w:iCs/>
          <w:lang w:eastAsia="nl-NL"/>
        </w:rPr>
        <w:br/>
      </w:r>
      <w:r w:rsidR="00E32AFA">
        <w:rPr>
          <w:rFonts w:ascii="Trebuchet MS" w:hAnsi="Trebuchet MS"/>
          <w:b/>
          <w:bCs/>
          <w:iCs/>
          <w:lang w:eastAsia="nl-NL"/>
        </w:rPr>
        <w:t>V</w:t>
      </w:r>
      <w:r w:rsidR="00CC215E" w:rsidRPr="0079404A">
        <w:rPr>
          <w:rFonts w:ascii="Trebuchet MS" w:hAnsi="Trebuchet MS"/>
          <w:b/>
          <w:bCs/>
          <w:iCs/>
          <w:lang w:eastAsia="nl-NL"/>
        </w:rPr>
        <w:t>ertegenwoordiger van de cliënt</w:t>
      </w:r>
    </w:p>
    <w:p w14:paraId="4D26D874" w14:textId="346AEE7D" w:rsidR="00CC215E" w:rsidRPr="0079404A" w:rsidRDefault="00CC215E" w:rsidP="00CF3871">
      <w:pPr>
        <w:pStyle w:val="Lijstalinea"/>
        <w:numPr>
          <w:ilvl w:val="0"/>
          <w:numId w:val="38"/>
        </w:numPr>
        <w:rPr>
          <w:sz w:val="22"/>
          <w:szCs w:val="22"/>
        </w:rPr>
      </w:pPr>
      <w:r w:rsidRPr="0079404A">
        <w:rPr>
          <w:sz w:val="22"/>
          <w:szCs w:val="22"/>
        </w:rPr>
        <w:t>Wettelijke vertegenwoordiger (bij minderjarige cliënten)</w:t>
      </w:r>
      <w:r w:rsidR="0021230E">
        <w:rPr>
          <w:sz w:val="22"/>
          <w:szCs w:val="22"/>
        </w:rPr>
        <w:t>.</w:t>
      </w:r>
    </w:p>
    <w:p w14:paraId="664ACA75" w14:textId="77777777" w:rsidR="00CC215E" w:rsidRPr="0079404A" w:rsidRDefault="00CC215E" w:rsidP="00CF3871">
      <w:pPr>
        <w:pStyle w:val="Lijstalinea"/>
        <w:numPr>
          <w:ilvl w:val="0"/>
          <w:numId w:val="38"/>
        </w:numPr>
        <w:rPr>
          <w:sz w:val="22"/>
          <w:szCs w:val="22"/>
        </w:rPr>
      </w:pPr>
      <w:r w:rsidRPr="0079404A">
        <w:rPr>
          <w:sz w:val="22"/>
          <w:szCs w:val="22"/>
        </w:rPr>
        <w:t>Gemachtigden</w:t>
      </w:r>
      <w:r w:rsidR="0021230E">
        <w:rPr>
          <w:sz w:val="22"/>
          <w:szCs w:val="22"/>
        </w:rPr>
        <w:t>.</w:t>
      </w:r>
    </w:p>
    <w:p w14:paraId="5E45CF0E" w14:textId="77777777" w:rsidR="00CC215E" w:rsidRPr="0079404A" w:rsidRDefault="00CC215E" w:rsidP="00CF3871">
      <w:pPr>
        <w:pStyle w:val="Lijstalinea"/>
        <w:numPr>
          <w:ilvl w:val="0"/>
          <w:numId w:val="38"/>
        </w:numPr>
        <w:rPr>
          <w:sz w:val="22"/>
          <w:szCs w:val="22"/>
        </w:rPr>
      </w:pPr>
      <w:r w:rsidRPr="0079404A">
        <w:rPr>
          <w:sz w:val="22"/>
          <w:szCs w:val="22"/>
        </w:rPr>
        <w:t>Echtgenoot, geregistreerde partner of levensgezel van cliënt</w:t>
      </w:r>
      <w:r w:rsidR="0021230E">
        <w:rPr>
          <w:sz w:val="22"/>
          <w:szCs w:val="22"/>
        </w:rPr>
        <w:t>.</w:t>
      </w:r>
    </w:p>
    <w:p w14:paraId="37254326" w14:textId="77777777" w:rsidR="00CC215E" w:rsidRPr="0079404A" w:rsidRDefault="00CC215E" w:rsidP="00CF3871">
      <w:pPr>
        <w:pStyle w:val="Lijstalinea"/>
        <w:numPr>
          <w:ilvl w:val="0"/>
          <w:numId w:val="38"/>
        </w:numPr>
        <w:rPr>
          <w:sz w:val="22"/>
          <w:szCs w:val="22"/>
        </w:rPr>
      </w:pPr>
      <w:r w:rsidRPr="0079404A">
        <w:rPr>
          <w:sz w:val="22"/>
          <w:szCs w:val="22"/>
        </w:rPr>
        <w:t>Ouder, kind, broer, zus, grootouders, kleinkinderen van de cliënt</w:t>
      </w:r>
      <w:r w:rsidR="0021230E">
        <w:rPr>
          <w:sz w:val="22"/>
          <w:szCs w:val="22"/>
        </w:rPr>
        <w:t>.</w:t>
      </w:r>
    </w:p>
    <w:p w14:paraId="2B8DD455" w14:textId="27C0F547" w:rsidR="00CC215E" w:rsidRPr="0079404A" w:rsidRDefault="00CC215E" w:rsidP="00CF3871">
      <w:pPr>
        <w:pStyle w:val="Lijstalinea"/>
        <w:numPr>
          <w:ilvl w:val="0"/>
          <w:numId w:val="38"/>
        </w:numPr>
        <w:rPr>
          <w:sz w:val="22"/>
          <w:szCs w:val="22"/>
        </w:rPr>
      </w:pPr>
      <w:r w:rsidRPr="0079404A">
        <w:rPr>
          <w:sz w:val="22"/>
          <w:szCs w:val="22"/>
        </w:rPr>
        <w:t>Wettelijke vertegenwoordigers hebben voorrang en vervolgens gemachtigden. Ontbreken deze, dan kunnen personen uit de categorieën 3 respectievelijk 4</w:t>
      </w:r>
      <w:r w:rsidR="0021230E">
        <w:rPr>
          <w:sz w:val="22"/>
          <w:szCs w:val="22"/>
        </w:rPr>
        <w:t>,</w:t>
      </w:r>
      <w:r w:rsidRPr="0079404A">
        <w:rPr>
          <w:sz w:val="22"/>
          <w:szCs w:val="22"/>
        </w:rPr>
        <w:t xml:space="preserve"> de cliënt vertegenwoordigen.</w:t>
      </w:r>
    </w:p>
    <w:p w14:paraId="7B179E50" w14:textId="79FDF828" w:rsidR="00CC215E" w:rsidRPr="0079404A" w:rsidRDefault="0079404A" w:rsidP="001A1041">
      <w:pPr>
        <w:jc w:val="both"/>
        <w:rPr>
          <w:rFonts w:ascii="Trebuchet MS" w:hAnsi="Trebuchet MS"/>
          <w:b/>
          <w:bCs/>
          <w:lang w:eastAsia="nl-NL"/>
        </w:rPr>
      </w:pPr>
      <w:r>
        <w:rPr>
          <w:rFonts w:ascii="Trebuchet MS" w:hAnsi="Trebuchet MS"/>
          <w:i/>
          <w:iCs/>
          <w:lang w:eastAsia="nl-NL"/>
        </w:rPr>
        <w:br/>
      </w:r>
      <w:r w:rsidR="00CC215E" w:rsidRPr="0079404A">
        <w:rPr>
          <w:rFonts w:ascii="Trebuchet MS" w:hAnsi="Trebuchet MS"/>
          <w:b/>
          <w:bCs/>
          <w:lang w:eastAsia="nl-NL"/>
        </w:rPr>
        <w:t>Wzd-functionaris</w:t>
      </w:r>
      <w:r>
        <w:rPr>
          <w:rFonts w:ascii="Trebuchet MS" w:hAnsi="Trebuchet MS"/>
          <w:b/>
          <w:bCs/>
          <w:lang w:eastAsia="nl-NL"/>
        </w:rPr>
        <w:br/>
      </w:r>
      <w:r w:rsidR="00CC215E" w:rsidRPr="00CC215E">
        <w:rPr>
          <w:rFonts w:ascii="Trebuchet MS" w:hAnsi="Trebuchet MS"/>
          <w:lang w:eastAsia="nl-NL"/>
        </w:rPr>
        <w:t>De zorgverantwoordelijke moet een zorgplan of ondersteuningsplan waarin hij onvrijwillige zorg wil opnemen ter beoordeling voorleggen aan de Wzd-functionaris. De Wzd-functionaris beoordeelt of het zorgplan of ondersteuningsplan voldoet aan het uitgangspunt dat onvrijwillige zorg zoveel mogelijk wordt voorkomen en of het zorgplan of ondersteuningsplan geschikt is om ernstig nadeel</w:t>
      </w:r>
      <w:r w:rsidR="0013312F">
        <w:rPr>
          <w:rFonts w:ascii="Trebuchet MS" w:hAnsi="Trebuchet MS"/>
          <w:lang w:eastAsia="nl-NL"/>
        </w:rPr>
        <w:t xml:space="preserve"> (of ernstig risico op)</w:t>
      </w:r>
      <w:r w:rsidR="00CC215E" w:rsidRPr="00CC215E">
        <w:rPr>
          <w:rFonts w:ascii="Trebuchet MS" w:hAnsi="Trebuchet MS"/>
          <w:lang w:eastAsia="nl-NL"/>
        </w:rPr>
        <w:t xml:space="preserve"> te voorkomen. Is dit zijns inziens niet het geval, dan moet de zorgverantwoordelijke het zorgplan of ondersteuningsplan wijzigen. De Wzd-functionaris toetst het zorgplan of ondersteuningsplan niet alleen als de zorgverantwoordelijke opname van onvrijwillige zorg in het zorgplan of ondersteuningsplan noodzakelijk vindt, maar ook bij iedere verlenging van de periode waarin onvrijwillige zorg verleend kan worden.</w:t>
      </w:r>
    </w:p>
    <w:p w14:paraId="4C3BAB86" w14:textId="77777777" w:rsidR="00594202" w:rsidRPr="00594202" w:rsidRDefault="00CC215E" w:rsidP="00594202">
      <w:pPr>
        <w:rPr>
          <w:rFonts w:ascii="Trebuchet MS" w:hAnsi="Trebuchet MS"/>
          <w:lang w:eastAsia="nl-NL"/>
        </w:rPr>
      </w:pPr>
      <w:r w:rsidRPr="00CC215E">
        <w:rPr>
          <w:rFonts w:ascii="Trebuchet MS" w:hAnsi="Trebuchet MS"/>
          <w:lang w:eastAsia="nl-NL"/>
        </w:rPr>
        <w:t>De Wzd-functionaris is aangewezen om toe te zien op de inzet van de minst ingrijpende vorm van onvrijwillige zorg en de mogelijke afbouw ervan en die verantwoordelijk is voor de algemene gang van zaken op het terrein van het verlenen van onvrijwillige zorg. In dat kader kan hij het zorgplan of ondersteuningsplan laten aanpassen. Ook verlof en ontslag is alleen mogelijk met zijn toestemming, eventueel onder met hem afgestemde voorwaarden of beperkingen.</w:t>
      </w:r>
      <w:r w:rsidR="00967B98">
        <w:rPr>
          <w:rFonts w:ascii="Trebuchet MS" w:hAnsi="Trebuchet MS"/>
          <w:lang w:eastAsia="nl-NL"/>
        </w:rPr>
        <w:t xml:space="preserve"> </w:t>
      </w:r>
      <w:r w:rsidR="00967B98">
        <w:rPr>
          <w:rFonts w:ascii="Trebuchet MS" w:hAnsi="Trebuchet MS"/>
          <w:lang w:eastAsia="nl-NL"/>
        </w:rPr>
        <w:br/>
      </w:r>
      <w:r w:rsidR="00967B98">
        <w:rPr>
          <w:rFonts w:ascii="Trebuchet MS" w:hAnsi="Trebuchet MS"/>
          <w:lang w:eastAsia="nl-NL"/>
        </w:rPr>
        <w:br/>
      </w:r>
      <w:r w:rsidR="00594202" w:rsidRPr="00594202">
        <w:rPr>
          <w:rFonts w:ascii="Trebuchet MS" w:hAnsi="Trebuchet MS"/>
          <w:lang w:eastAsia="nl-NL"/>
        </w:rPr>
        <w:t xml:space="preserve">De Wzd bepaalt dat als Wzd-functionaris kunnen worden aangewezen: * ter zake kundige artsen; * gezondheidszorgpsychologen; * orthopedagogen-generalist. </w:t>
      </w:r>
    </w:p>
    <w:p w14:paraId="282FFF22" w14:textId="77777777" w:rsidR="00594202" w:rsidRPr="00594202" w:rsidRDefault="00594202" w:rsidP="00594202">
      <w:pPr>
        <w:rPr>
          <w:rFonts w:ascii="Trebuchet MS" w:hAnsi="Trebuchet MS"/>
          <w:lang w:eastAsia="nl-NL"/>
        </w:rPr>
      </w:pPr>
      <w:r w:rsidRPr="00594202">
        <w:rPr>
          <w:rFonts w:ascii="Trebuchet MS" w:hAnsi="Trebuchet MS"/>
          <w:lang w:eastAsia="nl-NL"/>
        </w:rPr>
        <w:t xml:space="preserve">Onder ter zake kundige artsen worden specialisten ouderengeneeskunde en artsen voor verstandelijk gehandicapten verstaan. Ook andere artsen kunnen ter zake kundig zijn en dus als Wzd-functionaris worden benoemd. </w:t>
      </w:r>
    </w:p>
    <w:p w14:paraId="377E546F" w14:textId="77777777" w:rsidR="00594202" w:rsidRDefault="00594202" w:rsidP="00594202">
      <w:pPr>
        <w:rPr>
          <w:rFonts w:ascii="Trebuchet MS" w:hAnsi="Trebuchet MS"/>
          <w:lang w:eastAsia="nl-NL"/>
        </w:rPr>
      </w:pPr>
      <w:r w:rsidRPr="00594202">
        <w:rPr>
          <w:rFonts w:ascii="Trebuchet MS" w:hAnsi="Trebuchet MS"/>
          <w:lang w:eastAsia="nl-NL"/>
        </w:rPr>
        <w:t>Hierbij kan gedacht worden aan psychiaters en aan huisartsen.</w:t>
      </w:r>
      <w:r>
        <w:rPr>
          <w:rFonts w:ascii="Trebuchet MS" w:hAnsi="Trebuchet MS"/>
          <w:lang w:eastAsia="nl-NL"/>
        </w:rPr>
        <w:t xml:space="preserve"> </w:t>
      </w:r>
    </w:p>
    <w:p w14:paraId="5421504F" w14:textId="11104045" w:rsidR="00CC215E" w:rsidRPr="00CC215E" w:rsidRDefault="00CC215E" w:rsidP="00594202">
      <w:pPr>
        <w:rPr>
          <w:rFonts w:ascii="Trebuchet MS" w:hAnsi="Trebuchet MS"/>
          <w:lang w:eastAsia="nl-NL"/>
        </w:rPr>
      </w:pPr>
      <w:r w:rsidRPr="00CC215E">
        <w:rPr>
          <w:rFonts w:ascii="Trebuchet MS" w:hAnsi="Trebuchet MS"/>
          <w:lang w:eastAsia="nl-NL"/>
        </w:rPr>
        <w:t xml:space="preserve">Om de kleine zorgaanbieders niet te benadelen, hoeft de Wzd-arts niet in dienst te zijn bij de zorgaanbieder, maar kan ook op contactbasis worden aangesteld. </w:t>
      </w:r>
    </w:p>
    <w:p w14:paraId="1D12BA3F" w14:textId="77777777" w:rsidR="00CC215E" w:rsidRPr="0079404A" w:rsidRDefault="00CC215E" w:rsidP="00CC215E">
      <w:pPr>
        <w:rPr>
          <w:rFonts w:ascii="Trebuchet MS" w:hAnsi="Trebuchet MS"/>
          <w:b/>
          <w:bCs/>
          <w:iCs/>
          <w:lang w:eastAsia="nl-NL"/>
        </w:rPr>
      </w:pPr>
      <w:r w:rsidRPr="0079404A">
        <w:rPr>
          <w:rFonts w:ascii="Trebuchet MS" w:hAnsi="Trebuchet MS"/>
          <w:b/>
          <w:bCs/>
          <w:iCs/>
          <w:lang w:eastAsia="nl-NL"/>
        </w:rPr>
        <w:t xml:space="preserve">Zorgplan </w:t>
      </w:r>
      <w:r w:rsidR="0079404A">
        <w:rPr>
          <w:rFonts w:ascii="Trebuchet MS" w:hAnsi="Trebuchet MS"/>
          <w:b/>
          <w:bCs/>
          <w:iCs/>
          <w:lang w:eastAsia="nl-NL"/>
        </w:rPr>
        <w:br/>
      </w:r>
      <w:r w:rsidRPr="00CC215E">
        <w:rPr>
          <w:rFonts w:ascii="Trebuchet MS" w:hAnsi="Trebuchet MS"/>
          <w:lang w:eastAsia="nl-NL"/>
        </w:rPr>
        <w:t>Behandelplan en het zorg(leef)plan of ondersteuningsplan.</w:t>
      </w:r>
    </w:p>
    <w:p w14:paraId="727FCAAA" w14:textId="77777777" w:rsidR="00CC215E" w:rsidRPr="0079404A" w:rsidRDefault="00CC215E" w:rsidP="00967B98">
      <w:pPr>
        <w:jc w:val="both"/>
        <w:rPr>
          <w:rFonts w:ascii="Trebuchet MS" w:hAnsi="Trebuchet MS"/>
          <w:lang w:eastAsia="nl-NL"/>
        </w:rPr>
      </w:pPr>
      <w:r w:rsidRPr="0079404A">
        <w:rPr>
          <w:rFonts w:ascii="Trebuchet MS" w:hAnsi="Trebuchet MS"/>
          <w:b/>
          <w:bCs/>
          <w:lang w:eastAsia="nl-NL"/>
        </w:rPr>
        <w:t>Zorgverantwoordelijke</w:t>
      </w:r>
      <w:r w:rsidRPr="0079404A">
        <w:rPr>
          <w:rFonts w:ascii="Trebuchet MS" w:hAnsi="Trebuchet MS"/>
          <w:b/>
          <w:bCs/>
          <w:lang w:eastAsia="nl-NL"/>
        </w:rPr>
        <w:br/>
      </w:r>
      <w:r w:rsidRPr="0079404A">
        <w:rPr>
          <w:rFonts w:ascii="Trebuchet MS" w:hAnsi="Trebuchet MS"/>
          <w:lang w:eastAsia="nl-NL"/>
        </w:rPr>
        <w:t>De zorgaanbieder moet voor iedere cliënt een zorgverantwoordelijke aanwijzen. Zijn (of haar) taak is het opstellen, vaststellen, uitvoeren, evalueren en zo nodig periodiek aanpassen van een zorgplan. De zorgverantwoordelijk overlegt met de cliënt en zijn vertegenwoordiger over het zorgplan. Verder richt de zorgverantwoordelijke een dossier voor de cliënt in. De zorgverantwoordelijke heeft de rol van beslisser. Voor die beslissingen moet hij echter wel anderen raadplegen en/of goedkeuring van anderen krijgen.</w:t>
      </w:r>
    </w:p>
    <w:p w14:paraId="2B8EDC69" w14:textId="77777777" w:rsidR="00CC215E" w:rsidRPr="0079404A" w:rsidRDefault="00CC215E" w:rsidP="00967B98">
      <w:pPr>
        <w:rPr>
          <w:rFonts w:ascii="Trebuchet MS" w:hAnsi="Trebuchet MS"/>
          <w:lang w:eastAsia="nl-NL"/>
        </w:rPr>
      </w:pPr>
      <w:r w:rsidRPr="0079404A">
        <w:rPr>
          <w:rFonts w:ascii="Trebuchet MS" w:hAnsi="Trebuchet MS"/>
          <w:lang w:eastAsia="nl-NL"/>
        </w:rPr>
        <w:t>De zorgverantwoordelijke is verantwoordelijk voor het opstellen, het vaststellen, het uitvoeren, het evalueren en zo nodig het periodiek aanpassen van een zorgplan of ondersteuningsplan</w:t>
      </w:r>
      <w:r w:rsidR="0021230E">
        <w:rPr>
          <w:rFonts w:ascii="Trebuchet MS" w:hAnsi="Trebuchet MS"/>
          <w:lang w:eastAsia="nl-NL"/>
        </w:rPr>
        <w:t>. De zorgverantwoordelijke overlegt</w:t>
      </w:r>
      <w:r w:rsidRPr="0079404A">
        <w:rPr>
          <w:rFonts w:ascii="Trebuchet MS" w:hAnsi="Trebuchet MS"/>
          <w:lang w:eastAsia="nl-NL"/>
        </w:rPr>
        <w:t xml:space="preserve"> met de cliënt en </w:t>
      </w:r>
      <w:r w:rsidR="00D805C1" w:rsidRPr="0079404A">
        <w:rPr>
          <w:rFonts w:ascii="Trebuchet MS" w:hAnsi="Trebuchet MS"/>
          <w:lang w:eastAsia="nl-NL"/>
        </w:rPr>
        <w:t xml:space="preserve">zijn </w:t>
      </w:r>
      <w:r w:rsidR="00D805C1" w:rsidRPr="0079404A">
        <w:rPr>
          <w:rFonts w:ascii="Trebuchet MS" w:hAnsi="Trebuchet MS"/>
          <w:kern w:val="24"/>
          <w:lang w:eastAsia="nl-NL"/>
        </w:rPr>
        <w:t>eerste</w:t>
      </w:r>
      <w:r w:rsidRPr="0079404A">
        <w:rPr>
          <w:rFonts w:ascii="Trebuchet MS" w:hAnsi="Trebuchet MS"/>
          <w:kern w:val="24"/>
          <w:lang w:eastAsia="nl-NL"/>
        </w:rPr>
        <w:t xml:space="preserve"> </w:t>
      </w:r>
      <w:r w:rsidRPr="0079404A">
        <w:rPr>
          <w:rFonts w:ascii="Trebuchet MS" w:hAnsi="Trebuchet MS"/>
          <w:lang w:eastAsia="nl-NL"/>
        </w:rPr>
        <w:t>vertegenwoordiger voorafgaand het dossier van de cliënt wordt inricht. De zorgverantwoordelijke is verder verantwoordelijk voor:</w:t>
      </w:r>
    </w:p>
    <w:p w14:paraId="22AA7D57" w14:textId="77777777" w:rsidR="00CC215E" w:rsidRPr="0079404A" w:rsidRDefault="00CC215E" w:rsidP="00CF3871">
      <w:pPr>
        <w:pStyle w:val="Lijstalinea"/>
        <w:numPr>
          <w:ilvl w:val="0"/>
          <w:numId w:val="39"/>
        </w:numPr>
        <w:rPr>
          <w:sz w:val="22"/>
          <w:szCs w:val="22"/>
        </w:rPr>
      </w:pPr>
      <w:r w:rsidRPr="0079404A">
        <w:rPr>
          <w:sz w:val="22"/>
          <w:szCs w:val="22"/>
        </w:rPr>
        <w:t>de opstelling van een zorgplan of ondersteuningsplan waar de cliënt mee instemt;</w:t>
      </w:r>
    </w:p>
    <w:p w14:paraId="01973A3E" w14:textId="1F25FF35" w:rsidR="00CC215E" w:rsidRPr="0079404A" w:rsidRDefault="00CC215E" w:rsidP="00CF3871">
      <w:pPr>
        <w:pStyle w:val="Lijstalinea"/>
        <w:numPr>
          <w:ilvl w:val="0"/>
          <w:numId w:val="39"/>
        </w:numPr>
        <w:rPr>
          <w:sz w:val="22"/>
          <w:szCs w:val="22"/>
        </w:rPr>
      </w:pPr>
      <w:r w:rsidRPr="0079404A">
        <w:rPr>
          <w:sz w:val="22"/>
          <w:szCs w:val="22"/>
        </w:rPr>
        <w:t xml:space="preserve">de aanpassing van het zorgplan of ondersteuningsplan volgens het stappenplan als de opgenomen vrijwillige zorg niet volstaat om </w:t>
      </w:r>
      <w:r w:rsidR="00C113C4">
        <w:rPr>
          <w:sz w:val="22"/>
          <w:szCs w:val="22"/>
        </w:rPr>
        <w:t>het bestaan van of het ernstig risico op ernstig nadeel</w:t>
      </w:r>
      <w:r w:rsidRPr="0079404A">
        <w:rPr>
          <w:sz w:val="22"/>
          <w:szCs w:val="22"/>
        </w:rPr>
        <w:t xml:space="preserve"> te voorkomen;</w:t>
      </w:r>
    </w:p>
    <w:p w14:paraId="21A20284" w14:textId="77777777" w:rsidR="00CC215E" w:rsidRPr="0079404A" w:rsidRDefault="00CC215E" w:rsidP="00CF3871">
      <w:pPr>
        <w:pStyle w:val="Lijstalinea"/>
        <w:numPr>
          <w:ilvl w:val="0"/>
          <w:numId w:val="39"/>
        </w:numPr>
        <w:rPr>
          <w:sz w:val="22"/>
          <w:szCs w:val="22"/>
        </w:rPr>
      </w:pPr>
      <w:r w:rsidRPr="0079404A">
        <w:rPr>
          <w:sz w:val="22"/>
          <w:szCs w:val="22"/>
        </w:rPr>
        <w:t>het geven van toestemming als er een situatie ontstaat waarin onvrijwillige zorg voor de eerste keer wordt toegepast;</w:t>
      </w:r>
    </w:p>
    <w:p w14:paraId="5F4738F3" w14:textId="77777777" w:rsidR="00CC215E" w:rsidRPr="0079404A" w:rsidRDefault="00CC215E" w:rsidP="00CF3871">
      <w:pPr>
        <w:pStyle w:val="Lijstalinea"/>
        <w:numPr>
          <w:ilvl w:val="0"/>
          <w:numId w:val="39"/>
        </w:numPr>
        <w:rPr>
          <w:sz w:val="22"/>
          <w:szCs w:val="22"/>
        </w:rPr>
      </w:pPr>
      <w:r w:rsidRPr="0079404A">
        <w:rPr>
          <w:sz w:val="22"/>
          <w:szCs w:val="22"/>
        </w:rPr>
        <w:t>schriftelijk toestemming geven voor onvrijwillige zorg in een onvoorziene situatie;</w:t>
      </w:r>
    </w:p>
    <w:p w14:paraId="4A60B40E" w14:textId="77777777" w:rsidR="00CC215E" w:rsidRPr="0079404A" w:rsidRDefault="00CC215E" w:rsidP="00CF3871">
      <w:pPr>
        <w:pStyle w:val="Lijstalinea"/>
        <w:numPr>
          <w:ilvl w:val="0"/>
          <w:numId w:val="39"/>
        </w:numPr>
        <w:rPr>
          <w:sz w:val="22"/>
          <w:szCs w:val="22"/>
        </w:rPr>
      </w:pPr>
      <w:r w:rsidRPr="0079404A">
        <w:rPr>
          <w:sz w:val="22"/>
          <w:szCs w:val="22"/>
        </w:rPr>
        <w:t>nauw overleg voeren met de verschillende deskundigen, waaronder ook de WZD-arts;</w:t>
      </w:r>
    </w:p>
    <w:p w14:paraId="7AE86349" w14:textId="77777777" w:rsidR="00CC215E" w:rsidRPr="0079404A" w:rsidRDefault="00CC215E" w:rsidP="00CF3871">
      <w:pPr>
        <w:pStyle w:val="Lijstalinea"/>
        <w:numPr>
          <w:ilvl w:val="0"/>
          <w:numId w:val="39"/>
        </w:numPr>
        <w:rPr>
          <w:sz w:val="22"/>
          <w:szCs w:val="22"/>
        </w:rPr>
      </w:pPr>
      <w:r w:rsidRPr="0079404A">
        <w:rPr>
          <w:sz w:val="22"/>
          <w:szCs w:val="22"/>
        </w:rPr>
        <w:t>de afbouw van de onvrijwillige zorg, zo nodig met advies van een externe deskundige</w:t>
      </w:r>
      <w:r w:rsidR="0021230E">
        <w:rPr>
          <w:sz w:val="22"/>
          <w:szCs w:val="22"/>
        </w:rPr>
        <w:t xml:space="preserve">; </w:t>
      </w:r>
    </w:p>
    <w:p w14:paraId="4035DE6E" w14:textId="77777777" w:rsidR="00CC215E" w:rsidRPr="0079404A" w:rsidRDefault="00CC215E" w:rsidP="00CF3871">
      <w:pPr>
        <w:pStyle w:val="Lijstalinea"/>
        <w:numPr>
          <w:ilvl w:val="0"/>
          <w:numId w:val="39"/>
        </w:numPr>
        <w:rPr>
          <w:sz w:val="22"/>
          <w:szCs w:val="22"/>
        </w:rPr>
      </w:pPr>
      <w:r w:rsidRPr="0079404A">
        <w:rPr>
          <w:sz w:val="22"/>
          <w:szCs w:val="22"/>
        </w:rPr>
        <w:t>coördineren van de inzet van alle betrokken zorgverleners</w:t>
      </w:r>
      <w:r w:rsidR="0021230E">
        <w:rPr>
          <w:sz w:val="22"/>
          <w:szCs w:val="22"/>
        </w:rPr>
        <w:t>;</w:t>
      </w:r>
      <w:r w:rsidRPr="0079404A">
        <w:rPr>
          <w:sz w:val="22"/>
          <w:szCs w:val="22"/>
        </w:rPr>
        <w:t xml:space="preserve"> </w:t>
      </w:r>
    </w:p>
    <w:p w14:paraId="6DA305FD" w14:textId="77777777" w:rsidR="00CC215E" w:rsidRPr="0079404A" w:rsidRDefault="0021230E" w:rsidP="00CF3871">
      <w:pPr>
        <w:pStyle w:val="Lijstalinea"/>
        <w:numPr>
          <w:ilvl w:val="0"/>
          <w:numId w:val="39"/>
        </w:numPr>
        <w:rPr>
          <w:sz w:val="22"/>
          <w:szCs w:val="22"/>
        </w:rPr>
      </w:pPr>
      <w:r>
        <w:rPr>
          <w:sz w:val="22"/>
          <w:szCs w:val="22"/>
        </w:rPr>
        <w:t>i</w:t>
      </w:r>
      <w:r w:rsidR="00CC215E" w:rsidRPr="0079404A">
        <w:rPr>
          <w:sz w:val="22"/>
          <w:szCs w:val="22"/>
        </w:rPr>
        <w:t>nroepen van specifieke deskundigheid als nodig</w:t>
      </w:r>
      <w:r>
        <w:rPr>
          <w:sz w:val="22"/>
          <w:szCs w:val="22"/>
        </w:rPr>
        <w:t>;</w:t>
      </w:r>
      <w:r w:rsidR="00CC215E" w:rsidRPr="0079404A">
        <w:rPr>
          <w:sz w:val="22"/>
          <w:szCs w:val="22"/>
        </w:rPr>
        <w:t xml:space="preserve"> </w:t>
      </w:r>
    </w:p>
    <w:p w14:paraId="2229A78F" w14:textId="77777777" w:rsidR="00CC215E" w:rsidRPr="0079404A" w:rsidRDefault="00CC215E" w:rsidP="00CF3871">
      <w:pPr>
        <w:pStyle w:val="Lijstalinea"/>
        <w:numPr>
          <w:ilvl w:val="0"/>
          <w:numId w:val="39"/>
        </w:numPr>
        <w:rPr>
          <w:sz w:val="22"/>
          <w:szCs w:val="22"/>
        </w:rPr>
      </w:pPr>
      <w:r w:rsidRPr="0079404A">
        <w:rPr>
          <w:sz w:val="22"/>
          <w:szCs w:val="22"/>
        </w:rPr>
        <w:t>waar nodig aanspreken van andere betrokken professionals op hun rol in en hun bijdrage aan de geleverde (onvrijwillige) zorg.</w:t>
      </w:r>
    </w:p>
    <w:p w14:paraId="330DDB1D" w14:textId="77777777" w:rsidR="00CC215E" w:rsidRPr="0079404A" w:rsidRDefault="0079404A" w:rsidP="00CC215E">
      <w:pPr>
        <w:rPr>
          <w:rFonts w:ascii="Trebuchet MS" w:hAnsi="Trebuchet MS"/>
          <w:b/>
          <w:bCs/>
          <w:iCs/>
        </w:rPr>
      </w:pPr>
      <w:r w:rsidRPr="0079404A">
        <w:rPr>
          <w:rFonts w:ascii="Trebuchet MS" w:hAnsi="Trebuchet MS"/>
          <w:i/>
        </w:rPr>
        <w:br/>
      </w:r>
      <w:r w:rsidR="00CC215E" w:rsidRPr="0079404A">
        <w:rPr>
          <w:rFonts w:ascii="Trebuchet MS" w:hAnsi="Trebuchet MS"/>
          <w:b/>
          <w:bCs/>
          <w:iCs/>
        </w:rPr>
        <w:t>Wie mag zorgverantwoordelijke zijn?</w:t>
      </w:r>
    </w:p>
    <w:p w14:paraId="359BA9EC" w14:textId="77777777" w:rsidR="00CC215E" w:rsidRPr="0079404A" w:rsidRDefault="00CC215E" w:rsidP="00CF3871">
      <w:pPr>
        <w:pStyle w:val="Lijstalinea"/>
        <w:numPr>
          <w:ilvl w:val="0"/>
          <w:numId w:val="40"/>
        </w:numPr>
        <w:rPr>
          <w:sz w:val="22"/>
          <w:szCs w:val="22"/>
        </w:rPr>
      </w:pPr>
      <w:r w:rsidRPr="0079404A">
        <w:rPr>
          <w:sz w:val="22"/>
          <w:szCs w:val="22"/>
        </w:rPr>
        <w:t>een arts;</w:t>
      </w:r>
    </w:p>
    <w:p w14:paraId="2FD29A07" w14:textId="77777777" w:rsidR="00CC215E" w:rsidRPr="0079404A" w:rsidRDefault="00CC215E" w:rsidP="00CF3871">
      <w:pPr>
        <w:pStyle w:val="Lijstalinea"/>
        <w:numPr>
          <w:ilvl w:val="0"/>
          <w:numId w:val="40"/>
        </w:numPr>
        <w:rPr>
          <w:i/>
          <w:sz w:val="22"/>
          <w:szCs w:val="22"/>
        </w:rPr>
      </w:pPr>
      <w:r w:rsidRPr="0079404A">
        <w:rPr>
          <w:sz w:val="22"/>
          <w:szCs w:val="22"/>
        </w:rPr>
        <w:t>orthopedagoog-generalist;</w:t>
      </w:r>
    </w:p>
    <w:p w14:paraId="3D6BC979" w14:textId="77777777" w:rsidR="00CC215E" w:rsidRPr="0079404A" w:rsidRDefault="00CC215E" w:rsidP="00CF3871">
      <w:pPr>
        <w:pStyle w:val="Lijstalinea"/>
        <w:numPr>
          <w:ilvl w:val="0"/>
          <w:numId w:val="40"/>
        </w:numPr>
        <w:rPr>
          <w:i/>
          <w:sz w:val="22"/>
          <w:szCs w:val="22"/>
        </w:rPr>
      </w:pPr>
      <w:r w:rsidRPr="0079404A">
        <w:rPr>
          <w:sz w:val="22"/>
          <w:szCs w:val="22"/>
        </w:rPr>
        <w:t>gezondheidszorgpsycholoog;</w:t>
      </w:r>
    </w:p>
    <w:p w14:paraId="6B1CF302" w14:textId="77777777" w:rsidR="00CC215E" w:rsidRPr="0079404A" w:rsidRDefault="00CC215E" w:rsidP="00CF3871">
      <w:pPr>
        <w:pStyle w:val="Lijstalinea"/>
        <w:numPr>
          <w:ilvl w:val="0"/>
          <w:numId w:val="40"/>
        </w:numPr>
        <w:rPr>
          <w:i/>
          <w:sz w:val="22"/>
          <w:szCs w:val="22"/>
        </w:rPr>
      </w:pPr>
      <w:r w:rsidRPr="0079404A">
        <w:rPr>
          <w:sz w:val="22"/>
          <w:szCs w:val="22"/>
        </w:rPr>
        <w:t>verpleegkundige</w:t>
      </w:r>
      <w:r w:rsidR="0021230E">
        <w:rPr>
          <w:sz w:val="22"/>
          <w:szCs w:val="22"/>
        </w:rPr>
        <w:t xml:space="preserve">; </w:t>
      </w:r>
    </w:p>
    <w:p w14:paraId="50A37B94" w14:textId="77777777" w:rsidR="0079404A" w:rsidRPr="0079404A" w:rsidRDefault="00CC215E" w:rsidP="00CF3871">
      <w:pPr>
        <w:pStyle w:val="Lijstalinea"/>
        <w:numPr>
          <w:ilvl w:val="0"/>
          <w:numId w:val="40"/>
        </w:numPr>
        <w:rPr>
          <w:i/>
          <w:sz w:val="22"/>
          <w:szCs w:val="22"/>
        </w:rPr>
      </w:pPr>
      <w:r w:rsidRPr="0079404A">
        <w:rPr>
          <w:sz w:val="22"/>
          <w:szCs w:val="22"/>
        </w:rPr>
        <w:t>verzorgende individuele gezondheidszorg;</w:t>
      </w:r>
    </w:p>
    <w:p w14:paraId="2AC8AD51" w14:textId="77777777" w:rsidR="0079404A" w:rsidRPr="0079404A" w:rsidRDefault="00CC215E" w:rsidP="00CF3871">
      <w:pPr>
        <w:pStyle w:val="Lijstalinea"/>
        <w:numPr>
          <w:ilvl w:val="0"/>
          <w:numId w:val="40"/>
        </w:numPr>
        <w:rPr>
          <w:i/>
          <w:sz w:val="22"/>
          <w:szCs w:val="22"/>
        </w:rPr>
      </w:pPr>
      <w:r w:rsidRPr="0079404A">
        <w:rPr>
          <w:sz w:val="22"/>
          <w:szCs w:val="22"/>
        </w:rPr>
        <w:t>degene aan wie een getuigschrift is uitgereikt waaruit blijkt dat betrokkene met goed gevolg het afsluitende examen heeft afgelegd van een opleiding die is opgenomen in het Centraal register beroepsopleidingen, genoemd in artikel 6.4.1 van de Wet educatie en beroepsonderwijs, en die voor het grootste deel gericht is op:</w:t>
      </w:r>
    </w:p>
    <w:p w14:paraId="6FADBA04" w14:textId="77777777" w:rsidR="0079404A" w:rsidRPr="0079404A" w:rsidRDefault="00CC215E" w:rsidP="00CF3871">
      <w:pPr>
        <w:pStyle w:val="Lijstalinea"/>
        <w:numPr>
          <w:ilvl w:val="1"/>
          <w:numId w:val="40"/>
        </w:numPr>
        <w:rPr>
          <w:i/>
          <w:sz w:val="22"/>
          <w:szCs w:val="22"/>
        </w:rPr>
      </w:pPr>
      <w:r w:rsidRPr="0079404A">
        <w:rPr>
          <w:sz w:val="22"/>
          <w:szCs w:val="22"/>
        </w:rPr>
        <w:t>agogisch medewerker GGZ;</w:t>
      </w:r>
    </w:p>
    <w:p w14:paraId="76C61121" w14:textId="77777777" w:rsidR="0079404A" w:rsidRPr="0079404A" w:rsidRDefault="00CC215E" w:rsidP="00CF3871">
      <w:pPr>
        <w:pStyle w:val="Lijstalinea"/>
        <w:numPr>
          <w:ilvl w:val="1"/>
          <w:numId w:val="40"/>
        </w:numPr>
        <w:rPr>
          <w:i/>
          <w:sz w:val="22"/>
          <w:szCs w:val="22"/>
        </w:rPr>
      </w:pPr>
      <w:r w:rsidRPr="0079404A">
        <w:rPr>
          <w:sz w:val="22"/>
          <w:szCs w:val="22"/>
        </w:rPr>
        <w:t>begeleider gehandicaptenzorg;</w:t>
      </w:r>
    </w:p>
    <w:p w14:paraId="278C0B90" w14:textId="77777777" w:rsidR="0079404A" w:rsidRPr="0079404A" w:rsidRDefault="00CC215E" w:rsidP="00CF3871">
      <w:pPr>
        <w:pStyle w:val="Lijstalinea"/>
        <w:numPr>
          <w:ilvl w:val="1"/>
          <w:numId w:val="40"/>
        </w:numPr>
        <w:rPr>
          <w:i/>
          <w:sz w:val="22"/>
          <w:szCs w:val="22"/>
        </w:rPr>
      </w:pPr>
      <w:r w:rsidRPr="0079404A">
        <w:rPr>
          <w:sz w:val="22"/>
          <w:szCs w:val="22"/>
        </w:rPr>
        <w:t>begeleider specifieke groepen;</w:t>
      </w:r>
    </w:p>
    <w:p w14:paraId="42A44E6E" w14:textId="77777777" w:rsidR="0079404A" w:rsidRPr="0079404A" w:rsidRDefault="00CC215E" w:rsidP="00CF3871">
      <w:pPr>
        <w:pStyle w:val="Lijstalinea"/>
        <w:numPr>
          <w:ilvl w:val="1"/>
          <w:numId w:val="40"/>
        </w:numPr>
        <w:rPr>
          <w:i/>
          <w:sz w:val="22"/>
          <w:szCs w:val="22"/>
        </w:rPr>
      </w:pPr>
      <w:r w:rsidRPr="0079404A">
        <w:rPr>
          <w:sz w:val="22"/>
          <w:szCs w:val="22"/>
        </w:rPr>
        <w:t>persoonlijk begeleider gehandicaptenzorg;</w:t>
      </w:r>
    </w:p>
    <w:p w14:paraId="3461B7DD" w14:textId="77777777" w:rsidR="0079404A" w:rsidRPr="0079404A" w:rsidRDefault="00CC215E" w:rsidP="00CF3871">
      <w:pPr>
        <w:pStyle w:val="Lijstalinea"/>
        <w:numPr>
          <w:ilvl w:val="1"/>
          <w:numId w:val="40"/>
        </w:numPr>
        <w:rPr>
          <w:i/>
          <w:sz w:val="22"/>
          <w:szCs w:val="22"/>
        </w:rPr>
      </w:pPr>
      <w:r w:rsidRPr="0079404A">
        <w:rPr>
          <w:sz w:val="22"/>
          <w:szCs w:val="22"/>
        </w:rPr>
        <w:t>persoonlijk begeleider specifieke doelgroepen;</w:t>
      </w:r>
    </w:p>
    <w:p w14:paraId="23D77453" w14:textId="77777777" w:rsidR="00CC215E" w:rsidRPr="0079404A" w:rsidRDefault="00CC215E" w:rsidP="00CF3871">
      <w:pPr>
        <w:pStyle w:val="Lijstalinea"/>
        <w:numPr>
          <w:ilvl w:val="1"/>
          <w:numId w:val="40"/>
        </w:numPr>
        <w:rPr>
          <w:i/>
          <w:sz w:val="22"/>
          <w:szCs w:val="22"/>
        </w:rPr>
      </w:pPr>
      <w:r w:rsidRPr="0079404A">
        <w:rPr>
          <w:sz w:val="22"/>
          <w:szCs w:val="22"/>
        </w:rPr>
        <w:t>thuisbegeleider.</w:t>
      </w:r>
    </w:p>
    <w:p w14:paraId="1B96623B" w14:textId="77777777" w:rsidR="00CC215E" w:rsidRPr="0079404A" w:rsidRDefault="00CC215E" w:rsidP="00CF3871">
      <w:pPr>
        <w:pStyle w:val="Lijstalinea"/>
        <w:numPr>
          <w:ilvl w:val="0"/>
          <w:numId w:val="40"/>
        </w:numPr>
        <w:rPr>
          <w:sz w:val="22"/>
          <w:szCs w:val="22"/>
        </w:rPr>
      </w:pPr>
      <w:r w:rsidRPr="0079404A">
        <w:rPr>
          <w:sz w:val="22"/>
          <w:szCs w:val="22"/>
        </w:rPr>
        <w:t>degene aan wie een getuigschrift is uitgereikt waaruit blijkt dat betrokkene met goed gevolg het afsluitende examen heeft afgelegd van een opleiding die is opgenomen in het Centraal register opleidingen hoger onderwijs, genoemd in artikel 6.13 van de Wet op het hoger onderwijs en wetenschappelijk onderzoek, en die voor het grootste deel gericht is op:</w:t>
      </w:r>
    </w:p>
    <w:p w14:paraId="73432F3F" w14:textId="77777777" w:rsidR="0079404A" w:rsidRPr="0079404A" w:rsidRDefault="00CC215E" w:rsidP="00CF3871">
      <w:pPr>
        <w:pStyle w:val="Lijstalinea"/>
        <w:numPr>
          <w:ilvl w:val="1"/>
          <w:numId w:val="40"/>
        </w:numPr>
        <w:rPr>
          <w:sz w:val="22"/>
          <w:szCs w:val="22"/>
          <w:lang w:val="en-US"/>
        </w:rPr>
      </w:pPr>
      <w:r w:rsidRPr="0079404A">
        <w:rPr>
          <w:sz w:val="22"/>
          <w:szCs w:val="22"/>
          <w:lang w:val="en-US"/>
        </w:rPr>
        <w:t>applied behavioral and social sciences;</w:t>
      </w:r>
    </w:p>
    <w:p w14:paraId="73787E77" w14:textId="77777777" w:rsidR="0079404A" w:rsidRPr="0079404A" w:rsidRDefault="00CC215E" w:rsidP="00CF3871">
      <w:pPr>
        <w:pStyle w:val="Lijstalinea"/>
        <w:numPr>
          <w:ilvl w:val="1"/>
          <w:numId w:val="40"/>
        </w:numPr>
        <w:rPr>
          <w:sz w:val="22"/>
          <w:szCs w:val="22"/>
          <w:lang w:val="en-US"/>
        </w:rPr>
      </w:pPr>
      <w:proofErr w:type="spellStart"/>
      <w:r w:rsidRPr="0079404A">
        <w:rPr>
          <w:sz w:val="22"/>
          <w:szCs w:val="22"/>
        </w:rPr>
        <w:t>behavioural</w:t>
      </w:r>
      <w:proofErr w:type="spellEnd"/>
      <w:r w:rsidRPr="0079404A">
        <w:rPr>
          <w:sz w:val="22"/>
          <w:szCs w:val="22"/>
        </w:rPr>
        <w:t xml:space="preserve"> </w:t>
      </w:r>
      <w:proofErr w:type="spellStart"/>
      <w:r w:rsidRPr="0079404A">
        <w:rPr>
          <w:sz w:val="22"/>
          <w:szCs w:val="22"/>
        </w:rPr>
        <w:t>and</w:t>
      </w:r>
      <w:proofErr w:type="spellEnd"/>
      <w:r w:rsidRPr="0079404A">
        <w:rPr>
          <w:sz w:val="22"/>
          <w:szCs w:val="22"/>
        </w:rPr>
        <w:t xml:space="preserve"> </w:t>
      </w:r>
      <w:proofErr w:type="spellStart"/>
      <w:r w:rsidRPr="0079404A">
        <w:rPr>
          <w:sz w:val="22"/>
          <w:szCs w:val="22"/>
        </w:rPr>
        <w:t>social</w:t>
      </w:r>
      <w:proofErr w:type="spellEnd"/>
      <w:r w:rsidRPr="0079404A">
        <w:rPr>
          <w:sz w:val="22"/>
          <w:szCs w:val="22"/>
        </w:rPr>
        <w:t xml:space="preserve"> </w:t>
      </w:r>
      <w:proofErr w:type="spellStart"/>
      <w:r w:rsidRPr="0079404A">
        <w:rPr>
          <w:sz w:val="22"/>
          <w:szCs w:val="22"/>
        </w:rPr>
        <w:t>sciences</w:t>
      </w:r>
      <w:proofErr w:type="spellEnd"/>
      <w:r w:rsidRPr="0079404A">
        <w:rPr>
          <w:sz w:val="22"/>
          <w:szCs w:val="22"/>
        </w:rPr>
        <w:t>;</w:t>
      </w:r>
    </w:p>
    <w:p w14:paraId="7098A1B9" w14:textId="77777777" w:rsidR="0079404A" w:rsidRPr="0079404A" w:rsidRDefault="00CC215E" w:rsidP="00CF3871">
      <w:pPr>
        <w:pStyle w:val="Lijstalinea"/>
        <w:numPr>
          <w:ilvl w:val="1"/>
          <w:numId w:val="40"/>
        </w:numPr>
        <w:rPr>
          <w:sz w:val="22"/>
          <w:szCs w:val="22"/>
          <w:lang w:val="en-US"/>
        </w:rPr>
      </w:pPr>
      <w:r w:rsidRPr="0079404A">
        <w:rPr>
          <w:sz w:val="22"/>
          <w:szCs w:val="22"/>
        </w:rPr>
        <w:t>gezondheid en leven;</w:t>
      </w:r>
    </w:p>
    <w:p w14:paraId="2A813836" w14:textId="77777777" w:rsidR="0079404A" w:rsidRPr="0079404A" w:rsidRDefault="00CC215E" w:rsidP="00CF3871">
      <w:pPr>
        <w:pStyle w:val="Lijstalinea"/>
        <w:numPr>
          <w:ilvl w:val="1"/>
          <w:numId w:val="40"/>
        </w:numPr>
        <w:rPr>
          <w:sz w:val="22"/>
          <w:szCs w:val="22"/>
          <w:lang w:val="en-US"/>
        </w:rPr>
      </w:pPr>
      <w:r w:rsidRPr="0079404A">
        <w:rPr>
          <w:sz w:val="22"/>
          <w:szCs w:val="22"/>
        </w:rPr>
        <w:t>pedagogiek;</w:t>
      </w:r>
    </w:p>
    <w:p w14:paraId="3A5628CA" w14:textId="77777777" w:rsidR="0079404A" w:rsidRPr="0079404A" w:rsidRDefault="00CC215E" w:rsidP="00CF3871">
      <w:pPr>
        <w:pStyle w:val="Lijstalinea"/>
        <w:numPr>
          <w:ilvl w:val="1"/>
          <w:numId w:val="40"/>
        </w:numPr>
        <w:rPr>
          <w:sz w:val="22"/>
          <w:szCs w:val="22"/>
          <w:lang w:val="en-US"/>
        </w:rPr>
      </w:pPr>
      <w:r w:rsidRPr="0079404A">
        <w:rPr>
          <w:sz w:val="22"/>
          <w:szCs w:val="22"/>
        </w:rPr>
        <w:t>pedagogische wetenschappen;</w:t>
      </w:r>
    </w:p>
    <w:p w14:paraId="16679791" w14:textId="77777777" w:rsidR="0079404A" w:rsidRPr="0079404A" w:rsidRDefault="00CC215E" w:rsidP="00CF3871">
      <w:pPr>
        <w:pStyle w:val="Lijstalinea"/>
        <w:numPr>
          <w:ilvl w:val="1"/>
          <w:numId w:val="40"/>
        </w:numPr>
        <w:rPr>
          <w:sz w:val="22"/>
          <w:szCs w:val="22"/>
          <w:lang w:val="en-US"/>
        </w:rPr>
      </w:pPr>
      <w:r w:rsidRPr="0079404A">
        <w:rPr>
          <w:sz w:val="22"/>
          <w:szCs w:val="22"/>
        </w:rPr>
        <w:t>psychologie;</w:t>
      </w:r>
    </w:p>
    <w:p w14:paraId="1F2E4269" w14:textId="77777777" w:rsidR="0079404A" w:rsidRPr="0079404A" w:rsidRDefault="00D805C1" w:rsidP="00CF3871">
      <w:pPr>
        <w:pStyle w:val="Lijstalinea"/>
        <w:numPr>
          <w:ilvl w:val="1"/>
          <w:numId w:val="40"/>
        </w:numPr>
        <w:rPr>
          <w:sz w:val="22"/>
          <w:szCs w:val="22"/>
          <w:lang w:val="en-US"/>
        </w:rPr>
      </w:pPr>
      <w:r w:rsidRPr="0079404A">
        <w:rPr>
          <w:sz w:val="22"/>
          <w:szCs w:val="22"/>
        </w:rPr>
        <w:t>sociaalpedagogische</w:t>
      </w:r>
      <w:r w:rsidR="00CC215E" w:rsidRPr="0079404A">
        <w:rPr>
          <w:sz w:val="22"/>
          <w:szCs w:val="22"/>
        </w:rPr>
        <w:t xml:space="preserve"> hulpverlening;</w:t>
      </w:r>
    </w:p>
    <w:p w14:paraId="4CB67A7B" w14:textId="77777777" w:rsidR="00A85BBE" w:rsidRDefault="00CC215E" w:rsidP="00CF3871">
      <w:pPr>
        <w:pStyle w:val="Lijstalinea"/>
        <w:numPr>
          <w:ilvl w:val="1"/>
          <w:numId w:val="40"/>
        </w:numPr>
        <w:rPr>
          <w:sz w:val="22"/>
          <w:szCs w:val="22"/>
        </w:rPr>
      </w:pPr>
      <w:r w:rsidRPr="0079404A">
        <w:rPr>
          <w:sz w:val="22"/>
          <w:szCs w:val="22"/>
        </w:rPr>
        <w:t>toegepaste psychologie.</w:t>
      </w:r>
      <w:r w:rsidRPr="0079404A" w:rsidDel="00A66F69">
        <w:rPr>
          <w:sz w:val="22"/>
          <w:szCs w:val="22"/>
        </w:rPr>
        <w:t xml:space="preserve"> </w:t>
      </w:r>
      <w:r w:rsidR="00A85BBE">
        <w:rPr>
          <w:sz w:val="22"/>
          <w:szCs w:val="22"/>
        </w:rPr>
        <w:br/>
      </w:r>
    </w:p>
    <w:p w14:paraId="0F858D57" w14:textId="77777777" w:rsidR="00A85BBE" w:rsidRDefault="00A85BBE">
      <w:pPr>
        <w:rPr>
          <w:rFonts w:ascii="Trebuchet MS" w:eastAsia="Times New Roman" w:hAnsi="Trebuchet MS" w:cs="Maiandra GD"/>
          <w:color w:val="000000" w:themeColor="text1"/>
          <w:lang w:eastAsia="nl-NL"/>
        </w:rPr>
      </w:pPr>
      <w:r>
        <w:br w:type="page"/>
      </w:r>
    </w:p>
    <w:p w14:paraId="118BEF1E" w14:textId="1C31DCEC" w:rsidR="00A85BBE" w:rsidRDefault="00A85BBE" w:rsidP="0047404D">
      <w:pPr>
        <w:pStyle w:val="Kop1zondernummerVilans"/>
      </w:pPr>
      <w:bookmarkStart w:id="88" w:name="_Toc90489407"/>
      <w:r>
        <w:t>Bijlage 2</w:t>
      </w:r>
      <w:r w:rsidR="0047404D">
        <w:t>: Wzd en Wvggz</w:t>
      </w:r>
      <w:bookmarkEnd w:id="88"/>
    </w:p>
    <w:p w14:paraId="40610154" w14:textId="77777777" w:rsidR="00CC215E" w:rsidRPr="00A85BBE" w:rsidRDefault="00315E4A" w:rsidP="00A85BBE">
      <w:r>
        <w:rPr>
          <w:noProof/>
        </w:rPr>
        <w:drawing>
          <wp:inline distT="0" distB="0" distL="0" distR="0" wp14:anchorId="673AAC44" wp14:editId="0F3FE949">
            <wp:extent cx="7977020" cy="5398028"/>
            <wp:effectExtent l="0" t="5715" r="0" b="0"/>
            <wp:docPr id="305" name="Afbeelding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5"/>
                    <pic:cNvPicPr/>
                  </pic:nvPicPr>
                  <pic:blipFill>
                    <a:blip r:embed="rId35">
                      <a:extLst>
                        <a:ext uri="{28A0092B-C50C-407E-A947-70E740481C1C}">
                          <a14:useLocalDpi xmlns:a14="http://schemas.microsoft.com/office/drawing/2010/main" val="0"/>
                        </a:ext>
                      </a:extLst>
                    </a:blip>
                    <a:stretch>
                      <a:fillRect/>
                    </a:stretch>
                  </pic:blipFill>
                  <pic:spPr>
                    <a:xfrm rot="16200000">
                      <a:off x="0" y="0"/>
                      <a:ext cx="7977020" cy="5398028"/>
                    </a:xfrm>
                    <a:prstGeom prst="rect">
                      <a:avLst/>
                    </a:prstGeom>
                  </pic:spPr>
                </pic:pic>
              </a:graphicData>
            </a:graphic>
          </wp:inline>
        </w:drawing>
      </w:r>
      <w:r>
        <w:br w:type="page"/>
      </w:r>
    </w:p>
    <w:p w14:paraId="647CCC87" w14:textId="4EDA47E4" w:rsidR="00CC215E" w:rsidRPr="0075414D" w:rsidRDefault="00CC215E" w:rsidP="009F0CC8">
      <w:pPr>
        <w:pStyle w:val="Kop1zondernummerVilans"/>
        <w:rPr>
          <w:sz w:val="64"/>
          <w:szCs w:val="64"/>
        </w:rPr>
      </w:pPr>
      <w:bookmarkStart w:id="89" w:name="_Toc90489408"/>
      <w:r w:rsidRPr="0075414D">
        <w:rPr>
          <w:sz w:val="64"/>
          <w:szCs w:val="64"/>
        </w:rPr>
        <w:t xml:space="preserve">Bijlage </w:t>
      </w:r>
      <w:r w:rsidR="0047404D">
        <w:rPr>
          <w:sz w:val="64"/>
          <w:szCs w:val="64"/>
        </w:rPr>
        <w:t>3</w:t>
      </w:r>
      <w:r w:rsidRPr="0075414D">
        <w:rPr>
          <w:sz w:val="64"/>
          <w:szCs w:val="64"/>
        </w:rPr>
        <w:t>: Implementatieplan</w:t>
      </w:r>
      <w:bookmarkStart w:id="90" w:name="_Hlk41030430"/>
      <w:bookmarkEnd w:id="89"/>
    </w:p>
    <w:bookmarkEnd w:id="90"/>
    <w:p w14:paraId="22BF4F28" w14:textId="42F5049B" w:rsidR="00CC215E" w:rsidRPr="00967B98" w:rsidRDefault="00CC215E" w:rsidP="001A1041">
      <w:pPr>
        <w:rPr>
          <w:rFonts w:ascii="Trebuchet MS" w:hAnsi="Trebuchet MS"/>
          <w:b/>
          <w:sz w:val="10"/>
          <w:szCs w:val="10"/>
          <w:lang w:eastAsia="nl-NL"/>
        </w:rPr>
      </w:pPr>
      <w:r w:rsidRPr="00CC215E">
        <w:rPr>
          <w:rFonts w:ascii="Trebuchet MS" w:hAnsi="Trebuchet MS"/>
          <w:b/>
          <w:lang w:eastAsia="nl-NL"/>
        </w:rPr>
        <w:t>Implementatieplan Wet zorg en dwang (</w:t>
      </w:r>
      <w:r w:rsidRPr="0079404A">
        <w:rPr>
          <w:rFonts w:ascii="Trebuchet MS" w:hAnsi="Trebuchet MS"/>
          <w:b/>
          <w:color w:val="009FE3"/>
          <w:lang w:eastAsia="nl-NL"/>
        </w:rPr>
        <w:t>naam organisatie</w:t>
      </w:r>
      <w:r w:rsidRPr="00CC215E">
        <w:rPr>
          <w:rFonts w:ascii="Trebuchet MS" w:hAnsi="Trebuchet MS"/>
          <w:b/>
          <w:lang w:eastAsia="nl-NL"/>
        </w:rPr>
        <w:t>)</w:t>
      </w:r>
      <w:r w:rsidR="0079404A">
        <w:rPr>
          <w:rFonts w:ascii="Trebuchet MS" w:hAnsi="Trebuchet MS"/>
          <w:b/>
          <w:lang w:eastAsia="nl-NL"/>
        </w:rPr>
        <w:br/>
      </w:r>
      <w:r w:rsidRPr="00CC215E">
        <w:rPr>
          <w:rFonts w:ascii="Trebuchet MS" w:hAnsi="Trebuchet MS"/>
          <w:bCs/>
          <w:lang w:eastAsia="nl-NL"/>
        </w:rPr>
        <w:t xml:space="preserve">Op 1 januari 2020 is de Wet zorg en dwang (Wzd) van kracht. </w:t>
      </w:r>
      <w:r w:rsidRPr="00CC215E">
        <w:rPr>
          <w:rFonts w:ascii="Trebuchet MS" w:hAnsi="Trebuchet MS"/>
          <w:lang w:eastAsia="nl-NL"/>
        </w:rPr>
        <w:t>De Wzd is bedoeld voor mensen met een verstandelijke handicap of psychogeriatrische aandoening zoals dementie</w:t>
      </w:r>
      <w:r w:rsidR="00ED10C3">
        <w:rPr>
          <w:rFonts w:ascii="Trebuchet MS" w:hAnsi="Trebuchet MS"/>
          <w:lang w:eastAsia="nl-NL"/>
        </w:rPr>
        <w:t xml:space="preserve"> en cliënten met een vergelijkbare zorgvraag met NAH, </w:t>
      </w:r>
      <w:r w:rsidR="00F57151">
        <w:rPr>
          <w:rFonts w:ascii="Trebuchet MS" w:hAnsi="Trebuchet MS"/>
          <w:lang w:eastAsia="nl-NL"/>
        </w:rPr>
        <w:t xml:space="preserve">ziekte van </w:t>
      </w:r>
      <w:r w:rsidR="00ED10C3">
        <w:rPr>
          <w:rFonts w:ascii="Trebuchet MS" w:hAnsi="Trebuchet MS"/>
          <w:lang w:eastAsia="nl-NL"/>
        </w:rPr>
        <w:t>Huntington en Korsakov</w:t>
      </w:r>
      <w:r w:rsidRPr="00CC215E">
        <w:rPr>
          <w:rFonts w:ascii="Trebuchet MS" w:hAnsi="Trebuchet MS"/>
          <w:lang w:eastAsia="nl-NL"/>
        </w:rPr>
        <w:t xml:space="preserve">. Nee, tenzij… is het uitgangspunt bij de Wzd. Onvrijwillige zorg is dan alleen toegestaan, als er </w:t>
      </w:r>
      <w:r w:rsidR="00C113C4">
        <w:rPr>
          <w:rFonts w:ascii="Trebuchet MS" w:hAnsi="Trebuchet MS"/>
          <w:lang w:eastAsia="nl-NL"/>
        </w:rPr>
        <w:t>het bestaan van of het ernstig risico op ernstig nadeel</w:t>
      </w:r>
      <w:r w:rsidRPr="00CC215E">
        <w:rPr>
          <w:rFonts w:ascii="Trebuchet MS" w:hAnsi="Trebuchet MS"/>
          <w:lang w:eastAsia="nl-NL"/>
        </w:rPr>
        <w:t xml:space="preserve"> dreigt voor de cliënt of zijn omgeving. De Wzd regelt de stappen die een organisatie doorlo</w:t>
      </w:r>
      <w:r w:rsidR="004A5B85">
        <w:rPr>
          <w:rFonts w:ascii="Trebuchet MS" w:hAnsi="Trebuchet MS"/>
          <w:lang w:eastAsia="nl-NL"/>
        </w:rPr>
        <w:t>o</w:t>
      </w:r>
      <w:r w:rsidRPr="00CC215E">
        <w:rPr>
          <w:rFonts w:ascii="Trebuchet MS" w:hAnsi="Trebuchet MS"/>
          <w:lang w:eastAsia="nl-NL"/>
        </w:rPr>
        <w:t>p</w:t>
      </w:r>
      <w:r w:rsidR="004A5B85">
        <w:rPr>
          <w:rFonts w:ascii="Trebuchet MS" w:hAnsi="Trebuchet MS"/>
          <w:lang w:eastAsia="nl-NL"/>
        </w:rPr>
        <w:t>t</w:t>
      </w:r>
      <w:r w:rsidRPr="00CC215E">
        <w:rPr>
          <w:rFonts w:ascii="Trebuchet MS" w:hAnsi="Trebuchet MS"/>
          <w:lang w:eastAsia="nl-NL"/>
        </w:rPr>
        <w:t xml:space="preserve"> als iemand toch, tegen zijn wil, onvrijwillige zorg nodig heeft. Dit implementatieplan is onderdeel van het beleidsplan Wet zorg en dwang.</w:t>
      </w:r>
      <w:r w:rsidR="00967B98">
        <w:rPr>
          <w:rFonts w:ascii="Trebuchet MS" w:hAnsi="Trebuchet MS"/>
          <w:sz w:val="10"/>
          <w:szCs w:val="10"/>
          <w:lang w:eastAsia="nl-NL"/>
        </w:rPr>
        <w:br/>
      </w:r>
    </w:p>
    <w:tbl>
      <w:tblPr>
        <w:tblStyle w:val="Rastertabel4-Accent62"/>
        <w:tblW w:w="10490" w:type="dxa"/>
        <w:tblInd w:w="-714" w:type="dxa"/>
        <w:tblLayout w:type="fixed"/>
        <w:tblLook w:val="04A0" w:firstRow="1" w:lastRow="0" w:firstColumn="1" w:lastColumn="0" w:noHBand="0" w:noVBand="1"/>
      </w:tblPr>
      <w:tblGrid>
        <w:gridCol w:w="5104"/>
        <w:gridCol w:w="1984"/>
        <w:gridCol w:w="1843"/>
        <w:gridCol w:w="1559"/>
      </w:tblGrid>
      <w:tr w:rsidR="00CC215E" w:rsidRPr="00CC215E" w14:paraId="22628C97" w14:textId="77777777" w:rsidTr="006F34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tcBorders>
              <w:top w:val="single" w:sz="4" w:space="0" w:color="auto"/>
              <w:left w:val="single" w:sz="4" w:space="0" w:color="auto"/>
              <w:bottom w:val="single" w:sz="4" w:space="0" w:color="auto"/>
              <w:right w:val="single" w:sz="4" w:space="0" w:color="auto"/>
            </w:tcBorders>
          </w:tcPr>
          <w:p w14:paraId="204C6B87" w14:textId="77777777" w:rsidR="00CC215E" w:rsidRPr="00CC215E" w:rsidRDefault="00CC215E" w:rsidP="00CC215E">
            <w:pPr>
              <w:autoSpaceDE w:val="0"/>
              <w:autoSpaceDN w:val="0"/>
              <w:adjustRightInd w:val="0"/>
              <w:rPr>
                <w:rFonts w:ascii="Trebuchet MS" w:hAnsi="Trebuchet MS" w:cs="Calibri"/>
              </w:rPr>
            </w:pPr>
            <w:r w:rsidRPr="00CC215E">
              <w:rPr>
                <w:rFonts w:ascii="Trebuchet MS" w:hAnsi="Trebuchet MS" w:cs="Calibri"/>
              </w:rPr>
              <w:t>Onderdelen</w:t>
            </w:r>
          </w:p>
        </w:tc>
        <w:tc>
          <w:tcPr>
            <w:tcW w:w="1984" w:type="dxa"/>
            <w:tcBorders>
              <w:top w:val="single" w:sz="4" w:space="0" w:color="auto"/>
              <w:left w:val="single" w:sz="4" w:space="0" w:color="auto"/>
              <w:bottom w:val="single" w:sz="4" w:space="0" w:color="auto"/>
              <w:right w:val="single" w:sz="4" w:space="0" w:color="auto"/>
            </w:tcBorders>
          </w:tcPr>
          <w:p w14:paraId="2EC5E426" w14:textId="77777777" w:rsidR="00CC215E" w:rsidRPr="00CC215E" w:rsidRDefault="00CC215E" w:rsidP="00CC215E">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rebuchet MS" w:hAnsi="Trebuchet MS" w:cs="Calibri"/>
              </w:rPr>
            </w:pPr>
            <w:r w:rsidRPr="00CC215E">
              <w:rPr>
                <w:rFonts w:ascii="Trebuchet MS" w:hAnsi="Trebuchet MS" w:cs="Calibri"/>
              </w:rPr>
              <w:t>Wie</w:t>
            </w:r>
          </w:p>
        </w:tc>
        <w:tc>
          <w:tcPr>
            <w:tcW w:w="1843" w:type="dxa"/>
            <w:tcBorders>
              <w:top w:val="single" w:sz="4" w:space="0" w:color="auto"/>
              <w:left w:val="single" w:sz="4" w:space="0" w:color="auto"/>
              <w:bottom w:val="single" w:sz="4" w:space="0" w:color="auto"/>
              <w:right w:val="single" w:sz="4" w:space="0" w:color="auto"/>
            </w:tcBorders>
          </w:tcPr>
          <w:p w14:paraId="78CE51EE" w14:textId="77777777" w:rsidR="00CC215E" w:rsidRPr="00CC215E" w:rsidRDefault="00CC215E" w:rsidP="00CC215E">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rebuchet MS" w:hAnsi="Trebuchet MS" w:cs="Calibri"/>
              </w:rPr>
            </w:pPr>
            <w:r w:rsidRPr="00CC215E">
              <w:rPr>
                <w:rFonts w:ascii="Trebuchet MS" w:hAnsi="Trebuchet MS" w:cs="Calibri"/>
              </w:rPr>
              <w:t>Planning</w:t>
            </w:r>
          </w:p>
        </w:tc>
        <w:tc>
          <w:tcPr>
            <w:tcW w:w="1559" w:type="dxa"/>
            <w:tcBorders>
              <w:top w:val="single" w:sz="4" w:space="0" w:color="auto"/>
              <w:left w:val="single" w:sz="4" w:space="0" w:color="auto"/>
              <w:bottom w:val="single" w:sz="4" w:space="0" w:color="auto"/>
              <w:right w:val="single" w:sz="4" w:space="0" w:color="auto"/>
            </w:tcBorders>
          </w:tcPr>
          <w:p w14:paraId="1E2A0648" w14:textId="77777777" w:rsidR="00CC215E" w:rsidRPr="00CC215E" w:rsidRDefault="00CC215E" w:rsidP="00CC215E">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rebuchet MS" w:hAnsi="Trebuchet MS" w:cs="Calibri"/>
              </w:rPr>
            </w:pPr>
            <w:r w:rsidRPr="00CC215E">
              <w:rPr>
                <w:rFonts w:ascii="Trebuchet MS" w:hAnsi="Trebuchet MS" w:cs="Calibri"/>
              </w:rPr>
              <w:t>Status/</w:t>
            </w:r>
          </w:p>
          <w:p w14:paraId="4D3FC482" w14:textId="77777777" w:rsidR="00CC215E" w:rsidRPr="00CC215E" w:rsidRDefault="00CC215E" w:rsidP="00CC215E">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rebuchet MS" w:hAnsi="Trebuchet MS" w:cs="Calibri"/>
              </w:rPr>
            </w:pPr>
            <w:r w:rsidRPr="00CC215E">
              <w:rPr>
                <w:rFonts w:ascii="Trebuchet MS" w:hAnsi="Trebuchet MS" w:cs="Calibri"/>
              </w:rPr>
              <w:t>Gereed</w:t>
            </w:r>
          </w:p>
        </w:tc>
      </w:tr>
      <w:tr w:rsidR="00CC215E" w:rsidRPr="00CC215E" w14:paraId="521396FE" w14:textId="77777777" w:rsidTr="006F34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gridSpan w:val="4"/>
            <w:tcBorders>
              <w:top w:val="single" w:sz="4" w:space="0" w:color="auto"/>
            </w:tcBorders>
          </w:tcPr>
          <w:p w14:paraId="39B83CC5" w14:textId="77777777" w:rsidR="00CC215E" w:rsidRPr="009A0354" w:rsidRDefault="00CC215E" w:rsidP="00CC215E">
            <w:pPr>
              <w:autoSpaceDE w:val="0"/>
              <w:autoSpaceDN w:val="0"/>
              <w:adjustRightInd w:val="0"/>
              <w:rPr>
                <w:rFonts w:ascii="Trebuchet MS" w:hAnsi="Trebuchet MS" w:cs="Calibri"/>
                <w:color w:val="000000"/>
              </w:rPr>
            </w:pPr>
            <w:r w:rsidRPr="009A0354">
              <w:rPr>
                <w:rFonts w:ascii="Trebuchet MS" w:hAnsi="Trebuchet MS" w:cs="Calibri"/>
                <w:color w:val="000000"/>
              </w:rPr>
              <w:t>Beleid ontwikkelen</w:t>
            </w:r>
          </w:p>
          <w:p w14:paraId="6C002915" w14:textId="77777777" w:rsidR="00CC215E" w:rsidRPr="00B00BBA" w:rsidRDefault="00CC215E" w:rsidP="00CC215E">
            <w:pPr>
              <w:autoSpaceDE w:val="0"/>
              <w:autoSpaceDN w:val="0"/>
              <w:adjustRightInd w:val="0"/>
              <w:rPr>
                <w:rFonts w:ascii="Trebuchet MS" w:hAnsi="Trebuchet MS" w:cs="Calibri"/>
                <w:b w:val="0"/>
                <w:bCs w:val="0"/>
                <w:color w:val="000000"/>
              </w:rPr>
            </w:pPr>
            <w:r w:rsidRPr="00B00BBA">
              <w:rPr>
                <w:rFonts w:ascii="Trebuchet MS" w:hAnsi="Trebuchet MS" w:cs="Calibri"/>
                <w:b w:val="0"/>
                <w:bCs w:val="0"/>
                <w:color w:val="000000"/>
              </w:rPr>
              <w:t>Zorgorganisaties kunnen bepalen of ze onvrijwillige zorg verlenen. Verleent (</w:t>
            </w:r>
            <w:r w:rsidRPr="00B00BBA">
              <w:rPr>
                <w:rFonts w:ascii="Trebuchet MS" w:hAnsi="Trebuchet MS" w:cs="Calibri"/>
                <w:b w:val="0"/>
                <w:bCs w:val="0"/>
                <w:color w:val="00B0F0"/>
              </w:rPr>
              <w:t>organisatienaam invullen</w:t>
            </w:r>
            <w:r w:rsidRPr="00B00BBA">
              <w:rPr>
                <w:rFonts w:ascii="Trebuchet MS" w:hAnsi="Trebuchet MS" w:cs="Calibri"/>
                <w:b w:val="0"/>
                <w:bCs w:val="0"/>
                <w:color w:val="000000"/>
              </w:rPr>
              <w:t>) onvrijwillige zorg op locatie en/of in de zorg thuis? Zijn de randvoorwaarden geregeld en vastgelegd in beleid? Denk bijvoorbeeld aan het toezicht op de maatregel in de thuissituatie.</w:t>
            </w:r>
          </w:p>
          <w:p w14:paraId="5D34EA76" w14:textId="77777777" w:rsidR="00CC215E" w:rsidRPr="009A0354" w:rsidRDefault="00CC215E" w:rsidP="00CC215E">
            <w:pPr>
              <w:autoSpaceDE w:val="0"/>
              <w:autoSpaceDN w:val="0"/>
              <w:adjustRightInd w:val="0"/>
              <w:rPr>
                <w:rFonts w:ascii="Trebuchet MS" w:hAnsi="Trebuchet MS" w:cs="Calibri"/>
                <w:color w:val="000000"/>
              </w:rPr>
            </w:pPr>
          </w:p>
        </w:tc>
      </w:tr>
      <w:tr w:rsidR="00CC215E" w:rsidRPr="00CC215E" w14:paraId="48CDEF1A" w14:textId="77777777" w:rsidTr="006F3478">
        <w:tc>
          <w:tcPr>
            <w:cnfStyle w:val="001000000000" w:firstRow="0" w:lastRow="0" w:firstColumn="1" w:lastColumn="0" w:oddVBand="0" w:evenVBand="0" w:oddHBand="0" w:evenHBand="0" w:firstRowFirstColumn="0" w:firstRowLastColumn="0" w:lastRowFirstColumn="0" w:lastRowLastColumn="0"/>
            <w:tcW w:w="5104" w:type="dxa"/>
          </w:tcPr>
          <w:p w14:paraId="54947E37" w14:textId="77777777" w:rsidR="00CC215E" w:rsidRPr="0027123A" w:rsidRDefault="001A1041" w:rsidP="00CC215E">
            <w:pPr>
              <w:autoSpaceDE w:val="0"/>
              <w:autoSpaceDN w:val="0"/>
              <w:adjustRightInd w:val="0"/>
              <w:rPr>
                <w:rFonts w:ascii="Trebuchet MS" w:hAnsi="Trebuchet MS" w:cs="Calibri"/>
                <w:color w:val="000000"/>
              </w:rPr>
            </w:pPr>
            <w:r>
              <w:rPr>
                <w:rFonts w:ascii="Trebuchet MS" w:hAnsi="Trebuchet MS" w:cs="Calibri"/>
                <w:color w:val="000000"/>
                <w:sz w:val="6"/>
                <w:szCs w:val="6"/>
              </w:rPr>
              <w:br/>
            </w:r>
            <w:r w:rsidR="00CC215E" w:rsidRPr="0027123A">
              <w:rPr>
                <w:rFonts w:ascii="Trebuchet MS" w:hAnsi="Trebuchet MS" w:cs="Calibri"/>
                <w:color w:val="000000"/>
              </w:rPr>
              <w:t>(</w:t>
            </w:r>
            <w:r w:rsidR="009A0354" w:rsidRPr="0027123A">
              <w:rPr>
                <w:rFonts w:ascii="Trebuchet MS" w:hAnsi="Trebuchet MS" w:cs="Calibri"/>
                <w:color w:val="009FE3"/>
              </w:rPr>
              <w:t>O</w:t>
            </w:r>
            <w:r w:rsidR="00CC215E" w:rsidRPr="0027123A">
              <w:rPr>
                <w:rFonts w:ascii="Trebuchet MS" w:hAnsi="Trebuchet MS" w:cs="Calibri"/>
                <w:color w:val="00B0F0"/>
              </w:rPr>
              <w:t>rganisatienaam invullen</w:t>
            </w:r>
            <w:r w:rsidR="00CC215E" w:rsidRPr="0027123A">
              <w:rPr>
                <w:rFonts w:ascii="Trebuchet MS" w:hAnsi="Trebuchet MS" w:cs="Calibri"/>
                <w:color w:val="000000"/>
              </w:rPr>
              <w:t>) heeft beleid ontwikkeld voor de Wet zorg en dwang en dit vastgelegd in een beleidsnotitie</w:t>
            </w:r>
            <w:r w:rsidR="0021230E" w:rsidRPr="0027123A">
              <w:rPr>
                <w:rFonts w:ascii="Trebuchet MS" w:hAnsi="Trebuchet MS" w:cs="Calibri"/>
                <w:color w:val="000000"/>
              </w:rPr>
              <w:t xml:space="preserve">. </w:t>
            </w:r>
          </w:p>
          <w:p w14:paraId="5FBAEC0E" w14:textId="77777777" w:rsidR="00CC215E" w:rsidRPr="009A0354" w:rsidRDefault="00CC215E" w:rsidP="00CC215E">
            <w:pPr>
              <w:autoSpaceDE w:val="0"/>
              <w:autoSpaceDN w:val="0"/>
              <w:adjustRightInd w:val="0"/>
              <w:rPr>
                <w:rFonts w:ascii="Trebuchet MS" w:hAnsi="Trebuchet MS" w:cs="Calibri"/>
                <w:b w:val="0"/>
                <w:bCs w:val="0"/>
                <w:color w:val="000000"/>
              </w:rPr>
            </w:pPr>
          </w:p>
          <w:p w14:paraId="20FEBA64" w14:textId="66FE1A12" w:rsidR="00CC215E" w:rsidRDefault="00CC215E" w:rsidP="00CC215E">
            <w:pPr>
              <w:autoSpaceDE w:val="0"/>
              <w:autoSpaceDN w:val="0"/>
              <w:adjustRightInd w:val="0"/>
              <w:rPr>
                <w:rFonts w:ascii="Trebuchet MS" w:hAnsi="Trebuchet MS" w:cs="Calibri"/>
                <w:iCs/>
                <w:color w:val="00B0F0"/>
              </w:rPr>
            </w:pPr>
            <w:r w:rsidRPr="009A0354">
              <w:rPr>
                <w:rFonts w:ascii="Trebuchet MS" w:hAnsi="Trebuchet MS" w:cs="Calibri"/>
                <w:b w:val="0"/>
                <w:bCs w:val="0"/>
                <w:iCs/>
                <w:color w:val="00B0F0"/>
              </w:rPr>
              <w:t>Wat is de visie van jullie organisatie op vrijheid en onvrijwillige zorg? Iedere instelling is verplicht om dit vast te leggen en uit te werken in een beleidsnotitie Wet zorg en dwang.</w:t>
            </w:r>
          </w:p>
          <w:p w14:paraId="3D3B0EDD" w14:textId="46AB6929" w:rsidR="00880B67" w:rsidRDefault="00880B67" w:rsidP="00CC215E">
            <w:pPr>
              <w:autoSpaceDE w:val="0"/>
              <w:autoSpaceDN w:val="0"/>
              <w:adjustRightInd w:val="0"/>
              <w:rPr>
                <w:rFonts w:ascii="Trebuchet MS" w:hAnsi="Trebuchet MS" w:cs="Calibri"/>
                <w:b w:val="0"/>
                <w:bCs w:val="0"/>
                <w:iCs/>
                <w:color w:val="00B0F0"/>
              </w:rPr>
            </w:pPr>
          </w:p>
          <w:p w14:paraId="38EE3544" w14:textId="10C80C6B" w:rsidR="00880B67" w:rsidRDefault="00880B67" w:rsidP="00CC215E">
            <w:pPr>
              <w:autoSpaceDE w:val="0"/>
              <w:autoSpaceDN w:val="0"/>
              <w:adjustRightInd w:val="0"/>
              <w:rPr>
                <w:rFonts w:ascii="Trebuchet MS" w:hAnsi="Trebuchet MS" w:cs="Calibri"/>
                <w:iCs/>
                <w:color w:val="00B0F0"/>
              </w:rPr>
            </w:pPr>
            <w:r>
              <w:rPr>
                <w:rFonts w:ascii="Trebuchet MS" w:hAnsi="Trebuchet MS" w:cs="Calibri"/>
                <w:iCs/>
                <w:color w:val="00B0F0"/>
              </w:rPr>
              <w:t>Advies aan de Cliëntenraad</w:t>
            </w:r>
          </w:p>
          <w:p w14:paraId="50EA2606" w14:textId="77777777" w:rsidR="00880B67" w:rsidRPr="00880B67" w:rsidRDefault="00880B67" w:rsidP="00880B67">
            <w:pPr>
              <w:autoSpaceDE w:val="0"/>
              <w:autoSpaceDN w:val="0"/>
              <w:adjustRightInd w:val="0"/>
              <w:rPr>
                <w:rFonts w:ascii="Trebuchet MS" w:hAnsi="Trebuchet MS" w:cs="Arial"/>
                <w:b w:val="0"/>
                <w:bCs w:val="0"/>
              </w:rPr>
            </w:pPr>
            <w:r w:rsidRPr="00880B67">
              <w:rPr>
                <w:rFonts w:ascii="Trebuchet MS" w:hAnsi="Trebuchet MS" w:cs="Arial"/>
                <w:b w:val="0"/>
                <w:bCs w:val="0"/>
              </w:rPr>
              <w:t>De zorgaanbieder moet advies vragen aan de cliëntenraad voordat hij het beleidsplan onvrijwillige zorg vaststelt. Het belangrijkste verschil tussen deze adviesprocedure op basis van de Wzd en de adviesprocedures uit de Wmcz 2018 is dat geschillen over de uitvoering van de adviesprocedure uit de Wzd niet voorgelegd kunnen worden aan de commissie van vertrouwenslieden.</w:t>
            </w:r>
          </w:p>
          <w:p w14:paraId="41C19D87" w14:textId="77777777" w:rsidR="00880B67" w:rsidRPr="00880B67" w:rsidRDefault="00880B67" w:rsidP="00880B67">
            <w:pPr>
              <w:autoSpaceDE w:val="0"/>
              <w:autoSpaceDN w:val="0"/>
              <w:adjustRightInd w:val="0"/>
              <w:rPr>
                <w:rFonts w:ascii="Trebuchet MS" w:hAnsi="Trebuchet MS" w:cs="Arial"/>
                <w:b w:val="0"/>
                <w:bCs w:val="0"/>
              </w:rPr>
            </w:pPr>
          </w:p>
          <w:p w14:paraId="3BC52CB8" w14:textId="77777777" w:rsidR="00880B67" w:rsidRPr="00880B67" w:rsidRDefault="00880B67" w:rsidP="00880B67">
            <w:pPr>
              <w:autoSpaceDE w:val="0"/>
              <w:autoSpaceDN w:val="0"/>
              <w:adjustRightInd w:val="0"/>
              <w:rPr>
                <w:rFonts w:ascii="Trebuchet MS" w:hAnsi="Trebuchet MS" w:cs="Arial"/>
                <w:b w:val="0"/>
                <w:bCs w:val="0"/>
              </w:rPr>
            </w:pPr>
            <w:r w:rsidRPr="00880B67">
              <w:rPr>
                <w:rFonts w:ascii="Trebuchet MS" w:hAnsi="Trebuchet MS" w:cs="Arial"/>
                <w:b w:val="0"/>
                <w:bCs w:val="0"/>
              </w:rPr>
              <w:t>Als de cliëntenraad schriftelijk heeft geadviseerd, neemt de zorgaanbieder geen van het advies afwijkend besluit dan nadat hij daarover overleg heeft gevoerd met de cliëntenraad. Besluit hij vervolgens om af te wijken van het advies, dan deelt hij dat schriftelijk en gemotiveerd mee aan de raad.</w:t>
            </w:r>
          </w:p>
          <w:p w14:paraId="674157FB" w14:textId="77777777" w:rsidR="00CC215E" w:rsidRPr="009A0354" w:rsidRDefault="00CC215E" w:rsidP="00CC215E">
            <w:pPr>
              <w:autoSpaceDE w:val="0"/>
              <w:autoSpaceDN w:val="0"/>
              <w:adjustRightInd w:val="0"/>
              <w:rPr>
                <w:rFonts w:ascii="Trebuchet MS" w:hAnsi="Trebuchet MS" w:cs="Calibri"/>
                <w:b w:val="0"/>
                <w:bCs w:val="0"/>
                <w:color w:val="000000"/>
              </w:rPr>
            </w:pPr>
          </w:p>
        </w:tc>
        <w:tc>
          <w:tcPr>
            <w:tcW w:w="1984" w:type="dxa"/>
          </w:tcPr>
          <w:p w14:paraId="50D9273A" w14:textId="77777777" w:rsidR="00CC215E" w:rsidRPr="009A0354" w:rsidRDefault="001A1041"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B0F0"/>
              </w:rPr>
            </w:pPr>
            <w:r>
              <w:rPr>
                <w:rFonts w:ascii="Trebuchet MS" w:hAnsi="Trebuchet MS" w:cs="Calibri"/>
                <w:color w:val="00B0F0"/>
                <w:sz w:val="6"/>
                <w:szCs w:val="6"/>
              </w:rPr>
              <w:br/>
            </w:r>
            <w:r w:rsidR="00CC215E" w:rsidRPr="009A0354">
              <w:rPr>
                <w:rFonts w:ascii="Trebuchet MS" w:hAnsi="Trebuchet MS" w:cs="Calibri"/>
                <w:color w:val="00B0F0"/>
              </w:rPr>
              <w:t>Vul dit in voor jouw organisatie</w:t>
            </w:r>
          </w:p>
        </w:tc>
        <w:tc>
          <w:tcPr>
            <w:tcW w:w="1843" w:type="dxa"/>
          </w:tcPr>
          <w:p w14:paraId="35C2BD41" w14:textId="77777777" w:rsidR="00CC215E" w:rsidRPr="009A0354" w:rsidRDefault="001A1041"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B0F0"/>
              </w:rPr>
            </w:pPr>
            <w:r>
              <w:rPr>
                <w:rFonts w:ascii="Trebuchet MS" w:hAnsi="Trebuchet MS" w:cs="Calibri"/>
                <w:color w:val="00B0F0"/>
                <w:sz w:val="6"/>
                <w:szCs w:val="6"/>
              </w:rPr>
              <w:br/>
            </w:r>
            <w:r w:rsidR="00CC215E" w:rsidRPr="009A0354">
              <w:rPr>
                <w:rFonts w:ascii="Trebuchet MS" w:hAnsi="Trebuchet MS" w:cs="Calibri"/>
                <w:color w:val="00B0F0"/>
              </w:rPr>
              <w:t>Vul dit in voor jouw organisatie</w:t>
            </w:r>
          </w:p>
        </w:tc>
        <w:tc>
          <w:tcPr>
            <w:tcW w:w="1559" w:type="dxa"/>
          </w:tcPr>
          <w:p w14:paraId="0AE330A5" w14:textId="77777777" w:rsidR="00CC215E" w:rsidRPr="009A0354" w:rsidRDefault="001A1041"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B0F0"/>
              </w:rPr>
            </w:pPr>
            <w:r>
              <w:rPr>
                <w:rFonts w:ascii="Trebuchet MS" w:hAnsi="Trebuchet MS" w:cs="Calibri"/>
                <w:color w:val="00B0F0"/>
                <w:sz w:val="6"/>
                <w:szCs w:val="6"/>
              </w:rPr>
              <w:br/>
            </w:r>
            <w:r w:rsidR="00CC215E" w:rsidRPr="009A0354">
              <w:rPr>
                <w:rFonts w:ascii="Trebuchet MS" w:hAnsi="Trebuchet MS" w:cs="Calibri"/>
                <w:color w:val="00B0F0"/>
              </w:rPr>
              <w:t>Vul dit in voor jouw organisatie</w:t>
            </w:r>
          </w:p>
        </w:tc>
      </w:tr>
      <w:tr w:rsidR="00CC215E" w:rsidRPr="00CC215E" w14:paraId="652085C6" w14:textId="77777777" w:rsidTr="006F34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shd w:val="clear" w:color="auto" w:fill="auto"/>
          </w:tcPr>
          <w:p w14:paraId="1F5A8506" w14:textId="77777777" w:rsidR="00CC215E" w:rsidRPr="0027123A" w:rsidRDefault="001A1041" w:rsidP="00CC215E">
            <w:pPr>
              <w:autoSpaceDE w:val="0"/>
              <w:autoSpaceDN w:val="0"/>
              <w:adjustRightInd w:val="0"/>
              <w:rPr>
                <w:rFonts w:ascii="Trebuchet MS" w:hAnsi="Trebuchet MS" w:cs="Calibri"/>
                <w:color w:val="000000"/>
              </w:rPr>
            </w:pPr>
            <w:r>
              <w:rPr>
                <w:rFonts w:ascii="Trebuchet MS" w:hAnsi="Trebuchet MS" w:cs="Calibri"/>
                <w:color w:val="000000"/>
                <w:sz w:val="4"/>
                <w:szCs w:val="4"/>
              </w:rPr>
              <w:br/>
            </w:r>
            <w:r w:rsidR="00CC215E" w:rsidRPr="0027123A">
              <w:rPr>
                <w:rFonts w:ascii="Trebuchet MS" w:hAnsi="Trebuchet MS" w:cs="Calibri"/>
                <w:color w:val="000000"/>
              </w:rPr>
              <w:t>Organiseren en ontwikkelen scholing (goed gesprek met cliënt, herkennen onvrijwillige zorg, weten wat te doen/stappenplan, omgaan met probleemgedrag, denken in vrijwillige alternatieven).</w:t>
            </w:r>
          </w:p>
          <w:p w14:paraId="6EAE0314" w14:textId="77777777" w:rsidR="00CC215E" w:rsidRPr="009A0354" w:rsidRDefault="00CC215E" w:rsidP="00CC215E">
            <w:pPr>
              <w:autoSpaceDE w:val="0"/>
              <w:autoSpaceDN w:val="0"/>
              <w:adjustRightInd w:val="0"/>
              <w:rPr>
                <w:rFonts w:ascii="Trebuchet MS" w:hAnsi="Trebuchet MS" w:cs="Calibri"/>
                <w:b w:val="0"/>
                <w:bCs w:val="0"/>
                <w:i/>
                <w:iCs/>
                <w:color w:val="FF0000"/>
              </w:rPr>
            </w:pPr>
          </w:p>
          <w:p w14:paraId="24B9168B" w14:textId="77777777" w:rsidR="00CC215E" w:rsidRPr="009A0354" w:rsidRDefault="00EA791C" w:rsidP="00CC215E">
            <w:pPr>
              <w:rPr>
                <w:rFonts w:ascii="Trebuchet MS" w:hAnsi="Trebuchet MS" w:cs="Calibri"/>
                <w:b w:val="0"/>
                <w:bCs w:val="0"/>
                <w:color w:val="00B0F0"/>
              </w:rPr>
            </w:pPr>
            <w:r>
              <w:rPr>
                <w:rFonts w:ascii="Trebuchet MS" w:hAnsi="Trebuchet MS" w:cs="Calibri"/>
                <w:b w:val="0"/>
                <w:bCs w:val="0"/>
                <w:iCs/>
                <w:color w:val="00B0F0"/>
              </w:rPr>
              <w:t>D</w:t>
            </w:r>
            <w:r w:rsidR="00CC215E" w:rsidRPr="009A0354">
              <w:rPr>
                <w:rFonts w:ascii="Trebuchet MS" w:hAnsi="Trebuchet MS" w:cs="Calibri"/>
                <w:b w:val="0"/>
                <w:bCs w:val="0"/>
                <w:iCs/>
                <w:color w:val="00B0F0"/>
              </w:rPr>
              <w:t xml:space="preserve">e visie en het beleid </w:t>
            </w:r>
            <w:r>
              <w:rPr>
                <w:rFonts w:ascii="Trebuchet MS" w:hAnsi="Trebuchet MS" w:cs="Calibri"/>
                <w:b w:val="0"/>
                <w:bCs w:val="0"/>
                <w:iCs/>
                <w:color w:val="00B0F0"/>
              </w:rPr>
              <w:t>zijn geschreven voor medewerkers</w:t>
            </w:r>
            <w:r w:rsidR="00E011E3">
              <w:rPr>
                <w:rFonts w:ascii="Trebuchet MS" w:hAnsi="Trebuchet MS" w:cs="Calibri"/>
                <w:b w:val="0"/>
                <w:bCs w:val="0"/>
                <w:iCs/>
                <w:color w:val="00B0F0"/>
              </w:rPr>
              <w:t>, zodat</w:t>
            </w:r>
            <w:r w:rsidR="00CC215E" w:rsidRPr="009A0354">
              <w:rPr>
                <w:rFonts w:ascii="Trebuchet MS" w:hAnsi="Trebuchet MS" w:cs="Calibri"/>
                <w:b w:val="0"/>
                <w:bCs w:val="0"/>
                <w:iCs/>
                <w:color w:val="00B0F0"/>
              </w:rPr>
              <w:t xml:space="preserve"> ze </w:t>
            </w:r>
            <w:r w:rsidR="00E011E3">
              <w:rPr>
                <w:rFonts w:ascii="Trebuchet MS" w:hAnsi="Trebuchet MS" w:cs="Calibri"/>
                <w:b w:val="0"/>
                <w:bCs w:val="0"/>
                <w:iCs/>
                <w:color w:val="00B0F0"/>
              </w:rPr>
              <w:t>kunn</w:t>
            </w:r>
            <w:r w:rsidR="00CC215E" w:rsidRPr="009A0354">
              <w:rPr>
                <w:rFonts w:ascii="Trebuchet MS" w:hAnsi="Trebuchet MS" w:cs="Calibri"/>
                <w:b w:val="0"/>
                <w:bCs w:val="0"/>
                <w:iCs/>
                <w:color w:val="00B0F0"/>
              </w:rPr>
              <w:t xml:space="preserve">en werken volgens deze visie, weten wat dat betekent voor hun werk en weten waar ze terecht kunnen voor ondersteuning en met vragen. </w:t>
            </w:r>
            <w:r w:rsidR="00265732">
              <w:rPr>
                <w:rFonts w:ascii="Trebuchet MS" w:hAnsi="Trebuchet MS" w:cs="Calibri"/>
                <w:b w:val="0"/>
                <w:bCs w:val="0"/>
                <w:color w:val="00B0F0"/>
              </w:rPr>
              <w:t>E</w:t>
            </w:r>
            <w:r w:rsidR="00CC215E" w:rsidRPr="009A0354">
              <w:rPr>
                <w:rFonts w:ascii="Trebuchet MS" w:hAnsi="Trebuchet MS" w:cs="Calibri"/>
                <w:b w:val="0"/>
                <w:bCs w:val="0"/>
                <w:color w:val="00B0F0"/>
              </w:rPr>
              <w:t xml:space="preserve">en beleidsplan </w:t>
            </w:r>
            <w:r w:rsidR="00265732">
              <w:rPr>
                <w:rFonts w:ascii="Trebuchet MS" w:hAnsi="Trebuchet MS" w:cs="Calibri"/>
                <w:b w:val="0"/>
                <w:bCs w:val="0"/>
                <w:color w:val="00B0F0"/>
              </w:rPr>
              <w:t xml:space="preserve">gaat </w:t>
            </w:r>
            <w:r w:rsidR="00CC215E" w:rsidRPr="009A0354">
              <w:rPr>
                <w:rFonts w:ascii="Trebuchet MS" w:hAnsi="Trebuchet MS" w:cs="Calibri"/>
                <w:b w:val="0"/>
                <w:bCs w:val="0"/>
                <w:color w:val="00B0F0"/>
              </w:rPr>
              <w:t>leven in de organisatie als medewerkers ervan op de hoogte zijn. Dat kun je doen door het beleidsplan als naslagwerk te gebruiken bij vragen in de praktijk. Maar ook door bijvoorbeeld bij scholingen medewerkers het beleidsplan vooraf toe te sturen mét enkele huiswerkvragen. Bijvoorbeeld: zoek eens op wat de verschillen zijn tussen de Bopz en de Wet zorg en dwang? Of wie vervult in jouw organisatie de rol van zorgverantwoordelijke? Voor het gesprek hierover kun je de vragen in de inhoudsopgave gebruiken.</w:t>
            </w:r>
          </w:p>
        </w:tc>
        <w:tc>
          <w:tcPr>
            <w:tcW w:w="1984" w:type="dxa"/>
            <w:shd w:val="clear" w:color="auto" w:fill="auto"/>
          </w:tcPr>
          <w:p w14:paraId="6BA2AB22" w14:textId="77777777" w:rsidR="00CC215E" w:rsidRPr="009A0354"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c>
          <w:tcPr>
            <w:tcW w:w="1843" w:type="dxa"/>
            <w:shd w:val="clear" w:color="auto" w:fill="auto"/>
          </w:tcPr>
          <w:p w14:paraId="5A8C32FB" w14:textId="77777777" w:rsidR="00CC215E" w:rsidRPr="009A0354"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c>
          <w:tcPr>
            <w:tcW w:w="1559" w:type="dxa"/>
            <w:shd w:val="clear" w:color="auto" w:fill="auto"/>
          </w:tcPr>
          <w:p w14:paraId="4F8CBC4C" w14:textId="77777777" w:rsidR="00CC215E" w:rsidRPr="009A0354"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r>
      <w:tr w:rsidR="00CC215E" w:rsidRPr="00CC215E" w14:paraId="0E4E1907" w14:textId="77777777" w:rsidTr="006F3478">
        <w:tc>
          <w:tcPr>
            <w:cnfStyle w:val="001000000000" w:firstRow="0" w:lastRow="0" w:firstColumn="1" w:lastColumn="0" w:oddVBand="0" w:evenVBand="0" w:oddHBand="0" w:evenHBand="0" w:firstRowFirstColumn="0" w:firstRowLastColumn="0" w:lastRowFirstColumn="0" w:lastRowLastColumn="0"/>
            <w:tcW w:w="5104" w:type="dxa"/>
          </w:tcPr>
          <w:p w14:paraId="2BB8F8CA" w14:textId="77777777" w:rsidR="00CC215E" w:rsidRDefault="001A1041" w:rsidP="00CC215E">
            <w:pPr>
              <w:autoSpaceDE w:val="0"/>
              <w:autoSpaceDN w:val="0"/>
              <w:adjustRightInd w:val="0"/>
              <w:rPr>
                <w:rFonts w:ascii="Trebuchet MS" w:hAnsi="Trebuchet MS" w:cs="Calibri"/>
                <w:b w:val="0"/>
                <w:bCs w:val="0"/>
                <w:color w:val="000000"/>
              </w:rPr>
            </w:pPr>
            <w:r>
              <w:rPr>
                <w:rFonts w:ascii="Trebuchet MS" w:hAnsi="Trebuchet MS" w:cs="Calibri"/>
                <w:color w:val="000000"/>
                <w:sz w:val="4"/>
                <w:szCs w:val="4"/>
              </w:rPr>
              <w:br/>
            </w:r>
            <w:r w:rsidR="00F57151">
              <w:rPr>
                <w:rFonts w:ascii="Trebuchet MS" w:hAnsi="Trebuchet MS" w:cs="Calibri"/>
                <w:color w:val="000000"/>
              </w:rPr>
              <w:t xml:space="preserve">Herkennen én </w:t>
            </w:r>
            <w:r w:rsidR="00CC215E" w:rsidRPr="0027123A">
              <w:rPr>
                <w:rFonts w:ascii="Trebuchet MS" w:hAnsi="Trebuchet MS" w:cs="Calibri"/>
                <w:color w:val="000000"/>
              </w:rPr>
              <w:t>Inzicht in onvrijwillige zorg op cliëntniveau op basis van de huidige overzichten VBM (vrijheidsbeperkende maatregelen)</w:t>
            </w:r>
            <w:r w:rsidR="00F57151">
              <w:rPr>
                <w:rFonts w:ascii="Trebuchet MS" w:hAnsi="Trebuchet MS" w:cs="Calibri"/>
                <w:color w:val="000000"/>
              </w:rPr>
              <w:t xml:space="preserve"> of via een uitvraag in de teams</w:t>
            </w:r>
          </w:p>
          <w:p w14:paraId="722D1A86" w14:textId="77777777" w:rsidR="00F57151" w:rsidRPr="0027123A" w:rsidRDefault="00F57151" w:rsidP="00CC215E">
            <w:pPr>
              <w:autoSpaceDE w:val="0"/>
              <w:autoSpaceDN w:val="0"/>
              <w:adjustRightInd w:val="0"/>
              <w:rPr>
                <w:rFonts w:ascii="Trebuchet MS" w:hAnsi="Trebuchet MS" w:cs="Calibri"/>
                <w:color w:val="000000"/>
              </w:rPr>
            </w:pPr>
          </w:p>
          <w:p w14:paraId="475F68E9" w14:textId="77777777" w:rsidR="00CC215E" w:rsidRPr="009A0354" w:rsidRDefault="00CC215E" w:rsidP="00CC215E">
            <w:pPr>
              <w:autoSpaceDE w:val="0"/>
              <w:autoSpaceDN w:val="0"/>
              <w:adjustRightInd w:val="0"/>
              <w:rPr>
                <w:rFonts w:ascii="Trebuchet MS" w:hAnsi="Trebuchet MS" w:cs="Calibri"/>
                <w:b w:val="0"/>
                <w:bCs w:val="0"/>
                <w:color w:val="00B0F0"/>
              </w:rPr>
            </w:pPr>
            <w:r w:rsidRPr="009A0354">
              <w:rPr>
                <w:rFonts w:ascii="Trebuchet MS" w:hAnsi="Trebuchet MS" w:cs="Calibri"/>
                <w:b w:val="0"/>
                <w:bCs w:val="0"/>
                <w:color w:val="00B0F0"/>
              </w:rPr>
              <w:t xml:space="preserve">Kijk op basis van de VBM in welke categorie onvrijwillige zorg deze VBM’s vallen. Kijk vervolgens of voor elke </w:t>
            </w:r>
            <w:r w:rsidR="00D805C1" w:rsidRPr="009A0354">
              <w:rPr>
                <w:rFonts w:ascii="Trebuchet MS" w:hAnsi="Trebuchet MS" w:cs="Calibri"/>
                <w:b w:val="0"/>
                <w:bCs w:val="0"/>
                <w:color w:val="00B0F0"/>
              </w:rPr>
              <w:t>VBM-toestemming</w:t>
            </w:r>
            <w:r w:rsidRPr="009A0354">
              <w:rPr>
                <w:rFonts w:ascii="Trebuchet MS" w:hAnsi="Trebuchet MS" w:cs="Calibri"/>
                <w:b w:val="0"/>
                <w:bCs w:val="0"/>
                <w:color w:val="00B0F0"/>
              </w:rPr>
              <w:t xml:space="preserve"> is van de cliënt en diens vertegenwoordiger. Dan zie je dat een aantal </w:t>
            </w:r>
            <w:r w:rsidR="00D83450">
              <w:rPr>
                <w:rFonts w:ascii="Trebuchet MS" w:hAnsi="Trebuchet MS" w:cs="Calibri"/>
                <w:b w:val="0"/>
                <w:bCs w:val="0"/>
                <w:color w:val="00B0F0"/>
              </w:rPr>
              <w:t>VBM’s</w:t>
            </w:r>
            <w:r w:rsidRPr="009A0354">
              <w:rPr>
                <w:rFonts w:ascii="Trebuchet MS" w:hAnsi="Trebuchet MS" w:cs="Calibri"/>
                <w:b w:val="0"/>
                <w:bCs w:val="0"/>
                <w:color w:val="00B0F0"/>
              </w:rPr>
              <w:t xml:space="preserve"> omgezet kunnen worden naar ‘gewone’ zorg of begeleidingsafspraken. Bijvoorbeeld het inzetten van een </w:t>
            </w:r>
            <w:proofErr w:type="spellStart"/>
            <w:r w:rsidRPr="009A0354">
              <w:rPr>
                <w:rFonts w:ascii="Trebuchet MS" w:hAnsi="Trebuchet MS" w:cs="Calibri"/>
                <w:b w:val="0"/>
                <w:bCs w:val="0"/>
                <w:color w:val="00B0F0"/>
              </w:rPr>
              <w:t>Optican</w:t>
            </w:r>
            <w:proofErr w:type="spellEnd"/>
            <w:r w:rsidRPr="009A0354">
              <w:rPr>
                <w:rFonts w:ascii="Trebuchet MS" w:hAnsi="Trebuchet MS" w:cs="Calibri"/>
                <w:b w:val="0"/>
                <w:bCs w:val="0"/>
                <w:color w:val="00B0F0"/>
              </w:rPr>
              <w:t xml:space="preserve"> met instemming en zonder verzet. Ook zie je bij welke VBM’s wel een omzetting naar onvrijwillige zorg </w:t>
            </w:r>
            <w:r w:rsidR="002F313B">
              <w:rPr>
                <w:rFonts w:ascii="Trebuchet MS" w:hAnsi="Trebuchet MS" w:cs="Calibri"/>
                <w:b w:val="0"/>
                <w:bCs w:val="0"/>
                <w:color w:val="00B0F0"/>
              </w:rPr>
              <w:t xml:space="preserve">past </w:t>
            </w:r>
            <w:r w:rsidRPr="009A0354">
              <w:rPr>
                <w:rFonts w:ascii="Trebuchet MS" w:hAnsi="Trebuchet MS" w:cs="Calibri"/>
                <w:b w:val="0"/>
                <w:bCs w:val="0"/>
                <w:color w:val="00B0F0"/>
              </w:rPr>
              <w:t xml:space="preserve">en het stappenplan </w:t>
            </w:r>
            <w:r w:rsidR="00A60799">
              <w:rPr>
                <w:rFonts w:ascii="Trebuchet MS" w:hAnsi="Trebuchet MS" w:cs="Calibri"/>
                <w:b w:val="0"/>
                <w:bCs w:val="0"/>
                <w:color w:val="00B0F0"/>
              </w:rPr>
              <w:t>logisch is</w:t>
            </w:r>
            <w:r w:rsidRPr="009A0354">
              <w:rPr>
                <w:rFonts w:ascii="Trebuchet MS" w:hAnsi="Trebuchet MS" w:cs="Calibri"/>
                <w:b w:val="0"/>
                <w:bCs w:val="0"/>
                <w:color w:val="00B0F0"/>
              </w:rPr>
              <w:t>.</w:t>
            </w:r>
          </w:p>
          <w:p w14:paraId="32489194" w14:textId="77777777" w:rsidR="00CC215E" w:rsidRPr="009A0354" w:rsidRDefault="00CC215E" w:rsidP="00CC215E">
            <w:pPr>
              <w:autoSpaceDE w:val="0"/>
              <w:autoSpaceDN w:val="0"/>
              <w:adjustRightInd w:val="0"/>
              <w:ind w:left="720"/>
              <w:rPr>
                <w:rFonts w:ascii="Trebuchet MS" w:hAnsi="Trebuchet MS" w:cs="Calibri"/>
                <w:b w:val="0"/>
                <w:bCs w:val="0"/>
                <w:color w:val="000000"/>
              </w:rPr>
            </w:pPr>
          </w:p>
        </w:tc>
        <w:tc>
          <w:tcPr>
            <w:tcW w:w="1984" w:type="dxa"/>
          </w:tcPr>
          <w:p w14:paraId="2505B9ED" w14:textId="77777777" w:rsidR="00CC215E" w:rsidRPr="009A0354"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c>
          <w:tcPr>
            <w:tcW w:w="1843" w:type="dxa"/>
          </w:tcPr>
          <w:p w14:paraId="67BA86CC" w14:textId="77777777" w:rsidR="00CC215E" w:rsidRPr="009A0354"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c>
          <w:tcPr>
            <w:tcW w:w="1559" w:type="dxa"/>
          </w:tcPr>
          <w:p w14:paraId="79D227CF" w14:textId="77777777" w:rsidR="00CC215E" w:rsidRPr="009A0354"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r>
      <w:tr w:rsidR="00CC215E" w:rsidRPr="00CC215E" w14:paraId="4C31D070" w14:textId="77777777" w:rsidTr="006F34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shd w:val="clear" w:color="auto" w:fill="auto"/>
          </w:tcPr>
          <w:p w14:paraId="6522D983" w14:textId="77777777" w:rsidR="00CC215E" w:rsidRPr="0027123A" w:rsidRDefault="001A1041" w:rsidP="00CC215E">
            <w:pPr>
              <w:autoSpaceDE w:val="0"/>
              <w:autoSpaceDN w:val="0"/>
              <w:adjustRightInd w:val="0"/>
              <w:rPr>
                <w:rFonts w:ascii="Trebuchet MS" w:hAnsi="Trebuchet MS" w:cs="Calibri"/>
                <w:color w:val="000000"/>
              </w:rPr>
            </w:pPr>
            <w:r>
              <w:rPr>
                <w:rFonts w:ascii="Trebuchet MS" w:hAnsi="Trebuchet MS" w:cs="Calibri"/>
                <w:color w:val="000000"/>
                <w:sz w:val="4"/>
                <w:szCs w:val="4"/>
              </w:rPr>
              <w:br/>
            </w:r>
            <w:r w:rsidR="00CC215E" w:rsidRPr="0027123A">
              <w:rPr>
                <w:rFonts w:ascii="Trebuchet MS" w:hAnsi="Trebuchet MS" w:cs="Calibri"/>
                <w:color w:val="000000"/>
              </w:rPr>
              <w:t xml:space="preserve">Omzetting zorgdossiers voor 1 </w:t>
            </w:r>
            <w:r w:rsidR="006E3A90">
              <w:rPr>
                <w:rFonts w:ascii="Trebuchet MS" w:hAnsi="Trebuchet MS" w:cs="Calibri"/>
                <w:color w:val="000000"/>
              </w:rPr>
              <w:t>januari 2021</w:t>
            </w:r>
          </w:p>
          <w:p w14:paraId="04FF6ABC" w14:textId="77777777" w:rsidR="00CC215E" w:rsidRPr="0027123A" w:rsidRDefault="00CC215E" w:rsidP="00CC215E">
            <w:pPr>
              <w:autoSpaceDE w:val="0"/>
              <w:autoSpaceDN w:val="0"/>
              <w:adjustRightInd w:val="0"/>
              <w:rPr>
                <w:rFonts w:ascii="Trebuchet MS" w:hAnsi="Trebuchet MS" w:cs="Calibri"/>
                <w:color w:val="000000"/>
              </w:rPr>
            </w:pPr>
            <w:r w:rsidRPr="0027123A">
              <w:rPr>
                <w:rFonts w:ascii="Trebuchet MS" w:hAnsi="Trebuchet MS" w:cs="Calibri"/>
                <w:color w:val="000000"/>
              </w:rPr>
              <w:t>(start na de scholing)</w:t>
            </w:r>
          </w:p>
          <w:p w14:paraId="55AE503D" w14:textId="77777777" w:rsidR="00CC215E" w:rsidRPr="009A0354" w:rsidRDefault="00CC215E" w:rsidP="00CC215E">
            <w:pPr>
              <w:autoSpaceDE w:val="0"/>
              <w:autoSpaceDN w:val="0"/>
              <w:adjustRightInd w:val="0"/>
              <w:rPr>
                <w:rFonts w:ascii="Trebuchet MS" w:hAnsi="Trebuchet MS" w:cs="Calibri"/>
                <w:b w:val="0"/>
                <w:bCs w:val="0"/>
                <w:color w:val="000000"/>
              </w:rPr>
            </w:pPr>
          </w:p>
          <w:p w14:paraId="1B4918DE" w14:textId="77777777" w:rsidR="00CC215E" w:rsidRPr="009A0354" w:rsidRDefault="00CC215E" w:rsidP="00CC215E">
            <w:pPr>
              <w:autoSpaceDE w:val="0"/>
              <w:autoSpaceDN w:val="0"/>
              <w:adjustRightInd w:val="0"/>
              <w:rPr>
                <w:rFonts w:ascii="Trebuchet MS" w:hAnsi="Trebuchet MS" w:cs="Calibri"/>
                <w:b w:val="0"/>
                <w:bCs w:val="0"/>
                <w:color w:val="00B0F0"/>
              </w:rPr>
            </w:pPr>
            <w:r w:rsidRPr="009A0354">
              <w:rPr>
                <w:rFonts w:ascii="Trebuchet MS" w:hAnsi="Trebuchet MS" w:cs="Calibri"/>
                <w:b w:val="0"/>
                <w:bCs w:val="0"/>
                <w:color w:val="00B0F0"/>
              </w:rPr>
              <w:t>Maak een plan hoe je de zorgdossiers gaat omzetten. Doe je dit per team of voor de hele organisatie tegelijkertijd?</w:t>
            </w:r>
          </w:p>
          <w:p w14:paraId="5E4BB4EB" w14:textId="77777777" w:rsidR="00CC215E" w:rsidRPr="009A0354" w:rsidRDefault="00CC215E" w:rsidP="00CC215E">
            <w:pPr>
              <w:autoSpaceDE w:val="0"/>
              <w:autoSpaceDN w:val="0"/>
              <w:adjustRightInd w:val="0"/>
              <w:rPr>
                <w:rFonts w:ascii="Trebuchet MS" w:hAnsi="Trebuchet MS" w:cs="Calibri"/>
                <w:b w:val="0"/>
                <w:bCs w:val="0"/>
                <w:color w:val="000000"/>
              </w:rPr>
            </w:pPr>
          </w:p>
        </w:tc>
        <w:tc>
          <w:tcPr>
            <w:tcW w:w="1984" w:type="dxa"/>
            <w:shd w:val="clear" w:color="auto" w:fill="auto"/>
          </w:tcPr>
          <w:p w14:paraId="19688506" w14:textId="77777777" w:rsidR="00CC215E" w:rsidRPr="00CC215E"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c>
          <w:tcPr>
            <w:tcW w:w="1843" w:type="dxa"/>
            <w:shd w:val="clear" w:color="auto" w:fill="auto"/>
          </w:tcPr>
          <w:p w14:paraId="59C3EF00" w14:textId="77777777" w:rsidR="00CC215E" w:rsidRPr="00CC215E"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c>
          <w:tcPr>
            <w:tcW w:w="1559" w:type="dxa"/>
            <w:shd w:val="clear" w:color="auto" w:fill="auto"/>
          </w:tcPr>
          <w:p w14:paraId="4CB4B934" w14:textId="77777777" w:rsidR="00CC215E" w:rsidRPr="00CC215E"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r>
      <w:tr w:rsidR="00CC215E" w:rsidRPr="00CC215E" w14:paraId="731E2C19" w14:textId="77777777" w:rsidTr="006F3478">
        <w:tc>
          <w:tcPr>
            <w:cnfStyle w:val="001000000000" w:firstRow="0" w:lastRow="0" w:firstColumn="1" w:lastColumn="0" w:oddVBand="0" w:evenVBand="0" w:oddHBand="0" w:evenHBand="0" w:firstRowFirstColumn="0" w:firstRowLastColumn="0" w:lastRowFirstColumn="0" w:lastRowLastColumn="0"/>
            <w:tcW w:w="5104" w:type="dxa"/>
          </w:tcPr>
          <w:p w14:paraId="2E163CA5" w14:textId="77777777" w:rsidR="00CC215E" w:rsidRPr="0027123A" w:rsidRDefault="00CC215E" w:rsidP="00CC215E">
            <w:pPr>
              <w:autoSpaceDE w:val="0"/>
              <w:autoSpaceDN w:val="0"/>
              <w:adjustRightInd w:val="0"/>
              <w:rPr>
                <w:rFonts w:ascii="Trebuchet MS" w:hAnsi="Trebuchet MS" w:cs="Calibri"/>
                <w:color w:val="000000"/>
              </w:rPr>
            </w:pPr>
            <w:r w:rsidRPr="0027123A">
              <w:rPr>
                <w:rFonts w:ascii="Trebuchet MS" w:hAnsi="Trebuchet MS" w:cs="Calibri"/>
                <w:color w:val="000000"/>
              </w:rPr>
              <w:t>Aanpassen/organiseren multidisciplinair overleg voor stappenplan</w:t>
            </w:r>
          </w:p>
          <w:p w14:paraId="26214542" w14:textId="77777777" w:rsidR="00CC215E" w:rsidRPr="009A0354" w:rsidRDefault="00CC215E" w:rsidP="00CC215E">
            <w:pPr>
              <w:autoSpaceDE w:val="0"/>
              <w:autoSpaceDN w:val="0"/>
              <w:adjustRightInd w:val="0"/>
              <w:rPr>
                <w:rFonts w:ascii="Trebuchet MS" w:hAnsi="Trebuchet MS" w:cs="Calibri"/>
                <w:b w:val="0"/>
                <w:bCs w:val="0"/>
                <w:color w:val="000000"/>
              </w:rPr>
            </w:pPr>
          </w:p>
          <w:p w14:paraId="656ABB1C" w14:textId="77777777" w:rsidR="00CC215E" w:rsidRPr="009A0354" w:rsidRDefault="00CC215E" w:rsidP="00CC215E">
            <w:pPr>
              <w:autoSpaceDE w:val="0"/>
              <w:autoSpaceDN w:val="0"/>
              <w:adjustRightInd w:val="0"/>
              <w:rPr>
                <w:rFonts w:ascii="Trebuchet MS" w:hAnsi="Trebuchet MS" w:cs="Calibri"/>
                <w:b w:val="0"/>
                <w:bCs w:val="0"/>
                <w:color w:val="00B0F0"/>
              </w:rPr>
            </w:pPr>
            <w:r w:rsidRPr="009A0354">
              <w:rPr>
                <w:rFonts w:ascii="Trebuchet MS" w:hAnsi="Trebuchet MS" w:cs="Calibri"/>
                <w:b w:val="0"/>
                <w:bCs w:val="0"/>
                <w:color w:val="00B0F0"/>
              </w:rPr>
              <w:t xml:space="preserve">Als je cliënten met complex gedrag ondersteunt, zijn er vaak al multidisciplinaire overlegvormen. Bijvoorbeeld </w:t>
            </w:r>
            <w:proofErr w:type="spellStart"/>
            <w:r w:rsidR="006E3A90">
              <w:rPr>
                <w:rFonts w:ascii="Trebuchet MS" w:hAnsi="Trebuchet MS" w:cs="Calibri"/>
                <w:b w:val="0"/>
                <w:bCs w:val="0"/>
                <w:color w:val="00B0F0"/>
              </w:rPr>
              <w:t>wijkoverleggen</w:t>
            </w:r>
            <w:proofErr w:type="spellEnd"/>
            <w:r w:rsidR="006E3A90">
              <w:rPr>
                <w:rFonts w:ascii="Trebuchet MS" w:hAnsi="Trebuchet MS" w:cs="Calibri"/>
                <w:b w:val="0"/>
                <w:bCs w:val="0"/>
                <w:color w:val="00B0F0"/>
              </w:rPr>
              <w:t xml:space="preserve">, </w:t>
            </w:r>
            <w:proofErr w:type="spellStart"/>
            <w:r w:rsidRPr="009A0354">
              <w:rPr>
                <w:rFonts w:ascii="Trebuchet MS" w:hAnsi="Trebuchet MS" w:cs="Calibri"/>
                <w:b w:val="0"/>
                <w:bCs w:val="0"/>
                <w:color w:val="00B0F0"/>
              </w:rPr>
              <w:t>MDO’s</w:t>
            </w:r>
            <w:proofErr w:type="spellEnd"/>
            <w:r w:rsidRPr="009A0354">
              <w:rPr>
                <w:rFonts w:ascii="Trebuchet MS" w:hAnsi="Trebuchet MS" w:cs="Calibri"/>
                <w:b w:val="0"/>
                <w:bCs w:val="0"/>
                <w:color w:val="00B0F0"/>
              </w:rPr>
              <w:t xml:space="preserve">, gedragsvisites en consultaties van disciplines </w:t>
            </w:r>
            <w:r w:rsidR="006E3A90">
              <w:rPr>
                <w:rFonts w:ascii="Trebuchet MS" w:hAnsi="Trebuchet MS" w:cs="Calibri"/>
                <w:b w:val="0"/>
                <w:bCs w:val="0"/>
                <w:color w:val="00B0F0"/>
              </w:rPr>
              <w:t>zoals de SOG</w:t>
            </w:r>
            <w:r w:rsidRPr="009A0354">
              <w:rPr>
                <w:rFonts w:ascii="Trebuchet MS" w:hAnsi="Trebuchet MS" w:cs="Calibri"/>
                <w:b w:val="0"/>
                <w:bCs w:val="0"/>
                <w:color w:val="00B0F0"/>
              </w:rPr>
              <w:t>. Kijk hoe je het multidisciplinair overleg voor het stappenplan zo natuurlijk mogelijk kunt laten aansluiten bij wat er al is in het omgaan met complexe vraagstukken van cliënten.</w:t>
            </w:r>
          </w:p>
          <w:p w14:paraId="4A98FB9C" w14:textId="77777777" w:rsidR="00CC215E" w:rsidRPr="009A0354" w:rsidRDefault="00CC215E" w:rsidP="00CC215E">
            <w:pPr>
              <w:autoSpaceDE w:val="0"/>
              <w:autoSpaceDN w:val="0"/>
              <w:adjustRightInd w:val="0"/>
              <w:rPr>
                <w:rFonts w:ascii="Trebuchet MS" w:hAnsi="Trebuchet MS" w:cs="Calibri"/>
                <w:b w:val="0"/>
                <w:bCs w:val="0"/>
                <w:color w:val="000000"/>
              </w:rPr>
            </w:pPr>
          </w:p>
        </w:tc>
        <w:tc>
          <w:tcPr>
            <w:tcW w:w="1984" w:type="dxa"/>
          </w:tcPr>
          <w:p w14:paraId="69F972BA" w14:textId="77777777" w:rsidR="00CC215E" w:rsidRPr="00CC215E"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c>
          <w:tcPr>
            <w:tcW w:w="1843" w:type="dxa"/>
          </w:tcPr>
          <w:p w14:paraId="21B3285B" w14:textId="77777777" w:rsidR="00CC215E" w:rsidRPr="00CC215E"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c>
          <w:tcPr>
            <w:tcW w:w="1559" w:type="dxa"/>
          </w:tcPr>
          <w:p w14:paraId="711FFC47" w14:textId="77777777" w:rsidR="00CC215E" w:rsidRPr="00CC215E"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r>
      <w:tr w:rsidR="00CC215E" w:rsidRPr="00CC215E" w14:paraId="33BF2B97" w14:textId="77777777" w:rsidTr="006F34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shd w:val="clear" w:color="auto" w:fill="auto"/>
          </w:tcPr>
          <w:p w14:paraId="678EA21B" w14:textId="77777777" w:rsidR="00CC215E" w:rsidRPr="0027123A" w:rsidRDefault="00CC215E" w:rsidP="00CC215E">
            <w:pPr>
              <w:autoSpaceDE w:val="0"/>
              <w:autoSpaceDN w:val="0"/>
              <w:adjustRightInd w:val="0"/>
              <w:rPr>
                <w:rFonts w:ascii="Trebuchet MS" w:hAnsi="Trebuchet MS" w:cs="Calibri"/>
                <w:color w:val="000000"/>
              </w:rPr>
            </w:pPr>
            <w:r w:rsidRPr="0027123A">
              <w:rPr>
                <w:rFonts w:ascii="Trebuchet MS" w:hAnsi="Trebuchet MS" w:cs="Calibri"/>
                <w:color w:val="000000"/>
              </w:rPr>
              <w:t>Invulling rol Wzd-functionaris</w:t>
            </w:r>
          </w:p>
          <w:p w14:paraId="65EDDCB8" w14:textId="77777777" w:rsidR="00CC215E" w:rsidRPr="009A0354" w:rsidRDefault="00CC215E" w:rsidP="00CC215E">
            <w:pPr>
              <w:autoSpaceDE w:val="0"/>
              <w:autoSpaceDN w:val="0"/>
              <w:adjustRightInd w:val="0"/>
              <w:rPr>
                <w:rFonts w:ascii="Trebuchet MS" w:hAnsi="Trebuchet MS" w:cs="Calibri"/>
                <w:b w:val="0"/>
                <w:bCs w:val="0"/>
                <w:color w:val="000000"/>
              </w:rPr>
            </w:pPr>
          </w:p>
          <w:p w14:paraId="713962CC" w14:textId="77777777" w:rsidR="00CC215E" w:rsidRPr="009A0354" w:rsidRDefault="00CC215E" w:rsidP="00CC215E">
            <w:pPr>
              <w:autoSpaceDE w:val="0"/>
              <w:autoSpaceDN w:val="0"/>
              <w:adjustRightInd w:val="0"/>
              <w:rPr>
                <w:rFonts w:ascii="Trebuchet MS" w:hAnsi="Trebuchet MS" w:cs="Calibri"/>
                <w:b w:val="0"/>
                <w:bCs w:val="0"/>
                <w:color w:val="00B0F0"/>
              </w:rPr>
            </w:pPr>
            <w:r w:rsidRPr="009A0354">
              <w:rPr>
                <w:rFonts w:ascii="Trebuchet MS" w:hAnsi="Trebuchet MS" w:cs="Calibri"/>
                <w:b w:val="0"/>
                <w:bCs w:val="0"/>
                <w:color w:val="00B0F0"/>
              </w:rPr>
              <w:t>Is duidelijk wie de rol van Wzd-functionaris gaa</w:t>
            </w:r>
            <w:r w:rsidR="00D83450">
              <w:rPr>
                <w:rFonts w:ascii="Trebuchet MS" w:hAnsi="Trebuchet MS" w:cs="Calibri"/>
                <w:b w:val="0"/>
                <w:bCs w:val="0"/>
                <w:color w:val="00B0F0"/>
              </w:rPr>
              <w:t>t</w:t>
            </w:r>
            <w:r w:rsidRPr="009A0354">
              <w:rPr>
                <w:rFonts w:ascii="Trebuchet MS" w:hAnsi="Trebuchet MS" w:cs="Calibri"/>
                <w:b w:val="0"/>
                <w:bCs w:val="0"/>
                <w:color w:val="00B0F0"/>
              </w:rPr>
              <w:t xml:space="preserve"> invullen? Dit kunnen natuurlijk meerdere personen zijn. Soms heb je deze disciplines al in huis, soms ga</w:t>
            </w:r>
            <w:r w:rsidR="00967B98">
              <w:rPr>
                <w:rFonts w:ascii="Trebuchet MS" w:hAnsi="Trebuchet MS" w:cs="Calibri"/>
                <w:b w:val="0"/>
                <w:bCs w:val="0"/>
                <w:color w:val="00B0F0"/>
              </w:rPr>
              <w:t xml:space="preserve"> </w:t>
            </w:r>
            <w:r w:rsidR="00050803">
              <w:rPr>
                <w:rFonts w:ascii="Trebuchet MS" w:hAnsi="Trebuchet MS" w:cs="Calibri"/>
                <w:b w:val="0"/>
                <w:bCs w:val="0"/>
                <w:color w:val="00B0F0"/>
              </w:rPr>
              <w:t>je</w:t>
            </w:r>
            <w:r w:rsidRPr="009A0354">
              <w:rPr>
                <w:rFonts w:ascii="Trebuchet MS" w:hAnsi="Trebuchet MS" w:cs="Calibri"/>
                <w:b w:val="0"/>
                <w:bCs w:val="0"/>
                <w:color w:val="00B0F0"/>
              </w:rPr>
              <w:t xml:space="preserve"> kijken bij samenwerkingspartners of in een regionaal netwerk op welke wijze deze rol vervuld wordt.</w:t>
            </w:r>
            <w:r w:rsidR="0027123A">
              <w:rPr>
                <w:rFonts w:ascii="Trebuchet MS" w:hAnsi="Trebuchet MS" w:cs="Calibri"/>
                <w:b w:val="0"/>
                <w:bCs w:val="0"/>
                <w:color w:val="00B0F0"/>
              </w:rPr>
              <w:t xml:space="preserve"> </w:t>
            </w:r>
            <w:r w:rsidRPr="009A0354">
              <w:rPr>
                <w:rFonts w:ascii="Trebuchet MS" w:hAnsi="Trebuchet MS" w:cs="Calibri"/>
                <w:b w:val="0"/>
                <w:bCs w:val="0"/>
                <w:color w:val="00B0F0"/>
              </w:rPr>
              <w:t>Maak bij de praktische invulling ook meteen afspraken in welk dossier de Wzd-functionaris zijn bevindingen vastlegt zodat dat voor betrokkenen toegankelijk is.</w:t>
            </w:r>
          </w:p>
          <w:p w14:paraId="419011CA" w14:textId="77777777" w:rsidR="00CC215E" w:rsidRPr="009A0354" w:rsidRDefault="00CC215E" w:rsidP="00CC215E">
            <w:pPr>
              <w:spacing w:line="260" w:lineRule="atLeast"/>
              <w:rPr>
                <w:rFonts w:ascii="Trebuchet MS" w:hAnsi="Trebuchet MS" w:cs="Maiandra GD"/>
                <w:b w:val="0"/>
                <w:bCs w:val="0"/>
                <w:color w:val="000000"/>
                <w:sz w:val="18"/>
                <w:szCs w:val="18"/>
              </w:rPr>
            </w:pPr>
          </w:p>
        </w:tc>
        <w:tc>
          <w:tcPr>
            <w:tcW w:w="1984" w:type="dxa"/>
            <w:shd w:val="clear" w:color="auto" w:fill="auto"/>
          </w:tcPr>
          <w:p w14:paraId="4F073897" w14:textId="77777777" w:rsidR="00CC215E" w:rsidRPr="00CC215E"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c>
          <w:tcPr>
            <w:tcW w:w="1843" w:type="dxa"/>
            <w:shd w:val="clear" w:color="auto" w:fill="auto"/>
          </w:tcPr>
          <w:p w14:paraId="6312DA43" w14:textId="77777777" w:rsidR="00CC215E" w:rsidRPr="00CC215E"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c>
          <w:tcPr>
            <w:tcW w:w="1559" w:type="dxa"/>
            <w:shd w:val="clear" w:color="auto" w:fill="auto"/>
          </w:tcPr>
          <w:p w14:paraId="654C1B46" w14:textId="77777777" w:rsidR="00CC215E" w:rsidRPr="00CC215E"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r>
      <w:tr w:rsidR="00CC215E" w:rsidRPr="00CC215E" w14:paraId="2E0495AE" w14:textId="77777777" w:rsidTr="006F3478">
        <w:tc>
          <w:tcPr>
            <w:cnfStyle w:val="001000000000" w:firstRow="0" w:lastRow="0" w:firstColumn="1" w:lastColumn="0" w:oddVBand="0" w:evenVBand="0" w:oddHBand="0" w:evenHBand="0" w:firstRowFirstColumn="0" w:firstRowLastColumn="0" w:lastRowFirstColumn="0" w:lastRowLastColumn="0"/>
            <w:tcW w:w="5104" w:type="dxa"/>
          </w:tcPr>
          <w:p w14:paraId="47F80D8E" w14:textId="77777777" w:rsidR="00CC215E" w:rsidRPr="0027123A" w:rsidRDefault="00CC215E" w:rsidP="00CC215E">
            <w:pPr>
              <w:autoSpaceDE w:val="0"/>
              <w:autoSpaceDN w:val="0"/>
              <w:adjustRightInd w:val="0"/>
              <w:rPr>
                <w:rFonts w:ascii="Trebuchet MS" w:hAnsi="Trebuchet MS" w:cs="Calibri"/>
                <w:color w:val="000000"/>
              </w:rPr>
            </w:pPr>
            <w:r w:rsidRPr="0027123A">
              <w:rPr>
                <w:rFonts w:ascii="Trebuchet MS" w:hAnsi="Trebuchet MS" w:cs="Calibri"/>
                <w:color w:val="000000"/>
              </w:rPr>
              <w:t xml:space="preserve">Advies gevraagd cliëntenraad </w:t>
            </w:r>
            <w:r w:rsidR="00967B98" w:rsidRPr="0027123A">
              <w:rPr>
                <w:rFonts w:ascii="Trebuchet MS" w:hAnsi="Trebuchet MS" w:cs="Calibri"/>
                <w:color w:val="000000"/>
              </w:rPr>
              <w:t>over</w:t>
            </w:r>
            <w:r w:rsidRPr="0027123A">
              <w:rPr>
                <w:rFonts w:ascii="Trebuchet MS" w:hAnsi="Trebuchet MS" w:cs="Calibri"/>
                <w:color w:val="000000"/>
              </w:rPr>
              <w:t xml:space="preserve"> Wzd functionaris </w:t>
            </w:r>
          </w:p>
          <w:p w14:paraId="122CE84A" w14:textId="77777777" w:rsidR="00CC215E" w:rsidRPr="009A0354" w:rsidRDefault="00CC215E" w:rsidP="00CC215E">
            <w:pPr>
              <w:autoSpaceDE w:val="0"/>
              <w:autoSpaceDN w:val="0"/>
              <w:adjustRightInd w:val="0"/>
              <w:ind w:left="720"/>
              <w:rPr>
                <w:rFonts w:ascii="Trebuchet MS" w:hAnsi="Trebuchet MS" w:cs="Calibri"/>
                <w:b w:val="0"/>
                <w:bCs w:val="0"/>
                <w:color w:val="000000"/>
              </w:rPr>
            </w:pPr>
          </w:p>
          <w:p w14:paraId="5FD82158" w14:textId="77777777" w:rsidR="00CC215E" w:rsidRPr="009A0354" w:rsidRDefault="00CC215E" w:rsidP="00CC215E">
            <w:pPr>
              <w:autoSpaceDE w:val="0"/>
              <w:autoSpaceDN w:val="0"/>
              <w:adjustRightInd w:val="0"/>
              <w:rPr>
                <w:rFonts w:ascii="Trebuchet MS" w:hAnsi="Trebuchet MS" w:cs="Calibri"/>
                <w:b w:val="0"/>
                <w:bCs w:val="0"/>
                <w:color w:val="00B0F0"/>
              </w:rPr>
            </w:pPr>
            <w:r w:rsidRPr="009A0354">
              <w:rPr>
                <w:rFonts w:ascii="Trebuchet MS" w:hAnsi="Trebuchet MS" w:cs="Calibri"/>
                <w:b w:val="0"/>
                <w:bCs w:val="0"/>
                <w:color w:val="00B0F0"/>
              </w:rPr>
              <w:t xml:space="preserve">De cliëntenraad heeft adviesrecht </w:t>
            </w:r>
            <w:r w:rsidR="00967B98" w:rsidRPr="009A0354">
              <w:rPr>
                <w:rFonts w:ascii="Trebuchet MS" w:hAnsi="Trebuchet MS" w:cs="Calibri"/>
                <w:b w:val="0"/>
                <w:bCs w:val="0"/>
                <w:color w:val="00B0F0"/>
              </w:rPr>
              <w:t>over</w:t>
            </w:r>
            <w:r w:rsidRPr="009A0354">
              <w:rPr>
                <w:rFonts w:ascii="Trebuchet MS" w:hAnsi="Trebuchet MS" w:cs="Calibri"/>
                <w:b w:val="0"/>
                <w:bCs w:val="0"/>
                <w:color w:val="00B0F0"/>
              </w:rPr>
              <w:t xml:space="preserve"> de benoeming van de Wzd-functionaris(sen).</w:t>
            </w:r>
          </w:p>
          <w:p w14:paraId="01840B3C" w14:textId="77777777" w:rsidR="00CC215E" w:rsidRPr="009A0354" w:rsidRDefault="00CC215E" w:rsidP="00CC215E">
            <w:pPr>
              <w:spacing w:line="260" w:lineRule="atLeast"/>
              <w:rPr>
                <w:rFonts w:ascii="Trebuchet MS" w:hAnsi="Trebuchet MS" w:cs="Maiandra GD"/>
                <w:b w:val="0"/>
                <w:bCs w:val="0"/>
                <w:color w:val="000000"/>
                <w:sz w:val="18"/>
                <w:szCs w:val="18"/>
              </w:rPr>
            </w:pPr>
          </w:p>
        </w:tc>
        <w:tc>
          <w:tcPr>
            <w:tcW w:w="1984" w:type="dxa"/>
          </w:tcPr>
          <w:p w14:paraId="41AF9D3E" w14:textId="77777777" w:rsidR="00CC215E" w:rsidRPr="00CC215E"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c>
          <w:tcPr>
            <w:tcW w:w="1843" w:type="dxa"/>
          </w:tcPr>
          <w:p w14:paraId="09301FF5" w14:textId="77777777" w:rsidR="00CC215E" w:rsidRPr="00CC215E"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c>
          <w:tcPr>
            <w:tcW w:w="1559" w:type="dxa"/>
          </w:tcPr>
          <w:p w14:paraId="16469D13" w14:textId="77777777" w:rsidR="00CC215E" w:rsidRPr="00CC215E"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kern w:val="24"/>
              </w:rPr>
            </w:pPr>
          </w:p>
        </w:tc>
      </w:tr>
      <w:tr w:rsidR="00CC215E" w:rsidRPr="00CC215E" w14:paraId="46337E4E" w14:textId="77777777" w:rsidTr="006F34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shd w:val="clear" w:color="auto" w:fill="auto"/>
          </w:tcPr>
          <w:p w14:paraId="00EEFB66" w14:textId="77777777" w:rsidR="00CC215E" w:rsidRPr="0027123A" w:rsidRDefault="00CC215E" w:rsidP="00CC215E">
            <w:pPr>
              <w:autoSpaceDE w:val="0"/>
              <w:autoSpaceDN w:val="0"/>
              <w:adjustRightInd w:val="0"/>
              <w:rPr>
                <w:rFonts w:ascii="Trebuchet MS" w:hAnsi="Trebuchet MS" w:cs="Calibri"/>
                <w:color w:val="000000"/>
              </w:rPr>
            </w:pPr>
            <w:r w:rsidRPr="0027123A">
              <w:rPr>
                <w:rFonts w:ascii="Trebuchet MS" w:hAnsi="Trebuchet MS" w:cs="Calibri"/>
                <w:color w:val="000000"/>
              </w:rPr>
              <w:t>Invulling rol externe deskundige</w:t>
            </w:r>
          </w:p>
          <w:p w14:paraId="6B2F1A98" w14:textId="77777777" w:rsidR="00CC215E" w:rsidRPr="009A0354" w:rsidRDefault="00CC215E" w:rsidP="00CC215E">
            <w:pPr>
              <w:autoSpaceDE w:val="0"/>
              <w:autoSpaceDN w:val="0"/>
              <w:adjustRightInd w:val="0"/>
              <w:rPr>
                <w:rFonts w:ascii="Trebuchet MS" w:hAnsi="Trebuchet MS" w:cs="Calibri"/>
                <w:b w:val="0"/>
                <w:bCs w:val="0"/>
                <w:color w:val="000000"/>
              </w:rPr>
            </w:pPr>
          </w:p>
          <w:p w14:paraId="091C2F50" w14:textId="77777777" w:rsidR="00CC215E" w:rsidRPr="009A0354" w:rsidRDefault="00CC215E" w:rsidP="00CC215E">
            <w:pPr>
              <w:autoSpaceDE w:val="0"/>
              <w:autoSpaceDN w:val="0"/>
              <w:adjustRightInd w:val="0"/>
              <w:rPr>
                <w:rFonts w:ascii="Trebuchet MS" w:hAnsi="Trebuchet MS" w:cs="Calibri"/>
                <w:b w:val="0"/>
                <w:bCs w:val="0"/>
                <w:color w:val="00B0F0"/>
              </w:rPr>
            </w:pPr>
            <w:r w:rsidRPr="009A0354">
              <w:rPr>
                <w:rFonts w:ascii="Trebuchet MS" w:hAnsi="Trebuchet MS" w:cs="Calibri"/>
                <w:b w:val="0"/>
                <w:bCs w:val="0"/>
                <w:color w:val="00B0F0"/>
              </w:rPr>
              <w:t>Is al duidelijk wie de rol van externe deskundige gaat invullen? Kijk met samenwerkingspartners, in een regionaal netwerk op welke wijze deze rol vervuld wordt. Dit kan natuurlijk door meerdere personen gedaan worden. Mogelijk kan het Centrum voor consultatie en expertise (CCE) hierbij een rol spelen? Vul de rol zo in dat je er als organisatie ook nieuwe kennis of inzichten mee opdoet en ervan kan leren.</w:t>
            </w:r>
          </w:p>
          <w:p w14:paraId="194FB2E8" w14:textId="77777777" w:rsidR="00CC215E" w:rsidRPr="009A0354" w:rsidRDefault="00CC215E" w:rsidP="00CC215E">
            <w:pPr>
              <w:autoSpaceDE w:val="0"/>
              <w:autoSpaceDN w:val="0"/>
              <w:adjustRightInd w:val="0"/>
              <w:rPr>
                <w:rFonts w:ascii="Trebuchet MS" w:hAnsi="Trebuchet MS" w:cs="Calibri"/>
                <w:b w:val="0"/>
                <w:bCs w:val="0"/>
                <w:color w:val="00B0F0"/>
              </w:rPr>
            </w:pPr>
          </w:p>
          <w:p w14:paraId="218F3384" w14:textId="77777777" w:rsidR="00CC215E" w:rsidRPr="009A0354" w:rsidRDefault="00CC215E" w:rsidP="00CC215E">
            <w:pPr>
              <w:autoSpaceDE w:val="0"/>
              <w:autoSpaceDN w:val="0"/>
              <w:adjustRightInd w:val="0"/>
              <w:rPr>
                <w:rFonts w:ascii="Trebuchet MS" w:hAnsi="Trebuchet MS" w:cs="Calibri"/>
                <w:b w:val="0"/>
                <w:bCs w:val="0"/>
                <w:color w:val="00B0F0"/>
              </w:rPr>
            </w:pPr>
            <w:r w:rsidRPr="009A0354">
              <w:rPr>
                <w:rFonts w:ascii="Trebuchet MS" w:hAnsi="Trebuchet MS" w:cs="Calibri"/>
                <w:b w:val="0"/>
                <w:bCs w:val="0"/>
                <w:color w:val="00B0F0"/>
              </w:rPr>
              <w:t>Maak bij de praktische invulling ook meteen afspraken in welk dossier de externe deskundige zijn bevindingen vastlegt zodat dat voor betrokkenen toegankelijk is.</w:t>
            </w:r>
          </w:p>
          <w:p w14:paraId="0DB82280" w14:textId="77777777" w:rsidR="00CC215E" w:rsidRPr="009A0354" w:rsidRDefault="00CC215E" w:rsidP="00CC215E">
            <w:pPr>
              <w:spacing w:line="260" w:lineRule="atLeast"/>
              <w:rPr>
                <w:rFonts w:ascii="Trebuchet MS" w:hAnsi="Trebuchet MS" w:cs="Maiandra GD"/>
                <w:b w:val="0"/>
                <w:bCs w:val="0"/>
                <w:color w:val="000000"/>
                <w:sz w:val="18"/>
                <w:szCs w:val="18"/>
              </w:rPr>
            </w:pPr>
          </w:p>
        </w:tc>
        <w:tc>
          <w:tcPr>
            <w:tcW w:w="1984" w:type="dxa"/>
            <w:shd w:val="clear" w:color="auto" w:fill="auto"/>
          </w:tcPr>
          <w:p w14:paraId="6C105047" w14:textId="77777777" w:rsidR="00CC215E" w:rsidRPr="00CC215E"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c>
          <w:tcPr>
            <w:tcW w:w="1843" w:type="dxa"/>
            <w:shd w:val="clear" w:color="auto" w:fill="auto"/>
          </w:tcPr>
          <w:p w14:paraId="48E4B472" w14:textId="77777777" w:rsidR="00CC215E" w:rsidRPr="00CC215E"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c>
          <w:tcPr>
            <w:tcW w:w="1559" w:type="dxa"/>
            <w:shd w:val="clear" w:color="auto" w:fill="auto"/>
          </w:tcPr>
          <w:p w14:paraId="08EB4E9C" w14:textId="77777777" w:rsidR="00CC215E" w:rsidRPr="00CC215E"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r>
      <w:tr w:rsidR="00CC215E" w:rsidRPr="00CC215E" w14:paraId="7F0D57B2" w14:textId="77777777" w:rsidTr="006F3478">
        <w:tc>
          <w:tcPr>
            <w:cnfStyle w:val="001000000000" w:firstRow="0" w:lastRow="0" w:firstColumn="1" w:lastColumn="0" w:oddVBand="0" w:evenVBand="0" w:oddHBand="0" w:evenHBand="0" w:firstRowFirstColumn="0" w:firstRowLastColumn="0" w:lastRowFirstColumn="0" w:lastRowLastColumn="0"/>
            <w:tcW w:w="5104" w:type="dxa"/>
          </w:tcPr>
          <w:p w14:paraId="408142B0" w14:textId="77777777" w:rsidR="00CC215E" w:rsidRPr="0027123A" w:rsidRDefault="00CC215E" w:rsidP="00CC215E">
            <w:pPr>
              <w:autoSpaceDE w:val="0"/>
              <w:autoSpaceDN w:val="0"/>
              <w:adjustRightInd w:val="0"/>
              <w:rPr>
                <w:rFonts w:ascii="Trebuchet MS" w:hAnsi="Trebuchet MS" w:cs="Calibri"/>
                <w:color w:val="000000"/>
              </w:rPr>
            </w:pPr>
            <w:r w:rsidRPr="0027123A">
              <w:rPr>
                <w:rFonts w:ascii="Trebuchet MS" w:hAnsi="Trebuchet MS" w:cs="Calibri"/>
                <w:color w:val="000000"/>
              </w:rPr>
              <w:t>Registratieoverzichten ontwikkelen in ECD, check leverancier</w:t>
            </w:r>
          </w:p>
          <w:p w14:paraId="39E8374D" w14:textId="77777777" w:rsidR="00CC215E" w:rsidRPr="009A0354" w:rsidRDefault="00CC215E" w:rsidP="00CC215E">
            <w:pPr>
              <w:autoSpaceDE w:val="0"/>
              <w:autoSpaceDN w:val="0"/>
              <w:adjustRightInd w:val="0"/>
              <w:rPr>
                <w:rFonts w:ascii="Trebuchet MS" w:hAnsi="Trebuchet MS" w:cs="Calibri"/>
                <w:b w:val="0"/>
                <w:bCs w:val="0"/>
                <w:color w:val="000000"/>
              </w:rPr>
            </w:pPr>
          </w:p>
          <w:p w14:paraId="1C9E44E4" w14:textId="77777777" w:rsidR="00CC215E" w:rsidRPr="009A0354" w:rsidRDefault="00CC215E" w:rsidP="00CC215E">
            <w:pPr>
              <w:autoSpaceDE w:val="0"/>
              <w:autoSpaceDN w:val="0"/>
              <w:adjustRightInd w:val="0"/>
              <w:rPr>
                <w:rFonts w:ascii="Trebuchet MS" w:hAnsi="Trebuchet MS" w:cs="Calibri"/>
                <w:b w:val="0"/>
                <w:bCs w:val="0"/>
                <w:color w:val="00B0F0"/>
              </w:rPr>
            </w:pPr>
            <w:r w:rsidRPr="009A0354">
              <w:rPr>
                <w:rFonts w:ascii="Trebuchet MS" w:hAnsi="Trebuchet MS" w:cs="Calibri"/>
                <w:b w:val="0"/>
                <w:bCs w:val="0"/>
                <w:color w:val="00B0F0"/>
              </w:rPr>
              <w:t>Halfjaarlijks m</w:t>
            </w:r>
            <w:r w:rsidR="009A2A7F">
              <w:rPr>
                <w:rFonts w:ascii="Trebuchet MS" w:hAnsi="Trebuchet MS" w:cs="Calibri"/>
                <w:b w:val="0"/>
                <w:bCs w:val="0"/>
                <w:color w:val="00B0F0"/>
              </w:rPr>
              <w:t>aakt</w:t>
            </w:r>
            <w:r w:rsidR="00A52FAE">
              <w:rPr>
                <w:rFonts w:ascii="Trebuchet MS" w:hAnsi="Trebuchet MS" w:cs="Calibri"/>
                <w:b w:val="0"/>
                <w:bCs w:val="0"/>
                <w:color w:val="00B0F0"/>
              </w:rPr>
              <w:t xml:space="preserve"> de organisatie</w:t>
            </w:r>
            <w:r w:rsidRPr="009A0354">
              <w:rPr>
                <w:rFonts w:ascii="Trebuchet MS" w:hAnsi="Trebuchet MS" w:cs="Calibri"/>
                <w:b w:val="0"/>
                <w:bCs w:val="0"/>
                <w:color w:val="00B0F0"/>
              </w:rPr>
              <w:t xml:space="preserve"> overzichten </w:t>
            </w:r>
            <w:r w:rsidR="008B1052">
              <w:rPr>
                <w:rFonts w:ascii="Trebuchet MS" w:hAnsi="Trebuchet MS" w:cs="Calibri"/>
                <w:b w:val="0"/>
                <w:bCs w:val="0"/>
                <w:color w:val="00B0F0"/>
              </w:rPr>
              <w:t xml:space="preserve">die worden opgestuurd naar de IGJ. Op basis van deze overzichten maakt de organisatie </w:t>
            </w:r>
            <w:r w:rsidRPr="009A0354">
              <w:rPr>
                <w:rFonts w:ascii="Trebuchet MS" w:hAnsi="Trebuchet MS" w:cs="Calibri"/>
                <w:b w:val="0"/>
                <w:bCs w:val="0"/>
                <w:color w:val="00B0F0"/>
              </w:rPr>
              <w:t>een analyse om uitvoering van het beleid van de organisatie te kunnen toetsen. Het voorkomt veel administratieve lasten als deze overzichten direct vanuit het ECD kunnen worden gemaakt. Kijk eens of dat bij jullie ECD al mogelijk is of bespreek het met je softwareleverancier.</w:t>
            </w:r>
          </w:p>
          <w:p w14:paraId="7EC58FFA" w14:textId="77777777" w:rsidR="00CC215E" w:rsidRPr="009A0354" w:rsidRDefault="00CC215E" w:rsidP="00CC215E">
            <w:pPr>
              <w:autoSpaceDE w:val="0"/>
              <w:autoSpaceDN w:val="0"/>
              <w:adjustRightInd w:val="0"/>
              <w:rPr>
                <w:rFonts w:ascii="Trebuchet MS" w:hAnsi="Trebuchet MS" w:cs="Calibri"/>
                <w:b w:val="0"/>
                <w:bCs w:val="0"/>
                <w:color w:val="000000"/>
              </w:rPr>
            </w:pPr>
          </w:p>
        </w:tc>
        <w:tc>
          <w:tcPr>
            <w:tcW w:w="1984" w:type="dxa"/>
          </w:tcPr>
          <w:p w14:paraId="7C317003" w14:textId="77777777" w:rsidR="00CC215E" w:rsidRPr="00CC215E"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c>
          <w:tcPr>
            <w:tcW w:w="1843" w:type="dxa"/>
          </w:tcPr>
          <w:p w14:paraId="0FA32F95" w14:textId="77777777" w:rsidR="00CC215E" w:rsidRPr="00CC215E"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c>
          <w:tcPr>
            <w:tcW w:w="1559" w:type="dxa"/>
          </w:tcPr>
          <w:p w14:paraId="026530CA" w14:textId="77777777" w:rsidR="00CC215E" w:rsidRPr="00CC215E"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r>
      <w:tr w:rsidR="00CC215E" w:rsidRPr="00CC215E" w14:paraId="0D383681" w14:textId="77777777" w:rsidTr="006F34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shd w:val="clear" w:color="auto" w:fill="auto"/>
          </w:tcPr>
          <w:p w14:paraId="3DEA4F36" w14:textId="77777777" w:rsidR="00CC215E" w:rsidRPr="0027123A" w:rsidRDefault="00CC215E" w:rsidP="00CC215E">
            <w:pPr>
              <w:autoSpaceDE w:val="0"/>
              <w:autoSpaceDN w:val="0"/>
              <w:adjustRightInd w:val="0"/>
              <w:rPr>
                <w:rFonts w:ascii="Trebuchet MS" w:hAnsi="Trebuchet MS" w:cs="Calibri"/>
                <w:color w:val="000000"/>
              </w:rPr>
            </w:pPr>
            <w:r w:rsidRPr="0027123A">
              <w:rPr>
                <w:rFonts w:ascii="Trebuchet MS" w:hAnsi="Trebuchet MS" w:cs="Calibri"/>
                <w:color w:val="000000"/>
              </w:rPr>
              <w:t xml:space="preserve">Aanlevering registraties en analyse aan de IGJ eens per half jaar </w:t>
            </w:r>
          </w:p>
          <w:p w14:paraId="60EDABA6" w14:textId="77777777" w:rsidR="00CC215E" w:rsidRPr="009A0354" w:rsidRDefault="00CC215E" w:rsidP="00CC215E">
            <w:pPr>
              <w:autoSpaceDE w:val="0"/>
              <w:autoSpaceDN w:val="0"/>
              <w:adjustRightInd w:val="0"/>
              <w:rPr>
                <w:rFonts w:ascii="Trebuchet MS" w:hAnsi="Trebuchet MS" w:cs="Calibri"/>
                <w:b w:val="0"/>
                <w:bCs w:val="0"/>
                <w:color w:val="000000"/>
              </w:rPr>
            </w:pPr>
          </w:p>
          <w:p w14:paraId="18DEE1C3" w14:textId="77777777" w:rsidR="00CC215E" w:rsidRPr="009A0354" w:rsidRDefault="00CC215E" w:rsidP="00CC215E">
            <w:pPr>
              <w:autoSpaceDE w:val="0"/>
              <w:autoSpaceDN w:val="0"/>
              <w:adjustRightInd w:val="0"/>
              <w:rPr>
                <w:rFonts w:ascii="Trebuchet MS" w:hAnsi="Trebuchet MS" w:cs="Calibri"/>
                <w:b w:val="0"/>
                <w:bCs w:val="0"/>
                <w:color w:val="00B0F0"/>
              </w:rPr>
            </w:pPr>
            <w:r w:rsidRPr="009A0354">
              <w:rPr>
                <w:rFonts w:ascii="Trebuchet MS" w:hAnsi="Trebuchet MS" w:cs="Calibri"/>
                <w:b w:val="0"/>
                <w:bCs w:val="0"/>
                <w:color w:val="00B0F0"/>
              </w:rPr>
              <w:t>Wie maakt de analyse halfjaarlijks en waar ga je die in je organisatie bespreken om ervan te kunnen leren en te verbeteren? Passen de resultaten van deze analyse ook bij het beleidsplan dat je hebt gemaakt? Practice what you preach.</w:t>
            </w:r>
          </w:p>
          <w:p w14:paraId="3987C33E" w14:textId="77777777" w:rsidR="00CC215E" w:rsidRPr="009A0354" w:rsidRDefault="00CC215E" w:rsidP="00CC215E">
            <w:pPr>
              <w:autoSpaceDE w:val="0"/>
              <w:autoSpaceDN w:val="0"/>
              <w:adjustRightInd w:val="0"/>
              <w:rPr>
                <w:rFonts w:ascii="Trebuchet MS" w:hAnsi="Trebuchet MS" w:cs="Calibri"/>
                <w:b w:val="0"/>
                <w:bCs w:val="0"/>
                <w:color w:val="000000"/>
              </w:rPr>
            </w:pPr>
          </w:p>
        </w:tc>
        <w:tc>
          <w:tcPr>
            <w:tcW w:w="1984" w:type="dxa"/>
            <w:shd w:val="clear" w:color="auto" w:fill="auto"/>
          </w:tcPr>
          <w:p w14:paraId="2859ED5A" w14:textId="77777777" w:rsidR="00CC215E" w:rsidRPr="00CC215E"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c>
          <w:tcPr>
            <w:tcW w:w="1843" w:type="dxa"/>
            <w:shd w:val="clear" w:color="auto" w:fill="auto"/>
          </w:tcPr>
          <w:p w14:paraId="1CF368A5" w14:textId="77777777" w:rsidR="00CC215E" w:rsidRPr="00CC215E"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c>
          <w:tcPr>
            <w:tcW w:w="1559" w:type="dxa"/>
            <w:shd w:val="clear" w:color="auto" w:fill="auto"/>
          </w:tcPr>
          <w:p w14:paraId="41023857" w14:textId="77777777" w:rsidR="00CC215E" w:rsidRPr="00CC215E"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r>
      <w:tr w:rsidR="00CC215E" w:rsidRPr="00CC215E" w14:paraId="613F1876" w14:textId="77777777" w:rsidTr="006F3478">
        <w:tc>
          <w:tcPr>
            <w:cnfStyle w:val="001000000000" w:firstRow="0" w:lastRow="0" w:firstColumn="1" w:lastColumn="0" w:oddVBand="0" w:evenVBand="0" w:oddHBand="0" w:evenHBand="0" w:firstRowFirstColumn="0" w:firstRowLastColumn="0" w:lastRowFirstColumn="0" w:lastRowLastColumn="0"/>
            <w:tcW w:w="5104" w:type="dxa"/>
          </w:tcPr>
          <w:p w14:paraId="408F9E9F" w14:textId="77777777" w:rsidR="00CC215E" w:rsidRPr="0027123A" w:rsidRDefault="00CC215E" w:rsidP="00CC215E">
            <w:pPr>
              <w:autoSpaceDE w:val="0"/>
              <w:autoSpaceDN w:val="0"/>
              <w:adjustRightInd w:val="0"/>
              <w:rPr>
                <w:rFonts w:ascii="Trebuchet MS" w:hAnsi="Trebuchet MS" w:cs="Calibri"/>
                <w:color w:val="000000"/>
              </w:rPr>
            </w:pPr>
            <w:r w:rsidRPr="0027123A">
              <w:rPr>
                <w:rFonts w:ascii="Trebuchet MS" w:hAnsi="Trebuchet MS" w:cs="Calibri"/>
                <w:color w:val="000000"/>
              </w:rPr>
              <w:t>Wzd opnemen in kwaliteitssysteem en managementinformatie</w:t>
            </w:r>
          </w:p>
          <w:p w14:paraId="60C51699" w14:textId="77777777" w:rsidR="00CC215E" w:rsidRPr="009A0354" w:rsidRDefault="00CC215E" w:rsidP="00CC215E">
            <w:pPr>
              <w:autoSpaceDE w:val="0"/>
              <w:autoSpaceDN w:val="0"/>
              <w:adjustRightInd w:val="0"/>
              <w:rPr>
                <w:rFonts w:ascii="Trebuchet MS" w:hAnsi="Trebuchet MS" w:cs="Calibri"/>
                <w:b w:val="0"/>
                <w:bCs w:val="0"/>
                <w:color w:val="000000"/>
              </w:rPr>
            </w:pPr>
          </w:p>
          <w:p w14:paraId="0400C773" w14:textId="77777777" w:rsidR="00CC215E" w:rsidRPr="009A0354" w:rsidRDefault="00CC215E" w:rsidP="00CC215E">
            <w:pPr>
              <w:autoSpaceDE w:val="0"/>
              <w:autoSpaceDN w:val="0"/>
              <w:adjustRightInd w:val="0"/>
              <w:rPr>
                <w:rFonts w:ascii="Trebuchet MS" w:hAnsi="Trebuchet MS" w:cs="Calibri"/>
                <w:b w:val="0"/>
                <w:bCs w:val="0"/>
                <w:color w:val="00B0F0"/>
              </w:rPr>
            </w:pPr>
            <w:r w:rsidRPr="009A0354">
              <w:rPr>
                <w:rFonts w:ascii="Trebuchet MS" w:hAnsi="Trebuchet MS" w:cs="Calibri"/>
                <w:b w:val="0"/>
                <w:bCs w:val="0"/>
                <w:color w:val="00B0F0"/>
              </w:rPr>
              <w:t>Welke plek heeft de analyse in je kwaliteitssysteem? Waar gaan we deze analyses bespreken (</w:t>
            </w:r>
            <w:r w:rsidR="0052369D">
              <w:rPr>
                <w:rFonts w:ascii="Trebuchet MS" w:hAnsi="Trebuchet MS" w:cs="Calibri"/>
                <w:b w:val="0"/>
                <w:bCs w:val="0"/>
                <w:color w:val="00B0F0"/>
              </w:rPr>
              <w:t xml:space="preserve">teamoverleg, </w:t>
            </w:r>
            <w:r w:rsidRPr="009A0354">
              <w:rPr>
                <w:rFonts w:ascii="Trebuchet MS" w:hAnsi="Trebuchet MS" w:cs="Calibri"/>
                <w:b w:val="0"/>
                <w:bCs w:val="0"/>
                <w:color w:val="00B0F0"/>
              </w:rPr>
              <w:t>MT &amp; Wzd-commissie?).</w:t>
            </w:r>
          </w:p>
          <w:p w14:paraId="2CF02E6A" w14:textId="77777777" w:rsidR="00CC215E" w:rsidRPr="009A0354" w:rsidRDefault="00CC215E" w:rsidP="00CC215E">
            <w:pPr>
              <w:autoSpaceDE w:val="0"/>
              <w:autoSpaceDN w:val="0"/>
              <w:adjustRightInd w:val="0"/>
              <w:rPr>
                <w:rFonts w:ascii="Trebuchet MS" w:hAnsi="Trebuchet MS" w:cs="Calibri"/>
                <w:b w:val="0"/>
                <w:bCs w:val="0"/>
                <w:color w:val="000000"/>
              </w:rPr>
            </w:pPr>
          </w:p>
        </w:tc>
        <w:tc>
          <w:tcPr>
            <w:tcW w:w="1984" w:type="dxa"/>
          </w:tcPr>
          <w:p w14:paraId="153175B9" w14:textId="77777777" w:rsidR="00CC215E" w:rsidRPr="00CC215E"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c>
          <w:tcPr>
            <w:tcW w:w="1843" w:type="dxa"/>
          </w:tcPr>
          <w:p w14:paraId="257DEC30" w14:textId="77777777" w:rsidR="00CC215E" w:rsidRPr="00CC215E"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c>
          <w:tcPr>
            <w:tcW w:w="1559" w:type="dxa"/>
          </w:tcPr>
          <w:p w14:paraId="6ADAA6D5" w14:textId="77777777" w:rsidR="00CC215E" w:rsidRPr="00CC215E"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r>
      <w:tr w:rsidR="00CC215E" w:rsidRPr="00CC215E" w14:paraId="2822074E" w14:textId="77777777" w:rsidTr="006F34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shd w:val="clear" w:color="auto" w:fill="auto"/>
          </w:tcPr>
          <w:p w14:paraId="4C9A540A" w14:textId="77777777" w:rsidR="00CC215E" w:rsidRPr="0027123A" w:rsidRDefault="00CC215E" w:rsidP="00CC215E">
            <w:pPr>
              <w:autoSpaceDE w:val="0"/>
              <w:autoSpaceDN w:val="0"/>
              <w:adjustRightInd w:val="0"/>
              <w:rPr>
                <w:rFonts w:ascii="Trebuchet MS" w:hAnsi="Trebuchet MS" w:cs="Calibri"/>
                <w:color w:val="000000"/>
              </w:rPr>
            </w:pPr>
            <w:r w:rsidRPr="0027123A">
              <w:rPr>
                <w:rFonts w:ascii="Trebuchet MS" w:hAnsi="Trebuchet MS" w:cs="Calibri"/>
                <w:color w:val="000000"/>
              </w:rPr>
              <w:t>Wzd-commissie oprichten?</w:t>
            </w:r>
          </w:p>
          <w:p w14:paraId="5796D00F" w14:textId="77777777" w:rsidR="00CC215E" w:rsidRPr="009A0354" w:rsidRDefault="00CC215E" w:rsidP="00CC215E">
            <w:pPr>
              <w:autoSpaceDE w:val="0"/>
              <w:autoSpaceDN w:val="0"/>
              <w:adjustRightInd w:val="0"/>
              <w:rPr>
                <w:rFonts w:ascii="Trebuchet MS" w:hAnsi="Trebuchet MS" w:cs="Calibri"/>
                <w:b w:val="0"/>
                <w:bCs w:val="0"/>
                <w:color w:val="000000"/>
              </w:rPr>
            </w:pPr>
          </w:p>
          <w:p w14:paraId="4FB8B3C7" w14:textId="40878610" w:rsidR="00CC215E" w:rsidRPr="009A0354" w:rsidRDefault="00CC215E" w:rsidP="00CC215E">
            <w:pPr>
              <w:autoSpaceDE w:val="0"/>
              <w:autoSpaceDN w:val="0"/>
              <w:adjustRightInd w:val="0"/>
              <w:rPr>
                <w:rFonts w:ascii="Trebuchet MS" w:hAnsi="Trebuchet MS" w:cs="Calibri"/>
                <w:b w:val="0"/>
                <w:bCs w:val="0"/>
                <w:color w:val="00B0F0"/>
              </w:rPr>
            </w:pPr>
            <w:r w:rsidRPr="009A0354">
              <w:rPr>
                <w:rFonts w:ascii="Trebuchet MS" w:hAnsi="Trebuchet MS" w:cs="Calibri"/>
                <w:b w:val="0"/>
                <w:bCs w:val="0"/>
                <w:color w:val="00B0F0"/>
              </w:rPr>
              <w:t>Voor de uitvoering van de Wzd is ondersteuning en expertise nodig om te leren en te verbeteren. Een Wzd-commissie is niet verplicht maar kan wel helpend zijn. Hoe doen jullie dat in je organisatie?</w:t>
            </w:r>
            <w:r w:rsidR="00786E0A">
              <w:rPr>
                <w:rFonts w:ascii="Trebuchet MS" w:hAnsi="Trebuchet MS" w:cs="Calibri"/>
                <w:b w:val="0"/>
                <w:bCs w:val="0"/>
                <w:color w:val="00B0F0"/>
              </w:rPr>
              <w:t xml:space="preserve"> En wie zijn hierin vertegenwoordigd?</w:t>
            </w:r>
          </w:p>
          <w:p w14:paraId="7BD5BB72" w14:textId="77777777" w:rsidR="00CC215E" w:rsidRPr="009A0354" w:rsidRDefault="00CC215E" w:rsidP="00CC215E">
            <w:pPr>
              <w:autoSpaceDE w:val="0"/>
              <w:autoSpaceDN w:val="0"/>
              <w:adjustRightInd w:val="0"/>
              <w:rPr>
                <w:rFonts w:ascii="Trebuchet MS" w:hAnsi="Trebuchet MS" w:cs="Calibri"/>
                <w:b w:val="0"/>
                <w:bCs w:val="0"/>
                <w:color w:val="000000"/>
              </w:rPr>
            </w:pPr>
          </w:p>
        </w:tc>
        <w:tc>
          <w:tcPr>
            <w:tcW w:w="1984" w:type="dxa"/>
            <w:shd w:val="clear" w:color="auto" w:fill="auto"/>
          </w:tcPr>
          <w:p w14:paraId="518502AB" w14:textId="77777777" w:rsidR="00CC215E" w:rsidRPr="00CC215E"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c>
          <w:tcPr>
            <w:tcW w:w="1843" w:type="dxa"/>
            <w:shd w:val="clear" w:color="auto" w:fill="auto"/>
          </w:tcPr>
          <w:p w14:paraId="76C43681" w14:textId="77777777" w:rsidR="00CC215E" w:rsidRPr="00CC215E"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c>
          <w:tcPr>
            <w:tcW w:w="1559" w:type="dxa"/>
            <w:shd w:val="clear" w:color="auto" w:fill="auto"/>
          </w:tcPr>
          <w:p w14:paraId="606BF1A4" w14:textId="77777777" w:rsidR="00CC215E" w:rsidRPr="00CC215E"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r>
      <w:tr w:rsidR="00CC215E" w:rsidRPr="00CC215E" w14:paraId="6808EC08" w14:textId="77777777" w:rsidTr="006F3478">
        <w:tc>
          <w:tcPr>
            <w:cnfStyle w:val="001000000000" w:firstRow="0" w:lastRow="0" w:firstColumn="1" w:lastColumn="0" w:oddVBand="0" w:evenVBand="0" w:oddHBand="0" w:evenHBand="0" w:firstRowFirstColumn="0" w:firstRowLastColumn="0" w:lastRowFirstColumn="0" w:lastRowLastColumn="0"/>
            <w:tcW w:w="5104" w:type="dxa"/>
          </w:tcPr>
          <w:p w14:paraId="3C7F164D" w14:textId="77777777" w:rsidR="006F3478" w:rsidRPr="0027123A" w:rsidRDefault="006F3478" w:rsidP="00CC215E">
            <w:pPr>
              <w:keepNext/>
              <w:keepLines/>
              <w:spacing w:before="240"/>
              <w:rPr>
                <w:rFonts w:ascii="Trebuchet MS" w:hAnsi="Trebuchet MS" w:cs="Calibri"/>
                <w:color w:val="000000"/>
              </w:rPr>
            </w:pPr>
            <w:r w:rsidRPr="0027123A">
              <w:rPr>
                <w:rFonts w:ascii="Trebuchet MS" w:hAnsi="Trebuchet MS" w:cs="Calibri"/>
                <w:color w:val="000000"/>
              </w:rPr>
              <w:t>O</w:t>
            </w:r>
            <w:r w:rsidR="00CC215E" w:rsidRPr="0027123A">
              <w:rPr>
                <w:rFonts w:ascii="Trebuchet MS" w:hAnsi="Trebuchet MS" w:cs="Calibri"/>
                <w:color w:val="000000"/>
              </w:rPr>
              <w:t>mzetting opname-indicaties</w:t>
            </w:r>
          </w:p>
          <w:p w14:paraId="72874F14" w14:textId="77777777" w:rsidR="00CC215E" w:rsidRPr="009A0354" w:rsidRDefault="00CC215E" w:rsidP="00CC215E">
            <w:pPr>
              <w:keepNext/>
              <w:keepLines/>
              <w:spacing w:before="240"/>
              <w:rPr>
                <w:rFonts w:ascii="Trebuchet MS" w:hAnsi="Trebuchet MS" w:cs="Calibri"/>
                <w:b w:val="0"/>
                <w:bCs w:val="0"/>
                <w:color w:val="000000"/>
              </w:rPr>
            </w:pPr>
            <w:r w:rsidRPr="009A0354">
              <w:rPr>
                <w:rFonts w:ascii="Trebuchet MS" w:hAnsi="Trebuchet MS" w:cs="Calibri"/>
                <w:b w:val="0"/>
                <w:bCs w:val="0"/>
                <w:color w:val="000000"/>
              </w:rPr>
              <w:t xml:space="preserve">Een opname op grond van artikel 60 Wet Bopz wordt gelijkgesteld aan een opname op grond van artikel 21 Wzd. Voor cliënten die voor 1 januari 2020 een artikel 60 opname indicatie hadden heeft het CIZ deze automatisch als omgezet naar een artikel 21 indicatie. </w:t>
            </w:r>
          </w:p>
          <w:p w14:paraId="4BF19A91" w14:textId="77777777" w:rsidR="0027123A" w:rsidRPr="0027123A" w:rsidRDefault="00CC215E" w:rsidP="00CC215E">
            <w:pPr>
              <w:keepNext/>
              <w:keepLines/>
              <w:spacing w:before="240"/>
              <w:rPr>
                <w:rFonts w:ascii="Trebuchet MS" w:hAnsi="Trebuchet MS" w:cs="Calibri"/>
                <w:color w:val="00B0F0"/>
              </w:rPr>
            </w:pPr>
            <w:r w:rsidRPr="009A0354">
              <w:rPr>
                <w:rFonts w:ascii="Trebuchet MS" w:hAnsi="Trebuchet MS" w:cs="Calibri"/>
                <w:b w:val="0"/>
                <w:bCs w:val="0"/>
                <w:color w:val="000000"/>
              </w:rPr>
              <w:t xml:space="preserve">Check: </w:t>
            </w:r>
            <w:r w:rsidRPr="009A0354">
              <w:rPr>
                <w:rFonts w:ascii="Trebuchet MS" w:hAnsi="Trebuchet MS" w:cs="Calibri"/>
                <w:b w:val="0"/>
                <w:bCs w:val="0"/>
                <w:color w:val="00B0F0"/>
              </w:rPr>
              <w:t>Als in je organisatie onvrijwillige opnames plaatsvinden, check dan of de nieuwe werkwijze bekend is. Kijk voor meer informatie ook op de website van het CIZ.</w:t>
            </w:r>
            <w:r w:rsidR="0027123A">
              <w:rPr>
                <w:rFonts w:ascii="Trebuchet MS" w:hAnsi="Trebuchet MS" w:cs="Calibri"/>
                <w:color w:val="00B0F0"/>
              </w:rPr>
              <w:br/>
            </w:r>
          </w:p>
        </w:tc>
        <w:tc>
          <w:tcPr>
            <w:tcW w:w="1984" w:type="dxa"/>
          </w:tcPr>
          <w:p w14:paraId="0EC38086" w14:textId="77777777" w:rsidR="00CC215E" w:rsidRPr="00CC215E"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FF0000"/>
              </w:rPr>
            </w:pPr>
          </w:p>
        </w:tc>
        <w:tc>
          <w:tcPr>
            <w:tcW w:w="1843" w:type="dxa"/>
          </w:tcPr>
          <w:p w14:paraId="7D2651F8" w14:textId="77777777" w:rsidR="00CC215E" w:rsidRPr="00CC215E"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c>
          <w:tcPr>
            <w:tcW w:w="1559" w:type="dxa"/>
          </w:tcPr>
          <w:p w14:paraId="42238743" w14:textId="77777777" w:rsidR="00CC215E" w:rsidRPr="00CC215E"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r>
      <w:tr w:rsidR="00CC215E" w:rsidRPr="00CC215E" w14:paraId="4DE8E22B" w14:textId="77777777" w:rsidTr="006F34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shd w:val="clear" w:color="auto" w:fill="auto"/>
          </w:tcPr>
          <w:p w14:paraId="3953CED1" w14:textId="77777777" w:rsidR="00CC215E" w:rsidRPr="0027123A" w:rsidRDefault="00CC215E" w:rsidP="00CC215E">
            <w:pPr>
              <w:autoSpaceDE w:val="0"/>
              <w:autoSpaceDN w:val="0"/>
              <w:adjustRightInd w:val="0"/>
              <w:rPr>
                <w:rFonts w:ascii="Trebuchet MS" w:hAnsi="Trebuchet MS" w:cs="Calibri"/>
                <w:color w:val="000000"/>
              </w:rPr>
            </w:pPr>
            <w:r w:rsidRPr="0027123A">
              <w:rPr>
                <w:rFonts w:ascii="Trebuchet MS" w:hAnsi="Trebuchet MS" w:cs="Calibri"/>
                <w:color w:val="000000"/>
              </w:rPr>
              <w:t>Registratie in locatieregister</w:t>
            </w:r>
          </w:p>
          <w:p w14:paraId="5F31EE95" w14:textId="77777777" w:rsidR="00CC215E" w:rsidRPr="009A0354" w:rsidRDefault="00CC215E" w:rsidP="00CC215E">
            <w:pPr>
              <w:autoSpaceDE w:val="0"/>
              <w:autoSpaceDN w:val="0"/>
              <w:adjustRightInd w:val="0"/>
              <w:rPr>
                <w:rFonts w:ascii="Trebuchet MS" w:hAnsi="Trebuchet MS" w:cs="Calibri"/>
                <w:b w:val="0"/>
                <w:bCs w:val="0"/>
                <w:color w:val="000000"/>
              </w:rPr>
            </w:pPr>
          </w:p>
          <w:p w14:paraId="199AAEFC" w14:textId="77777777" w:rsidR="00CC215E" w:rsidRPr="009A0354" w:rsidRDefault="00CC215E" w:rsidP="00CC215E">
            <w:pPr>
              <w:autoSpaceDE w:val="0"/>
              <w:autoSpaceDN w:val="0"/>
              <w:adjustRightInd w:val="0"/>
              <w:rPr>
                <w:rFonts w:ascii="Trebuchet MS" w:hAnsi="Trebuchet MS" w:cs="Calibri"/>
                <w:b w:val="0"/>
                <w:bCs w:val="0"/>
                <w:color w:val="00B0F0"/>
              </w:rPr>
            </w:pPr>
            <w:r w:rsidRPr="009A0354">
              <w:rPr>
                <w:rFonts w:ascii="Trebuchet MS" w:hAnsi="Trebuchet MS" w:cs="Calibri"/>
                <w:b w:val="0"/>
                <w:bCs w:val="0"/>
                <w:color w:val="00B0F0"/>
              </w:rPr>
              <w:t>Als jouw locatie een Bopz-erkenning had, is deze in het Locatieregister Wzd omgezet naar een afdeling of gebouw waar onvrijwillige opname plaatsvindt. De Wzd noemt dit een ‘locatie, zijnde accommodatie’. Kijk in het register of de beschrijving goed is. Het kan zijn dat bijvoorbeeld maar één afdeling wordt genoemd en je in praktijk op de hele locatie opnames doet voor artikel 21, RM of IBS. Pas zo nodig de tekst in het Locatieregister Wzd aan.</w:t>
            </w:r>
          </w:p>
          <w:p w14:paraId="5E37BFC1" w14:textId="77777777" w:rsidR="00CC215E" w:rsidRPr="009A0354" w:rsidRDefault="00CC215E" w:rsidP="00CC215E">
            <w:pPr>
              <w:autoSpaceDE w:val="0"/>
              <w:autoSpaceDN w:val="0"/>
              <w:adjustRightInd w:val="0"/>
              <w:rPr>
                <w:rFonts w:ascii="Trebuchet MS" w:hAnsi="Trebuchet MS" w:cs="Calibri"/>
                <w:b w:val="0"/>
                <w:bCs w:val="0"/>
                <w:color w:val="00B0F0"/>
              </w:rPr>
            </w:pPr>
          </w:p>
          <w:p w14:paraId="1BC43086" w14:textId="77777777" w:rsidR="00CC215E" w:rsidRPr="009A0354" w:rsidRDefault="00CC215E" w:rsidP="00D83450">
            <w:pPr>
              <w:autoSpaceDE w:val="0"/>
              <w:autoSpaceDN w:val="0"/>
              <w:adjustRightInd w:val="0"/>
              <w:rPr>
                <w:rFonts w:ascii="Trebuchet MS" w:hAnsi="Trebuchet MS" w:cs="Maiandra GD"/>
                <w:b w:val="0"/>
                <w:bCs w:val="0"/>
                <w:color w:val="000000"/>
                <w:sz w:val="18"/>
                <w:szCs w:val="18"/>
              </w:rPr>
            </w:pPr>
            <w:r w:rsidRPr="009A0354">
              <w:rPr>
                <w:rFonts w:ascii="Trebuchet MS" w:hAnsi="Trebuchet MS" w:cs="Calibri"/>
                <w:b w:val="0"/>
                <w:bCs w:val="0"/>
                <w:color w:val="00B0F0"/>
              </w:rPr>
              <w:t>Als je locatie ook of alleen onvrijwillige zorg verleent</w:t>
            </w:r>
            <w:r w:rsidR="003D3298">
              <w:rPr>
                <w:rFonts w:ascii="Trebuchet MS" w:hAnsi="Trebuchet MS" w:cs="Calibri"/>
                <w:b w:val="0"/>
                <w:bCs w:val="0"/>
                <w:color w:val="00B0F0"/>
              </w:rPr>
              <w:t xml:space="preserve"> in de wijk of bij dagbesteding</w:t>
            </w:r>
            <w:r w:rsidRPr="009A0354">
              <w:rPr>
                <w:rFonts w:ascii="Trebuchet MS" w:hAnsi="Trebuchet MS" w:cs="Calibri"/>
                <w:b w:val="0"/>
                <w:bCs w:val="0"/>
                <w:color w:val="00B0F0"/>
              </w:rPr>
              <w:t>, dus zonder onvrijwillige opname, dan registreer je de locatie (of vestiging van waaruit je bijvoorbeeld thuiszorg verleent) als ‘locatie, zijnde niet-a</w:t>
            </w:r>
            <w:r w:rsidR="00D805C1">
              <w:rPr>
                <w:rFonts w:ascii="Trebuchet MS" w:hAnsi="Trebuchet MS" w:cs="Calibri"/>
                <w:b w:val="0"/>
                <w:bCs w:val="0"/>
                <w:color w:val="00B0F0"/>
              </w:rPr>
              <w:t>c</w:t>
            </w:r>
            <w:r w:rsidRPr="009A0354">
              <w:rPr>
                <w:rFonts w:ascii="Trebuchet MS" w:hAnsi="Trebuchet MS" w:cs="Calibri"/>
                <w:b w:val="0"/>
                <w:bCs w:val="0"/>
                <w:color w:val="00B0F0"/>
              </w:rPr>
              <w:t>commodatie’. We spreken dan over een ambulante setting.</w:t>
            </w:r>
            <w:r w:rsidRPr="009A0354">
              <w:rPr>
                <w:rFonts w:ascii="Trebuchet MS" w:hAnsi="Trebuchet MS" w:cs="Calibri"/>
                <w:b w:val="0"/>
                <w:bCs w:val="0"/>
                <w:color w:val="00B0F0"/>
              </w:rPr>
              <w:br/>
            </w:r>
          </w:p>
        </w:tc>
        <w:tc>
          <w:tcPr>
            <w:tcW w:w="1984" w:type="dxa"/>
            <w:shd w:val="clear" w:color="auto" w:fill="auto"/>
          </w:tcPr>
          <w:p w14:paraId="50863D40" w14:textId="77777777" w:rsidR="00CC215E" w:rsidRPr="00CC215E"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c>
          <w:tcPr>
            <w:tcW w:w="1843" w:type="dxa"/>
            <w:shd w:val="clear" w:color="auto" w:fill="auto"/>
          </w:tcPr>
          <w:p w14:paraId="48E89F69" w14:textId="77777777" w:rsidR="00CC215E" w:rsidRPr="00CC215E"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c>
          <w:tcPr>
            <w:tcW w:w="1559" w:type="dxa"/>
            <w:shd w:val="clear" w:color="auto" w:fill="auto"/>
          </w:tcPr>
          <w:p w14:paraId="1F384CD9" w14:textId="77777777" w:rsidR="00CC215E" w:rsidRPr="00CC215E"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r>
      <w:tr w:rsidR="00CC215E" w:rsidRPr="009A0354" w14:paraId="7A4C8D34" w14:textId="77777777" w:rsidTr="006F3478">
        <w:tc>
          <w:tcPr>
            <w:cnfStyle w:val="001000000000" w:firstRow="0" w:lastRow="0" w:firstColumn="1" w:lastColumn="0" w:oddVBand="0" w:evenVBand="0" w:oddHBand="0" w:evenHBand="0" w:firstRowFirstColumn="0" w:firstRowLastColumn="0" w:lastRowFirstColumn="0" w:lastRowLastColumn="0"/>
            <w:tcW w:w="5104" w:type="dxa"/>
          </w:tcPr>
          <w:p w14:paraId="7A397471" w14:textId="77777777" w:rsidR="00CC215E" w:rsidRPr="0027123A" w:rsidRDefault="00CC215E" w:rsidP="00CC215E">
            <w:pPr>
              <w:autoSpaceDE w:val="0"/>
              <w:autoSpaceDN w:val="0"/>
              <w:adjustRightInd w:val="0"/>
              <w:rPr>
                <w:rFonts w:ascii="Trebuchet MS" w:hAnsi="Trebuchet MS" w:cs="Calibri"/>
                <w:color w:val="000000"/>
              </w:rPr>
            </w:pPr>
            <w:r w:rsidRPr="0027123A">
              <w:rPr>
                <w:rFonts w:ascii="Trebuchet MS" w:hAnsi="Trebuchet MS" w:cs="Calibri"/>
                <w:color w:val="000000"/>
              </w:rPr>
              <w:t>Informeren medewerkers</w:t>
            </w:r>
          </w:p>
          <w:p w14:paraId="093517AD" w14:textId="77777777" w:rsidR="00CC215E" w:rsidRPr="009A0354" w:rsidRDefault="00CC215E" w:rsidP="00CC215E">
            <w:pPr>
              <w:autoSpaceDE w:val="0"/>
              <w:autoSpaceDN w:val="0"/>
              <w:adjustRightInd w:val="0"/>
              <w:rPr>
                <w:rFonts w:ascii="Trebuchet MS" w:hAnsi="Trebuchet MS" w:cs="Calibri"/>
                <w:b w:val="0"/>
                <w:bCs w:val="0"/>
                <w:color w:val="000000"/>
              </w:rPr>
            </w:pPr>
            <w:r w:rsidRPr="009A0354">
              <w:rPr>
                <w:rFonts w:ascii="Trebuchet MS" w:hAnsi="Trebuchet MS" w:cs="Calibri"/>
                <w:b w:val="0"/>
                <w:bCs w:val="0"/>
                <w:color w:val="000000"/>
              </w:rPr>
              <w:t xml:space="preserve">De Bopz wordt vervangen door de Wzd. Ook in de thuiszorg en dagbesteding - waar de wet Bopz niet van toepassing was - wordt de Wzd van kracht. </w:t>
            </w:r>
          </w:p>
          <w:p w14:paraId="54DA0ECE" w14:textId="77777777" w:rsidR="00CC215E" w:rsidRPr="009A0354" w:rsidRDefault="00CC215E" w:rsidP="00CC215E">
            <w:pPr>
              <w:autoSpaceDE w:val="0"/>
              <w:autoSpaceDN w:val="0"/>
              <w:adjustRightInd w:val="0"/>
              <w:rPr>
                <w:rFonts w:ascii="Trebuchet MS" w:hAnsi="Trebuchet MS" w:cs="Calibri"/>
                <w:b w:val="0"/>
                <w:bCs w:val="0"/>
                <w:color w:val="000000"/>
              </w:rPr>
            </w:pPr>
          </w:p>
          <w:p w14:paraId="4C76CF33" w14:textId="77777777" w:rsidR="00CC215E" w:rsidRPr="009A0354" w:rsidRDefault="00CC215E" w:rsidP="00CC215E">
            <w:pPr>
              <w:autoSpaceDE w:val="0"/>
              <w:autoSpaceDN w:val="0"/>
              <w:adjustRightInd w:val="0"/>
              <w:rPr>
                <w:rFonts w:ascii="Trebuchet MS" w:hAnsi="Trebuchet MS" w:cs="Calibri"/>
                <w:b w:val="0"/>
                <w:bCs w:val="0"/>
                <w:color w:val="00B0F0"/>
              </w:rPr>
            </w:pPr>
            <w:r w:rsidRPr="009A0354">
              <w:rPr>
                <w:rFonts w:ascii="Trebuchet MS" w:hAnsi="Trebuchet MS" w:cs="Calibri"/>
                <w:b w:val="0"/>
                <w:bCs w:val="0"/>
                <w:color w:val="00B0F0"/>
              </w:rPr>
              <w:t>Medewerkers worden, naast scholing, geïnformeerd door:</w:t>
            </w:r>
          </w:p>
          <w:p w14:paraId="04F7B39E" w14:textId="77777777" w:rsidR="00CC215E" w:rsidRPr="009A0354" w:rsidRDefault="00CC215E" w:rsidP="00A9585E">
            <w:pPr>
              <w:numPr>
                <w:ilvl w:val="0"/>
                <w:numId w:val="2"/>
              </w:numPr>
              <w:autoSpaceDE w:val="0"/>
              <w:autoSpaceDN w:val="0"/>
              <w:adjustRightInd w:val="0"/>
              <w:rPr>
                <w:rFonts w:ascii="Trebuchet MS" w:hAnsi="Trebuchet MS" w:cs="Calibri"/>
                <w:b w:val="0"/>
                <w:bCs w:val="0"/>
                <w:color w:val="00B0F0"/>
              </w:rPr>
            </w:pPr>
            <w:r w:rsidRPr="009A0354">
              <w:rPr>
                <w:rFonts w:ascii="Trebuchet MS" w:hAnsi="Trebuchet MS" w:cs="Calibri"/>
                <w:b w:val="0"/>
                <w:bCs w:val="0"/>
                <w:color w:val="00B0F0"/>
              </w:rPr>
              <w:t>Nieuwsflits?</w:t>
            </w:r>
          </w:p>
          <w:p w14:paraId="2DB270F1" w14:textId="77777777" w:rsidR="00CC215E" w:rsidRPr="009A0354" w:rsidRDefault="00CC215E" w:rsidP="00A9585E">
            <w:pPr>
              <w:numPr>
                <w:ilvl w:val="0"/>
                <w:numId w:val="2"/>
              </w:numPr>
              <w:autoSpaceDE w:val="0"/>
              <w:autoSpaceDN w:val="0"/>
              <w:adjustRightInd w:val="0"/>
              <w:rPr>
                <w:rFonts w:ascii="Trebuchet MS" w:hAnsi="Trebuchet MS" w:cs="Calibri"/>
                <w:b w:val="0"/>
                <w:bCs w:val="0"/>
                <w:color w:val="00B0F0"/>
              </w:rPr>
            </w:pPr>
            <w:r w:rsidRPr="009A0354">
              <w:rPr>
                <w:rFonts w:ascii="Trebuchet MS" w:hAnsi="Trebuchet MS" w:cs="Calibri"/>
                <w:b w:val="0"/>
                <w:bCs w:val="0"/>
                <w:color w:val="00B0F0"/>
              </w:rPr>
              <w:t>Bespreking in teamoverleggen?</w:t>
            </w:r>
          </w:p>
          <w:p w14:paraId="31A39E66" w14:textId="77777777" w:rsidR="00CC215E" w:rsidRPr="009A0354" w:rsidRDefault="00CC215E" w:rsidP="00A9585E">
            <w:pPr>
              <w:numPr>
                <w:ilvl w:val="0"/>
                <w:numId w:val="2"/>
              </w:numPr>
              <w:autoSpaceDE w:val="0"/>
              <w:autoSpaceDN w:val="0"/>
              <w:adjustRightInd w:val="0"/>
              <w:rPr>
                <w:rFonts w:ascii="Trebuchet MS" w:hAnsi="Trebuchet MS" w:cs="Calibri"/>
                <w:b w:val="0"/>
                <w:bCs w:val="0"/>
                <w:color w:val="00B0F0"/>
              </w:rPr>
            </w:pPr>
            <w:r w:rsidRPr="009A0354">
              <w:rPr>
                <w:rFonts w:ascii="Trebuchet MS" w:hAnsi="Trebuchet MS" w:cs="Calibri"/>
                <w:b w:val="0"/>
                <w:bCs w:val="0"/>
                <w:color w:val="00B0F0"/>
              </w:rPr>
              <w:t>Posters?</w:t>
            </w:r>
          </w:p>
          <w:p w14:paraId="6D008884" w14:textId="77777777" w:rsidR="00CC215E" w:rsidRPr="009A0354" w:rsidRDefault="00CC215E" w:rsidP="00CC215E">
            <w:pPr>
              <w:autoSpaceDE w:val="0"/>
              <w:autoSpaceDN w:val="0"/>
              <w:adjustRightInd w:val="0"/>
              <w:rPr>
                <w:rFonts w:ascii="Trebuchet MS" w:hAnsi="Trebuchet MS" w:cs="Calibri"/>
                <w:b w:val="0"/>
                <w:bCs w:val="0"/>
                <w:color w:val="00B0F0"/>
              </w:rPr>
            </w:pPr>
          </w:p>
          <w:p w14:paraId="48822B82" w14:textId="77777777" w:rsidR="00CC215E" w:rsidRPr="009A0354" w:rsidRDefault="00CC215E" w:rsidP="00CC215E">
            <w:pPr>
              <w:autoSpaceDE w:val="0"/>
              <w:autoSpaceDN w:val="0"/>
              <w:adjustRightInd w:val="0"/>
              <w:rPr>
                <w:rFonts w:ascii="Trebuchet MS" w:hAnsi="Trebuchet MS" w:cs="Calibri"/>
                <w:b w:val="0"/>
                <w:bCs w:val="0"/>
                <w:color w:val="00B0F0"/>
              </w:rPr>
            </w:pPr>
            <w:r w:rsidRPr="009A0354">
              <w:rPr>
                <w:rFonts w:ascii="Trebuchet MS" w:hAnsi="Trebuchet MS" w:cs="Calibri"/>
                <w:b w:val="0"/>
                <w:bCs w:val="0"/>
                <w:color w:val="00B0F0"/>
              </w:rPr>
              <w:t>Mogelijk is het ook handig voor zorgmedewerkers om een vast documentje over of een linkje naar de Wzd te hebben op het intranet van de zorgorganisatie. Met onder andere een duidelijk overzicht/plaatje van het stappenplan en de belangrijkste punten, zodat ze de informatie laagdrempelig terug kunnen vinden (denk bijvoorbeeld aan wie is de Wzd-functionaris en bij wie moet je zijn als je vragen hebt). Vooral in het overgangsjaar is het handig voor zorgmedewerkers dit bij de hand te hebben omdat er dan nog veel vragen zijn.</w:t>
            </w:r>
          </w:p>
          <w:p w14:paraId="44CC084C" w14:textId="77777777" w:rsidR="00CC215E" w:rsidRPr="009A0354" w:rsidRDefault="00CC215E" w:rsidP="00CC215E">
            <w:pPr>
              <w:autoSpaceDE w:val="0"/>
              <w:autoSpaceDN w:val="0"/>
              <w:adjustRightInd w:val="0"/>
              <w:rPr>
                <w:rFonts w:ascii="Trebuchet MS" w:hAnsi="Trebuchet MS" w:cs="Calibri"/>
                <w:b w:val="0"/>
                <w:bCs w:val="0"/>
                <w:color w:val="000000"/>
              </w:rPr>
            </w:pPr>
          </w:p>
        </w:tc>
        <w:tc>
          <w:tcPr>
            <w:tcW w:w="1984" w:type="dxa"/>
          </w:tcPr>
          <w:p w14:paraId="62671EEE" w14:textId="77777777" w:rsidR="00CC215E" w:rsidRPr="009A0354"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c>
          <w:tcPr>
            <w:tcW w:w="1843" w:type="dxa"/>
          </w:tcPr>
          <w:p w14:paraId="291A69B4" w14:textId="77777777" w:rsidR="00CC215E" w:rsidRPr="009A0354"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c>
          <w:tcPr>
            <w:tcW w:w="1559" w:type="dxa"/>
          </w:tcPr>
          <w:p w14:paraId="7555DEAD" w14:textId="77777777" w:rsidR="00CC215E" w:rsidRPr="009A0354"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r>
      <w:tr w:rsidR="00CC215E" w:rsidRPr="009A0354" w14:paraId="53951FA9" w14:textId="77777777" w:rsidTr="006F34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shd w:val="clear" w:color="auto" w:fill="auto"/>
          </w:tcPr>
          <w:p w14:paraId="65D1F58E" w14:textId="77777777" w:rsidR="00CC215E" w:rsidRPr="0027123A" w:rsidRDefault="00CC215E" w:rsidP="00CC215E">
            <w:pPr>
              <w:autoSpaceDE w:val="0"/>
              <w:autoSpaceDN w:val="0"/>
              <w:adjustRightInd w:val="0"/>
              <w:rPr>
                <w:rFonts w:ascii="Trebuchet MS" w:hAnsi="Trebuchet MS" w:cs="Calibri"/>
                <w:color w:val="000000"/>
              </w:rPr>
            </w:pPr>
            <w:r w:rsidRPr="0027123A">
              <w:rPr>
                <w:rFonts w:ascii="Trebuchet MS" w:hAnsi="Trebuchet MS" w:cs="Calibri"/>
                <w:color w:val="000000"/>
              </w:rPr>
              <w:t>Informeren cliënten &amp; vertegenwoordigers</w:t>
            </w:r>
          </w:p>
          <w:p w14:paraId="42C6378E" w14:textId="77777777" w:rsidR="00CC215E" w:rsidRPr="009A0354" w:rsidRDefault="00CC215E" w:rsidP="00CC215E">
            <w:pPr>
              <w:autoSpaceDE w:val="0"/>
              <w:autoSpaceDN w:val="0"/>
              <w:adjustRightInd w:val="0"/>
              <w:rPr>
                <w:rFonts w:ascii="Trebuchet MS" w:hAnsi="Trebuchet MS" w:cs="Calibri"/>
                <w:b w:val="0"/>
                <w:bCs w:val="0"/>
                <w:color w:val="000000"/>
              </w:rPr>
            </w:pPr>
            <w:r w:rsidRPr="009A0354">
              <w:rPr>
                <w:rFonts w:ascii="Trebuchet MS" w:hAnsi="Trebuchet MS" w:cs="Calibri"/>
                <w:b w:val="0"/>
                <w:bCs w:val="0"/>
                <w:color w:val="000000"/>
              </w:rPr>
              <w:t>(</w:t>
            </w:r>
            <w:r w:rsidRPr="009A0354">
              <w:rPr>
                <w:rFonts w:ascii="Trebuchet MS" w:hAnsi="Trebuchet MS" w:cs="Calibri"/>
                <w:b w:val="0"/>
                <w:bCs w:val="0"/>
                <w:color w:val="00B0F0"/>
              </w:rPr>
              <w:t>organisatienaam invullen</w:t>
            </w:r>
            <w:r w:rsidRPr="009A0354">
              <w:rPr>
                <w:rFonts w:ascii="Trebuchet MS" w:hAnsi="Trebuchet MS" w:cs="Calibri"/>
                <w:b w:val="0"/>
                <w:bCs w:val="0"/>
                <w:color w:val="000000"/>
              </w:rPr>
              <w:t xml:space="preserve">) geeft heldere, eenduidige informatie over de onvrijwillige zorg die zij biedt zodat cliënten en hun vertegenwoordigers weten wat de mogelijkheden zijn bij probleemgedrag en wat zij kunnen verwachten (denk onder andere aan het verwijzen naar een cliëntenvertrouwenspersoon en </w:t>
            </w:r>
            <w:proofErr w:type="spellStart"/>
            <w:r w:rsidR="003D3298">
              <w:rPr>
                <w:rFonts w:ascii="Trebuchet MS" w:hAnsi="Trebuchet MS" w:cs="Calibri"/>
                <w:b w:val="0"/>
                <w:bCs w:val="0"/>
                <w:color w:val="000000"/>
              </w:rPr>
              <w:t>evt.</w:t>
            </w:r>
            <w:r w:rsidRPr="009A0354">
              <w:rPr>
                <w:rFonts w:ascii="Trebuchet MS" w:hAnsi="Trebuchet MS" w:cs="Calibri"/>
                <w:b w:val="0"/>
                <w:bCs w:val="0"/>
                <w:color w:val="000000"/>
              </w:rPr>
              <w:t>informatie</w:t>
            </w:r>
            <w:proofErr w:type="spellEnd"/>
            <w:r w:rsidRPr="009A0354">
              <w:rPr>
                <w:rFonts w:ascii="Trebuchet MS" w:hAnsi="Trebuchet MS" w:cs="Calibri"/>
                <w:b w:val="0"/>
                <w:bCs w:val="0"/>
                <w:color w:val="000000"/>
              </w:rPr>
              <w:t xml:space="preserve"> over huisregels). (</w:t>
            </w:r>
            <w:r w:rsidRPr="009A0354">
              <w:rPr>
                <w:rFonts w:ascii="Trebuchet MS" w:hAnsi="Trebuchet MS" w:cs="Calibri"/>
                <w:b w:val="0"/>
                <w:bCs w:val="0"/>
                <w:color w:val="00B0F0"/>
              </w:rPr>
              <w:t>organisatienaam invullen</w:t>
            </w:r>
            <w:r w:rsidRPr="009A0354">
              <w:rPr>
                <w:rFonts w:ascii="Trebuchet MS" w:hAnsi="Trebuchet MS" w:cs="Calibri"/>
                <w:b w:val="0"/>
                <w:bCs w:val="0"/>
                <w:color w:val="000000"/>
              </w:rPr>
              <w:t xml:space="preserve">) geeft ook informatie over het proces: bij wie kan ik terecht en op welk moment? </w:t>
            </w:r>
          </w:p>
          <w:p w14:paraId="494E1CCD" w14:textId="77777777" w:rsidR="00CC215E" w:rsidRPr="009A0354" w:rsidRDefault="00CC215E" w:rsidP="00CC215E">
            <w:pPr>
              <w:autoSpaceDE w:val="0"/>
              <w:autoSpaceDN w:val="0"/>
              <w:adjustRightInd w:val="0"/>
              <w:rPr>
                <w:rFonts w:ascii="Trebuchet MS" w:hAnsi="Trebuchet MS" w:cs="Calibri"/>
                <w:b w:val="0"/>
                <w:bCs w:val="0"/>
                <w:color w:val="000000"/>
              </w:rPr>
            </w:pPr>
          </w:p>
          <w:p w14:paraId="54B3B29F" w14:textId="77777777" w:rsidR="00CC215E" w:rsidRPr="009A0354" w:rsidRDefault="00CC215E" w:rsidP="00CC215E">
            <w:pPr>
              <w:autoSpaceDE w:val="0"/>
              <w:autoSpaceDN w:val="0"/>
              <w:adjustRightInd w:val="0"/>
              <w:rPr>
                <w:rFonts w:ascii="Trebuchet MS" w:hAnsi="Trebuchet MS" w:cs="Calibri"/>
                <w:b w:val="0"/>
                <w:bCs w:val="0"/>
                <w:color w:val="00B0F0"/>
              </w:rPr>
            </w:pPr>
            <w:r w:rsidRPr="009A0354">
              <w:rPr>
                <w:rFonts w:ascii="Trebuchet MS" w:hAnsi="Trebuchet MS" w:cs="Calibri"/>
                <w:b w:val="0"/>
                <w:bCs w:val="0"/>
                <w:color w:val="00B0F0"/>
              </w:rPr>
              <w:t>Je kunt hierbij gebruik maken van een brief en daarbij mogelijk een folder. Ook helpt het om hier aandacht aan te besteden in overlegvormen met cliënten en familie.</w:t>
            </w:r>
          </w:p>
          <w:p w14:paraId="0CD868EA" w14:textId="77777777" w:rsidR="00CC215E" w:rsidRPr="009A0354" w:rsidRDefault="00CC215E" w:rsidP="00CC215E">
            <w:pPr>
              <w:autoSpaceDE w:val="0"/>
              <w:autoSpaceDN w:val="0"/>
              <w:adjustRightInd w:val="0"/>
              <w:rPr>
                <w:rFonts w:ascii="Trebuchet MS" w:hAnsi="Trebuchet MS" w:cs="Calibri"/>
                <w:b w:val="0"/>
                <w:bCs w:val="0"/>
                <w:color w:val="000000"/>
              </w:rPr>
            </w:pPr>
          </w:p>
        </w:tc>
        <w:tc>
          <w:tcPr>
            <w:tcW w:w="1984" w:type="dxa"/>
            <w:shd w:val="clear" w:color="auto" w:fill="auto"/>
          </w:tcPr>
          <w:p w14:paraId="653D82BE" w14:textId="77777777" w:rsidR="00CC215E" w:rsidRPr="009A0354"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c>
          <w:tcPr>
            <w:tcW w:w="1843" w:type="dxa"/>
            <w:shd w:val="clear" w:color="auto" w:fill="auto"/>
          </w:tcPr>
          <w:p w14:paraId="03CD9389" w14:textId="77777777" w:rsidR="00CC215E" w:rsidRPr="009A0354"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c>
          <w:tcPr>
            <w:tcW w:w="1559" w:type="dxa"/>
            <w:shd w:val="clear" w:color="auto" w:fill="auto"/>
          </w:tcPr>
          <w:p w14:paraId="00A1A074" w14:textId="77777777" w:rsidR="00CC215E" w:rsidRPr="009A0354"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r>
      <w:tr w:rsidR="004E75BE" w:rsidRPr="009A0354" w14:paraId="5AC61515" w14:textId="77777777" w:rsidTr="006F3478">
        <w:tc>
          <w:tcPr>
            <w:cnfStyle w:val="001000000000" w:firstRow="0" w:lastRow="0" w:firstColumn="1" w:lastColumn="0" w:oddVBand="0" w:evenVBand="0" w:oddHBand="0" w:evenHBand="0" w:firstRowFirstColumn="0" w:firstRowLastColumn="0" w:lastRowFirstColumn="0" w:lastRowLastColumn="0"/>
            <w:tcW w:w="5104" w:type="dxa"/>
            <w:shd w:val="clear" w:color="auto" w:fill="auto"/>
          </w:tcPr>
          <w:p w14:paraId="7E542750" w14:textId="0A459D31" w:rsidR="004E75BE" w:rsidRPr="004E75BE" w:rsidRDefault="004E75BE" w:rsidP="00CC215E">
            <w:pPr>
              <w:autoSpaceDE w:val="0"/>
              <w:autoSpaceDN w:val="0"/>
              <w:adjustRightInd w:val="0"/>
              <w:rPr>
                <w:rFonts w:ascii="Trebuchet MS" w:hAnsi="Trebuchet MS" w:cs="Calibri"/>
                <w:color w:val="000000"/>
              </w:rPr>
            </w:pPr>
            <w:r w:rsidRPr="004E75BE">
              <w:rPr>
                <w:rFonts w:ascii="Trebuchet MS" w:hAnsi="Trebuchet MS" w:cs="Calibri"/>
                <w:color w:val="000000"/>
              </w:rPr>
              <w:t>Cliëntenraad in relatie tot de Wzd</w:t>
            </w:r>
          </w:p>
          <w:p w14:paraId="3868C4AF" w14:textId="74A59DA0" w:rsidR="004E75BE" w:rsidRPr="004E75BE" w:rsidRDefault="004E75BE" w:rsidP="004E75BE">
            <w:pPr>
              <w:rPr>
                <w:rFonts w:ascii="Trebuchet MS" w:hAnsi="Trebuchet MS"/>
                <w:b w:val="0"/>
                <w:bCs w:val="0"/>
              </w:rPr>
            </w:pPr>
            <w:r w:rsidRPr="004E75BE">
              <w:rPr>
                <w:rFonts w:ascii="Trebuchet MS" w:hAnsi="Trebuchet MS"/>
              </w:rPr>
              <w:t>Instemmingsrecht</w:t>
            </w:r>
            <w:r w:rsidRPr="004E75BE">
              <w:rPr>
                <w:rFonts w:ascii="Trebuchet MS" w:hAnsi="Trebuchet MS"/>
                <w:b w:val="0"/>
                <w:bCs w:val="0"/>
              </w:rPr>
              <w:br/>
              <w:t>- Beleidsplan over onvrijwillige zorg, ook</w:t>
            </w:r>
          </w:p>
          <w:p w14:paraId="03099403" w14:textId="38E19C87" w:rsidR="004E75BE" w:rsidRPr="004E75BE" w:rsidRDefault="004E75BE" w:rsidP="004E75BE">
            <w:pPr>
              <w:rPr>
                <w:rFonts w:ascii="Trebuchet MS" w:hAnsi="Trebuchet MS"/>
                <w:b w:val="0"/>
                <w:bCs w:val="0"/>
              </w:rPr>
            </w:pPr>
            <w:r w:rsidRPr="004E75BE">
              <w:rPr>
                <w:rFonts w:ascii="Trebuchet MS" w:hAnsi="Trebuchet MS"/>
                <w:b w:val="0"/>
                <w:bCs w:val="0"/>
              </w:rPr>
              <w:t>voor regelingen voor cliënten die uit het beleidsplan voortkomen.</w:t>
            </w:r>
          </w:p>
          <w:p w14:paraId="217FEC84" w14:textId="7BCDF788" w:rsidR="004E75BE" w:rsidRPr="004E75BE" w:rsidRDefault="004E75BE" w:rsidP="004E75BE">
            <w:pPr>
              <w:rPr>
                <w:rFonts w:ascii="Trebuchet MS" w:hAnsi="Trebuchet MS"/>
                <w:b w:val="0"/>
                <w:bCs w:val="0"/>
              </w:rPr>
            </w:pPr>
            <w:r w:rsidRPr="004E75BE">
              <w:rPr>
                <w:rFonts w:ascii="Trebuchet MS" w:hAnsi="Trebuchet MS"/>
                <w:b w:val="0"/>
                <w:bCs w:val="0"/>
              </w:rPr>
              <w:t>- De huisregels</w:t>
            </w:r>
          </w:p>
          <w:p w14:paraId="43A14AFD" w14:textId="747AC3EC" w:rsidR="004E75BE" w:rsidRPr="004E75BE" w:rsidRDefault="004E75BE" w:rsidP="004E75BE">
            <w:pPr>
              <w:rPr>
                <w:rFonts w:ascii="Trebuchet MS" w:hAnsi="Trebuchet MS"/>
                <w:b w:val="0"/>
                <w:bCs w:val="0"/>
              </w:rPr>
            </w:pPr>
            <w:r w:rsidRPr="004E75BE">
              <w:rPr>
                <w:rFonts w:ascii="Trebuchet MS" w:hAnsi="Trebuchet MS"/>
                <w:b w:val="0"/>
                <w:bCs w:val="0"/>
              </w:rPr>
              <w:t>- Het vaststellen van de klachtenregeling Wet zorg en dwang.</w:t>
            </w:r>
          </w:p>
          <w:p w14:paraId="1DC69DE2" w14:textId="38900DEE" w:rsidR="004E75BE" w:rsidRPr="004E75BE" w:rsidRDefault="004E75BE" w:rsidP="004E75BE">
            <w:pPr>
              <w:rPr>
                <w:rFonts w:ascii="Trebuchet MS" w:hAnsi="Trebuchet MS"/>
                <w:b w:val="0"/>
                <w:bCs w:val="0"/>
                <w:noProof/>
              </w:rPr>
            </w:pPr>
            <w:r w:rsidRPr="004E75BE">
              <w:rPr>
                <w:rFonts w:ascii="Trebuchet MS" w:hAnsi="Trebuchet MS"/>
              </w:rPr>
              <w:br/>
            </w:r>
            <w:r w:rsidRPr="004E75BE">
              <w:rPr>
                <w:rFonts w:ascii="Trebuchet MS" w:hAnsi="Trebuchet MS"/>
                <w:noProof/>
              </w:rPr>
              <w:t>Gevraagd advies</w:t>
            </w:r>
            <w:r w:rsidRPr="004E75BE">
              <w:rPr>
                <w:rFonts w:ascii="Trebuchet MS" w:hAnsi="Trebuchet MS"/>
                <w:b w:val="0"/>
                <w:bCs w:val="0"/>
                <w:noProof/>
              </w:rPr>
              <w:br/>
              <w:t>- Benoeming van de Wzd-functionaris</w:t>
            </w:r>
            <w:r w:rsidRPr="004E75BE">
              <w:rPr>
                <w:rFonts w:ascii="Trebuchet MS" w:hAnsi="Trebuchet MS"/>
                <w:b w:val="0"/>
                <w:bCs w:val="0"/>
                <w:noProof/>
              </w:rPr>
              <w:br/>
              <w:t>- De halfjaarlijkse analyse van onvrijwillige zorg</w:t>
            </w:r>
          </w:p>
          <w:p w14:paraId="1BDFDEF8" w14:textId="7D752A0F" w:rsidR="004E75BE" w:rsidRPr="0027123A" w:rsidRDefault="004E75BE" w:rsidP="00CC215E">
            <w:pPr>
              <w:autoSpaceDE w:val="0"/>
              <w:autoSpaceDN w:val="0"/>
              <w:adjustRightInd w:val="0"/>
              <w:rPr>
                <w:rFonts w:ascii="Trebuchet MS" w:hAnsi="Trebuchet MS" w:cs="Calibri"/>
                <w:color w:val="000000"/>
              </w:rPr>
            </w:pPr>
          </w:p>
        </w:tc>
        <w:tc>
          <w:tcPr>
            <w:tcW w:w="1984" w:type="dxa"/>
            <w:shd w:val="clear" w:color="auto" w:fill="auto"/>
          </w:tcPr>
          <w:p w14:paraId="76798092" w14:textId="77777777" w:rsidR="004E75BE" w:rsidRPr="009A0354" w:rsidRDefault="004E75B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c>
          <w:tcPr>
            <w:tcW w:w="1843" w:type="dxa"/>
            <w:shd w:val="clear" w:color="auto" w:fill="auto"/>
          </w:tcPr>
          <w:p w14:paraId="2E464EE3" w14:textId="77777777" w:rsidR="004E75BE" w:rsidRPr="009A0354" w:rsidRDefault="004E75B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c>
          <w:tcPr>
            <w:tcW w:w="1559" w:type="dxa"/>
            <w:shd w:val="clear" w:color="auto" w:fill="auto"/>
          </w:tcPr>
          <w:p w14:paraId="5A4D1907" w14:textId="77777777" w:rsidR="004E75BE" w:rsidRPr="009A0354" w:rsidRDefault="004E75B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r>
      <w:tr w:rsidR="00CC215E" w:rsidRPr="009A0354" w14:paraId="5723819B" w14:textId="77777777" w:rsidTr="006F34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tcPr>
          <w:p w14:paraId="1AEC85F7" w14:textId="77777777" w:rsidR="00CC215E" w:rsidRPr="0027123A" w:rsidRDefault="00CC215E" w:rsidP="00CC215E">
            <w:pPr>
              <w:autoSpaceDE w:val="0"/>
              <w:autoSpaceDN w:val="0"/>
              <w:adjustRightInd w:val="0"/>
              <w:rPr>
                <w:rFonts w:ascii="Trebuchet MS" w:hAnsi="Trebuchet MS" w:cs="Calibri"/>
                <w:color w:val="000000"/>
              </w:rPr>
            </w:pPr>
            <w:r w:rsidRPr="0027123A">
              <w:rPr>
                <w:rFonts w:ascii="Trebuchet MS" w:hAnsi="Trebuchet MS" w:cs="Calibri"/>
                <w:color w:val="000000"/>
              </w:rPr>
              <w:t>(</w:t>
            </w:r>
            <w:r w:rsidRPr="0027123A">
              <w:rPr>
                <w:rFonts w:ascii="Trebuchet MS" w:hAnsi="Trebuchet MS" w:cs="Calibri"/>
                <w:color w:val="00B0F0"/>
              </w:rPr>
              <w:t>organisatienaam invullen</w:t>
            </w:r>
            <w:r w:rsidRPr="0027123A">
              <w:rPr>
                <w:rFonts w:ascii="Trebuchet MS" w:hAnsi="Trebuchet MS" w:cs="Calibri"/>
                <w:color w:val="000000"/>
              </w:rPr>
              <w:t>) checkt of alle cliënten een (wettelijk) vertegenwoordiger hebben.</w:t>
            </w:r>
          </w:p>
          <w:p w14:paraId="7EDC256D" w14:textId="77777777" w:rsidR="00CC215E" w:rsidRPr="009A0354" w:rsidRDefault="00CC215E" w:rsidP="00CC215E">
            <w:pPr>
              <w:autoSpaceDE w:val="0"/>
              <w:autoSpaceDN w:val="0"/>
              <w:adjustRightInd w:val="0"/>
              <w:rPr>
                <w:rFonts w:ascii="Trebuchet MS" w:hAnsi="Trebuchet MS" w:cs="Calibri"/>
                <w:b w:val="0"/>
                <w:bCs w:val="0"/>
                <w:color w:val="000000"/>
              </w:rPr>
            </w:pPr>
          </w:p>
          <w:p w14:paraId="0A7670D9" w14:textId="736FAEA5" w:rsidR="003D3298" w:rsidRPr="009A0354" w:rsidRDefault="00CC215E" w:rsidP="009F175D">
            <w:pPr>
              <w:autoSpaceDE w:val="0"/>
              <w:autoSpaceDN w:val="0"/>
              <w:adjustRightInd w:val="0"/>
              <w:rPr>
                <w:rFonts w:ascii="Trebuchet MS" w:hAnsi="Trebuchet MS" w:cs="Calibri"/>
                <w:b w:val="0"/>
                <w:bCs w:val="0"/>
                <w:color w:val="000000"/>
              </w:rPr>
            </w:pPr>
            <w:r w:rsidRPr="009A0354">
              <w:rPr>
                <w:rFonts w:ascii="Trebuchet MS" w:hAnsi="Trebuchet MS" w:cs="Calibri"/>
                <w:b w:val="0"/>
                <w:bCs w:val="0"/>
                <w:color w:val="00B0F0"/>
              </w:rPr>
              <w:t>Is bij alle cliënten duidelijk wie de vertegenwoordiger is? En ligt dit duidelijk vast in het zorgplan of ondersteuningsplan?</w:t>
            </w:r>
          </w:p>
        </w:tc>
        <w:tc>
          <w:tcPr>
            <w:tcW w:w="1984" w:type="dxa"/>
          </w:tcPr>
          <w:p w14:paraId="7CD3FBB6" w14:textId="77777777" w:rsidR="00CC215E" w:rsidRPr="009A0354"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c>
          <w:tcPr>
            <w:tcW w:w="1843" w:type="dxa"/>
          </w:tcPr>
          <w:p w14:paraId="6B6C6EE0" w14:textId="77777777" w:rsidR="00CC215E" w:rsidRPr="009A0354"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c>
          <w:tcPr>
            <w:tcW w:w="1559" w:type="dxa"/>
          </w:tcPr>
          <w:p w14:paraId="39E667A9" w14:textId="77777777" w:rsidR="00CC215E" w:rsidRPr="009A0354"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r>
      <w:tr w:rsidR="00CC215E" w:rsidRPr="009A0354" w14:paraId="0A65AA40" w14:textId="77777777" w:rsidTr="00A26066">
        <w:tc>
          <w:tcPr>
            <w:cnfStyle w:val="001000000000" w:firstRow="0" w:lastRow="0" w:firstColumn="1" w:lastColumn="0" w:oddVBand="0" w:evenVBand="0" w:oddHBand="0" w:evenHBand="0" w:firstRowFirstColumn="0" w:firstRowLastColumn="0" w:lastRowFirstColumn="0" w:lastRowLastColumn="0"/>
            <w:tcW w:w="10490" w:type="dxa"/>
            <w:gridSpan w:val="4"/>
            <w:shd w:val="clear" w:color="auto" w:fill="FFFFFF" w:themeFill="background1"/>
          </w:tcPr>
          <w:p w14:paraId="082FEE87" w14:textId="77777777" w:rsidR="001A1041" w:rsidRPr="001A1041" w:rsidRDefault="00967B98" w:rsidP="00CC215E">
            <w:pPr>
              <w:autoSpaceDE w:val="0"/>
              <w:autoSpaceDN w:val="0"/>
              <w:adjustRightInd w:val="0"/>
              <w:rPr>
                <w:rFonts w:ascii="Trebuchet MS" w:hAnsi="Trebuchet MS" w:cs="Calibri"/>
                <w:b w:val="0"/>
                <w:bCs w:val="0"/>
                <w:color w:val="000000"/>
              </w:rPr>
            </w:pPr>
            <w:r>
              <w:rPr>
                <w:rFonts w:ascii="Trebuchet MS" w:hAnsi="Trebuchet MS" w:cs="Calibri"/>
                <w:color w:val="000000"/>
              </w:rPr>
              <w:br/>
            </w:r>
            <w:r w:rsidR="00CC215E" w:rsidRPr="009A0354">
              <w:rPr>
                <w:rFonts w:ascii="Trebuchet MS" w:hAnsi="Trebuchet MS" w:cs="Calibri"/>
                <w:color w:val="000000"/>
              </w:rPr>
              <w:t>Cliëntenvertrouwenspersoon</w:t>
            </w:r>
          </w:p>
          <w:p w14:paraId="31DE7501" w14:textId="77777777" w:rsidR="00CC215E" w:rsidRPr="00B00BBA" w:rsidRDefault="00CC215E" w:rsidP="00CC215E">
            <w:pPr>
              <w:spacing w:line="288" w:lineRule="auto"/>
              <w:contextualSpacing/>
              <w:rPr>
                <w:rFonts w:ascii="Trebuchet MS" w:hAnsi="Trebuchet MS" w:cs="Calibri"/>
                <w:b w:val="0"/>
                <w:bCs w:val="0"/>
                <w:color w:val="000000"/>
              </w:rPr>
            </w:pPr>
            <w:r w:rsidRPr="00B00BBA">
              <w:rPr>
                <w:rFonts w:ascii="Trebuchet MS" w:hAnsi="Trebuchet MS" w:cs="Calibri"/>
                <w:b w:val="0"/>
                <w:bCs w:val="0"/>
                <w:color w:val="000000"/>
                <w:kern w:val="24"/>
              </w:rPr>
              <w:t>Voor (</w:t>
            </w:r>
            <w:r w:rsidRPr="00B00BBA">
              <w:rPr>
                <w:rFonts w:ascii="Trebuchet MS" w:hAnsi="Trebuchet MS" w:cs="Calibri"/>
                <w:b w:val="0"/>
                <w:bCs w:val="0"/>
                <w:color w:val="00B0F0"/>
                <w:kern w:val="24"/>
              </w:rPr>
              <w:t>organisatienaam invullen</w:t>
            </w:r>
            <w:r w:rsidRPr="00B00BBA">
              <w:rPr>
                <w:rFonts w:ascii="Trebuchet MS" w:hAnsi="Trebuchet MS" w:cs="Calibri"/>
                <w:b w:val="0"/>
                <w:bCs w:val="0"/>
                <w:color w:val="000000"/>
                <w:kern w:val="24"/>
              </w:rPr>
              <w:t xml:space="preserve">) is de cliëntenvertrouwenspersoon beschikbaar </w:t>
            </w:r>
            <w:r w:rsidRPr="00B00BBA">
              <w:rPr>
                <w:rFonts w:ascii="Trebuchet MS" w:hAnsi="Trebuchet MS" w:cs="Calibri"/>
                <w:b w:val="0"/>
                <w:bCs w:val="0"/>
                <w:color w:val="000000"/>
              </w:rPr>
              <w:t>(</w:t>
            </w:r>
            <w:r w:rsidRPr="00B00BBA">
              <w:rPr>
                <w:rFonts w:ascii="Trebuchet MS" w:hAnsi="Trebuchet MS" w:cs="Calibri"/>
                <w:b w:val="0"/>
                <w:bCs w:val="0"/>
                <w:color w:val="0070C0"/>
              </w:rPr>
              <w:t>regionale partij invullen</w:t>
            </w:r>
            <w:r w:rsidRPr="00B00BBA">
              <w:rPr>
                <w:rFonts w:ascii="Trebuchet MS" w:hAnsi="Trebuchet MS" w:cs="Calibri"/>
                <w:b w:val="0"/>
                <w:bCs w:val="0"/>
                <w:color w:val="000000"/>
              </w:rPr>
              <w:t xml:space="preserve">) is de gastheer van de cvp en geeft gelegenheid om het cvp-werk uit te voeren. De Wzd bepaalt dat de cvp vrije toegang tot cliënten heeft. </w:t>
            </w:r>
            <w:r w:rsidR="00FF3EAC">
              <w:rPr>
                <w:rFonts w:ascii="Trebuchet MS" w:hAnsi="Trebuchet MS" w:cs="Calibri"/>
                <w:b w:val="0"/>
                <w:bCs w:val="0"/>
                <w:color w:val="000000"/>
              </w:rPr>
              <w:t>De zorgaanbieder verleent</w:t>
            </w:r>
            <w:r w:rsidRPr="00B00BBA">
              <w:rPr>
                <w:rFonts w:ascii="Trebuchet MS" w:hAnsi="Trebuchet MS" w:cs="Calibri"/>
                <w:b w:val="0"/>
                <w:bCs w:val="0"/>
                <w:color w:val="000000"/>
              </w:rPr>
              <w:t xml:space="preserve"> medewerking aan de werkzaamheden van de cvp.</w:t>
            </w:r>
          </w:p>
          <w:p w14:paraId="3E3B7789" w14:textId="77777777" w:rsidR="00CC215E" w:rsidRPr="009A0354" w:rsidRDefault="00CC215E" w:rsidP="00CC215E">
            <w:pPr>
              <w:autoSpaceDE w:val="0"/>
              <w:autoSpaceDN w:val="0"/>
              <w:adjustRightInd w:val="0"/>
              <w:rPr>
                <w:rFonts w:ascii="Trebuchet MS" w:hAnsi="Trebuchet MS" w:cs="Calibri"/>
                <w:b w:val="0"/>
                <w:bCs w:val="0"/>
                <w:color w:val="000000"/>
              </w:rPr>
            </w:pPr>
          </w:p>
        </w:tc>
      </w:tr>
      <w:tr w:rsidR="00CC215E" w:rsidRPr="009A0354" w14:paraId="7016FFCB" w14:textId="77777777" w:rsidTr="006F34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shd w:val="clear" w:color="auto" w:fill="auto"/>
          </w:tcPr>
          <w:p w14:paraId="794106CE" w14:textId="77777777" w:rsidR="00CC215E" w:rsidRPr="003D3298" w:rsidRDefault="00CC215E" w:rsidP="00CC215E">
            <w:pPr>
              <w:autoSpaceDE w:val="0"/>
              <w:autoSpaceDN w:val="0"/>
              <w:adjustRightInd w:val="0"/>
              <w:rPr>
                <w:rFonts w:ascii="Trebuchet MS" w:hAnsi="Trebuchet MS" w:cs="Calibri"/>
                <w:b w:val="0"/>
                <w:bCs w:val="0"/>
                <w:color w:val="000000"/>
              </w:rPr>
            </w:pPr>
            <w:r w:rsidRPr="003D3298">
              <w:rPr>
                <w:rFonts w:ascii="Trebuchet MS" w:hAnsi="Trebuchet MS" w:cs="Calibri"/>
                <w:b w:val="0"/>
                <w:bCs w:val="0"/>
                <w:color w:val="000000"/>
              </w:rPr>
              <w:t>Afspraken maken met de organisatie van clientvertrouwenspersonen over bereikbaarheid, informatievoorziening en inzet in (</w:t>
            </w:r>
            <w:r w:rsidRPr="003D3298">
              <w:rPr>
                <w:rFonts w:ascii="Trebuchet MS" w:hAnsi="Trebuchet MS" w:cs="Calibri"/>
                <w:b w:val="0"/>
                <w:bCs w:val="0"/>
                <w:color w:val="00B0F0"/>
              </w:rPr>
              <w:t>organisatienaam invullen</w:t>
            </w:r>
            <w:r w:rsidRPr="003D3298">
              <w:rPr>
                <w:rFonts w:ascii="Trebuchet MS" w:hAnsi="Trebuchet MS" w:cs="Calibri"/>
                <w:b w:val="0"/>
                <w:bCs w:val="0"/>
                <w:color w:val="000000"/>
              </w:rPr>
              <w:t>).</w:t>
            </w:r>
          </w:p>
          <w:p w14:paraId="4EAEF775" w14:textId="77777777" w:rsidR="00CC215E" w:rsidRPr="003D3298" w:rsidRDefault="00CC215E" w:rsidP="00CC215E">
            <w:pPr>
              <w:autoSpaceDE w:val="0"/>
              <w:autoSpaceDN w:val="0"/>
              <w:adjustRightInd w:val="0"/>
              <w:rPr>
                <w:rFonts w:ascii="Trebuchet MS" w:hAnsi="Trebuchet MS" w:cs="Calibri"/>
                <w:b w:val="0"/>
                <w:bCs w:val="0"/>
                <w:color w:val="000000"/>
              </w:rPr>
            </w:pPr>
          </w:p>
        </w:tc>
        <w:tc>
          <w:tcPr>
            <w:tcW w:w="1984" w:type="dxa"/>
            <w:shd w:val="clear" w:color="auto" w:fill="auto"/>
          </w:tcPr>
          <w:p w14:paraId="29582FA1" w14:textId="77777777" w:rsidR="00CC215E" w:rsidRPr="009A0354"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c>
          <w:tcPr>
            <w:tcW w:w="1843" w:type="dxa"/>
            <w:shd w:val="clear" w:color="auto" w:fill="auto"/>
          </w:tcPr>
          <w:p w14:paraId="3727EB16" w14:textId="77777777" w:rsidR="00CC215E" w:rsidRPr="009A0354"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c>
          <w:tcPr>
            <w:tcW w:w="1559" w:type="dxa"/>
            <w:shd w:val="clear" w:color="auto" w:fill="auto"/>
          </w:tcPr>
          <w:p w14:paraId="11727C4B" w14:textId="77777777" w:rsidR="00CC215E" w:rsidRPr="009A0354"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r>
      <w:tr w:rsidR="00CC215E" w:rsidRPr="009A0354" w14:paraId="7A4EAAD6" w14:textId="77777777" w:rsidTr="00A26066">
        <w:tc>
          <w:tcPr>
            <w:cnfStyle w:val="001000000000" w:firstRow="0" w:lastRow="0" w:firstColumn="1" w:lastColumn="0" w:oddVBand="0" w:evenVBand="0" w:oddHBand="0" w:evenHBand="0" w:firstRowFirstColumn="0" w:firstRowLastColumn="0" w:lastRowFirstColumn="0" w:lastRowLastColumn="0"/>
            <w:tcW w:w="5104" w:type="dxa"/>
            <w:shd w:val="clear" w:color="auto" w:fill="FFFFFF" w:themeFill="background1"/>
          </w:tcPr>
          <w:p w14:paraId="3D5FF194" w14:textId="7B5D1C21" w:rsidR="00CC215E" w:rsidRPr="003D3298" w:rsidRDefault="00CC215E" w:rsidP="00CC215E">
            <w:pPr>
              <w:autoSpaceDE w:val="0"/>
              <w:autoSpaceDN w:val="0"/>
              <w:adjustRightInd w:val="0"/>
              <w:rPr>
                <w:rFonts w:ascii="Trebuchet MS" w:hAnsi="Trebuchet MS" w:cs="Calibri"/>
                <w:b w:val="0"/>
                <w:bCs w:val="0"/>
                <w:color w:val="000000"/>
              </w:rPr>
            </w:pPr>
            <w:r w:rsidRPr="003D3298">
              <w:rPr>
                <w:rFonts w:ascii="Trebuchet MS" w:hAnsi="Trebuchet MS" w:cs="Calibri"/>
                <w:b w:val="0"/>
                <w:bCs w:val="0"/>
                <w:color w:val="000000"/>
              </w:rPr>
              <w:t>Afspraak maken/afstemmen met de huidige cliëntenvertrouwenspersoon</w:t>
            </w:r>
            <w:r w:rsidR="00A26066">
              <w:rPr>
                <w:rFonts w:ascii="Trebuchet MS" w:hAnsi="Trebuchet MS" w:cs="Calibri"/>
                <w:b w:val="0"/>
                <w:bCs w:val="0"/>
                <w:color w:val="000000"/>
              </w:rPr>
              <w:t xml:space="preserve"> of klachtenfunctionaris</w:t>
            </w:r>
            <w:r w:rsidRPr="003D3298">
              <w:rPr>
                <w:rFonts w:ascii="Trebuchet MS" w:hAnsi="Trebuchet MS" w:cs="Calibri"/>
                <w:b w:val="0"/>
                <w:bCs w:val="0"/>
                <w:color w:val="000000"/>
              </w:rPr>
              <w:t xml:space="preserve"> (</w:t>
            </w:r>
            <w:r w:rsidRPr="003D3298">
              <w:rPr>
                <w:rFonts w:ascii="Trebuchet MS" w:hAnsi="Trebuchet MS" w:cs="Calibri"/>
                <w:b w:val="0"/>
                <w:bCs w:val="0"/>
                <w:color w:val="00B0F0"/>
              </w:rPr>
              <w:t>organisatienaam invullen</w:t>
            </w:r>
            <w:r w:rsidRPr="003D3298">
              <w:rPr>
                <w:rFonts w:ascii="Trebuchet MS" w:hAnsi="Trebuchet MS" w:cs="Calibri"/>
                <w:b w:val="0"/>
                <w:bCs w:val="0"/>
                <w:color w:val="000000"/>
              </w:rPr>
              <w:t>) vanuit de Wkkgz.</w:t>
            </w:r>
          </w:p>
          <w:p w14:paraId="24C384B9" w14:textId="77777777" w:rsidR="00CC215E" w:rsidRPr="003D3298" w:rsidRDefault="00CC215E" w:rsidP="00CC215E">
            <w:pPr>
              <w:autoSpaceDE w:val="0"/>
              <w:autoSpaceDN w:val="0"/>
              <w:adjustRightInd w:val="0"/>
              <w:rPr>
                <w:rFonts w:ascii="Trebuchet MS" w:hAnsi="Trebuchet MS" w:cs="Calibri"/>
                <w:b w:val="0"/>
                <w:bCs w:val="0"/>
                <w:color w:val="000000"/>
              </w:rPr>
            </w:pPr>
          </w:p>
          <w:p w14:paraId="7BC76B65" w14:textId="77777777" w:rsidR="00CC215E" w:rsidRPr="003D3298" w:rsidRDefault="00CC215E" w:rsidP="00CC215E">
            <w:pPr>
              <w:autoSpaceDE w:val="0"/>
              <w:autoSpaceDN w:val="0"/>
              <w:adjustRightInd w:val="0"/>
              <w:rPr>
                <w:rFonts w:ascii="Trebuchet MS" w:hAnsi="Trebuchet MS" w:cs="Calibri"/>
                <w:b w:val="0"/>
                <w:bCs w:val="0"/>
                <w:color w:val="000000"/>
              </w:rPr>
            </w:pPr>
            <w:r w:rsidRPr="003D3298">
              <w:rPr>
                <w:rFonts w:ascii="Trebuchet MS" w:hAnsi="Trebuchet MS" w:cs="Calibri"/>
                <w:b w:val="0"/>
                <w:bCs w:val="0"/>
                <w:color w:val="000000"/>
              </w:rPr>
              <w:t>Waar raakt het werk van cliëntenvertrouwenspersoon Wkkgz en Wzd elkaar?</w:t>
            </w:r>
          </w:p>
          <w:p w14:paraId="2C6FF8C1" w14:textId="77777777" w:rsidR="00CC215E" w:rsidRPr="003D3298" w:rsidRDefault="00CC215E" w:rsidP="00CC215E">
            <w:pPr>
              <w:autoSpaceDE w:val="0"/>
              <w:autoSpaceDN w:val="0"/>
              <w:adjustRightInd w:val="0"/>
              <w:rPr>
                <w:rFonts w:ascii="Trebuchet MS" w:hAnsi="Trebuchet MS" w:cs="Calibri"/>
                <w:b w:val="0"/>
                <w:bCs w:val="0"/>
                <w:color w:val="000000"/>
              </w:rPr>
            </w:pPr>
          </w:p>
        </w:tc>
        <w:tc>
          <w:tcPr>
            <w:tcW w:w="1984" w:type="dxa"/>
            <w:shd w:val="clear" w:color="auto" w:fill="FFFFFF" w:themeFill="background1"/>
          </w:tcPr>
          <w:p w14:paraId="5EA6CFB7" w14:textId="77777777" w:rsidR="00CC215E" w:rsidRPr="009A0354"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c>
          <w:tcPr>
            <w:tcW w:w="1843" w:type="dxa"/>
            <w:shd w:val="clear" w:color="auto" w:fill="FFFFFF" w:themeFill="background1"/>
          </w:tcPr>
          <w:p w14:paraId="407B83E2" w14:textId="77777777" w:rsidR="00CC215E" w:rsidRPr="009A0354"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c>
          <w:tcPr>
            <w:tcW w:w="1559" w:type="dxa"/>
            <w:shd w:val="clear" w:color="auto" w:fill="FFFFFF" w:themeFill="background1"/>
          </w:tcPr>
          <w:p w14:paraId="5D7F5E39" w14:textId="77777777" w:rsidR="00CC215E" w:rsidRPr="009A0354"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r>
      <w:tr w:rsidR="00CC215E" w:rsidRPr="009A0354" w14:paraId="62C2C0EC" w14:textId="77777777" w:rsidTr="006F34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gridSpan w:val="4"/>
          </w:tcPr>
          <w:p w14:paraId="36FCD6CB" w14:textId="77777777" w:rsidR="00CC215E" w:rsidRPr="009A0354" w:rsidRDefault="00CC215E" w:rsidP="00CC215E">
            <w:pPr>
              <w:autoSpaceDE w:val="0"/>
              <w:autoSpaceDN w:val="0"/>
              <w:adjustRightInd w:val="0"/>
              <w:rPr>
                <w:rFonts w:ascii="Trebuchet MS" w:hAnsi="Trebuchet MS" w:cs="Calibri"/>
                <w:color w:val="000000"/>
              </w:rPr>
            </w:pPr>
            <w:r w:rsidRPr="009A0354">
              <w:rPr>
                <w:rFonts w:ascii="Trebuchet MS" w:hAnsi="Trebuchet MS" w:cs="Calibri"/>
                <w:color w:val="000000"/>
              </w:rPr>
              <w:t>Aanpassing klachtenregeling</w:t>
            </w:r>
          </w:p>
          <w:p w14:paraId="1CC8F7C0" w14:textId="77777777" w:rsidR="00CC215E" w:rsidRPr="00B00BBA" w:rsidRDefault="00CC215E" w:rsidP="00CC215E">
            <w:pPr>
              <w:autoSpaceDE w:val="0"/>
              <w:autoSpaceDN w:val="0"/>
              <w:adjustRightInd w:val="0"/>
              <w:rPr>
                <w:rFonts w:ascii="Trebuchet MS" w:hAnsi="Trebuchet MS" w:cs="Calibri"/>
                <w:b w:val="0"/>
                <w:bCs w:val="0"/>
                <w:color w:val="000000"/>
              </w:rPr>
            </w:pPr>
            <w:r w:rsidRPr="00B00BBA">
              <w:rPr>
                <w:rFonts w:ascii="Trebuchet MS" w:hAnsi="Trebuchet MS" w:cs="Calibri"/>
                <w:b w:val="0"/>
                <w:bCs w:val="0"/>
                <w:color w:val="000000"/>
              </w:rPr>
              <w:t>De klachtenregeling van (</w:t>
            </w:r>
            <w:r w:rsidRPr="00B00BBA">
              <w:rPr>
                <w:rFonts w:ascii="Trebuchet MS" w:hAnsi="Trebuchet MS" w:cs="Calibri"/>
                <w:b w:val="0"/>
                <w:bCs w:val="0"/>
                <w:color w:val="00B0F0"/>
              </w:rPr>
              <w:t>organisatienaam invullen</w:t>
            </w:r>
            <w:r w:rsidRPr="00B00BBA">
              <w:rPr>
                <w:rFonts w:ascii="Trebuchet MS" w:hAnsi="Trebuchet MS" w:cs="Calibri"/>
                <w:b w:val="0"/>
                <w:bCs w:val="0"/>
                <w:color w:val="000000"/>
              </w:rPr>
              <w:t>) is aangepast aan de Wzd. Zijn de wijzigingen bekend?</w:t>
            </w:r>
            <w:r w:rsidR="00D83450" w:rsidRPr="00B00BBA">
              <w:rPr>
                <w:rFonts w:ascii="Trebuchet MS" w:hAnsi="Trebuchet MS" w:cs="Calibri"/>
                <w:b w:val="0"/>
                <w:bCs w:val="0"/>
                <w:color w:val="000000"/>
              </w:rPr>
              <w:t xml:space="preserve"> </w:t>
            </w:r>
            <w:r w:rsidRPr="00B00BBA">
              <w:rPr>
                <w:rFonts w:ascii="Trebuchet MS" w:hAnsi="Trebuchet MS" w:cs="Calibri"/>
                <w:b w:val="0"/>
                <w:bCs w:val="0"/>
                <w:color w:val="000000"/>
              </w:rPr>
              <w:t>Informeren klachtencommissie, informeren cliënten/vertegenwoordigers over aanpassing klachtenregeling, aanpassen informatiemateriaal.</w:t>
            </w:r>
          </w:p>
          <w:p w14:paraId="64D53798" w14:textId="77777777" w:rsidR="00CC215E" w:rsidRPr="009A0354" w:rsidRDefault="00CC215E" w:rsidP="00CC215E">
            <w:pPr>
              <w:autoSpaceDE w:val="0"/>
              <w:autoSpaceDN w:val="0"/>
              <w:adjustRightInd w:val="0"/>
              <w:rPr>
                <w:rFonts w:ascii="Trebuchet MS" w:hAnsi="Trebuchet MS" w:cs="Calibri"/>
                <w:b w:val="0"/>
                <w:bCs w:val="0"/>
                <w:color w:val="000000"/>
              </w:rPr>
            </w:pPr>
          </w:p>
        </w:tc>
      </w:tr>
      <w:tr w:rsidR="00CC215E" w:rsidRPr="009A0354" w14:paraId="034FA194" w14:textId="77777777" w:rsidTr="00A26066">
        <w:trPr>
          <w:trHeight w:val="2686"/>
        </w:trPr>
        <w:tc>
          <w:tcPr>
            <w:cnfStyle w:val="001000000000" w:firstRow="0" w:lastRow="0" w:firstColumn="1" w:lastColumn="0" w:oddVBand="0" w:evenVBand="0" w:oddHBand="0" w:evenHBand="0" w:firstRowFirstColumn="0" w:firstRowLastColumn="0" w:lastRowFirstColumn="0" w:lastRowLastColumn="0"/>
            <w:tcW w:w="5104" w:type="dxa"/>
            <w:shd w:val="clear" w:color="auto" w:fill="FFFFFF" w:themeFill="background1"/>
          </w:tcPr>
          <w:p w14:paraId="646FFD7E" w14:textId="77777777" w:rsidR="00CC215E" w:rsidRPr="009F175D" w:rsidRDefault="00CC215E" w:rsidP="00CC215E">
            <w:pPr>
              <w:shd w:val="clear" w:color="auto" w:fill="FFFFFF"/>
              <w:spacing w:before="240" w:after="240"/>
              <w:rPr>
                <w:rFonts w:ascii="Trebuchet MS" w:hAnsi="Trebuchet MS" w:cs="Calibri"/>
                <w:b w:val="0"/>
                <w:bCs w:val="0"/>
              </w:rPr>
            </w:pPr>
            <w:bookmarkStart w:id="91" w:name="_Hlk38451508"/>
            <w:r w:rsidRPr="009F175D">
              <w:rPr>
                <w:rFonts w:ascii="Trebuchet MS" w:hAnsi="Trebuchet MS" w:cs="Calibri"/>
                <w:b w:val="0"/>
                <w:bCs w:val="0"/>
              </w:rPr>
              <w:t xml:space="preserve">Maak als organisatie de keuze of je gebruik wilt maken van de landelijke KCOZ </w:t>
            </w:r>
            <w:r w:rsidR="00F67395" w:rsidRPr="009F175D">
              <w:rPr>
                <w:rFonts w:ascii="Trebuchet MS" w:hAnsi="Trebuchet MS" w:cs="Calibri"/>
                <w:b w:val="0"/>
                <w:bCs w:val="0"/>
              </w:rPr>
              <w:t xml:space="preserve"> of de landelijke klachtencommissie via </w:t>
            </w:r>
            <w:proofErr w:type="spellStart"/>
            <w:r w:rsidR="00F67395" w:rsidRPr="009F175D">
              <w:rPr>
                <w:rFonts w:ascii="Trebuchet MS" w:hAnsi="Trebuchet MS" w:cs="Calibri"/>
                <w:b w:val="0"/>
                <w:bCs w:val="0"/>
              </w:rPr>
              <w:t>Quasir</w:t>
            </w:r>
            <w:proofErr w:type="spellEnd"/>
            <w:r w:rsidR="00F67395" w:rsidRPr="009F175D">
              <w:rPr>
                <w:rFonts w:ascii="Trebuchet MS" w:hAnsi="Trebuchet MS" w:cs="Calibri"/>
                <w:b w:val="0"/>
                <w:bCs w:val="0"/>
              </w:rPr>
              <w:t xml:space="preserve"> </w:t>
            </w:r>
            <w:r w:rsidRPr="009F175D">
              <w:rPr>
                <w:rFonts w:ascii="Trebuchet MS" w:hAnsi="Trebuchet MS" w:cs="Calibri"/>
                <w:b w:val="0"/>
                <w:bCs w:val="0"/>
              </w:rPr>
              <w:t>of van een regionale klachtencommissie Wzd. De Wzd stelt hierbij speciale eisen aan de klachtencommissie Wzd.</w:t>
            </w:r>
          </w:p>
          <w:p w14:paraId="375CA9DC" w14:textId="77777777" w:rsidR="00CC215E" w:rsidRPr="009A0354" w:rsidRDefault="00CC215E" w:rsidP="00CC215E">
            <w:pPr>
              <w:shd w:val="clear" w:color="auto" w:fill="FFFFFF"/>
              <w:spacing w:before="240" w:after="240"/>
              <w:rPr>
                <w:rFonts w:ascii="Trebuchet MS" w:hAnsi="Trebuchet MS" w:cs="Calibri"/>
                <w:b w:val="0"/>
                <w:bCs w:val="0"/>
                <w:color w:val="00B0F0"/>
              </w:rPr>
            </w:pPr>
            <w:r w:rsidRPr="009F175D">
              <w:rPr>
                <w:rFonts w:ascii="Trebuchet MS" w:hAnsi="Trebuchet MS" w:cs="Calibri"/>
                <w:b w:val="0"/>
                <w:bCs w:val="0"/>
              </w:rPr>
              <w:t>Neem in de klachtenregeling van de organisatie een bepaling op waar de Wzd-klachten worden behandeld.  </w:t>
            </w:r>
            <w:hyperlink r:id="rId36" w:history="1">
              <w:r w:rsidRPr="009F175D">
                <w:rPr>
                  <w:rFonts w:ascii="Trebuchet MS" w:hAnsi="Trebuchet MS" w:cs="Calibri"/>
                  <w:b w:val="0"/>
                  <w:bCs w:val="0"/>
                </w:rPr>
                <w:t xml:space="preserve">De model-klachtenregeling van </w:t>
              </w:r>
              <w:proofErr w:type="spellStart"/>
              <w:r w:rsidRPr="009F175D">
                <w:rPr>
                  <w:rFonts w:ascii="Trebuchet MS" w:hAnsi="Trebuchet MS" w:cs="Calibri"/>
                  <w:b w:val="0"/>
                  <w:bCs w:val="0"/>
                </w:rPr>
                <w:t>Acti</w:t>
              </w:r>
              <w:r w:rsidR="00D805C1" w:rsidRPr="009F175D">
                <w:rPr>
                  <w:rFonts w:ascii="Trebuchet MS" w:hAnsi="Trebuchet MS" w:cs="Calibri"/>
                  <w:b w:val="0"/>
                  <w:bCs w:val="0"/>
                </w:rPr>
                <w:t>Z</w:t>
              </w:r>
              <w:proofErr w:type="spellEnd"/>
              <w:r w:rsidRPr="009F175D">
                <w:rPr>
                  <w:rFonts w:ascii="Trebuchet MS" w:hAnsi="Trebuchet MS" w:cs="Calibri"/>
                  <w:b w:val="0"/>
                  <w:bCs w:val="0"/>
                </w:rPr>
                <w:t xml:space="preserve"> en LOC</w:t>
              </w:r>
            </w:hyperlink>
            <w:r w:rsidRPr="009F175D">
              <w:rPr>
                <w:rFonts w:ascii="Trebuchet MS" w:hAnsi="Trebuchet MS" w:cs="Calibri"/>
                <w:b w:val="0"/>
                <w:bCs w:val="0"/>
              </w:rPr>
              <w:t xml:space="preserve"> is op dit punt en vanwege de komst van de Wzd aangepast. </w:t>
            </w:r>
            <w:bookmarkEnd w:id="91"/>
          </w:p>
        </w:tc>
        <w:tc>
          <w:tcPr>
            <w:tcW w:w="1984" w:type="dxa"/>
            <w:shd w:val="clear" w:color="auto" w:fill="FFFFFF" w:themeFill="background1"/>
          </w:tcPr>
          <w:p w14:paraId="78ED23A7" w14:textId="77777777" w:rsidR="00CC215E" w:rsidRPr="009A0354"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c>
          <w:tcPr>
            <w:tcW w:w="1843" w:type="dxa"/>
            <w:shd w:val="clear" w:color="auto" w:fill="FFFFFF" w:themeFill="background1"/>
          </w:tcPr>
          <w:p w14:paraId="3C7DA97E" w14:textId="77777777" w:rsidR="00CC215E" w:rsidRPr="009A0354"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c>
          <w:tcPr>
            <w:tcW w:w="1559" w:type="dxa"/>
            <w:shd w:val="clear" w:color="auto" w:fill="FFFFFF" w:themeFill="background1"/>
          </w:tcPr>
          <w:p w14:paraId="3BDC08F0" w14:textId="77777777" w:rsidR="00CC215E" w:rsidRPr="009A0354"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r>
      <w:tr w:rsidR="00CC215E" w:rsidRPr="009A0354" w14:paraId="3D369347" w14:textId="77777777" w:rsidTr="001A1041">
        <w:trPr>
          <w:cnfStyle w:val="000000100000" w:firstRow="0" w:lastRow="0" w:firstColumn="0" w:lastColumn="0" w:oddVBand="0" w:evenVBand="0" w:oddHBand="1" w:evenHBand="0" w:firstRowFirstColumn="0" w:firstRowLastColumn="0" w:lastRowFirstColumn="0" w:lastRowLastColumn="0"/>
          <w:trHeight w:val="2712"/>
        </w:trPr>
        <w:tc>
          <w:tcPr>
            <w:cnfStyle w:val="001000000000" w:firstRow="0" w:lastRow="0" w:firstColumn="1" w:lastColumn="0" w:oddVBand="0" w:evenVBand="0" w:oddHBand="0" w:evenHBand="0" w:firstRowFirstColumn="0" w:firstRowLastColumn="0" w:lastRowFirstColumn="0" w:lastRowLastColumn="0"/>
            <w:tcW w:w="5104" w:type="dxa"/>
            <w:shd w:val="clear" w:color="auto" w:fill="auto"/>
          </w:tcPr>
          <w:p w14:paraId="20F65BB2" w14:textId="77777777" w:rsidR="0027123A" w:rsidRPr="009A0354" w:rsidRDefault="00CC215E" w:rsidP="00CC215E">
            <w:pPr>
              <w:shd w:val="clear" w:color="auto" w:fill="FFFFFF"/>
              <w:spacing w:before="240" w:after="240"/>
              <w:rPr>
                <w:rFonts w:ascii="Trebuchet MS" w:hAnsi="Trebuchet MS" w:cs="Calibri"/>
                <w:color w:val="000000"/>
              </w:rPr>
            </w:pPr>
            <w:r w:rsidRPr="0027123A">
              <w:rPr>
                <w:rFonts w:ascii="Trebuchet MS" w:hAnsi="Trebuchet MS" w:cs="Calibri"/>
                <w:color w:val="000000"/>
              </w:rPr>
              <w:t>Cliëntenraad en wijziging klachtenregeling:</w:t>
            </w:r>
            <w:r w:rsidRPr="009A0354">
              <w:rPr>
                <w:rFonts w:ascii="Trebuchet MS" w:hAnsi="Trebuchet MS" w:cs="Calibri"/>
                <w:b w:val="0"/>
                <w:bCs w:val="0"/>
                <w:color w:val="000000"/>
              </w:rPr>
              <w:br/>
              <w:t>Een besluit van de zorgaanbieder om de Wkkgz-klachtenregeling te wijzigen, valt onder het verzwaard adviesrecht van de cliëntenraad. Als het echter gaat om een wijziging die voortvloeit uit een wettelijk voorschrift, kan de zorgaanbieder besluiten af te wijken van een eventueel negatief verzwaard advies van de cliëntenraad zonder dit besluit eerst ter beoordeling aan de commissie van vertrouwenslieden voor te leggen (artikel 4, lid 2 Wmcz)</w:t>
            </w:r>
            <w:r w:rsidR="0027123A">
              <w:rPr>
                <w:rFonts w:ascii="Trebuchet MS" w:hAnsi="Trebuchet MS" w:cs="Calibri"/>
                <w:b w:val="0"/>
                <w:bCs w:val="0"/>
                <w:color w:val="000000"/>
              </w:rPr>
              <w:t xml:space="preserve">. </w:t>
            </w:r>
          </w:p>
        </w:tc>
        <w:tc>
          <w:tcPr>
            <w:tcW w:w="1984" w:type="dxa"/>
            <w:shd w:val="clear" w:color="auto" w:fill="auto"/>
          </w:tcPr>
          <w:p w14:paraId="26288699" w14:textId="77777777" w:rsidR="00CC215E" w:rsidRPr="009A0354"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c>
          <w:tcPr>
            <w:tcW w:w="1843" w:type="dxa"/>
            <w:shd w:val="clear" w:color="auto" w:fill="auto"/>
          </w:tcPr>
          <w:p w14:paraId="7BC05845" w14:textId="77777777" w:rsidR="00CC215E" w:rsidRPr="009A0354"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c>
          <w:tcPr>
            <w:tcW w:w="1559" w:type="dxa"/>
            <w:shd w:val="clear" w:color="auto" w:fill="auto"/>
          </w:tcPr>
          <w:p w14:paraId="1D075437" w14:textId="77777777" w:rsidR="00CC215E" w:rsidRPr="009A0354" w:rsidRDefault="00CC215E" w:rsidP="00CC21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 MS" w:hAnsi="Trebuchet MS" w:cs="Calibri"/>
                <w:color w:val="000000"/>
              </w:rPr>
            </w:pPr>
          </w:p>
        </w:tc>
      </w:tr>
      <w:tr w:rsidR="00CC215E" w:rsidRPr="009A0354" w14:paraId="733215DF" w14:textId="77777777" w:rsidTr="00A26066">
        <w:tc>
          <w:tcPr>
            <w:cnfStyle w:val="001000000000" w:firstRow="0" w:lastRow="0" w:firstColumn="1" w:lastColumn="0" w:oddVBand="0" w:evenVBand="0" w:oddHBand="0" w:evenHBand="0" w:firstRowFirstColumn="0" w:firstRowLastColumn="0" w:lastRowFirstColumn="0" w:lastRowLastColumn="0"/>
            <w:tcW w:w="5104" w:type="dxa"/>
            <w:shd w:val="clear" w:color="auto" w:fill="FFFFFF" w:themeFill="background1"/>
          </w:tcPr>
          <w:p w14:paraId="71BCE7B4" w14:textId="77777777" w:rsidR="00CC215E" w:rsidRPr="009A0354" w:rsidRDefault="00CC215E" w:rsidP="00CC215E">
            <w:pPr>
              <w:autoSpaceDE w:val="0"/>
              <w:autoSpaceDN w:val="0"/>
              <w:adjustRightInd w:val="0"/>
              <w:rPr>
                <w:rFonts w:ascii="Trebuchet MS" w:hAnsi="Trebuchet MS" w:cs="Calibri"/>
                <w:b w:val="0"/>
                <w:bCs w:val="0"/>
                <w:color w:val="000000"/>
              </w:rPr>
            </w:pPr>
            <w:r w:rsidRPr="009A0354">
              <w:rPr>
                <w:rFonts w:ascii="Trebuchet MS" w:hAnsi="Trebuchet MS" w:cs="Calibri"/>
                <w:b w:val="0"/>
                <w:bCs w:val="0"/>
                <w:color w:val="000000"/>
              </w:rPr>
              <w:t>Overleg met de huidige klachtencommissie over hoe om te gaan met het bepalen welke klachten terecht moeten komen bij de KCOZ of de regionale klachtencommissie Wzd.</w:t>
            </w:r>
          </w:p>
          <w:p w14:paraId="7711C738" w14:textId="77777777" w:rsidR="00CC215E" w:rsidRPr="009A0354" w:rsidRDefault="00CC215E" w:rsidP="00CC215E">
            <w:pPr>
              <w:autoSpaceDE w:val="0"/>
              <w:autoSpaceDN w:val="0"/>
              <w:adjustRightInd w:val="0"/>
              <w:rPr>
                <w:rFonts w:ascii="Trebuchet MS" w:hAnsi="Trebuchet MS" w:cs="Calibri"/>
                <w:b w:val="0"/>
                <w:bCs w:val="0"/>
                <w:color w:val="000000"/>
              </w:rPr>
            </w:pPr>
          </w:p>
        </w:tc>
        <w:tc>
          <w:tcPr>
            <w:tcW w:w="1984" w:type="dxa"/>
            <w:shd w:val="clear" w:color="auto" w:fill="FFFFFF" w:themeFill="background1"/>
          </w:tcPr>
          <w:p w14:paraId="00149FAA" w14:textId="77777777" w:rsidR="00CC215E" w:rsidRPr="009A0354"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c>
          <w:tcPr>
            <w:tcW w:w="1843" w:type="dxa"/>
            <w:shd w:val="clear" w:color="auto" w:fill="FFFFFF" w:themeFill="background1"/>
          </w:tcPr>
          <w:p w14:paraId="323DFB06" w14:textId="77777777" w:rsidR="00CC215E" w:rsidRPr="009A0354"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c>
          <w:tcPr>
            <w:tcW w:w="1559" w:type="dxa"/>
            <w:shd w:val="clear" w:color="auto" w:fill="FFFFFF" w:themeFill="background1"/>
          </w:tcPr>
          <w:p w14:paraId="0ED3ECDA" w14:textId="77777777" w:rsidR="00CC215E" w:rsidRPr="009A0354" w:rsidRDefault="00CC215E" w:rsidP="00CC21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 MS" w:hAnsi="Trebuchet MS" w:cs="Calibri"/>
                <w:color w:val="000000"/>
              </w:rPr>
            </w:pPr>
          </w:p>
        </w:tc>
      </w:tr>
      <w:tr w:rsidR="00CC215E" w:rsidRPr="009A0354" w14:paraId="73B3D3B9" w14:textId="77777777" w:rsidTr="00A26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gridSpan w:val="4"/>
            <w:shd w:val="clear" w:color="auto" w:fill="FFFFFF" w:themeFill="background1"/>
          </w:tcPr>
          <w:p w14:paraId="637E126E" w14:textId="77777777" w:rsidR="00CC215E" w:rsidRPr="009A0354" w:rsidRDefault="00CC215E" w:rsidP="00CC215E">
            <w:pPr>
              <w:autoSpaceDE w:val="0"/>
              <w:autoSpaceDN w:val="0"/>
              <w:adjustRightInd w:val="0"/>
              <w:rPr>
                <w:rFonts w:ascii="Trebuchet MS" w:hAnsi="Trebuchet MS" w:cs="Calibri"/>
                <w:color w:val="000000"/>
              </w:rPr>
            </w:pPr>
            <w:r w:rsidRPr="009A0354">
              <w:rPr>
                <w:rFonts w:ascii="Trebuchet MS" w:hAnsi="Trebuchet MS" w:cs="Calibri"/>
                <w:color w:val="000000"/>
              </w:rPr>
              <w:t>Overige zaken (p.m./op te nemen in beleid)</w:t>
            </w:r>
          </w:p>
          <w:p w14:paraId="76960111" w14:textId="77777777" w:rsidR="00CC215E" w:rsidRPr="009A0354" w:rsidRDefault="00CC215E" w:rsidP="00CC215E">
            <w:pPr>
              <w:autoSpaceDE w:val="0"/>
              <w:autoSpaceDN w:val="0"/>
              <w:adjustRightInd w:val="0"/>
              <w:rPr>
                <w:rFonts w:ascii="Trebuchet MS" w:hAnsi="Trebuchet MS" w:cs="Calibri"/>
                <w:b w:val="0"/>
                <w:bCs w:val="0"/>
                <w:color w:val="000000"/>
              </w:rPr>
            </w:pPr>
          </w:p>
        </w:tc>
      </w:tr>
      <w:tr w:rsidR="00CC215E" w:rsidRPr="009A0354" w14:paraId="6707C68B" w14:textId="77777777" w:rsidTr="00A26066">
        <w:tc>
          <w:tcPr>
            <w:cnfStyle w:val="001000000000" w:firstRow="0" w:lastRow="0" w:firstColumn="1" w:lastColumn="0" w:oddVBand="0" w:evenVBand="0" w:oddHBand="0" w:evenHBand="0" w:firstRowFirstColumn="0" w:firstRowLastColumn="0" w:lastRowFirstColumn="0" w:lastRowLastColumn="0"/>
            <w:tcW w:w="10490" w:type="dxa"/>
            <w:gridSpan w:val="4"/>
            <w:shd w:val="clear" w:color="auto" w:fill="FFFFFF" w:themeFill="background1"/>
          </w:tcPr>
          <w:p w14:paraId="54CE456F" w14:textId="77777777" w:rsidR="00CC215E" w:rsidRPr="009A0354" w:rsidRDefault="00CC215E" w:rsidP="00A9585E">
            <w:pPr>
              <w:numPr>
                <w:ilvl w:val="0"/>
                <w:numId w:val="1"/>
              </w:numPr>
              <w:autoSpaceDE w:val="0"/>
              <w:autoSpaceDN w:val="0"/>
              <w:adjustRightInd w:val="0"/>
              <w:rPr>
                <w:rFonts w:ascii="Trebuchet MS" w:hAnsi="Trebuchet MS" w:cs="Calibri"/>
                <w:b w:val="0"/>
                <w:bCs w:val="0"/>
                <w:color w:val="000000"/>
              </w:rPr>
            </w:pPr>
            <w:r w:rsidRPr="009A0354">
              <w:rPr>
                <w:rFonts w:ascii="Trebuchet MS" w:hAnsi="Trebuchet MS" w:cs="Calibri"/>
                <w:b w:val="0"/>
                <w:bCs w:val="0"/>
                <w:color w:val="000000"/>
              </w:rPr>
              <w:t>Welke informatie over onvrijwillige zorg geef je mee bij ziekenhuisopname/print je uit het ECD?</w:t>
            </w:r>
          </w:p>
          <w:p w14:paraId="084A9C74" w14:textId="77777777" w:rsidR="00CC215E" w:rsidRPr="009A0354" w:rsidRDefault="00CC215E" w:rsidP="00A9585E">
            <w:pPr>
              <w:numPr>
                <w:ilvl w:val="0"/>
                <w:numId w:val="1"/>
              </w:numPr>
              <w:autoSpaceDE w:val="0"/>
              <w:autoSpaceDN w:val="0"/>
              <w:adjustRightInd w:val="0"/>
              <w:rPr>
                <w:rFonts w:ascii="Trebuchet MS" w:hAnsi="Trebuchet MS" w:cs="Calibri"/>
                <w:b w:val="0"/>
                <w:bCs w:val="0"/>
                <w:color w:val="000000"/>
              </w:rPr>
            </w:pPr>
            <w:r w:rsidRPr="009A0354">
              <w:rPr>
                <w:rFonts w:ascii="Trebuchet MS" w:hAnsi="Trebuchet MS" w:cs="Calibri"/>
                <w:b w:val="0"/>
                <w:bCs w:val="0"/>
                <w:color w:val="000000"/>
              </w:rPr>
              <w:t>Check huisregels, staan er geen verkapte vormen van onvrijwillige zorg in?</w:t>
            </w:r>
          </w:p>
          <w:p w14:paraId="3160BB8C" w14:textId="77777777" w:rsidR="00CC215E" w:rsidRPr="009A0354" w:rsidRDefault="00CC215E" w:rsidP="009A0354">
            <w:pPr>
              <w:autoSpaceDE w:val="0"/>
              <w:autoSpaceDN w:val="0"/>
              <w:adjustRightInd w:val="0"/>
              <w:ind w:left="360"/>
              <w:rPr>
                <w:rFonts w:ascii="Trebuchet MS" w:hAnsi="Trebuchet MS" w:cs="Calibri"/>
                <w:b w:val="0"/>
                <w:bCs w:val="0"/>
                <w:color w:val="000000"/>
              </w:rPr>
            </w:pPr>
          </w:p>
        </w:tc>
      </w:tr>
    </w:tbl>
    <w:p w14:paraId="7465A082" w14:textId="77777777" w:rsidR="001532FD" w:rsidRDefault="001532FD" w:rsidP="009F0CC8">
      <w:pPr>
        <w:pStyle w:val="Kop1zondernummerVilans"/>
        <w:rPr>
          <w:sz w:val="60"/>
          <w:szCs w:val="60"/>
        </w:rPr>
      </w:pPr>
      <w:bookmarkStart w:id="92" w:name="_Toc90489409"/>
    </w:p>
    <w:p w14:paraId="1213E85A" w14:textId="77777777" w:rsidR="001532FD" w:rsidRDefault="001532FD">
      <w:pPr>
        <w:rPr>
          <w:rFonts w:ascii="Trebuchet MS" w:eastAsia="Times New Roman" w:hAnsi="Trebuchet MS" w:cs="Maiandra GD"/>
          <w:b/>
          <w:bCs/>
          <w:color w:val="5E356F"/>
          <w:sz w:val="60"/>
          <w:szCs w:val="60"/>
          <w:lang w:eastAsia="nl-NL"/>
        </w:rPr>
      </w:pPr>
      <w:r>
        <w:rPr>
          <w:sz w:val="60"/>
          <w:szCs w:val="60"/>
        </w:rPr>
        <w:br w:type="page"/>
      </w:r>
    </w:p>
    <w:p w14:paraId="3058B6C9" w14:textId="6E0EAF5E" w:rsidR="00CC215E" w:rsidRPr="000A1ED0" w:rsidRDefault="00646E9D" w:rsidP="009F0CC8">
      <w:pPr>
        <w:pStyle w:val="Kop1zondernummerVilans"/>
        <w:rPr>
          <w:sz w:val="60"/>
          <w:szCs w:val="60"/>
        </w:rPr>
      </w:pPr>
      <w:r>
        <w:rPr>
          <w:noProof/>
        </w:rPr>
        <w:drawing>
          <wp:anchor distT="0" distB="0" distL="114300" distR="114300" simplePos="0" relativeHeight="251709440" behindDoc="0" locked="0" layoutInCell="1" allowOverlap="1" wp14:anchorId="635B8744" wp14:editId="446A9711">
            <wp:simplePos x="0" y="0"/>
            <wp:positionH relativeFrom="margin">
              <wp:align>left</wp:align>
            </wp:positionH>
            <wp:positionV relativeFrom="paragraph">
              <wp:posOffset>551180</wp:posOffset>
            </wp:positionV>
            <wp:extent cx="5383530" cy="7910195"/>
            <wp:effectExtent l="0" t="0" r="7620" b="0"/>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383530" cy="7910195"/>
                    </a:xfrm>
                    <a:prstGeom prst="rect">
                      <a:avLst/>
                    </a:prstGeom>
                  </pic:spPr>
                </pic:pic>
              </a:graphicData>
            </a:graphic>
            <wp14:sizeRelH relativeFrom="margin">
              <wp14:pctWidth>0</wp14:pctWidth>
            </wp14:sizeRelH>
            <wp14:sizeRelV relativeFrom="margin">
              <wp14:pctHeight>0</wp14:pctHeight>
            </wp14:sizeRelV>
          </wp:anchor>
        </w:drawing>
      </w:r>
      <w:r w:rsidR="00CC215E" w:rsidRPr="000A1ED0">
        <w:rPr>
          <w:sz w:val="60"/>
          <w:szCs w:val="60"/>
        </w:rPr>
        <w:t xml:space="preserve">Bijlage </w:t>
      </w:r>
      <w:r w:rsidR="0047404D">
        <w:rPr>
          <w:sz w:val="60"/>
          <w:szCs w:val="60"/>
        </w:rPr>
        <w:t>4</w:t>
      </w:r>
      <w:r w:rsidR="00CC215E" w:rsidRPr="000A1ED0">
        <w:rPr>
          <w:sz w:val="60"/>
          <w:szCs w:val="60"/>
        </w:rPr>
        <w:t xml:space="preserve">: </w:t>
      </w:r>
      <w:r w:rsidR="0047404D">
        <w:rPr>
          <w:sz w:val="60"/>
          <w:szCs w:val="60"/>
        </w:rPr>
        <w:t xml:space="preserve">Schema </w:t>
      </w:r>
      <w:r w:rsidR="00CC215E" w:rsidRPr="000A1ED0">
        <w:rPr>
          <w:sz w:val="60"/>
          <w:szCs w:val="60"/>
        </w:rPr>
        <w:t>Stappenplan</w:t>
      </w:r>
      <w:bookmarkEnd w:id="92"/>
    </w:p>
    <w:p w14:paraId="56691343" w14:textId="792DD343" w:rsidR="00CC215E" w:rsidRPr="00CC215E" w:rsidRDefault="00CC215E" w:rsidP="00CC215E">
      <w:pPr>
        <w:rPr>
          <w:rFonts w:ascii="Trebuchet MS" w:hAnsi="Trebuchet MS"/>
        </w:rPr>
      </w:pPr>
    </w:p>
    <w:sectPr w:rsidR="00CC215E" w:rsidRPr="00CC215E" w:rsidSect="00AF1AA2">
      <w:footerReference w:type="default" r:id="rId3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BFB30" w14:textId="77777777" w:rsidR="00324430" w:rsidRDefault="00324430" w:rsidP="00CC215E">
      <w:pPr>
        <w:spacing w:after="0" w:line="240" w:lineRule="auto"/>
      </w:pPr>
      <w:r>
        <w:separator/>
      </w:r>
    </w:p>
  </w:endnote>
  <w:endnote w:type="continuationSeparator" w:id="0">
    <w:p w14:paraId="1930BB41" w14:textId="77777777" w:rsidR="00324430" w:rsidRDefault="00324430" w:rsidP="00CC21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iandra GD">
    <w:altName w:val="Candara"/>
    <w:panose1 w:val="020E0502030308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ijksoverheidSansText">
    <w:altName w:val="Calibri"/>
    <w:panose1 w:val="00000000000000000000"/>
    <w:charset w:val="00"/>
    <w:family w:val="swiss"/>
    <w:notTrueType/>
    <w:pitch w:val="default"/>
    <w:sig w:usb0="00000003" w:usb1="00000000" w:usb2="00000000" w:usb3="00000000" w:csb0="00000001" w:csb1="00000000"/>
  </w:font>
  <w:font w:name="RijksoverheidSerif">
    <w:altName w:val="RijksoverheidSerif"/>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9666877"/>
      <w:docPartObj>
        <w:docPartGallery w:val="Page Numbers (Bottom of Page)"/>
        <w:docPartUnique/>
      </w:docPartObj>
    </w:sdtPr>
    <w:sdtEndPr>
      <w:rPr>
        <w:rFonts w:ascii="Trebuchet MS" w:hAnsi="Trebuchet MS"/>
      </w:rPr>
    </w:sdtEndPr>
    <w:sdtContent>
      <w:p w14:paraId="1E1E040F" w14:textId="77777777" w:rsidR="00907C19" w:rsidRPr="00B53B83" w:rsidRDefault="00907C19">
        <w:pPr>
          <w:pStyle w:val="Voettekst"/>
          <w:jc w:val="center"/>
          <w:rPr>
            <w:rFonts w:ascii="Trebuchet MS" w:hAnsi="Trebuchet MS"/>
          </w:rPr>
        </w:pPr>
        <w:r w:rsidRPr="00B53B83">
          <w:rPr>
            <w:rFonts w:ascii="Trebuchet MS" w:hAnsi="Trebuchet MS"/>
          </w:rPr>
          <w:fldChar w:fldCharType="begin"/>
        </w:r>
        <w:r w:rsidRPr="00B53B83">
          <w:rPr>
            <w:rFonts w:ascii="Trebuchet MS" w:hAnsi="Trebuchet MS"/>
          </w:rPr>
          <w:instrText>PAGE   \* MERGEFORMAT</w:instrText>
        </w:r>
        <w:r w:rsidRPr="00B53B83">
          <w:rPr>
            <w:rFonts w:ascii="Trebuchet MS" w:hAnsi="Trebuchet MS"/>
          </w:rPr>
          <w:fldChar w:fldCharType="separate"/>
        </w:r>
        <w:r>
          <w:rPr>
            <w:rFonts w:ascii="Trebuchet MS" w:hAnsi="Trebuchet MS"/>
            <w:noProof/>
          </w:rPr>
          <w:t>47</w:t>
        </w:r>
        <w:r w:rsidRPr="00B53B83">
          <w:rPr>
            <w:rFonts w:ascii="Trebuchet MS" w:hAnsi="Trebuchet MS"/>
          </w:rPr>
          <w:fldChar w:fldCharType="end"/>
        </w:r>
      </w:p>
    </w:sdtContent>
  </w:sdt>
  <w:p w14:paraId="008E84FA" w14:textId="77777777" w:rsidR="00907C19" w:rsidRDefault="00907C1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F2C600" w14:textId="77777777" w:rsidR="00324430" w:rsidRDefault="00324430" w:rsidP="00CC215E">
      <w:pPr>
        <w:spacing w:after="0" w:line="240" w:lineRule="auto"/>
      </w:pPr>
      <w:r>
        <w:separator/>
      </w:r>
    </w:p>
  </w:footnote>
  <w:footnote w:type="continuationSeparator" w:id="0">
    <w:p w14:paraId="14FBFEBD" w14:textId="77777777" w:rsidR="00324430" w:rsidRDefault="00324430" w:rsidP="00CC21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01AC5"/>
    <w:multiLevelType w:val="hybridMultilevel"/>
    <w:tmpl w:val="D3AE6186"/>
    <w:lvl w:ilvl="0" w:tplc="9A62361A">
      <w:start w:val="3"/>
      <w:numFmt w:val="lowerLetter"/>
      <w:lvlText w:val="(%1)"/>
      <w:lvlJc w:val="left"/>
      <w:pPr>
        <w:ind w:left="1080" w:hanging="360"/>
      </w:pPr>
      <w:rPr>
        <w:rFonts w:hint="default"/>
        <w:b w:val="0"/>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15:restartNumberingAfterBreak="0">
    <w:nsid w:val="035F0F67"/>
    <w:multiLevelType w:val="hybridMultilevel"/>
    <w:tmpl w:val="1FB83CAE"/>
    <w:lvl w:ilvl="0" w:tplc="7AB4E712">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15:restartNumberingAfterBreak="0">
    <w:nsid w:val="049F696E"/>
    <w:multiLevelType w:val="hybridMultilevel"/>
    <w:tmpl w:val="D298CCBE"/>
    <w:lvl w:ilvl="0" w:tplc="3B101F2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613485E"/>
    <w:multiLevelType w:val="hybridMultilevel"/>
    <w:tmpl w:val="2B26AA4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6E77875"/>
    <w:multiLevelType w:val="hybridMultilevel"/>
    <w:tmpl w:val="E5988894"/>
    <w:lvl w:ilvl="0" w:tplc="FBA46AEC">
      <w:start w:val="1"/>
      <w:numFmt w:val="bullet"/>
      <w:lvlText w:val=""/>
      <w:lvlJc w:val="left"/>
      <w:pPr>
        <w:ind w:left="720" w:hanging="360"/>
      </w:pPr>
      <w:rPr>
        <w:rFonts w:ascii="Symbol" w:hAnsi="Symbol" w:hint="default"/>
        <w:color w:val="auto"/>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814231F"/>
    <w:multiLevelType w:val="hybridMultilevel"/>
    <w:tmpl w:val="4998A19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AB44F36"/>
    <w:multiLevelType w:val="hybridMultilevel"/>
    <w:tmpl w:val="98DEF8E4"/>
    <w:lvl w:ilvl="0" w:tplc="D5AE33AA">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AE76D88"/>
    <w:multiLevelType w:val="hybridMultilevel"/>
    <w:tmpl w:val="997A825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15:restartNumberingAfterBreak="0">
    <w:nsid w:val="0B3E70A8"/>
    <w:multiLevelType w:val="hybridMultilevel"/>
    <w:tmpl w:val="63F6611C"/>
    <w:lvl w:ilvl="0" w:tplc="8CDA2CFE">
      <w:numFmt w:val="bullet"/>
      <w:lvlText w:val="•"/>
      <w:lvlJc w:val="left"/>
      <w:pPr>
        <w:ind w:left="720" w:hanging="360"/>
      </w:pPr>
      <w:rPr>
        <w:rFonts w:ascii="Trebuchet MS" w:eastAsiaTheme="minorHAnsi" w:hAnsi="Trebuchet MS" w:cstheme="minorBidi" w:hint="default"/>
        <w:b w:val="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DCC0CBC"/>
    <w:multiLevelType w:val="hybridMultilevel"/>
    <w:tmpl w:val="44DAF04E"/>
    <w:lvl w:ilvl="0" w:tplc="A1FCAE96">
      <w:start w:val="1"/>
      <w:numFmt w:val="bullet"/>
      <w:lvlText w:val=""/>
      <w:lvlJc w:val="left"/>
      <w:pPr>
        <w:ind w:left="720" w:hanging="360"/>
      </w:pPr>
      <w:rPr>
        <w:rFonts w:ascii="Symbol" w:hAnsi="Symbol" w:hint="default"/>
        <w:color w:val="009FE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0F1131F5"/>
    <w:multiLevelType w:val="hybridMultilevel"/>
    <w:tmpl w:val="76FAC74A"/>
    <w:lvl w:ilvl="0" w:tplc="8CDA2CFE">
      <w:numFmt w:val="bullet"/>
      <w:lvlText w:val="•"/>
      <w:lvlJc w:val="left"/>
      <w:pPr>
        <w:ind w:left="720" w:hanging="360"/>
      </w:pPr>
      <w:rPr>
        <w:rFonts w:ascii="Trebuchet MS" w:eastAsiaTheme="minorHAnsi" w:hAnsi="Trebuchet MS" w:cstheme="minorBidi" w:hint="default"/>
        <w:b w:val="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1DE242A"/>
    <w:multiLevelType w:val="hybridMultilevel"/>
    <w:tmpl w:val="D60E80A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150E6B35"/>
    <w:multiLevelType w:val="hybridMultilevel"/>
    <w:tmpl w:val="1AD83C9A"/>
    <w:lvl w:ilvl="0" w:tplc="0413000F">
      <w:start w:val="1"/>
      <w:numFmt w:val="decimal"/>
      <w:lvlText w:val="%1."/>
      <w:lvlJc w:val="left"/>
      <w:pPr>
        <w:ind w:left="720" w:hanging="360"/>
      </w:pPr>
      <w:rPr>
        <w:rFonts w:hint="default"/>
      </w:rPr>
    </w:lvl>
    <w:lvl w:ilvl="1" w:tplc="8CDA2CFE">
      <w:numFmt w:val="bullet"/>
      <w:lvlText w:val="•"/>
      <w:lvlJc w:val="left"/>
      <w:pPr>
        <w:ind w:left="1440" w:hanging="360"/>
      </w:pPr>
      <w:rPr>
        <w:rFonts w:ascii="Trebuchet MS" w:eastAsiaTheme="minorHAnsi" w:hAnsi="Trebuchet MS" w:cstheme="minorBidi" w:hint="default"/>
        <w:b w:val="0"/>
        <w:sz w:val="22"/>
        <w:szCs w:val="22"/>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6E169D2"/>
    <w:multiLevelType w:val="hybridMultilevel"/>
    <w:tmpl w:val="A566E5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7705F9D"/>
    <w:multiLevelType w:val="hybridMultilevel"/>
    <w:tmpl w:val="B668593A"/>
    <w:lvl w:ilvl="0" w:tplc="8CDA2CFE">
      <w:numFmt w:val="bullet"/>
      <w:lvlText w:val="•"/>
      <w:lvlJc w:val="left"/>
      <w:pPr>
        <w:ind w:left="720" w:hanging="360"/>
      </w:pPr>
      <w:rPr>
        <w:rFonts w:ascii="Trebuchet MS" w:eastAsiaTheme="minorHAnsi" w:hAnsi="Trebuchet MS" w:cstheme="minorBidi" w:hint="default"/>
        <w:b w:val="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B251B5B"/>
    <w:multiLevelType w:val="hybridMultilevel"/>
    <w:tmpl w:val="2EBA0B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1CAE7ED1"/>
    <w:multiLevelType w:val="hybridMultilevel"/>
    <w:tmpl w:val="FC7826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D9F0AED"/>
    <w:multiLevelType w:val="hybridMultilevel"/>
    <w:tmpl w:val="A672035A"/>
    <w:lvl w:ilvl="0" w:tplc="8CDA2CFE">
      <w:numFmt w:val="bullet"/>
      <w:lvlText w:val="•"/>
      <w:lvlJc w:val="left"/>
      <w:pPr>
        <w:ind w:left="720" w:hanging="360"/>
      </w:pPr>
      <w:rPr>
        <w:rFonts w:ascii="Trebuchet MS" w:eastAsiaTheme="minorHAnsi" w:hAnsi="Trebuchet MS" w:cstheme="minorBidi" w:hint="default"/>
        <w:b w:val="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1E153C5E"/>
    <w:multiLevelType w:val="hybridMultilevel"/>
    <w:tmpl w:val="3092C3FC"/>
    <w:lvl w:ilvl="0" w:tplc="8CDA2CFE">
      <w:numFmt w:val="bullet"/>
      <w:lvlText w:val="•"/>
      <w:lvlJc w:val="left"/>
      <w:pPr>
        <w:ind w:left="720" w:hanging="360"/>
      </w:pPr>
      <w:rPr>
        <w:rFonts w:ascii="Trebuchet MS" w:eastAsiaTheme="minorHAnsi" w:hAnsi="Trebuchet MS" w:cstheme="minorBidi" w:hint="default"/>
        <w:b w:val="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1E25287F"/>
    <w:multiLevelType w:val="hybridMultilevel"/>
    <w:tmpl w:val="98A2FEBC"/>
    <w:lvl w:ilvl="0" w:tplc="3B101F26">
      <w:start w:val="1"/>
      <w:numFmt w:val="bullet"/>
      <w:lvlText w:val=""/>
      <w:lvlJc w:val="left"/>
      <w:pPr>
        <w:ind w:left="720" w:hanging="360"/>
      </w:pPr>
      <w:rPr>
        <w:rFonts w:ascii="Symbol" w:hAnsi="Symbol" w:hint="default"/>
      </w:rPr>
    </w:lvl>
    <w:lvl w:ilvl="1" w:tplc="71AE8B76">
      <w:start w:val="1"/>
      <w:numFmt w:val="bullet"/>
      <w:lvlText w:val="o"/>
      <w:lvlJc w:val="left"/>
      <w:pPr>
        <w:ind w:left="1440" w:hanging="360"/>
      </w:pPr>
      <w:rPr>
        <w:rFonts w:ascii="Courier New" w:hAnsi="Courier New" w:hint="default"/>
      </w:rPr>
    </w:lvl>
    <w:lvl w:ilvl="2" w:tplc="C3E831EE">
      <w:start w:val="1"/>
      <w:numFmt w:val="bullet"/>
      <w:lvlText w:val=""/>
      <w:lvlJc w:val="left"/>
      <w:pPr>
        <w:ind w:left="2160" w:hanging="360"/>
      </w:pPr>
      <w:rPr>
        <w:rFonts w:ascii="Wingdings" w:hAnsi="Wingdings" w:hint="default"/>
      </w:rPr>
    </w:lvl>
    <w:lvl w:ilvl="3" w:tplc="DB16701C">
      <w:start w:val="1"/>
      <w:numFmt w:val="bullet"/>
      <w:lvlText w:val=""/>
      <w:lvlJc w:val="left"/>
      <w:pPr>
        <w:ind w:left="2880" w:hanging="360"/>
      </w:pPr>
      <w:rPr>
        <w:rFonts w:ascii="Symbol" w:hAnsi="Symbol" w:hint="default"/>
      </w:rPr>
    </w:lvl>
    <w:lvl w:ilvl="4" w:tplc="764CD33A">
      <w:start w:val="1"/>
      <w:numFmt w:val="bullet"/>
      <w:lvlText w:val="o"/>
      <w:lvlJc w:val="left"/>
      <w:pPr>
        <w:ind w:left="3600" w:hanging="360"/>
      </w:pPr>
      <w:rPr>
        <w:rFonts w:ascii="Courier New" w:hAnsi="Courier New" w:hint="default"/>
      </w:rPr>
    </w:lvl>
    <w:lvl w:ilvl="5" w:tplc="D716ECC0">
      <w:start w:val="1"/>
      <w:numFmt w:val="bullet"/>
      <w:lvlText w:val=""/>
      <w:lvlJc w:val="left"/>
      <w:pPr>
        <w:ind w:left="4320" w:hanging="360"/>
      </w:pPr>
      <w:rPr>
        <w:rFonts w:ascii="Wingdings" w:hAnsi="Wingdings" w:hint="default"/>
      </w:rPr>
    </w:lvl>
    <w:lvl w:ilvl="6" w:tplc="331AD998">
      <w:start w:val="1"/>
      <w:numFmt w:val="bullet"/>
      <w:lvlText w:val=""/>
      <w:lvlJc w:val="left"/>
      <w:pPr>
        <w:ind w:left="5040" w:hanging="360"/>
      </w:pPr>
      <w:rPr>
        <w:rFonts w:ascii="Symbol" w:hAnsi="Symbol" w:hint="default"/>
      </w:rPr>
    </w:lvl>
    <w:lvl w:ilvl="7" w:tplc="249CEFB6">
      <w:start w:val="1"/>
      <w:numFmt w:val="bullet"/>
      <w:lvlText w:val="o"/>
      <w:lvlJc w:val="left"/>
      <w:pPr>
        <w:ind w:left="5760" w:hanging="360"/>
      </w:pPr>
      <w:rPr>
        <w:rFonts w:ascii="Courier New" w:hAnsi="Courier New" w:hint="default"/>
      </w:rPr>
    </w:lvl>
    <w:lvl w:ilvl="8" w:tplc="B1547772">
      <w:start w:val="1"/>
      <w:numFmt w:val="bullet"/>
      <w:lvlText w:val=""/>
      <w:lvlJc w:val="left"/>
      <w:pPr>
        <w:ind w:left="6480" w:hanging="360"/>
      </w:pPr>
      <w:rPr>
        <w:rFonts w:ascii="Wingdings" w:hAnsi="Wingdings" w:hint="default"/>
      </w:rPr>
    </w:lvl>
  </w:abstractNum>
  <w:abstractNum w:abstractNumId="20" w15:restartNumberingAfterBreak="0">
    <w:nsid w:val="1E7B193A"/>
    <w:multiLevelType w:val="hybridMultilevel"/>
    <w:tmpl w:val="1DE2A906"/>
    <w:lvl w:ilvl="0" w:tplc="8CDA2CFE">
      <w:numFmt w:val="bullet"/>
      <w:lvlText w:val="•"/>
      <w:lvlJc w:val="left"/>
      <w:pPr>
        <w:ind w:left="720" w:hanging="360"/>
      </w:pPr>
      <w:rPr>
        <w:rFonts w:ascii="Trebuchet MS" w:eastAsiaTheme="minorHAnsi" w:hAnsi="Trebuchet MS" w:cstheme="minorBidi" w:hint="default"/>
        <w:b w:val="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1C669B9"/>
    <w:multiLevelType w:val="hybridMultilevel"/>
    <w:tmpl w:val="6DC209C0"/>
    <w:lvl w:ilvl="0" w:tplc="8CDA2CFE">
      <w:numFmt w:val="bullet"/>
      <w:lvlText w:val="•"/>
      <w:lvlJc w:val="left"/>
      <w:pPr>
        <w:ind w:left="720" w:hanging="360"/>
      </w:pPr>
      <w:rPr>
        <w:rFonts w:ascii="Trebuchet MS" w:eastAsiaTheme="minorHAnsi" w:hAnsi="Trebuchet MS" w:cstheme="minorBidi" w:hint="default"/>
        <w:b w:val="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1D47B11"/>
    <w:multiLevelType w:val="hybridMultilevel"/>
    <w:tmpl w:val="309646A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24DC37C3"/>
    <w:multiLevelType w:val="hybridMultilevel"/>
    <w:tmpl w:val="F57EA3DE"/>
    <w:lvl w:ilvl="0" w:tplc="3B101F2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27E53097"/>
    <w:multiLevelType w:val="hybridMultilevel"/>
    <w:tmpl w:val="DA7EB054"/>
    <w:lvl w:ilvl="0" w:tplc="3532512C">
      <w:start w:val="1"/>
      <w:numFmt w:val="decimal"/>
      <w:lvlText w:val="%1."/>
      <w:lvlJc w:val="left"/>
      <w:pPr>
        <w:ind w:left="720" w:hanging="360"/>
      </w:pPr>
      <w:rPr>
        <w:rFonts w:asciiTheme="minorHAnsi" w:eastAsiaTheme="minorHAnsi" w:hAnsiTheme="minorHAnsi" w:cstheme="minorBidi"/>
        <w:b w:val="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288F3CA4"/>
    <w:multiLevelType w:val="hybridMultilevel"/>
    <w:tmpl w:val="22B0FB2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28F87E42"/>
    <w:multiLevelType w:val="hybridMultilevel"/>
    <w:tmpl w:val="E01C3A6A"/>
    <w:lvl w:ilvl="0" w:tplc="8CDA2CFE">
      <w:numFmt w:val="bullet"/>
      <w:lvlText w:val="•"/>
      <w:lvlJc w:val="left"/>
      <w:pPr>
        <w:ind w:left="720" w:hanging="360"/>
      </w:pPr>
      <w:rPr>
        <w:rFonts w:ascii="Trebuchet MS" w:eastAsiaTheme="minorHAnsi" w:hAnsi="Trebuchet MS" w:cstheme="minorBidi" w:hint="default"/>
        <w:b w:val="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2B615B63"/>
    <w:multiLevelType w:val="hybridMultilevel"/>
    <w:tmpl w:val="C16615DE"/>
    <w:lvl w:ilvl="0" w:tplc="6E843E76">
      <w:start w:val="1"/>
      <w:numFmt w:val="decimal"/>
      <w:lvlText w:val="%1."/>
      <w:lvlJc w:val="left"/>
      <w:pPr>
        <w:ind w:left="720" w:hanging="360"/>
      </w:pPr>
      <w:rPr>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302C4669"/>
    <w:multiLevelType w:val="hybridMultilevel"/>
    <w:tmpl w:val="C6180BEE"/>
    <w:lvl w:ilvl="0" w:tplc="0413000F">
      <w:start w:val="1"/>
      <w:numFmt w:val="decimal"/>
      <w:lvlText w:val="%1."/>
      <w:lvlJc w:val="left"/>
      <w:pPr>
        <w:ind w:left="720" w:hanging="360"/>
      </w:p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32274A7B"/>
    <w:multiLevelType w:val="hybridMultilevel"/>
    <w:tmpl w:val="0430F8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33D1112A"/>
    <w:multiLevelType w:val="hybridMultilevel"/>
    <w:tmpl w:val="38709F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33D77E45"/>
    <w:multiLevelType w:val="hybridMultilevel"/>
    <w:tmpl w:val="239EEBDE"/>
    <w:lvl w:ilvl="0" w:tplc="8CDA2CFE">
      <w:numFmt w:val="bullet"/>
      <w:lvlText w:val="•"/>
      <w:lvlJc w:val="left"/>
      <w:pPr>
        <w:ind w:left="720" w:hanging="360"/>
      </w:pPr>
      <w:rPr>
        <w:rFonts w:ascii="Trebuchet MS" w:eastAsiaTheme="minorHAnsi" w:hAnsi="Trebuchet MS" w:cstheme="minorBidi" w:hint="default"/>
        <w:b w:val="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3467071D"/>
    <w:multiLevelType w:val="hybridMultilevel"/>
    <w:tmpl w:val="1E748C68"/>
    <w:lvl w:ilvl="0" w:tplc="FBA46AEC">
      <w:start w:val="1"/>
      <w:numFmt w:val="bullet"/>
      <w:lvlText w:val=""/>
      <w:lvlJc w:val="left"/>
      <w:pPr>
        <w:ind w:left="720" w:hanging="360"/>
      </w:pPr>
      <w:rPr>
        <w:rFonts w:ascii="Symbol" w:hAnsi="Symbol" w:hint="default"/>
        <w:color w:val="auto"/>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34D8091A"/>
    <w:multiLevelType w:val="hybridMultilevel"/>
    <w:tmpl w:val="A85EC906"/>
    <w:lvl w:ilvl="0" w:tplc="3B101F2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34DB7857"/>
    <w:multiLevelType w:val="hybridMultilevel"/>
    <w:tmpl w:val="06763AAC"/>
    <w:lvl w:ilvl="0" w:tplc="6B121FCC">
      <w:start w:val="1"/>
      <w:numFmt w:val="decimal"/>
      <w:lvlText w:val="%1."/>
      <w:lvlJc w:val="left"/>
      <w:pPr>
        <w:ind w:left="720" w:hanging="360"/>
      </w:pPr>
      <w:rPr>
        <w:rFonts w:ascii="Trebuchet MS" w:hAnsi="Trebuchet MS" w:hint="default"/>
        <w:sz w:val="22"/>
        <w:szCs w:val="22"/>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370218E8"/>
    <w:multiLevelType w:val="hybridMultilevel"/>
    <w:tmpl w:val="47B0B22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3EDA7A45"/>
    <w:multiLevelType w:val="hybridMultilevel"/>
    <w:tmpl w:val="E5D6C22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3F573CDB"/>
    <w:multiLevelType w:val="hybridMultilevel"/>
    <w:tmpl w:val="A2D06FBE"/>
    <w:lvl w:ilvl="0" w:tplc="3B101F26">
      <w:start w:val="1"/>
      <w:numFmt w:val="bullet"/>
      <w:lvlText w:val=""/>
      <w:lvlJc w:val="left"/>
      <w:pPr>
        <w:ind w:left="720" w:hanging="360"/>
      </w:pPr>
      <w:rPr>
        <w:rFonts w:ascii="Symbol" w:hAnsi="Symbol" w:hint="default"/>
      </w:rPr>
    </w:lvl>
    <w:lvl w:ilvl="1" w:tplc="6CAC70AE">
      <w:numFmt w:val="bullet"/>
      <w:lvlText w:val="•"/>
      <w:lvlJc w:val="left"/>
      <w:pPr>
        <w:ind w:left="1791" w:hanging="711"/>
      </w:pPr>
      <w:rPr>
        <w:rFonts w:ascii="Trebuchet MS" w:eastAsiaTheme="minorHAnsi" w:hAnsi="Trebuchet MS"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3FD22B1C"/>
    <w:multiLevelType w:val="hybridMultilevel"/>
    <w:tmpl w:val="F7BEC0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40134F0A"/>
    <w:multiLevelType w:val="hybridMultilevel"/>
    <w:tmpl w:val="FEC470EA"/>
    <w:lvl w:ilvl="0" w:tplc="8CDA2CFE">
      <w:numFmt w:val="bullet"/>
      <w:lvlText w:val="•"/>
      <w:lvlJc w:val="left"/>
      <w:pPr>
        <w:ind w:left="1080" w:hanging="360"/>
      </w:pPr>
      <w:rPr>
        <w:rFonts w:ascii="Trebuchet MS" w:eastAsiaTheme="minorHAnsi" w:hAnsi="Trebuchet MS" w:cstheme="minorBidi" w:hint="default"/>
        <w:b w:val="0"/>
        <w:sz w:val="22"/>
        <w:szCs w:val="22"/>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0" w15:restartNumberingAfterBreak="0">
    <w:nsid w:val="40304119"/>
    <w:multiLevelType w:val="hybridMultilevel"/>
    <w:tmpl w:val="5ACCC458"/>
    <w:lvl w:ilvl="0" w:tplc="0413000F">
      <w:start w:val="1"/>
      <w:numFmt w:val="decimal"/>
      <w:lvlText w:val="%1."/>
      <w:lvlJc w:val="left"/>
      <w:pPr>
        <w:ind w:left="720" w:hanging="360"/>
      </w:pPr>
      <w:rPr>
        <w:rFonts w:hint="default"/>
        <w:b w:val="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40A378E7"/>
    <w:multiLevelType w:val="hybridMultilevel"/>
    <w:tmpl w:val="ED045FF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4328156A"/>
    <w:multiLevelType w:val="hybridMultilevel"/>
    <w:tmpl w:val="174032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476C3F6B"/>
    <w:multiLevelType w:val="hybridMultilevel"/>
    <w:tmpl w:val="B4FE06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4AFD01F6"/>
    <w:multiLevelType w:val="hybridMultilevel"/>
    <w:tmpl w:val="E0BABE3C"/>
    <w:lvl w:ilvl="0" w:tplc="8CDA2CFE">
      <w:numFmt w:val="bullet"/>
      <w:lvlText w:val="•"/>
      <w:lvlJc w:val="left"/>
      <w:pPr>
        <w:ind w:left="720" w:hanging="360"/>
      </w:pPr>
      <w:rPr>
        <w:rFonts w:ascii="Trebuchet MS" w:eastAsiaTheme="minorHAnsi" w:hAnsi="Trebuchet MS" w:cstheme="minorBidi" w:hint="default"/>
        <w:b w:val="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4EEF6F58"/>
    <w:multiLevelType w:val="hybridMultilevel"/>
    <w:tmpl w:val="7794CEF8"/>
    <w:lvl w:ilvl="0" w:tplc="81786C02">
      <w:numFmt w:val="bullet"/>
      <w:lvlText w:val="•"/>
      <w:lvlJc w:val="left"/>
      <w:pPr>
        <w:ind w:left="720" w:hanging="360"/>
      </w:pPr>
      <w:rPr>
        <w:rFonts w:ascii="Trebuchet MS" w:eastAsiaTheme="minorHAnsi" w:hAnsi="Trebuchet MS" w:cstheme="minorBidi" w:hint="default"/>
        <w:b w:val="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51BB3677"/>
    <w:multiLevelType w:val="hybridMultilevel"/>
    <w:tmpl w:val="534AB86E"/>
    <w:lvl w:ilvl="0" w:tplc="8CDA2CFE">
      <w:numFmt w:val="bullet"/>
      <w:lvlText w:val="•"/>
      <w:lvlJc w:val="left"/>
      <w:pPr>
        <w:ind w:left="720" w:hanging="360"/>
      </w:pPr>
      <w:rPr>
        <w:rFonts w:ascii="Trebuchet MS" w:eastAsiaTheme="minorHAnsi" w:hAnsi="Trebuchet MS" w:cstheme="minorBidi" w:hint="default"/>
        <w:b w:val="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5B8A17EF"/>
    <w:multiLevelType w:val="hybridMultilevel"/>
    <w:tmpl w:val="BAEC9E1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5C6B3B92"/>
    <w:multiLevelType w:val="hybridMultilevel"/>
    <w:tmpl w:val="D638AC9A"/>
    <w:lvl w:ilvl="0" w:tplc="15B66238">
      <w:start w:val="1"/>
      <w:numFmt w:val="decimal"/>
      <w:lvlText w:val="%1."/>
      <w:lvlJc w:val="left"/>
      <w:pPr>
        <w:ind w:left="720" w:hanging="360"/>
      </w:pPr>
      <w:rPr>
        <w:rFonts w:hint="default"/>
        <w:b w:val="0"/>
        <w:color w:val="auto"/>
        <w:sz w:val="22"/>
        <w:szCs w:val="22"/>
      </w:rPr>
    </w:lvl>
    <w:lvl w:ilvl="1" w:tplc="8CDA2CFE">
      <w:numFmt w:val="bullet"/>
      <w:lvlText w:val="•"/>
      <w:lvlJc w:val="left"/>
      <w:pPr>
        <w:ind w:left="1440" w:hanging="360"/>
      </w:pPr>
      <w:rPr>
        <w:rFonts w:ascii="Trebuchet MS" w:eastAsiaTheme="minorHAnsi" w:hAnsi="Trebuchet MS" w:cstheme="minorBidi" w:hint="default"/>
        <w:b w:val="0"/>
        <w:sz w:val="22"/>
        <w:szCs w:val="22"/>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15:restartNumberingAfterBreak="0">
    <w:nsid w:val="61B76D36"/>
    <w:multiLevelType w:val="hybridMultilevel"/>
    <w:tmpl w:val="F974817E"/>
    <w:lvl w:ilvl="0" w:tplc="8CDA2CFE">
      <w:numFmt w:val="bullet"/>
      <w:lvlText w:val="•"/>
      <w:lvlJc w:val="left"/>
      <w:pPr>
        <w:ind w:left="720" w:hanging="360"/>
      </w:pPr>
      <w:rPr>
        <w:rFonts w:ascii="Trebuchet MS" w:eastAsiaTheme="minorHAnsi" w:hAnsi="Trebuchet MS" w:cstheme="minorBidi" w:hint="default"/>
        <w:b w:val="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62F3571E"/>
    <w:multiLevelType w:val="hybridMultilevel"/>
    <w:tmpl w:val="CC8811C8"/>
    <w:lvl w:ilvl="0" w:tplc="8CDA2CFE">
      <w:numFmt w:val="bullet"/>
      <w:lvlText w:val="•"/>
      <w:lvlJc w:val="left"/>
      <w:pPr>
        <w:ind w:left="720" w:hanging="360"/>
      </w:pPr>
      <w:rPr>
        <w:rFonts w:ascii="Trebuchet MS" w:eastAsiaTheme="minorHAnsi" w:hAnsi="Trebuchet MS" w:cstheme="minorBidi" w:hint="default"/>
        <w:b w:val="0"/>
        <w:sz w:val="22"/>
        <w:szCs w:val="22"/>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6A19111F"/>
    <w:multiLevelType w:val="hybridMultilevel"/>
    <w:tmpl w:val="0EC4CCF0"/>
    <w:lvl w:ilvl="0" w:tplc="8CDA2CFE">
      <w:numFmt w:val="bullet"/>
      <w:lvlText w:val="•"/>
      <w:lvlJc w:val="left"/>
      <w:pPr>
        <w:ind w:left="720" w:hanging="360"/>
      </w:pPr>
      <w:rPr>
        <w:rFonts w:ascii="Trebuchet MS" w:eastAsiaTheme="minorHAnsi" w:hAnsi="Trebuchet MS" w:cstheme="minorBidi" w:hint="default"/>
        <w:b w:val="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6A301170"/>
    <w:multiLevelType w:val="hybridMultilevel"/>
    <w:tmpl w:val="F76C7BE6"/>
    <w:lvl w:ilvl="0" w:tplc="8CDA2CFE">
      <w:numFmt w:val="bullet"/>
      <w:lvlText w:val="•"/>
      <w:lvlJc w:val="left"/>
      <w:pPr>
        <w:ind w:left="720" w:hanging="360"/>
      </w:pPr>
      <w:rPr>
        <w:rFonts w:ascii="Trebuchet MS" w:eastAsiaTheme="minorHAnsi" w:hAnsi="Trebuchet MS" w:cstheme="minorBidi" w:hint="default"/>
        <w:b w:val="0"/>
        <w:sz w:val="22"/>
        <w:szCs w:val="22"/>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6EA02D68"/>
    <w:multiLevelType w:val="hybridMultilevel"/>
    <w:tmpl w:val="6ABE6B3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4" w15:restartNumberingAfterBreak="0">
    <w:nsid w:val="74911D77"/>
    <w:multiLevelType w:val="hybridMultilevel"/>
    <w:tmpl w:val="38884858"/>
    <w:lvl w:ilvl="0" w:tplc="8CDA2CFE">
      <w:numFmt w:val="bullet"/>
      <w:lvlText w:val="•"/>
      <w:lvlJc w:val="left"/>
      <w:pPr>
        <w:ind w:left="720" w:hanging="360"/>
      </w:pPr>
      <w:rPr>
        <w:rFonts w:ascii="Trebuchet MS" w:eastAsiaTheme="minorHAnsi" w:hAnsi="Trebuchet MS" w:cstheme="minorBidi" w:hint="default"/>
        <w:b w:val="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761C5886"/>
    <w:multiLevelType w:val="hybridMultilevel"/>
    <w:tmpl w:val="2E6A0F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9"/>
  </w:num>
  <w:num w:numId="2">
    <w:abstractNumId w:val="11"/>
  </w:num>
  <w:num w:numId="3">
    <w:abstractNumId w:val="6"/>
  </w:num>
  <w:num w:numId="4">
    <w:abstractNumId w:val="9"/>
  </w:num>
  <w:num w:numId="5">
    <w:abstractNumId w:val="4"/>
  </w:num>
  <w:num w:numId="6">
    <w:abstractNumId w:val="32"/>
  </w:num>
  <w:num w:numId="7">
    <w:abstractNumId w:val="43"/>
  </w:num>
  <w:num w:numId="8">
    <w:abstractNumId w:val="15"/>
  </w:num>
  <w:num w:numId="9">
    <w:abstractNumId w:val="29"/>
  </w:num>
  <w:num w:numId="10">
    <w:abstractNumId w:val="2"/>
  </w:num>
  <w:num w:numId="11">
    <w:abstractNumId w:val="37"/>
  </w:num>
  <w:num w:numId="12">
    <w:abstractNumId w:val="23"/>
  </w:num>
  <w:num w:numId="13">
    <w:abstractNumId w:val="33"/>
  </w:num>
  <w:num w:numId="14">
    <w:abstractNumId w:val="53"/>
  </w:num>
  <w:num w:numId="15">
    <w:abstractNumId w:val="50"/>
  </w:num>
  <w:num w:numId="16">
    <w:abstractNumId w:val="35"/>
  </w:num>
  <w:num w:numId="17">
    <w:abstractNumId w:val="45"/>
  </w:num>
  <w:num w:numId="18">
    <w:abstractNumId w:val="24"/>
  </w:num>
  <w:num w:numId="19">
    <w:abstractNumId w:val="34"/>
  </w:num>
  <w:num w:numId="20">
    <w:abstractNumId w:val="12"/>
  </w:num>
  <w:num w:numId="21">
    <w:abstractNumId w:val="48"/>
  </w:num>
  <w:num w:numId="22">
    <w:abstractNumId w:val="25"/>
  </w:num>
  <w:num w:numId="23">
    <w:abstractNumId w:val="41"/>
  </w:num>
  <w:num w:numId="24">
    <w:abstractNumId w:val="49"/>
  </w:num>
  <w:num w:numId="25">
    <w:abstractNumId w:val="46"/>
  </w:num>
  <w:num w:numId="26">
    <w:abstractNumId w:val="31"/>
  </w:num>
  <w:num w:numId="27">
    <w:abstractNumId w:val="51"/>
  </w:num>
  <w:num w:numId="28">
    <w:abstractNumId w:val="10"/>
  </w:num>
  <w:num w:numId="29">
    <w:abstractNumId w:val="44"/>
  </w:num>
  <w:num w:numId="30">
    <w:abstractNumId w:val="21"/>
  </w:num>
  <w:num w:numId="31">
    <w:abstractNumId w:val="18"/>
  </w:num>
  <w:num w:numId="32">
    <w:abstractNumId w:val="40"/>
  </w:num>
  <w:num w:numId="33">
    <w:abstractNumId w:val="17"/>
  </w:num>
  <w:num w:numId="34">
    <w:abstractNumId w:val="14"/>
  </w:num>
  <w:num w:numId="35">
    <w:abstractNumId w:val="26"/>
  </w:num>
  <w:num w:numId="36">
    <w:abstractNumId w:val="54"/>
  </w:num>
  <w:num w:numId="37">
    <w:abstractNumId w:val="8"/>
  </w:num>
  <w:num w:numId="38">
    <w:abstractNumId w:val="47"/>
  </w:num>
  <w:num w:numId="39">
    <w:abstractNumId w:val="20"/>
  </w:num>
  <w:num w:numId="40">
    <w:abstractNumId w:val="52"/>
  </w:num>
  <w:num w:numId="41">
    <w:abstractNumId w:val="55"/>
  </w:num>
  <w:num w:numId="42">
    <w:abstractNumId w:val="27"/>
  </w:num>
  <w:num w:numId="43">
    <w:abstractNumId w:val="1"/>
  </w:num>
  <w:num w:numId="44">
    <w:abstractNumId w:val="0"/>
  </w:num>
  <w:num w:numId="45">
    <w:abstractNumId w:val="13"/>
  </w:num>
  <w:num w:numId="46">
    <w:abstractNumId w:val="16"/>
  </w:num>
  <w:num w:numId="47">
    <w:abstractNumId w:val="38"/>
  </w:num>
  <w:num w:numId="48">
    <w:abstractNumId w:val="30"/>
  </w:num>
  <w:num w:numId="49">
    <w:abstractNumId w:val="5"/>
  </w:num>
  <w:num w:numId="50">
    <w:abstractNumId w:val="36"/>
  </w:num>
  <w:num w:numId="51">
    <w:abstractNumId w:val="28"/>
  </w:num>
  <w:num w:numId="52">
    <w:abstractNumId w:val="42"/>
  </w:num>
  <w:num w:numId="53">
    <w:abstractNumId w:val="7"/>
  </w:num>
  <w:num w:numId="54">
    <w:abstractNumId w:val="39"/>
  </w:num>
  <w:num w:numId="55">
    <w:abstractNumId w:val="22"/>
  </w:num>
  <w:num w:numId="56">
    <w:abstractNumId w:val="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15E"/>
    <w:rsid w:val="00003490"/>
    <w:rsid w:val="0000465D"/>
    <w:rsid w:val="000077A7"/>
    <w:rsid w:val="000169C3"/>
    <w:rsid w:val="000253A9"/>
    <w:rsid w:val="00025443"/>
    <w:rsid w:val="000269F9"/>
    <w:rsid w:val="0003527C"/>
    <w:rsid w:val="00036C88"/>
    <w:rsid w:val="00041185"/>
    <w:rsid w:val="00041596"/>
    <w:rsid w:val="000420B6"/>
    <w:rsid w:val="00043256"/>
    <w:rsid w:val="00044CF1"/>
    <w:rsid w:val="00046115"/>
    <w:rsid w:val="00050803"/>
    <w:rsid w:val="00051386"/>
    <w:rsid w:val="00052DB1"/>
    <w:rsid w:val="00056875"/>
    <w:rsid w:val="00060394"/>
    <w:rsid w:val="0006368C"/>
    <w:rsid w:val="00063AE0"/>
    <w:rsid w:val="000667E3"/>
    <w:rsid w:val="0007024C"/>
    <w:rsid w:val="0007243E"/>
    <w:rsid w:val="00076DD9"/>
    <w:rsid w:val="000813B4"/>
    <w:rsid w:val="00082C4C"/>
    <w:rsid w:val="00087E19"/>
    <w:rsid w:val="000938DF"/>
    <w:rsid w:val="000A1ED0"/>
    <w:rsid w:val="000A43D1"/>
    <w:rsid w:val="000A4E7B"/>
    <w:rsid w:val="000A61F0"/>
    <w:rsid w:val="000B1CF6"/>
    <w:rsid w:val="000B394E"/>
    <w:rsid w:val="000B42C5"/>
    <w:rsid w:val="000B5F8D"/>
    <w:rsid w:val="000C37A0"/>
    <w:rsid w:val="000C7BC1"/>
    <w:rsid w:val="000D1595"/>
    <w:rsid w:val="000D3FAA"/>
    <w:rsid w:val="000D63A4"/>
    <w:rsid w:val="000E421D"/>
    <w:rsid w:val="000E5B76"/>
    <w:rsid w:val="000F2843"/>
    <w:rsid w:val="00100CCE"/>
    <w:rsid w:val="00100E90"/>
    <w:rsid w:val="0010184E"/>
    <w:rsid w:val="00104A98"/>
    <w:rsid w:val="00110175"/>
    <w:rsid w:val="00110AB6"/>
    <w:rsid w:val="00111909"/>
    <w:rsid w:val="00112830"/>
    <w:rsid w:val="00122A3C"/>
    <w:rsid w:val="00126CFE"/>
    <w:rsid w:val="00127FFE"/>
    <w:rsid w:val="00131DC3"/>
    <w:rsid w:val="00132DE6"/>
    <w:rsid w:val="0013312F"/>
    <w:rsid w:val="00136D60"/>
    <w:rsid w:val="00140FC8"/>
    <w:rsid w:val="0014130E"/>
    <w:rsid w:val="001434CC"/>
    <w:rsid w:val="0014570D"/>
    <w:rsid w:val="00145B66"/>
    <w:rsid w:val="00146190"/>
    <w:rsid w:val="0015012A"/>
    <w:rsid w:val="001510F4"/>
    <w:rsid w:val="001532FD"/>
    <w:rsid w:val="0015647E"/>
    <w:rsid w:val="00161F5D"/>
    <w:rsid w:val="00162C25"/>
    <w:rsid w:val="00166890"/>
    <w:rsid w:val="0016690A"/>
    <w:rsid w:val="001701E6"/>
    <w:rsid w:val="00172A6B"/>
    <w:rsid w:val="0017466D"/>
    <w:rsid w:val="00175B7C"/>
    <w:rsid w:val="001770DB"/>
    <w:rsid w:val="00177D92"/>
    <w:rsid w:val="00180623"/>
    <w:rsid w:val="0018159B"/>
    <w:rsid w:val="00181DC0"/>
    <w:rsid w:val="00181E94"/>
    <w:rsid w:val="0018244A"/>
    <w:rsid w:val="00185EDD"/>
    <w:rsid w:val="00191519"/>
    <w:rsid w:val="001A0D9D"/>
    <w:rsid w:val="001A1041"/>
    <w:rsid w:val="001A3E4B"/>
    <w:rsid w:val="001A42B6"/>
    <w:rsid w:val="001A7BE9"/>
    <w:rsid w:val="001B6968"/>
    <w:rsid w:val="001C63D6"/>
    <w:rsid w:val="001C711E"/>
    <w:rsid w:val="001C7B53"/>
    <w:rsid w:val="001D449D"/>
    <w:rsid w:val="001D560F"/>
    <w:rsid w:val="001D5ED6"/>
    <w:rsid w:val="001E1833"/>
    <w:rsid w:val="001E4CA2"/>
    <w:rsid w:val="001F3748"/>
    <w:rsid w:val="001F40E4"/>
    <w:rsid w:val="002073FC"/>
    <w:rsid w:val="0021230E"/>
    <w:rsid w:val="0021334C"/>
    <w:rsid w:val="00216892"/>
    <w:rsid w:val="00216ECE"/>
    <w:rsid w:val="002170FF"/>
    <w:rsid w:val="002177CE"/>
    <w:rsid w:val="00220C86"/>
    <w:rsid w:val="00220D56"/>
    <w:rsid w:val="002218F8"/>
    <w:rsid w:val="00231759"/>
    <w:rsid w:val="002330F1"/>
    <w:rsid w:val="00233939"/>
    <w:rsid w:val="00233D3C"/>
    <w:rsid w:val="0024345E"/>
    <w:rsid w:val="002436C3"/>
    <w:rsid w:val="00253B16"/>
    <w:rsid w:val="00256C65"/>
    <w:rsid w:val="00263564"/>
    <w:rsid w:val="0026567C"/>
    <w:rsid w:val="00265732"/>
    <w:rsid w:val="0026619E"/>
    <w:rsid w:val="002666C7"/>
    <w:rsid w:val="00267826"/>
    <w:rsid w:val="0027123A"/>
    <w:rsid w:val="002725D0"/>
    <w:rsid w:val="002747A4"/>
    <w:rsid w:val="00274CDF"/>
    <w:rsid w:val="00282232"/>
    <w:rsid w:val="00287809"/>
    <w:rsid w:val="00287C3F"/>
    <w:rsid w:val="00290E97"/>
    <w:rsid w:val="002A6111"/>
    <w:rsid w:val="002A7DBA"/>
    <w:rsid w:val="002B007D"/>
    <w:rsid w:val="002B2B9E"/>
    <w:rsid w:val="002B383D"/>
    <w:rsid w:val="002B41F1"/>
    <w:rsid w:val="002B468D"/>
    <w:rsid w:val="002B48FF"/>
    <w:rsid w:val="002B4CC2"/>
    <w:rsid w:val="002B5B26"/>
    <w:rsid w:val="002B6725"/>
    <w:rsid w:val="002C0971"/>
    <w:rsid w:val="002C15E9"/>
    <w:rsid w:val="002C1C8B"/>
    <w:rsid w:val="002D391C"/>
    <w:rsid w:val="002D4E23"/>
    <w:rsid w:val="002D6EDC"/>
    <w:rsid w:val="002E1DE6"/>
    <w:rsid w:val="002E3B38"/>
    <w:rsid w:val="002E77B1"/>
    <w:rsid w:val="002F113B"/>
    <w:rsid w:val="002F2FA8"/>
    <w:rsid w:val="002F313B"/>
    <w:rsid w:val="002F6934"/>
    <w:rsid w:val="00300D13"/>
    <w:rsid w:val="003019F6"/>
    <w:rsid w:val="003060C7"/>
    <w:rsid w:val="00313956"/>
    <w:rsid w:val="00313F78"/>
    <w:rsid w:val="003140A2"/>
    <w:rsid w:val="003143F7"/>
    <w:rsid w:val="00315E4A"/>
    <w:rsid w:val="00315EE1"/>
    <w:rsid w:val="003201FA"/>
    <w:rsid w:val="00323612"/>
    <w:rsid w:val="00323DBF"/>
    <w:rsid w:val="00324430"/>
    <w:rsid w:val="003319FC"/>
    <w:rsid w:val="003331C3"/>
    <w:rsid w:val="00336272"/>
    <w:rsid w:val="00336D0C"/>
    <w:rsid w:val="00357395"/>
    <w:rsid w:val="003610AD"/>
    <w:rsid w:val="0036251A"/>
    <w:rsid w:val="003629A4"/>
    <w:rsid w:val="003631FA"/>
    <w:rsid w:val="003634EE"/>
    <w:rsid w:val="003641B3"/>
    <w:rsid w:val="00365402"/>
    <w:rsid w:val="00365C83"/>
    <w:rsid w:val="00367A7F"/>
    <w:rsid w:val="003720FE"/>
    <w:rsid w:val="00372746"/>
    <w:rsid w:val="00373DCC"/>
    <w:rsid w:val="003745AD"/>
    <w:rsid w:val="003752DD"/>
    <w:rsid w:val="0038107F"/>
    <w:rsid w:val="0038194E"/>
    <w:rsid w:val="003828A3"/>
    <w:rsid w:val="003838BF"/>
    <w:rsid w:val="00385067"/>
    <w:rsid w:val="00387C93"/>
    <w:rsid w:val="00392B11"/>
    <w:rsid w:val="003938E3"/>
    <w:rsid w:val="00394275"/>
    <w:rsid w:val="0039427D"/>
    <w:rsid w:val="003951BB"/>
    <w:rsid w:val="003952E3"/>
    <w:rsid w:val="003972F1"/>
    <w:rsid w:val="003A4274"/>
    <w:rsid w:val="003B07A9"/>
    <w:rsid w:val="003B0BB5"/>
    <w:rsid w:val="003B25F7"/>
    <w:rsid w:val="003B2615"/>
    <w:rsid w:val="003B418A"/>
    <w:rsid w:val="003B58BF"/>
    <w:rsid w:val="003C2AC4"/>
    <w:rsid w:val="003C74B8"/>
    <w:rsid w:val="003D13E5"/>
    <w:rsid w:val="003D3298"/>
    <w:rsid w:val="003D47C2"/>
    <w:rsid w:val="003D7A3D"/>
    <w:rsid w:val="003E0E99"/>
    <w:rsid w:val="003E1FEA"/>
    <w:rsid w:val="003E3984"/>
    <w:rsid w:val="003E5069"/>
    <w:rsid w:val="003E5560"/>
    <w:rsid w:val="003E777F"/>
    <w:rsid w:val="003F1717"/>
    <w:rsid w:val="003F1C82"/>
    <w:rsid w:val="003F3A03"/>
    <w:rsid w:val="003F6561"/>
    <w:rsid w:val="00400196"/>
    <w:rsid w:val="004003E9"/>
    <w:rsid w:val="004017D2"/>
    <w:rsid w:val="00403F1A"/>
    <w:rsid w:val="0040484F"/>
    <w:rsid w:val="00407E68"/>
    <w:rsid w:val="004116ED"/>
    <w:rsid w:val="00411F6B"/>
    <w:rsid w:val="00413A7B"/>
    <w:rsid w:val="0041761A"/>
    <w:rsid w:val="00423869"/>
    <w:rsid w:val="0042662A"/>
    <w:rsid w:val="00430E2A"/>
    <w:rsid w:val="00431CDD"/>
    <w:rsid w:val="004436A8"/>
    <w:rsid w:val="00445EE8"/>
    <w:rsid w:val="00445F32"/>
    <w:rsid w:val="00447AC7"/>
    <w:rsid w:val="00451BE0"/>
    <w:rsid w:val="00451DE4"/>
    <w:rsid w:val="00453F56"/>
    <w:rsid w:val="004577E8"/>
    <w:rsid w:val="00457BCC"/>
    <w:rsid w:val="00461146"/>
    <w:rsid w:val="0046179B"/>
    <w:rsid w:val="00467011"/>
    <w:rsid w:val="004727AA"/>
    <w:rsid w:val="0047404D"/>
    <w:rsid w:val="00477B7E"/>
    <w:rsid w:val="0048087A"/>
    <w:rsid w:val="00481E29"/>
    <w:rsid w:val="0048687C"/>
    <w:rsid w:val="00495961"/>
    <w:rsid w:val="004A18C1"/>
    <w:rsid w:val="004A5570"/>
    <w:rsid w:val="004A5B85"/>
    <w:rsid w:val="004B263F"/>
    <w:rsid w:val="004B60CB"/>
    <w:rsid w:val="004B70C6"/>
    <w:rsid w:val="004C145B"/>
    <w:rsid w:val="004C32FE"/>
    <w:rsid w:val="004C45DD"/>
    <w:rsid w:val="004C676D"/>
    <w:rsid w:val="004D177C"/>
    <w:rsid w:val="004E75BE"/>
    <w:rsid w:val="004F07DC"/>
    <w:rsid w:val="00502467"/>
    <w:rsid w:val="00513DD8"/>
    <w:rsid w:val="00514374"/>
    <w:rsid w:val="00514EC9"/>
    <w:rsid w:val="0052040B"/>
    <w:rsid w:val="0052369D"/>
    <w:rsid w:val="00523778"/>
    <w:rsid w:val="00523EDA"/>
    <w:rsid w:val="005253EC"/>
    <w:rsid w:val="005266D4"/>
    <w:rsid w:val="005311F8"/>
    <w:rsid w:val="005327BB"/>
    <w:rsid w:val="00544DF6"/>
    <w:rsid w:val="0054700D"/>
    <w:rsid w:val="005476BA"/>
    <w:rsid w:val="00550FF8"/>
    <w:rsid w:val="0055158A"/>
    <w:rsid w:val="005544A6"/>
    <w:rsid w:val="00555296"/>
    <w:rsid w:val="00563F31"/>
    <w:rsid w:val="005659F8"/>
    <w:rsid w:val="00566398"/>
    <w:rsid w:val="00571623"/>
    <w:rsid w:val="00573606"/>
    <w:rsid w:val="005749CA"/>
    <w:rsid w:val="0057719E"/>
    <w:rsid w:val="00577BD7"/>
    <w:rsid w:val="00594202"/>
    <w:rsid w:val="005A029C"/>
    <w:rsid w:val="005A4FE3"/>
    <w:rsid w:val="005B26B2"/>
    <w:rsid w:val="005B5134"/>
    <w:rsid w:val="005B525B"/>
    <w:rsid w:val="005C2561"/>
    <w:rsid w:val="005C3077"/>
    <w:rsid w:val="005C360F"/>
    <w:rsid w:val="005C4BB1"/>
    <w:rsid w:val="005C4F82"/>
    <w:rsid w:val="005D6172"/>
    <w:rsid w:val="005E72A9"/>
    <w:rsid w:val="005F1362"/>
    <w:rsid w:val="005F20A6"/>
    <w:rsid w:val="005F2863"/>
    <w:rsid w:val="005F38FD"/>
    <w:rsid w:val="006005E6"/>
    <w:rsid w:val="00602BDB"/>
    <w:rsid w:val="00603284"/>
    <w:rsid w:val="00604AD5"/>
    <w:rsid w:val="00607648"/>
    <w:rsid w:val="0061222F"/>
    <w:rsid w:val="0061320E"/>
    <w:rsid w:val="00613EFE"/>
    <w:rsid w:val="00615A04"/>
    <w:rsid w:val="00620844"/>
    <w:rsid w:val="00621BDB"/>
    <w:rsid w:val="00621EE3"/>
    <w:rsid w:val="00625AE5"/>
    <w:rsid w:val="00626C47"/>
    <w:rsid w:val="00630EE6"/>
    <w:rsid w:val="006327E9"/>
    <w:rsid w:val="00632A68"/>
    <w:rsid w:val="00632F08"/>
    <w:rsid w:val="0063303F"/>
    <w:rsid w:val="0063458E"/>
    <w:rsid w:val="00636910"/>
    <w:rsid w:val="00641AD6"/>
    <w:rsid w:val="00646E9D"/>
    <w:rsid w:val="00654164"/>
    <w:rsid w:val="006577D5"/>
    <w:rsid w:val="006601EB"/>
    <w:rsid w:val="00661569"/>
    <w:rsid w:val="00661712"/>
    <w:rsid w:val="00665935"/>
    <w:rsid w:val="00670F32"/>
    <w:rsid w:val="00671C29"/>
    <w:rsid w:val="00680383"/>
    <w:rsid w:val="0069052F"/>
    <w:rsid w:val="00690D7E"/>
    <w:rsid w:val="00697169"/>
    <w:rsid w:val="006A2F9A"/>
    <w:rsid w:val="006A766C"/>
    <w:rsid w:val="006B0FBB"/>
    <w:rsid w:val="006B1D4C"/>
    <w:rsid w:val="006B2454"/>
    <w:rsid w:val="006B6F88"/>
    <w:rsid w:val="006C5417"/>
    <w:rsid w:val="006C66B4"/>
    <w:rsid w:val="006C6A9F"/>
    <w:rsid w:val="006D1868"/>
    <w:rsid w:val="006D1AD0"/>
    <w:rsid w:val="006D4196"/>
    <w:rsid w:val="006D4F5C"/>
    <w:rsid w:val="006E3A90"/>
    <w:rsid w:val="006E4D44"/>
    <w:rsid w:val="006E5706"/>
    <w:rsid w:val="006E6F2C"/>
    <w:rsid w:val="006F1E01"/>
    <w:rsid w:val="006F3478"/>
    <w:rsid w:val="006F3985"/>
    <w:rsid w:val="006F547B"/>
    <w:rsid w:val="007041DD"/>
    <w:rsid w:val="00705161"/>
    <w:rsid w:val="007108B9"/>
    <w:rsid w:val="007117CE"/>
    <w:rsid w:val="00712DF4"/>
    <w:rsid w:val="0071512E"/>
    <w:rsid w:val="00716FF3"/>
    <w:rsid w:val="007207D7"/>
    <w:rsid w:val="00725201"/>
    <w:rsid w:val="0073166F"/>
    <w:rsid w:val="00731BE8"/>
    <w:rsid w:val="00733859"/>
    <w:rsid w:val="0073411F"/>
    <w:rsid w:val="00735EA8"/>
    <w:rsid w:val="00737CBF"/>
    <w:rsid w:val="007405B8"/>
    <w:rsid w:val="00741081"/>
    <w:rsid w:val="00741418"/>
    <w:rsid w:val="00745748"/>
    <w:rsid w:val="00746BB0"/>
    <w:rsid w:val="00753DEE"/>
    <w:rsid w:val="0075414D"/>
    <w:rsid w:val="00754842"/>
    <w:rsid w:val="00754D85"/>
    <w:rsid w:val="00756E22"/>
    <w:rsid w:val="00757470"/>
    <w:rsid w:val="00757A55"/>
    <w:rsid w:val="00761BEC"/>
    <w:rsid w:val="0076335E"/>
    <w:rsid w:val="007657B4"/>
    <w:rsid w:val="00766F1C"/>
    <w:rsid w:val="00766F9B"/>
    <w:rsid w:val="00771524"/>
    <w:rsid w:val="00772D38"/>
    <w:rsid w:val="00773BFB"/>
    <w:rsid w:val="00774555"/>
    <w:rsid w:val="007749E8"/>
    <w:rsid w:val="007764CB"/>
    <w:rsid w:val="0077799F"/>
    <w:rsid w:val="00781171"/>
    <w:rsid w:val="0078154B"/>
    <w:rsid w:val="007833D3"/>
    <w:rsid w:val="00786E0A"/>
    <w:rsid w:val="007876C8"/>
    <w:rsid w:val="00790DAC"/>
    <w:rsid w:val="007929ED"/>
    <w:rsid w:val="0079404A"/>
    <w:rsid w:val="00796CC1"/>
    <w:rsid w:val="007A0F2F"/>
    <w:rsid w:val="007A155D"/>
    <w:rsid w:val="007A28E6"/>
    <w:rsid w:val="007A497D"/>
    <w:rsid w:val="007A5299"/>
    <w:rsid w:val="007A5C87"/>
    <w:rsid w:val="007A5F53"/>
    <w:rsid w:val="007B04A8"/>
    <w:rsid w:val="007B32CF"/>
    <w:rsid w:val="007B7308"/>
    <w:rsid w:val="007C018F"/>
    <w:rsid w:val="007C6BCA"/>
    <w:rsid w:val="007D0841"/>
    <w:rsid w:val="007D0F13"/>
    <w:rsid w:val="007D14A8"/>
    <w:rsid w:val="007D4395"/>
    <w:rsid w:val="007D4436"/>
    <w:rsid w:val="007D6437"/>
    <w:rsid w:val="007E039F"/>
    <w:rsid w:val="007E5984"/>
    <w:rsid w:val="007E68F1"/>
    <w:rsid w:val="007F732B"/>
    <w:rsid w:val="007F73D2"/>
    <w:rsid w:val="007F7831"/>
    <w:rsid w:val="0080215A"/>
    <w:rsid w:val="00806056"/>
    <w:rsid w:val="00810AD3"/>
    <w:rsid w:val="008123B9"/>
    <w:rsid w:val="00812431"/>
    <w:rsid w:val="00814E07"/>
    <w:rsid w:val="00814FCF"/>
    <w:rsid w:val="00815A12"/>
    <w:rsid w:val="0081634A"/>
    <w:rsid w:val="008220E9"/>
    <w:rsid w:val="00823118"/>
    <w:rsid w:val="00826287"/>
    <w:rsid w:val="00833414"/>
    <w:rsid w:val="00833680"/>
    <w:rsid w:val="00835747"/>
    <w:rsid w:val="00840764"/>
    <w:rsid w:val="00840E41"/>
    <w:rsid w:val="008413A4"/>
    <w:rsid w:val="00842B81"/>
    <w:rsid w:val="00847A62"/>
    <w:rsid w:val="008519FD"/>
    <w:rsid w:val="008576F4"/>
    <w:rsid w:val="008645A7"/>
    <w:rsid w:val="00865DCA"/>
    <w:rsid w:val="008748B1"/>
    <w:rsid w:val="00874B49"/>
    <w:rsid w:val="00880B67"/>
    <w:rsid w:val="008840C9"/>
    <w:rsid w:val="0088778E"/>
    <w:rsid w:val="00891FC5"/>
    <w:rsid w:val="00893056"/>
    <w:rsid w:val="008938A7"/>
    <w:rsid w:val="0089526C"/>
    <w:rsid w:val="00895E4C"/>
    <w:rsid w:val="008A1191"/>
    <w:rsid w:val="008A1391"/>
    <w:rsid w:val="008A7FE2"/>
    <w:rsid w:val="008B1052"/>
    <w:rsid w:val="008C6112"/>
    <w:rsid w:val="008D08A3"/>
    <w:rsid w:val="008D2711"/>
    <w:rsid w:val="008D2CB3"/>
    <w:rsid w:val="008D399D"/>
    <w:rsid w:val="008E057C"/>
    <w:rsid w:val="008E3398"/>
    <w:rsid w:val="008E4176"/>
    <w:rsid w:val="008F0B3C"/>
    <w:rsid w:val="008F0E81"/>
    <w:rsid w:val="008F16D0"/>
    <w:rsid w:val="008F419F"/>
    <w:rsid w:val="008F5F6D"/>
    <w:rsid w:val="008F63B2"/>
    <w:rsid w:val="00901D21"/>
    <w:rsid w:val="009058D7"/>
    <w:rsid w:val="00907C19"/>
    <w:rsid w:val="00912188"/>
    <w:rsid w:val="0091252D"/>
    <w:rsid w:val="00913790"/>
    <w:rsid w:val="00914DDA"/>
    <w:rsid w:val="0091578E"/>
    <w:rsid w:val="009201E7"/>
    <w:rsid w:val="00926619"/>
    <w:rsid w:val="009353FF"/>
    <w:rsid w:val="00935B13"/>
    <w:rsid w:val="0093782D"/>
    <w:rsid w:val="00940EE1"/>
    <w:rsid w:val="0094101A"/>
    <w:rsid w:val="00947748"/>
    <w:rsid w:val="00950F7E"/>
    <w:rsid w:val="009546A1"/>
    <w:rsid w:val="0096125C"/>
    <w:rsid w:val="00967B98"/>
    <w:rsid w:val="00970494"/>
    <w:rsid w:val="0097780B"/>
    <w:rsid w:val="00977C5A"/>
    <w:rsid w:val="009834CF"/>
    <w:rsid w:val="009871E6"/>
    <w:rsid w:val="00987536"/>
    <w:rsid w:val="00992340"/>
    <w:rsid w:val="009928D3"/>
    <w:rsid w:val="00992D71"/>
    <w:rsid w:val="00994046"/>
    <w:rsid w:val="009A0354"/>
    <w:rsid w:val="009A195D"/>
    <w:rsid w:val="009A205A"/>
    <w:rsid w:val="009A2A7F"/>
    <w:rsid w:val="009A4E25"/>
    <w:rsid w:val="009A7485"/>
    <w:rsid w:val="009B0BF2"/>
    <w:rsid w:val="009B1160"/>
    <w:rsid w:val="009B4FCC"/>
    <w:rsid w:val="009B781B"/>
    <w:rsid w:val="009C6495"/>
    <w:rsid w:val="009D2633"/>
    <w:rsid w:val="009E1386"/>
    <w:rsid w:val="009E22C6"/>
    <w:rsid w:val="009E2440"/>
    <w:rsid w:val="009E669D"/>
    <w:rsid w:val="009E70A4"/>
    <w:rsid w:val="009F0B6D"/>
    <w:rsid w:val="009F0CC8"/>
    <w:rsid w:val="009F175D"/>
    <w:rsid w:val="009F2011"/>
    <w:rsid w:val="009F3248"/>
    <w:rsid w:val="009F463B"/>
    <w:rsid w:val="009F4CD9"/>
    <w:rsid w:val="00A04B07"/>
    <w:rsid w:val="00A0665A"/>
    <w:rsid w:val="00A10270"/>
    <w:rsid w:val="00A13499"/>
    <w:rsid w:val="00A13DA7"/>
    <w:rsid w:val="00A26066"/>
    <w:rsid w:val="00A30FCC"/>
    <w:rsid w:val="00A31CAE"/>
    <w:rsid w:val="00A346CD"/>
    <w:rsid w:val="00A350A9"/>
    <w:rsid w:val="00A3740C"/>
    <w:rsid w:val="00A37582"/>
    <w:rsid w:val="00A413F1"/>
    <w:rsid w:val="00A50DCF"/>
    <w:rsid w:val="00A52FAE"/>
    <w:rsid w:val="00A54C0E"/>
    <w:rsid w:val="00A577D6"/>
    <w:rsid w:val="00A60799"/>
    <w:rsid w:val="00A62B82"/>
    <w:rsid w:val="00A65953"/>
    <w:rsid w:val="00A65972"/>
    <w:rsid w:val="00A67182"/>
    <w:rsid w:val="00A72A68"/>
    <w:rsid w:val="00A736FD"/>
    <w:rsid w:val="00A75005"/>
    <w:rsid w:val="00A77C73"/>
    <w:rsid w:val="00A8163B"/>
    <w:rsid w:val="00A817A4"/>
    <w:rsid w:val="00A85BBE"/>
    <w:rsid w:val="00A8671B"/>
    <w:rsid w:val="00A9151C"/>
    <w:rsid w:val="00A92246"/>
    <w:rsid w:val="00A9585E"/>
    <w:rsid w:val="00A95D4A"/>
    <w:rsid w:val="00AA14AD"/>
    <w:rsid w:val="00AA53B9"/>
    <w:rsid w:val="00AA6013"/>
    <w:rsid w:val="00AB2222"/>
    <w:rsid w:val="00AB3C7C"/>
    <w:rsid w:val="00AB77F4"/>
    <w:rsid w:val="00AC6109"/>
    <w:rsid w:val="00AD4DA6"/>
    <w:rsid w:val="00AE0143"/>
    <w:rsid w:val="00AE4B9B"/>
    <w:rsid w:val="00AE51F2"/>
    <w:rsid w:val="00AE7E7F"/>
    <w:rsid w:val="00AF1584"/>
    <w:rsid w:val="00AF196D"/>
    <w:rsid w:val="00AF1AA2"/>
    <w:rsid w:val="00B0006F"/>
    <w:rsid w:val="00B00BBA"/>
    <w:rsid w:val="00B033A6"/>
    <w:rsid w:val="00B03929"/>
    <w:rsid w:val="00B04E9C"/>
    <w:rsid w:val="00B16024"/>
    <w:rsid w:val="00B20EE1"/>
    <w:rsid w:val="00B31437"/>
    <w:rsid w:val="00B33CB5"/>
    <w:rsid w:val="00B3512A"/>
    <w:rsid w:val="00B373F7"/>
    <w:rsid w:val="00B37E52"/>
    <w:rsid w:val="00B402C2"/>
    <w:rsid w:val="00B4445C"/>
    <w:rsid w:val="00B46506"/>
    <w:rsid w:val="00B513B9"/>
    <w:rsid w:val="00B52E85"/>
    <w:rsid w:val="00B530F2"/>
    <w:rsid w:val="00B53B83"/>
    <w:rsid w:val="00B55432"/>
    <w:rsid w:val="00B568BF"/>
    <w:rsid w:val="00B5748F"/>
    <w:rsid w:val="00B6135B"/>
    <w:rsid w:val="00B6158A"/>
    <w:rsid w:val="00B70964"/>
    <w:rsid w:val="00B71AA5"/>
    <w:rsid w:val="00B71B3C"/>
    <w:rsid w:val="00B72D6E"/>
    <w:rsid w:val="00B7320E"/>
    <w:rsid w:val="00B76814"/>
    <w:rsid w:val="00B81FEC"/>
    <w:rsid w:val="00B83949"/>
    <w:rsid w:val="00B84E2E"/>
    <w:rsid w:val="00B919C7"/>
    <w:rsid w:val="00B973B2"/>
    <w:rsid w:val="00BA3EBF"/>
    <w:rsid w:val="00BA502E"/>
    <w:rsid w:val="00BB14E2"/>
    <w:rsid w:val="00BB3312"/>
    <w:rsid w:val="00BB6886"/>
    <w:rsid w:val="00BC29E7"/>
    <w:rsid w:val="00BC49E2"/>
    <w:rsid w:val="00BC6040"/>
    <w:rsid w:val="00BC7043"/>
    <w:rsid w:val="00BD3F53"/>
    <w:rsid w:val="00BD5FAA"/>
    <w:rsid w:val="00BD6761"/>
    <w:rsid w:val="00BE1362"/>
    <w:rsid w:val="00BE446F"/>
    <w:rsid w:val="00BE567C"/>
    <w:rsid w:val="00BF245A"/>
    <w:rsid w:val="00BF3023"/>
    <w:rsid w:val="00BF7111"/>
    <w:rsid w:val="00C04553"/>
    <w:rsid w:val="00C04AB0"/>
    <w:rsid w:val="00C1050B"/>
    <w:rsid w:val="00C10F7F"/>
    <w:rsid w:val="00C113C4"/>
    <w:rsid w:val="00C16237"/>
    <w:rsid w:val="00C25DE5"/>
    <w:rsid w:val="00C25E28"/>
    <w:rsid w:val="00C3098E"/>
    <w:rsid w:val="00C31894"/>
    <w:rsid w:val="00C35075"/>
    <w:rsid w:val="00C44088"/>
    <w:rsid w:val="00C46001"/>
    <w:rsid w:val="00C462AE"/>
    <w:rsid w:val="00C501B5"/>
    <w:rsid w:val="00C51CA7"/>
    <w:rsid w:val="00C560B6"/>
    <w:rsid w:val="00C60FFC"/>
    <w:rsid w:val="00C61701"/>
    <w:rsid w:val="00C62F8A"/>
    <w:rsid w:val="00C63587"/>
    <w:rsid w:val="00C6793B"/>
    <w:rsid w:val="00C722C4"/>
    <w:rsid w:val="00C72FE3"/>
    <w:rsid w:val="00C73139"/>
    <w:rsid w:val="00C745F7"/>
    <w:rsid w:val="00C74F00"/>
    <w:rsid w:val="00C82F37"/>
    <w:rsid w:val="00C84627"/>
    <w:rsid w:val="00C9489E"/>
    <w:rsid w:val="00CA070E"/>
    <w:rsid w:val="00CB1B4F"/>
    <w:rsid w:val="00CB2FC7"/>
    <w:rsid w:val="00CB483E"/>
    <w:rsid w:val="00CB48D2"/>
    <w:rsid w:val="00CB6E7A"/>
    <w:rsid w:val="00CB6FDF"/>
    <w:rsid w:val="00CB745D"/>
    <w:rsid w:val="00CB7526"/>
    <w:rsid w:val="00CB752C"/>
    <w:rsid w:val="00CC215E"/>
    <w:rsid w:val="00CC2553"/>
    <w:rsid w:val="00CC2CD2"/>
    <w:rsid w:val="00CC4BE0"/>
    <w:rsid w:val="00CC4DD7"/>
    <w:rsid w:val="00CC536D"/>
    <w:rsid w:val="00CC5B41"/>
    <w:rsid w:val="00CC69E2"/>
    <w:rsid w:val="00CC7F98"/>
    <w:rsid w:val="00CD2871"/>
    <w:rsid w:val="00CD3037"/>
    <w:rsid w:val="00CD38AE"/>
    <w:rsid w:val="00CD3C8B"/>
    <w:rsid w:val="00CD4AEE"/>
    <w:rsid w:val="00CE134C"/>
    <w:rsid w:val="00CE27E1"/>
    <w:rsid w:val="00CE40BA"/>
    <w:rsid w:val="00CF3871"/>
    <w:rsid w:val="00CF5536"/>
    <w:rsid w:val="00D02D28"/>
    <w:rsid w:val="00D06D1B"/>
    <w:rsid w:val="00D07E48"/>
    <w:rsid w:val="00D10843"/>
    <w:rsid w:val="00D13620"/>
    <w:rsid w:val="00D138DC"/>
    <w:rsid w:val="00D16A7C"/>
    <w:rsid w:val="00D23D05"/>
    <w:rsid w:val="00D27843"/>
    <w:rsid w:val="00D315C4"/>
    <w:rsid w:val="00D3227D"/>
    <w:rsid w:val="00D3388D"/>
    <w:rsid w:val="00D36956"/>
    <w:rsid w:val="00D37493"/>
    <w:rsid w:val="00D4076B"/>
    <w:rsid w:val="00D42922"/>
    <w:rsid w:val="00D45B03"/>
    <w:rsid w:val="00D476C4"/>
    <w:rsid w:val="00D51D23"/>
    <w:rsid w:val="00D53BF1"/>
    <w:rsid w:val="00D5455A"/>
    <w:rsid w:val="00D60B08"/>
    <w:rsid w:val="00D62238"/>
    <w:rsid w:val="00D6400B"/>
    <w:rsid w:val="00D64AFB"/>
    <w:rsid w:val="00D65D61"/>
    <w:rsid w:val="00D662B2"/>
    <w:rsid w:val="00D67424"/>
    <w:rsid w:val="00D67DA7"/>
    <w:rsid w:val="00D713D7"/>
    <w:rsid w:val="00D72C4C"/>
    <w:rsid w:val="00D7318F"/>
    <w:rsid w:val="00D756D3"/>
    <w:rsid w:val="00D7610C"/>
    <w:rsid w:val="00D805C1"/>
    <w:rsid w:val="00D81F8B"/>
    <w:rsid w:val="00D83450"/>
    <w:rsid w:val="00D857EA"/>
    <w:rsid w:val="00D8612D"/>
    <w:rsid w:val="00D8695C"/>
    <w:rsid w:val="00D86F09"/>
    <w:rsid w:val="00D90902"/>
    <w:rsid w:val="00D921E7"/>
    <w:rsid w:val="00D94BC3"/>
    <w:rsid w:val="00DA1484"/>
    <w:rsid w:val="00DA228E"/>
    <w:rsid w:val="00DA724C"/>
    <w:rsid w:val="00DA7423"/>
    <w:rsid w:val="00DA7F11"/>
    <w:rsid w:val="00DB1976"/>
    <w:rsid w:val="00DB56B1"/>
    <w:rsid w:val="00DC05FD"/>
    <w:rsid w:val="00DC1302"/>
    <w:rsid w:val="00DC2C9F"/>
    <w:rsid w:val="00DC37A0"/>
    <w:rsid w:val="00DC421A"/>
    <w:rsid w:val="00DC4DB2"/>
    <w:rsid w:val="00DC7FB4"/>
    <w:rsid w:val="00DD183D"/>
    <w:rsid w:val="00DD1F88"/>
    <w:rsid w:val="00DE194D"/>
    <w:rsid w:val="00DE3514"/>
    <w:rsid w:val="00DE3676"/>
    <w:rsid w:val="00DE48DB"/>
    <w:rsid w:val="00DF1EA3"/>
    <w:rsid w:val="00DF577A"/>
    <w:rsid w:val="00DF5DEF"/>
    <w:rsid w:val="00E011E3"/>
    <w:rsid w:val="00E036F0"/>
    <w:rsid w:val="00E03962"/>
    <w:rsid w:val="00E053B1"/>
    <w:rsid w:val="00E05FF1"/>
    <w:rsid w:val="00E1055F"/>
    <w:rsid w:val="00E12440"/>
    <w:rsid w:val="00E21AD2"/>
    <w:rsid w:val="00E27827"/>
    <w:rsid w:val="00E3259F"/>
    <w:rsid w:val="00E32AFA"/>
    <w:rsid w:val="00E337EA"/>
    <w:rsid w:val="00E36EEB"/>
    <w:rsid w:val="00E40A95"/>
    <w:rsid w:val="00E439B3"/>
    <w:rsid w:val="00E5185C"/>
    <w:rsid w:val="00E56815"/>
    <w:rsid w:val="00E6234E"/>
    <w:rsid w:val="00E70BC9"/>
    <w:rsid w:val="00E71307"/>
    <w:rsid w:val="00E76D4C"/>
    <w:rsid w:val="00E7737C"/>
    <w:rsid w:val="00E804A2"/>
    <w:rsid w:val="00E80AA6"/>
    <w:rsid w:val="00E81085"/>
    <w:rsid w:val="00E823EC"/>
    <w:rsid w:val="00E83C6F"/>
    <w:rsid w:val="00E84624"/>
    <w:rsid w:val="00E9311C"/>
    <w:rsid w:val="00E94AFF"/>
    <w:rsid w:val="00E94EAA"/>
    <w:rsid w:val="00EA680F"/>
    <w:rsid w:val="00EA791C"/>
    <w:rsid w:val="00EB2285"/>
    <w:rsid w:val="00EB356E"/>
    <w:rsid w:val="00EB553A"/>
    <w:rsid w:val="00EC3412"/>
    <w:rsid w:val="00EC6D0B"/>
    <w:rsid w:val="00EC70BF"/>
    <w:rsid w:val="00EC72E4"/>
    <w:rsid w:val="00ED06A7"/>
    <w:rsid w:val="00ED10C3"/>
    <w:rsid w:val="00ED2008"/>
    <w:rsid w:val="00ED29EF"/>
    <w:rsid w:val="00ED313D"/>
    <w:rsid w:val="00ED3248"/>
    <w:rsid w:val="00ED472B"/>
    <w:rsid w:val="00ED4B2E"/>
    <w:rsid w:val="00EE20B1"/>
    <w:rsid w:val="00EE3481"/>
    <w:rsid w:val="00EE4B9B"/>
    <w:rsid w:val="00EF2F2B"/>
    <w:rsid w:val="00EF4B7F"/>
    <w:rsid w:val="00EF73AA"/>
    <w:rsid w:val="00F02292"/>
    <w:rsid w:val="00F02BC3"/>
    <w:rsid w:val="00F03D60"/>
    <w:rsid w:val="00F0429C"/>
    <w:rsid w:val="00F06AB0"/>
    <w:rsid w:val="00F12D4C"/>
    <w:rsid w:val="00F12FC9"/>
    <w:rsid w:val="00F142A0"/>
    <w:rsid w:val="00F15719"/>
    <w:rsid w:val="00F174C1"/>
    <w:rsid w:val="00F17CFB"/>
    <w:rsid w:val="00F245C9"/>
    <w:rsid w:val="00F25A73"/>
    <w:rsid w:val="00F25FF7"/>
    <w:rsid w:val="00F27668"/>
    <w:rsid w:val="00F30D45"/>
    <w:rsid w:val="00F33551"/>
    <w:rsid w:val="00F34BD5"/>
    <w:rsid w:val="00F34CAE"/>
    <w:rsid w:val="00F3687E"/>
    <w:rsid w:val="00F37F32"/>
    <w:rsid w:val="00F422E0"/>
    <w:rsid w:val="00F44AD6"/>
    <w:rsid w:val="00F46354"/>
    <w:rsid w:val="00F46D99"/>
    <w:rsid w:val="00F50849"/>
    <w:rsid w:val="00F51AF0"/>
    <w:rsid w:val="00F569E5"/>
    <w:rsid w:val="00F56AA7"/>
    <w:rsid w:val="00F57151"/>
    <w:rsid w:val="00F57541"/>
    <w:rsid w:val="00F6265F"/>
    <w:rsid w:val="00F62B6D"/>
    <w:rsid w:val="00F67395"/>
    <w:rsid w:val="00F7052A"/>
    <w:rsid w:val="00F73121"/>
    <w:rsid w:val="00F7381B"/>
    <w:rsid w:val="00F73EF8"/>
    <w:rsid w:val="00F75514"/>
    <w:rsid w:val="00F76999"/>
    <w:rsid w:val="00F8057F"/>
    <w:rsid w:val="00F83068"/>
    <w:rsid w:val="00F837C9"/>
    <w:rsid w:val="00F83B77"/>
    <w:rsid w:val="00F86925"/>
    <w:rsid w:val="00F922F3"/>
    <w:rsid w:val="00F944F7"/>
    <w:rsid w:val="00F95D4C"/>
    <w:rsid w:val="00F95FA5"/>
    <w:rsid w:val="00F9628D"/>
    <w:rsid w:val="00F97C9C"/>
    <w:rsid w:val="00FA10B0"/>
    <w:rsid w:val="00FA12C8"/>
    <w:rsid w:val="00FA14B7"/>
    <w:rsid w:val="00FA2D4A"/>
    <w:rsid w:val="00FA2E8E"/>
    <w:rsid w:val="00FA69DE"/>
    <w:rsid w:val="00FB312D"/>
    <w:rsid w:val="00FB5067"/>
    <w:rsid w:val="00FB557E"/>
    <w:rsid w:val="00FB6436"/>
    <w:rsid w:val="00FC0DDC"/>
    <w:rsid w:val="00FC290B"/>
    <w:rsid w:val="00FC2CBD"/>
    <w:rsid w:val="00FC42B2"/>
    <w:rsid w:val="00FD1387"/>
    <w:rsid w:val="00FD1F8F"/>
    <w:rsid w:val="00FD5281"/>
    <w:rsid w:val="00FE01EB"/>
    <w:rsid w:val="00FE1E51"/>
    <w:rsid w:val="00FF118E"/>
    <w:rsid w:val="00FF3EAC"/>
    <w:rsid w:val="045C8380"/>
    <w:rsid w:val="0502205A"/>
    <w:rsid w:val="14B700AF"/>
    <w:rsid w:val="1AD83FE0"/>
    <w:rsid w:val="3D2D3C01"/>
    <w:rsid w:val="4A233BB3"/>
    <w:rsid w:val="4DBDFE87"/>
    <w:rsid w:val="53A5CBB8"/>
    <w:rsid w:val="63A87291"/>
    <w:rsid w:val="7A524B7B"/>
    <w:rsid w:val="7AB459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B4D809"/>
  <w15:chartTrackingRefBased/>
  <w15:docId w15:val="{DD92D037-065E-4C60-8B44-D9EE1F0BF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C215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aliases w:val="Kop 2 Vilans"/>
    <w:basedOn w:val="Standaard"/>
    <w:next w:val="Standaard"/>
    <w:link w:val="Kop2Char"/>
    <w:qFormat/>
    <w:rsid w:val="00A72A68"/>
    <w:pPr>
      <w:keepNext/>
      <w:keepLines/>
      <w:spacing w:before="460" w:after="0" w:line="360" w:lineRule="atLeast"/>
      <w:outlineLvl w:val="1"/>
    </w:pPr>
    <w:rPr>
      <w:rFonts w:ascii="Trebuchet MS" w:eastAsia="Times New Roman" w:hAnsi="Trebuchet MS" w:cs="Maiandra GD"/>
      <w:b/>
      <w:bCs/>
      <w:iCs/>
      <w:color w:val="552579"/>
      <w:sz w:val="30"/>
      <w:szCs w:val="2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C215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C215E"/>
    <w:rPr>
      <w:rFonts w:ascii="Segoe UI" w:hAnsi="Segoe UI" w:cs="Segoe UI"/>
      <w:sz w:val="18"/>
      <w:szCs w:val="18"/>
    </w:rPr>
  </w:style>
  <w:style w:type="paragraph" w:customStyle="1" w:styleId="Kop2zondernummerVilans">
    <w:name w:val="Kop 2 zonder nummer Vilans"/>
    <w:basedOn w:val="Standaard"/>
    <w:next w:val="Standaard"/>
    <w:qFormat/>
    <w:rsid w:val="00CC215E"/>
    <w:pPr>
      <w:keepNext/>
      <w:keepLines/>
      <w:spacing w:before="460" w:after="0" w:line="360" w:lineRule="atLeast"/>
    </w:pPr>
    <w:rPr>
      <w:rFonts w:ascii="Trebuchet MS" w:eastAsia="Times New Roman" w:hAnsi="Trebuchet MS" w:cs="Maiandra GD"/>
      <w:b/>
      <w:bCs/>
      <w:iCs/>
      <w:color w:val="ED7D31" w:themeColor="accent2"/>
      <w:sz w:val="30"/>
      <w:szCs w:val="28"/>
      <w:lang w:eastAsia="nl-NL"/>
    </w:rPr>
  </w:style>
  <w:style w:type="paragraph" w:styleId="Lijstalinea">
    <w:name w:val="List Paragraph"/>
    <w:basedOn w:val="Standaard"/>
    <w:next w:val="Standaard"/>
    <w:uiPriority w:val="34"/>
    <w:qFormat/>
    <w:rsid w:val="00CC215E"/>
    <w:pPr>
      <w:spacing w:after="0" w:line="260" w:lineRule="atLeast"/>
      <w:ind w:left="720"/>
    </w:pPr>
    <w:rPr>
      <w:rFonts w:ascii="Trebuchet MS" w:eastAsia="Times New Roman" w:hAnsi="Trebuchet MS" w:cs="Maiandra GD"/>
      <w:color w:val="000000" w:themeColor="text1"/>
      <w:sz w:val="18"/>
      <w:szCs w:val="18"/>
      <w:lang w:eastAsia="nl-NL"/>
    </w:rPr>
  </w:style>
  <w:style w:type="paragraph" w:styleId="Koptekst">
    <w:name w:val="header"/>
    <w:basedOn w:val="Standaard"/>
    <w:link w:val="KoptekstChar"/>
    <w:uiPriority w:val="99"/>
    <w:unhideWhenUsed/>
    <w:rsid w:val="00CC215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C215E"/>
  </w:style>
  <w:style w:type="paragraph" w:styleId="Voettekst">
    <w:name w:val="footer"/>
    <w:basedOn w:val="Standaard"/>
    <w:link w:val="VoettekstChar"/>
    <w:uiPriority w:val="99"/>
    <w:unhideWhenUsed/>
    <w:rsid w:val="00CC215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C215E"/>
  </w:style>
  <w:style w:type="character" w:styleId="Hyperlink">
    <w:name w:val="Hyperlink"/>
    <w:aliases w:val="Hyperlink Vilans"/>
    <w:basedOn w:val="Standaardalinea-lettertype"/>
    <w:uiPriority w:val="99"/>
    <w:rsid w:val="00CC215E"/>
    <w:rPr>
      <w:color w:val="0000FF"/>
      <w:u w:val="single"/>
    </w:rPr>
  </w:style>
  <w:style w:type="paragraph" w:styleId="Inhopg1">
    <w:name w:val="toc 1"/>
    <w:aliases w:val="Inhopg 1 Vilans"/>
    <w:basedOn w:val="Standaard"/>
    <w:next w:val="Standaard"/>
    <w:uiPriority w:val="39"/>
    <w:rsid w:val="00CC215E"/>
    <w:pPr>
      <w:tabs>
        <w:tab w:val="right" w:pos="7371"/>
      </w:tabs>
      <w:spacing w:before="260" w:after="0" w:line="340" w:lineRule="atLeast"/>
      <w:ind w:right="567"/>
    </w:pPr>
    <w:rPr>
      <w:rFonts w:ascii="Trebuchet MS" w:eastAsia="Times New Roman" w:hAnsi="Trebuchet MS" w:cs="Maiandra GD"/>
      <w:b/>
      <w:color w:val="ED7D31" w:themeColor="accent2"/>
      <w:sz w:val="26"/>
      <w:szCs w:val="18"/>
      <w:lang w:eastAsia="nl-NL"/>
    </w:rPr>
  </w:style>
  <w:style w:type="paragraph" w:styleId="Inhopg2">
    <w:name w:val="toc 2"/>
    <w:aliases w:val="Inhopg 2 Vilans"/>
    <w:basedOn w:val="Standaard"/>
    <w:next w:val="Standaard"/>
    <w:uiPriority w:val="39"/>
    <w:rsid w:val="00CC215E"/>
    <w:pPr>
      <w:tabs>
        <w:tab w:val="right" w:pos="7371"/>
      </w:tabs>
      <w:spacing w:after="0" w:line="340" w:lineRule="atLeast"/>
      <w:ind w:right="567"/>
    </w:pPr>
    <w:rPr>
      <w:rFonts w:ascii="Trebuchet MS" w:eastAsia="Times New Roman" w:hAnsi="Trebuchet MS" w:cs="Maiandra GD"/>
      <w:color w:val="000000" w:themeColor="text1"/>
      <w:sz w:val="20"/>
      <w:szCs w:val="18"/>
      <w:lang w:eastAsia="nl-NL"/>
    </w:rPr>
  </w:style>
  <w:style w:type="paragraph" w:customStyle="1" w:styleId="Kop1zondernummerVilans">
    <w:name w:val="Kop 1 zonder nummer Vilans"/>
    <w:basedOn w:val="Standaard"/>
    <w:next w:val="Standaard"/>
    <w:qFormat/>
    <w:rsid w:val="009F0CC8"/>
    <w:pPr>
      <w:keepNext/>
      <w:keepLines/>
      <w:spacing w:after="560" w:line="800" w:lineRule="exact"/>
    </w:pPr>
    <w:rPr>
      <w:rFonts w:ascii="Trebuchet MS" w:eastAsia="Times New Roman" w:hAnsi="Trebuchet MS" w:cs="Maiandra GD"/>
      <w:b/>
      <w:bCs/>
      <w:color w:val="5E356F"/>
      <w:sz w:val="70"/>
      <w:szCs w:val="70"/>
      <w:lang w:eastAsia="nl-NL"/>
    </w:rPr>
  </w:style>
  <w:style w:type="character" w:customStyle="1" w:styleId="Kop2Char">
    <w:name w:val="Kop 2 Char"/>
    <w:aliases w:val="Kop 2 Vilans Char"/>
    <w:basedOn w:val="Standaardalinea-lettertype"/>
    <w:link w:val="Kop2"/>
    <w:rsid w:val="00A72A68"/>
    <w:rPr>
      <w:rFonts w:ascii="Trebuchet MS" w:eastAsia="Times New Roman" w:hAnsi="Trebuchet MS" w:cs="Maiandra GD"/>
      <w:b/>
      <w:bCs/>
      <w:iCs/>
      <w:color w:val="552579"/>
      <w:sz w:val="30"/>
      <w:szCs w:val="28"/>
      <w:lang w:eastAsia="nl-NL"/>
    </w:rPr>
  </w:style>
  <w:style w:type="paragraph" w:styleId="Normaalweb">
    <w:name w:val="Normal (Web)"/>
    <w:basedOn w:val="Standaard"/>
    <w:next w:val="Standaard"/>
    <w:uiPriority w:val="99"/>
    <w:rsid w:val="00CC215E"/>
    <w:pPr>
      <w:spacing w:after="0" w:line="260" w:lineRule="atLeast"/>
    </w:pPr>
    <w:rPr>
      <w:rFonts w:ascii="Trebuchet MS" w:eastAsia="Times New Roman" w:hAnsi="Trebuchet MS" w:cs="Maiandra GD"/>
      <w:color w:val="000000" w:themeColor="text1"/>
      <w:sz w:val="18"/>
      <w:szCs w:val="18"/>
      <w:lang w:eastAsia="nl-NL"/>
    </w:rPr>
  </w:style>
  <w:style w:type="character" w:customStyle="1" w:styleId="TekstopmerkingChar">
    <w:name w:val="Tekst opmerking Char"/>
    <w:basedOn w:val="Standaardalinea-lettertype"/>
    <w:link w:val="Tekstopmerking"/>
    <w:rsid w:val="00CC215E"/>
    <w:rPr>
      <w:rFonts w:cs="Maiandra GD"/>
      <w:color w:val="000000" w:themeColor="text1"/>
      <w:sz w:val="18"/>
      <w:szCs w:val="18"/>
    </w:rPr>
  </w:style>
  <w:style w:type="paragraph" w:styleId="Tekstopmerking">
    <w:name w:val="annotation text"/>
    <w:basedOn w:val="Standaard"/>
    <w:next w:val="Standaard"/>
    <w:link w:val="TekstopmerkingChar"/>
    <w:rsid w:val="00CC215E"/>
    <w:pPr>
      <w:spacing w:after="0" w:line="260" w:lineRule="atLeast"/>
    </w:pPr>
    <w:rPr>
      <w:rFonts w:cs="Maiandra GD"/>
      <w:color w:val="000000" w:themeColor="text1"/>
      <w:sz w:val="18"/>
      <w:szCs w:val="18"/>
    </w:rPr>
  </w:style>
  <w:style w:type="character" w:customStyle="1" w:styleId="TekstopmerkingChar1">
    <w:name w:val="Tekst opmerking Char1"/>
    <w:basedOn w:val="Standaardalinea-lettertype"/>
    <w:uiPriority w:val="99"/>
    <w:semiHidden/>
    <w:rsid w:val="00CC215E"/>
    <w:rPr>
      <w:sz w:val="20"/>
      <w:szCs w:val="20"/>
    </w:rPr>
  </w:style>
  <w:style w:type="paragraph" w:customStyle="1" w:styleId="Default">
    <w:name w:val="Default"/>
    <w:rsid w:val="00CC215E"/>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customStyle="1" w:styleId="Rastertabel4-Accent61">
    <w:name w:val="Rastertabel 4 - Accent 61"/>
    <w:basedOn w:val="Standaardtabel"/>
    <w:next w:val="Rastertabel4-Accent6"/>
    <w:uiPriority w:val="49"/>
    <w:rsid w:val="00CC215E"/>
    <w:pPr>
      <w:spacing w:after="0" w:line="240" w:lineRule="auto"/>
    </w:pPr>
    <w:rPr>
      <w:rFonts w:ascii="Times New Roman" w:eastAsia="Times New Roman" w:hAnsi="Times New Roman" w:cs="Times New Roman"/>
      <w:sz w:val="20"/>
      <w:szCs w:val="20"/>
      <w:lang w:eastAsia="nl-NL"/>
    </w:rPr>
    <w:tblPr>
      <w:tblStyleRowBandSize w:val="1"/>
      <w:tblStyleColBandSize w:val="1"/>
      <w:tblBorders>
        <w:top w:val="single" w:sz="4" w:space="0" w:color="A973BB"/>
        <w:left w:val="single" w:sz="4" w:space="0" w:color="A973BB"/>
        <w:bottom w:val="single" w:sz="4" w:space="0" w:color="A973BB"/>
        <w:right w:val="single" w:sz="4" w:space="0" w:color="A973BB"/>
        <w:insideH w:val="single" w:sz="4" w:space="0" w:color="A973BB"/>
        <w:insideV w:val="single" w:sz="4" w:space="0" w:color="A973BB"/>
      </w:tblBorders>
    </w:tblPr>
    <w:tblStylePr w:type="firstRow">
      <w:rPr>
        <w:b/>
        <w:bCs/>
        <w:color w:val="FFFFFF"/>
      </w:rPr>
      <w:tblPr/>
      <w:tcPr>
        <w:tcBorders>
          <w:top w:val="single" w:sz="4" w:space="0" w:color="613670"/>
          <w:left w:val="single" w:sz="4" w:space="0" w:color="613670"/>
          <w:bottom w:val="single" w:sz="4" w:space="0" w:color="613670"/>
          <w:right w:val="single" w:sz="4" w:space="0" w:color="613670"/>
          <w:insideH w:val="nil"/>
          <w:insideV w:val="nil"/>
        </w:tcBorders>
        <w:shd w:val="clear" w:color="auto" w:fill="613670"/>
      </w:tcPr>
    </w:tblStylePr>
    <w:tblStylePr w:type="lastRow">
      <w:rPr>
        <w:b/>
        <w:bCs/>
      </w:rPr>
      <w:tblPr/>
      <w:tcPr>
        <w:tcBorders>
          <w:top w:val="double" w:sz="4" w:space="0" w:color="613670"/>
        </w:tcBorders>
      </w:tcPr>
    </w:tblStylePr>
    <w:tblStylePr w:type="firstCol">
      <w:rPr>
        <w:b/>
        <w:bCs/>
      </w:rPr>
    </w:tblStylePr>
    <w:tblStylePr w:type="lastCol">
      <w:rPr>
        <w:b/>
        <w:bCs/>
      </w:rPr>
    </w:tblStylePr>
    <w:tblStylePr w:type="band1Vert">
      <w:tblPr/>
      <w:tcPr>
        <w:shd w:val="clear" w:color="auto" w:fill="E2D0E8"/>
      </w:tcPr>
    </w:tblStylePr>
    <w:tblStylePr w:type="band1Horz">
      <w:tblPr/>
      <w:tcPr>
        <w:shd w:val="clear" w:color="auto" w:fill="E2D0E8"/>
      </w:tcPr>
    </w:tblStylePr>
  </w:style>
  <w:style w:type="table" w:styleId="Rastertabel4-Accent6">
    <w:name w:val="Grid Table 4 Accent 6"/>
    <w:basedOn w:val="Standaardtabel"/>
    <w:uiPriority w:val="49"/>
    <w:rsid w:val="00CC215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Kop1Char">
    <w:name w:val="Kop 1 Char"/>
    <w:basedOn w:val="Standaardalinea-lettertype"/>
    <w:link w:val="Kop1"/>
    <w:uiPriority w:val="9"/>
    <w:rsid w:val="00CC215E"/>
    <w:rPr>
      <w:rFonts w:asciiTheme="majorHAnsi" w:eastAsiaTheme="majorEastAsia" w:hAnsiTheme="majorHAnsi" w:cstheme="majorBidi"/>
      <w:color w:val="2F5496" w:themeColor="accent1" w:themeShade="BF"/>
      <w:sz w:val="32"/>
      <w:szCs w:val="32"/>
    </w:rPr>
  </w:style>
  <w:style w:type="table" w:customStyle="1" w:styleId="Rastertabel4-Accent62">
    <w:name w:val="Rastertabel 4 - Accent 62"/>
    <w:basedOn w:val="Standaardtabel"/>
    <w:next w:val="Rastertabel4-Accent6"/>
    <w:uiPriority w:val="49"/>
    <w:rsid w:val="00CC215E"/>
    <w:pPr>
      <w:spacing w:after="0" w:line="240" w:lineRule="auto"/>
    </w:pPr>
    <w:rPr>
      <w:rFonts w:ascii="Times New Roman" w:eastAsia="Times New Roman" w:hAnsi="Times New Roman" w:cs="Times New Roman"/>
      <w:sz w:val="20"/>
      <w:szCs w:val="20"/>
      <w:lang w:eastAsia="nl-NL"/>
    </w:rPr>
    <w:tblPr>
      <w:tblStyleRowBandSize w:val="1"/>
      <w:tblStyleColBandSize w:val="1"/>
      <w:tblBorders>
        <w:top w:val="single" w:sz="4" w:space="0" w:color="A973BB"/>
        <w:left w:val="single" w:sz="4" w:space="0" w:color="A973BB"/>
        <w:bottom w:val="single" w:sz="4" w:space="0" w:color="A973BB"/>
        <w:right w:val="single" w:sz="4" w:space="0" w:color="A973BB"/>
        <w:insideH w:val="single" w:sz="4" w:space="0" w:color="A973BB"/>
        <w:insideV w:val="single" w:sz="4" w:space="0" w:color="A973BB"/>
      </w:tblBorders>
    </w:tblPr>
    <w:tblStylePr w:type="firstRow">
      <w:rPr>
        <w:b/>
        <w:bCs/>
        <w:color w:val="FFFFFF"/>
      </w:rPr>
      <w:tblPr/>
      <w:tcPr>
        <w:tcBorders>
          <w:top w:val="single" w:sz="4" w:space="0" w:color="613670"/>
          <w:left w:val="single" w:sz="4" w:space="0" w:color="613670"/>
          <w:bottom w:val="single" w:sz="4" w:space="0" w:color="613670"/>
          <w:right w:val="single" w:sz="4" w:space="0" w:color="613670"/>
          <w:insideH w:val="nil"/>
          <w:insideV w:val="nil"/>
        </w:tcBorders>
        <w:shd w:val="clear" w:color="auto" w:fill="613670"/>
      </w:tcPr>
    </w:tblStylePr>
    <w:tblStylePr w:type="lastRow">
      <w:rPr>
        <w:b/>
        <w:bCs/>
      </w:rPr>
      <w:tblPr/>
      <w:tcPr>
        <w:tcBorders>
          <w:top w:val="double" w:sz="4" w:space="0" w:color="613670"/>
        </w:tcBorders>
      </w:tcPr>
    </w:tblStylePr>
    <w:tblStylePr w:type="firstCol">
      <w:rPr>
        <w:b/>
        <w:bCs/>
      </w:rPr>
    </w:tblStylePr>
    <w:tblStylePr w:type="lastCol">
      <w:rPr>
        <w:b/>
        <w:bCs/>
      </w:rPr>
    </w:tblStylePr>
    <w:tblStylePr w:type="band1Vert">
      <w:tblPr/>
      <w:tcPr>
        <w:shd w:val="clear" w:color="auto" w:fill="E2D0E8"/>
      </w:tcPr>
    </w:tblStylePr>
    <w:tblStylePr w:type="band1Horz">
      <w:tblPr/>
      <w:tcPr>
        <w:shd w:val="clear" w:color="auto" w:fill="E2D0E8"/>
      </w:tcPr>
    </w:tblStylePr>
  </w:style>
  <w:style w:type="paragraph" w:customStyle="1" w:styleId="BasistekstVilans">
    <w:name w:val="Basistekst Vilans"/>
    <w:basedOn w:val="Standaard"/>
    <w:qFormat/>
    <w:rsid w:val="00D94BC3"/>
    <w:pPr>
      <w:spacing w:after="0" w:line="260" w:lineRule="atLeast"/>
    </w:pPr>
    <w:rPr>
      <w:rFonts w:ascii="Trebuchet MS" w:eastAsia="Times New Roman" w:hAnsi="Trebuchet MS" w:cs="Maiandra GD"/>
      <w:color w:val="000000"/>
      <w:sz w:val="18"/>
      <w:szCs w:val="18"/>
      <w:lang w:eastAsia="nl-NL"/>
    </w:rPr>
  </w:style>
  <w:style w:type="character" w:styleId="Verwijzingopmerking">
    <w:name w:val="annotation reference"/>
    <w:basedOn w:val="Standaardalinea-lettertype"/>
    <w:semiHidden/>
    <w:rsid w:val="00D94BC3"/>
    <w:rPr>
      <w:sz w:val="18"/>
      <w:szCs w:val="18"/>
    </w:rPr>
  </w:style>
  <w:style w:type="character" w:customStyle="1" w:styleId="Onopgelostemelding1">
    <w:name w:val="Onopgeloste melding1"/>
    <w:basedOn w:val="Standaardalinea-lettertype"/>
    <w:uiPriority w:val="99"/>
    <w:semiHidden/>
    <w:unhideWhenUsed/>
    <w:rsid w:val="00D94BC3"/>
    <w:rPr>
      <w:color w:val="605E5C"/>
      <w:shd w:val="clear" w:color="auto" w:fill="E1DFDD"/>
    </w:rPr>
  </w:style>
  <w:style w:type="paragraph" w:styleId="Kopvaninhoudsopgave">
    <w:name w:val="TOC Heading"/>
    <w:basedOn w:val="Kop1"/>
    <w:next w:val="Standaard"/>
    <w:uiPriority w:val="39"/>
    <w:unhideWhenUsed/>
    <w:qFormat/>
    <w:rsid w:val="00555296"/>
    <w:pPr>
      <w:outlineLvl w:val="9"/>
    </w:pPr>
    <w:rPr>
      <w:lang w:eastAsia="nl-NL"/>
    </w:rPr>
  </w:style>
  <w:style w:type="paragraph" w:styleId="Titel">
    <w:name w:val="Title"/>
    <w:basedOn w:val="Standaard"/>
    <w:next w:val="Standaard"/>
    <w:link w:val="TitelChar"/>
    <w:uiPriority w:val="10"/>
    <w:qFormat/>
    <w:rsid w:val="0033627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36272"/>
    <w:rPr>
      <w:rFonts w:asciiTheme="majorHAnsi" w:eastAsiaTheme="majorEastAsia" w:hAnsiTheme="majorHAnsi" w:cstheme="majorBidi"/>
      <w:spacing w:val="-10"/>
      <w:kern w:val="28"/>
      <w:sz w:val="56"/>
      <w:szCs w:val="56"/>
    </w:rPr>
  </w:style>
  <w:style w:type="character" w:styleId="GevolgdeHyperlink">
    <w:name w:val="FollowedHyperlink"/>
    <w:basedOn w:val="Standaardalinea-lettertype"/>
    <w:uiPriority w:val="99"/>
    <w:semiHidden/>
    <w:unhideWhenUsed/>
    <w:rsid w:val="00385067"/>
    <w:rPr>
      <w:color w:val="954F72" w:themeColor="followedHyperlink"/>
      <w:u w:val="single"/>
    </w:rPr>
  </w:style>
  <w:style w:type="paragraph" w:customStyle="1" w:styleId="Pa4">
    <w:name w:val="Pa4"/>
    <w:basedOn w:val="Default"/>
    <w:next w:val="Default"/>
    <w:uiPriority w:val="99"/>
    <w:rsid w:val="00EC72E4"/>
    <w:pPr>
      <w:spacing w:line="241" w:lineRule="atLeast"/>
    </w:pPr>
    <w:rPr>
      <w:rFonts w:ascii="RijksoverheidSansText" w:eastAsiaTheme="minorHAnsi" w:hAnsi="RijksoverheidSansText" w:cstheme="minorBidi"/>
      <w:color w:val="auto"/>
    </w:rPr>
  </w:style>
  <w:style w:type="paragraph" w:customStyle="1" w:styleId="Pa6">
    <w:name w:val="Pa6"/>
    <w:basedOn w:val="Default"/>
    <w:next w:val="Default"/>
    <w:uiPriority w:val="99"/>
    <w:rsid w:val="00EC72E4"/>
    <w:pPr>
      <w:spacing w:line="191" w:lineRule="atLeast"/>
    </w:pPr>
    <w:rPr>
      <w:rFonts w:ascii="RijksoverheidSansText" w:eastAsiaTheme="minorHAnsi" w:hAnsi="RijksoverheidSansText" w:cstheme="minorBidi"/>
      <w:color w:val="auto"/>
    </w:rPr>
  </w:style>
  <w:style w:type="paragraph" w:customStyle="1" w:styleId="Pa5">
    <w:name w:val="Pa5"/>
    <w:basedOn w:val="Default"/>
    <w:next w:val="Default"/>
    <w:uiPriority w:val="99"/>
    <w:rsid w:val="00EC72E4"/>
    <w:pPr>
      <w:spacing w:line="191" w:lineRule="atLeast"/>
    </w:pPr>
    <w:rPr>
      <w:rFonts w:ascii="RijksoverheidSansText" w:eastAsiaTheme="minorHAnsi" w:hAnsi="RijksoverheidSansText" w:cstheme="minorBidi"/>
      <w:color w:val="auto"/>
    </w:rPr>
  </w:style>
  <w:style w:type="character" w:customStyle="1" w:styleId="A4">
    <w:name w:val="A4"/>
    <w:uiPriority w:val="99"/>
    <w:rsid w:val="00EC72E4"/>
    <w:rPr>
      <w:rFonts w:ascii="RijksoverheidSerif" w:hAnsi="RijksoverheidSerif" w:cs="RijksoverheidSerif"/>
      <w:color w:val="000000"/>
      <w:sz w:val="19"/>
      <w:szCs w:val="19"/>
    </w:rPr>
  </w:style>
  <w:style w:type="paragraph" w:styleId="Onderwerpvanopmerking">
    <w:name w:val="annotation subject"/>
    <w:basedOn w:val="Tekstopmerking"/>
    <w:next w:val="Tekstopmerking"/>
    <w:link w:val="OnderwerpvanopmerkingChar"/>
    <w:uiPriority w:val="99"/>
    <w:semiHidden/>
    <w:unhideWhenUsed/>
    <w:rsid w:val="007929ED"/>
    <w:pPr>
      <w:spacing w:after="160" w:line="240" w:lineRule="auto"/>
    </w:pPr>
    <w:rPr>
      <w:rFonts w:cstheme="minorBidi"/>
      <w:b/>
      <w:bCs/>
      <w:color w:val="auto"/>
      <w:sz w:val="20"/>
      <w:szCs w:val="20"/>
    </w:rPr>
  </w:style>
  <w:style w:type="character" w:customStyle="1" w:styleId="OnderwerpvanopmerkingChar">
    <w:name w:val="Onderwerp van opmerking Char"/>
    <w:basedOn w:val="TekstopmerkingChar"/>
    <w:link w:val="Onderwerpvanopmerking"/>
    <w:uiPriority w:val="99"/>
    <w:semiHidden/>
    <w:rsid w:val="007929ED"/>
    <w:rPr>
      <w:rFonts w:cs="Maiandra GD"/>
      <w:b/>
      <w:bCs/>
      <w:color w:val="000000" w:themeColor="text1"/>
      <w:sz w:val="20"/>
      <w:szCs w:val="20"/>
    </w:rPr>
  </w:style>
  <w:style w:type="character" w:customStyle="1" w:styleId="Onopgelostemelding2">
    <w:name w:val="Onopgeloste melding2"/>
    <w:basedOn w:val="Standaardalinea-lettertype"/>
    <w:uiPriority w:val="99"/>
    <w:semiHidden/>
    <w:unhideWhenUsed/>
    <w:rsid w:val="00076DD9"/>
    <w:rPr>
      <w:color w:val="605E5C"/>
      <w:shd w:val="clear" w:color="auto" w:fill="E1DFDD"/>
    </w:rPr>
  </w:style>
  <w:style w:type="character" w:styleId="Onopgelostemelding">
    <w:name w:val="Unresolved Mention"/>
    <w:basedOn w:val="Standaardalinea-lettertype"/>
    <w:uiPriority w:val="99"/>
    <w:semiHidden/>
    <w:unhideWhenUsed/>
    <w:rsid w:val="002B5B26"/>
    <w:rPr>
      <w:color w:val="605E5C"/>
      <w:shd w:val="clear" w:color="auto" w:fill="E1DFDD"/>
    </w:rPr>
  </w:style>
  <w:style w:type="paragraph" w:styleId="Revisie">
    <w:name w:val="Revision"/>
    <w:hidden/>
    <w:uiPriority w:val="99"/>
    <w:semiHidden/>
    <w:rsid w:val="0091578E"/>
    <w:pPr>
      <w:spacing w:after="0" w:line="240" w:lineRule="auto"/>
    </w:pPr>
  </w:style>
  <w:style w:type="character" w:styleId="Paginanummer">
    <w:name w:val="page number"/>
    <w:basedOn w:val="Standaardalinea-lettertype"/>
    <w:rsid w:val="004116ED"/>
  </w:style>
  <w:style w:type="paragraph" w:styleId="Voetnoottekst">
    <w:name w:val="footnote text"/>
    <w:basedOn w:val="Standaard"/>
    <w:link w:val="VoetnoottekstChar"/>
    <w:uiPriority w:val="99"/>
    <w:semiHidden/>
    <w:unhideWhenUsed/>
    <w:rsid w:val="007A155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7A155D"/>
    <w:rPr>
      <w:sz w:val="20"/>
      <w:szCs w:val="20"/>
    </w:rPr>
  </w:style>
  <w:style w:type="character" w:styleId="Voetnootmarkering">
    <w:name w:val="footnote reference"/>
    <w:basedOn w:val="Standaardalinea-lettertype"/>
    <w:uiPriority w:val="99"/>
    <w:semiHidden/>
    <w:unhideWhenUsed/>
    <w:rsid w:val="007A155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229643">
      <w:bodyDiv w:val="1"/>
      <w:marLeft w:val="0"/>
      <w:marRight w:val="0"/>
      <w:marTop w:val="0"/>
      <w:marBottom w:val="0"/>
      <w:divBdr>
        <w:top w:val="none" w:sz="0" w:space="0" w:color="auto"/>
        <w:left w:val="none" w:sz="0" w:space="0" w:color="auto"/>
        <w:bottom w:val="none" w:sz="0" w:space="0" w:color="auto"/>
        <w:right w:val="none" w:sz="0" w:space="0" w:color="auto"/>
      </w:divBdr>
    </w:div>
    <w:div w:id="867642269">
      <w:bodyDiv w:val="1"/>
      <w:marLeft w:val="0"/>
      <w:marRight w:val="0"/>
      <w:marTop w:val="0"/>
      <w:marBottom w:val="0"/>
      <w:divBdr>
        <w:top w:val="none" w:sz="0" w:space="0" w:color="auto"/>
        <w:left w:val="none" w:sz="0" w:space="0" w:color="auto"/>
        <w:bottom w:val="none" w:sz="0" w:space="0" w:color="auto"/>
        <w:right w:val="none" w:sz="0" w:space="0" w:color="auto"/>
      </w:divBdr>
    </w:div>
    <w:div w:id="998076042">
      <w:bodyDiv w:val="1"/>
      <w:marLeft w:val="0"/>
      <w:marRight w:val="0"/>
      <w:marTop w:val="0"/>
      <w:marBottom w:val="0"/>
      <w:divBdr>
        <w:top w:val="none" w:sz="0" w:space="0" w:color="auto"/>
        <w:left w:val="none" w:sz="0" w:space="0" w:color="auto"/>
        <w:bottom w:val="none" w:sz="0" w:space="0" w:color="auto"/>
        <w:right w:val="none" w:sz="0" w:space="0" w:color="auto"/>
      </w:divBdr>
      <w:divsChild>
        <w:div w:id="1312632970">
          <w:marLeft w:val="0"/>
          <w:marRight w:val="0"/>
          <w:marTop w:val="0"/>
          <w:marBottom w:val="0"/>
          <w:divBdr>
            <w:top w:val="none" w:sz="0" w:space="0" w:color="auto"/>
            <w:left w:val="none" w:sz="0" w:space="0" w:color="auto"/>
            <w:bottom w:val="none" w:sz="0" w:space="0" w:color="auto"/>
            <w:right w:val="none" w:sz="0" w:space="0" w:color="auto"/>
          </w:divBdr>
          <w:divsChild>
            <w:div w:id="409622723">
              <w:marLeft w:val="0"/>
              <w:marRight w:val="0"/>
              <w:marTop w:val="0"/>
              <w:marBottom w:val="0"/>
              <w:divBdr>
                <w:top w:val="none" w:sz="0" w:space="0" w:color="auto"/>
                <w:left w:val="none" w:sz="0" w:space="0" w:color="auto"/>
                <w:bottom w:val="none" w:sz="0" w:space="0" w:color="auto"/>
                <w:right w:val="none" w:sz="0" w:space="0" w:color="auto"/>
              </w:divBdr>
              <w:divsChild>
                <w:div w:id="1351955073">
                  <w:marLeft w:val="0"/>
                  <w:marRight w:val="0"/>
                  <w:marTop w:val="0"/>
                  <w:marBottom w:val="0"/>
                  <w:divBdr>
                    <w:top w:val="none" w:sz="0" w:space="0" w:color="auto"/>
                    <w:left w:val="none" w:sz="0" w:space="0" w:color="auto"/>
                    <w:bottom w:val="none" w:sz="0" w:space="0" w:color="auto"/>
                    <w:right w:val="none" w:sz="0" w:space="0" w:color="auto"/>
                  </w:divBdr>
                  <w:divsChild>
                    <w:div w:id="689766902">
                      <w:marLeft w:val="0"/>
                      <w:marRight w:val="0"/>
                      <w:marTop w:val="0"/>
                      <w:marBottom w:val="0"/>
                      <w:divBdr>
                        <w:top w:val="none" w:sz="0" w:space="0" w:color="auto"/>
                        <w:left w:val="none" w:sz="0" w:space="0" w:color="auto"/>
                        <w:bottom w:val="none" w:sz="0" w:space="0" w:color="auto"/>
                        <w:right w:val="none" w:sz="0" w:space="0" w:color="auto"/>
                      </w:divBdr>
                      <w:divsChild>
                        <w:div w:id="339747039">
                          <w:marLeft w:val="0"/>
                          <w:marRight w:val="0"/>
                          <w:marTop w:val="0"/>
                          <w:marBottom w:val="0"/>
                          <w:divBdr>
                            <w:top w:val="none" w:sz="0" w:space="0" w:color="auto"/>
                            <w:left w:val="none" w:sz="0" w:space="0" w:color="auto"/>
                            <w:bottom w:val="none" w:sz="0" w:space="0" w:color="auto"/>
                            <w:right w:val="none" w:sz="0" w:space="0" w:color="auto"/>
                          </w:divBdr>
                          <w:divsChild>
                            <w:div w:id="1077287191">
                              <w:marLeft w:val="0"/>
                              <w:marRight w:val="0"/>
                              <w:marTop w:val="0"/>
                              <w:marBottom w:val="0"/>
                              <w:divBdr>
                                <w:top w:val="none" w:sz="0" w:space="0" w:color="auto"/>
                                <w:left w:val="none" w:sz="0" w:space="0" w:color="auto"/>
                                <w:bottom w:val="none" w:sz="0" w:space="0" w:color="auto"/>
                                <w:right w:val="none" w:sz="0" w:space="0" w:color="auto"/>
                              </w:divBdr>
                              <w:divsChild>
                                <w:div w:id="760444474">
                                  <w:marLeft w:val="0"/>
                                  <w:marRight w:val="0"/>
                                  <w:marTop w:val="0"/>
                                  <w:marBottom w:val="0"/>
                                  <w:divBdr>
                                    <w:top w:val="none" w:sz="0" w:space="0" w:color="auto"/>
                                    <w:left w:val="none" w:sz="0" w:space="0" w:color="auto"/>
                                    <w:bottom w:val="none" w:sz="0" w:space="0" w:color="auto"/>
                                    <w:right w:val="none" w:sz="0" w:space="0" w:color="auto"/>
                                  </w:divBdr>
                                  <w:divsChild>
                                    <w:div w:id="180342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2111470">
      <w:bodyDiv w:val="1"/>
      <w:marLeft w:val="0"/>
      <w:marRight w:val="0"/>
      <w:marTop w:val="0"/>
      <w:marBottom w:val="0"/>
      <w:divBdr>
        <w:top w:val="none" w:sz="0" w:space="0" w:color="auto"/>
        <w:left w:val="none" w:sz="0" w:space="0" w:color="auto"/>
        <w:bottom w:val="none" w:sz="0" w:space="0" w:color="auto"/>
        <w:right w:val="none" w:sz="0" w:space="0" w:color="auto"/>
      </w:divBdr>
      <w:divsChild>
        <w:div w:id="1301612087">
          <w:marLeft w:val="0"/>
          <w:marRight w:val="0"/>
          <w:marTop w:val="0"/>
          <w:marBottom w:val="0"/>
          <w:divBdr>
            <w:top w:val="none" w:sz="0" w:space="0" w:color="auto"/>
            <w:left w:val="none" w:sz="0" w:space="0" w:color="auto"/>
            <w:bottom w:val="none" w:sz="0" w:space="0" w:color="auto"/>
            <w:right w:val="none" w:sz="0" w:space="0" w:color="auto"/>
          </w:divBdr>
          <w:divsChild>
            <w:div w:id="1618178208">
              <w:marLeft w:val="0"/>
              <w:marRight w:val="0"/>
              <w:marTop w:val="0"/>
              <w:marBottom w:val="0"/>
              <w:divBdr>
                <w:top w:val="none" w:sz="0" w:space="0" w:color="auto"/>
                <w:left w:val="none" w:sz="0" w:space="0" w:color="auto"/>
                <w:bottom w:val="none" w:sz="0" w:space="0" w:color="auto"/>
                <w:right w:val="none" w:sz="0" w:space="0" w:color="auto"/>
              </w:divBdr>
              <w:divsChild>
                <w:div w:id="834494870">
                  <w:marLeft w:val="0"/>
                  <w:marRight w:val="0"/>
                  <w:marTop w:val="0"/>
                  <w:marBottom w:val="0"/>
                  <w:divBdr>
                    <w:top w:val="none" w:sz="0" w:space="0" w:color="auto"/>
                    <w:left w:val="none" w:sz="0" w:space="0" w:color="auto"/>
                    <w:bottom w:val="none" w:sz="0" w:space="0" w:color="auto"/>
                    <w:right w:val="none" w:sz="0" w:space="0" w:color="auto"/>
                  </w:divBdr>
                  <w:divsChild>
                    <w:div w:id="276914721">
                      <w:marLeft w:val="0"/>
                      <w:marRight w:val="0"/>
                      <w:marTop w:val="0"/>
                      <w:marBottom w:val="0"/>
                      <w:divBdr>
                        <w:top w:val="none" w:sz="0" w:space="0" w:color="auto"/>
                        <w:left w:val="none" w:sz="0" w:space="0" w:color="auto"/>
                        <w:bottom w:val="none" w:sz="0" w:space="0" w:color="auto"/>
                        <w:right w:val="none" w:sz="0" w:space="0" w:color="auto"/>
                      </w:divBdr>
                      <w:divsChild>
                        <w:div w:id="1116556417">
                          <w:marLeft w:val="0"/>
                          <w:marRight w:val="0"/>
                          <w:marTop w:val="0"/>
                          <w:marBottom w:val="0"/>
                          <w:divBdr>
                            <w:top w:val="none" w:sz="0" w:space="0" w:color="auto"/>
                            <w:left w:val="none" w:sz="0" w:space="0" w:color="auto"/>
                            <w:bottom w:val="none" w:sz="0" w:space="0" w:color="auto"/>
                            <w:right w:val="none" w:sz="0" w:space="0" w:color="auto"/>
                          </w:divBdr>
                          <w:divsChild>
                            <w:div w:id="1832672311">
                              <w:marLeft w:val="0"/>
                              <w:marRight w:val="0"/>
                              <w:marTop w:val="0"/>
                              <w:marBottom w:val="0"/>
                              <w:divBdr>
                                <w:top w:val="none" w:sz="0" w:space="0" w:color="auto"/>
                                <w:left w:val="none" w:sz="0" w:space="0" w:color="auto"/>
                                <w:bottom w:val="none" w:sz="0" w:space="0" w:color="auto"/>
                                <w:right w:val="none" w:sz="0" w:space="0" w:color="auto"/>
                              </w:divBdr>
                              <w:divsChild>
                                <w:div w:id="1585383040">
                                  <w:marLeft w:val="0"/>
                                  <w:marRight w:val="0"/>
                                  <w:marTop w:val="0"/>
                                  <w:marBottom w:val="0"/>
                                  <w:divBdr>
                                    <w:top w:val="none" w:sz="0" w:space="0" w:color="auto"/>
                                    <w:left w:val="none" w:sz="0" w:space="0" w:color="auto"/>
                                    <w:bottom w:val="none" w:sz="0" w:space="0" w:color="auto"/>
                                    <w:right w:val="none" w:sz="0" w:space="0" w:color="auto"/>
                                  </w:divBdr>
                                  <w:divsChild>
                                    <w:div w:id="595212388">
                                      <w:marLeft w:val="0"/>
                                      <w:marRight w:val="0"/>
                                      <w:marTop w:val="0"/>
                                      <w:marBottom w:val="0"/>
                                      <w:divBdr>
                                        <w:top w:val="none" w:sz="0" w:space="0" w:color="auto"/>
                                        <w:left w:val="none" w:sz="0" w:space="0" w:color="auto"/>
                                        <w:bottom w:val="none" w:sz="0" w:space="0" w:color="auto"/>
                                        <w:right w:val="none" w:sz="0" w:space="0" w:color="auto"/>
                                      </w:divBdr>
                                      <w:divsChild>
                                        <w:div w:id="1167162451">
                                          <w:marLeft w:val="0"/>
                                          <w:marRight w:val="0"/>
                                          <w:marTop w:val="0"/>
                                          <w:marBottom w:val="0"/>
                                          <w:divBdr>
                                            <w:top w:val="none" w:sz="0" w:space="0" w:color="auto"/>
                                            <w:left w:val="none" w:sz="0" w:space="0" w:color="auto"/>
                                            <w:bottom w:val="none" w:sz="0" w:space="0" w:color="auto"/>
                                            <w:right w:val="none" w:sz="0" w:space="0" w:color="auto"/>
                                          </w:divBdr>
                                          <w:divsChild>
                                            <w:div w:id="1603762533">
                                              <w:marLeft w:val="0"/>
                                              <w:marRight w:val="0"/>
                                              <w:marTop w:val="0"/>
                                              <w:marBottom w:val="0"/>
                                              <w:divBdr>
                                                <w:top w:val="none" w:sz="0" w:space="0" w:color="auto"/>
                                                <w:left w:val="none" w:sz="0" w:space="0" w:color="auto"/>
                                                <w:bottom w:val="none" w:sz="0" w:space="0" w:color="auto"/>
                                                <w:right w:val="none" w:sz="0" w:space="0" w:color="auto"/>
                                              </w:divBdr>
                                              <w:divsChild>
                                                <w:div w:id="864101601">
                                                  <w:marLeft w:val="0"/>
                                                  <w:marRight w:val="0"/>
                                                  <w:marTop w:val="0"/>
                                                  <w:marBottom w:val="0"/>
                                                  <w:divBdr>
                                                    <w:top w:val="none" w:sz="0" w:space="0" w:color="auto"/>
                                                    <w:left w:val="none" w:sz="0" w:space="0" w:color="auto"/>
                                                    <w:bottom w:val="none" w:sz="0" w:space="0" w:color="auto"/>
                                                    <w:right w:val="none" w:sz="0" w:space="0" w:color="auto"/>
                                                  </w:divBdr>
                                                  <w:divsChild>
                                                    <w:div w:id="38283438">
                                                      <w:marLeft w:val="0"/>
                                                      <w:marRight w:val="0"/>
                                                      <w:marTop w:val="0"/>
                                                      <w:marBottom w:val="0"/>
                                                      <w:divBdr>
                                                        <w:top w:val="none" w:sz="0" w:space="0" w:color="auto"/>
                                                        <w:left w:val="none" w:sz="0" w:space="0" w:color="auto"/>
                                                        <w:bottom w:val="none" w:sz="0" w:space="0" w:color="auto"/>
                                                        <w:right w:val="none" w:sz="0" w:space="0" w:color="auto"/>
                                                      </w:divBdr>
                                                      <w:divsChild>
                                                        <w:div w:id="1757550530">
                                                          <w:marLeft w:val="0"/>
                                                          <w:marRight w:val="0"/>
                                                          <w:marTop w:val="0"/>
                                                          <w:marBottom w:val="0"/>
                                                          <w:divBdr>
                                                            <w:top w:val="none" w:sz="0" w:space="0" w:color="auto"/>
                                                            <w:left w:val="none" w:sz="0" w:space="0" w:color="auto"/>
                                                            <w:bottom w:val="none" w:sz="0" w:space="0" w:color="auto"/>
                                                            <w:right w:val="none" w:sz="0" w:space="0" w:color="auto"/>
                                                          </w:divBdr>
                                                          <w:divsChild>
                                                            <w:div w:id="22755932">
                                                              <w:marLeft w:val="0"/>
                                                              <w:marRight w:val="0"/>
                                                              <w:marTop w:val="0"/>
                                                              <w:marBottom w:val="0"/>
                                                              <w:divBdr>
                                                                <w:top w:val="none" w:sz="0" w:space="0" w:color="auto"/>
                                                                <w:left w:val="none" w:sz="0" w:space="0" w:color="auto"/>
                                                                <w:bottom w:val="none" w:sz="0" w:space="0" w:color="auto"/>
                                                                <w:right w:val="none" w:sz="0" w:space="0" w:color="auto"/>
                                                              </w:divBdr>
                                                              <w:divsChild>
                                                                <w:div w:id="106687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locatieregister.dwangindezorg.nl/" TargetMode="External"/><Relationship Id="rId26" Type="http://schemas.openxmlformats.org/officeDocument/2006/relationships/hyperlink" Target="https://www.vilans.nl/vilans/media/documents/producten/alternatievenbundel-vrijheidsbeperking.pdf" TargetMode="External"/><Relationship Id="rId39" Type="http://schemas.openxmlformats.org/officeDocument/2006/relationships/fontTable" Target="fontTable.xml"/><Relationship Id="rId21" Type="http://schemas.openxmlformats.org/officeDocument/2006/relationships/hyperlink" Target="https://www.dwangindezorg.nl/wvggz" TargetMode="External"/><Relationship Id="rId34" Type="http://schemas.openxmlformats.org/officeDocument/2006/relationships/hyperlink" Target="https://www.dwangindezorg.nl/wzd/nieuws/2019/10/03/locatieregister"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vilans.nl/vilans/media/documents/producten/stappenplan-wet-zorg-en-dwang.pdf" TargetMode="External"/><Relationship Id="rId25" Type="http://schemas.openxmlformats.org/officeDocument/2006/relationships/hyperlink" Target="https://www.movisie.nl/publicatie/meldcode-ontspoorde-mantelzorg" TargetMode="External"/><Relationship Id="rId33" Type="http://schemas.openxmlformats.org/officeDocument/2006/relationships/hyperlink" Target="http://www.kcoz.nl"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vilans.nl" TargetMode="External"/><Relationship Id="rId20" Type="http://schemas.openxmlformats.org/officeDocument/2006/relationships/hyperlink" Target="https://mijn.locatieregister.zorgaanbiedersportaal.nl/" TargetMode="External"/><Relationship Id="rId29" Type="http://schemas.openxmlformats.org/officeDocument/2006/relationships/hyperlink" Target="https://www.dwangindezorg.nl/wzd/documenten/publicaties/implementatie/wzd/diversen/profiel-zorgverantwoordelijk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vilans.nl/vilans/media/documents/producten/alternatievenbundel-vrijheidsbeperking.pdf" TargetMode="External"/><Relationship Id="rId32" Type="http://schemas.openxmlformats.org/officeDocument/2006/relationships/hyperlink" Target="http://www.kcoz.nl" TargetMode="External"/><Relationship Id="rId37" Type="http://schemas.openxmlformats.org/officeDocument/2006/relationships/image" Target="media/image9.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7.png"/><Relationship Id="rId28" Type="http://schemas.openxmlformats.org/officeDocument/2006/relationships/hyperlink" Target="https://www.zorgvoorbeter.nl/zorgvoorbeter/media/documents/thema/vrijheidsbeperking/casus-checker-wet-zorg-en-dwang.pdf" TargetMode="External"/><Relationship Id="rId36" Type="http://schemas.openxmlformats.org/officeDocument/2006/relationships/hyperlink" Target="https://www.actiz.nl/stream/modelklachtenregeling-wkkgz-geactualiseerde-versie-2019-.pdf" TargetMode="External"/><Relationship Id="rId10" Type="http://schemas.openxmlformats.org/officeDocument/2006/relationships/endnotes" Target="endnotes.xml"/><Relationship Id="rId19" Type="http://schemas.openxmlformats.org/officeDocument/2006/relationships/hyperlink" Target="https://mijn.locatieregister.zorgaanbiedersportaal.nl/" TargetMode="External"/><Relationship Id="rId31" Type="http://schemas.openxmlformats.org/officeDocument/2006/relationships/hyperlink" Target="http://www.stichtinglandelijkefaciliteit-cvp.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6.png"/><Relationship Id="rId27" Type="http://schemas.openxmlformats.org/officeDocument/2006/relationships/hyperlink" Target="https://www.vilans.nl/vilans/media/documents/producten/stappenplan-wet-zorg-en-dwang.pdf" TargetMode="External"/><Relationship Id="rId30" Type="http://schemas.openxmlformats.org/officeDocument/2006/relationships/hyperlink" Target="https://www.dwangindezorg.nl/wzd/documenten/publicaties/implementatie/wzd/diversen/profiel-wzd-functionaris" TargetMode="External"/><Relationship Id="rId35" Type="http://schemas.openxmlformats.org/officeDocument/2006/relationships/image" Target="media/image8.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1668CA243CC3B4DA6BE81A8F5B24F3C" ma:contentTypeVersion="13" ma:contentTypeDescription="Create a new document." ma:contentTypeScope="" ma:versionID="4f9e1144afa3b3b5cd469a74f8280859">
  <xsd:schema xmlns:xsd="http://www.w3.org/2001/XMLSchema" xmlns:xs="http://www.w3.org/2001/XMLSchema" xmlns:p="http://schemas.microsoft.com/office/2006/metadata/properties" xmlns:ns2="6984c5a2-9e74-42fb-a294-1f1ef395ff36" xmlns:ns3="fe463c44-de0d-42bf-ad6b-47ec8e92b0ce" targetNamespace="http://schemas.microsoft.com/office/2006/metadata/properties" ma:root="true" ma:fieldsID="a8b15c466591af417b8d0a4734484be2" ns2:_="" ns3:_="">
    <xsd:import namespace="6984c5a2-9e74-42fb-a294-1f1ef395ff36"/>
    <xsd:import namespace="fe463c44-de0d-42bf-ad6b-47ec8e92b0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84c5a2-9e74-42fb-a294-1f1ef395ff3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463c44-de0d-42bf-ad6b-47ec8e92b0c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CC73C68-B429-495C-9D75-EA61510D7E82}">
  <ds:schemaRefs>
    <ds:schemaRef ds:uri="http://schemas.microsoft.com/sharepoint/v3/contenttype/forms"/>
  </ds:schemaRefs>
</ds:datastoreItem>
</file>

<file path=customXml/itemProps2.xml><?xml version="1.0" encoding="utf-8"?>
<ds:datastoreItem xmlns:ds="http://schemas.openxmlformats.org/officeDocument/2006/customXml" ds:itemID="{34D04376-AB5F-449B-8807-600669AA39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84c5a2-9e74-42fb-a294-1f1ef395ff36"/>
    <ds:schemaRef ds:uri="fe463c44-de0d-42bf-ad6b-47ec8e92b0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027BEE-C598-4D68-A9F8-FD3E49E6B976}">
  <ds:schemaRefs>
    <ds:schemaRef ds:uri="http://schemas.openxmlformats.org/officeDocument/2006/bibliography"/>
  </ds:schemaRefs>
</ds:datastoreItem>
</file>

<file path=customXml/itemProps4.xml><?xml version="1.0" encoding="utf-8"?>
<ds:datastoreItem xmlns:ds="http://schemas.openxmlformats.org/officeDocument/2006/customXml" ds:itemID="{2747DD32-E1BD-4AF2-8AD0-B02E070683B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15205</Words>
  <Characters>83632</Characters>
  <Application>Microsoft Office Word</Application>
  <DocSecurity>0</DocSecurity>
  <Lines>696</Lines>
  <Paragraphs>197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Irme de Bonth</dc:creator>
  <cp:keywords/>
  <dc:description/>
  <cp:lastModifiedBy>Irme de Bonth</cp:lastModifiedBy>
  <cp:revision>14</cp:revision>
  <cp:lastPrinted>2020-08-10T11:09:00Z</cp:lastPrinted>
  <dcterms:created xsi:type="dcterms:W3CDTF">2021-12-13T10:14:00Z</dcterms:created>
  <dcterms:modified xsi:type="dcterms:W3CDTF">2021-12-15T18:42:00Z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0x01010091668CA243CC3B4DA6BE81A8F5B24F3C</vt:lpwstr>
  </property>
</Properties>
</file>